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D126" w14:textId="219F78A8" w:rsidR="0025795F" w:rsidRPr="00C4228F" w:rsidRDefault="0025795F" w:rsidP="00C4228F">
      <w:pPr>
        <w:ind w:left="144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228F">
        <w:rPr>
          <w:rFonts w:ascii="Times New Roman" w:hAnsi="Times New Roman" w:cs="Times New Roman"/>
          <w:b/>
          <w:bCs/>
          <w:sz w:val="28"/>
          <w:szCs w:val="28"/>
        </w:rPr>
        <w:t>Grading Application Specification</w:t>
      </w:r>
    </w:p>
    <w:p w14:paraId="42C18FF3" w14:textId="77777777" w:rsidR="0025795F" w:rsidRPr="00C4228F" w:rsidRDefault="0025795F" w:rsidP="00C4228F">
      <w:pPr>
        <w:ind w:left="1440" w:firstLine="720"/>
        <w:jc w:val="both"/>
        <w:rPr>
          <w:rFonts w:ascii="Times New Roman" w:hAnsi="Times New Roman" w:cs="Times New Roman"/>
          <w:b/>
          <w:bCs/>
        </w:rPr>
      </w:pPr>
    </w:p>
    <w:p w14:paraId="0E7DCDCF" w14:textId="5A1FE49A" w:rsidR="0025795F" w:rsidRPr="0025795F" w:rsidRDefault="0025795F" w:rsidP="00C4228F">
      <w:pPr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1.1. Scopul Aplicației</w:t>
      </w:r>
    </w:p>
    <w:p w14:paraId="0B4D2A1C" w14:textId="6D715432" w:rsidR="0025795F" w:rsidRPr="0025795F" w:rsidRDefault="0025795F" w:rsidP="00C4228F">
      <w:pPr>
        <w:ind w:firstLine="720"/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Aplicația va permite studenților să evalueze proiectele colegilor, oferind punctaje anonime. Proiectele vor fi înscrise de către studenți, iar un grup de colegi va evalua aceste proiecte, fără a cunoaște identitatea celor care evaluează. În calitate de profesor, se va putea vizualiza evaluarea fără a vedea identitatea evaluatorilor.</w:t>
      </w:r>
    </w:p>
    <w:p w14:paraId="2A553895" w14:textId="77777777" w:rsidR="0025795F" w:rsidRPr="0025795F" w:rsidRDefault="0025795F" w:rsidP="00C4228F">
      <w:pPr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1.2. Utilizatori</w:t>
      </w:r>
    </w:p>
    <w:p w14:paraId="22687FC0" w14:textId="77777777" w:rsidR="0025795F" w:rsidRPr="0025795F" w:rsidRDefault="0025795F" w:rsidP="00C422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Student (membru în echipa unui proiect - MP)</w:t>
      </w:r>
      <w:r w:rsidRPr="0025795F">
        <w:rPr>
          <w:rFonts w:ascii="Times New Roman" w:hAnsi="Times New Roman" w:cs="Times New Roman"/>
        </w:rPr>
        <w:t>:</w:t>
      </w:r>
    </w:p>
    <w:p w14:paraId="1DF9B781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Înscrierea proiectului în sistem.</w:t>
      </w:r>
    </w:p>
    <w:p w14:paraId="10017FAC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Definirea și încărcarea livrabilelor parțiale (ex: video demonstrativ sau link către proiect).</w:t>
      </w:r>
    </w:p>
    <w:p w14:paraId="248B989E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Vizualizarea notelor acordate proiectului său.</w:t>
      </w:r>
    </w:p>
    <w:p w14:paraId="1A6AA28B" w14:textId="77777777" w:rsidR="0025795F" w:rsidRPr="0025795F" w:rsidRDefault="0025795F" w:rsidP="00C422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Student evaluator (ne-membru MP)</w:t>
      </w:r>
      <w:r w:rsidRPr="0025795F">
        <w:rPr>
          <w:rFonts w:ascii="Times New Roman" w:hAnsi="Times New Roman" w:cs="Times New Roman"/>
        </w:rPr>
        <w:t>:</w:t>
      </w:r>
    </w:p>
    <w:p w14:paraId="07EA6A5E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Posibilitatea de a fi selectat aleatoriu pentru a evalua un proiect.</w:t>
      </w:r>
    </w:p>
    <w:p w14:paraId="46FF50A5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Acordarea de punctaje (anonim).</w:t>
      </w:r>
    </w:p>
    <w:p w14:paraId="4BC5A222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Vizualizarea notelor proprii pentru proiectele evaluate.</w:t>
      </w:r>
    </w:p>
    <w:p w14:paraId="77E9C42C" w14:textId="77777777" w:rsidR="0025795F" w:rsidRPr="0025795F" w:rsidRDefault="0025795F" w:rsidP="00C4228F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Profesor</w:t>
      </w:r>
      <w:r w:rsidRPr="0025795F">
        <w:rPr>
          <w:rFonts w:ascii="Times New Roman" w:hAnsi="Times New Roman" w:cs="Times New Roman"/>
        </w:rPr>
        <w:t>:</w:t>
      </w:r>
    </w:p>
    <w:p w14:paraId="5E17B34F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Vizualizarea notelor și evaluărilor pentru fiecare proiect.</w:t>
      </w:r>
    </w:p>
    <w:p w14:paraId="4E46CA1F" w14:textId="77777777" w:rsidR="0025795F" w:rsidRPr="0025795F" w:rsidRDefault="0025795F" w:rsidP="00C4228F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Nu vede identitatea evaluatorilor.</w:t>
      </w:r>
    </w:p>
    <w:p w14:paraId="0CC4DABC" w14:textId="77777777" w:rsidR="0025795F" w:rsidRPr="0025795F" w:rsidRDefault="0025795F" w:rsidP="00C4228F">
      <w:pPr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1.3. Funcționalități principale</w:t>
      </w:r>
    </w:p>
    <w:p w14:paraId="77081F1B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Înregistrare și autentificare</w:t>
      </w:r>
    </w:p>
    <w:p w14:paraId="0D9E5396" w14:textId="7422FD38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Autentificare pe bază de cont</w:t>
      </w:r>
    </w:p>
    <w:p w14:paraId="0DF94FE0" w14:textId="77777777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Utilizare sistem de roluri pentru a diferenția accesul între studenți și profesori.</w:t>
      </w:r>
    </w:p>
    <w:p w14:paraId="307A0890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Creare proiect și livrabile</w:t>
      </w:r>
    </w:p>
    <w:p w14:paraId="54A73B07" w14:textId="0158F22F" w:rsidR="0025795F" w:rsidRPr="00C4228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Studenții pot adăuga proiecte </w:t>
      </w:r>
      <w:r w:rsidR="00B92A6D" w:rsidRPr="00C4228F">
        <w:rPr>
          <w:rFonts w:ascii="Times New Roman" w:hAnsi="Times New Roman" w:cs="Times New Roman"/>
        </w:rPr>
        <w:t xml:space="preserve">, </w:t>
      </w:r>
      <w:r w:rsidRPr="0025795F">
        <w:rPr>
          <w:rFonts w:ascii="Times New Roman" w:hAnsi="Times New Roman" w:cs="Times New Roman"/>
        </w:rPr>
        <w:t>pot adăuga livrabile parțiale (ex: video, linkuri)</w:t>
      </w:r>
      <w:r w:rsidR="00B92A6D" w:rsidRPr="00C4228F">
        <w:rPr>
          <w:rFonts w:ascii="Times New Roman" w:hAnsi="Times New Roman" w:cs="Times New Roman"/>
        </w:rPr>
        <w:t xml:space="preserve"> si pot adauga membrii partici</w:t>
      </w:r>
      <w:r w:rsidR="00B92A6D" w:rsidRPr="00C4228F">
        <w:rPr>
          <w:rFonts w:ascii="Times New Roman" w:hAnsi="Times New Roman" w:cs="Times New Roman"/>
          <w:lang w:val="ro-RO"/>
        </w:rPr>
        <w:t>panți</w:t>
      </w:r>
      <w:r w:rsidRPr="0025795F">
        <w:rPr>
          <w:rFonts w:ascii="Times New Roman" w:hAnsi="Times New Roman" w:cs="Times New Roman"/>
        </w:rPr>
        <w:t>.</w:t>
      </w:r>
    </w:p>
    <w:p w14:paraId="489C69F4" w14:textId="61A9BAB3" w:rsidR="00B92A6D" w:rsidRPr="0025795F" w:rsidRDefault="00B92A6D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</w:rPr>
        <w:t>Fiecare proiect va avea un deadline.</w:t>
      </w:r>
    </w:p>
    <w:p w14:paraId="39228675" w14:textId="5DD3F04F" w:rsidR="00B92A6D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Fiecare livrabil are o dată de livrare.</w:t>
      </w:r>
    </w:p>
    <w:p w14:paraId="72594012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Selecție juriu și evaluare</w:t>
      </w:r>
    </w:p>
    <w:p w14:paraId="64FBF8F5" w14:textId="69217746" w:rsidR="0025795F" w:rsidRPr="00C4228F" w:rsidRDefault="00B92A6D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</w:rPr>
        <w:lastRenderedPageBreak/>
        <w:t>Odată cu depășirea deadline-ului</w:t>
      </w:r>
      <w:r w:rsidR="0025795F" w:rsidRPr="0025795F">
        <w:rPr>
          <w:rFonts w:ascii="Times New Roman" w:hAnsi="Times New Roman" w:cs="Times New Roman"/>
        </w:rPr>
        <w:t>, studenții ne-membri MP pot fi selectați aleatoriu pentru a face parte din juriul unui proiect.</w:t>
      </w:r>
    </w:p>
    <w:p w14:paraId="7318CD2D" w14:textId="74CB6759" w:rsidR="00B92A6D" w:rsidRPr="0025795F" w:rsidRDefault="00B92A6D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</w:rPr>
        <w:t xml:space="preserve">Studenții </w:t>
      </w:r>
      <w:r w:rsidRPr="0025795F">
        <w:rPr>
          <w:rFonts w:ascii="Times New Roman" w:hAnsi="Times New Roman" w:cs="Times New Roman"/>
        </w:rPr>
        <w:t xml:space="preserve">ne-membri MP </w:t>
      </w:r>
      <w:r w:rsidRPr="00C4228F">
        <w:rPr>
          <w:rFonts w:ascii="Times New Roman" w:hAnsi="Times New Roman" w:cs="Times New Roman"/>
        </w:rPr>
        <w:t>pot alege proiectul pe care vor să-l evalueze.</w:t>
      </w:r>
    </w:p>
    <w:p w14:paraId="318ACA1D" w14:textId="77777777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Evaluarea se face pe o scală de la 1 la 10, cu până la 2 zecimale.</w:t>
      </w:r>
    </w:p>
    <w:p w14:paraId="34787EB9" w14:textId="77777777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Nota acordată de fiecare evaluator este anonimă.</w:t>
      </w:r>
    </w:p>
    <w:p w14:paraId="0DA23DED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Calculul notei finale</w:t>
      </w:r>
    </w:p>
    <w:p w14:paraId="242E61D9" w14:textId="616BA9E8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Nota finală se calculează eliminând cea mai mare și cea mai mică notă</w:t>
      </w:r>
      <w:r w:rsidR="00B92A6D" w:rsidRPr="00C4228F">
        <w:rPr>
          <w:rFonts w:ascii="Times New Roman" w:hAnsi="Times New Roman" w:cs="Times New Roman"/>
        </w:rPr>
        <w:t>, dacă proiectul a fost evaluat de cel putin 4 persoane, altfel media va fi calculată normal din notele acordate</w:t>
      </w:r>
      <w:r w:rsidRPr="0025795F">
        <w:rPr>
          <w:rFonts w:ascii="Times New Roman" w:hAnsi="Times New Roman" w:cs="Times New Roman"/>
        </w:rPr>
        <w:t>.</w:t>
      </w:r>
    </w:p>
    <w:p w14:paraId="226C96E1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Sistem de permisiuni</w:t>
      </w:r>
    </w:p>
    <w:p w14:paraId="3AE4EF6F" w14:textId="77777777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Studenții pot acorda note doar pentru proiectele la care sunt membri ai juriului.</w:t>
      </w:r>
    </w:p>
    <w:p w14:paraId="7BC249EA" w14:textId="77777777" w:rsidR="0025795F" w:rsidRPr="00C4228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Fiecare evaluator are un interval de timp limitat în care poate acorda nota pentru un proiect.</w:t>
      </w:r>
    </w:p>
    <w:p w14:paraId="61D12B62" w14:textId="37BCE5EA" w:rsidR="00852BF1" w:rsidRPr="0025795F" w:rsidRDefault="00852BF1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</w:rPr>
        <w:t>Doar membrii proiectului pot adăuga sau șterge membri participanți ai proiectului.</w:t>
      </w:r>
    </w:p>
    <w:p w14:paraId="679A98FB" w14:textId="77777777" w:rsidR="0025795F" w:rsidRPr="0025795F" w:rsidRDefault="0025795F" w:rsidP="00C4228F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Vizualizare evaluări</w:t>
      </w:r>
    </w:p>
    <w:p w14:paraId="30EBC281" w14:textId="77777777" w:rsidR="0025795F" w:rsidRPr="0025795F" w:rsidRDefault="0025795F" w:rsidP="00C4228F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Profesorii pot vizualiza notele finale pentru proiecte, fără a cunoaște identitatea evaluatorilor.</w:t>
      </w:r>
    </w:p>
    <w:p w14:paraId="5F91A93A" w14:textId="77777777" w:rsidR="0025795F" w:rsidRPr="0025795F" w:rsidRDefault="0025795F" w:rsidP="00C4228F">
      <w:pPr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1.4. Arhitectura aplicației</w:t>
      </w:r>
    </w:p>
    <w:p w14:paraId="7215F228" w14:textId="77777777" w:rsidR="0025795F" w:rsidRPr="0025795F" w:rsidRDefault="0025795F" w:rsidP="00C4228F">
      <w:p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 xml:space="preserve">Aplicația va fi construită folosind arhitectura </w:t>
      </w:r>
      <w:r w:rsidRPr="0025795F">
        <w:rPr>
          <w:rFonts w:ascii="Times New Roman" w:hAnsi="Times New Roman" w:cs="Times New Roman"/>
          <w:b/>
          <w:bCs/>
        </w:rPr>
        <w:t>Single Page Application</w:t>
      </w:r>
      <w:r w:rsidRPr="0025795F">
        <w:rPr>
          <w:rFonts w:ascii="Times New Roman" w:hAnsi="Times New Roman" w:cs="Times New Roman"/>
        </w:rPr>
        <w:t xml:space="preserve"> (SPA) pentru a asigura un flux de utilizator rapid și interactiv.</w:t>
      </w:r>
    </w:p>
    <w:p w14:paraId="4EF7CB70" w14:textId="196E6684" w:rsidR="0025795F" w:rsidRPr="0025795F" w:rsidRDefault="0025795F" w:rsidP="00C4228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Frontend</w:t>
      </w:r>
      <w:r w:rsidRPr="0025795F">
        <w:rPr>
          <w:rFonts w:ascii="Times New Roman" w:hAnsi="Times New Roman" w:cs="Times New Roman"/>
        </w:rPr>
        <w:t>: React.js</w:t>
      </w:r>
    </w:p>
    <w:p w14:paraId="1344588A" w14:textId="3B5F8562" w:rsidR="0025795F" w:rsidRPr="0025795F" w:rsidRDefault="0025795F" w:rsidP="00C4228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Backend</w:t>
      </w:r>
      <w:r w:rsidRPr="0025795F">
        <w:rPr>
          <w:rFonts w:ascii="Times New Roman" w:hAnsi="Times New Roman" w:cs="Times New Roman"/>
        </w:rPr>
        <w:t>: Node.js (Express) pentru gestionarea API-urilor.</w:t>
      </w:r>
    </w:p>
    <w:p w14:paraId="4005593C" w14:textId="438F51E8" w:rsidR="0025795F" w:rsidRPr="0025795F" w:rsidRDefault="0025795F" w:rsidP="00C4228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Baza de date</w:t>
      </w:r>
      <w:r w:rsidRPr="0025795F">
        <w:rPr>
          <w:rFonts w:ascii="Times New Roman" w:hAnsi="Times New Roman" w:cs="Times New Roman"/>
        </w:rPr>
        <w:t>: SQL</w:t>
      </w:r>
      <w:r w:rsidR="00852BF1" w:rsidRPr="00C4228F">
        <w:rPr>
          <w:rFonts w:ascii="Times New Roman" w:hAnsi="Times New Roman" w:cs="Times New Roman"/>
        </w:rPr>
        <w:t>ite</w:t>
      </w:r>
      <w:r w:rsidRPr="0025795F">
        <w:rPr>
          <w:rFonts w:ascii="Times New Roman" w:hAnsi="Times New Roman" w:cs="Times New Roman"/>
        </w:rPr>
        <w:t xml:space="preserve"> pentru stocarea datelor.</w:t>
      </w:r>
    </w:p>
    <w:p w14:paraId="283D27FE" w14:textId="77777777" w:rsidR="0025795F" w:rsidRPr="0025795F" w:rsidRDefault="0025795F" w:rsidP="00C4228F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Autentificare</w:t>
      </w:r>
      <w:r w:rsidRPr="0025795F">
        <w:rPr>
          <w:rFonts w:ascii="Times New Roman" w:hAnsi="Times New Roman" w:cs="Times New Roman"/>
        </w:rPr>
        <w:t>: JWT (JSON Web Tokens) pentru autentificarea utilizatorilor.</w:t>
      </w:r>
    </w:p>
    <w:p w14:paraId="4D3402E8" w14:textId="77777777" w:rsidR="0025795F" w:rsidRPr="0025795F" w:rsidRDefault="0025795F" w:rsidP="00C4228F">
      <w:pPr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2. Planul de Proiect</w:t>
      </w:r>
    </w:p>
    <w:p w14:paraId="5F604AA2" w14:textId="77777777" w:rsidR="0025795F" w:rsidRPr="0025795F" w:rsidRDefault="0025795F" w:rsidP="00C4228F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25795F">
        <w:rPr>
          <w:rFonts w:ascii="Times New Roman" w:hAnsi="Times New Roman" w:cs="Times New Roman"/>
          <w:b/>
          <w:bCs/>
        </w:rPr>
        <w:t>2.1. Fazele Proiectului</w:t>
      </w:r>
    </w:p>
    <w:p w14:paraId="0C1C0637" w14:textId="2F575D35" w:rsidR="0025795F" w:rsidRPr="0025795F" w:rsidRDefault="0025795F" w:rsidP="00C4228F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>Faza de Planificare</w:t>
      </w:r>
    </w:p>
    <w:p w14:paraId="2A272BE5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Identificarea cerințelor aplicației.</w:t>
      </w:r>
    </w:p>
    <w:p w14:paraId="3BCBC7B5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Definirea arhitecturii aplicației (frontend, backend, baze de date).</w:t>
      </w:r>
    </w:p>
    <w:p w14:paraId="13B94A97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Proiectarea bazei de date (tabele, relații).</w:t>
      </w:r>
    </w:p>
    <w:p w14:paraId="466F428B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lastRenderedPageBreak/>
        <w:t>Definirea fluxului utilizatorilor.</w:t>
      </w:r>
    </w:p>
    <w:p w14:paraId="3558B779" w14:textId="0CE4D0A2" w:rsidR="0025795F" w:rsidRPr="0025795F" w:rsidRDefault="0025795F" w:rsidP="00C4228F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 xml:space="preserve">Faza de Design </w:t>
      </w:r>
    </w:p>
    <w:p w14:paraId="278362CB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Crearea prototipurilor și wireframe-urilor pentru aplicație.</w:t>
      </w:r>
    </w:p>
    <w:p w14:paraId="7671C44F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Proiectarea interfeței utilizator (UI).</w:t>
      </w:r>
    </w:p>
    <w:p w14:paraId="0584FE3E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Definirea arhitecturii aplicației (SPA).</w:t>
      </w:r>
    </w:p>
    <w:p w14:paraId="5A1A4798" w14:textId="6C13F736" w:rsidR="0025795F" w:rsidRPr="0025795F" w:rsidRDefault="0025795F" w:rsidP="00C4228F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 xml:space="preserve">Faza de Dezvoltare </w:t>
      </w:r>
    </w:p>
    <w:p w14:paraId="3D397F77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Dezvoltarea frontend-ului (UI/UX).</w:t>
      </w:r>
    </w:p>
    <w:p w14:paraId="61DBCBA0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Dezvoltarea backend-ului (API-uri, gestionarea autentificării, permisiuni).</w:t>
      </w:r>
    </w:p>
    <w:p w14:paraId="481F9955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Implementarea bazei de date și gestionarea acestora.</w:t>
      </w:r>
    </w:p>
    <w:p w14:paraId="7F4A3468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Testarea funcționalităților pe server de dezvoltare.</w:t>
      </w:r>
    </w:p>
    <w:p w14:paraId="5CC97483" w14:textId="71DDBB59" w:rsidR="0025795F" w:rsidRPr="0025795F" w:rsidRDefault="0025795F" w:rsidP="00C4228F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 xml:space="preserve">Faza de Testare </w:t>
      </w:r>
    </w:p>
    <w:p w14:paraId="3787B3CF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Testare funcționalităților și corectarea eventualelor buguri.</w:t>
      </w:r>
    </w:p>
    <w:p w14:paraId="6C09ED74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Testarea interfeței utilizator (UI/UX).</w:t>
      </w:r>
    </w:p>
    <w:p w14:paraId="53E77280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Testarea performanței aplicației pe diferite dispozitive.</w:t>
      </w:r>
    </w:p>
    <w:p w14:paraId="71207FF9" w14:textId="62693EDD" w:rsidR="0025795F" w:rsidRPr="0025795F" w:rsidRDefault="0025795F" w:rsidP="00C4228F">
      <w:pPr>
        <w:numPr>
          <w:ilvl w:val="0"/>
          <w:numId w:val="4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  <w:b/>
          <w:bCs/>
        </w:rPr>
        <w:t xml:space="preserve">Faza de Lansare </w:t>
      </w:r>
    </w:p>
    <w:p w14:paraId="06DA6DBE" w14:textId="77777777" w:rsidR="0025795F" w:rsidRPr="0025795F" w:rsidRDefault="0025795F" w:rsidP="00C4228F">
      <w:pPr>
        <w:numPr>
          <w:ilvl w:val="1"/>
          <w:numId w:val="4"/>
        </w:numPr>
        <w:tabs>
          <w:tab w:val="num" w:pos="1440"/>
        </w:tabs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Implementarea aplicației pe serverul de producție.</w:t>
      </w:r>
    </w:p>
    <w:p w14:paraId="04B0D649" w14:textId="77777777" w:rsidR="0025795F" w:rsidRPr="00C4228F" w:rsidRDefault="0025795F" w:rsidP="00C4228F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25795F">
        <w:rPr>
          <w:rFonts w:ascii="Times New Roman" w:hAnsi="Times New Roman" w:cs="Times New Roman"/>
        </w:rPr>
        <w:t>Lansarea aplicației pentru utilizatori.</w:t>
      </w:r>
    </w:p>
    <w:p w14:paraId="4230588C" w14:textId="47750FEB" w:rsidR="00C4228F" w:rsidRPr="00C4228F" w:rsidRDefault="00C4228F" w:rsidP="00C4228F">
      <w:p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  <w:b/>
          <w:bCs/>
        </w:rPr>
        <w:t>3. Link-ul către proiectul în GitHub:</w:t>
      </w:r>
      <w:r w:rsidRPr="00C4228F">
        <w:rPr>
          <w:rFonts w:ascii="Times New Roman" w:hAnsi="Times New Roman" w:cs="Times New Roman"/>
        </w:rPr>
        <w:t xml:space="preserve">  </w:t>
      </w:r>
      <w:hyperlink r:id="rId8" w:history="1">
        <w:r w:rsidRPr="00C4228F">
          <w:rPr>
            <w:rStyle w:val="Hyperlink"/>
            <w:rFonts w:ascii="Times New Roman" w:hAnsi="Times New Roman" w:cs="Times New Roman"/>
          </w:rPr>
          <w:t>https://github.com/cristi11191/GradingApp</w:t>
        </w:r>
      </w:hyperlink>
      <w:r w:rsidRPr="00C4228F">
        <w:rPr>
          <w:rFonts w:ascii="Times New Roman" w:hAnsi="Times New Roman" w:cs="Times New Roman"/>
        </w:rPr>
        <w:t xml:space="preserve"> </w:t>
      </w:r>
    </w:p>
    <w:p w14:paraId="048C66F2" w14:textId="690CF0BA" w:rsidR="00C4228F" w:rsidRPr="0025795F" w:rsidRDefault="00C4228F" w:rsidP="00C4228F">
      <w:pPr>
        <w:jc w:val="both"/>
        <w:rPr>
          <w:rFonts w:ascii="Times New Roman" w:hAnsi="Times New Roman" w:cs="Times New Roman"/>
        </w:rPr>
      </w:pPr>
      <w:r w:rsidRPr="00C4228F">
        <w:rPr>
          <w:rFonts w:ascii="Times New Roman" w:hAnsi="Times New Roman" w:cs="Times New Roman"/>
        </w:rPr>
        <w:t xml:space="preserve"> </w:t>
      </w:r>
    </w:p>
    <w:p w14:paraId="4A3409DF" w14:textId="3C6D8892" w:rsidR="0025795F" w:rsidRPr="00C4228F" w:rsidRDefault="00C4228F" w:rsidP="00C4228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</w:t>
      </w:r>
      <w:r w:rsidRPr="00C4228F">
        <w:rPr>
          <w:rFonts w:ascii="Times New Roman" w:hAnsi="Times New Roman" w:cs="Times New Roman"/>
          <w:b/>
          <w:bCs/>
        </w:rPr>
        <w:t xml:space="preserve"> Membrii echipei : </w:t>
      </w:r>
      <w:r>
        <w:rPr>
          <w:rFonts w:ascii="Times New Roman" w:hAnsi="Times New Roman" w:cs="Times New Roman"/>
          <w:b/>
          <w:bCs/>
        </w:rPr>
        <w:t>(CSIE, IE, Seria C, gr 1088)</w:t>
      </w:r>
    </w:p>
    <w:p w14:paraId="4C139F4C" w14:textId="0DD22D31" w:rsidR="00C4228F" w:rsidRDefault="00C4228F" w:rsidP="00C422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Druță Cristin</w:t>
      </w:r>
    </w:p>
    <w:p w14:paraId="06A3E26A" w14:textId="3CB8905D" w:rsidR="00C4228F" w:rsidRDefault="00C4228F" w:rsidP="00C422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Boboc Ioana</w:t>
      </w:r>
    </w:p>
    <w:p w14:paraId="4A767D40" w14:textId="7AB95B2C" w:rsidR="00C4228F" w:rsidRPr="00C4228F" w:rsidRDefault="00C4228F" w:rsidP="00C4228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Brăete Gladis-Andreea</w:t>
      </w:r>
    </w:p>
    <w:sectPr w:rsidR="00C4228F" w:rsidRPr="00C4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2BC"/>
    <w:multiLevelType w:val="multilevel"/>
    <w:tmpl w:val="BD44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45CD7"/>
    <w:multiLevelType w:val="multilevel"/>
    <w:tmpl w:val="BADE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E1633"/>
    <w:multiLevelType w:val="multilevel"/>
    <w:tmpl w:val="BC50FA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D7353D0"/>
    <w:multiLevelType w:val="multilevel"/>
    <w:tmpl w:val="305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E6CBE"/>
    <w:multiLevelType w:val="hybridMultilevel"/>
    <w:tmpl w:val="5CC2D120"/>
    <w:lvl w:ilvl="0" w:tplc="354E52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8322310">
    <w:abstractNumId w:val="0"/>
  </w:num>
  <w:num w:numId="2" w16cid:durableId="1820726288">
    <w:abstractNumId w:val="1"/>
  </w:num>
  <w:num w:numId="3" w16cid:durableId="1132678290">
    <w:abstractNumId w:val="3"/>
  </w:num>
  <w:num w:numId="4" w16cid:durableId="630937698">
    <w:abstractNumId w:val="2"/>
  </w:num>
  <w:num w:numId="5" w16cid:durableId="201394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5F"/>
    <w:rsid w:val="00210829"/>
    <w:rsid w:val="0025795F"/>
    <w:rsid w:val="00447DF4"/>
    <w:rsid w:val="0071693D"/>
    <w:rsid w:val="00852BF1"/>
    <w:rsid w:val="00B92A6D"/>
    <w:rsid w:val="00C4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E99A"/>
  <w15:chartTrackingRefBased/>
  <w15:docId w15:val="{082ABBEE-88BA-42F3-8E79-72199DD6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2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11191/Grading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1f7f9b-847b-4da4-b727-0db227c103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CCD754C4E4683B864AFE4B82D11" ma:contentTypeVersion="5" ma:contentTypeDescription="Create a new document." ma:contentTypeScope="" ma:versionID="84e4bdfbfb5bfca9d16b1674e22f8c84">
  <xsd:schema xmlns:xsd="http://www.w3.org/2001/XMLSchema" xmlns:xs="http://www.w3.org/2001/XMLSchema" xmlns:p="http://schemas.microsoft.com/office/2006/metadata/properties" xmlns:ns3="731f7f9b-847b-4da4-b727-0db227c10384" targetNamespace="http://schemas.microsoft.com/office/2006/metadata/properties" ma:root="true" ma:fieldsID="95076563f77cad3ee790e69b624da09e" ns3:_="">
    <xsd:import namespace="731f7f9b-847b-4da4-b727-0db227c103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7f9b-847b-4da4-b727-0db227c103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96748-6B5E-4BFE-84E4-2ACE245D15CF}">
  <ds:schemaRefs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731f7f9b-847b-4da4-b727-0db227c10384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8A3F80-6EFA-43FA-B83C-776F1B54BE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647138-BCA5-461E-9416-9F36D8913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f7f9b-847b-4da4-b727-0db227c103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Braete R V Gladis-Andreea</dc:creator>
  <cp:keywords/>
  <dc:description/>
  <cp:lastModifiedBy>Gladis Braete</cp:lastModifiedBy>
  <cp:revision>2</cp:revision>
  <dcterms:created xsi:type="dcterms:W3CDTF">2024-11-19T14:52:00Z</dcterms:created>
  <dcterms:modified xsi:type="dcterms:W3CDTF">2024-11-19T14:52:00Z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0x010100F2BC2CCD754C4E4683B864AFE4B82D11</vt:lpwstr>
  </property>
</Properties>
</file>