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399A0" w14:textId="4D937573" w:rsidR="002B391E" w:rsidRPr="00020914" w:rsidRDefault="002B391E">
      <w:pPr>
        <w:rPr>
          <w:rFonts w:ascii="Calibri" w:eastAsia="Times New Roman" w:hAnsi="Calibri" w:cs="Calibri"/>
          <w:kern w:val="0"/>
          <w:lang w:eastAsia="es-CO"/>
          <w14:ligatures w14:val="none"/>
        </w:rPr>
      </w:pPr>
      <w:r>
        <w:t xml:space="preserve">A </w:t>
      </w:r>
      <w:proofErr w:type="spellStart"/>
      <w:r>
        <w:t>continuacion</w:t>
      </w:r>
      <w:proofErr w:type="spellEnd"/>
      <w:r>
        <w:t xml:space="preserve"> se detalla los resultados de las pruebas del </w:t>
      </w:r>
      <w:r w:rsidR="00020914" w:rsidRPr="00020914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>RF20 — Generar reportes de servicios, ingresos y productividad</w:t>
      </w:r>
      <w:r w:rsidR="00020914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 xml:space="preserve"> </w:t>
      </w:r>
      <w:r w:rsidR="00020914">
        <w:rPr>
          <w:rFonts w:ascii="Calibri" w:eastAsia="Times New Roman" w:hAnsi="Calibri" w:cs="Calibri"/>
          <w:kern w:val="0"/>
          <w:lang w:eastAsia="es-CO"/>
          <w14:ligatures w14:val="none"/>
        </w:rPr>
        <w:t>estas pruebas van desde el CP-062 al CP</w:t>
      </w:r>
      <w:r w:rsidR="00CF7B3D">
        <w:rPr>
          <w:rFonts w:ascii="Calibri" w:eastAsia="Times New Roman" w:hAnsi="Calibri" w:cs="Calibri"/>
          <w:kern w:val="0"/>
          <w:lang w:eastAsia="es-CO"/>
          <w14:ligatures w14:val="none"/>
        </w:rPr>
        <w:t>-064</w:t>
      </w:r>
    </w:p>
    <w:p w14:paraId="2BDBF92C" w14:textId="13880C11" w:rsidR="00741848" w:rsidRDefault="00A73969">
      <w:r>
        <w:t xml:space="preserve">En la prueba CP-062 </w:t>
      </w:r>
      <w:r w:rsidR="00F535CB" w:rsidRPr="00F535CB">
        <w:t xml:space="preserve">Generación Y </w:t>
      </w:r>
      <w:r w:rsidR="001E365D" w:rsidRPr="00F535CB">
        <w:t>Visualización</w:t>
      </w:r>
      <w:r w:rsidR="00F535CB" w:rsidRPr="00F535CB">
        <w:t xml:space="preserve"> </w:t>
      </w:r>
      <w:r w:rsidR="001E365D" w:rsidRPr="00F535CB">
        <w:t>Exitosa</w:t>
      </w:r>
      <w:r w:rsidR="00F535CB" w:rsidRPr="00F535CB">
        <w:t xml:space="preserve"> de los </w:t>
      </w:r>
      <w:r w:rsidR="001E365D" w:rsidRPr="00F535CB">
        <w:t>Gráficos</w:t>
      </w:r>
      <w:r w:rsidR="00F535CB" w:rsidRPr="00F535CB">
        <w:t xml:space="preserve"> Administrativos y </w:t>
      </w:r>
      <w:r w:rsidR="001E365D" w:rsidRPr="00F535CB">
        <w:t>Financieros</w:t>
      </w:r>
      <w:r w:rsidR="00F535CB" w:rsidRPr="00F535CB">
        <w:t xml:space="preserve"> del Sistema.</w:t>
      </w:r>
      <w:r w:rsidR="00F535CB">
        <w:t xml:space="preserve"> </w:t>
      </w:r>
    </w:p>
    <w:p w14:paraId="12C80812" w14:textId="3C984619" w:rsidR="00F535CB" w:rsidRDefault="00F535CB">
      <w:r>
        <w:t>Se obtuvo el resultado esperado</w:t>
      </w:r>
      <w:r>
        <w:br/>
      </w:r>
      <w:r>
        <w:rPr>
          <w:noProof/>
        </w:rPr>
        <w:drawing>
          <wp:inline distT="0" distB="0" distL="0" distR="0" wp14:anchorId="38C60BB8" wp14:editId="7B02F455">
            <wp:extent cx="5612130" cy="2919095"/>
            <wp:effectExtent l="0" t="0" r="7620" b="0"/>
            <wp:docPr id="867617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171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EBD8" w14:textId="77777777" w:rsidR="00F535CB" w:rsidRDefault="00F535CB"/>
    <w:p w14:paraId="5EE67E8F" w14:textId="1C87AB77" w:rsidR="00C820ED" w:rsidRDefault="001E365D">
      <w:r>
        <w:t xml:space="preserve">En la prueba </w:t>
      </w:r>
      <w:r w:rsidR="00C820ED">
        <w:t xml:space="preserve">CP-063 </w:t>
      </w:r>
      <w:r w:rsidR="00C820ED" w:rsidRPr="00C820ED">
        <w:t xml:space="preserve">Generación Y </w:t>
      </w:r>
      <w:proofErr w:type="spellStart"/>
      <w:r w:rsidR="00C820ED" w:rsidRPr="00C820ED">
        <w:t>Visualizacion</w:t>
      </w:r>
      <w:proofErr w:type="spellEnd"/>
      <w:r w:rsidR="00C820ED" w:rsidRPr="00C820ED">
        <w:t xml:space="preserve"> </w:t>
      </w:r>
      <w:proofErr w:type="spellStart"/>
      <w:r w:rsidR="00C820ED" w:rsidRPr="00C820ED">
        <w:t>Exitoza</w:t>
      </w:r>
      <w:proofErr w:type="spellEnd"/>
      <w:r w:rsidR="00C820ED" w:rsidRPr="00C820ED">
        <w:t xml:space="preserve"> de los </w:t>
      </w:r>
      <w:proofErr w:type="spellStart"/>
      <w:r w:rsidR="00C820ED" w:rsidRPr="00C820ED">
        <w:t>Graficos</w:t>
      </w:r>
      <w:proofErr w:type="spellEnd"/>
      <w:r w:rsidR="00C820ED" w:rsidRPr="00C820ED">
        <w:t xml:space="preserve"> Administrativos y </w:t>
      </w:r>
      <w:proofErr w:type="spellStart"/>
      <w:r w:rsidR="00C820ED" w:rsidRPr="00C820ED">
        <w:t>Finacieros</w:t>
      </w:r>
      <w:proofErr w:type="spellEnd"/>
      <w:r w:rsidR="00C820ED" w:rsidRPr="00C820ED">
        <w:t xml:space="preserve"> del </w:t>
      </w:r>
      <w:proofErr w:type="spellStart"/>
      <w:r w:rsidR="00C820ED" w:rsidRPr="00C820ED">
        <w:t>Sistema,Al</w:t>
      </w:r>
      <w:proofErr w:type="spellEnd"/>
      <w:r w:rsidR="00C820ED" w:rsidRPr="00C820ED">
        <w:t xml:space="preserve"> Seleccionar un Periodo en el Cual la Empresa no haya Tenido Funcionamiento los Reportes y </w:t>
      </w:r>
      <w:proofErr w:type="spellStart"/>
      <w:r w:rsidR="00C820ED" w:rsidRPr="00C820ED">
        <w:t>Analisis</w:t>
      </w:r>
      <w:proofErr w:type="spellEnd"/>
      <w:r w:rsidR="00C820ED" w:rsidRPr="00C820ED">
        <w:t xml:space="preserve"> del Sistema deben ser "0".</w:t>
      </w:r>
      <w:r w:rsidR="00F67714">
        <w:t xml:space="preserve"> </w:t>
      </w:r>
      <w:r w:rsidR="00F1639D">
        <w:br/>
      </w:r>
      <w:r w:rsidR="00F1639D">
        <w:br/>
        <w:t>cumpliendo con la prueba a solicitada.</w:t>
      </w:r>
    </w:p>
    <w:p w14:paraId="68ED25AA" w14:textId="5F6B30EF" w:rsidR="00F1639D" w:rsidRDefault="00CD6204">
      <w:r w:rsidRPr="00CD6204">
        <w:lastRenderedPageBreak/>
        <w:drawing>
          <wp:inline distT="0" distB="0" distL="0" distR="0" wp14:anchorId="75E39818" wp14:editId="42AB691D">
            <wp:extent cx="5612130" cy="2889885"/>
            <wp:effectExtent l="0" t="0" r="7620" b="5715"/>
            <wp:docPr id="912092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92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D50C" w14:textId="47691A75" w:rsidR="004764FC" w:rsidRDefault="002B391E">
      <w:r>
        <w:t xml:space="preserve">En la prueba CP-064 </w:t>
      </w:r>
      <w:r w:rsidRPr="002B391E">
        <w:t>Generación exitosa de los reportes en el sistema en formato PDF.</w:t>
      </w:r>
    </w:p>
    <w:p w14:paraId="013BCB63" w14:textId="148A8A7E" w:rsidR="002B391E" w:rsidRDefault="009C5390">
      <w:r>
        <w:t xml:space="preserve">se obtiene un error </w:t>
      </w:r>
      <w:r w:rsidR="007A2709">
        <w:t xml:space="preserve">debido a que el botón de </w:t>
      </w:r>
      <w:r w:rsidR="00E47D07">
        <w:t>“</w:t>
      </w:r>
      <w:r w:rsidR="007A2709">
        <w:t>generar los</w:t>
      </w:r>
      <w:r w:rsidR="00E47D07">
        <w:t xml:space="preserve"> PDF”</w:t>
      </w:r>
      <w:r w:rsidR="007A2709">
        <w:t xml:space="preserve"> no se </w:t>
      </w:r>
      <w:r w:rsidR="00D17A05">
        <w:t>esta visualizando en el sistema.</w:t>
      </w:r>
    </w:p>
    <w:p w14:paraId="0594F592" w14:textId="066D8A59" w:rsidR="00D17A05" w:rsidRDefault="002A64D7">
      <w:r>
        <w:t>Adjuntamos captura y enlace del video del sistema.</w:t>
      </w:r>
    </w:p>
    <w:p w14:paraId="337B431F" w14:textId="1A3771B0" w:rsidR="002A64D7" w:rsidRDefault="002A64D7">
      <w:r w:rsidRPr="002A64D7">
        <w:drawing>
          <wp:inline distT="0" distB="0" distL="0" distR="0" wp14:anchorId="5C1129A1" wp14:editId="68330017">
            <wp:extent cx="5612130" cy="2907030"/>
            <wp:effectExtent l="0" t="0" r="7620" b="7620"/>
            <wp:docPr id="845561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61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6933" w14:textId="4A86B003" w:rsidR="002A64D7" w:rsidRDefault="002A64D7">
      <w:hyperlink r:id="rId7" w:history="1">
        <w:r w:rsidRPr="002A64D7">
          <w:rPr>
            <w:rStyle w:val="Hipervnculo"/>
          </w:rPr>
          <w:t>C:\Users\cristian andres\OneDrive\Documentos\portafolio\</w:t>
        </w:r>
        <w:r w:rsidRPr="002A64D7">
          <w:rPr>
            <w:rStyle w:val="Hipervnculo"/>
          </w:rPr>
          <w:t>s</w:t>
        </w:r>
        <w:r w:rsidRPr="002A64D7">
          <w:rPr>
            <w:rStyle w:val="Hipervnculo"/>
          </w:rPr>
          <w:t>exto trimestre\</w:t>
        </w:r>
        <w:proofErr w:type="spellStart"/>
        <w:r w:rsidRPr="002A64D7">
          <w:rPr>
            <w:rStyle w:val="Hipervnculo"/>
          </w:rPr>
          <w:t>tecnico</w:t>
        </w:r>
        <w:proofErr w:type="spellEnd"/>
        <w:r w:rsidRPr="002A64D7">
          <w:rPr>
            <w:rStyle w:val="Hipervnculo"/>
          </w:rPr>
          <w:t>\videos Bugs\Grabación 2026-07-16 Bug de generar pdf.mp4</w:t>
        </w:r>
      </w:hyperlink>
    </w:p>
    <w:p w14:paraId="0D7FE9DF" w14:textId="20454F95" w:rsidR="00C67951" w:rsidRDefault="00C67951">
      <w:r>
        <w:br w:type="page"/>
      </w:r>
    </w:p>
    <w:p w14:paraId="1E0AD68E" w14:textId="397A42DF" w:rsidR="00C67951" w:rsidRDefault="00C67951">
      <w:pPr>
        <w:rPr>
          <w:rFonts w:ascii="Calibri" w:eastAsia="Times New Roman" w:hAnsi="Calibri" w:cs="Calibri"/>
          <w:kern w:val="0"/>
          <w:lang w:eastAsia="es-CO"/>
          <w14:ligatures w14:val="none"/>
        </w:rPr>
      </w:pPr>
      <w:r>
        <w:lastRenderedPageBreak/>
        <w:t xml:space="preserve">A </w:t>
      </w:r>
      <w:proofErr w:type="spellStart"/>
      <w:r>
        <w:t>continuacion</w:t>
      </w:r>
      <w:proofErr w:type="spellEnd"/>
      <w:r>
        <w:t xml:space="preserve"> se detalla los resultados de las pruebas del</w:t>
      </w:r>
      <w:r>
        <w:t xml:space="preserve"> </w:t>
      </w:r>
      <w:r w:rsidR="00962FEF" w:rsidRPr="00962FEF">
        <w:t>RF21 — Visualizar estadísticas del sistema</w:t>
      </w:r>
      <w:r w:rsidR="002E38DA">
        <w:t xml:space="preserve">, </w:t>
      </w:r>
      <w:r w:rsidR="002E38DA">
        <w:rPr>
          <w:rFonts w:ascii="Calibri" w:eastAsia="Times New Roman" w:hAnsi="Calibri" w:cs="Calibri"/>
          <w:kern w:val="0"/>
          <w:lang w:eastAsia="es-CO"/>
          <w14:ligatures w14:val="none"/>
        </w:rPr>
        <w:t>estas pruebas van desde el CP-06</w:t>
      </w:r>
      <w:r w:rsidR="002E38DA">
        <w:rPr>
          <w:rFonts w:ascii="Calibri" w:eastAsia="Times New Roman" w:hAnsi="Calibri" w:cs="Calibri"/>
          <w:kern w:val="0"/>
          <w:lang w:eastAsia="es-CO"/>
          <w14:ligatures w14:val="none"/>
        </w:rPr>
        <w:t>5</w:t>
      </w:r>
      <w:r w:rsidR="002E38DA">
        <w:rPr>
          <w:rFonts w:ascii="Calibri" w:eastAsia="Times New Roman" w:hAnsi="Calibri" w:cs="Calibri"/>
          <w:kern w:val="0"/>
          <w:lang w:eastAsia="es-CO"/>
          <w14:ligatures w14:val="none"/>
        </w:rPr>
        <w:t xml:space="preserve"> al CP-06</w:t>
      </w:r>
      <w:r w:rsidR="00C57755">
        <w:rPr>
          <w:rFonts w:ascii="Calibri" w:eastAsia="Times New Roman" w:hAnsi="Calibri" w:cs="Calibri"/>
          <w:kern w:val="0"/>
          <w:lang w:eastAsia="es-CO"/>
          <w14:ligatures w14:val="none"/>
        </w:rPr>
        <w:t>6</w:t>
      </w:r>
    </w:p>
    <w:p w14:paraId="7C86AEF3" w14:textId="00213F2A" w:rsidR="00C57755" w:rsidRDefault="00C57755">
      <w:pPr>
        <w:rPr>
          <w:rFonts w:ascii="Calibri" w:eastAsia="Times New Roman" w:hAnsi="Calibri" w:cs="Calibri"/>
          <w:kern w:val="0"/>
          <w:lang w:eastAsia="es-CO"/>
          <w14:ligatures w14:val="none"/>
        </w:rPr>
      </w:pPr>
      <w:r>
        <w:rPr>
          <w:rFonts w:ascii="Calibri" w:eastAsia="Times New Roman" w:hAnsi="Calibri" w:cs="Calibri"/>
          <w:kern w:val="0"/>
          <w:lang w:eastAsia="es-CO"/>
          <w14:ligatures w14:val="none"/>
        </w:rPr>
        <w:t xml:space="preserve">En la prueba </w:t>
      </w:r>
      <w:r w:rsidR="007C3121">
        <w:rPr>
          <w:rFonts w:ascii="Calibri" w:eastAsia="Times New Roman" w:hAnsi="Calibri" w:cs="Calibri"/>
          <w:kern w:val="0"/>
          <w:lang w:eastAsia="es-CO"/>
          <w14:ligatures w14:val="none"/>
        </w:rPr>
        <w:t xml:space="preserve">CP-065 </w:t>
      </w:r>
      <w:proofErr w:type="spellStart"/>
      <w:r w:rsidR="007C3121" w:rsidRPr="007C3121">
        <w:rPr>
          <w:rFonts w:ascii="Calibri" w:eastAsia="Times New Roman" w:hAnsi="Calibri" w:cs="Calibri"/>
          <w:kern w:val="0"/>
          <w:lang w:eastAsia="es-CO"/>
          <w14:ligatures w14:val="none"/>
        </w:rPr>
        <w:t>Visualizacion</w:t>
      </w:r>
      <w:proofErr w:type="spellEnd"/>
      <w:r w:rsidR="007C3121" w:rsidRPr="007C3121">
        <w:rPr>
          <w:rFonts w:ascii="Calibri" w:eastAsia="Times New Roman" w:hAnsi="Calibri" w:cs="Calibri"/>
          <w:kern w:val="0"/>
          <w:lang w:eastAsia="es-CO"/>
          <w14:ligatures w14:val="none"/>
        </w:rPr>
        <w:t xml:space="preserve"> </w:t>
      </w:r>
      <w:proofErr w:type="spellStart"/>
      <w:r w:rsidR="007C3121" w:rsidRPr="007C3121">
        <w:rPr>
          <w:rFonts w:ascii="Calibri" w:eastAsia="Times New Roman" w:hAnsi="Calibri" w:cs="Calibri"/>
          <w:kern w:val="0"/>
          <w:lang w:eastAsia="es-CO"/>
          <w14:ligatures w14:val="none"/>
        </w:rPr>
        <w:t>Exitoza</w:t>
      </w:r>
      <w:proofErr w:type="spellEnd"/>
      <w:r w:rsidR="007C3121" w:rsidRPr="007C3121">
        <w:rPr>
          <w:rFonts w:ascii="Calibri" w:eastAsia="Times New Roman" w:hAnsi="Calibri" w:cs="Calibri"/>
          <w:kern w:val="0"/>
          <w:lang w:eastAsia="es-CO"/>
          <w14:ligatures w14:val="none"/>
        </w:rPr>
        <w:t xml:space="preserve"> de los </w:t>
      </w:r>
      <w:proofErr w:type="spellStart"/>
      <w:r w:rsidR="007C3121" w:rsidRPr="007C3121">
        <w:rPr>
          <w:rFonts w:ascii="Calibri" w:eastAsia="Times New Roman" w:hAnsi="Calibri" w:cs="Calibri"/>
          <w:kern w:val="0"/>
          <w:lang w:eastAsia="es-CO"/>
          <w14:ligatures w14:val="none"/>
        </w:rPr>
        <w:t>Estadisticos</w:t>
      </w:r>
      <w:proofErr w:type="spellEnd"/>
      <w:r w:rsidR="007C3121" w:rsidRPr="007C3121">
        <w:rPr>
          <w:rFonts w:ascii="Calibri" w:eastAsia="Times New Roman" w:hAnsi="Calibri" w:cs="Calibri"/>
          <w:kern w:val="0"/>
          <w:lang w:eastAsia="es-CO"/>
          <w14:ligatures w14:val="none"/>
        </w:rPr>
        <w:t xml:space="preserve"> del sistema.</w:t>
      </w:r>
    </w:p>
    <w:p w14:paraId="6B54E477" w14:textId="04A5A419" w:rsidR="007C3121" w:rsidRDefault="00A3000B">
      <w:r>
        <w:t xml:space="preserve">El resultado obtenido es el </w:t>
      </w:r>
      <w:r w:rsidR="00E62928">
        <w:t>correspondiente según lo solicitado.</w:t>
      </w:r>
    </w:p>
    <w:p w14:paraId="2CE470BA" w14:textId="04321C77" w:rsidR="00E62928" w:rsidRDefault="00E62928">
      <w:r w:rsidRPr="00E62928">
        <w:drawing>
          <wp:inline distT="0" distB="0" distL="0" distR="0" wp14:anchorId="117AA340" wp14:editId="0B9D4786">
            <wp:extent cx="5612130" cy="1630680"/>
            <wp:effectExtent l="0" t="0" r="7620" b="7620"/>
            <wp:docPr id="1859692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92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E211" w14:textId="77777777" w:rsidR="00E62928" w:rsidRDefault="00E62928"/>
    <w:p w14:paraId="71C831A5" w14:textId="77777777" w:rsidR="00E62928" w:rsidRDefault="00E62928"/>
    <w:p w14:paraId="191FF325" w14:textId="61BB638B" w:rsidR="00E97552" w:rsidRDefault="00E62928">
      <w:r>
        <w:t xml:space="preserve">En la prueba </w:t>
      </w:r>
      <w:r w:rsidR="00E97552">
        <w:t xml:space="preserve">CP-066 </w:t>
      </w:r>
      <w:r w:rsidR="00E97552" w:rsidRPr="00E97552">
        <w:t xml:space="preserve">Visualizar los </w:t>
      </w:r>
      <w:proofErr w:type="spellStart"/>
      <w:r w:rsidR="00E97552" w:rsidRPr="00E97552">
        <w:t>Graficos</w:t>
      </w:r>
      <w:proofErr w:type="spellEnd"/>
      <w:r w:rsidR="00E97552" w:rsidRPr="00E97552">
        <w:t xml:space="preserve"> en el Sistema Donde se </w:t>
      </w:r>
      <w:proofErr w:type="spellStart"/>
      <w:r w:rsidR="00E97552" w:rsidRPr="00E97552">
        <w:t>Encuetre</w:t>
      </w:r>
      <w:proofErr w:type="spellEnd"/>
      <w:r w:rsidR="00E97552" w:rsidRPr="00E97552">
        <w:t xml:space="preserve"> Sin datos suficientes en Caso de los Periodos de Inactividad del Sistema o la Empresa.</w:t>
      </w:r>
    </w:p>
    <w:p w14:paraId="6CA00984" w14:textId="307BDA99" w:rsidR="0090267F" w:rsidRDefault="0090267F">
      <w:r>
        <w:t>El resultado obtenido cumple con lo solicitado</w:t>
      </w:r>
    </w:p>
    <w:p w14:paraId="69EE22E9" w14:textId="08DDE413" w:rsidR="008E5177" w:rsidRDefault="0090267F">
      <w:r w:rsidRPr="0090267F">
        <w:drawing>
          <wp:inline distT="0" distB="0" distL="0" distR="0" wp14:anchorId="52F08400" wp14:editId="606BC68F">
            <wp:extent cx="5612130" cy="2919095"/>
            <wp:effectExtent l="0" t="0" r="7620" b="0"/>
            <wp:docPr id="149588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85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6E04" w14:textId="77777777" w:rsidR="008E5177" w:rsidRDefault="008E5177">
      <w:r>
        <w:br w:type="page"/>
      </w:r>
    </w:p>
    <w:p w14:paraId="24206360" w14:textId="7FA2EFE3" w:rsidR="008E5177" w:rsidRPr="00020914" w:rsidRDefault="008E5177" w:rsidP="008E5177">
      <w:pPr>
        <w:rPr>
          <w:rFonts w:ascii="Calibri" w:eastAsia="Times New Roman" w:hAnsi="Calibri" w:cs="Calibri"/>
          <w:kern w:val="0"/>
          <w:lang w:eastAsia="es-CO"/>
          <w14:ligatures w14:val="none"/>
        </w:rPr>
      </w:pPr>
      <w:r>
        <w:lastRenderedPageBreak/>
        <w:t xml:space="preserve">A </w:t>
      </w:r>
      <w:proofErr w:type="spellStart"/>
      <w:r>
        <w:t>continuacion</w:t>
      </w:r>
      <w:proofErr w:type="spellEnd"/>
      <w:r>
        <w:t xml:space="preserve"> se detalla los resultados de las pruebas del </w:t>
      </w:r>
      <w:r w:rsidR="00A81FB1" w:rsidRPr="00A81FB1">
        <w:t>RF22 — Exportar datos (reportes, indicadores, historial)</w:t>
      </w:r>
      <w:r w:rsidR="00A81FB1">
        <w:t xml:space="preserve"> </w:t>
      </w:r>
      <w:r>
        <w:rPr>
          <w:rFonts w:ascii="Calibri" w:eastAsia="Times New Roman" w:hAnsi="Calibri" w:cs="Calibri"/>
          <w:kern w:val="0"/>
          <w:lang w:eastAsia="es-CO"/>
          <w14:ligatures w14:val="none"/>
        </w:rPr>
        <w:t xml:space="preserve">estas pruebas </w:t>
      </w:r>
      <w:r w:rsidR="00A81FB1">
        <w:rPr>
          <w:rFonts w:ascii="Calibri" w:eastAsia="Times New Roman" w:hAnsi="Calibri" w:cs="Calibri"/>
          <w:kern w:val="0"/>
          <w:lang w:eastAsia="es-CO"/>
          <w14:ligatures w14:val="none"/>
        </w:rPr>
        <w:t xml:space="preserve">son las de </w:t>
      </w:r>
      <w:r>
        <w:rPr>
          <w:rFonts w:ascii="Calibri" w:eastAsia="Times New Roman" w:hAnsi="Calibri" w:cs="Calibri"/>
          <w:kern w:val="0"/>
          <w:lang w:eastAsia="es-CO"/>
          <w14:ligatures w14:val="none"/>
        </w:rPr>
        <w:t>CP-06</w:t>
      </w:r>
      <w:r w:rsidR="00A81FB1">
        <w:rPr>
          <w:rFonts w:ascii="Calibri" w:eastAsia="Times New Roman" w:hAnsi="Calibri" w:cs="Calibri"/>
          <w:kern w:val="0"/>
          <w:lang w:eastAsia="es-CO"/>
          <w14:ligatures w14:val="none"/>
        </w:rPr>
        <w:t>7</w:t>
      </w:r>
      <w:r>
        <w:rPr>
          <w:rFonts w:ascii="Calibri" w:eastAsia="Times New Roman" w:hAnsi="Calibri" w:cs="Calibri"/>
          <w:kern w:val="0"/>
          <w:lang w:eastAsia="es-CO"/>
          <w14:ligatures w14:val="none"/>
        </w:rPr>
        <w:t xml:space="preserve"> </w:t>
      </w:r>
    </w:p>
    <w:p w14:paraId="266B991E" w14:textId="4BDD68CA" w:rsidR="0090267F" w:rsidRDefault="00A81FB1">
      <w:r>
        <w:t>En la prueba CP</w:t>
      </w:r>
      <w:r w:rsidR="00811A21">
        <w:t xml:space="preserve">-067 </w:t>
      </w:r>
      <w:r w:rsidR="00811A21" w:rsidRPr="00811A21">
        <w:t>Generación exitosa de los reportes en el sistema en formato PDF.</w:t>
      </w:r>
    </w:p>
    <w:p w14:paraId="6137033B" w14:textId="77777777" w:rsidR="001115BB" w:rsidRDefault="001115BB" w:rsidP="001115BB">
      <w:r>
        <w:t xml:space="preserve">se obtiene un error debido a que el botón de “generar los PDF” no se </w:t>
      </w:r>
      <w:proofErr w:type="spellStart"/>
      <w:r>
        <w:t>esta</w:t>
      </w:r>
      <w:proofErr w:type="spellEnd"/>
      <w:r>
        <w:t xml:space="preserve"> visualizando en el sistema.</w:t>
      </w:r>
    </w:p>
    <w:p w14:paraId="1683D790" w14:textId="77777777" w:rsidR="001115BB" w:rsidRDefault="001115BB" w:rsidP="001115BB">
      <w:r>
        <w:t>Adjuntamos captura y enlace del video del sistema.</w:t>
      </w:r>
    </w:p>
    <w:p w14:paraId="5AF15CB8" w14:textId="77777777" w:rsidR="001115BB" w:rsidRDefault="001115BB" w:rsidP="001115BB">
      <w:r w:rsidRPr="002A64D7">
        <w:drawing>
          <wp:inline distT="0" distB="0" distL="0" distR="0" wp14:anchorId="35B8BE55" wp14:editId="0B6A9920">
            <wp:extent cx="5612130" cy="2907030"/>
            <wp:effectExtent l="0" t="0" r="7620" b="7620"/>
            <wp:docPr id="2015925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61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DB87" w14:textId="77777777" w:rsidR="001115BB" w:rsidRDefault="001115BB" w:rsidP="001115BB">
      <w:hyperlink r:id="rId10" w:history="1">
        <w:r w:rsidRPr="002A64D7">
          <w:rPr>
            <w:rStyle w:val="Hipervnculo"/>
          </w:rPr>
          <w:t>C:\Users\cristian andres\OneDrive\Documentos\portafolio\sexto trimestre\</w:t>
        </w:r>
        <w:proofErr w:type="spellStart"/>
        <w:r w:rsidRPr="002A64D7">
          <w:rPr>
            <w:rStyle w:val="Hipervnculo"/>
          </w:rPr>
          <w:t>tecnico</w:t>
        </w:r>
        <w:proofErr w:type="spellEnd"/>
        <w:r w:rsidRPr="002A64D7">
          <w:rPr>
            <w:rStyle w:val="Hipervnculo"/>
          </w:rPr>
          <w:t>\videos Bugs\Grabación 2026-07-16 Bug de generar pdf.mp4</w:t>
        </w:r>
      </w:hyperlink>
    </w:p>
    <w:p w14:paraId="574084E4" w14:textId="77777777" w:rsidR="001115BB" w:rsidRDefault="001115BB"/>
    <w:sectPr w:rsidR="001115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FC4"/>
    <w:rsid w:val="00020914"/>
    <w:rsid w:val="001115BB"/>
    <w:rsid w:val="001E365D"/>
    <w:rsid w:val="0025193B"/>
    <w:rsid w:val="002A64D7"/>
    <w:rsid w:val="002B391E"/>
    <w:rsid w:val="002E38DA"/>
    <w:rsid w:val="004764FC"/>
    <w:rsid w:val="004928EC"/>
    <w:rsid w:val="00741848"/>
    <w:rsid w:val="007A2709"/>
    <w:rsid w:val="007C3121"/>
    <w:rsid w:val="00811A21"/>
    <w:rsid w:val="008E5177"/>
    <w:rsid w:val="0090267F"/>
    <w:rsid w:val="00962FEF"/>
    <w:rsid w:val="009C5390"/>
    <w:rsid w:val="00A3000B"/>
    <w:rsid w:val="00A73969"/>
    <w:rsid w:val="00A81FB1"/>
    <w:rsid w:val="00C57755"/>
    <w:rsid w:val="00C67951"/>
    <w:rsid w:val="00C820ED"/>
    <w:rsid w:val="00CD6204"/>
    <w:rsid w:val="00CF7B3D"/>
    <w:rsid w:val="00D17A05"/>
    <w:rsid w:val="00E47D07"/>
    <w:rsid w:val="00E62928"/>
    <w:rsid w:val="00E97552"/>
    <w:rsid w:val="00F1639D"/>
    <w:rsid w:val="00F26FC4"/>
    <w:rsid w:val="00F535CB"/>
    <w:rsid w:val="00F67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262AF"/>
  <w15:chartTrackingRefBased/>
  <w15:docId w15:val="{AA62DC18-E64D-429F-B945-D658E2CD8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5BB"/>
  </w:style>
  <w:style w:type="paragraph" w:styleId="Ttulo1">
    <w:name w:val="heading 1"/>
    <w:basedOn w:val="Normal"/>
    <w:next w:val="Normal"/>
    <w:link w:val="Ttulo1Car"/>
    <w:uiPriority w:val="9"/>
    <w:qFormat/>
    <w:rsid w:val="00F26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6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6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6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6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6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6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6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6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6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6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6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6F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6F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6F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6F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6F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6F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6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6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6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6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6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6F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6F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6F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6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6F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6FC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A64D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A64D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A64D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file:///C:\Users\cristian%20andres\OneDrive\Documentos\portafolio\sexto%20trimestre\tecnico\videos%20Bugs\Grabaci&#243;n%202026-07-16%20Bug%20de%20generar%20pdf.mp4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file:///C:\Users\cristian%20andres\OneDrive\Documentos\portafolio\sexto%20trimestre\tecnico\videos%20Bugs\Grabaci&#243;n%202026-07-16%20Bug%20de%20generar%20pdf.mp4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358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andres criollo tovar</dc:creator>
  <cp:keywords/>
  <dc:description/>
  <cp:lastModifiedBy>cristian andres criollo tovar</cp:lastModifiedBy>
  <cp:revision>30</cp:revision>
  <dcterms:created xsi:type="dcterms:W3CDTF">2026-07-16T20:42:00Z</dcterms:created>
  <dcterms:modified xsi:type="dcterms:W3CDTF">2026-07-16T21:17:00Z</dcterms:modified>
</cp:coreProperties>
</file>