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99D11" w14:textId="27255F92" w:rsidR="00FA5C8D" w:rsidRDefault="00FA5C8D">
      <w:pPr>
        <w:pStyle w:val="normal1"/>
        <w:jc w:val="center"/>
        <w:rPr>
          <w:sz w:val="28"/>
          <w:szCs w:val="28"/>
        </w:rPr>
      </w:pPr>
    </w:p>
    <w:p w14:paraId="732B9407" w14:textId="0573D90C" w:rsidR="00FA5C8D" w:rsidRDefault="00FA5C8D">
      <w:pPr>
        <w:pStyle w:val="normal1"/>
        <w:jc w:val="center"/>
        <w:rPr>
          <w:i/>
          <w:iCs/>
          <w:sz w:val="96"/>
          <w:szCs w:val="96"/>
        </w:rPr>
      </w:pPr>
    </w:p>
    <w:p w14:paraId="69DABE50" w14:textId="485A4A92" w:rsidR="00FA5C8D" w:rsidRDefault="0012014E">
      <w:pPr>
        <w:pStyle w:val="normal1"/>
        <w:jc w:val="center"/>
        <w:rPr>
          <w:i/>
          <w:iCs/>
          <w:sz w:val="96"/>
          <w:szCs w:val="96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6" behindDoc="0" locked="0" layoutInCell="0" allowOverlap="1" wp14:anchorId="09ADB793" wp14:editId="62E35610">
            <wp:simplePos x="0" y="0"/>
            <wp:positionH relativeFrom="margin">
              <wp:align>center</wp:align>
            </wp:positionH>
            <wp:positionV relativeFrom="paragraph">
              <wp:posOffset>94615</wp:posOffset>
            </wp:positionV>
            <wp:extent cx="1500505" cy="1490980"/>
            <wp:effectExtent l="0" t="0" r="4445" b="0"/>
            <wp:wrapSquare wrapText="bothSides"/>
            <wp:docPr id="3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0505" cy="14909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D9CBBD" w14:textId="77777777" w:rsidR="0012014E" w:rsidRDefault="0012014E" w:rsidP="0012014E">
      <w:pPr>
        <w:pStyle w:val="normal1"/>
        <w:rPr>
          <w:rFonts w:ascii="Aptos Serif" w:hAnsi="Aptos Serif" w:cs="Aptos Serif"/>
          <w:i/>
          <w:iCs/>
          <w:color w:val="1F4E79" w:themeColor="accent1" w:themeShade="80"/>
          <w:sz w:val="96"/>
          <w:szCs w:val="96"/>
        </w:rPr>
      </w:pPr>
    </w:p>
    <w:p w14:paraId="4F1E4047" w14:textId="77777777" w:rsidR="003C4F4D" w:rsidRDefault="003C4F4D" w:rsidP="0012014E">
      <w:pPr>
        <w:pStyle w:val="normal1"/>
        <w:rPr>
          <w:rFonts w:ascii="Aptos Serif" w:hAnsi="Aptos Serif" w:cs="Aptos Serif"/>
          <w:i/>
          <w:iCs/>
          <w:color w:val="1F4E79" w:themeColor="accent1" w:themeShade="80"/>
          <w:sz w:val="96"/>
          <w:szCs w:val="96"/>
        </w:rPr>
      </w:pPr>
    </w:p>
    <w:p w14:paraId="07C3E0F4" w14:textId="62EE5904" w:rsidR="00FA5C8D" w:rsidRPr="0012014E" w:rsidRDefault="003C5C18">
      <w:pPr>
        <w:pStyle w:val="normal1"/>
        <w:jc w:val="center"/>
        <w:rPr>
          <w:rFonts w:ascii="Aptos Serif" w:hAnsi="Aptos Serif" w:cs="Aptos Serif"/>
          <w:i/>
          <w:iCs/>
          <w:color w:val="1F4E79" w:themeColor="accent1" w:themeShade="80"/>
          <w:sz w:val="96"/>
          <w:szCs w:val="96"/>
        </w:rPr>
      </w:pPr>
      <w:r w:rsidRPr="0012014E">
        <w:rPr>
          <w:rFonts w:ascii="Aptos Serif" w:hAnsi="Aptos Serif" w:cs="Aptos Serif"/>
          <w:i/>
          <w:iCs/>
          <w:color w:val="1F4E79" w:themeColor="accent1" w:themeShade="80"/>
          <w:sz w:val="96"/>
          <w:szCs w:val="96"/>
        </w:rPr>
        <w:t xml:space="preserve">TEST EXECUTION REPORT </w:t>
      </w:r>
    </w:p>
    <w:p w14:paraId="7F0B5152" w14:textId="76BFBCDA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703BB664" w14:textId="426F5D1F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3300E535" w14:textId="14B9A845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4465F679" w14:textId="41460936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16AD6018" w14:textId="07D3A259" w:rsidR="00FA5C8D" w:rsidRDefault="003C4F4D">
      <w:pPr>
        <w:pStyle w:val="normal1"/>
        <w:jc w:val="center"/>
        <w:rPr>
          <w:b/>
          <w:bCs/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40005" distB="41275" distL="108585" distR="109855" simplePos="0" relativeHeight="7" behindDoc="0" locked="0" layoutInCell="0" allowOverlap="1" wp14:anchorId="036E8D51" wp14:editId="5D07F484">
                <wp:simplePos x="0" y="0"/>
                <wp:positionH relativeFrom="margin">
                  <wp:align>left</wp:align>
                </wp:positionH>
                <wp:positionV relativeFrom="paragraph">
                  <wp:posOffset>309971</wp:posOffset>
                </wp:positionV>
                <wp:extent cx="2854325" cy="680085"/>
                <wp:effectExtent l="0" t="0" r="22225" b="24765"/>
                <wp:wrapSquare wrapText="bothSides"/>
                <wp:docPr id="4" name="Shap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4325" cy="6800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689F891" w14:textId="356B45C8" w:rsidR="00FA5C8D" w:rsidRPr="0012014E" w:rsidRDefault="003C5C18">
                            <w:pPr>
                              <w:pStyle w:val="Contenutocorniceuser"/>
                              <w:jc w:val="center"/>
                              <w:rPr>
                                <w:rFonts w:ascii="Aptos Serif" w:hAnsi="Aptos Serif" w:cs="Aptos Serif"/>
                                <w:i/>
                                <w:iCs/>
                              </w:rPr>
                            </w:pPr>
                            <w:r w:rsidRPr="0012014E">
                              <w:rPr>
                                <w:rFonts w:ascii="Aptos Serif" w:hAnsi="Aptos Serif" w:cs="Aptos Serif"/>
                                <w:b/>
                                <w:bCs/>
                                <w:color w:val="000000"/>
                                <w:sz w:val="24"/>
                              </w:rPr>
                              <w:t>PROJECT MANAGER</w:t>
                            </w:r>
                            <w:r w:rsidRPr="0012014E">
                              <w:rPr>
                                <w:rFonts w:ascii="Aptos Serif" w:hAnsi="Aptos Serif" w:cs="Aptos Serif"/>
                                <w:color w:val="000000"/>
                                <w:sz w:val="24"/>
                              </w:rPr>
                              <w:t xml:space="preserve">: </w:t>
                            </w:r>
                            <w:r w:rsidRPr="0012014E">
                              <w:rPr>
                                <w:rFonts w:ascii="Aptos Serif" w:hAnsi="Aptos Serif" w:cs="Aptos Serif"/>
                                <w:i/>
                                <w:iCs/>
                                <w:color w:val="000000"/>
                                <w:sz w:val="24"/>
                              </w:rPr>
                              <w:t>Emanuele D'Auria, Antonio Botticchio</w:t>
                            </w:r>
                          </w:p>
                        </w:txbxContent>
                      </wps:txbx>
                      <wps:bodyPr wrap="square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6E8D51" id="Shape 5" o:spid="_x0000_s1026" style="position:absolute;left:0;text-align:left;margin-left:0;margin-top:24.4pt;width:224.75pt;height:53.55pt;z-index:7;visibility:visible;mso-wrap-style:square;mso-height-percent:0;mso-wrap-distance-left:8.55pt;mso-wrap-distance-top:3.15pt;mso-wrap-distance-right:8.65pt;mso-wrap-distance-bottom:3.25pt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" o:allowincell="f" strokecolor="white">
                <v:textbox>
                  <w:txbxContent>
                    <w:p w14:paraId="3689F891" w14:textId="356B45C8" w:rsidR="00FA5C8D" w:rsidRPr="0012014E" w:rsidRDefault="003C5C18">
                      <w:pPr>
                        <w:pStyle w:val="Contenutocorniceuser"/>
                        <w:jc w:val="center"/>
                        <w:rPr>
                          <w:rFonts w:ascii="Aptos Serif" w:hAnsi="Aptos Serif" w:cs="Aptos Serif"/>
                          <w:i/>
                          <w:iCs/>
                        </w:rPr>
                      </w:pPr>
                      <w:r w:rsidRPr="0012014E">
                        <w:rPr>
                          <w:rFonts w:ascii="Aptos Serif" w:hAnsi="Aptos Serif" w:cs="Aptos Serif"/>
                          <w:b/>
                          <w:bCs/>
                          <w:color w:val="000000"/>
                          <w:sz w:val="24"/>
                        </w:rPr>
                        <w:t>PROJECT MANAGER</w:t>
                      </w:r>
                      <w:r w:rsidRPr="0012014E">
                        <w:rPr>
                          <w:rFonts w:ascii="Aptos Serif" w:hAnsi="Aptos Serif" w:cs="Aptos Serif"/>
                          <w:color w:val="000000"/>
                          <w:sz w:val="24"/>
                        </w:rPr>
                        <w:t xml:space="preserve">: </w:t>
                      </w:r>
                      <w:r w:rsidRPr="0012014E">
                        <w:rPr>
                          <w:rFonts w:ascii="Aptos Serif" w:hAnsi="Aptos Serif" w:cs="Aptos Serif"/>
                          <w:i/>
                          <w:iCs/>
                          <w:color w:val="000000"/>
                          <w:sz w:val="24"/>
                        </w:rPr>
                        <w:t>Emanuele D'Auria, Antonio Botticchio</w:t>
                      </w:r>
                    </w:p>
                  </w:txbxContent>
                </v:textbox>
                <w10:wrap type="square" anchorx="margin"/>
              </v:rect>
            </w:pict>
          </mc:Fallback>
        </mc:AlternateContent>
      </w:r>
    </w:p>
    <w:p w14:paraId="144C2DEC" w14:textId="5C1AB662" w:rsidR="00FA5C8D" w:rsidRDefault="00FA5C8D">
      <w:pPr>
        <w:pStyle w:val="normal1"/>
        <w:jc w:val="center"/>
        <w:rPr>
          <w:sz w:val="28"/>
          <w:szCs w:val="28"/>
        </w:rPr>
      </w:pPr>
    </w:p>
    <w:p w14:paraId="7BF148CB" w14:textId="521F825F" w:rsidR="0012014E" w:rsidRDefault="003C4F4D" w:rsidP="0012014E">
      <w:pPr>
        <w:pStyle w:val="normal1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40005" distB="40005" distL="109220" distR="109220" simplePos="0" relativeHeight="9" behindDoc="0" locked="0" layoutInCell="0" allowOverlap="1" wp14:anchorId="24D38E9E" wp14:editId="1DD95A65">
                <wp:simplePos x="0" y="0"/>
                <wp:positionH relativeFrom="margin">
                  <wp:align>right</wp:align>
                </wp:positionH>
                <wp:positionV relativeFrom="paragraph">
                  <wp:posOffset>-258899</wp:posOffset>
                </wp:positionV>
                <wp:extent cx="3004820" cy="1420495"/>
                <wp:effectExtent l="0" t="0" r="24130" b="27305"/>
                <wp:wrapSquare wrapText="bothSides"/>
                <wp:docPr id="5" name="Shap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4820" cy="14204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D1E7C3B" w14:textId="7BC0778B" w:rsidR="00FA5C8D" w:rsidRPr="0012014E" w:rsidRDefault="0012014E">
                            <w:pPr>
                              <w:pStyle w:val="Contenutocorniceuser"/>
                              <w:jc w:val="center"/>
                              <w:rPr>
                                <w:rFonts w:ascii="Aptos Serif" w:hAnsi="Aptos Serif" w:cs="Aptos Serif"/>
                                <w:i/>
                                <w:iCs/>
                              </w:rPr>
                            </w:pPr>
                            <w:r w:rsidRPr="0012014E">
                              <w:rPr>
                                <w:rFonts w:ascii="Aptos Serif" w:hAnsi="Aptos Serif" w:cs="Aptos Serif"/>
                                <w:b/>
                                <w:bCs/>
                                <w:color w:val="000000"/>
                                <w:sz w:val="24"/>
                              </w:rPr>
                              <w:t>TEAM MEMBERS</w:t>
                            </w:r>
                            <w:r w:rsidR="003C5C18" w:rsidRPr="0012014E">
                              <w:rPr>
                                <w:rFonts w:ascii="Aptos Serif" w:hAnsi="Aptos Serif" w:cs="Aptos Serif"/>
                                <w:color w:val="000000"/>
                                <w:sz w:val="24"/>
                              </w:rPr>
                              <w:t xml:space="preserve">: </w:t>
                            </w:r>
                            <w:r w:rsidR="003C5C18" w:rsidRPr="0012014E">
                              <w:rPr>
                                <w:rFonts w:ascii="Aptos Serif" w:hAnsi="Aptos Serif" w:cs="Aptos Serif"/>
                                <w:i/>
                                <w:iCs/>
                                <w:color w:val="000000"/>
                                <w:sz w:val="24"/>
                              </w:rPr>
                              <w:t xml:space="preserve">Luciano Corvino,                   Cristian Carotenuto, </w:t>
                            </w:r>
                            <w:r w:rsidRPr="0012014E">
                              <w:rPr>
                                <w:rFonts w:ascii="Aptos Serif" w:hAnsi="Aptos Serif" w:cs="Aptos Serif"/>
                                <w:i/>
                                <w:iCs/>
                                <w:color w:val="000000"/>
                                <w:sz w:val="24"/>
                              </w:rPr>
                              <w:t>Maria Chiara Gregorio,</w:t>
                            </w:r>
                            <w:r w:rsidRPr="0012014E">
                              <w:rPr>
                                <w:rFonts w:ascii="Aptos Serif" w:hAnsi="Aptos Serif" w:cs="Aptos Serif"/>
                                <w:i/>
                                <w:iCs/>
                                <w:color w:val="000000"/>
                                <w:sz w:val="24"/>
                              </w:rPr>
                              <w:t xml:space="preserve"> </w:t>
                            </w:r>
                            <w:r w:rsidR="003C5C18" w:rsidRPr="0012014E">
                              <w:rPr>
                                <w:rFonts w:ascii="Aptos Serif" w:hAnsi="Aptos Serif" w:cs="Aptos Serif"/>
                                <w:i/>
                                <w:iCs/>
                                <w:color w:val="000000"/>
                                <w:sz w:val="24"/>
                              </w:rPr>
                              <w:t>Vito Francesco Maistrini, Giovanni De Caro, Gabriele Milone, Carlo Antonio Caserta, Nicola Luciano, Giovanni Esposito,  Riccardo Di Girolamo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D38E9E" id="Shape 4" o:spid="_x0000_s1027" style="position:absolute;margin-left:185.4pt;margin-top:-20.4pt;width:236.6pt;height:111.85pt;z-index:9;visibility:visible;mso-wrap-style:square;mso-height-percent:0;mso-wrap-distance-left:8.6pt;mso-wrap-distance-top:3.15pt;mso-wrap-distance-right:8.6pt;mso-wrap-distance-bottom:3.15pt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" o:allowincell="f" strokecolor="white">
                <v:textbox>
                  <w:txbxContent>
                    <w:p w14:paraId="4D1E7C3B" w14:textId="7BC0778B" w:rsidR="00FA5C8D" w:rsidRPr="0012014E" w:rsidRDefault="0012014E">
                      <w:pPr>
                        <w:pStyle w:val="Contenutocorniceuser"/>
                        <w:jc w:val="center"/>
                        <w:rPr>
                          <w:rFonts w:ascii="Aptos Serif" w:hAnsi="Aptos Serif" w:cs="Aptos Serif"/>
                          <w:i/>
                          <w:iCs/>
                        </w:rPr>
                      </w:pPr>
                      <w:r w:rsidRPr="0012014E">
                        <w:rPr>
                          <w:rFonts w:ascii="Aptos Serif" w:hAnsi="Aptos Serif" w:cs="Aptos Serif"/>
                          <w:b/>
                          <w:bCs/>
                          <w:color w:val="000000"/>
                          <w:sz w:val="24"/>
                        </w:rPr>
                        <w:t>TEAM MEMBERS</w:t>
                      </w:r>
                      <w:r w:rsidR="003C5C18" w:rsidRPr="0012014E">
                        <w:rPr>
                          <w:rFonts w:ascii="Aptos Serif" w:hAnsi="Aptos Serif" w:cs="Aptos Serif"/>
                          <w:color w:val="000000"/>
                          <w:sz w:val="24"/>
                        </w:rPr>
                        <w:t xml:space="preserve">: </w:t>
                      </w:r>
                      <w:r w:rsidR="003C5C18" w:rsidRPr="0012014E">
                        <w:rPr>
                          <w:rFonts w:ascii="Aptos Serif" w:hAnsi="Aptos Serif" w:cs="Aptos Serif"/>
                          <w:i/>
                          <w:iCs/>
                          <w:color w:val="000000"/>
                          <w:sz w:val="24"/>
                        </w:rPr>
                        <w:t xml:space="preserve">Luciano Corvino,                   Cristian Carotenuto, </w:t>
                      </w:r>
                      <w:r w:rsidRPr="0012014E">
                        <w:rPr>
                          <w:rFonts w:ascii="Aptos Serif" w:hAnsi="Aptos Serif" w:cs="Aptos Serif"/>
                          <w:i/>
                          <w:iCs/>
                          <w:color w:val="000000"/>
                          <w:sz w:val="24"/>
                        </w:rPr>
                        <w:t>Maria Chiara Gregorio,</w:t>
                      </w:r>
                      <w:r w:rsidRPr="0012014E">
                        <w:rPr>
                          <w:rFonts w:ascii="Aptos Serif" w:hAnsi="Aptos Serif" w:cs="Aptos Serif"/>
                          <w:i/>
                          <w:iCs/>
                          <w:color w:val="000000"/>
                          <w:sz w:val="24"/>
                        </w:rPr>
                        <w:t xml:space="preserve"> </w:t>
                      </w:r>
                      <w:r w:rsidR="003C5C18" w:rsidRPr="0012014E">
                        <w:rPr>
                          <w:rFonts w:ascii="Aptos Serif" w:hAnsi="Aptos Serif" w:cs="Aptos Serif"/>
                          <w:i/>
                          <w:iCs/>
                          <w:color w:val="000000"/>
                          <w:sz w:val="24"/>
                        </w:rPr>
                        <w:t>Vito Francesco Maistrini, Giovanni De Caro, Gabriele Milone, Carlo Antonio Caserta, Nicola Luciano, Giovanni Esposito,  Riccardo Di Girolamo</w:t>
                      </w:r>
                    </w:p>
                  </w:txbxContent>
                </v:textbox>
                <w10:wrap type="square" anchorx="margin"/>
              </v:rect>
            </w:pict>
          </mc:Fallback>
        </mc:AlternateContent>
      </w:r>
    </w:p>
    <w:p w14:paraId="55819A24" w14:textId="3542F505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tbl>
      <w:tblPr>
        <w:tblW w:w="10395" w:type="dxa"/>
        <w:jc w:val="center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498"/>
        <w:gridCol w:w="2100"/>
        <w:gridCol w:w="1982"/>
        <w:gridCol w:w="2220"/>
        <w:gridCol w:w="2595"/>
      </w:tblGrid>
      <w:tr w:rsidR="00FA5C8D" w:rsidRPr="0012014E" w14:paraId="51ADDAE0" w14:textId="77777777" w:rsidTr="0012014E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6EE" w:themeFill="accent1" w:themeFillTint="66"/>
          </w:tcPr>
          <w:p w14:paraId="68033CAE" w14:textId="0E8315F8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color w:val="1F4E79" w:themeColor="accent1" w:themeShade="80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b/>
                <w:bCs/>
                <w:color w:val="1F4E79" w:themeColor="accent1" w:themeShade="80"/>
                <w:sz w:val="24"/>
                <w:szCs w:val="24"/>
              </w:rPr>
              <w:t>UC/ID TC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6EE" w:themeFill="accent1" w:themeFillTint="66"/>
          </w:tcPr>
          <w:p w14:paraId="5F3BC4BD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color w:val="1F4E79" w:themeColor="accent1" w:themeShade="80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b/>
                <w:bCs/>
                <w:color w:val="1F4E79" w:themeColor="accent1" w:themeShade="80"/>
                <w:sz w:val="24"/>
                <w:szCs w:val="24"/>
              </w:rPr>
              <w:t>RISULTATO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6EE" w:themeFill="accent1" w:themeFillTint="66"/>
          </w:tcPr>
          <w:p w14:paraId="12F76539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color w:val="1F4E79" w:themeColor="accent1" w:themeShade="80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b/>
                <w:bCs/>
                <w:color w:val="1F4E79" w:themeColor="accent1" w:themeShade="80"/>
                <w:sz w:val="24"/>
                <w:szCs w:val="24"/>
              </w:rPr>
              <w:t>DATA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6EE" w:themeFill="accent1" w:themeFillTint="66"/>
          </w:tcPr>
          <w:p w14:paraId="37F2F806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color w:val="1F4E79" w:themeColor="accent1" w:themeShade="80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b/>
                <w:bCs/>
                <w:color w:val="1F4E79" w:themeColor="accent1" w:themeShade="80"/>
                <w:sz w:val="24"/>
                <w:szCs w:val="24"/>
              </w:rPr>
              <w:t>TESTER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6EE" w:themeFill="accent1" w:themeFillTint="66"/>
          </w:tcPr>
          <w:p w14:paraId="7F21E07B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color w:val="1F4E79" w:themeColor="accent1" w:themeShade="80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b/>
                <w:bCs/>
                <w:color w:val="1F4E79" w:themeColor="accent1" w:themeShade="80"/>
                <w:sz w:val="24"/>
                <w:szCs w:val="24"/>
              </w:rPr>
              <w:t>FAULT IDENTIFICATO</w:t>
            </w:r>
          </w:p>
        </w:tc>
      </w:tr>
      <w:tr w:rsidR="00D4461A" w:rsidRPr="0012014E" w14:paraId="1FA2969B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535674" w14:textId="086BA677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UC01/TC01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28563E" w14:textId="24DDE53F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81418B" w14:textId="6FB05655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BC541B" w14:textId="5AED00C6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F344C8" w14:textId="51439C8C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D4461A" w:rsidRPr="0012014E" w14:paraId="4261C752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788C01" w14:textId="29D980ED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UC01/TC02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9FD815" w14:textId="1833C450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316FAE" w14:textId="14FEFE17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9615B7" w14:textId="156687B5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CBED76" w14:textId="1970EBF2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D4461A" w:rsidRPr="0012014E" w14:paraId="4B255D41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286D94" w14:textId="1C185771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UC01/TC03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00A9F8" w14:textId="6CDF4A30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857BD1" w14:textId="4D2DFFDC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EBC9FC" w14:textId="78BD6E77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B07FD8" w14:textId="1643B961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D4461A" w:rsidRPr="0012014E" w14:paraId="441BF72E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777401" w14:textId="3F2B7250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UC01/TC04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AA520F" w14:textId="00CD4A1F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1AE17D" w14:textId="5EA13FAE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4962A9" w14:textId="6B14EDCC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5AB699" w14:textId="1CF38C85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D4461A" w:rsidRPr="0012014E" w14:paraId="36DEB4CE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E67341" w14:textId="466282E3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UC01/TC05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E072C2" w14:textId="4C441DA0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NON 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9F56EB" w14:textId="6C3150D3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D63211" w14:textId="3AF6965B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4B6E99" w14:textId="20F2E386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Il backend non gestisce correttamente il caso di file carta_identita mancante: genera un AttributeError interno invece di restituire errore 400</w:t>
            </w:r>
          </w:p>
        </w:tc>
      </w:tr>
      <w:tr w:rsidR="00D4461A" w:rsidRPr="0012014E" w14:paraId="3044F608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CB18C8" w14:textId="210F4394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UC01/TC05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82713F" w14:textId="61A04B92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3F4765" w14:textId="5D8012D4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A2A870" w14:textId="155F3359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2493BF" w14:textId="00419921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D4461A" w:rsidRPr="0012014E" w14:paraId="77747ADB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9F5D1B" w14:textId="6F9C3883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UC01/TC06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C3CA98" w14:textId="5730FC44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4017BD" w14:textId="0D4A9C8A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DB846D" w14:textId="026419D3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74307A" w14:textId="553F7643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D4461A" w:rsidRPr="0012014E" w14:paraId="28AF0596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9A08C9" w14:textId="7EA8D489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UC01/TC07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4FF026" w14:textId="2DEE87B4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BC8F37" w14:textId="32D8C8A7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CEE74E" w14:textId="4196745A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8C6942" w14:textId="43FA77B0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D4461A" w:rsidRPr="0012014E" w14:paraId="35652632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760197" w14:textId="7ACE705A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UC01/TC08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27DD3E" w14:textId="5CB92F98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5F4FC3" w14:textId="4763C0A5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83ED8B" w14:textId="58E25F65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3CB127" w14:textId="7F727D47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D4461A" w:rsidRPr="0012014E" w14:paraId="7950204B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771DC4" w14:textId="663D19F5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UC01/TC09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BD9442" w14:textId="5119ADEF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EDA0B0" w14:textId="6132932C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3A4B50" w14:textId="6C44E7A8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6831ED" w14:textId="2A780EB8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D4461A" w:rsidRPr="0012014E" w14:paraId="70B7A3BF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F3DD3A" w14:textId="5AD977E4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UC01/TC10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7AB6D6" w14:textId="63D957DE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C5157F" w14:textId="240CCB06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D6763E" w14:textId="19D563D3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82D87B" w14:textId="2A63436F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D4461A" w:rsidRPr="0012014E" w14:paraId="223297AC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11D804" w14:textId="3D1ED27D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lastRenderedPageBreak/>
              <w:t>UC01/TC11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98E526" w14:textId="627DE518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9BB886" w14:textId="12CAA1D6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02BEBA" w14:textId="02AF599A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5BBB70" w14:textId="1C0D07AB" w:rsidR="00D4461A" w:rsidRPr="0012014E" w:rsidRDefault="00D4461A" w:rsidP="00D4461A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A5C8D" w:rsidRPr="0012014E" w14:paraId="617871EC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B29786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UC02/TC01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6BA27A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45285E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2A7656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0AB96E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A5C8D" w:rsidRPr="0012014E" w14:paraId="7AF6F2FB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B75714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UC02/TC02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948D21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F7164A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1ECC8F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9A3BDB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A5C8D" w:rsidRPr="0012014E" w14:paraId="7F55650D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D490C0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UC02/TC03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C20278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E5A504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F841D3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021E69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A5C8D" w:rsidRPr="0012014E" w14:paraId="2B073498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12ABCC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UC02/TC04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555F32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31A97A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3F7C85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98D3EE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A5C8D" w:rsidRPr="0012014E" w14:paraId="2BC2E5EB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796A9C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UC02/TC05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FBAFC6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931540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A2F552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A9FFB1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A5C8D" w:rsidRPr="0012014E" w14:paraId="37CF2ABA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FB402F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UC02/TC06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DA46C8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DA3C4D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48210E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28C9B7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A5C8D" w:rsidRPr="0012014E" w14:paraId="5A3D06E9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A6F2B9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UC02/TC07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BA5A35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23632B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A04023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C95E8C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A5C8D" w:rsidRPr="0012014E" w14:paraId="36F4B6CB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3F019E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UC02/TC08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2DF698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5A0A25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44210F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B4FA58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A5C8D" w:rsidRPr="0012014E" w14:paraId="228CAF60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1565C2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UC02/TC09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ED9F6B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097A7A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AC736A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D46753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A5C8D" w:rsidRPr="0012014E" w14:paraId="122305BF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30C6A7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UC02/TC10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41A0CE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C2B1C9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2B59A3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1AB873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A5C8D" w:rsidRPr="0012014E" w14:paraId="3428FB35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A02E80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UC02/TC11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24D497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FC9ADE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CE13C9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D9D765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A5C8D" w:rsidRPr="0012014E" w14:paraId="076B9271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39FEF7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UC02/TC12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F713FD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C6849C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DA3B40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1FEA47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b/>
                <w:bCs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A5C8D" w:rsidRPr="0012014E" w14:paraId="62550BB8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DDBB36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UC04/TC01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63EF5F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E2C070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FD79FA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3D5E3D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A5C8D" w:rsidRPr="0012014E" w14:paraId="646CAA67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AF8F92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UC04/TC02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23CC4D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616DFB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C4FF04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780536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A5C8D" w:rsidRPr="0012014E" w14:paraId="46352417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D21DB1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UC04/TC03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C9D4D6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FALLITO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F6DECC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CE15C6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26025A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Errore nel confronto data nel controller</w:t>
            </w:r>
          </w:p>
        </w:tc>
      </w:tr>
      <w:tr w:rsidR="00FA5C8D" w:rsidRPr="0012014E" w14:paraId="6A5E7E57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B667AF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UC04/TC03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B4A2E8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DA5B5A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EF4098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8DEA34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A5C8D" w:rsidRPr="0012014E" w14:paraId="0FA67A32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21CB50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UC04/TC04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8191A2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BCB7F7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  <w:p w14:paraId="54EA367A" w14:textId="77777777" w:rsidR="00FA5C8D" w:rsidRPr="0012014E" w:rsidRDefault="00FA5C8D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38C58E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FFAD41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A5C8D" w:rsidRPr="0012014E" w14:paraId="6974A542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AA9314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UC04/TC05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D9219C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FALLITO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EB321D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  <w:p w14:paraId="67EE8313" w14:textId="77777777" w:rsidR="00FA5C8D" w:rsidRPr="0012014E" w:rsidRDefault="00FA5C8D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274DB6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DD28D8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Ricerca del tipo di account sbagliato da parte del controller</w:t>
            </w:r>
          </w:p>
        </w:tc>
      </w:tr>
      <w:tr w:rsidR="00FA5C8D" w:rsidRPr="0012014E" w14:paraId="7D445B83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F4B70F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UC04/TC05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1F8B5F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329BF2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  <w:p w14:paraId="729563FC" w14:textId="77777777" w:rsidR="00FA5C8D" w:rsidRPr="0012014E" w:rsidRDefault="00FA5C8D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29A8EA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420847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A5C8D" w:rsidRPr="0012014E" w14:paraId="320B93FC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77BAFC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lastRenderedPageBreak/>
              <w:t>UC04/TC06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4D1BE9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345C43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  <w:p w14:paraId="0EC44D09" w14:textId="77777777" w:rsidR="00FA5C8D" w:rsidRPr="0012014E" w:rsidRDefault="00FA5C8D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CC0BD1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EE1794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A5C8D" w:rsidRPr="0012014E" w14:paraId="44206883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38F0E9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UC04/TC07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7EBD44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2F8A09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  <w:p w14:paraId="4FCF4050" w14:textId="77777777" w:rsidR="00FA5C8D" w:rsidRPr="0012014E" w:rsidRDefault="00FA5C8D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E321BA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91CADE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A5C8D" w:rsidRPr="0012014E" w14:paraId="68292344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563678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UC04/TC08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745B02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D42528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  <w:p w14:paraId="0FA249AC" w14:textId="77777777" w:rsidR="00FA5C8D" w:rsidRPr="0012014E" w:rsidRDefault="00FA5C8D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F112AA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65F307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A5C8D" w:rsidRPr="0012014E" w14:paraId="680DF3D3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3ACBBC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UC04/TC09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A6B195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F76324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  <w:p w14:paraId="49A336E4" w14:textId="77777777" w:rsidR="00FA5C8D" w:rsidRPr="0012014E" w:rsidRDefault="00FA5C8D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7DA85D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B0C1F8" w14:textId="77777777" w:rsidR="00FA5C8D" w:rsidRPr="0012014E" w:rsidRDefault="003C5C18">
            <w:pPr>
              <w:pStyle w:val="normal1"/>
              <w:widowControl w:val="0"/>
              <w:spacing w:after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5A6C06" w:rsidRPr="0012014E" w14:paraId="087B38F9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BE06C6" w14:textId="77777777" w:rsidR="005A6C06" w:rsidRPr="0012014E" w:rsidRDefault="005A6C06" w:rsidP="005A6C0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UC06/TC01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16DA5B" w14:textId="124599A1" w:rsidR="005A6C06" w:rsidRPr="0012014E" w:rsidRDefault="005A6C06" w:rsidP="005A6C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C3BBC9" w14:textId="77777777" w:rsidR="005A6C06" w:rsidRPr="0012014E" w:rsidRDefault="005A6C06" w:rsidP="005A6C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07E8FB" w14:textId="77777777" w:rsidR="005A6C06" w:rsidRPr="0012014E" w:rsidRDefault="005A6C06" w:rsidP="005A6C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Maria Chiara Gregorio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81D2A7" w14:textId="77777777" w:rsidR="005A6C06" w:rsidRPr="0012014E" w:rsidRDefault="005A6C06" w:rsidP="005A6C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5A6C06" w:rsidRPr="0012014E" w14:paraId="112B4D29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4555EF" w14:textId="77777777" w:rsidR="005A6C06" w:rsidRPr="0012014E" w:rsidRDefault="005A6C06" w:rsidP="005A6C0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UC06/TC02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FEBBD7" w14:textId="1DA8147A" w:rsidR="005A6C06" w:rsidRPr="0012014E" w:rsidRDefault="005A6C06" w:rsidP="005A6C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79176C" w14:textId="77777777" w:rsidR="005A6C06" w:rsidRPr="0012014E" w:rsidRDefault="005A6C06" w:rsidP="005A6C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846EC9" w14:textId="77777777" w:rsidR="005A6C06" w:rsidRPr="0012014E" w:rsidRDefault="005A6C06" w:rsidP="005A6C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Maria Chiara Gregorio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9B0C16" w14:textId="77777777" w:rsidR="005A6C06" w:rsidRPr="0012014E" w:rsidRDefault="005A6C06" w:rsidP="005A6C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5A6C06" w:rsidRPr="0012014E" w14:paraId="571F5FBE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3BD4F8" w14:textId="77777777" w:rsidR="005A6C06" w:rsidRPr="0012014E" w:rsidRDefault="005A6C06" w:rsidP="005A6C0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UC06/TC03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660BFB" w14:textId="640423C9" w:rsidR="005A6C06" w:rsidRPr="0012014E" w:rsidRDefault="005A6C06" w:rsidP="005A6C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E66684" w14:textId="77777777" w:rsidR="005A6C06" w:rsidRPr="0012014E" w:rsidRDefault="005A6C06" w:rsidP="005A6C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F7909F" w14:textId="77777777" w:rsidR="005A6C06" w:rsidRPr="0012014E" w:rsidRDefault="005A6C06" w:rsidP="005A6C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Maria Chiara Gregorio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740638" w14:textId="77777777" w:rsidR="005A6C06" w:rsidRPr="0012014E" w:rsidRDefault="005A6C06" w:rsidP="005A6C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5A6C06" w:rsidRPr="0012014E" w14:paraId="0EC12F33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A8EE36" w14:textId="77777777" w:rsidR="005A6C06" w:rsidRPr="0012014E" w:rsidRDefault="005A6C06" w:rsidP="005A6C0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UC06/TC04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C786EE" w14:textId="66721E73" w:rsidR="005A6C06" w:rsidRPr="0012014E" w:rsidRDefault="005A6C06" w:rsidP="005A6C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900EDC" w14:textId="77777777" w:rsidR="005A6C06" w:rsidRPr="0012014E" w:rsidRDefault="005A6C06" w:rsidP="005A6C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96E2D1" w14:textId="77777777" w:rsidR="005A6C06" w:rsidRPr="0012014E" w:rsidRDefault="005A6C06" w:rsidP="005A6C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Maria Chiara Gregorio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883E0D" w14:textId="77777777" w:rsidR="005A6C06" w:rsidRPr="0012014E" w:rsidRDefault="005A6C06" w:rsidP="005A6C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823178" w:rsidRPr="0012014E" w14:paraId="18B96917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BBE19F" w14:textId="766B6A36" w:rsidR="00823178" w:rsidRPr="0012014E" w:rsidRDefault="00823178" w:rsidP="005A6C0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UC09/TC1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CB6ECC" w14:textId="4458C198" w:rsidR="00823178" w:rsidRPr="0012014E" w:rsidRDefault="00823178" w:rsidP="005A6C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666060" w14:textId="2D096D81" w:rsidR="00823178" w:rsidRPr="0012014E" w:rsidRDefault="00823178" w:rsidP="005A6C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8C1BAB" w14:textId="77234313" w:rsidR="00823178" w:rsidRPr="0012014E" w:rsidRDefault="00823178" w:rsidP="005A6C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Luciano Corvino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0E2BF6" w14:textId="10F2FBB3" w:rsidR="00823178" w:rsidRPr="0012014E" w:rsidRDefault="00823178" w:rsidP="005A6C0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823178" w:rsidRPr="0012014E" w14:paraId="297EF9E5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9A5725" w14:textId="44B7BCE6" w:rsidR="00823178" w:rsidRPr="0012014E" w:rsidRDefault="00823178" w:rsidP="00823178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UC09/TC2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0DE3BC" w14:textId="330EF25C" w:rsidR="00823178" w:rsidRPr="0012014E" w:rsidRDefault="00823178" w:rsidP="00823178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E66D1B" w14:textId="5F74834B" w:rsidR="00823178" w:rsidRPr="0012014E" w:rsidRDefault="00823178" w:rsidP="00823178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F45511" w14:textId="0251A229" w:rsidR="00823178" w:rsidRPr="0012014E" w:rsidRDefault="00823178" w:rsidP="00823178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Luciano Corvino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701FC1" w14:textId="10C6AA95" w:rsidR="00823178" w:rsidRPr="0012014E" w:rsidRDefault="00823178" w:rsidP="00823178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823178" w:rsidRPr="0012014E" w14:paraId="03A2E1D9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FA4907" w14:textId="5C953D90" w:rsidR="00823178" w:rsidRPr="0012014E" w:rsidRDefault="00823178" w:rsidP="00823178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UC09/TC3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D06FE1" w14:textId="4BD6DB29" w:rsidR="00823178" w:rsidRPr="0012014E" w:rsidRDefault="00823178" w:rsidP="00823178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60D884" w14:textId="0CA29681" w:rsidR="00823178" w:rsidRPr="0012014E" w:rsidRDefault="00823178" w:rsidP="00823178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5F0843" w14:textId="308AC5A3" w:rsidR="00823178" w:rsidRPr="0012014E" w:rsidRDefault="00823178" w:rsidP="00823178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Luciano Corvino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CCB0AE" w14:textId="56CCCED6" w:rsidR="00823178" w:rsidRPr="0012014E" w:rsidRDefault="00823178" w:rsidP="00823178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823178" w:rsidRPr="0012014E" w14:paraId="20A51BA7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04CEDA" w14:textId="795A3415" w:rsidR="00823178" w:rsidRPr="0012014E" w:rsidRDefault="00823178" w:rsidP="00823178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UC09/TC4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805E69" w14:textId="012D9D1A" w:rsidR="00823178" w:rsidRPr="0012014E" w:rsidRDefault="00823178" w:rsidP="00823178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B29420" w14:textId="4DF08EAA" w:rsidR="00823178" w:rsidRPr="0012014E" w:rsidRDefault="00823178" w:rsidP="00823178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E94906" w14:textId="0A27D2AB" w:rsidR="00823178" w:rsidRPr="0012014E" w:rsidRDefault="00823178" w:rsidP="00823178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Luciano Corvino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A323E7" w14:textId="34C9A551" w:rsidR="00823178" w:rsidRPr="0012014E" w:rsidRDefault="00823178" w:rsidP="00823178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823178" w:rsidRPr="0012014E" w14:paraId="5F86353A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3A4C71" w14:textId="7ED0C3F3" w:rsidR="00823178" w:rsidRPr="0012014E" w:rsidRDefault="00823178" w:rsidP="00823178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UC09/TC5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937C1E" w14:textId="6DC37F22" w:rsidR="00823178" w:rsidRPr="0012014E" w:rsidRDefault="00823178" w:rsidP="00823178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0D6868" w14:textId="7FF12047" w:rsidR="00823178" w:rsidRPr="0012014E" w:rsidRDefault="00823178" w:rsidP="00823178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6B51FF" w14:textId="36D7DAEF" w:rsidR="00823178" w:rsidRPr="0012014E" w:rsidRDefault="00823178" w:rsidP="00823178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Luciano Corvino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3572EA" w14:textId="11F6D9BF" w:rsidR="00823178" w:rsidRPr="0012014E" w:rsidRDefault="00823178" w:rsidP="00823178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823178" w:rsidRPr="0012014E" w14:paraId="16BE5A95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24BAE6" w14:textId="02EAE3C6" w:rsidR="00823178" w:rsidRPr="0012014E" w:rsidRDefault="00823178" w:rsidP="00823178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UC09/TC6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22EA97" w14:textId="20C48EAF" w:rsidR="00823178" w:rsidRPr="0012014E" w:rsidRDefault="00823178" w:rsidP="00823178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8E5EF3" w14:textId="2FA2A61E" w:rsidR="00823178" w:rsidRPr="0012014E" w:rsidRDefault="00823178" w:rsidP="00823178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DD5DAF" w14:textId="460C1C79" w:rsidR="00823178" w:rsidRPr="0012014E" w:rsidRDefault="00823178" w:rsidP="00823178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Luciano Corvino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5FA809" w14:textId="59AD2E9D" w:rsidR="00823178" w:rsidRPr="0012014E" w:rsidRDefault="00823178" w:rsidP="00823178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823178" w:rsidRPr="0012014E" w14:paraId="31623C76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AC7B4F" w14:textId="5478C723" w:rsidR="00823178" w:rsidRPr="0012014E" w:rsidRDefault="00823178" w:rsidP="00823178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UC09/TC7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034DB5" w14:textId="4C68D884" w:rsidR="00823178" w:rsidRPr="0012014E" w:rsidRDefault="00823178" w:rsidP="00823178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C8ED15" w14:textId="6D47190A" w:rsidR="00823178" w:rsidRPr="0012014E" w:rsidRDefault="00823178" w:rsidP="00823178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3C3C5B" w14:textId="63E22303" w:rsidR="00823178" w:rsidRPr="0012014E" w:rsidRDefault="00823178" w:rsidP="00823178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Luciano Corvino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E46779" w14:textId="063C2EAE" w:rsidR="0073306D" w:rsidRPr="0012014E" w:rsidRDefault="00823178" w:rsidP="0073306D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E3566" w:rsidRPr="0012014E" w14:paraId="2EC5611D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9EA4FC" w14:textId="77777777" w:rsidR="00FE3566" w:rsidRPr="0012014E" w:rsidRDefault="00FE3566" w:rsidP="00FE356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UC10/TC01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2C2866" w14:textId="77777777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168427" w14:textId="0AB20DC9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12/02/2026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D8C7BA" w14:textId="77777777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72F247" w14:textId="77777777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E3566" w:rsidRPr="0012014E" w14:paraId="3C6A79B4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2B6EC6" w14:textId="77777777" w:rsidR="00FE3566" w:rsidRPr="0012014E" w:rsidRDefault="00FE3566" w:rsidP="00FE356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UC10/TC02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458895" w14:textId="77777777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95901F" w14:textId="5F428FB3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12/02/2026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C6E6DA" w14:textId="77777777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932120" w14:textId="77777777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E3566" w:rsidRPr="0012014E" w14:paraId="65F841FD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CBC741" w14:textId="77777777" w:rsidR="00FE3566" w:rsidRPr="0012014E" w:rsidRDefault="00FE3566" w:rsidP="00FE356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lastRenderedPageBreak/>
              <w:t>UC10/TC03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A7F2CA" w14:textId="77777777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19F19E" w14:textId="7BFA990F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12/02/2026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572A1D" w14:textId="77777777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F79411" w14:textId="77777777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E3566" w:rsidRPr="0012014E" w14:paraId="0745DC2B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0883BF" w14:textId="77777777" w:rsidR="00FE3566" w:rsidRPr="0012014E" w:rsidRDefault="00FE3566" w:rsidP="00FE356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UC10/TC04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B2DB06" w14:textId="77777777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896E91" w14:textId="33736B6B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12/02/2026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637BAE" w14:textId="77777777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8C953C" w14:textId="77777777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E3566" w:rsidRPr="0012014E" w14:paraId="198E8579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1C0808" w14:textId="77777777" w:rsidR="00FE3566" w:rsidRPr="0012014E" w:rsidRDefault="00FE3566" w:rsidP="00FE356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UC10/TC05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6CED67" w14:textId="77777777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DC61BB" w14:textId="2CB0ED3C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12/02/2026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9E308F" w14:textId="77777777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B98775" w14:textId="77777777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E3566" w:rsidRPr="0012014E" w14:paraId="2264F30A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A33100" w14:textId="77777777" w:rsidR="00FE3566" w:rsidRPr="0012014E" w:rsidRDefault="00FE3566" w:rsidP="00FE356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UC10/TC06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9B8FC4" w14:textId="77777777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E6FF9D" w14:textId="34D0DDB4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12/02/2026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E8E05C" w14:textId="77777777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F3F759" w14:textId="77777777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E3566" w:rsidRPr="0012014E" w14:paraId="40208FC3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CC9B14" w14:textId="77777777" w:rsidR="00FE3566" w:rsidRPr="0012014E" w:rsidRDefault="00FE3566" w:rsidP="00FE356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UC10/TC07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661CF0" w14:textId="77777777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7118C1" w14:textId="6F4DDD61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12/02/2026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CF575E" w14:textId="77777777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576DEB" w14:textId="77777777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E3566" w:rsidRPr="0012014E" w14:paraId="37C09112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37F8F1" w14:textId="77777777" w:rsidR="00FE3566" w:rsidRPr="0012014E" w:rsidRDefault="00FE3566" w:rsidP="00FE356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UC10/TC08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560BDE" w14:textId="77777777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122714" w14:textId="4CF6D3DA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12/02/2026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720587" w14:textId="77777777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4AEF06" w14:textId="77777777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E3566" w:rsidRPr="0012014E" w14:paraId="75E4FFA9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8A3BD9" w14:textId="77777777" w:rsidR="00FE3566" w:rsidRPr="0012014E" w:rsidRDefault="00FE3566" w:rsidP="00FE356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UC10/TC09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26EBA4" w14:textId="77777777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2ADD7F" w14:textId="4F1F1B81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12/02/2026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80590E" w14:textId="77777777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E55B1C" w14:textId="77777777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E3566" w:rsidRPr="0012014E" w14:paraId="4F0B4ABC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30E2F7" w14:textId="77777777" w:rsidR="00FE3566" w:rsidRPr="0012014E" w:rsidRDefault="00FE3566" w:rsidP="00FE356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UC10/TC10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7FFF37" w14:textId="77777777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6EA098" w14:textId="786C4F88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12/02/2026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13C93A" w14:textId="77777777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1B8007" w14:textId="77777777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FE3566" w:rsidRPr="0012014E" w14:paraId="0720C5D4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3EDEFE" w14:textId="6107F1E5" w:rsidR="00FE3566" w:rsidRPr="0012014E" w:rsidRDefault="00FE3566" w:rsidP="00FE3566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UC10/TC10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FDA82B" w14:textId="08D7BE8E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2930B3" w14:textId="605AA728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12/02/2026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3DE38B" w14:textId="79F7EFA4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4F4543" w14:textId="37B15566" w:rsidR="00FE3566" w:rsidRPr="0012014E" w:rsidRDefault="00FE3566" w:rsidP="00FE3566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D4461A" w:rsidRPr="0012014E" w14:paraId="04A52C1B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BCEA4B" w14:textId="5B795E88" w:rsidR="00D4461A" w:rsidRPr="0012014E" w:rsidRDefault="00D4461A" w:rsidP="00D4461A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UC11/TC01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74F6D8" w14:textId="5A2C6D75" w:rsidR="00D4461A" w:rsidRPr="0012014E" w:rsidRDefault="00D4461A" w:rsidP="00D4461A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2E8DC4" w14:textId="75700A7A" w:rsidR="00D4461A" w:rsidRPr="0012014E" w:rsidRDefault="00D4461A" w:rsidP="00D4461A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01751C" w14:textId="664ED684" w:rsidR="00D4461A" w:rsidRPr="0012014E" w:rsidRDefault="00D4461A" w:rsidP="00D4461A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F6BC5E" w14:textId="79886AE1" w:rsidR="00D4461A" w:rsidRPr="0012014E" w:rsidRDefault="00D4461A" w:rsidP="00D4461A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D4461A" w:rsidRPr="0012014E" w14:paraId="39F55335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99C600" w14:textId="01792D48" w:rsidR="00D4461A" w:rsidRPr="0012014E" w:rsidRDefault="00D4461A" w:rsidP="00D4461A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UC11/TC02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4DBEB2" w14:textId="20CADA3B" w:rsidR="00D4461A" w:rsidRPr="0012014E" w:rsidRDefault="00D4461A" w:rsidP="00D4461A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99A48F" w14:textId="2122D052" w:rsidR="00D4461A" w:rsidRPr="0012014E" w:rsidRDefault="00D4461A" w:rsidP="00D4461A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4AB906" w14:textId="4F9E9252" w:rsidR="00D4461A" w:rsidRPr="0012014E" w:rsidRDefault="00D4461A" w:rsidP="00D4461A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A8E211" w14:textId="116042A6" w:rsidR="00D4461A" w:rsidRPr="0012014E" w:rsidRDefault="00D4461A" w:rsidP="00D4461A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D4461A" w:rsidRPr="0012014E" w14:paraId="7C6AEC44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85F877" w14:textId="34E996D9" w:rsidR="00D4461A" w:rsidRPr="0012014E" w:rsidRDefault="00D4461A" w:rsidP="00D4461A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UC11/TC03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99A967" w14:textId="004CD3AF" w:rsidR="00D4461A" w:rsidRPr="0012014E" w:rsidRDefault="00D4461A" w:rsidP="00D4461A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04826D" w14:textId="1E6193AD" w:rsidR="00D4461A" w:rsidRPr="0012014E" w:rsidRDefault="00D4461A" w:rsidP="00D4461A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0C574E" w14:textId="206B290B" w:rsidR="00D4461A" w:rsidRPr="0012014E" w:rsidRDefault="00D4461A" w:rsidP="00D4461A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7E1EA8" w14:textId="4A126103" w:rsidR="00D4461A" w:rsidRPr="0012014E" w:rsidRDefault="00D4461A" w:rsidP="00D4461A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D4461A" w:rsidRPr="0012014E" w14:paraId="2B300787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F6F9B8" w14:textId="3E209E03" w:rsidR="00D4461A" w:rsidRPr="0012014E" w:rsidRDefault="00D4461A" w:rsidP="00D4461A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UC11/TC04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D6DBFE" w14:textId="045A9E7A" w:rsidR="00D4461A" w:rsidRPr="0012014E" w:rsidRDefault="00D4461A" w:rsidP="00D4461A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C25213" w14:textId="237E6971" w:rsidR="00D4461A" w:rsidRPr="0012014E" w:rsidRDefault="00D4461A" w:rsidP="00D4461A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D38296" w14:textId="439FD397" w:rsidR="00D4461A" w:rsidRPr="0012014E" w:rsidRDefault="00D4461A" w:rsidP="00D4461A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458C9B" w14:textId="658522E4" w:rsidR="00D4461A" w:rsidRPr="0012014E" w:rsidRDefault="00D4461A" w:rsidP="00D4461A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D4461A" w:rsidRPr="0012014E" w14:paraId="20EDD980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9D8B33" w14:textId="3F987944" w:rsidR="00D4461A" w:rsidRPr="0012014E" w:rsidRDefault="00D4461A" w:rsidP="00D4461A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UC11/TC05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F21677" w14:textId="577109E2" w:rsidR="00D4461A" w:rsidRPr="0012014E" w:rsidRDefault="00D4461A" w:rsidP="00D4461A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54C5A5" w14:textId="2694F753" w:rsidR="00D4461A" w:rsidRPr="0012014E" w:rsidRDefault="00D4461A" w:rsidP="00D4461A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2F32DD" w14:textId="3BE0E4EC" w:rsidR="00D4461A" w:rsidRPr="0012014E" w:rsidRDefault="00D4461A" w:rsidP="00D4461A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BF4605" w14:textId="3DBB0D4C" w:rsidR="00D4461A" w:rsidRPr="0012014E" w:rsidRDefault="00D4461A" w:rsidP="00D4461A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D4461A" w:rsidRPr="0012014E" w14:paraId="79A3E881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BDD95E" w14:textId="4BF9F519" w:rsidR="00D4461A" w:rsidRPr="0012014E" w:rsidRDefault="00D4461A" w:rsidP="00D4461A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UC11/TC06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48CB22" w14:textId="4F3CADC7" w:rsidR="00D4461A" w:rsidRPr="0012014E" w:rsidRDefault="00D4461A" w:rsidP="00D4461A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A5A4FB" w14:textId="65E38222" w:rsidR="00D4461A" w:rsidRPr="0012014E" w:rsidRDefault="00D4461A" w:rsidP="00D4461A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B6EB8D" w14:textId="64044032" w:rsidR="00D4461A" w:rsidRPr="0012014E" w:rsidRDefault="00D4461A" w:rsidP="00D4461A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776D2B" w14:textId="121FA2F2" w:rsidR="00D4461A" w:rsidRPr="0012014E" w:rsidRDefault="00D4461A" w:rsidP="00D4461A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7C6B34" w:rsidRPr="0012014E" w14:paraId="07A9BB42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C13F8D" w14:textId="38CEE9AD" w:rsidR="007C6B34" w:rsidRPr="0012014E" w:rsidRDefault="007C6B34" w:rsidP="00D4461A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</w:t>
            </w:r>
            <w:r w:rsidR="00BA36D6" w:rsidRPr="0012014E">
              <w:rPr>
                <w:rFonts w:ascii="Aptos Serif" w:hAnsi="Aptos Serif" w:cs="Aptos Serif"/>
                <w:sz w:val="24"/>
                <w:szCs w:val="24"/>
              </w:rPr>
              <w:t>07/TC01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AFC530" w14:textId="12B0362E" w:rsidR="007C6B34" w:rsidRPr="0012014E" w:rsidRDefault="00BA36D6" w:rsidP="00D4461A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2C886D" w14:textId="518C1192" w:rsidR="007C6B34" w:rsidRPr="0012014E" w:rsidRDefault="00B145CA" w:rsidP="00D4461A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14/02/2026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7A63BC" w14:textId="2342E4C0" w:rsidR="007C6B34" w:rsidRPr="0012014E" w:rsidRDefault="00B145CA" w:rsidP="00D4461A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Vito Francesco Maistrini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510E97" w14:textId="49B12664" w:rsidR="007C6B34" w:rsidRPr="0012014E" w:rsidRDefault="00B145CA" w:rsidP="00D4461A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7C6B34" w:rsidRPr="0012014E" w14:paraId="5F142291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371CC1" w14:textId="0304B57C" w:rsidR="007C6B34" w:rsidRPr="0012014E" w:rsidRDefault="00BA36D6" w:rsidP="00D4461A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UC07/TC02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56E1D7" w14:textId="6D4C446E" w:rsidR="007C6B34" w:rsidRPr="0012014E" w:rsidRDefault="00BA36D6" w:rsidP="00D4461A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22EB1E" w14:textId="6D1220FF" w:rsidR="007C6B34" w:rsidRPr="0012014E" w:rsidRDefault="00B145CA" w:rsidP="00D4461A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14/02/2026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A2BAF6" w14:textId="435D106E" w:rsidR="007C6B34" w:rsidRPr="0012014E" w:rsidRDefault="00B145CA" w:rsidP="00D4461A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 xml:space="preserve">Vito Francesco </w:t>
            </w:r>
            <w:r w:rsidRPr="0012014E">
              <w:rPr>
                <w:rFonts w:ascii="Aptos Serif" w:hAnsi="Aptos Serif" w:cs="Aptos Serif"/>
                <w:sz w:val="24"/>
                <w:szCs w:val="24"/>
              </w:rPr>
              <w:lastRenderedPageBreak/>
              <w:t>Maistrini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EB39C5" w14:textId="2DE39EFC" w:rsidR="007C6B34" w:rsidRPr="0012014E" w:rsidRDefault="00B145CA" w:rsidP="00D4461A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lastRenderedPageBreak/>
              <w:t>N/A</w:t>
            </w:r>
          </w:p>
        </w:tc>
      </w:tr>
      <w:tr w:rsidR="007C6B34" w:rsidRPr="0012014E" w14:paraId="1AA6DB33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DD6458" w14:textId="2485235A" w:rsidR="007C6B34" w:rsidRPr="0012014E" w:rsidRDefault="00BA36D6" w:rsidP="00D4461A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UC07/TC03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5F465B" w14:textId="390DF19C" w:rsidR="007C6B34" w:rsidRPr="0012014E" w:rsidRDefault="00BA36D6" w:rsidP="00D4461A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1AE859" w14:textId="0F688933" w:rsidR="007C6B34" w:rsidRPr="0012014E" w:rsidRDefault="00B145CA" w:rsidP="00D4461A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14/02/2026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508FA0" w14:textId="73EE891C" w:rsidR="007C6B34" w:rsidRPr="0012014E" w:rsidRDefault="00B145CA" w:rsidP="00D4461A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Vito Francesco Maistrini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A2B92D" w14:textId="37045A6B" w:rsidR="007C6B34" w:rsidRPr="0012014E" w:rsidRDefault="007F3620" w:rsidP="00D4461A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  <w:tr w:rsidR="007C6B34" w:rsidRPr="0012014E" w14:paraId="38A7EEE6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35B893" w14:textId="2799F5E7" w:rsidR="007C6B34" w:rsidRPr="0012014E" w:rsidRDefault="00BA36D6" w:rsidP="00D4461A">
            <w:pPr>
              <w:pStyle w:val="normal1"/>
              <w:widowControl w:val="0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UC07/TC04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F6DD0F" w14:textId="7D87F07A" w:rsidR="007C6B34" w:rsidRPr="0012014E" w:rsidRDefault="00BA36D6" w:rsidP="00D4461A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8B5373" w14:textId="564B5CB3" w:rsidR="007C6B34" w:rsidRPr="0012014E" w:rsidRDefault="00B145CA" w:rsidP="00D4461A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14/02/2026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0D5C2A" w14:textId="61BCB0BE" w:rsidR="007C6B34" w:rsidRPr="0012014E" w:rsidRDefault="00B145CA" w:rsidP="00D4461A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Vito Francesco Maistrini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9574A0" w14:textId="2674621B" w:rsidR="007C6B34" w:rsidRPr="0012014E" w:rsidRDefault="007F3620" w:rsidP="00D4461A">
            <w:pPr>
              <w:pStyle w:val="normal1"/>
              <w:widowControl w:val="0"/>
              <w:jc w:val="center"/>
              <w:rPr>
                <w:rFonts w:ascii="Aptos Serif" w:hAnsi="Aptos Serif" w:cs="Aptos Serif"/>
                <w:sz w:val="24"/>
                <w:szCs w:val="24"/>
              </w:rPr>
            </w:pPr>
            <w:r w:rsidRPr="0012014E">
              <w:rPr>
                <w:rFonts w:ascii="Aptos Serif" w:hAnsi="Aptos Serif" w:cs="Aptos Serif"/>
                <w:sz w:val="24"/>
                <w:szCs w:val="24"/>
              </w:rPr>
              <w:t>N/A</w:t>
            </w:r>
          </w:p>
        </w:tc>
      </w:tr>
    </w:tbl>
    <w:p w14:paraId="6BB90B0C" w14:textId="77777777" w:rsidR="007C6B34" w:rsidRPr="0012014E" w:rsidRDefault="007C6B34" w:rsidP="00FE3566">
      <w:pPr>
        <w:pStyle w:val="normal1"/>
        <w:jc w:val="center"/>
        <w:rPr>
          <w:b/>
          <w:bCs/>
          <w:sz w:val="24"/>
          <w:szCs w:val="24"/>
        </w:rPr>
      </w:pPr>
    </w:p>
    <w:sectPr w:rsidR="007C6B34" w:rsidRPr="0012014E">
      <w:headerReference w:type="default" r:id="rId8"/>
      <w:footerReference w:type="default" r:id="rId9"/>
      <w:footerReference w:type="first" r:id="rId10"/>
      <w:pgSz w:w="11906" w:h="16838"/>
      <w:pgMar w:top="1417" w:right="848" w:bottom="1134" w:left="1134" w:header="0" w:footer="720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B375D2" w14:textId="77777777" w:rsidR="00EB3FDD" w:rsidRDefault="00EB3FDD">
      <w:pPr>
        <w:spacing w:after="0"/>
      </w:pPr>
      <w:r>
        <w:separator/>
      </w:r>
    </w:p>
  </w:endnote>
  <w:endnote w:type="continuationSeparator" w:id="0">
    <w:p w14:paraId="7BBBFDDB" w14:textId="77777777" w:rsidR="00EB3FDD" w:rsidRDefault="00EB3FD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46530B4-A8DF-4545-9942-C77C8D71F09C}"/>
    <w:embedBold r:id="rId2" w:fontKey="{74BC989B-8377-486F-B808-C5BA12A64834}"/>
    <w:embedItalic r:id="rId3" w:fontKey="{3E897361-57CB-4547-BB71-BBB95F7D55A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2B95B73C-CFED-46B1-BDEE-BEE19A160042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7B1DF67F-B3DC-407B-BF3B-66E6FA2DA7C5}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6" w:fontKey="{6614BD72-FDC4-4D19-AF08-D3DEE5E6ECA6}"/>
  </w:font>
  <w:font w:name="Aptos Serif">
    <w:charset w:val="00"/>
    <w:family w:val="roman"/>
    <w:pitch w:val="variable"/>
    <w:sig w:usb0="A11526FF" w:usb1="C000ECFB" w:usb2="00010000" w:usb3="00000000" w:csb0="0000019F" w:csb1="00000000"/>
    <w:embedRegular r:id="rId7" w:fontKey="{77522A1B-D802-4A47-BD58-FF6DDBB68B50}"/>
    <w:embedBold r:id="rId8" w:fontKey="{2DF223BD-A3F1-44FB-977B-8FCAAC5C3081}"/>
    <w:embedItalic r:id="rId9" w:fontKey="{B900DA2C-ED46-41CD-9778-2A525DAD6B38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0" w:fontKey="{F95F2F18-76A9-44A2-91A6-A5A642E87A8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B465C" w14:textId="77777777" w:rsidR="00FA5C8D" w:rsidRDefault="00FA5C8D">
    <w:pPr>
      <w:pStyle w:val="normal1"/>
    </w:pPr>
  </w:p>
  <w:p w14:paraId="4276EC06" w14:textId="77777777" w:rsidR="00FA5C8D" w:rsidRDefault="00FA5C8D">
    <w:pPr>
      <w:pStyle w:val="normal1"/>
    </w:pPr>
  </w:p>
  <w:p w14:paraId="67496949" w14:textId="77777777" w:rsidR="00FA5C8D" w:rsidRDefault="00FA5C8D">
    <w:pPr>
      <w:pStyle w:val="normal1"/>
    </w:pPr>
  </w:p>
  <w:p w14:paraId="0658FDD3" w14:textId="77777777" w:rsidR="00FA5C8D" w:rsidRDefault="00FA5C8D">
    <w:pPr>
      <w:pStyle w:val="normal1"/>
    </w:pPr>
  </w:p>
  <w:p w14:paraId="1F0E3523" w14:textId="77777777" w:rsidR="00FA5C8D" w:rsidRDefault="00FA5C8D">
    <w:pPr>
      <w:pStyle w:val="normal1"/>
    </w:pPr>
  </w:p>
  <w:p w14:paraId="7F193D01" w14:textId="77777777" w:rsidR="00FA5C8D" w:rsidRDefault="00FA5C8D">
    <w:pPr>
      <w:pStyle w:val="normal1"/>
    </w:pPr>
  </w:p>
  <w:p w14:paraId="06463F89" w14:textId="77777777" w:rsidR="00FA5C8D" w:rsidRDefault="00FA5C8D">
    <w:pPr>
      <w:pStyle w:val="normal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C6DFE" w14:textId="77777777" w:rsidR="00FA5C8D" w:rsidRDefault="00FA5C8D">
    <w:pPr>
      <w:pStyle w:val="normal1"/>
    </w:pPr>
  </w:p>
  <w:p w14:paraId="70B46FEE" w14:textId="77777777" w:rsidR="00FA5C8D" w:rsidRDefault="00FA5C8D">
    <w:pPr>
      <w:pStyle w:val="normal1"/>
    </w:pPr>
  </w:p>
  <w:p w14:paraId="5536E250" w14:textId="77777777" w:rsidR="00FA5C8D" w:rsidRDefault="00FA5C8D">
    <w:pPr>
      <w:pStyle w:val="normal1"/>
    </w:pPr>
  </w:p>
  <w:p w14:paraId="359503C9" w14:textId="77777777" w:rsidR="00FA5C8D" w:rsidRDefault="00FA5C8D">
    <w:pPr>
      <w:pStyle w:val="normal1"/>
    </w:pPr>
  </w:p>
  <w:p w14:paraId="30BEFF00" w14:textId="77777777" w:rsidR="00FA5C8D" w:rsidRDefault="00FA5C8D">
    <w:pPr>
      <w:pStyle w:val="normal1"/>
    </w:pPr>
  </w:p>
  <w:p w14:paraId="2A4979B2" w14:textId="77777777" w:rsidR="00FA5C8D" w:rsidRDefault="00FA5C8D">
    <w:pPr>
      <w:pStyle w:val="normal1"/>
    </w:pPr>
  </w:p>
  <w:p w14:paraId="5FCE5B35" w14:textId="77777777" w:rsidR="00FA5C8D" w:rsidRDefault="00FA5C8D">
    <w:pPr>
      <w:pStyle w:val="normal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960216" w14:textId="77777777" w:rsidR="00EB3FDD" w:rsidRDefault="00EB3FDD">
      <w:pPr>
        <w:spacing w:after="0"/>
      </w:pPr>
      <w:r>
        <w:separator/>
      </w:r>
    </w:p>
  </w:footnote>
  <w:footnote w:type="continuationSeparator" w:id="0">
    <w:p w14:paraId="7F4B9CC2" w14:textId="77777777" w:rsidR="00EB3FDD" w:rsidRDefault="00EB3FD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090E0" w14:textId="77777777" w:rsidR="0012014E" w:rsidRDefault="0012014E">
    <w:pPr>
      <w:pStyle w:val="Intestazione"/>
    </w:pPr>
  </w:p>
  <w:p w14:paraId="739C6370" w14:textId="77777777" w:rsidR="0012014E" w:rsidRDefault="0012014E">
    <w:pPr>
      <w:pStyle w:val="Intestazione"/>
    </w:pPr>
  </w:p>
  <w:p w14:paraId="535286F0" w14:textId="77777777" w:rsidR="0012014E" w:rsidRDefault="0012014E">
    <w:pPr>
      <w:pStyle w:val="Intestazione"/>
      <w:rPr>
        <w:rFonts w:ascii="Aptos Serif" w:hAnsi="Aptos Serif" w:cs="Aptos Serif"/>
        <w:b/>
        <w:bCs/>
        <w:color w:val="1F4E79" w:themeColor="accent1" w:themeShade="80"/>
        <w:sz w:val="28"/>
        <w:szCs w:val="24"/>
      </w:rPr>
    </w:pPr>
  </w:p>
  <w:p w14:paraId="6BE65A40" w14:textId="2B616AFF" w:rsidR="0012014E" w:rsidRPr="00C526E4" w:rsidRDefault="0012014E">
    <w:pPr>
      <w:pStyle w:val="Intestazione"/>
      <w:rPr>
        <w:rFonts w:ascii="Aptos Serif" w:hAnsi="Aptos Serif" w:cs="Aptos Serif"/>
        <w:b/>
        <w:bCs/>
        <w:color w:val="1F4E79" w:themeColor="accent1" w:themeShade="80"/>
        <w:sz w:val="24"/>
        <w:szCs w:val="22"/>
      </w:rPr>
    </w:pPr>
    <w:r w:rsidRPr="00C526E4">
      <w:rPr>
        <w:rFonts w:ascii="Aptos Serif" w:hAnsi="Aptos Serif" w:cs="Aptos Serif"/>
        <w:b/>
        <w:bCs/>
        <w:color w:val="1F4E79" w:themeColor="accent1" w:themeShade="80"/>
        <w:sz w:val="28"/>
        <w:szCs w:val="24"/>
      </w:rPr>
      <w:t>GRUPPO C10</w:t>
    </w:r>
    <w:r w:rsidRPr="00C526E4">
      <w:rPr>
        <w:rFonts w:ascii="Aptos Serif" w:hAnsi="Aptos Serif" w:cs="Aptos Serif"/>
        <w:b/>
        <w:bCs/>
        <w:color w:val="1F4E79" w:themeColor="accent1" w:themeShade="80"/>
        <w:sz w:val="28"/>
        <w:szCs w:val="24"/>
      </w:rPr>
      <w:ptab w:relativeTo="margin" w:alignment="center" w:leader="none"/>
    </w:r>
    <w:r w:rsidRPr="00C526E4">
      <w:rPr>
        <w:rFonts w:ascii="Aptos Serif" w:hAnsi="Aptos Serif" w:cs="Aptos Serif"/>
        <w:b/>
        <w:bCs/>
        <w:color w:val="1F4E79" w:themeColor="accent1" w:themeShade="80"/>
        <w:sz w:val="28"/>
        <w:szCs w:val="24"/>
      </w:rPr>
      <w:ptab w:relativeTo="margin" w:alignment="right" w:leader="none"/>
    </w:r>
    <w:r w:rsidRPr="00C526E4">
      <w:rPr>
        <w:rFonts w:ascii="Aptos Serif" w:hAnsi="Aptos Serif" w:cs="Aptos Serif"/>
        <w:b/>
        <w:bCs/>
        <w:color w:val="1F4E79" w:themeColor="accent1" w:themeShade="80"/>
        <w:sz w:val="28"/>
        <w:szCs w:val="24"/>
      </w:rPr>
      <w:t>MAP4AID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defaultTabStop w:val="720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5C8D"/>
    <w:rsid w:val="0012014E"/>
    <w:rsid w:val="00182ED3"/>
    <w:rsid w:val="003647EC"/>
    <w:rsid w:val="003C4F4D"/>
    <w:rsid w:val="003C5C18"/>
    <w:rsid w:val="005A6C06"/>
    <w:rsid w:val="005B3859"/>
    <w:rsid w:val="007223D5"/>
    <w:rsid w:val="0073306D"/>
    <w:rsid w:val="007C6B34"/>
    <w:rsid w:val="007F3620"/>
    <w:rsid w:val="008041F7"/>
    <w:rsid w:val="00823178"/>
    <w:rsid w:val="009A58D7"/>
    <w:rsid w:val="00B145CA"/>
    <w:rsid w:val="00BA36D6"/>
    <w:rsid w:val="00C526E4"/>
    <w:rsid w:val="00C5450A"/>
    <w:rsid w:val="00D4461A"/>
    <w:rsid w:val="00E05BF0"/>
    <w:rsid w:val="00E7621F"/>
    <w:rsid w:val="00EB3FDD"/>
    <w:rsid w:val="00ED38B6"/>
    <w:rsid w:val="00FA5071"/>
    <w:rsid w:val="00FA5C8D"/>
    <w:rsid w:val="00FE35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BD6BB8"/>
  <w15:docId w15:val="{745EA7FF-5DBB-467A-B3E6-02A76E9F7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-IT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80"/>
    </w:pPr>
  </w:style>
  <w:style w:type="paragraph" w:styleId="Titolo1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itolo2">
    <w:name w:val="heading 2"/>
    <w:basedOn w:val="normal1"/>
    <w:next w:val="normal1"/>
    <w:uiPriority w:val="9"/>
    <w:semiHidden/>
    <w:unhideWhenUsed/>
    <w:qFormat/>
    <w:pPr>
      <w:keepNext/>
      <w:keepLines/>
      <w:spacing w:before="360"/>
      <w:outlineLvl w:val="1"/>
    </w:pPr>
    <w:rPr>
      <w:b/>
      <w:bCs/>
      <w:sz w:val="36"/>
      <w:szCs w:val="36"/>
    </w:rPr>
  </w:style>
  <w:style w:type="paragraph" w:styleId="Titolo3">
    <w:name w:val="heading 3"/>
    <w:basedOn w:val="normal1"/>
    <w:next w:val="normal1"/>
    <w:uiPriority w:val="9"/>
    <w:semiHidden/>
    <w:unhideWhenUsed/>
    <w:qFormat/>
    <w:pPr>
      <w:keepNext/>
      <w:keepLines/>
      <w:spacing w:before="280"/>
      <w:outlineLvl w:val="2"/>
    </w:pPr>
    <w:rPr>
      <w:b/>
      <w:bCs/>
      <w:sz w:val="28"/>
      <w:szCs w:val="28"/>
    </w:rPr>
  </w:style>
  <w:style w:type="paragraph" w:styleId="Titolo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itolo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itolo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Caratterinotaapidipaginauser">
    <w:name w:val="Caratteri nota a piè di pagina (user)"/>
    <w:basedOn w:val="Carpredefinitoparagrafo"/>
    <w:qFormat/>
    <w:rPr>
      <w:vertAlign w:val="superscript"/>
    </w:rPr>
  </w:style>
  <w:style w:type="character" w:customStyle="1" w:styleId="Caratterinotaapidipagina">
    <w:name w:val="Caratteri nota a piè di pagina"/>
    <w:qFormat/>
    <w:rPr>
      <w:vertAlign w:val="superscript"/>
    </w:rPr>
  </w:style>
  <w:style w:type="character" w:styleId="Rimandonotaapidipagina">
    <w:name w:val="footnote reference"/>
    <w:rPr>
      <w:vertAlign w:val="superscript"/>
    </w:rPr>
  </w:style>
  <w:style w:type="character" w:customStyle="1" w:styleId="FootnoteTextChar">
    <w:name w:val="Footnote Text Char"/>
    <w:basedOn w:val="Carpredefinitoparagrafo"/>
    <w:qFormat/>
    <w:rPr>
      <w:sz w:val="20"/>
      <w:szCs w:val="20"/>
    </w:rPr>
  </w:style>
  <w:style w:type="character" w:customStyle="1" w:styleId="FootnoteSymbol">
    <w:name w:val="Footnote Symbol"/>
    <w:qFormat/>
  </w:style>
  <w:style w:type="paragraph" w:styleId="Titolo">
    <w:name w:val="Title"/>
    <w:basedOn w:val="normal1"/>
    <w:next w:val="Corpotesto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Corpotesto">
    <w:name w:val="Body Text"/>
    <w:basedOn w:val="Normale"/>
    <w:pPr>
      <w:spacing w:after="140" w:line="276" w:lineRule="auto"/>
    </w:pPr>
  </w:style>
  <w:style w:type="paragraph" w:styleId="Elenco">
    <w:name w:val="List"/>
    <w:basedOn w:val="Corpotesto"/>
    <w:rPr>
      <w:rFonts w:cs="Arial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ice">
    <w:name w:val="Indice"/>
    <w:basedOn w:val="Normale"/>
    <w:qFormat/>
    <w:pPr>
      <w:suppressLineNumbers/>
    </w:pPr>
    <w:rPr>
      <w:rFonts w:cs="Arial"/>
    </w:rPr>
  </w:style>
  <w:style w:type="paragraph" w:customStyle="1" w:styleId="Titolouser">
    <w:name w:val="Titolo (user)"/>
    <w:basedOn w:val="Standard"/>
    <w:next w:val="Textbody"/>
    <w:qFormat/>
    <w:pPr>
      <w:keepNext/>
      <w:spacing w:before="240" w:after="120"/>
    </w:pPr>
    <w:rPr>
      <w:rFonts w:ascii="Arial" w:eastAsia="MS Gothic" w:hAnsi="Arial" w:cs="Tahoma"/>
      <w:sz w:val="28"/>
      <w:szCs w:val="28"/>
    </w:rPr>
  </w:style>
  <w:style w:type="paragraph" w:customStyle="1" w:styleId="Indiceuser">
    <w:name w:val="Indice (user)"/>
    <w:basedOn w:val="Normale"/>
    <w:qFormat/>
    <w:pPr>
      <w:suppressLineNumbers/>
    </w:pPr>
    <w:rPr>
      <w:rFonts w:cs="Arial"/>
    </w:rPr>
  </w:style>
  <w:style w:type="paragraph" w:customStyle="1" w:styleId="normal1">
    <w:name w:val="normal1"/>
    <w:qFormat/>
    <w:pPr>
      <w:spacing w:after="80"/>
    </w:pPr>
  </w:style>
  <w:style w:type="paragraph" w:styleId="Testonotaapidipagina">
    <w:name w:val="footnote text"/>
  </w:style>
  <w:style w:type="paragraph" w:styleId="NormaleWeb">
    <w:name w:val="Normal (Web)"/>
    <w:uiPriority w:val="99"/>
    <w:qFormat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tandard">
    <w:name w:val="Standard"/>
    <w:qFormat/>
    <w:pPr>
      <w:spacing w:after="80"/>
    </w:pPr>
  </w:style>
  <w:style w:type="paragraph" w:customStyle="1" w:styleId="Textbody">
    <w:name w:val="Text body"/>
    <w:basedOn w:val="Standard"/>
    <w:qFormat/>
    <w:pPr>
      <w:spacing w:after="120"/>
    </w:pPr>
  </w:style>
  <w:style w:type="paragraph" w:customStyle="1" w:styleId="tablecopy">
    <w:name w:val="table copy"/>
    <w:qFormat/>
    <w:pPr>
      <w:jc w:val="both"/>
    </w:pPr>
    <w:rPr>
      <w:rFonts w:ascii="Times New Roman" w:eastAsia="SimSun" w:hAnsi="Times New Roman" w:cs="Times New Roman"/>
      <w:sz w:val="16"/>
      <w:szCs w:val="16"/>
      <w:lang w:val="en-US"/>
    </w:rPr>
  </w:style>
  <w:style w:type="paragraph" w:customStyle="1" w:styleId="Contenutotabellauser">
    <w:name w:val="Contenuto tabella (user)"/>
    <w:basedOn w:val="Standard"/>
    <w:qFormat/>
    <w:pPr>
      <w:suppressLineNumbers/>
    </w:pPr>
  </w:style>
  <w:style w:type="paragraph" w:styleId="Sottotitolo">
    <w:name w:val="Subtitle"/>
    <w:basedOn w:val="normal1"/>
    <w:next w:val="normal1"/>
    <w:uiPriority w:val="11"/>
    <w:qFormat/>
    <w:pPr>
      <w:keepNext/>
      <w:keepLines/>
      <w:spacing w:before="36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customStyle="1" w:styleId="Contenutocorniceuser">
    <w:name w:val="Contenuto cornice (user)"/>
    <w:basedOn w:val="Normale"/>
    <w:qFormat/>
  </w:style>
  <w:style w:type="paragraph" w:customStyle="1" w:styleId="Intestazioneepidipaginauser">
    <w:name w:val="Intestazione e piè di pagina (user)"/>
    <w:basedOn w:val="Normale"/>
    <w:qFormat/>
  </w:style>
  <w:style w:type="paragraph" w:customStyle="1" w:styleId="Intestazioneepidipagina">
    <w:name w:val="Intestazione e piè di pagina"/>
    <w:basedOn w:val="Normale"/>
    <w:qFormat/>
  </w:style>
  <w:style w:type="paragraph" w:styleId="Pidipagina">
    <w:name w:val="footer"/>
    <w:basedOn w:val="Intestazioneepidipaginauser"/>
  </w:style>
  <w:style w:type="paragraph" w:customStyle="1" w:styleId="Contenutocornice">
    <w:name w:val="Contenuto cornice"/>
    <w:basedOn w:val="Normale"/>
    <w:qFormat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22">
    <w:name w:val="_Style 22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3">
    <w:name w:val="_Style 23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4">
    <w:name w:val="_Style 24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5">
    <w:name w:val="_Style 25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6">
    <w:name w:val="_Style 26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7">
    <w:name w:val="_Style 27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8">
    <w:name w:val="_Style 28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9">
    <w:name w:val="_Style 29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0">
    <w:name w:val="_Style 30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1">
    <w:name w:val="_Style 31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2">
    <w:name w:val="_Style 32"/>
    <w:basedOn w:val="TableNormal3"/>
    <w:tblPr/>
  </w:style>
  <w:style w:type="table" w:customStyle="1" w:styleId="Style33">
    <w:name w:val="_Style 33"/>
    <w:basedOn w:val="TableNormal3"/>
    <w:tblPr/>
  </w:style>
  <w:style w:type="table" w:styleId="Grigliatabella">
    <w:name w:val="Table Grid"/>
    <w:basedOn w:val="Tabellanormale"/>
    <w:uiPriority w:val="39"/>
    <w:rsid w:val="00FE35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12014E"/>
    <w:pPr>
      <w:tabs>
        <w:tab w:val="center" w:pos="4819"/>
        <w:tab w:val="right" w:pos="9638"/>
      </w:tabs>
      <w:spacing w:after="0"/>
    </w:pPr>
    <w:rPr>
      <w:rFonts w:cs="Mangal"/>
      <w:szCs w:val="20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12014E"/>
    <w:rPr>
      <w:rFonts w:cs="Mangal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h9153gVUq+3HMcE+dKdGngxgyMw==">CgMxLjAaHgoBMBIZChcICVITChF0YWJsZS5kNXA1dHlvYnpoYzIOaC56ZzAwZHBycXJmcTQyDmguNWFsdno5d3BvcXc2Mg5oLmZzbzM1ZGJxeXE4OTIOaC5wMHZvd2lsa3hzM3IyDmguM3d3Zm5tdzl5YTRyMg5oLmNucXVwa2c2YWF1NzIOaC5ucHY0ZWYxOGZnM3MyDmguOGk4d3d6emF6b203Mg5oLnJ1N3R6Mm1ibjhkZzIOaC5odWNpejhtZmpqcWQyDmgucGkwbnRmZHNwYmE4OAByITFua1VYM1ZmVmF3MFZtTW1fc0ppUWdSbXZCTTVoZlpHd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6</Pages>
  <Words>496</Words>
  <Characters>3367</Characters>
  <Application>Microsoft Office Word</Application>
  <DocSecurity>0</DocSecurity>
  <Lines>420</Lines>
  <Paragraphs>386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Filomena</dc:creator>
  <dc:description/>
  <cp:lastModifiedBy>MARIA CHIARA GREGORIO</cp:lastModifiedBy>
  <cp:revision>9</cp:revision>
  <dcterms:created xsi:type="dcterms:W3CDTF">2026-02-14T14:37:00Z</dcterms:created>
  <dcterms:modified xsi:type="dcterms:W3CDTF">2026-02-15T22:56:00Z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1033-10.2.0.7636</vt:lpwstr>
  </property>
</Properties>
</file>