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CD53" w14:textId="77777777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 ANALYSIS DOCUMENT</w:t>
      </w:r>
    </w:p>
    <w:p w14:paraId="3680D08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6CBD8A2" w14:textId="77777777" w:rsidR="0002292D" w:rsidRDefault="005C182B">
      <w:pPr>
        <w:rPr>
          <w:sz w:val="28"/>
          <w:szCs w:val="28"/>
        </w:rPr>
      </w:pPr>
      <w:r>
        <w:rPr>
          <w:sz w:val="28"/>
          <w:szCs w:val="28"/>
        </w:rPr>
        <w:t xml:space="preserve">PROGETTISTI: Luciano Corvino, Cristian Carotenuto, Emilio Maione, Vito Francesco </w:t>
      </w:r>
      <w:proofErr w:type="spellStart"/>
      <w:r>
        <w:rPr>
          <w:sz w:val="28"/>
          <w:szCs w:val="28"/>
        </w:rPr>
        <w:t>Maistrini</w:t>
      </w:r>
      <w:proofErr w:type="spellEnd"/>
      <w:r>
        <w:rPr>
          <w:sz w:val="28"/>
          <w:szCs w:val="28"/>
        </w:rPr>
        <w:t>, Giovanni De Caro, Gabriele Milone, Carlo Antonio Caserta, Nicola Luciano, Giovanni Esposito, Maria Chiara Gregorio, Riccardo Di Girolamo.</w:t>
      </w:r>
    </w:p>
    <w:p w14:paraId="55426451" w14:textId="77777777" w:rsidR="0002292D" w:rsidRDefault="0002292D">
      <w:pPr>
        <w:jc w:val="center"/>
        <w:rPr>
          <w:sz w:val="28"/>
          <w:szCs w:val="28"/>
        </w:rPr>
      </w:pPr>
    </w:p>
    <w:p w14:paraId="6F0F4A5E" w14:textId="77777777" w:rsidR="0002292D" w:rsidRDefault="005C182B">
      <w:pPr>
        <w:rPr>
          <w:sz w:val="28"/>
          <w:szCs w:val="28"/>
        </w:rPr>
      </w:pPr>
      <w:r>
        <w:rPr>
          <w:sz w:val="28"/>
          <w:szCs w:val="28"/>
        </w:rPr>
        <w:t xml:space="preserve">PROJECT MANAJER: Gabriele D'Auria, Antonio </w:t>
      </w:r>
      <w:proofErr w:type="spellStart"/>
      <w:r>
        <w:rPr>
          <w:sz w:val="28"/>
          <w:szCs w:val="28"/>
        </w:rPr>
        <w:t>Botticchio</w:t>
      </w:r>
      <w:proofErr w:type="spellEnd"/>
    </w:p>
    <w:p w14:paraId="38A4FB4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C48817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49BDF03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AC7710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048B60B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07CB84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BB69EC3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7F57B4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F88185B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31B3DA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7197E1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80748A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A7B9BD0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31576A4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97569FE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86FE4D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7AB662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57A894F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8F27CCE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9AAD44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99DD79E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765BAF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4C26528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0AF77B0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68F71B5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809ED44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FE0329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702232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80C380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7CE7E13" w14:textId="77777777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#1 CASI D'USO</w:t>
      </w:r>
    </w:p>
    <w:p w14:paraId="67C75958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5BB78E1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4194FD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A19C25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941D43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D76C31B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027B21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DE7B03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C5FE6A1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61F6E41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ED57D3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F30A8DF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8CB7EAF" w14:textId="77777777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</w:t>
      </w:r>
      <w:proofErr w:type="gramStart"/>
      <w:r>
        <w:rPr>
          <w:b/>
          <w:bCs/>
          <w:sz w:val="28"/>
          <w:szCs w:val="28"/>
        </w:rPr>
        <w:t>1  (</w:t>
      </w:r>
      <w:proofErr w:type="gramEnd"/>
      <w:r>
        <w:rPr>
          <w:b/>
          <w:bCs/>
          <w:sz w:val="28"/>
          <w:szCs w:val="28"/>
        </w:rPr>
        <w:t>REGISTRAZIONE)</w:t>
      </w:r>
    </w:p>
    <w:tbl>
      <w:tblPr>
        <w:tblW w:w="1009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840"/>
        <w:gridCol w:w="435"/>
        <w:gridCol w:w="930"/>
        <w:gridCol w:w="3600"/>
        <w:gridCol w:w="1755"/>
        <w:gridCol w:w="105"/>
        <w:gridCol w:w="2175"/>
      </w:tblGrid>
      <w:tr w:rsidR="0002292D" w14:paraId="52BBAC8D" w14:textId="77777777">
        <w:trPr>
          <w:trHeight w:val="225"/>
        </w:trPr>
        <w:tc>
          <w:tcPr>
            <w:tcW w:w="24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7A2D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Identificativo</w:t>
            </w:r>
          </w:p>
          <w:p w14:paraId="62BFE754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UC#01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A62B2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Registrazione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94E0F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Data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477FA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18/11/2025</w:t>
            </w:r>
          </w:p>
        </w:tc>
      </w:tr>
      <w:tr w:rsidR="0002292D" w14:paraId="3A08C721" w14:textId="77777777">
        <w:trPr>
          <w:trHeight w:val="30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78B72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D4F4E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85AB3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Vers.</w:t>
            </w:r>
          </w:p>
        </w:tc>
        <w:tc>
          <w:tcPr>
            <w:tcW w:w="2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C4611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0.00.001</w:t>
            </w:r>
          </w:p>
        </w:tc>
      </w:tr>
      <w:tr w:rsidR="0002292D" w14:paraId="2A623259" w14:textId="77777777">
        <w:trPr>
          <w:trHeight w:val="22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C055E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6D2D3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29CE1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Autore</w:t>
            </w:r>
          </w:p>
        </w:tc>
        <w:tc>
          <w:tcPr>
            <w:tcW w:w="2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92E5D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Giovanni Esposito /</w:t>
            </w:r>
          </w:p>
          <w:p w14:paraId="7B84A2B0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Nicola Luciano</w:t>
            </w:r>
          </w:p>
        </w:tc>
      </w:tr>
      <w:tr w:rsidR="0002292D" w14:paraId="1A76531C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564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4A261" w14:textId="77777777" w:rsidR="0002292D" w:rsidRDefault="005C182B">
            <w:pPr>
              <w:spacing w:after="0" w:line="240" w:lineRule="auto"/>
            </w:pPr>
            <w:r>
              <w:t>Processo in cui un nuovo utente crea un account nel sistema</w:t>
            </w:r>
          </w:p>
        </w:tc>
      </w:tr>
      <w:tr w:rsidR="0002292D" w14:paraId="4B54289B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F13E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BE170" w14:textId="77777777" w:rsidR="0002292D" w:rsidRDefault="005C182B">
            <w:pPr>
              <w:spacing w:after="0" w:line="240" w:lineRule="auto"/>
            </w:pPr>
            <w:r>
              <w:t>Utente non registrato</w:t>
            </w:r>
          </w:p>
        </w:tc>
      </w:tr>
      <w:tr w:rsidR="0002292D" w14:paraId="5BAA64FB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68E8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61E04" w14:textId="77777777" w:rsidR="0002292D" w:rsidRDefault="005C182B">
            <w:pPr>
              <w:spacing w:after="0" w:line="240" w:lineRule="auto"/>
            </w:pPr>
            <w:r>
              <w:t>Sistema, servizio di posta elettronica</w:t>
            </w:r>
          </w:p>
        </w:tc>
      </w:tr>
      <w:tr w:rsidR="0002292D" w14:paraId="43DBDB96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CFD2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16E93" w14:textId="77777777" w:rsidR="0002292D" w:rsidRDefault="005C182B">
            <w:pPr>
              <w:spacing w:after="0" w:line="240" w:lineRule="auto"/>
            </w:pPr>
            <w:r>
              <w:t>L'utente non possiede un account esistente. La connessione è protetta (HTTPS)</w:t>
            </w:r>
          </w:p>
        </w:tc>
      </w:tr>
      <w:tr w:rsidR="0002292D" w14:paraId="5199C5B7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EFB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348F5037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0B92" w14:textId="77777777" w:rsidR="0002292D" w:rsidRDefault="005C182B">
            <w:pPr>
              <w:spacing w:after="0" w:line="240" w:lineRule="auto"/>
            </w:pPr>
            <w:r>
              <w:t>L'utente dispone di un account valido e può autenticarsi</w:t>
            </w:r>
          </w:p>
        </w:tc>
      </w:tr>
      <w:tr w:rsidR="0002292D" w14:paraId="768E828B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2EA0E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0919D622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88EEC" w14:textId="77777777" w:rsidR="0002292D" w:rsidRDefault="005C182B">
            <w:pPr>
              <w:spacing w:after="0" w:line="240" w:lineRule="auto"/>
            </w:pPr>
            <w:r>
              <w:t>Il sistema mostra un messaggio di errore:</w:t>
            </w:r>
          </w:p>
          <w:p w14:paraId="77CFD2E4" w14:textId="77777777" w:rsidR="0002292D" w:rsidRDefault="005C182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proofErr w:type="gramStart"/>
            <w:r>
              <w:t>Email</w:t>
            </w:r>
            <w:proofErr w:type="gramEnd"/>
            <w:r>
              <w:t xml:space="preserve"> già registrata</w:t>
            </w:r>
          </w:p>
          <w:p w14:paraId="7ADA68E4" w14:textId="77777777" w:rsidR="0002292D" w:rsidRDefault="005C182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t>Password troppo debole</w:t>
            </w:r>
          </w:p>
          <w:p w14:paraId="27F6DA9B" w14:textId="77777777" w:rsidR="0002292D" w:rsidRDefault="005C182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t>CF/</w:t>
            </w:r>
            <w:proofErr w:type="spellStart"/>
            <w:r>
              <w:t>P.iva</w:t>
            </w:r>
            <w:proofErr w:type="spellEnd"/>
            <w:r>
              <w:t xml:space="preserve"> non valido</w:t>
            </w:r>
          </w:p>
          <w:p w14:paraId="442D35D0" w14:textId="77777777" w:rsidR="0002292D" w:rsidRDefault="005C182B">
            <w:pPr>
              <w:spacing w:after="0" w:line="240" w:lineRule="auto"/>
            </w:pPr>
            <w:r>
              <w:t>L'utente rimane sulla pagina di registrazione (con i dati inseriti se possibile,</w:t>
            </w:r>
          </w:p>
          <w:p w14:paraId="15764DAC" w14:textId="77777777" w:rsidR="0002292D" w:rsidRDefault="005C182B">
            <w:pPr>
              <w:spacing w:after="0" w:line="240" w:lineRule="auto"/>
            </w:pPr>
            <w:r>
              <w:t>per correzione), dove viene richiesto un nuovo inserimento di dati</w:t>
            </w:r>
          </w:p>
        </w:tc>
      </w:tr>
      <w:tr w:rsidR="0002292D" w14:paraId="678E9452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2FE2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C776E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D0FF122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CF41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C07B2" w14:textId="77777777" w:rsidR="0002292D" w:rsidRDefault="005C182B">
            <w:pPr>
              <w:spacing w:after="0" w:line="240" w:lineRule="auto"/>
            </w:pPr>
            <w:r>
              <w:t>?/?</w:t>
            </w:r>
          </w:p>
        </w:tc>
      </w:tr>
      <w:tr w:rsidR="0002292D" w14:paraId="4DB60399" w14:textId="77777777">
        <w:trPr>
          <w:trHeight w:val="298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28B6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AD765" w14:textId="77777777" w:rsidR="0002292D" w:rsidRDefault="005C182B">
            <w:pPr>
              <w:spacing w:after="0" w:line="240" w:lineRule="auto"/>
            </w:pPr>
            <w:proofErr w:type="spellStart"/>
            <w:r>
              <w:t>na</w:t>
            </w:r>
            <w:proofErr w:type="spellEnd"/>
          </w:p>
        </w:tc>
      </w:tr>
      <w:tr w:rsidR="0002292D" w14:paraId="74EA9B51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4F07A" w14:textId="77777777" w:rsidR="0002292D" w:rsidRDefault="005C182B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A67BD" w14:textId="77777777" w:rsidR="0002292D" w:rsidRDefault="005C182B">
            <w:pPr>
              <w:spacing w:after="0" w:line="240" w:lineRule="auto"/>
            </w:pPr>
            <w:proofErr w:type="spellStart"/>
            <w:r>
              <w:t>na</w:t>
            </w:r>
            <w:proofErr w:type="spellEnd"/>
          </w:p>
        </w:tc>
      </w:tr>
      <w:tr w:rsidR="0002292D" w14:paraId="546618DF" w14:textId="77777777">
        <w:trPr>
          <w:trHeight w:val="22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57493" w14:textId="77777777" w:rsidR="0002292D" w:rsidRDefault="005C182B">
            <w:pPr>
              <w:spacing w:after="0" w:line="240" w:lineRule="auto"/>
              <w:jc w:val="center"/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40BB3AC8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50B4F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FCFE8" w14:textId="77777777" w:rsidR="0002292D" w:rsidRDefault="005C182B">
            <w:pPr>
              <w:spacing w:after="0" w:line="240" w:lineRule="auto"/>
              <w:ind w:left="34"/>
            </w:pPr>
            <w:r>
              <w:t>Attore:</w:t>
            </w:r>
          </w:p>
          <w:p w14:paraId="4A77DB03" w14:textId="77777777" w:rsidR="0002292D" w:rsidRDefault="005C182B">
            <w:pPr>
              <w:spacing w:after="0" w:line="240" w:lineRule="auto"/>
              <w:ind w:left="34"/>
            </w:pPr>
            <w:r>
              <w:t>Utente non registrato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9D2DC" w14:textId="77777777" w:rsidR="0002292D" w:rsidRDefault="005C182B">
            <w:pPr>
              <w:spacing w:after="0" w:line="240" w:lineRule="auto"/>
              <w:ind w:left="34"/>
            </w:pPr>
            <w:r>
              <w:t>L'utente accede alla pagina di registrazione</w:t>
            </w:r>
          </w:p>
        </w:tc>
      </w:tr>
      <w:tr w:rsidR="0002292D" w14:paraId="28EB3124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AE40B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B6E96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E3C3F" w14:textId="77777777" w:rsidR="0002292D" w:rsidRDefault="005C182B">
            <w:pPr>
              <w:spacing w:after="0" w:line="240" w:lineRule="auto"/>
              <w:ind w:left="34"/>
            </w:pPr>
            <w:r>
              <w:t>Il sistema propone il form da compilare all'utente.</w:t>
            </w:r>
            <w:r>
              <w:br/>
              <w:t xml:space="preserve">Il form prevede l'inserimento di dati anagrafici (C.F. annesso), </w:t>
            </w:r>
            <w:proofErr w:type="gramStart"/>
            <w:r>
              <w:t>email</w:t>
            </w:r>
            <w:proofErr w:type="gramEnd"/>
            <w:r>
              <w:t>, creazione di una</w:t>
            </w:r>
          </w:p>
          <w:p w14:paraId="1E8A08DE" w14:textId="77777777" w:rsidR="0002292D" w:rsidRDefault="005C182B">
            <w:pPr>
              <w:spacing w:after="0" w:line="240" w:lineRule="auto"/>
              <w:ind w:left="34"/>
            </w:pPr>
            <w:r>
              <w:t xml:space="preserve">password, </w:t>
            </w:r>
            <w:proofErr w:type="gramStart"/>
            <w:r>
              <w:t>e</w:t>
            </w:r>
            <w:proofErr w:type="gramEnd"/>
            <w:r>
              <w:t xml:space="preserve"> eventuali allergie/intolleranze alimentari o condizioni e</w:t>
            </w:r>
          </w:p>
          <w:p w14:paraId="3082E72B" w14:textId="77777777" w:rsidR="0002292D" w:rsidRDefault="005C182B">
            <w:pPr>
              <w:spacing w:after="0" w:line="240" w:lineRule="auto"/>
              <w:ind w:left="34"/>
            </w:pPr>
            <w:r>
              <w:t>patologie particolari</w:t>
            </w:r>
          </w:p>
        </w:tc>
      </w:tr>
      <w:tr w:rsidR="0002292D" w14:paraId="6E6983E8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907B8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A0F48" w14:textId="77777777" w:rsidR="0002292D" w:rsidRDefault="005C182B">
            <w:pPr>
              <w:spacing w:after="0" w:line="240" w:lineRule="auto"/>
              <w:ind w:left="34"/>
            </w:pPr>
            <w:r>
              <w:t>Attore: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93D82" w14:textId="77777777" w:rsidR="0002292D" w:rsidRDefault="005C182B">
            <w:pPr>
              <w:spacing w:after="0" w:line="240" w:lineRule="auto"/>
            </w:pPr>
            <w:r>
              <w:t>L'utente compila il form e invia i dati.</w:t>
            </w:r>
          </w:p>
        </w:tc>
      </w:tr>
      <w:tr w:rsidR="0002292D" w14:paraId="1DCEB05C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659C2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E58B1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5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69C0" w14:textId="77777777" w:rsidR="0002292D" w:rsidRDefault="005C182B">
            <w:pPr>
              <w:spacing w:after="0" w:line="240" w:lineRule="auto"/>
            </w:pPr>
            <w:r>
              <w:t xml:space="preserve">Il sistema invia una mail di conferma all'utente, </w:t>
            </w:r>
            <w:proofErr w:type="spellStart"/>
            <w:r>
              <w:t>dopodichè</w:t>
            </w:r>
            <w:proofErr w:type="spellEnd"/>
            <w:r>
              <w:t xml:space="preserve"> l'utente disporrà di un account valido.</w:t>
            </w:r>
          </w:p>
        </w:tc>
      </w:tr>
      <w:tr w:rsidR="0002292D" w14:paraId="35B5B3F4" w14:textId="77777777">
        <w:trPr>
          <w:trHeight w:val="22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08973" w14:textId="77777777" w:rsidR="0002292D" w:rsidRDefault="0002292D">
            <w:pPr>
              <w:spacing w:after="0" w:line="240" w:lineRule="auto"/>
            </w:pPr>
          </w:p>
        </w:tc>
      </w:tr>
      <w:tr w:rsidR="0002292D" w14:paraId="2FF86959" w14:textId="77777777">
        <w:trPr>
          <w:trHeight w:val="22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573C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L'utente</w:t>
            </w:r>
            <w:proofErr w:type="gramEnd"/>
            <w:r>
              <w:t xml:space="preserve"> compila il campo Partita Iva nel form</w:t>
            </w:r>
          </w:p>
        </w:tc>
      </w:tr>
      <w:tr w:rsidR="0002292D" w14:paraId="23F9BE84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E480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3.1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F414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8858D" w14:textId="77777777" w:rsidR="0002292D" w:rsidRDefault="005C182B">
            <w:pPr>
              <w:spacing w:after="0" w:line="240" w:lineRule="auto"/>
            </w:pPr>
            <w:r>
              <w:t xml:space="preserve">L’utente compila anche il campo della </w:t>
            </w:r>
            <w:proofErr w:type="spellStart"/>
            <w:r>
              <w:t>p.iva</w:t>
            </w:r>
            <w:proofErr w:type="spellEnd"/>
            <w:r>
              <w:t>.</w:t>
            </w:r>
          </w:p>
          <w:p w14:paraId="127871FA" w14:textId="77777777" w:rsidR="0002292D" w:rsidRDefault="005C182B">
            <w:pPr>
              <w:spacing w:after="0" w:line="240" w:lineRule="auto"/>
            </w:pPr>
            <w:r>
              <w:t>Il sistema ricevendo dati sul campo partita iva, registra l'utente come Utente</w:t>
            </w:r>
          </w:p>
          <w:p w14:paraId="31B9520C" w14:textId="77777777" w:rsidR="0002292D" w:rsidRDefault="005C182B">
            <w:pPr>
              <w:spacing w:after="0" w:line="240" w:lineRule="auto"/>
            </w:pPr>
            <w:r>
              <w:t>Donatore(?), che avendo registrato la sua attività (verificata), è abilitato</w:t>
            </w:r>
          </w:p>
          <w:p w14:paraId="2D8D621D" w14:textId="77777777" w:rsidR="0002292D" w:rsidRDefault="005C182B">
            <w:pPr>
              <w:spacing w:after="0" w:line="240" w:lineRule="auto"/>
            </w:pPr>
            <w:r>
              <w:t>a donare beni agli enti.</w:t>
            </w:r>
          </w:p>
        </w:tc>
      </w:tr>
      <w:tr w:rsidR="0002292D" w14:paraId="42B343F7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E8879" w14:textId="77777777" w:rsidR="0002292D" w:rsidRDefault="0002292D">
            <w:pPr>
              <w:spacing w:after="0" w:line="240" w:lineRule="auto"/>
            </w:pP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65E7A" w14:textId="77777777" w:rsidR="0002292D" w:rsidRDefault="0002292D">
            <w:pPr>
              <w:spacing w:after="0" w:line="240" w:lineRule="auto"/>
            </w:pPr>
          </w:p>
        </w:tc>
      </w:tr>
      <w:tr w:rsidR="0002292D" w14:paraId="150E5031" w14:textId="77777777">
        <w:trPr>
          <w:trHeight w:val="22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25C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</w:t>
            </w:r>
            <w:proofErr w:type="gramStart"/>
            <w:r>
              <w:rPr>
                <w:b/>
                <w:bCs/>
              </w:rPr>
              <w:t xml:space="preserve">ERRORE:  </w:t>
            </w:r>
            <w:r>
              <w:t>Email</w:t>
            </w:r>
            <w:proofErr w:type="gramEnd"/>
            <w:r>
              <w:t xml:space="preserve"> già registrata</w:t>
            </w:r>
          </w:p>
        </w:tc>
      </w:tr>
      <w:tr w:rsidR="0002292D" w14:paraId="1A05ABCE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7211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2.1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E7A61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9A617" w14:textId="77777777" w:rsidR="0002292D" w:rsidRDefault="005C182B">
            <w:pPr>
              <w:spacing w:after="0" w:line="240" w:lineRule="auto"/>
            </w:pPr>
            <w:r>
              <w:t>Il sistema notifica con un messaggio di errore “Email già registrata” il fatto che all’email inserita corrisponde già un account esistente.</w:t>
            </w:r>
          </w:p>
        </w:tc>
      </w:tr>
      <w:tr w:rsidR="0002292D" w14:paraId="2F03EE3A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CC371" w14:textId="77777777" w:rsidR="0002292D" w:rsidRDefault="0002292D">
            <w:pPr>
              <w:spacing w:after="0" w:line="240" w:lineRule="auto"/>
            </w:pP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2BC70" w14:textId="77777777" w:rsidR="0002292D" w:rsidRDefault="0002292D">
            <w:pPr>
              <w:spacing w:after="0" w:line="240" w:lineRule="auto"/>
            </w:pPr>
          </w:p>
        </w:tc>
      </w:tr>
      <w:tr w:rsidR="0002292D" w14:paraId="07A3D850" w14:textId="77777777">
        <w:trPr>
          <w:trHeight w:val="22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7033B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</w:t>
            </w:r>
            <w:proofErr w:type="gramStart"/>
            <w:r>
              <w:rPr>
                <w:b/>
                <w:bCs/>
              </w:rPr>
              <w:t xml:space="preserve">ERRORE:  </w:t>
            </w:r>
            <w:r>
              <w:t>Password</w:t>
            </w:r>
            <w:proofErr w:type="gramEnd"/>
            <w:r>
              <w:t xml:space="preserve"> troppo debole</w:t>
            </w:r>
          </w:p>
        </w:tc>
      </w:tr>
      <w:tr w:rsidR="0002292D" w14:paraId="221FB3CA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E1B6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2.1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EFE7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3E05D" w14:textId="77777777" w:rsidR="0002292D" w:rsidRDefault="005C182B">
            <w:pPr>
              <w:spacing w:after="0" w:line="240" w:lineRule="auto"/>
            </w:pPr>
            <w:r>
              <w:t>Il sistema notifica con un messaggio di errore “Password troppo debole” il fatto che la</w:t>
            </w:r>
          </w:p>
          <w:p w14:paraId="08D302D1" w14:textId="77777777" w:rsidR="0002292D" w:rsidRDefault="005C182B">
            <w:pPr>
              <w:spacing w:after="0" w:line="240" w:lineRule="auto"/>
            </w:pPr>
            <w:r>
              <w:t>password inserita non è sicura e richiede la ricompilazione del campo in questione.</w:t>
            </w:r>
          </w:p>
        </w:tc>
      </w:tr>
      <w:tr w:rsidR="0002292D" w14:paraId="6504E12E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1182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…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7C2B2" w14:textId="77777777" w:rsidR="0002292D" w:rsidRDefault="0002292D">
            <w:pPr>
              <w:spacing w:after="0" w:line="240" w:lineRule="auto"/>
            </w:pPr>
          </w:p>
        </w:tc>
      </w:tr>
      <w:tr w:rsidR="0002292D" w14:paraId="2E6748DD" w14:textId="77777777">
        <w:trPr>
          <w:trHeight w:val="270"/>
        </w:trPr>
        <w:tc>
          <w:tcPr>
            <w:tcW w:w="1009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F9C99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ERRORE: </w:t>
            </w:r>
            <w:r>
              <w:t>CF/</w:t>
            </w:r>
            <w:proofErr w:type="spellStart"/>
            <w:r>
              <w:t>P.iva</w:t>
            </w:r>
            <w:proofErr w:type="spellEnd"/>
            <w:r>
              <w:t xml:space="preserve"> non valido</w:t>
            </w:r>
          </w:p>
        </w:tc>
      </w:tr>
      <w:tr w:rsidR="0002292D" w14:paraId="30DC2448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3115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lastRenderedPageBreak/>
              <w:t>3.2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DF6C6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0E989" w14:textId="77777777" w:rsidR="0002292D" w:rsidRDefault="005C182B">
            <w:pPr>
              <w:spacing w:after="0" w:line="240" w:lineRule="auto"/>
            </w:pPr>
            <w:r>
              <w:t>Il sistema notifica con un messaggio di errore “CF/</w:t>
            </w:r>
            <w:proofErr w:type="spellStart"/>
            <w:r>
              <w:t>P.iva</w:t>
            </w:r>
            <w:proofErr w:type="spellEnd"/>
            <w:r>
              <w:t xml:space="preserve"> non valido” il fatto che i campi non risultano validi secondo i controlli formali</w:t>
            </w:r>
          </w:p>
        </w:tc>
      </w:tr>
      <w:tr w:rsidR="0002292D" w14:paraId="7A89B6D4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8AD36" w14:textId="77777777" w:rsidR="0002292D" w:rsidRDefault="0002292D">
            <w:pPr>
              <w:spacing w:after="0" w:line="240" w:lineRule="auto"/>
            </w:pP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995EF" w14:textId="77777777" w:rsidR="0002292D" w:rsidRDefault="0002292D">
            <w:pPr>
              <w:spacing w:after="0" w:line="240" w:lineRule="auto"/>
            </w:pPr>
          </w:p>
        </w:tc>
      </w:tr>
      <w:tr w:rsidR="0002292D" w14:paraId="2239ED8E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7EE6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0F9BF" w14:textId="77777777" w:rsidR="0002292D" w:rsidRDefault="005C182B">
            <w:pPr>
              <w:spacing w:after="0" w:line="240" w:lineRule="auto"/>
            </w:pPr>
            <w:r>
              <w:t>Nessuna informazione deve essere tracciata oltre quanto strettamente necessario (privacy by design</w:t>
            </w:r>
          </w:p>
        </w:tc>
      </w:tr>
      <w:tr w:rsidR="0002292D" w14:paraId="378B60E9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B19E8" w14:textId="77777777" w:rsidR="0002292D" w:rsidRDefault="0002292D">
            <w:pPr>
              <w:spacing w:after="0" w:line="240" w:lineRule="auto"/>
            </w:pP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DB165" w14:textId="77777777" w:rsidR="0002292D" w:rsidRDefault="005C182B">
            <w:pPr>
              <w:spacing w:after="0" w:line="240" w:lineRule="auto"/>
            </w:pPr>
            <w:r>
              <w:t>Tutti i dati sensibili (es. allergie, documenti medici) devono essere crittografati a riposo con AES-256</w:t>
            </w:r>
          </w:p>
        </w:tc>
      </w:tr>
      <w:tr w:rsidR="0002292D" w14:paraId="2BB81490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18FCD" w14:textId="77777777" w:rsidR="0002292D" w:rsidRDefault="0002292D">
            <w:pPr>
              <w:spacing w:after="0" w:line="240" w:lineRule="auto"/>
            </w:pPr>
          </w:p>
        </w:tc>
        <w:tc>
          <w:tcPr>
            <w:tcW w:w="7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69E6A" w14:textId="77777777" w:rsidR="0002292D" w:rsidRDefault="005C182B">
            <w:pPr>
              <w:spacing w:after="0" w:line="240" w:lineRule="auto"/>
            </w:pPr>
            <w:r>
              <w:t>Il modulo è accessibile solo tramite HTTPS con certificato valido.</w:t>
            </w:r>
          </w:p>
        </w:tc>
      </w:tr>
    </w:tbl>
    <w:p w14:paraId="4FF999C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58E1DDF" w14:textId="77777777" w:rsidR="0002292D" w:rsidRDefault="0002292D">
      <w:pPr>
        <w:jc w:val="center"/>
      </w:pPr>
    </w:p>
    <w:p w14:paraId="281CCA08" w14:textId="77777777" w:rsidR="0002292D" w:rsidRDefault="0002292D">
      <w:pPr>
        <w:jc w:val="center"/>
      </w:pPr>
    </w:p>
    <w:p w14:paraId="737F5C76" w14:textId="77777777" w:rsidR="0002292D" w:rsidRDefault="0002292D">
      <w:pPr>
        <w:jc w:val="center"/>
      </w:pPr>
    </w:p>
    <w:p w14:paraId="780B069C" w14:textId="77777777" w:rsidR="0002292D" w:rsidRDefault="0002292D">
      <w:pPr>
        <w:jc w:val="center"/>
      </w:pPr>
    </w:p>
    <w:p w14:paraId="5A0996AA" w14:textId="77777777" w:rsidR="0002292D" w:rsidRDefault="0002292D">
      <w:pPr>
        <w:jc w:val="center"/>
      </w:pPr>
    </w:p>
    <w:p w14:paraId="3CE5EBAC" w14:textId="77777777" w:rsidR="0002292D" w:rsidRDefault="0002292D">
      <w:pPr>
        <w:jc w:val="center"/>
      </w:pPr>
    </w:p>
    <w:p w14:paraId="5B8EFF3F" w14:textId="77777777" w:rsidR="0002292D" w:rsidRDefault="0002292D">
      <w:pPr>
        <w:jc w:val="center"/>
      </w:pPr>
    </w:p>
    <w:p w14:paraId="17E304F5" w14:textId="77777777" w:rsidR="0002292D" w:rsidRDefault="0002292D">
      <w:pPr>
        <w:jc w:val="center"/>
      </w:pPr>
    </w:p>
    <w:p w14:paraId="7B41E226" w14:textId="77777777" w:rsidR="0002292D" w:rsidRDefault="0002292D">
      <w:pPr>
        <w:jc w:val="center"/>
      </w:pPr>
    </w:p>
    <w:p w14:paraId="298DC005" w14:textId="77777777" w:rsidR="0002292D" w:rsidRDefault="0002292D">
      <w:pPr>
        <w:jc w:val="center"/>
      </w:pPr>
    </w:p>
    <w:p w14:paraId="3E0C4F2A" w14:textId="77777777" w:rsidR="0002292D" w:rsidRDefault="0002292D">
      <w:pPr>
        <w:jc w:val="center"/>
      </w:pPr>
    </w:p>
    <w:p w14:paraId="7945E5CE" w14:textId="77777777" w:rsidR="0002292D" w:rsidRDefault="0002292D">
      <w:pPr>
        <w:jc w:val="center"/>
      </w:pPr>
    </w:p>
    <w:p w14:paraId="098E1117" w14:textId="77777777" w:rsidR="0002292D" w:rsidRDefault="0002292D">
      <w:pPr>
        <w:jc w:val="center"/>
      </w:pPr>
    </w:p>
    <w:p w14:paraId="2A325F92" w14:textId="77777777" w:rsidR="0002292D" w:rsidRDefault="0002292D">
      <w:pPr>
        <w:jc w:val="center"/>
      </w:pPr>
    </w:p>
    <w:p w14:paraId="69893110" w14:textId="77777777" w:rsidR="0002292D" w:rsidRDefault="0002292D">
      <w:pPr>
        <w:jc w:val="center"/>
      </w:pPr>
    </w:p>
    <w:p w14:paraId="4F2C2886" w14:textId="77777777" w:rsidR="0002292D" w:rsidRDefault="0002292D">
      <w:pPr>
        <w:jc w:val="center"/>
      </w:pPr>
    </w:p>
    <w:p w14:paraId="6C1B843A" w14:textId="77777777" w:rsidR="0002292D" w:rsidRDefault="0002292D">
      <w:pPr>
        <w:jc w:val="center"/>
      </w:pPr>
    </w:p>
    <w:p w14:paraId="76ACA652" w14:textId="77777777" w:rsidR="0002292D" w:rsidRDefault="0002292D">
      <w:pPr>
        <w:jc w:val="center"/>
      </w:pPr>
    </w:p>
    <w:p w14:paraId="58757E5D" w14:textId="77777777" w:rsidR="0002292D" w:rsidRDefault="0002292D">
      <w:pPr>
        <w:jc w:val="center"/>
      </w:pPr>
    </w:p>
    <w:p w14:paraId="2E7DA940" w14:textId="77777777" w:rsidR="0002292D" w:rsidRDefault="0002292D">
      <w:pPr>
        <w:jc w:val="center"/>
      </w:pPr>
    </w:p>
    <w:p w14:paraId="25D2D292" w14:textId="77777777" w:rsidR="0002292D" w:rsidRDefault="0002292D">
      <w:pPr>
        <w:jc w:val="center"/>
      </w:pPr>
    </w:p>
    <w:p w14:paraId="23E4E81C" w14:textId="77777777" w:rsidR="0002292D" w:rsidRDefault="0002292D">
      <w:pPr>
        <w:jc w:val="center"/>
      </w:pPr>
    </w:p>
    <w:p w14:paraId="1FA92F13" w14:textId="77777777" w:rsidR="0002292D" w:rsidRDefault="0002292D">
      <w:pPr>
        <w:jc w:val="center"/>
      </w:pPr>
    </w:p>
    <w:p w14:paraId="387FA885" w14:textId="77777777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#2 (LOGIN)</w:t>
      </w:r>
    </w:p>
    <w:tbl>
      <w:tblPr>
        <w:tblW w:w="988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840"/>
        <w:gridCol w:w="435"/>
        <w:gridCol w:w="930"/>
        <w:gridCol w:w="3600"/>
        <w:gridCol w:w="1755"/>
        <w:gridCol w:w="1230"/>
        <w:gridCol w:w="840"/>
      </w:tblGrid>
      <w:tr w:rsidR="0002292D" w14:paraId="2310FB90" w14:textId="77777777">
        <w:trPr>
          <w:trHeight w:val="225"/>
        </w:trPr>
        <w:tc>
          <w:tcPr>
            <w:tcW w:w="24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0CE23" w14:textId="77777777" w:rsidR="0002292D" w:rsidRDefault="005C182B">
            <w:pPr>
              <w:spacing w:after="0" w:line="240" w:lineRule="auto"/>
              <w:ind w:right="-7909" w:firstLine="708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46A0C3B2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UC#02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0593C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Login</w:t>
            </w:r>
          </w:p>
        </w:tc>
        <w:tc>
          <w:tcPr>
            <w:tcW w:w="2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C16E7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Data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A064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18/11/2025</w:t>
            </w:r>
          </w:p>
        </w:tc>
      </w:tr>
      <w:tr w:rsidR="0002292D" w14:paraId="61D44013" w14:textId="77777777">
        <w:trPr>
          <w:trHeight w:val="30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F97FB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65BC3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B310B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Vers.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5275F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0.00.001</w:t>
            </w:r>
          </w:p>
        </w:tc>
      </w:tr>
      <w:tr w:rsidR="0002292D" w14:paraId="2E0D8727" w14:textId="77777777">
        <w:trPr>
          <w:trHeight w:val="22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B0D91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4466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D7EE9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Autore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A91E7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Giovanni Esposito /</w:t>
            </w:r>
          </w:p>
          <w:p w14:paraId="453C1C11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Nicola Luciano</w:t>
            </w:r>
          </w:p>
        </w:tc>
      </w:tr>
      <w:tr w:rsidR="0002292D" w14:paraId="0196C848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6A7E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32BDF" w14:textId="77777777" w:rsidR="0002292D" w:rsidRDefault="005C182B">
            <w:pPr>
              <w:spacing w:after="0" w:line="240" w:lineRule="auto"/>
            </w:pPr>
            <w:r>
              <w:t>Processo in cui un utente già registrato accede al sistema fornendo credenziali valide</w:t>
            </w:r>
          </w:p>
        </w:tc>
      </w:tr>
      <w:tr w:rsidR="0002292D" w14:paraId="071CBFBF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E2376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32D47" w14:textId="77777777" w:rsidR="0002292D" w:rsidRDefault="005C182B">
            <w:pPr>
              <w:spacing w:after="0" w:line="240" w:lineRule="auto"/>
            </w:pPr>
            <w:r>
              <w:t>Utente registrato</w:t>
            </w:r>
          </w:p>
        </w:tc>
      </w:tr>
      <w:tr w:rsidR="0002292D" w14:paraId="1A3D11F4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4ADF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3DE89" w14:textId="77777777" w:rsidR="0002292D" w:rsidRDefault="005C182B">
            <w:pPr>
              <w:spacing w:after="0" w:line="240" w:lineRule="auto"/>
            </w:pPr>
            <w:r>
              <w:t>Sistema, servizio di posta elettronica</w:t>
            </w:r>
          </w:p>
        </w:tc>
      </w:tr>
      <w:tr w:rsidR="0002292D" w14:paraId="64077DA0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66B7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6C745" w14:textId="77777777" w:rsidR="0002292D" w:rsidRDefault="005C182B">
            <w:pPr>
              <w:spacing w:after="0" w:line="240" w:lineRule="auto"/>
            </w:pPr>
            <w:r>
              <w:t>L'utente possiede un account valide con credenziali attive e vuole autenticarsi</w:t>
            </w:r>
          </w:p>
        </w:tc>
      </w:tr>
      <w:tr w:rsidR="0002292D" w14:paraId="16BE2898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B61F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489AA184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31BCB" w14:textId="77777777" w:rsidR="0002292D" w:rsidRDefault="005C182B">
            <w:pPr>
              <w:spacing w:after="0" w:line="240" w:lineRule="auto"/>
            </w:pPr>
            <w:r>
              <w:t>Sessione creata. L’utente ha accesso alle funzionalità.</w:t>
            </w:r>
          </w:p>
        </w:tc>
      </w:tr>
      <w:tr w:rsidR="0002292D" w14:paraId="7065027C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80DC9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53A5A532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F4C74" w14:textId="77777777" w:rsidR="0002292D" w:rsidRDefault="005C182B">
            <w:pPr>
              <w:spacing w:after="0" w:line="240" w:lineRule="auto"/>
            </w:pPr>
            <w:r>
              <w:t>Il sistema mostra un messaggio di errore:</w:t>
            </w:r>
          </w:p>
          <w:p w14:paraId="09E4B717" w14:textId="77777777" w:rsidR="0002292D" w:rsidRDefault="005C182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</w:pPr>
            <w:r>
              <w:t xml:space="preserve">Password errata e/o </w:t>
            </w:r>
            <w:proofErr w:type="gramStart"/>
            <w:r>
              <w:t>email</w:t>
            </w:r>
            <w:proofErr w:type="gramEnd"/>
            <w:r>
              <w:t xml:space="preserve"> non registrata.</w:t>
            </w:r>
          </w:p>
          <w:p w14:paraId="2650A2A2" w14:textId="77777777" w:rsidR="0002292D" w:rsidRDefault="005C182B">
            <w:pPr>
              <w:spacing w:after="0" w:line="240" w:lineRule="auto"/>
            </w:pPr>
            <w:r>
              <w:t>L'utente rimane sulla pagina di login (con i dati inseriti se possibile,</w:t>
            </w:r>
          </w:p>
          <w:p w14:paraId="7E7BD9F2" w14:textId="77777777" w:rsidR="0002292D" w:rsidRDefault="005C182B">
            <w:pPr>
              <w:spacing w:after="0" w:line="240" w:lineRule="auto"/>
            </w:pPr>
            <w:r>
              <w:t>per correzione), dove viene richiesto un nuovo inserimento di dati.</w:t>
            </w:r>
          </w:p>
        </w:tc>
      </w:tr>
      <w:tr w:rsidR="0002292D" w14:paraId="29C2D5CA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D4CB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6064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CD001E6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06AC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DC15D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08CBC689" w14:textId="77777777">
        <w:trPr>
          <w:trHeight w:val="298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5AAB8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350B4" w14:textId="77777777" w:rsidR="0002292D" w:rsidRDefault="005C182B">
            <w:pPr>
              <w:spacing w:after="0" w:line="240" w:lineRule="auto"/>
            </w:pPr>
            <w:proofErr w:type="spellStart"/>
            <w:r>
              <w:t>na</w:t>
            </w:r>
            <w:proofErr w:type="spellEnd"/>
          </w:p>
        </w:tc>
      </w:tr>
      <w:tr w:rsidR="0002292D" w14:paraId="6A23C617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C31A4" w14:textId="77777777" w:rsidR="0002292D" w:rsidRDefault="005C182B">
            <w:pPr>
              <w:spacing w:after="0" w:line="240" w:lineRule="auto"/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91912" w14:textId="77777777" w:rsidR="0002292D" w:rsidRDefault="005C182B">
            <w:pPr>
              <w:spacing w:after="0" w:line="240" w:lineRule="auto"/>
            </w:pPr>
            <w:proofErr w:type="spellStart"/>
            <w:r>
              <w:t>na</w:t>
            </w:r>
            <w:proofErr w:type="spellEnd"/>
          </w:p>
        </w:tc>
      </w:tr>
      <w:tr w:rsidR="0002292D" w14:paraId="591B6D54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3589D" w14:textId="77777777" w:rsidR="0002292D" w:rsidRDefault="005C182B">
            <w:pPr>
              <w:spacing w:after="0" w:line="240" w:lineRule="auto"/>
              <w:jc w:val="center"/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6E3F15D6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E17BF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A0E6" w14:textId="77777777" w:rsidR="0002292D" w:rsidRDefault="005C182B">
            <w:pPr>
              <w:spacing w:after="0" w:line="240" w:lineRule="auto"/>
              <w:ind w:left="34"/>
            </w:pPr>
            <w:r>
              <w:t>Attore:</w:t>
            </w:r>
          </w:p>
          <w:p w14:paraId="36267F55" w14:textId="77777777" w:rsidR="0002292D" w:rsidRDefault="005C182B">
            <w:pPr>
              <w:spacing w:after="0" w:line="240" w:lineRule="auto"/>
              <w:ind w:left="34"/>
            </w:pPr>
            <w:r>
              <w:t>Utente registrato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FA94E" w14:textId="77777777" w:rsidR="0002292D" w:rsidRDefault="005C182B">
            <w:pPr>
              <w:spacing w:after="0" w:line="240" w:lineRule="auto"/>
              <w:ind w:left="34"/>
            </w:pPr>
            <w:r>
              <w:t>L'utente accede alla pagina di login</w:t>
            </w:r>
          </w:p>
        </w:tc>
      </w:tr>
      <w:tr w:rsidR="0002292D" w14:paraId="75D58214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5A05E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5DFBB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501DD" w14:textId="77777777" w:rsidR="0002292D" w:rsidRDefault="005C182B">
            <w:pPr>
              <w:spacing w:after="0" w:line="240" w:lineRule="auto"/>
              <w:ind w:left="34"/>
            </w:pPr>
            <w:r>
              <w:t>Il sistema propone il form da compilare all'utente.</w:t>
            </w:r>
            <w:r>
              <w:br/>
              <w:t xml:space="preserve">Il form prevede l'inserimento di </w:t>
            </w:r>
            <w:proofErr w:type="gramStart"/>
            <w:r>
              <w:t>email</w:t>
            </w:r>
            <w:proofErr w:type="gramEnd"/>
            <w:r>
              <w:t xml:space="preserve"> e password.</w:t>
            </w:r>
          </w:p>
        </w:tc>
      </w:tr>
      <w:tr w:rsidR="0002292D" w14:paraId="53BEFACE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C30C7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81157" w14:textId="77777777" w:rsidR="0002292D" w:rsidRDefault="005C182B">
            <w:pPr>
              <w:spacing w:after="0" w:line="240" w:lineRule="auto"/>
              <w:ind w:left="34"/>
            </w:pPr>
            <w:r>
              <w:t>Attore:</w:t>
            </w:r>
          </w:p>
          <w:p w14:paraId="205E28A6" w14:textId="77777777" w:rsidR="0002292D" w:rsidRDefault="005C182B">
            <w:pPr>
              <w:spacing w:after="0" w:line="240" w:lineRule="auto"/>
              <w:ind w:left="34"/>
            </w:pPr>
            <w:r>
              <w:t>Utente registrato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A2D76" w14:textId="77777777" w:rsidR="0002292D" w:rsidRDefault="005C182B">
            <w:pPr>
              <w:spacing w:after="0" w:line="240" w:lineRule="auto"/>
            </w:pPr>
            <w:r>
              <w:t>L'utente compila il form e invia i dati.</w:t>
            </w:r>
          </w:p>
        </w:tc>
      </w:tr>
      <w:tr w:rsidR="0002292D" w14:paraId="01943B16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8A31A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5F65C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9000F" w14:textId="77777777" w:rsidR="0002292D" w:rsidRDefault="005C182B">
            <w:pPr>
              <w:spacing w:after="0" w:line="240" w:lineRule="auto"/>
            </w:pPr>
            <w:r>
              <w:t>Il sistema riconosce l’autenticazione. Sessione creata, accesso eseguito e funzionalità disponibili.</w:t>
            </w:r>
          </w:p>
        </w:tc>
      </w:tr>
      <w:tr w:rsidR="0002292D" w14:paraId="00105669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B6361" w14:textId="77777777" w:rsidR="0002292D" w:rsidRDefault="0002292D">
            <w:pPr>
              <w:spacing w:after="0" w:line="240" w:lineRule="auto"/>
            </w:pPr>
          </w:p>
        </w:tc>
      </w:tr>
      <w:tr w:rsidR="0002292D" w14:paraId="74570215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FB4C8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L’utente</w:t>
            </w:r>
            <w:proofErr w:type="gramEnd"/>
            <w:r>
              <w:t xml:space="preserve"> clicca su “Password dimenticata”</w:t>
            </w:r>
          </w:p>
        </w:tc>
      </w:tr>
      <w:tr w:rsidR="0002292D" w14:paraId="21FE1E33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7CFE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3.1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0A38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DF8C9" w14:textId="77777777" w:rsidR="0002292D" w:rsidRDefault="005C182B">
            <w:pPr>
              <w:spacing w:after="0" w:line="240" w:lineRule="auto"/>
            </w:pPr>
            <w:r>
              <w:t>Il sistema invia una mail contenente il link per il reset della password.</w:t>
            </w:r>
          </w:p>
        </w:tc>
      </w:tr>
      <w:tr w:rsidR="0002292D" w14:paraId="5EDE55FD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94293" w14:textId="77777777" w:rsidR="0002292D" w:rsidRDefault="0002292D">
            <w:pPr>
              <w:spacing w:after="0" w:line="240" w:lineRule="auto"/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BD626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333FC" w14:textId="77777777" w:rsidR="0002292D" w:rsidRDefault="005C182B">
            <w:pPr>
              <w:spacing w:after="0" w:line="240" w:lineRule="auto"/>
            </w:pPr>
            <w:r>
              <w:t>L’utente usa il link inviato per mail per accedere al form di reset</w:t>
            </w:r>
          </w:p>
        </w:tc>
      </w:tr>
      <w:tr w:rsidR="0002292D" w14:paraId="48932F12" w14:textId="77777777">
        <w:trPr>
          <w:trHeight w:val="79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5A61A" w14:textId="77777777" w:rsidR="0002292D" w:rsidRDefault="0002292D">
            <w:pPr>
              <w:spacing w:after="0" w:line="240" w:lineRule="auto"/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1E919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819A8" w14:textId="77777777" w:rsidR="0002292D" w:rsidRDefault="005C182B">
            <w:pPr>
              <w:spacing w:after="0" w:line="240" w:lineRule="auto"/>
            </w:pPr>
            <w:r>
              <w:t>Il sistema propone il form per inserire la nuova password, quando la password inserita</w:t>
            </w:r>
          </w:p>
          <w:p w14:paraId="216D1701" w14:textId="77777777" w:rsidR="0002292D" w:rsidRDefault="005C182B">
            <w:pPr>
              <w:spacing w:after="0" w:line="240" w:lineRule="auto"/>
            </w:pPr>
            <w:r>
              <w:t>supera gli standard di sicurezza, la password è correttamente modificata, e l’utente</w:t>
            </w:r>
          </w:p>
          <w:p w14:paraId="71183416" w14:textId="77777777" w:rsidR="0002292D" w:rsidRDefault="005C182B">
            <w:pPr>
              <w:spacing w:after="0" w:line="240" w:lineRule="auto"/>
            </w:pPr>
            <w:r>
              <w:t xml:space="preserve">riceve una notifica a schermo. </w:t>
            </w:r>
            <w:proofErr w:type="spellStart"/>
            <w:r>
              <w:t>Redirect</w:t>
            </w:r>
            <w:proofErr w:type="spellEnd"/>
            <w:r>
              <w:t xml:space="preserve"> al login.</w:t>
            </w:r>
          </w:p>
        </w:tc>
      </w:tr>
      <w:tr w:rsidR="0002292D" w14:paraId="752819C5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1A1C6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L’utente</w:t>
            </w:r>
            <w:proofErr w:type="gramEnd"/>
            <w:r>
              <w:t xml:space="preserve"> clicca su “Email dimenticata”</w:t>
            </w:r>
          </w:p>
        </w:tc>
      </w:tr>
      <w:tr w:rsidR="0002292D" w14:paraId="736484B3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1898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3.2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6271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53F91" w14:textId="77777777" w:rsidR="0002292D" w:rsidRDefault="005C182B">
            <w:pPr>
              <w:spacing w:after="0" w:line="240" w:lineRule="auto"/>
            </w:pPr>
            <w:r>
              <w:t xml:space="preserve">Alla richiesta dell’utente del reset della mail, il Sistema invia un messaggio al numero di telefono associato, contenente un codice temporaneo </w:t>
            </w:r>
            <w:proofErr w:type="gramStart"/>
            <w:r>
              <w:t>( OTP</w:t>
            </w:r>
            <w:proofErr w:type="gramEnd"/>
            <w:r>
              <w:t xml:space="preserve"> ) per sessione</w:t>
            </w:r>
          </w:p>
        </w:tc>
      </w:tr>
      <w:tr w:rsidR="0002292D" w14:paraId="3F13C20F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BDDC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7A46C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Attore: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B94AF" w14:textId="77777777" w:rsidR="0002292D" w:rsidRDefault="005C182B">
            <w:pPr>
              <w:spacing w:after="0" w:line="240" w:lineRule="auto"/>
            </w:pPr>
            <w:r>
              <w:t>L’utente inserisce il codice ricevuto tramite messaggio nell’apposito form fornito dal Sistema</w:t>
            </w:r>
          </w:p>
        </w:tc>
      </w:tr>
      <w:tr w:rsidR="0002292D" w14:paraId="4C630E13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9409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40E44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3F6E1" w14:textId="77777777" w:rsidR="0002292D" w:rsidRDefault="005C182B">
            <w:pPr>
              <w:spacing w:after="0" w:line="240" w:lineRule="auto"/>
            </w:pPr>
            <w:r>
              <w:t>Il Sistema, superata la validità del codice inserito, mostra a vista la mail associata</w:t>
            </w:r>
          </w:p>
        </w:tc>
      </w:tr>
      <w:tr w:rsidR="0002292D" w14:paraId="44970C04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FBDCE" w14:textId="77777777" w:rsidR="0002292D" w:rsidRDefault="0002292D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14594" w14:textId="77777777" w:rsidR="0002292D" w:rsidRDefault="0002292D">
            <w:pPr>
              <w:spacing w:after="0" w:line="240" w:lineRule="auto"/>
            </w:pPr>
          </w:p>
        </w:tc>
      </w:tr>
      <w:tr w:rsidR="0002292D" w14:paraId="4210CFF1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D9B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</w:t>
            </w:r>
            <w:proofErr w:type="gramStart"/>
            <w:r>
              <w:rPr>
                <w:b/>
                <w:bCs/>
              </w:rPr>
              <w:t xml:space="preserve">ERRORE:  </w:t>
            </w:r>
            <w:r>
              <w:t>Password</w:t>
            </w:r>
            <w:proofErr w:type="gramEnd"/>
            <w:r>
              <w:t xml:space="preserve"> errata</w:t>
            </w:r>
          </w:p>
        </w:tc>
      </w:tr>
      <w:tr w:rsidR="0002292D" w14:paraId="2CC795B6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62CA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lastRenderedPageBreak/>
              <w:t>4.1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4C1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121C" w14:textId="77777777" w:rsidR="0002292D" w:rsidRDefault="005C182B">
            <w:pPr>
              <w:spacing w:after="0" w:line="240" w:lineRule="auto"/>
            </w:pPr>
            <w:r>
              <w:t>Il sistema notifica con un messaggio di errore “Email o password errate</w:t>
            </w:r>
            <w:proofErr w:type="gramStart"/>
            <w:r>
              <w:t>”,  il</w:t>
            </w:r>
            <w:proofErr w:type="gramEnd"/>
            <w:r>
              <w:t xml:space="preserve"> fatto che i valori inseriti nei campi disponibili non risultano validi.</w:t>
            </w:r>
          </w:p>
        </w:tc>
      </w:tr>
      <w:tr w:rsidR="0002292D" w14:paraId="1A6CE4AB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74347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ERRORE: </w:t>
            </w:r>
            <w:r>
              <w:t xml:space="preserve">Codice per recupero </w:t>
            </w:r>
            <w:proofErr w:type="gramStart"/>
            <w:r>
              <w:t>email</w:t>
            </w:r>
            <w:proofErr w:type="gramEnd"/>
            <w:r>
              <w:t xml:space="preserve"> non valido</w:t>
            </w:r>
          </w:p>
        </w:tc>
      </w:tr>
      <w:tr w:rsidR="0002292D" w14:paraId="1FBB6E33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D40EC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3.2.1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07E8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3680B" w14:textId="77777777" w:rsidR="0002292D" w:rsidRDefault="005C182B">
            <w:pPr>
              <w:spacing w:after="0" w:line="240" w:lineRule="auto"/>
            </w:pPr>
            <w:r>
              <w:t>Il sistema verifica il codice inserito dall’utente, che risulta non valido.</w:t>
            </w:r>
            <w:r>
              <w:br/>
              <w:t>Il codice risulta non valido o per corrispondenza, o per la terminazione della sessione. In tal caso l’utente deve richiedere un nuovo codice.</w:t>
            </w:r>
            <w:r>
              <w:br/>
            </w:r>
          </w:p>
        </w:tc>
      </w:tr>
      <w:tr w:rsidR="0002292D" w14:paraId="1AF73AAC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6C32" w14:textId="77777777" w:rsidR="0002292D" w:rsidRDefault="0002292D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6B9EA" w14:textId="77777777" w:rsidR="0002292D" w:rsidRDefault="0002292D">
            <w:pPr>
              <w:spacing w:after="0" w:line="240" w:lineRule="auto"/>
            </w:pPr>
          </w:p>
        </w:tc>
      </w:tr>
      <w:tr w:rsidR="0002292D" w14:paraId="2ABED81D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2AB35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Note</w:t>
            </w:r>
          </w:p>
        </w:tc>
      </w:tr>
      <w:tr w:rsidR="0002292D" w14:paraId="4D075D7B" w14:textId="77777777">
        <w:trPr>
          <w:trHeight w:val="25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58B6D" w14:textId="77777777" w:rsidR="0002292D" w:rsidRDefault="005C182B">
            <w:pPr>
              <w:spacing w:after="0" w:line="240" w:lineRule="auto"/>
            </w:pPr>
            <w:proofErr w:type="spellStart"/>
            <w:r>
              <w:t>about</w:t>
            </w:r>
            <w:proofErr w:type="spellEnd"/>
            <w:r>
              <w:t xml:space="preserve"> 4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2CBF6" w14:textId="77777777" w:rsidR="0002292D" w:rsidRDefault="005C182B">
            <w:pPr>
              <w:spacing w:after="0" w:line="240" w:lineRule="auto"/>
            </w:pPr>
            <w:r>
              <w:t xml:space="preserve">Successivamente sarà possibile implementare l'utilizzo dell’Autenticazione a due fattori </w:t>
            </w:r>
            <w:proofErr w:type="gramStart"/>
            <w:r>
              <w:t>( 2FA )</w:t>
            </w:r>
            <w:proofErr w:type="gramEnd"/>
            <w:r>
              <w:t>, richiesta solo dopo il riconoscimento dell’autenticazione da parte del Sistema.</w:t>
            </w:r>
          </w:p>
        </w:tc>
      </w:tr>
      <w:tr w:rsidR="0002292D" w14:paraId="54FB8FB9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A0B9B" w14:textId="77777777" w:rsidR="0002292D" w:rsidRDefault="0002292D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BFD91" w14:textId="77777777" w:rsidR="0002292D" w:rsidRDefault="0002292D">
            <w:pPr>
              <w:spacing w:after="0" w:line="240" w:lineRule="auto"/>
            </w:pPr>
          </w:p>
        </w:tc>
      </w:tr>
      <w:tr w:rsidR="0002292D" w14:paraId="3E61F073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5833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710F3" w14:textId="77777777" w:rsidR="0002292D" w:rsidRDefault="005C182B">
            <w:pPr>
              <w:spacing w:after="0" w:line="240" w:lineRule="auto"/>
            </w:pPr>
            <w:r>
              <w:t>Utilizzo di HTTPS con certificato valido garantendo la crittografia end-to-end dei dati trasmessi durante la fase di login.</w:t>
            </w:r>
          </w:p>
        </w:tc>
      </w:tr>
      <w:tr w:rsidR="0002292D" w14:paraId="08A3EFAC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25221" w14:textId="77777777" w:rsidR="0002292D" w:rsidRDefault="0002292D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59A79" w14:textId="77777777" w:rsidR="0002292D" w:rsidRDefault="0002292D">
            <w:pPr>
              <w:spacing w:after="0" w:line="240" w:lineRule="auto"/>
            </w:pPr>
          </w:p>
        </w:tc>
      </w:tr>
    </w:tbl>
    <w:p w14:paraId="142E598D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12E3550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4C015A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80B8E7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E65738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50DC50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C4C863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EC5E2A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895892C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BBC28BC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C73A6A3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BCC9C1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38D3F9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CCDCC9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E2E87EF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A21B5F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AE6B052" w14:textId="77777777" w:rsidR="0058123D" w:rsidRDefault="0058123D">
      <w:pPr>
        <w:jc w:val="center"/>
        <w:rPr>
          <w:b/>
          <w:bCs/>
          <w:sz w:val="28"/>
          <w:szCs w:val="28"/>
        </w:rPr>
      </w:pPr>
    </w:p>
    <w:p w14:paraId="0A4E8BEA" w14:textId="24548E60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#3 (DONAZIONE MONETARIA)</w:t>
      </w: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841"/>
        <w:gridCol w:w="454"/>
        <w:gridCol w:w="933"/>
        <w:gridCol w:w="3553"/>
        <w:gridCol w:w="1743"/>
        <w:gridCol w:w="45"/>
        <w:gridCol w:w="1739"/>
      </w:tblGrid>
      <w:tr w:rsidR="0002292D" w14:paraId="129739C8" w14:textId="77777777">
        <w:trPr>
          <w:trHeight w:val="143"/>
        </w:trPr>
        <w:tc>
          <w:tcPr>
            <w:tcW w:w="277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A58E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5F11D8BB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UC#03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461F7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Donazione monetaria</w:t>
            </w:r>
          </w:p>
          <w:p w14:paraId="051F1E05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F5EC4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33A7A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17/11/2025</w:t>
            </w:r>
          </w:p>
        </w:tc>
      </w:tr>
      <w:tr w:rsidR="0002292D" w14:paraId="3078F4F2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070DE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6CBDE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7C79C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17BD9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0.00.001</w:t>
            </w:r>
          </w:p>
        </w:tc>
      </w:tr>
      <w:tr w:rsidR="0002292D" w14:paraId="468DAE30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9BBD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7C501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D7D0B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30C5B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Vito Francesco </w:t>
            </w:r>
            <w:proofErr w:type="spellStart"/>
            <w:r>
              <w:rPr>
                <w:i/>
                <w:iCs/>
              </w:rPr>
              <w:t>Maistrini</w:t>
            </w:r>
            <w:proofErr w:type="spellEnd"/>
            <w:r>
              <w:rPr>
                <w:i/>
                <w:iCs/>
              </w:rPr>
              <w:t xml:space="preserve"> / Giovanni De Caro</w:t>
            </w:r>
          </w:p>
        </w:tc>
      </w:tr>
      <w:tr w:rsidR="0002292D" w14:paraId="3E0D9484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04AF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7E1C8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Donazione monetaria da parte di qualsiasi utente nella piattaforma verso gli Enti erogatori</w:t>
            </w:r>
          </w:p>
        </w:tc>
      </w:tr>
      <w:tr w:rsidR="0002292D" w14:paraId="119AEC2F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76425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9B143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Cittadino beneficiario (registrato, non registrato, donatore)</w:t>
            </w:r>
          </w:p>
          <w:p w14:paraId="3B323EAB" w14:textId="77777777" w:rsidR="0002292D" w:rsidRDefault="005C182B">
            <w:pPr>
              <w:spacing w:after="0" w:line="240" w:lineRule="auto"/>
            </w:pPr>
            <w:r>
              <w:t>Interessato a donare per beneficenza una certa somma di denaro</w:t>
            </w:r>
          </w:p>
        </w:tc>
      </w:tr>
      <w:tr w:rsidR="0002292D" w14:paraId="10C006FE" w14:textId="77777777">
        <w:trPr>
          <w:trHeight w:val="732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3742D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CEFE4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erogatore</w:t>
            </w:r>
          </w:p>
          <w:p w14:paraId="5F3BB5F3" w14:textId="77777777" w:rsidR="0002292D" w:rsidRDefault="005C182B">
            <w:pPr>
              <w:spacing w:after="0" w:line="240" w:lineRule="auto"/>
            </w:pPr>
            <w:r>
              <w:t>Riceve la donazione monetaria dal cittadino</w:t>
            </w:r>
          </w:p>
        </w:tc>
      </w:tr>
      <w:tr w:rsidR="0002292D" w14:paraId="201A9A42" w14:textId="77777777">
        <w:trPr>
          <w:trHeight w:val="297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8FE5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20EB1" w14:textId="77777777" w:rsidR="0002292D" w:rsidRDefault="005C182B">
            <w:pPr>
              <w:spacing w:after="0" w:line="240" w:lineRule="auto"/>
            </w:pPr>
            <w:r>
              <w:t>Esiste almeno un ente disponibile per la donazione</w:t>
            </w:r>
          </w:p>
        </w:tc>
      </w:tr>
      <w:tr w:rsidR="0002292D" w14:paraId="30190E26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C967E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0D462250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F15ED" w14:textId="77777777" w:rsidR="0002292D" w:rsidRDefault="005C182B">
            <w:pPr>
              <w:spacing w:after="0" w:line="240" w:lineRule="auto"/>
            </w:pPr>
            <w:r>
              <w:t>Transazione di pagamento andata a buon fine (La donazione è stata registrata)</w:t>
            </w:r>
          </w:p>
        </w:tc>
      </w:tr>
      <w:tr w:rsidR="0002292D" w14:paraId="0AD9C88C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0949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6491DF1D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94F73" w14:textId="77777777" w:rsidR="0002292D" w:rsidRDefault="005C182B">
            <w:pPr>
              <w:spacing w:after="0" w:line="240" w:lineRule="auto"/>
            </w:pPr>
            <w:r>
              <w:t>Transazione di pagamento andata in fallimento (Nessuna donazione è stata registrata)</w:t>
            </w:r>
          </w:p>
        </w:tc>
      </w:tr>
      <w:tr w:rsidR="0002292D" w14:paraId="7017467B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F473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4D09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3628948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7D265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F5452" w14:textId="77777777" w:rsidR="0002292D" w:rsidRDefault="005C182B">
            <w:pPr>
              <w:spacing w:after="0" w:line="240" w:lineRule="auto"/>
            </w:pPr>
            <w:r>
              <w:t>Media</w:t>
            </w:r>
          </w:p>
        </w:tc>
      </w:tr>
      <w:tr w:rsidR="0002292D" w14:paraId="380867A0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9718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58191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1379386B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C37B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187F2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47877C8F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60AC2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77FAB35F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249C0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40F62" w14:textId="77777777" w:rsidR="0002292D" w:rsidRDefault="005C182B">
            <w:pPr>
              <w:spacing w:after="0" w:line="240" w:lineRule="auto"/>
              <w:ind w:left="34"/>
            </w:pPr>
            <w:r>
              <w:t>Cittadino: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F0B21" w14:textId="77777777" w:rsidR="0002292D" w:rsidRDefault="005C182B">
            <w:pPr>
              <w:spacing w:after="0" w:line="240" w:lineRule="auto"/>
            </w:pPr>
            <w:r>
              <w:t xml:space="preserve"> clicca su “Donazione monetaria”</w:t>
            </w:r>
          </w:p>
        </w:tc>
      </w:tr>
      <w:tr w:rsidR="0002292D" w14:paraId="73CE492B" w14:textId="77777777">
        <w:trPr>
          <w:trHeight w:val="283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0412A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D9A0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9A226" w14:textId="77777777" w:rsidR="0002292D" w:rsidRDefault="005C182B">
            <w:pPr>
              <w:spacing w:after="0" w:line="240" w:lineRule="auto"/>
              <w:ind w:left="34"/>
            </w:pPr>
            <w:r>
              <w:t>mostra un modulo da compilare con informazioni su ente e metodo di pagamento</w:t>
            </w:r>
          </w:p>
        </w:tc>
      </w:tr>
      <w:tr w:rsidR="0002292D" w14:paraId="3BA7D0F9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9EDC2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2FE20" w14:textId="77777777" w:rsidR="0002292D" w:rsidRDefault="005C182B">
            <w:pPr>
              <w:spacing w:after="0" w:line="240" w:lineRule="auto"/>
              <w:ind w:left="34"/>
            </w:pPr>
            <w:r>
              <w:t>Cittadino: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BD283" w14:textId="77777777" w:rsidR="0002292D" w:rsidRDefault="005C182B">
            <w:pPr>
              <w:spacing w:after="0" w:line="240" w:lineRule="auto"/>
            </w:pPr>
            <w:r>
              <w:t xml:space="preserve">Compila il modulo e lo invia        </w:t>
            </w:r>
          </w:p>
        </w:tc>
      </w:tr>
      <w:tr w:rsidR="0002292D" w14:paraId="7AC17C93" w14:textId="77777777">
        <w:trPr>
          <w:trHeight w:val="375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8A1B9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0F1B3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54269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Compie un controllo sulle informazioni inserite</w:t>
            </w:r>
          </w:p>
        </w:tc>
      </w:tr>
      <w:tr w:rsidR="0002292D" w14:paraId="1058A4A0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509B6" w14:textId="77777777" w:rsidR="0002292D" w:rsidRDefault="005C182B">
            <w:pPr>
              <w:spacing w:after="0" w:line="240" w:lineRule="auto"/>
            </w:pPr>
            <w:r>
              <w:t>5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28420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3A6F4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Invia la donazione all’ente erogatore scelto</w:t>
            </w:r>
          </w:p>
        </w:tc>
      </w:tr>
      <w:tr w:rsidR="0002292D" w14:paraId="235D7756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05AA1" w14:textId="77777777" w:rsidR="0002292D" w:rsidRDefault="005C182B">
            <w:pPr>
              <w:spacing w:after="0" w:line="240" w:lineRule="auto"/>
            </w:pPr>
            <w:r>
              <w:t>6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1976D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AE845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Invia una notifica di successo al cittadino</w:t>
            </w:r>
          </w:p>
        </w:tc>
      </w:tr>
      <w:tr w:rsidR="0002292D" w14:paraId="4DCD1353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7D0A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</w:t>
            </w:r>
            <w:proofErr w:type="gramStart"/>
            <w:r>
              <w:rPr>
                <w:b/>
                <w:bCs/>
              </w:rPr>
              <w:t xml:space="preserve">ERRORE:  </w:t>
            </w:r>
            <w:r>
              <w:t>Saldo</w:t>
            </w:r>
            <w:proofErr w:type="gramEnd"/>
            <w:r>
              <w:t xml:space="preserve"> insufficiente</w:t>
            </w:r>
          </w:p>
        </w:tc>
      </w:tr>
      <w:tr w:rsidR="0002292D" w14:paraId="2A0493A9" w14:textId="77777777"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B43DF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7B15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BC6C0" w14:textId="77777777" w:rsidR="0002292D" w:rsidRDefault="005C182B">
            <w:pPr>
              <w:spacing w:after="0" w:line="240" w:lineRule="auto"/>
            </w:pPr>
            <w:r>
              <w:t>Notifica all’utente che il saldo è insufficiente per la donazione</w:t>
            </w:r>
          </w:p>
        </w:tc>
      </w:tr>
      <w:tr w:rsidR="0002292D" w14:paraId="2AE0B494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1810E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ERRORE: </w:t>
            </w:r>
            <w:r>
              <w:t>Metodo di pagamento non valido</w:t>
            </w:r>
          </w:p>
        </w:tc>
      </w:tr>
      <w:tr w:rsidR="0002292D" w14:paraId="4E535881" w14:textId="77777777"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C57F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CCDE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B1939" w14:textId="77777777" w:rsidR="0002292D" w:rsidRDefault="005C182B">
            <w:pPr>
              <w:spacing w:after="0" w:line="240" w:lineRule="auto"/>
            </w:pPr>
            <w:r>
              <w:t>Il sistema si accorge che il metodo di pagamento non è valido (CVV inesistente/numero carta inesistente), e notifica all’utente che il metodo di pagamento è inesistente</w:t>
            </w:r>
          </w:p>
        </w:tc>
      </w:tr>
      <w:tr w:rsidR="0002292D" w14:paraId="6DB5664F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7319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Note</w:t>
            </w:r>
          </w:p>
        </w:tc>
      </w:tr>
      <w:tr w:rsidR="0002292D" w14:paraId="001099EC" w14:textId="77777777"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2CE6C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5EA76" w14:textId="77777777" w:rsidR="0002292D" w:rsidRDefault="005C182B">
            <w:pPr>
              <w:spacing w:after="0" w:line="240" w:lineRule="auto"/>
            </w:pPr>
            <w:r>
              <w:t>“Donazione monetaria” è un componente dell’interfaccia</w:t>
            </w:r>
          </w:p>
        </w:tc>
      </w:tr>
    </w:tbl>
    <w:p w14:paraId="17ED992D" w14:textId="77777777" w:rsidR="0002292D" w:rsidRDefault="0002292D"/>
    <w:p w14:paraId="111A0DCC" w14:textId="77777777" w:rsidR="0002292D" w:rsidRDefault="0002292D"/>
    <w:p w14:paraId="2F8FFFF4" w14:textId="77777777" w:rsidR="0002292D" w:rsidRDefault="0002292D"/>
    <w:p w14:paraId="425B07CE" w14:textId="77777777" w:rsidR="0002292D" w:rsidRDefault="0002292D"/>
    <w:p w14:paraId="39473B22" w14:textId="77777777" w:rsidR="0002292D" w:rsidRDefault="0002292D"/>
    <w:p w14:paraId="7CB46442" w14:textId="77777777" w:rsidR="0002292D" w:rsidRDefault="0002292D">
      <w:pPr>
        <w:jc w:val="center"/>
      </w:pPr>
    </w:p>
    <w:p w14:paraId="2FEA3DBF" w14:textId="77777777" w:rsidR="0058123D" w:rsidRDefault="0058123D">
      <w:pPr>
        <w:jc w:val="center"/>
        <w:rPr>
          <w:b/>
          <w:bCs/>
          <w:sz w:val="28"/>
          <w:szCs w:val="28"/>
        </w:rPr>
      </w:pPr>
    </w:p>
    <w:p w14:paraId="2F77412C" w14:textId="5F072383" w:rsidR="0002292D" w:rsidRDefault="005C182B">
      <w:pPr>
        <w:jc w:val="center"/>
      </w:pPr>
      <w:r>
        <w:rPr>
          <w:b/>
          <w:bCs/>
          <w:sz w:val="28"/>
          <w:szCs w:val="28"/>
        </w:rPr>
        <w:lastRenderedPageBreak/>
        <w:t>CASO D’USO #4 (DONAZIONE DI BENI)</w:t>
      </w: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841"/>
        <w:gridCol w:w="454"/>
        <w:gridCol w:w="933"/>
        <w:gridCol w:w="3553"/>
        <w:gridCol w:w="1743"/>
        <w:gridCol w:w="45"/>
        <w:gridCol w:w="1739"/>
      </w:tblGrid>
      <w:tr w:rsidR="0002292D" w14:paraId="30054E18" w14:textId="77777777">
        <w:trPr>
          <w:trHeight w:val="143"/>
        </w:trPr>
        <w:tc>
          <w:tcPr>
            <w:tcW w:w="277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BFEF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204021BE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UC#04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B46B8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DONAZIONE DI BENI</w:t>
            </w:r>
          </w:p>
          <w:p w14:paraId="63B4F2BC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0F3BC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  <w:p w14:paraId="7E233A2D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BCA1C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02292D" w14:paraId="5E0BABA3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1B1DA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0EECF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64347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FF0F5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0.00.0001</w:t>
            </w:r>
          </w:p>
        </w:tc>
      </w:tr>
      <w:tr w:rsidR="0002292D" w14:paraId="7359628F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74BE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F5F6A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C1670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59D1F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Gabriele Milone / Carlo Antonio Caserta</w:t>
            </w:r>
          </w:p>
        </w:tc>
      </w:tr>
      <w:tr w:rsidR="0002292D" w14:paraId="7A591E64" w14:textId="77777777">
        <w:trPr>
          <w:trHeight w:val="1404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6FFE9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46024" w14:textId="77777777" w:rsidR="0002292D" w:rsidRDefault="005C182B">
            <w:pPr>
              <w:spacing w:before="240" w:after="24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L’utente registrato può donare beni materiali a enti specifici, in base alla propria categoria di donatore. Compila un modulo dedicato con i dettagli dei beni, che viene inviato all’ente per la validazione. In caso di approvazione, l’ente comunica al donatore le istruzioni per il ritiro.</w:t>
            </w:r>
          </w:p>
        </w:tc>
      </w:tr>
      <w:tr w:rsidR="0002292D" w14:paraId="79479FDC" w14:textId="77777777">
        <w:trPr>
          <w:trHeight w:val="330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FCFF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96D3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Utente (registrato o loggato)</w:t>
            </w:r>
          </w:p>
          <w:p w14:paraId="42B01CA4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ricevente</w:t>
            </w:r>
          </w:p>
        </w:tc>
      </w:tr>
      <w:tr w:rsidR="0002292D" w14:paraId="3742C421" w14:textId="77777777">
        <w:trPr>
          <w:trHeight w:val="330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A46C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C937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</w:t>
            </w:r>
          </w:p>
        </w:tc>
      </w:tr>
      <w:tr w:rsidR="0002292D" w14:paraId="17EF9B35" w14:textId="77777777">
        <w:trPr>
          <w:trHeight w:val="297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F5C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40B04" w14:textId="77777777" w:rsidR="0002292D" w:rsidRDefault="005C182B">
            <w:pPr>
              <w:numPr>
                <w:ilvl w:val="0"/>
                <w:numId w:val="3"/>
              </w:numPr>
              <w:spacing w:after="0" w:line="240" w:lineRule="auto"/>
            </w:pPr>
            <w:r>
              <w:t>L’utente deve essere registrato o loggato come donatore</w:t>
            </w:r>
          </w:p>
          <w:p w14:paraId="020780FB" w14:textId="77777777" w:rsidR="0002292D" w:rsidRDefault="005C182B">
            <w:pPr>
              <w:numPr>
                <w:ilvl w:val="0"/>
                <w:numId w:val="3"/>
              </w:numPr>
              <w:spacing w:after="0" w:line="240" w:lineRule="auto"/>
            </w:pPr>
            <w:r>
              <w:t>L'utente deve essere assegnato ad una determinata categoria di donazione</w:t>
            </w:r>
          </w:p>
          <w:p w14:paraId="74EBDFA4" w14:textId="77777777" w:rsidR="0002292D" w:rsidRDefault="005C182B">
            <w:pPr>
              <w:numPr>
                <w:ilvl w:val="0"/>
                <w:numId w:val="3"/>
              </w:numPr>
              <w:spacing w:after="0" w:line="240" w:lineRule="auto"/>
            </w:pPr>
            <w:r>
              <w:t>L’utente deve compilare un modulo, il quale varia a seconda della tipologia di donazione, ed inviarlo</w:t>
            </w:r>
          </w:p>
        </w:tc>
      </w:tr>
      <w:tr w:rsidR="0002292D" w14:paraId="0C7B0135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1F7C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582B579F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D4FCC" w14:textId="77777777" w:rsidR="0002292D" w:rsidRDefault="005C182B">
            <w:pPr>
              <w:spacing w:after="0" w:line="240" w:lineRule="auto"/>
            </w:pPr>
            <w:r>
              <w:t xml:space="preserve">L’ente convalida i dati forniti e invia una </w:t>
            </w:r>
            <w:proofErr w:type="gramStart"/>
            <w:r>
              <w:t>email</w:t>
            </w:r>
            <w:proofErr w:type="gramEnd"/>
            <w:r>
              <w:t xml:space="preserve"> al donatore con informazioni sul ritiro dei beni da parte dell’ente</w:t>
            </w:r>
          </w:p>
        </w:tc>
      </w:tr>
      <w:tr w:rsidR="0002292D" w14:paraId="32BE5A98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9F54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5B740A12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34DDA" w14:textId="77777777" w:rsidR="0002292D" w:rsidRDefault="005C182B">
            <w:pPr>
              <w:spacing w:after="0" w:line="240" w:lineRule="auto"/>
            </w:pPr>
            <w:r>
              <w:t>L’ente rifiuta la richiesta la richiesta di donazione da parte dell’utente</w:t>
            </w:r>
          </w:p>
        </w:tc>
      </w:tr>
      <w:tr w:rsidR="0002292D" w14:paraId="5BC789DE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64E1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F80A8" w14:textId="77777777" w:rsidR="0002292D" w:rsidRDefault="005C182B">
            <w:pPr>
              <w:spacing w:after="0" w:line="240" w:lineRule="auto"/>
            </w:pPr>
            <w:r>
              <w:t>Media</w:t>
            </w:r>
          </w:p>
        </w:tc>
      </w:tr>
      <w:tr w:rsidR="0002292D" w14:paraId="242A9E11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0E58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1A097" w14:textId="77777777" w:rsidR="0002292D" w:rsidRDefault="005C182B">
            <w:pPr>
              <w:spacing w:after="0" w:line="240" w:lineRule="auto"/>
            </w:pPr>
            <w:r>
              <w:t>Medio-bassa (parlarne)</w:t>
            </w:r>
          </w:p>
        </w:tc>
      </w:tr>
      <w:tr w:rsidR="0002292D" w14:paraId="40FD6A34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ECA85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C09B5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1912F479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013B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08675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44337AA4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981C1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5F87E761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4C1E5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F1947" w14:textId="77777777" w:rsidR="0002292D" w:rsidRDefault="005C182B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7D47" w14:textId="77777777" w:rsidR="0002292D" w:rsidRDefault="005C182B">
            <w:pPr>
              <w:spacing w:after="0" w:line="240" w:lineRule="auto"/>
            </w:pPr>
            <w:r>
              <w:t xml:space="preserve"> Compila il modulo per la donazione specifica (parlarne)</w:t>
            </w:r>
          </w:p>
        </w:tc>
      </w:tr>
      <w:tr w:rsidR="0002292D" w14:paraId="639E1084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4653A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C5EFA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46EDE" w14:textId="77777777" w:rsidR="0002292D" w:rsidRDefault="005C182B">
            <w:pPr>
              <w:spacing w:after="0" w:line="240" w:lineRule="auto"/>
              <w:ind w:left="34"/>
            </w:pPr>
            <w:proofErr w:type="gramStart"/>
            <w:r>
              <w:t>Inoltre</w:t>
            </w:r>
            <w:proofErr w:type="gramEnd"/>
            <w:r>
              <w:t xml:space="preserve"> il modulo all’ente</w:t>
            </w:r>
          </w:p>
        </w:tc>
      </w:tr>
      <w:tr w:rsidR="0002292D" w14:paraId="3574BD31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77F0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1FFD1" w14:textId="77777777" w:rsidR="0002292D" w:rsidRDefault="005C182B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FAF4B" w14:textId="77777777" w:rsidR="0002292D" w:rsidRDefault="005C182B">
            <w:pPr>
              <w:spacing w:after="0" w:line="240" w:lineRule="auto"/>
              <w:ind w:left="34"/>
            </w:pPr>
            <w:r>
              <w:t>Riceve e valida i dati del modulo</w:t>
            </w:r>
          </w:p>
        </w:tc>
      </w:tr>
      <w:tr w:rsidR="0002292D" w14:paraId="2CF88BC1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ADEAF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D045" w14:textId="77777777" w:rsidR="0002292D" w:rsidRDefault="005C182B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BA1BD" w14:textId="77777777" w:rsidR="0002292D" w:rsidRDefault="005C182B">
            <w:pPr>
              <w:spacing w:after="0" w:line="240" w:lineRule="auto"/>
            </w:pPr>
            <w:r>
              <w:t>Invia una mail sulle informazioni del punto di ritiro del bene</w:t>
            </w:r>
          </w:p>
        </w:tc>
      </w:tr>
      <w:tr w:rsidR="0002292D" w14:paraId="0C1B32B6" w14:textId="77777777">
        <w:trPr>
          <w:trHeight w:val="405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63883" w14:textId="77777777" w:rsidR="0002292D" w:rsidRDefault="005C182B">
            <w:pPr>
              <w:spacing w:after="0" w:line="240" w:lineRule="auto"/>
            </w:pPr>
            <w:r>
              <w:t>5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2EBC8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C2A9B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Salva la donazione effettuata</w:t>
            </w:r>
          </w:p>
        </w:tc>
      </w:tr>
      <w:tr w:rsidR="0002292D" w14:paraId="4A25986D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51EA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Ente</w:t>
            </w:r>
            <w:proofErr w:type="gramEnd"/>
            <w:r>
              <w:t xml:space="preserve"> rifiuta la donazione</w:t>
            </w:r>
          </w:p>
        </w:tc>
      </w:tr>
      <w:tr w:rsidR="0002292D" w14:paraId="30E448E6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56A70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10030" w14:textId="77777777" w:rsidR="0002292D" w:rsidRDefault="005C182B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0FF71" w14:textId="77777777" w:rsidR="0002292D" w:rsidRDefault="005C182B">
            <w:pPr>
              <w:spacing w:after="0" w:line="240" w:lineRule="auto"/>
            </w:pPr>
            <w:r>
              <w:t xml:space="preserve"> Compila il modulo per la donazione specifica (parlarne)</w:t>
            </w:r>
          </w:p>
        </w:tc>
      </w:tr>
      <w:tr w:rsidR="0002292D" w14:paraId="29503E85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D77E5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D6BF4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3285C" w14:textId="77777777" w:rsidR="0002292D" w:rsidRDefault="005C182B">
            <w:pPr>
              <w:spacing w:after="0" w:line="240" w:lineRule="auto"/>
              <w:ind w:left="34"/>
            </w:pPr>
            <w:proofErr w:type="gramStart"/>
            <w:r>
              <w:t>Inoltre</w:t>
            </w:r>
            <w:proofErr w:type="gramEnd"/>
            <w:r>
              <w:t xml:space="preserve"> il modulo all’ente</w:t>
            </w:r>
          </w:p>
        </w:tc>
      </w:tr>
      <w:tr w:rsidR="0002292D" w14:paraId="1587CB3B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B39C7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44961" w14:textId="77777777" w:rsidR="0002292D" w:rsidRDefault="005C182B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FF005" w14:textId="77777777" w:rsidR="0002292D" w:rsidRDefault="005C182B">
            <w:pPr>
              <w:spacing w:after="0" w:line="240" w:lineRule="auto"/>
              <w:ind w:left="34"/>
            </w:pPr>
            <w:r>
              <w:t>L’ente determina come negativa la richiesta e rifiuta</w:t>
            </w:r>
          </w:p>
        </w:tc>
      </w:tr>
      <w:tr w:rsidR="0002292D" w14:paraId="2A84339B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C60FD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1997C" w14:textId="77777777" w:rsidR="0002292D" w:rsidRDefault="005C182B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A0024" w14:textId="77777777" w:rsidR="0002292D" w:rsidRDefault="005C182B">
            <w:pPr>
              <w:spacing w:after="0" w:line="240" w:lineRule="auto"/>
            </w:pPr>
            <w:r>
              <w:t>Invia una mail con le motivazioni di rifiuto</w:t>
            </w:r>
          </w:p>
        </w:tc>
      </w:tr>
      <w:tr w:rsidR="0002292D" w14:paraId="56E9FCE5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C829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ERRORE: </w:t>
            </w:r>
            <w:r>
              <w:t>Errori (DB o Rete)</w:t>
            </w:r>
          </w:p>
        </w:tc>
      </w:tr>
      <w:tr w:rsidR="0002292D" w14:paraId="20B5C5F3" w14:textId="77777777"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7BF9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D30D5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751B2" w14:textId="77777777" w:rsidR="0002292D" w:rsidRDefault="005C182B">
            <w:pPr>
              <w:spacing w:after="0" w:line="240" w:lineRule="auto"/>
            </w:pPr>
            <w:proofErr w:type="spellStart"/>
            <w:r>
              <w:t>Timeout</w:t>
            </w:r>
            <w:proofErr w:type="spellEnd"/>
            <w:r>
              <w:t xml:space="preserve"> o errore durante l’invio del modulo</w:t>
            </w:r>
          </w:p>
        </w:tc>
      </w:tr>
      <w:tr w:rsidR="0002292D" w14:paraId="147C618A" w14:textId="77777777"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7BC2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A7CA3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C49EB" w14:textId="77777777" w:rsidR="0002292D" w:rsidRDefault="005C182B">
            <w:pPr>
              <w:spacing w:after="0" w:line="240" w:lineRule="auto"/>
            </w:pPr>
            <w:r>
              <w:t>parlare dei punti in cui si hanno domande</w:t>
            </w:r>
          </w:p>
        </w:tc>
      </w:tr>
      <w:tr w:rsidR="0002292D" w14:paraId="59E81C1C" w14:textId="77777777"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6A23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99223" w14:textId="77777777" w:rsidR="0002292D" w:rsidRDefault="005C182B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Requisito n.f.#2 – Persistenza dei dati</w:t>
            </w:r>
          </w:p>
        </w:tc>
      </w:tr>
      <w:tr w:rsidR="0002292D" w14:paraId="388CE35F" w14:textId="77777777"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B5562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76A11" w14:textId="77777777" w:rsidR="0002292D" w:rsidRDefault="005C182B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 xml:space="preserve">Requisito </w:t>
            </w:r>
            <w:proofErr w:type="spellStart"/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n.f</w:t>
            </w:r>
            <w:proofErr w:type="spellEnd"/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 xml:space="preserve"> #5 - Protezione dei Dati e Autenticazione</w:t>
            </w:r>
          </w:p>
        </w:tc>
      </w:tr>
    </w:tbl>
    <w:p w14:paraId="0FFB7B25" w14:textId="77777777" w:rsidR="0002292D" w:rsidRDefault="005C182B">
      <w:pPr>
        <w:jc w:val="center"/>
      </w:pPr>
      <w:r>
        <w:rPr>
          <w:b/>
          <w:bCs/>
          <w:color w:val="000000"/>
          <w:sz w:val="28"/>
          <w:szCs w:val="28"/>
        </w:rPr>
        <w:t>CASO D'USO #5: (PRENOTAZIONE RITIRO BENI DI PRIMA NECESSITÀ)</w:t>
      </w:r>
    </w:p>
    <w:tbl>
      <w:tblPr>
        <w:tblW w:w="990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686"/>
        <w:gridCol w:w="783"/>
        <w:gridCol w:w="686"/>
        <w:gridCol w:w="3480"/>
        <w:gridCol w:w="930"/>
        <w:gridCol w:w="945"/>
        <w:gridCol w:w="1725"/>
      </w:tblGrid>
      <w:tr w:rsidR="0002292D" w14:paraId="249E793B" w14:textId="77777777">
        <w:trPr>
          <w:trHeight w:val="135"/>
        </w:trPr>
        <w:tc>
          <w:tcPr>
            <w:tcW w:w="282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B006C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Identificativo</w:t>
            </w:r>
          </w:p>
          <w:p w14:paraId="2501771C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UC#05</w:t>
            </w:r>
          </w:p>
        </w:tc>
        <w:tc>
          <w:tcPr>
            <w:tcW w:w="3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432D16" w14:textId="77777777" w:rsidR="0002292D" w:rsidRDefault="005C182B">
            <w:pPr>
              <w:spacing w:after="0" w:line="240" w:lineRule="auto"/>
              <w:jc w:val="center"/>
            </w:pPr>
            <w:r>
              <w:rPr>
                <w:i/>
                <w:iCs/>
              </w:rPr>
              <w:t>Prenotazione ritiro beni di prima necessità</w:t>
            </w:r>
          </w:p>
          <w:p w14:paraId="60257C82" w14:textId="77777777" w:rsidR="0002292D" w:rsidRDefault="0002292D">
            <w:pPr>
              <w:spacing w:after="0" w:line="240" w:lineRule="auto"/>
            </w:pPr>
          </w:p>
          <w:p w14:paraId="19266710" w14:textId="77777777" w:rsidR="0002292D" w:rsidRDefault="0002292D">
            <w:pPr>
              <w:spacing w:after="0" w:line="240" w:lineRule="auto"/>
            </w:pP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4C9080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Data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50677A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18/11/25</w:t>
            </w:r>
          </w:p>
        </w:tc>
      </w:tr>
      <w:tr w:rsidR="0002292D" w14:paraId="42B1A4BD" w14:textId="77777777">
        <w:trPr>
          <w:trHeight w:val="270"/>
        </w:trPr>
        <w:tc>
          <w:tcPr>
            <w:tcW w:w="28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9D91F7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480" w:type="dxa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F5A02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0DAF8A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Vers.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1423E3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  <w:color w:val="000000"/>
              </w:rPr>
              <w:t>0.00.001</w:t>
            </w:r>
          </w:p>
        </w:tc>
      </w:tr>
      <w:tr w:rsidR="0002292D" w14:paraId="175A042F" w14:textId="77777777">
        <w:trPr>
          <w:trHeight w:val="270"/>
        </w:trPr>
        <w:tc>
          <w:tcPr>
            <w:tcW w:w="2826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09C871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480" w:type="dxa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65B727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4309C9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Autori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DB33AA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Luciano Corvino / Cristian Carotenuto</w:t>
            </w:r>
          </w:p>
        </w:tc>
      </w:tr>
      <w:tr w:rsidR="0002292D" w14:paraId="58CFBD0E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5F49A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987510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L'utente registrato seleziona una posizione sulla mappa tra quelle disponibili e ha la possibilità di selezionare ciò di cui ha bisogno e poi di prenotare uno slot orario nel quale potrà andare nel punto di ritiro scelto e ritirare i beni.</w:t>
            </w:r>
          </w:p>
        </w:tc>
      </w:tr>
      <w:tr w:rsidR="0002292D" w14:paraId="0AAB6654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949E8C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93403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Beneficiario (si può generalizzare a Utente registrato).</w:t>
            </w:r>
          </w:p>
          <w:p w14:paraId="60146D21" w14:textId="77777777" w:rsidR="0002292D" w:rsidRDefault="005C182B">
            <w:pPr>
              <w:spacing w:after="0" w:line="240" w:lineRule="auto"/>
            </w:pPr>
            <w:r>
              <w:t>Interessato a prenotare i beni di suo interesse</w:t>
            </w:r>
          </w:p>
        </w:tc>
      </w:tr>
      <w:tr w:rsidR="0002292D" w14:paraId="3EFE17DF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816819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838124" w14:textId="77777777" w:rsidR="0002292D" w:rsidRDefault="005C182B">
            <w:pPr>
              <w:spacing w:after="0" w:line="240" w:lineRule="auto"/>
            </w:pPr>
            <w:r>
              <w:t>L'utente registrato clicca su un punto della mappa per il quale ha interesse e desidera utilizzare per ritirare i beni.</w:t>
            </w:r>
          </w:p>
        </w:tc>
      </w:tr>
      <w:tr w:rsidR="0002292D" w14:paraId="5FF738A0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E69F0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0E6FA14B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8B743D" w14:textId="77777777" w:rsidR="0002292D" w:rsidRDefault="005C182B">
            <w:pPr>
              <w:spacing w:after="0" w:line="240" w:lineRule="auto"/>
            </w:pPr>
            <w:r>
              <w:t>L'utente riesce con successo a prenotare lo slot orario nel quale andare a ritirare i beni prenotati.</w:t>
            </w:r>
          </w:p>
        </w:tc>
      </w:tr>
      <w:tr w:rsidR="0002292D" w14:paraId="7CCF7255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4444B1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180C09BA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DDECBA" w14:textId="77777777" w:rsidR="0002292D" w:rsidRDefault="005C182B">
            <w:pPr>
              <w:spacing w:after="0" w:line="240" w:lineRule="auto"/>
            </w:pPr>
            <w:r>
              <w:t>L'utente decide di non confermare la prenotazione (in caso di fallimento si retrocede di uno step ma non si termina il caso d'uso)</w:t>
            </w:r>
          </w:p>
        </w:tc>
      </w:tr>
      <w:tr w:rsidR="0002292D" w14:paraId="04499636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62341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764BDF" w14:textId="77777777" w:rsidR="0002292D" w:rsidRDefault="005C182B">
            <w:pPr>
              <w:spacing w:after="0" w:line="240" w:lineRule="auto"/>
            </w:pPr>
            <w:r>
              <w:t>Alta, è fondamentale per l'utente poter prenotare il ritiro dei beni.</w:t>
            </w:r>
          </w:p>
        </w:tc>
      </w:tr>
      <w:tr w:rsidR="0002292D" w14:paraId="6755E089" w14:textId="77777777">
        <w:trPr>
          <w:trHeight w:val="270"/>
        </w:trPr>
        <w:tc>
          <w:tcPr>
            <w:tcW w:w="28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14542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EE5C41" w14:textId="77777777" w:rsidR="0002292D" w:rsidRDefault="005C182B">
            <w:pPr>
              <w:spacing w:after="0" w:line="240" w:lineRule="auto"/>
            </w:pPr>
            <w:r>
              <w:t>Alta, dovrebbe essere un’operazione comune per gli utenti beneficiari.</w:t>
            </w:r>
          </w:p>
        </w:tc>
      </w:tr>
      <w:tr w:rsidR="0002292D" w14:paraId="144925E8" w14:textId="77777777">
        <w:trPr>
          <w:trHeight w:val="300"/>
        </w:trPr>
        <w:tc>
          <w:tcPr>
            <w:tcW w:w="99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93C714" w14:textId="77777777" w:rsidR="0002292D" w:rsidRDefault="005C182B">
            <w:pPr>
              <w:spacing w:after="0" w:line="240" w:lineRule="auto"/>
              <w:jc w:val="center"/>
            </w:pPr>
            <w:r>
              <w:rPr>
                <w:b/>
                <w:bCs/>
                <w:caps/>
              </w:rPr>
              <w:t>Flusso di Eventi Principale/Main Scenario</w:t>
            </w:r>
          </w:p>
        </w:tc>
      </w:tr>
      <w:tr w:rsidR="0002292D" w14:paraId="5585D698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3FEE60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A8C274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  <w:sz w:val="20"/>
                <w:szCs w:val="20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388CFF" w14:textId="77777777" w:rsidR="0002292D" w:rsidRDefault="005C182B">
            <w:pPr>
              <w:spacing w:after="0" w:line="240" w:lineRule="auto"/>
              <w:ind w:left="34"/>
            </w:pPr>
            <w:r>
              <w:t>L’utente visualizza i punti di ritiro disponibili sulla mappa da cui effettuare l’operazione di prenotazione e seleziona il punto desiderato.</w:t>
            </w:r>
          </w:p>
        </w:tc>
      </w:tr>
      <w:tr w:rsidR="0002292D" w14:paraId="0199CC8F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867BC2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468296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0CAEC8" w14:textId="77777777" w:rsidR="0002292D" w:rsidRDefault="005C182B">
            <w:pPr>
              <w:spacing w:after="0" w:line="240" w:lineRule="auto"/>
              <w:ind w:left="34"/>
            </w:pPr>
            <w:r>
              <w:t>Il sistema modifica l'interfaccia e mostra all'utente la selezione dei beni disponibili nel punto di ritiro selezionato.</w:t>
            </w:r>
          </w:p>
        </w:tc>
      </w:tr>
      <w:tr w:rsidR="0002292D" w14:paraId="69272499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492946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C120B7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  <w:sz w:val="20"/>
                <w:szCs w:val="20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10D0CD" w14:textId="77777777" w:rsidR="0002292D" w:rsidRDefault="005C182B">
            <w:pPr>
              <w:spacing w:after="0" w:line="240" w:lineRule="auto"/>
            </w:pPr>
            <w:r>
              <w:t>L'utente seleziona i beni che desidera e invia una conferma al sistema.</w:t>
            </w:r>
          </w:p>
        </w:tc>
      </w:tr>
      <w:tr w:rsidR="0002292D" w14:paraId="1BA15F2A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B402C3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DAAC03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05B944" w14:textId="77777777" w:rsidR="0002292D" w:rsidRDefault="005C182B">
            <w:pPr>
              <w:spacing w:after="0" w:line="240" w:lineRule="auto"/>
            </w:pPr>
            <w:r>
              <w:t>Il sistema mostra gli slot orari disponibili per quel punto di ritiro.</w:t>
            </w:r>
          </w:p>
        </w:tc>
      </w:tr>
      <w:tr w:rsidR="0002292D" w14:paraId="3B8D220B" w14:textId="77777777">
        <w:trPr>
          <w:trHeight w:val="300"/>
        </w:trPr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CC9298" w14:textId="77777777" w:rsidR="0002292D" w:rsidRDefault="005C182B">
            <w:pPr>
              <w:spacing w:after="0" w:line="240" w:lineRule="auto"/>
            </w:pPr>
            <w:r>
              <w:t>5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209DDE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  <w:sz w:val="20"/>
                <w:szCs w:val="20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5546E2" w14:textId="77777777" w:rsidR="0002292D" w:rsidRDefault="005C182B">
            <w:pPr>
              <w:spacing w:after="0" w:line="240" w:lineRule="auto"/>
            </w:pPr>
            <w:r>
              <w:t>L'utente seleziona lo slot orario che preferisce e invia la prenotazione dello slot orario al sistema.</w:t>
            </w:r>
          </w:p>
        </w:tc>
      </w:tr>
      <w:tr w:rsidR="0002292D" w14:paraId="7EC88043" w14:textId="77777777">
        <w:trPr>
          <w:trHeight w:val="300"/>
        </w:trPr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5FE6F3" w14:textId="77777777" w:rsidR="0002292D" w:rsidRDefault="005C182B">
            <w:pPr>
              <w:spacing w:after="0" w:line="240" w:lineRule="auto"/>
            </w:pPr>
            <w:r>
              <w:t>6</w:t>
            </w:r>
          </w:p>
        </w:tc>
        <w:tc>
          <w:tcPr>
            <w:tcW w:w="146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2BC1C8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776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B5F6C4" w14:textId="77777777" w:rsidR="0002292D" w:rsidRDefault="005C182B">
            <w:pPr>
              <w:spacing w:after="0" w:line="240" w:lineRule="auto"/>
            </w:pPr>
            <w:r>
              <w:t>Il sistema aggiorna gli slot orari disponibili ed elimina da essi quello appena prenotato dall'utente.</w:t>
            </w:r>
          </w:p>
        </w:tc>
      </w:tr>
      <w:tr w:rsidR="0002292D" w14:paraId="6D6D84E5" w14:textId="77777777">
        <w:trPr>
          <w:trHeight w:val="300"/>
        </w:trPr>
        <w:tc>
          <w:tcPr>
            <w:tcW w:w="99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ED79F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 Alternativo: </w:t>
            </w:r>
            <w:r>
              <w:t>primo scenario alternativo</w:t>
            </w:r>
          </w:p>
        </w:tc>
      </w:tr>
      <w:tr w:rsidR="0002292D" w14:paraId="1B09F233" w14:textId="77777777">
        <w:trPr>
          <w:trHeight w:val="300"/>
        </w:trPr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9048F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1.1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4CFF3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Beneficiario: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E854CB" w14:textId="77777777" w:rsidR="0002292D" w:rsidRDefault="005C182B">
            <w:pPr>
              <w:spacing w:after="0" w:line="240" w:lineRule="auto"/>
            </w:pPr>
            <w:r>
              <w:t>L'utente può decidere in una qualsiasi delle fasi da 1 a 5 di annullare la prenotazione, questo senza arrecare problemi al sistema che non aggiorna i dati fino alla fase 6, ossia dopo la conferma finale dell'utente.</w:t>
            </w:r>
          </w:p>
        </w:tc>
      </w:tr>
    </w:tbl>
    <w:p w14:paraId="679D4B24" w14:textId="77777777" w:rsidR="0002292D" w:rsidRDefault="0002292D">
      <w:pPr>
        <w:jc w:val="center"/>
        <w:rPr>
          <w:color w:val="000000"/>
        </w:rPr>
      </w:pPr>
    </w:p>
    <w:p w14:paraId="1858A243" w14:textId="77777777" w:rsidR="0002292D" w:rsidRDefault="0002292D">
      <w:pPr>
        <w:jc w:val="center"/>
      </w:pPr>
    </w:p>
    <w:p w14:paraId="1B559353" w14:textId="77777777" w:rsidR="0002292D" w:rsidRDefault="0002292D">
      <w:pPr>
        <w:jc w:val="center"/>
      </w:pPr>
    </w:p>
    <w:p w14:paraId="3D01865C" w14:textId="77777777" w:rsidR="0002292D" w:rsidRDefault="0002292D">
      <w:pPr>
        <w:jc w:val="center"/>
      </w:pPr>
    </w:p>
    <w:p w14:paraId="7E8C3B87" w14:textId="77777777" w:rsidR="0002292D" w:rsidRDefault="0002292D">
      <w:pPr>
        <w:jc w:val="center"/>
      </w:pPr>
    </w:p>
    <w:p w14:paraId="64D4AE84" w14:textId="77777777" w:rsidR="0002292D" w:rsidRDefault="0002292D">
      <w:pPr>
        <w:jc w:val="center"/>
      </w:pPr>
    </w:p>
    <w:p w14:paraId="4E37DD30" w14:textId="77777777" w:rsidR="0002292D" w:rsidRDefault="0002292D">
      <w:pPr>
        <w:jc w:val="center"/>
      </w:pPr>
    </w:p>
    <w:p w14:paraId="2D8BD0BC" w14:textId="77777777" w:rsidR="0058123D" w:rsidRDefault="0058123D">
      <w:pPr>
        <w:jc w:val="center"/>
        <w:rPr>
          <w:b/>
          <w:bCs/>
          <w:sz w:val="28"/>
          <w:szCs w:val="28"/>
        </w:rPr>
      </w:pPr>
    </w:p>
    <w:p w14:paraId="502D4F1B" w14:textId="484F841B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#6: Segnalazione di un punto di bisogno sulla mappa</w:t>
      </w:r>
    </w:p>
    <w:tbl>
      <w:tblPr>
        <w:tblW w:w="98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777"/>
        <w:gridCol w:w="46"/>
        <w:gridCol w:w="45"/>
        <w:gridCol w:w="45"/>
        <w:gridCol w:w="445"/>
        <w:gridCol w:w="820"/>
        <w:gridCol w:w="46"/>
        <w:gridCol w:w="45"/>
        <w:gridCol w:w="45"/>
        <w:gridCol w:w="46"/>
        <w:gridCol w:w="3507"/>
        <w:gridCol w:w="1707"/>
        <w:gridCol w:w="45"/>
        <w:gridCol w:w="1735"/>
      </w:tblGrid>
      <w:tr w:rsidR="0002292D" w14:paraId="05052887" w14:textId="77777777">
        <w:trPr>
          <w:trHeight w:val="143"/>
        </w:trPr>
        <w:tc>
          <w:tcPr>
            <w:tcW w:w="2759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A263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Identificativo</w:t>
            </w:r>
          </w:p>
          <w:p w14:paraId="4BA2992A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UC #06</w:t>
            </w:r>
          </w:p>
        </w:tc>
        <w:tc>
          <w:tcPr>
            <w:tcW w:w="364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ABAFF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Segnalazione di un punto di bisogno sulla mappa</w:t>
            </w:r>
          </w:p>
        </w:tc>
        <w:tc>
          <w:tcPr>
            <w:tcW w:w="1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4A133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Data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1631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17/11/2025</w:t>
            </w:r>
          </w:p>
        </w:tc>
      </w:tr>
      <w:tr w:rsidR="0002292D" w14:paraId="79AD8B97" w14:textId="77777777">
        <w:trPr>
          <w:trHeight w:val="270"/>
        </w:trPr>
        <w:tc>
          <w:tcPr>
            <w:tcW w:w="2759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06489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43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BD0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868B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Vers.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B439D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0.00.001</w:t>
            </w:r>
          </w:p>
        </w:tc>
      </w:tr>
      <w:tr w:rsidR="0002292D" w14:paraId="4B97C91A" w14:textId="77777777">
        <w:trPr>
          <w:trHeight w:val="270"/>
        </w:trPr>
        <w:tc>
          <w:tcPr>
            <w:tcW w:w="2759" w:type="dxa"/>
            <w:gridSpan w:val="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10A7C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43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BE1FC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93718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Autore</w:t>
            </w:r>
          </w:p>
        </w:tc>
        <w:tc>
          <w:tcPr>
            <w:tcW w:w="1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3768D" w14:textId="77777777" w:rsidR="0002292D" w:rsidRDefault="005C182B">
            <w:pPr>
              <w:spacing w:after="0" w:line="240" w:lineRule="auto"/>
              <w:rPr>
                <w:rFonts w:cs="Times New Roman"/>
                <w:bCs/>
                <w:i/>
                <w:iCs/>
                <w:lang w:eastAsia="en-US"/>
              </w:rPr>
            </w:pPr>
            <w:r>
              <w:rPr>
                <w:rFonts w:cs="Times New Roman"/>
                <w:bCs/>
                <w:i/>
                <w:iCs/>
                <w:lang w:eastAsia="en-US"/>
              </w:rPr>
              <w:t>Gregorio Maria Chiara</w:t>
            </w:r>
          </w:p>
        </w:tc>
      </w:tr>
      <w:tr w:rsidR="0002292D" w14:paraId="5B6A3DB9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AC809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Descrizione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8AFB9" w14:textId="77777777" w:rsidR="0002292D" w:rsidRDefault="005C182B">
            <w:pPr>
              <w:spacing w:after="0" w:line="240" w:lineRule="auto"/>
              <w:rPr>
                <w:rFonts w:cs="Times New Roman"/>
                <w:bCs/>
                <w:lang w:eastAsia="en-US"/>
              </w:rPr>
            </w:pPr>
            <w:r>
              <w:rPr>
                <w:rFonts w:cs="Times New Roman"/>
                <w:bCs/>
                <w:lang w:eastAsia="en-US"/>
              </w:rPr>
              <w:t>L’utente segnala sulla mappa un’area o un punto in cui ritiene necessario attivare un punto di raccolta o distribuzione (ad esempio zone con famiglie in difficoltà o situazioni di emergenza). La segnalazione comprende posizione, tipologia del bisogno e descrizione sintetica. Il sistema invia la segnalazione agli enti amministratori, che ne verificheranno la validità per approvarla o respingerla.</w:t>
            </w:r>
          </w:p>
        </w:tc>
      </w:tr>
      <w:tr w:rsidR="0002292D" w14:paraId="0D560B1A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EC32B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>Attore Principale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1FDBF" w14:textId="77777777" w:rsidR="0002292D" w:rsidRDefault="005C182B">
            <w:pPr>
              <w:spacing w:after="0" w:line="240" w:lineRule="auto"/>
              <w:rPr>
                <w:rFonts w:cs="Times New Roman"/>
                <w:b/>
                <w:lang w:eastAsia="en-US"/>
              </w:rPr>
            </w:pPr>
            <w:r>
              <w:rPr>
                <w:rFonts w:cs="Times New Roman"/>
                <w:b/>
                <w:lang w:eastAsia="en-US"/>
              </w:rPr>
              <w:t>Cittadino beneficiario (non autenticato o registrato)</w:t>
            </w:r>
          </w:p>
          <w:p w14:paraId="0B1059EA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Segnalare un’area di criticità e permettere al sistema di attivare un nuovo punto di aiuto.</w:t>
            </w:r>
          </w:p>
        </w:tc>
      </w:tr>
      <w:tr w:rsidR="0002292D" w14:paraId="3CBE7A16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4948D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Attori secondari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3B03B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Amministratore di sistema / Ente erogatore</w:t>
            </w:r>
          </w:p>
          <w:p w14:paraId="34BC7418" w14:textId="77777777" w:rsidR="0002292D" w:rsidRDefault="005C182B">
            <w:pPr>
              <w:spacing w:after="0" w:line="240" w:lineRule="auto"/>
              <w:rPr>
                <w:rFonts w:cs="Times New Roman"/>
                <w:bCs/>
                <w:lang w:eastAsia="en-US"/>
              </w:rPr>
            </w:pPr>
            <w:r>
              <w:rPr>
                <w:rFonts w:cs="Times New Roman"/>
                <w:bCs/>
                <w:lang w:eastAsia="en-US"/>
              </w:rPr>
              <w:t>Ricevere le segnalazioni, verificarle e decidere se attivare un nuovo punto di supporto.</w:t>
            </w:r>
          </w:p>
        </w:tc>
      </w:tr>
      <w:tr w:rsidR="0002292D" w14:paraId="1123F219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E6EC3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Entry </w:t>
            </w:r>
            <w:proofErr w:type="spellStart"/>
            <w:r>
              <w:rPr>
                <w:rFonts w:cs="Times New Roman"/>
                <w:b/>
                <w:bCs/>
                <w:lang w:eastAsia="en-US"/>
              </w:rPr>
              <w:t>Condition</w:t>
            </w:r>
            <w:proofErr w:type="spellEnd"/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C27B3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L’utente visualizza la mappa.</w:t>
            </w:r>
          </w:p>
          <w:p w14:paraId="521BD76B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L’utente seleziona l’opzione “Segnala punto di bisogno”.</w:t>
            </w:r>
          </w:p>
        </w:tc>
      </w:tr>
      <w:tr w:rsidR="0002292D" w14:paraId="7BCBDBF1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B74D6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 xml:space="preserve">Exit </w:t>
            </w:r>
            <w:proofErr w:type="spellStart"/>
            <w:r>
              <w:rPr>
                <w:rFonts w:cs="Times New Roman"/>
                <w:b/>
                <w:bCs/>
                <w:lang w:eastAsia="en-US"/>
              </w:rPr>
              <w:t>condition</w:t>
            </w:r>
            <w:proofErr w:type="spellEnd"/>
          </w:p>
          <w:p w14:paraId="718E01B7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                       On success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4D0B9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La segnalazione è registrata nel sistema.</w:t>
            </w:r>
          </w:p>
          <w:p w14:paraId="3828442A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La segnalazione è inoltrata agli enti amministratori.</w:t>
            </w:r>
          </w:p>
        </w:tc>
      </w:tr>
      <w:tr w:rsidR="0002292D" w14:paraId="53AE3B98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1A0D7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 xml:space="preserve">Exit </w:t>
            </w:r>
            <w:proofErr w:type="spellStart"/>
            <w:r>
              <w:rPr>
                <w:rFonts w:cs="Times New Roman"/>
                <w:b/>
                <w:bCs/>
                <w:lang w:eastAsia="en-US"/>
              </w:rPr>
              <w:t>condition</w:t>
            </w:r>
            <w:proofErr w:type="spellEnd"/>
          </w:p>
          <w:p w14:paraId="5D442E59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                       On </w:t>
            </w:r>
            <w:proofErr w:type="spellStart"/>
            <w:r>
              <w:rPr>
                <w:rFonts w:cs="Times New Roman"/>
                <w:lang w:eastAsia="en-US"/>
              </w:rPr>
              <w:t>failure</w:t>
            </w:r>
            <w:proofErr w:type="spellEnd"/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2E8CC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La segnalazione non viene inviata per errore tecnico o per dati mancanti.</w:t>
            </w:r>
          </w:p>
          <w:p w14:paraId="39999321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L’utente riceve un messaggio di errore.</w:t>
            </w:r>
          </w:p>
        </w:tc>
      </w:tr>
      <w:tr w:rsidR="0002292D" w14:paraId="66E68176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1118E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Rilevanza/User </w:t>
            </w:r>
            <w:proofErr w:type="spellStart"/>
            <w:r>
              <w:rPr>
                <w:rFonts w:cs="Times New Roman"/>
                <w:b/>
                <w:bCs/>
                <w:lang w:eastAsia="en-US"/>
              </w:rPr>
              <w:t>Priority</w:t>
            </w:r>
            <w:proofErr w:type="spellEnd"/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B5E89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Medio/alta – consente di individuare aree critiche non ancora mappate.</w:t>
            </w:r>
          </w:p>
        </w:tc>
      </w:tr>
      <w:tr w:rsidR="0002292D" w14:paraId="79C21104" w14:textId="77777777">
        <w:trPr>
          <w:trHeight w:val="283"/>
        </w:trPr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7F3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>Frequenza stimata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94753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1-10/giorno, variabile a seconda delle situazioni territoriali.</w:t>
            </w:r>
          </w:p>
        </w:tc>
      </w:tr>
      <w:tr w:rsidR="0002292D" w14:paraId="03A4A22D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3CCCD" w14:textId="77777777" w:rsidR="0002292D" w:rsidRDefault="005C182B">
            <w:pPr>
              <w:spacing w:after="0" w:line="240" w:lineRule="auto"/>
              <w:jc w:val="center"/>
              <w:rPr>
                <w:rFonts w:cs="Times New Roman"/>
                <w:b/>
                <w:bCs/>
                <w:caps/>
                <w:lang w:eastAsia="en-US"/>
              </w:rPr>
            </w:pPr>
            <w:r>
              <w:rPr>
                <w:rFonts w:cs="Times New Roman"/>
                <w:b/>
                <w:bCs/>
                <w:caps/>
                <w:lang w:eastAsia="en-US"/>
              </w:rPr>
              <w:t>Flusso di Eventi Principale/Main Scenario</w:t>
            </w:r>
          </w:p>
        </w:tc>
      </w:tr>
      <w:tr w:rsidR="0002292D" w14:paraId="1C20843C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59AF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1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37767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Attore: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86250" w14:textId="77777777" w:rsidR="0002292D" w:rsidRDefault="005C182B">
            <w:pPr>
              <w:spacing w:after="0" w:line="240" w:lineRule="auto"/>
              <w:ind w:left="34"/>
            </w:pPr>
            <w:r>
              <w:rPr>
                <w:rFonts w:cs="Times New Roman"/>
                <w:lang w:eastAsia="en-US"/>
              </w:rPr>
              <w:t xml:space="preserve">STEP 1. Seleziona sulla mappa l’opzione </w:t>
            </w:r>
            <w:r>
              <w:rPr>
                <w:rFonts w:cs="Times New Roman"/>
                <w:i/>
                <w:iCs/>
                <w:lang w:eastAsia="en-US"/>
              </w:rPr>
              <w:t>“Segnala punto di bisogno”</w:t>
            </w:r>
            <w:r>
              <w:rPr>
                <w:rFonts w:cs="Times New Roman"/>
                <w:lang w:eastAsia="en-US"/>
              </w:rPr>
              <w:t>.</w:t>
            </w:r>
          </w:p>
        </w:tc>
      </w:tr>
      <w:tr w:rsidR="0002292D" w14:paraId="0AB6797E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BE3A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2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77509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Sistema: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BC6C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STEP 2. Mostra il modulo di segnalazione con i campi richiesti (posizione, tipologia bisogno, descrizione).</w:t>
            </w:r>
          </w:p>
        </w:tc>
      </w:tr>
      <w:tr w:rsidR="0002292D" w14:paraId="47EF95BE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8CCD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3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94687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Attore: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36968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 xml:space="preserve">STEP 3. Inserisce i dati richiesti e seleziona sulla mappa la posizione del punto di bisogno.        </w:t>
            </w:r>
          </w:p>
        </w:tc>
      </w:tr>
      <w:tr w:rsidR="0002292D" w14:paraId="6E853C0A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0877E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4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AD513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Sistema: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D0DC0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STEP</w:t>
            </w:r>
            <w:r>
              <w:rPr>
                <w:rFonts w:cs="Times New Roman"/>
                <w:iCs/>
                <w:lang w:eastAsia="en-US"/>
              </w:rPr>
              <w:t xml:space="preserve"> 4. Valida i dati inseriti (tutti i campi obbligatori compilati).</w:t>
            </w:r>
          </w:p>
        </w:tc>
      </w:tr>
      <w:tr w:rsidR="0002292D" w14:paraId="191C4548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D3BCE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5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BFE29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Attore: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2712A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STEP</w:t>
            </w:r>
            <w:r>
              <w:rPr>
                <w:rFonts w:cs="Times New Roman"/>
                <w:iCs/>
                <w:lang w:eastAsia="en-US"/>
              </w:rPr>
              <w:t xml:space="preserve"> 5. Conferma l’invio della segnalazione.</w:t>
            </w:r>
          </w:p>
        </w:tc>
      </w:tr>
      <w:tr w:rsidR="0002292D" w14:paraId="40FB8272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A99A5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6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53B84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Sistema: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F213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STEP</w:t>
            </w:r>
            <w:r>
              <w:rPr>
                <w:rFonts w:cs="Times New Roman"/>
                <w:iCs/>
                <w:lang w:eastAsia="en-US"/>
              </w:rPr>
              <w:t xml:space="preserve"> 6. Registra la segnalazione e la inoltra agli enti amministratori.</w:t>
            </w:r>
          </w:p>
        </w:tc>
      </w:tr>
      <w:tr w:rsidR="0002292D" w14:paraId="0E8C9B8D" w14:textId="77777777"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1B18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7</w:t>
            </w:r>
          </w:p>
        </w:tc>
        <w:tc>
          <w:tcPr>
            <w:tcW w:w="1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42CBB" w14:textId="77777777" w:rsidR="0002292D" w:rsidRDefault="005C182B">
            <w:pPr>
              <w:spacing w:after="0" w:line="240" w:lineRule="auto"/>
              <w:ind w:left="34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Attore:</w:t>
            </w:r>
          </w:p>
        </w:tc>
        <w:tc>
          <w:tcPr>
            <w:tcW w:w="799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4C092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STEP</w:t>
            </w:r>
            <w:r>
              <w:rPr>
                <w:rFonts w:cs="Times New Roman"/>
                <w:iCs/>
                <w:lang w:eastAsia="en-US"/>
              </w:rPr>
              <w:t xml:space="preserve"> 7. Visualizza il messaggio </w:t>
            </w:r>
            <w:r>
              <w:rPr>
                <w:rFonts w:cs="Times New Roman"/>
                <w:i/>
                <w:iCs/>
                <w:lang w:eastAsia="en-US"/>
              </w:rPr>
              <w:t>“Segnalazione inviata correttamente”</w:t>
            </w:r>
            <w:r>
              <w:rPr>
                <w:rFonts w:cs="Times New Roman"/>
                <w:iCs/>
                <w:lang w:eastAsia="en-US"/>
              </w:rPr>
              <w:t>.</w:t>
            </w:r>
          </w:p>
        </w:tc>
      </w:tr>
      <w:tr w:rsidR="0002292D" w14:paraId="5BA75CBC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82319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3850447A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D6C4B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I Scenario/Flusso di eventi </w:t>
            </w:r>
            <w:proofErr w:type="gramStart"/>
            <w:r>
              <w:rPr>
                <w:rFonts w:cs="Times New Roman"/>
                <w:b/>
                <w:bCs/>
                <w:lang w:eastAsia="en-US"/>
              </w:rPr>
              <w:t xml:space="preserve">Alternativo:  </w:t>
            </w:r>
            <w:r>
              <w:rPr>
                <w:rFonts w:cs="Times New Roman"/>
                <w:lang w:eastAsia="en-US"/>
              </w:rPr>
              <w:t>Posizione</w:t>
            </w:r>
            <w:proofErr w:type="gramEnd"/>
            <w:r>
              <w:rPr>
                <w:rFonts w:cs="Times New Roman"/>
                <w:lang w:eastAsia="en-US"/>
              </w:rPr>
              <w:t xml:space="preserve"> rilevata automaticamente (GPS attivo)</w:t>
            </w:r>
          </w:p>
        </w:tc>
      </w:tr>
      <w:tr w:rsidR="0002292D" w14:paraId="5C97B072" w14:textId="77777777">
        <w:tc>
          <w:tcPr>
            <w:tcW w:w="14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FBDE1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2.1</w:t>
            </w:r>
          </w:p>
        </w:tc>
        <w:tc>
          <w:tcPr>
            <w:tcW w:w="1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45E78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8F3A4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Se l’utente autorizza la geolocalizzazione, il sistema propone automaticamente la posizione corrente come punto di bisogno.</w:t>
            </w:r>
          </w:p>
        </w:tc>
      </w:tr>
      <w:tr w:rsidR="0002292D" w14:paraId="2D59107F" w14:textId="77777777">
        <w:tc>
          <w:tcPr>
            <w:tcW w:w="14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8E566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2.2</w:t>
            </w:r>
          </w:p>
        </w:tc>
        <w:tc>
          <w:tcPr>
            <w:tcW w:w="1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547AE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BBEF2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Conferma o modifica manualmente la posizione proposta.</w:t>
            </w:r>
          </w:p>
        </w:tc>
      </w:tr>
      <w:tr w:rsidR="0002292D" w14:paraId="7D85CE81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AB605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4CA4F082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03243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rFonts w:cs="Times New Roman"/>
                <w:b/>
                <w:bCs/>
                <w:lang w:eastAsia="en-US"/>
              </w:rPr>
              <w:t>II</w:t>
            </w:r>
            <w:proofErr w:type="gramEnd"/>
            <w:r>
              <w:rPr>
                <w:rFonts w:cs="Times New Roman"/>
                <w:b/>
                <w:bCs/>
                <w:lang w:eastAsia="en-US"/>
              </w:rPr>
              <w:t xml:space="preserve"> Scenario Alternativo</w:t>
            </w:r>
            <w:r>
              <w:rPr>
                <w:rFonts w:cs="Times New Roman"/>
                <w:lang w:eastAsia="en-US"/>
              </w:rPr>
              <w:t>: L’utente seleziona la posizione attraverso indirizzo</w:t>
            </w:r>
          </w:p>
        </w:tc>
      </w:tr>
      <w:tr w:rsidR="0002292D" w14:paraId="07BF1E01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7F98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2.3</w:t>
            </w:r>
          </w:p>
        </w:tc>
        <w:tc>
          <w:tcPr>
            <w:tcW w:w="14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AD84A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86248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Inserisce un indirizzo manualmente invece di cliccare sulla mappa.</w:t>
            </w:r>
          </w:p>
        </w:tc>
      </w:tr>
      <w:tr w:rsidR="0002292D" w14:paraId="7E804A51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EC888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2.4</w:t>
            </w:r>
          </w:p>
        </w:tc>
        <w:tc>
          <w:tcPr>
            <w:tcW w:w="14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FDDC6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BE2FF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Converte l’indirizzo in coordinate (geocoding) e mostra l’anteprima sulla mappa.</w:t>
            </w:r>
          </w:p>
        </w:tc>
      </w:tr>
      <w:tr w:rsidR="0002292D" w14:paraId="6DBDC444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00508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639A0829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F6608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III Scenario/Flusso di eventi </w:t>
            </w:r>
            <w:proofErr w:type="gramStart"/>
            <w:r>
              <w:rPr>
                <w:rFonts w:cs="Times New Roman"/>
                <w:b/>
                <w:bCs/>
                <w:lang w:eastAsia="en-US"/>
              </w:rPr>
              <w:t xml:space="preserve">Alternativo:  </w:t>
            </w:r>
            <w:r>
              <w:rPr>
                <w:rFonts w:cs="Times New Roman"/>
                <w:lang w:eastAsia="en-US"/>
              </w:rPr>
              <w:t>Utente</w:t>
            </w:r>
            <w:proofErr w:type="gramEnd"/>
            <w:r>
              <w:rPr>
                <w:rFonts w:cs="Times New Roman"/>
                <w:lang w:eastAsia="en-US"/>
              </w:rPr>
              <w:t xml:space="preserve"> autenticato</w:t>
            </w:r>
          </w:p>
        </w:tc>
      </w:tr>
      <w:tr w:rsidR="0002292D" w14:paraId="25765A1F" w14:textId="77777777">
        <w:tc>
          <w:tcPr>
            <w:tcW w:w="14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0322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3.1</w:t>
            </w:r>
          </w:p>
        </w:tc>
        <w:tc>
          <w:tcPr>
            <w:tcW w:w="1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CFAF5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4470B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Se l’utente è registrato, precompila automaticamente i dati opzionali associati al profilo (es. e-mail per feedback).</w:t>
            </w:r>
          </w:p>
        </w:tc>
      </w:tr>
      <w:tr w:rsidR="0002292D" w14:paraId="416C3509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C2B1B" w14:textId="77777777" w:rsidR="0002292D" w:rsidRDefault="0002292D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E8E76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56696D46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B70F6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lastRenderedPageBreak/>
              <w:t xml:space="preserve">IV Scenario/Flusso di eventi </w:t>
            </w:r>
            <w:proofErr w:type="gramStart"/>
            <w:r>
              <w:rPr>
                <w:rFonts w:cs="Times New Roman"/>
                <w:b/>
                <w:bCs/>
                <w:lang w:eastAsia="en-US"/>
              </w:rPr>
              <w:t xml:space="preserve">Alternativo:  </w:t>
            </w:r>
            <w:r>
              <w:rPr>
                <w:rFonts w:cs="Times New Roman"/>
                <w:lang w:eastAsia="en-US"/>
              </w:rPr>
              <w:t>Tipologia</w:t>
            </w:r>
            <w:proofErr w:type="gramEnd"/>
            <w:r>
              <w:rPr>
                <w:rFonts w:cs="Times New Roman"/>
                <w:lang w:eastAsia="en-US"/>
              </w:rPr>
              <w:t xml:space="preserve"> di bisogno non presente nelle categorie</w:t>
            </w:r>
          </w:p>
        </w:tc>
      </w:tr>
      <w:tr w:rsidR="0002292D" w14:paraId="26EC08EF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20374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3.2</w:t>
            </w:r>
          </w:p>
        </w:tc>
        <w:tc>
          <w:tcPr>
            <w:tcW w:w="1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B37A1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2080E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Non trova una tipologia coerente nell’elenco.</w:t>
            </w:r>
          </w:p>
        </w:tc>
      </w:tr>
      <w:tr w:rsidR="0002292D" w14:paraId="41284207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F7870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3.3</w:t>
            </w:r>
          </w:p>
        </w:tc>
        <w:tc>
          <w:tcPr>
            <w:tcW w:w="1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C42B1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7709E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Mostra un campo “Altro (specificare)” abilitando l’inserimento di testo libero.</w:t>
            </w:r>
          </w:p>
        </w:tc>
      </w:tr>
      <w:tr w:rsidR="0002292D" w14:paraId="1E4E8507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9DE36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78FC17A1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214FD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V Scenario Alternativo: </w:t>
            </w:r>
            <w:r>
              <w:rPr>
                <w:rFonts w:cs="Times New Roman"/>
                <w:lang w:eastAsia="en-US"/>
              </w:rPr>
              <w:t>Inserimento di allegati</w:t>
            </w:r>
          </w:p>
        </w:tc>
      </w:tr>
      <w:tr w:rsidR="0002292D" w14:paraId="7EF6F053" w14:textId="77777777">
        <w:tc>
          <w:tcPr>
            <w:tcW w:w="1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38700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3.4</w:t>
            </w:r>
          </w:p>
        </w:tc>
        <w:tc>
          <w:tcPr>
            <w:tcW w:w="1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F1398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71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F8D27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Aggiunge una foto o un file come supporto informativo.</w:t>
            </w:r>
          </w:p>
        </w:tc>
      </w:tr>
      <w:tr w:rsidR="0002292D" w14:paraId="769A1E6B" w14:textId="77777777">
        <w:tc>
          <w:tcPr>
            <w:tcW w:w="14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E9437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3.5</w:t>
            </w:r>
          </w:p>
        </w:tc>
        <w:tc>
          <w:tcPr>
            <w:tcW w:w="1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8E9C2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C80E7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Valida formato e dimensione dell’allegato prima dell’invio.</w:t>
            </w:r>
          </w:p>
        </w:tc>
      </w:tr>
      <w:tr w:rsidR="0002292D" w14:paraId="0A509DBA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DDC7F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3DBB7694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F94C7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>VI Scenario Alternativo</w:t>
            </w:r>
            <w:r>
              <w:rPr>
                <w:rFonts w:cs="Times New Roman"/>
                <w:lang w:eastAsia="en-US"/>
              </w:rPr>
              <w:t>: Utente non autenticato lascia contatto</w:t>
            </w:r>
          </w:p>
        </w:tc>
      </w:tr>
      <w:tr w:rsidR="0002292D" w14:paraId="6FC0E230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0CEE6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5.1</w:t>
            </w:r>
          </w:p>
        </w:tc>
        <w:tc>
          <w:tcPr>
            <w:tcW w:w="1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442B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9EDB4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Se l’utente non è autenticato, propone un campo opzionale “Inserisci email per essere ricontattato”.</w:t>
            </w:r>
          </w:p>
        </w:tc>
      </w:tr>
      <w:tr w:rsidR="0002292D" w14:paraId="30902C6C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2366F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5.2</w:t>
            </w:r>
          </w:p>
        </w:tc>
        <w:tc>
          <w:tcPr>
            <w:tcW w:w="14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F28DA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EF594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Inserisce un contatto oppure prosegue senza fornire nulla.</w:t>
            </w:r>
          </w:p>
        </w:tc>
      </w:tr>
      <w:tr w:rsidR="0002292D" w14:paraId="2767552F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4F63D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05E024D4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BA971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I Scenario/Flusso di eventi di </w:t>
            </w:r>
            <w:proofErr w:type="gramStart"/>
            <w:r>
              <w:rPr>
                <w:rFonts w:cs="Times New Roman"/>
                <w:b/>
                <w:bCs/>
                <w:lang w:eastAsia="en-US"/>
              </w:rPr>
              <w:t xml:space="preserve">ERRORE:  </w:t>
            </w:r>
            <w:r>
              <w:rPr>
                <w:rFonts w:cs="Times New Roman"/>
                <w:lang w:eastAsia="en-US"/>
              </w:rPr>
              <w:t>Dati</w:t>
            </w:r>
            <w:proofErr w:type="gramEnd"/>
            <w:r>
              <w:rPr>
                <w:rFonts w:cs="Times New Roman"/>
                <w:lang w:eastAsia="en-US"/>
              </w:rPr>
              <w:t xml:space="preserve"> mancanti</w:t>
            </w:r>
          </w:p>
        </w:tc>
      </w:tr>
      <w:tr w:rsidR="0002292D" w14:paraId="0B4ACD30" w14:textId="77777777">
        <w:tc>
          <w:tcPr>
            <w:tcW w:w="14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18527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2.1</w:t>
            </w:r>
          </w:p>
        </w:tc>
        <w:tc>
          <w:tcPr>
            <w:tcW w:w="1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DDC1F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25886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Indica quali campi obbligatori non sono stati compilati e richiede correzione.</w:t>
            </w:r>
          </w:p>
        </w:tc>
      </w:tr>
      <w:tr w:rsidR="0002292D" w14:paraId="6F4E2004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E5DB7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65287AC2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F359D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rFonts w:cs="Times New Roman"/>
                <w:b/>
                <w:bCs/>
                <w:lang w:eastAsia="en-US"/>
              </w:rPr>
              <w:t>II</w:t>
            </w:r>
            <w:proofErr w:type="gramEnd"/>
            <w:r>
              <w:rPr>
                <w:rFonts w:cs="Times New Roman"/>
                <w:b/>
                <w:bCs/>
                <w:lang w:eastAsia="en-US"/>
              </w:rPr>
              <w:t xml:space="preserve"> Scenario/Flusso di eventi di ERRORE:</w:t>
            </w:r>
            <w:r>
              <w:rPr>
                <w:rFonts w:cs="Times New Roman"/>
                <w:lang w:eastAsia="en-US"/>
              </w:rPr>
              <w:t xml:space="preserve"> Allegato non valido</w:t>
            </w:r>
          </w:p>
        </w:tc>
      </w:tr>
      <w:tr w:rsidR="0002292D" w14:paraId="37AA6FF5" w14:textId="77777777">
        <w:tc>
          <w:tcPr>
            <w:tcW w:w="1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A638E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3.7</w:t>
            </w:r>
          </w:p>
        </w:tc>
        <w:tc>
          <w:tcPr>
            <w:tcW w:w="14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1AD3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0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3DB22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Se il file allegato è troppo grande o in un formato non consentito (es. .</w:t>
            </w:r>
            <w:proofErr w:type="spellStart"/>
            <w:r>
              <w:rPr>
                <w:rFonts w:cs="Times New Roman"/>
                <w:lang w:eastAsia="en-US"/>
              </w:rPr>
              <w:t>exe</w:t>
            </w:r>
            <w:proofErr w:type="spellEnd"/>
            <w:r>
              <w:rPr>
                <w:rFonts w:cs="Times New Roman"/>
                <w:lang w:eastAsia="en-US"/>
              </w:rPr>
              <w:t>), blocca l’invio.</w:t>
            </w:r>
            <w:r>
              <w:rPr>
                <w:rFonts w:cs="Times New Roman"/>
                <w:lang w:eastAsia="en-US"/>
              </w:rPr>
              <w:br/>
              <w:t xml:space="preserve">Mostra: </w:t>
            </w:r>
            <w:r>
              <w:rPr>
                <w:rFonts w:cs="Times New Roman"/>
                <w:i/>
                <w:iCs/>
                <w:lang w:eastAsia="en-US"/>
              </w:rPr>
              <w:t>“Formato o dimensione del file non supportati.”</w:t>
            </w:r>
          </w:p>
        </w:tc>
      </w:tr>
      <w:tr w:rsidR="0002292D" w14:paraId="3161067F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5E438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0EA0FFD6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2FAEB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>III Scenario/Flusso di eventi di ERRORE:</w:t>
            </w:r>
            <w:r>
              <w:rPr>
                <w:rFonts w:cs="Times New Roman"/>
                <w:lang w:eastAsia="en-US"/>
              </w:rPr>
              <w:t xml:space="preserve"> Utente prova a segnalare un punto già segnalato</w:t>
            </w:r>
          </w:p>
        </w:tc>
      </w:tr>
      <w:tr w:rsidR="0002292D" w14:paraId="462636F1" w14:textId="77777777">
        <w:tc>
          <w:tcPr>
            <w:tcW w:w="1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6EF6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3.8</w:t>
            </w:r>
          </w:p>
        </w:tc>
        <w:tc>
          <w:tcPr>
            <w:tcW w:w="158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4B260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BF300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>Individua che la stessa posizione è già stata segnalata recentemente da altri utenti.</w:t>
            </w:r>
            <w:r>
              <w:rPr>
                <w:rFonts w:cs="Times New Roman"/>
                <w:lang w:eastAsia="en-US"/>
              </w:rPr>
              <w:br/>
              <w:t>Propone all’utente:</w:t>
            </w:r>
            <w:r>
              <w:rPr>
                <w:rFonts w:cs="Times New Roman"/>
                <w:lang w:eastAsia="en-US"/>
              </w:rPr>
              <w:br/>
            </w:r>
            <w:r>
              <w:rPr>
                <w:rFonts w:cs="Times New Roman"/>
                <w:i/>
                <w:iCs/>
                <w:lang w:eastAsia="en-US"/>
              </w:rPr>
              <w:t>“Questa area è già stata segnalata. Vuoi comunque inviare una nuova segnalazione?”</w:t>
            </w:r>
          </w:p>
        </w:tc>
      </w:tr>
      <w:tr w:rsidR="0002292D" w14:paraId="14FC6D7D" w14:textId="77777777">
        <w:tc>
          <w:tcPr>
            <w:tcW w:w="1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6A3C7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3.9</w:t>
            </w:r>
          </w:p>
        </w:tc>
        <w:tc>
          <w:tcPr>
            <w:tcW w:w="158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5D62B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Attore: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61765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Conferma → la segnalazione prosegue normalmente (ritorna al passo 6).</w:t>
            </w:r>
            <w:r>
              <w:rPr>
                <w:rFonts w:cs="Times New Roman"/>
                <w:lang w:eastAsia="en-US"/>
              </w:rPr>
              <w:br/>
              <w:t>Annulla → la procedura termina.</w:t>
            </w:r>
          </w:p>
        </w:tc>
      </w:tr>
      <w:tr w:rsidR="0002292D" w14:paraId="49A3E09E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10830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54A5FBD8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CFCAB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 xml:space="preserve">IV Scenario/Flusso di eventi di ERRORE: </w:t>
            </w:r>
            <w:r>
              <w:rPr>
                <w:rFonts w:cs="Times New Roman"/>
                <w:lang w:eastAsia="en-US"/>
              </w:rPr>
              <w:t>Problema di rete/server</w:t>
            </w:r>
          </w:p>
        </w:tc>
      </w:tr>
      <w:tr w:rsidR="0002292D" w14:paraId="53395389" w14:textId="77777777">
        <w:tc>
          <w:tcPr>
            <w:tcW w:w="14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B717F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6.1</w:t>
            </w:r>
          </w:p>
        </w:tc>
        <w:tc>
          <w:tcPr>
            <w:tcW w:w="1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01C8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>Sistema:</w:t>
            </w: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73E2E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lang w:eastAsia="en-US"/>
              </w:rPr>
              <w:t xml:space="preserve">Mostra il messaggio </w:t>
            </w:r>
            <w:r>
              <w:rPr>
                <w:rFonts w:cs="Times New Roman"/>
                <w:i/>
                <w:iCs/>
                <w:lang w:eastAsia="en-US"/>
              </w:rPr>
              <w:t>“Errore durante l’invio della segnalazione. Riprovare più tardi.”</w:t>
            </w:r>
            <w:r>
              <w:rPr>
                <w:rFonts w:cs="Times New Roman"/>
                <w:lang w:eastAsia="en-US"/>
              </w:rPr>
              <w:t xml:space="preserve"> senza salvare i dati.</w:t>
            </w:r>
          </w:p>
        </w:tc>
      </w:tr>
      <w:tr w:rsidR="0002292D" w14:paraId="63AF62E8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68D07" w14:textId="77777777" w:rsidR="0002292D" w:rsidRDefault="0002292D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D32B8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</w:tr>
      <w:tr w:rsidR="0002292D" w14:paraId="6C7253D4" w14:textId="77777777">
        <w:tc>
          <w:tcPr>
            <w:tcW w:w="98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2429C" w14:textId="77777777" w:rsidR="0002292D" w:rsidRDefault="005C182B">
            <w:pPr>
              <w:spacing w:after="0" w:line="240" w:lineRule="auto"/>
            </w:pPr>
            <w:r>
              <w:rPr>
                <w:rFonts w:cs="Times New Roman"/>
                <w:b/>
                <w:bCs/>
                <w:lang w:eastAsia="en-US"/>
              </w:rPr>
              <w:t>Note</w:t>
            </w:r>
          </w:p>
        </w:tc>
      </w:tr>
      <w:tr w:rsidR="0002292D" w14:paraId="7C028EFD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6E133" w14:textId="77777777" w:rsidR="0002292D" w:rsidRDefault="0002292D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A6507" w14:textId="77777777" w:rsidR="0002292D" w:rsidRDefault="005C182B">
            <w:pPr>
              <w:spacing w:after="0" w:line="240" w:lineRule="auto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Le segnalazioni non sono immediatamente visibili sulla mappa fino ad approvazione degli enti.</w:t>
            </w:r>
          </w:p>
        </w:tc>
      </w:tr>
      <w:tr w:rsidR="0002292D" w14:paraId="34E7698C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6AC3" w14:textId="77777777" w:rsidR="0002292D" w:rsidRDefault="0002292D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06F37" w14:textId="77777777" w:rsidR="0002292D" w:rsidRDefault="0002292D">
            <w:pPr>
              <w:autoSpaceDE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10000"/>
                <w:sz w:val="16"/>
                <w:szCs w:val="16"/>
                <w:lang w:eastAsia="en-US"/>
              </w:rPr>
            </w:pPr>
          </w:p>
        </w:tc>
      </w:tr>
      <w:tr w:rsidR="0002292D" w14:paraId="552B0E41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8EE29" w14:textId="77777777" w:rsidR="0002292D" w:rsidRDefault="005C182B">
            <w:pPr>
              <w:spacing w:after="0" w:line="240" w:lineRule="auto"/>
              <w:rPr>
                <w:rFonts w:cs="Times New Roman"/>
                <w:b/>
                <w:bCs/>
                <w:lang w:eastAsia="en-US"/>
              </w:rPr>
            </w:pPr>
            <w:r>
              <w:rPr>
                <w:rFonts w:cs="Times New Roman"/>
                <w:b/>
                <w:bCs/>
                <w:lang w:eastAsia="en-US"/>
              </w:rPr>
              <w:t xml:space="preserve">Special </w:t>
            </w:r>
            <w:proofErr w:type="spellStart"/>
            <w:r>
              <w:rPr>
                <w:rFonts w:cs="Times New Roman"/>
                <w:b/>
                <w:bCs/>
                <w:lang w:eastAsia="en-US"/>
              </w:rPr>
              <w:t>Requirements</w:t>
            </w:r>
            <w:proofErr w:type="spellEnd"/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56D9E" w14:textId="77777777" w:rsidR="0002292D" w:rsidRDefault="0002292D">
            <w:pPr>
              <w:autoSpaceDE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10000"/>
                <w:sz w:val="16"/>
                <w:szCs w:val="16"/>
                <w:lang w:eastAsia="en-US"/>
              </w:rPr>
            </w:pPr>
          </w:p>
        </w:tc>
      </w:tr>
      <w:tr w:rsidR="0002292D" w14:paraId="07F05435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EB4DE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A002" w14:textId="77777777" w:rsidR="0002292D" w:rsidRDefault="005C182B">
            <w:pPr>
              <w:autoSpaceDE w:val="0"/>
              <w:spacing w:after="0" w:line="240" w:lineRule="auto"/>
              <w:rPr>
                <w:color w:val="010000"/>
                <w:lang w:eastAsia="en-US"/>
              </w:rPr>
            </w:pPr>
            <w:r>
              <w:rPr>
                <w:color w:val="010000"/>
                <w:lang w:eastAsia="en-US"/>
              </w:rPr>
              <w:t>La selezione della posizione deve essere semplice e precisa (es. click sulla mappa).</w:t>
            </w:r>
          </w:p>
        </w:tc>
      </w:tr>
      <w:tr w:rsidR="0002292D" w14:paraId="02C3E957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B22D0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349D2" w14:textId="77777777" w:rsidR="0002292D" w:rsidRDefault="005C182B">
            <w:pPr>
              <w:autoSpaceDE w:val="0"/>
              <w:spacing w:after="0" w:line="240" w:lineRule="auto"/>
              <w:rPr>
                <w:color w:val="010000"/>
                <w:lang w:eastAsia="en-US"/>
              </w:rPr>
            </w:pPr>
            <w:r>
              <w:rPr>
                <w:color w:val="010000"/>
                <w:lang w:eastAsia="en-US"/>
              </w:rPr>
              <w:t>Le segnalazioni devono essere memorizzate in modo sicuro e accessibile solo agli enti autorizzati.</w:t>
            </w:r>
          </w:p>
        </w:tc>
      </w:tr>
      <w:tr w:rsidR="0002292D" w14:paraId="61B56F85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B5F3C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15637" w14:textId="77777777" w:rsidR="0002292D" w:rsidRDefault="005C182B">
            <w:pPr>
              <w:autoSpaceDE w:val="0"/>
              <w:spacing w:after="0" w:line="240" w:lineRule="auto"/>
              <w:rPr>
                <w:color w:val="010000"/>
                <w:lang w:eastAsia="en-US"/>
              </w:rPr>
            </w:pPr>
            <w:r>
              <w:rPr>
                <w:color w:val="010000"/>
                <w:lang w:eastAsia="en-US"/>
              </w:rPr>
              <w:t>Il sistema deve gestire un eventuale alto numero di segnalazioni contemporanee.</w:t>
            </w:r>
          </w:p>
        </w:tc>
      </w:tr>
      <w:tr w:rsidR="0002292D" w14:paraId="16400D1E" w14:textId="77777777">
        <w:tc>
          <w:tcPr>
            <w:tcW w:w="27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41EC1" w14:textId="77777777" w:rsidR="0002292D" w:rsidRDefault="0002292D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71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98FF" w14:textId="77777777" w:rsidR="0002292D" w:rsidRDefault="005C182B">
            <w:pPr>
              <w:autoSpaceDE w:val="0"/>
              <w:spacing w:after="0" w:line="240" w:lineRule="auto"/>
              <w:rPr>
                <w:color w:val="010000"/>
                <w:lang w:eastAsia="en-US"/>
              </w:rPr>
            </w:pPr>
            <w:r>
              <w:rPr>
                <w:color w:val="010000"/>
                <w:lang w:eastAsia="en-US"/>
              </w:rPr>
              <w:t>Deve essere rispettata la privacy (no dati sensibili non necessari).</w:t>
            </w:r>
          </w:p>
          <w:p w14:paraId="45A64208" w14:textId="77777777" w:rsidR="0002292D" w:rsidRDefault="0002292D">
            <w:pPr>
              <w:autoSpaceDE w:val="0"/>
              <w:spacing w:after="0" w:line="240" w:lineRule="auto"/>
              <w:rPr>
                <w:color w:val="010000"/>
                <w:lang w:eastAsia="en-US"/>
              </w:rPr>
            </w:pPr>
          </w:p>
        </w:tc>
      </w:tr>
    </w:tbl>
    <w:p w14:paraId="3243F411" w14:textId="77777777" w:rsidR="0002292D" w:rsidRDefault="0002292D">
      <w:pPr>
        <w:jc w:val="center"/>
      </w:pPr>
    </w:p>
    <w:p w14:paraId="3670C539" w14:textId="77777777" w:rsidR="0058123D" w:rsidRDefault="0058123D">
      <w:pPr>
        <w:jc w:val="center"/>
        <w:rPr>
          <w:b/>
          <w:bCs/>
          <w:sz w:val="28"/>
          <w:szCs w:val="28"/>
        </w:rPr>
      </w:pPr>
    </w:p>
    <w:p w14:paraId="73F7048B" w14:textId="67D3765D" w:rsidR="0002292D" w:rsidRDefault="005C182B">
      <w:pPr>
        <w:jc w:val="center"/>
      </w:pPr>
      <w:r>
        <w:rPr>
          <w:b/>
          <w:bCs/>
          <w:sz w:val="28"/>
          <w:szCs w:val="28"/>
        </w:rPr>
        <w:lastRenderedPageBreak/>
        <w:t>CASO D’USO #7 (GESTIONE E AGGIORNAMENTO SCORTE)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"/>
        <w:gridCol w:w="840"/>
        <w:gridCol w:w="435"/>
        <w:gridCol w:w="930"/>
        <w:gridCol w:w="3600"/>
        <w:gridCol w:w="1755"/>
        <w:gridCol w:w="105"/>
        <w:gridCol w:w="1725"/>
      </w:tblGrid>
      <w:tr w:rsidR="0002292D" w14:paraId="08E04EBC" w14:textId="77777777">
        <w:trPr>
          <w:trHeight w:val="143"/>
        </w:trPr>
        <w:tc>
          <w:tcPr>
            <w:tcW w:w="24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6369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Identificativo</w:t>
            </w:r>
          </w:p>
          <w:p w14:paraId="60182C12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UC#07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F8EC0" w14:textId="77777777" w:rsidR="0002292D" w:rsidRDefault="005C182B">
            <w:pPr>
              <w:spacing w:after="0" w:line="240" w:lineRule="auto"/>
            </w:pPr>
            <w:r>
              <w:t>Gestione e aggiornamento scorte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417EA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666BD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02292D" w14:paraId="5EC2AE3E" w14:textId="77777777">
        <w:trPr>
          <w:trHeight w:val="27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92F42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6A9DA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EF6D8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B6D4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0.00.001</w:t>
            </w:r>
          </w:p>
        </w:tc>
      </w:tr>
      <w:tr w:rsidR="0002292D" w14:paraId="48D77CC7" w14:textId="77777777">
        <w:trPr>
          <w:trHeight w:val="27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36872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ADB25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5EC7D" w14:textId="77777777" w:rsidR="0002292D" w:rsidRDefault="005C182B">
            <w:pPr>
              <w:spacing w:after="0" w:line="240" w:lineRule="auto"/>
            </w:pPr>
            <w:r>
              <w:t>Autore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E4D47" w14:textId="77777777" w:rsidR="0002292D" w:rsidRDefault="005C182B">
            <w:pPr>
              <w:spacing w:after="0" w:line="240" w:lineRule="auto"/>
            </w:pPr>
            <w:r>
              <w:t>Giovanni Esposito / Nicola Luciano</w:t>
            </w:r>
          </w:p>
        </w:tc>
      </w:tr>
      <w:tr w:rsidR="0002292D" w14:paraId="0508CD65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AABEC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2371B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P</w:t>
            </w:r>
            <w:r>
              <w:t xml:space="preserve">ermette agli enti erogatori di monitorare in tempo reale le scorte di beni disponibili nei propri punti di raccolta o distribuzione tramite una specifica interfaccia. Il sistema aggiorna automaticamente le scorte in base a due eventi principali: </w:t>
            </w:r>
            <w:r>
              <w:br/>
              <w:t xml:space="preserve">1. Aumento della quantità, quando un donatore esterno effettua una donazione (registrata tramite il sistema), oppure quando l'ente modifica la quantità di un bene o ne aggiunge uno non presente </w:t>
            </w:r>
            <w:proofErr w:type="gramStart"/>
            <w:r>
              <w:t>prima(</w:t>
            </w:r>
            <w:proofErr w:type="gramEnd"/>
            <w:r>
              <w:t>la riduzione manuale non è consentita, per garantire tracciabilità e coerenza).</w:t>
            </w:r>
            <w:r>
              <w:br/>
              <w:t xml:space="preserve">2. Riduzione della quantità quando un bene viene </w:t>
            </w:r>
            <w:proofErr w:type="gramStart"/>
            <w:r>
              <w:t>prenotato ,e</w:t>
            </w:r>
            <w:proofErr w:type="gramEnd"/>
            <w:r>
              <w:t xml:space="preserve"> poi ritirato presso un punto di ritiro. (aggiornamento tramite automazione di sistema).</w:t>
            </w:r>
          </w:p>
        </w:tc>
      </w:tr>
      <w:tr w:rsidR="0002292D" w14:paraId="0010CABC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C533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2F4E" w14:textId="77777777" w:rsidR="0002292D" w:rsidRDefault="005C182B">
            <w:pPr>
              <w:spacing w:after="0" w:line="240" w:lineRule="auto"/>
            </w:pPr>
            <w:r>
              <w:t>Ente erogatore</w:t>
            </w:r>
          </w:p>
        </w:tc>
      </w:tr>
      <w:tr w:rsidR="0002292D" w14:paraId="3CE7684A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E4A77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B8B9A" w14:textId="77777777" w:rsidR="0002292D" w:rsidRDefault="005C182B">
            <w:pPr>
              <w:spacing w:after="0" w:line="240" w:lineRule="auto"/>
            </w:pPr>
            <w:r>
              <w:t>Sistema, Cittadino beneficiario, Utente donatore, Database</w:t>
            </w:r>
          </w:p>
        </w:tc>
      </w:tr>
      <w:tr w:rsidR="0002292D" w14:paraId="2377975D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8B47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F8A40" w14:textId="77777777" w:rsidR="0002292D" w:rsidRDefault="005C182B">
            <w:pPr>
              <w:spacing w:after="0" w:line="240" w:lineRule="auto"/>
            </w:pPr>
            <w:r>
              <w:t>Aggiornamento scorte di beni</w:t>
            </w:r>
          </w:p>
        </w:tc>
      </w:tr>
      <w:tr w:rsidR="0002292D" w14:paraId="41519982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83A8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352598B4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FEE9B" w14:textId="77777777" w:rsidR="0002292D" w:rsidRDefault="005C182B">
            <w:pPr>
              <w:spacing w:after="0" w:line="240" w:lineRule="auto"/>
            </w:pPr>
            <w:r>
              <w:t>Scorte aggiornate correttamente.</w:t>
            </w:r>
          </w:p>
        </w:tc>
      </w:tr>
      <w:tr w:rsidR="0002292D" w14:paraId="790D982E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AEAF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7094DE4B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0D810" w14:textId="77777777" w:rsidR="0002292D" w:rsidRDefault="005C182B">
            <w:pPr>
              <w:spacing w:after="0" w:line="240" w:lineRule="auto"/>
            </w:pPr>
            <w:r>
              <w:t>Scorte non aggiornate. Tentata modifica in negativo di scorte da parte dell’ente.</w:t>
            </w:r>
          </w:p>
        </w:tc>
      </w:tr>
      <w:tr w:rsidR="0002292D" w14:paraId="34637471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409A9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35011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05B156C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6EBD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27A4F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6F137548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1994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2898B" w14:textId="77777777" w:rsidR="0002292D" w:rsidRDefault="005C182B">
            <w:pPr>
              <w:spacing w:after="0" w:line="240" w:lineRule="auto"/>
            </w:pPr>
            <w:proofErr w:type="spellStart"/>
            <w:r>
              <w:t>na</w:t>
            </w:r>
            <w:proofErr w:type="spellEnd"/>
            <w:r>
              <w:t>.</w:t>
            </w:r>
          </w:p>
        </w:tc>
      </w:tr>
      <w:tr w:rsidR="0002292D" w14:paraId="584A96BD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7440D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78DC169F" w14:textId="77777777"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5BFB4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83D92" w14:textId="77777777" w:rsidR="0002292D" w:rsidRDefault="005C182B">
            <w:pPr>
              <w:spacing w:after="0" w:line="240" w:lineRule="auto"/>
              <w:ind w:left="34"/>
            </w:pPr>
            <w:r>
              <w:t>Attore: Ente erogatore</w:t>
            </w:r>
          </w:p>
        </w:tc>
        <w:tc>
          <w:tcPr>
            <w:tcW w:w="81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FA6E" w14:textId="77777777" w:rsidR="0002292D" w:rsidRDefault="005C182B">
            <w:pPr>
              <w:spacing w:after="0" w:line="240" w:lineRule="auto"/>
            </w:pPr>
            <w:r>
              <w:t>Ente erogatore si logga con successo (</w:t>
            </w:r>
            <w:proofErr w:type="spellStart"/>
            <w:r>
              <w:t>UC_login</w:t>
            </w:r>
            <w:proofErr w:type="spellEnd"/>
            <w:r>
              <w:t>) alla piattaforma, e accede alla dashboard dove è mostrata l’attuale traccia delle scorte</w:t>
            </w:r>
          </w:p>
          <w:p w14:paraId="32DA397C" w14:textId="77777777" w:rsidR="0002292D" w:rsidRDefault="005C182B">
            <w:pPr>
              <w:spacing w:after="0" w:line="240" w:lineRule="auto"/>
            </w:pPr>
            <w:r>
              <w:t>Ha a disposizione sull’interfaccia tutti i punti di ritiro associati con il loro inventario, e può sia incrementare il numero di beni sia aggiungerne di nuovi</w:t>
            </w:r>
          </w:p>
        </w:tc>
      </w:tr>
      <w:tr w:rsidR="0002292D" w14:paraId="6D6F7199" w14:textId="77777777"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CC407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91A88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1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BB304" w14:textId="77777777" w:rsidR="0002292D" w:rsidRDefault="005C182B">
            <w:pPr>
              <w:spacing w:after="0" w:line="240" w:lineRule="auto"/>
            </w:pPr>
            <w:r>
              <w:t>Mostra tramite interfaccia la gestione scorte nei vari punti di ritiro associati</w:t>
            </w:r>
          </w:p>
        </w:tc>
      </w:tr>
      <w:tr w:rsidR="0002292D" w14:paraId="6D9B8FB2" w14:textId="77777777"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5EFEB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1F598" w14:textId="77777777" w:rsidR="0002292D" w:rsidRDefault="005C182B">
            <w:pPr>
              <w:spacing w:after="0" w:line="240" w:lineRule="auto"/>
              <w:ind w:left="34"/>
            </w:pPr>
            <w:r>
              <w:t>Attore:</w:t>
            </w:r>
          </w:p>
          <w:p w14:paraId="62279F49" w14:textId="77777777" w:rsidR="0002292D" w:rsidRDefault="005C182B">
            <w:pPr>
              <w:spacing w:after="0" w:line="240" w:lineRule="auto"/>
              <w:ind w:left="34"/>
            </w:pPr>
            <w:r>
              <w:t>Ente erogatore</w:t>
            </w:r>
          </w:p>
        </w:tc>
        <w:tc>
          <w:tcPr>
            <w:tcW w:w="81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68FE8" w14:textId="77777777" w:rsidR="0002292D" w:rsidRDefault="005C182B">
            <w:pPr>
              <w:spacing w:after="0" w:line="240" w:lineRule="auto"/>
            </w:pPr>
            <w:r>
              <w:t>Modifica quantità di un bene esistente in un determinato punto di ritiro (non ci occupiamo della logica dietro la consegna del nuovo bene incrementato)</w:t>
            </w:r>
          </w:p>
        </w:tc>
      </w:tr>
      <w:tr w:rsidR="0002292D" w14:paraId="3F6FB009" w14:textId="77777777"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48665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4855D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1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3539" w14:textId="77777777" w:rsidR="0002292D" w:rsidRDefault="005C182B">
            <w:pPr>
              <w:spacing w:after="0" w:line="240" w:lineRule="auto"/>
            </w:pPr>
            <w:r>
              <w:t>Il sistema aggiorna il database per tenere traccia di permanenza dell’aggiornamento, e di conseguenza l’interfaccia utente. Scorte e interfaccia utente aggiornate.</w:t>
            </w:r>
          </w:p>
        </w:tc>
      </w:tr>
      <w:tr w:rsidR="0002292D" w14:paraId="1FABCC7E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2B6D" w14:textId="77777777" w:rsidR="0002292D" w:rsidRDefault="005C182B">
            <w:pPr>
              <w:spacing w:after="0" w:line="240" w:lineRule="auto"/>
            </w:pPr>
            <w:r>
              <w:t>…</w:t>
            </w:r>
          </w:p>
        </w:tc>
      </w:tr>
      <w:tr w:rsidR="0002292D" w14:paraId="0D8B91A8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0B3B9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Donazione</w:t>
            </w:r>
            <w:proofErr w:type="gramEnd"/>
            <w:r>
              <w:t xml:space="preserve"> di bene da utente donatore (</w:t>
            </w:r>
            <w:proofErr w:type="spellStart"/>
            <w:r>
              <w:t>UC_donazione</w:t>
            </w:r>
            <w:proofErr w:type="spellEnd"/>
            <w:r>
              <w:t xml:space="preserve"> bene)</w:t>
            </w:r>
          </w:p>
        </w:tc>
      </w:tr>
      <w:tr w:rsidR="0002292D" w14:paraId="5B69AD2A" w14:textId="77777777"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F9E84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1088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18720" w14:textId="77777777" w:rsidR="0002292D" w:rsidRDefault="005C182B">
            <w:pPr>
              <w:spacing w:after="0" w:line="240" w:lineRule="auto"/>
            </w:pPr>
            <w:r>
              <w:t>Il sistema rileva una donazione di un bene all’ente da parte di un utente donatore</w:t>
            </w:r>
            <w:r>
              <w:br/>
              <w:t>Il sistema aggiorna le scorte del punto di ritiro associato alla ricezione di quel bene, e di conseguenza l’interfaccia utente.</w:t>
            </w:r>
            <w:r>
              <w:br/>
            </w:r>
          </w:p>
        </w:tc>
      </w:tr>
      <w:tr w:rsidR="0002292D" w14:paraId="2AC6C21F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51C99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Alternativo: </w:t>
            </w:r>
            <w:r>
              <w:t>Prenotazione di un bene da cittadino beneficiario (</w:t>
            </w:r>
            <w:proofErr w:type="spellStart"/>
            <w:r>
              <w:t>UC_prenotazione</w:t>
            </w:r>
            <w:proofErr w:type="spellEnd"/>
            <w:r>
              <w:t xml:space="preserve"> bene)</w:t>
            </w:r>
          </w:p>
        </w:tc>
      </w:tr>
      <w:tr w:rsidR="0002292D" w14:paraId="07975815" w14:textId="77777777"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DD0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3.2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4B0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21E75" w14:textId="77777777" w:rsidR="0002292D" w:rsidRDefault="005C182B">
            <w:pPr>
              <w:spacing w:after="0" w:line="240" w:lineRule="auto"/>
            </w:pPr>
            <w:r>
              <w:t>Il sistema rileva la prenotazione di un bene in un determinato punto di ritiro.</w:t>
            </w:r>
            <w:r>
              <w:br/>
              <w:t>Il sistema aggiorna le scorte di quel punto di ritiro congelando il bene richiesto fino al ritiro, aggiornando dashboard e tenendo traccia delle scorte.</w:t>
            </w:r>
          </w:p>
        </w:tc>
      </w:tr>
      <w:tr w:rsidR="0002292D" w14:paraId="23702F02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ACE7B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</w:t>
            </w:r>
            <w:proofErr w:type="gramStart"/>
            <w:r>
              <w:rPr>
                <w:b/>
                <w:bCs/>
              </w:rPr>
              <w:t xml:space="preserve">Alternativo:  </w:t>
            </w:r>
            <w:r>
              <w:t>Aggiunta</w:t>
            </w:r>
            <w:proofErr w:type="gramEnd"/>
            <w:r>
              <w:t xml:space="preserve"> di un nuovo bene</w:t>
            </w:r>
          </w:p>
        </w:tc>
      </w:tr>
      <w:tr w:rsidR="0002292D" w14:paraId="011E3948" w14:textId="77777777"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82FE7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27209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70D3" w14:textId="77777777" w:rsidR="0002292D" w:rsidRDefault="005C182B">
            <w:pPr>
              <w:spacing w:after="0" w:line="240" w:lineRule="auto"/>
            </w:pPr>
            <w:r>
              <w:t>Il sistema rileva un nuovo bene allocato in un determinato punto di ritiro dall’ente.</w:t>
            </w:r>
            <w:r>
              <w:br/>
              <w:t xml:space="preserve">Il sistema provvede ad aggiornare le scorte relative a quel punto, aggiornare la persistenza su </w:t>
            </w:r>
            <w:proofErr w:type="spellStart"/>
            <w:r>
              <w:t>db</w:t>
            </w:r>
            <w:proofErr w:type="spellEnd"/>
            <w:r>
              <w:t xml:space="preserve"> e aggiornare interfaccia utente (dashboard)</w:t>
            </w:r>
            <w:r>
              <w:br/>
            </w:r>
          </w:p>
        </w:tc>
      </w:tr>
      <w:tr w:rsidR="0002292D" w14:paraId="1606AF19" w14:textId="77777777"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81E79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60551" w14:textId="77777777" w:rsidR="0002292D" w:rsidRDefault="0002292D">
            <w:pPr>
              <w:spacing w:after="0" w:line="240" w:lineRule="auto"/>
            </w:pPr>
          </w:p>
        </w:tc>
      </w:tr>
      <w:tr w:rsidR="0002292D" w14:paraId="2DC4A1C0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80E2D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ERRORE: </w:t>
            </w:r>
            <w:r>
              <w:t xml:space="preserve">Errori </w:t>
            </w:r>
            <w:proofErr w:type="gramStart"/>
            <w:r>
              <w:t>( DB</w:t>
            </w:r>
            <w:proofErr w:type="gramEnd"/>
            <w:r>
              <w:t xml:space="preserve"> o </w:t>
            </w:r>
            <w:proofErr w:type="gramStart"/>
            <w:r>
              <w:t>Rete )</w:t>
            </w:r>
            <w:proofErr w:type="gramEnd"/>
          </w:p>
        </w:tc>
      </w:tr>
      <w:tr w:rsidR="0002292D" w14:paraId="31B30C81" w14:textId="77777777"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E0E93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216B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E20F5" w14:textId="77777777" w:rsidR="0002292D" w:rsidRDefault="005C182B">
            <w:pPr>
              <w:spacing w:after="0" w:line="240" w:lineRule="auto"/>
            </w:pPr>
            <w:proofErr w:type="spellStart"/>
            <w:r>
              <w:t>Timeout</w:t>
            </w:r>
            <w:proofErr w:type="spellEnd"/>
            <w:r>
              <w:t xml:space="preserve"> o errore durante l’aggiornamento </w:t>
            </w:r>
            <w:proofErr w:type="gramStart"/>
            <w:r>
              <w:t>( per</w:t>
            </w:r>
            <w:proofErr w:type="gramEnd"/>
            <w:r>
              <w:t xml:space="preserve"> mancata connessione al DB o alla </w:t>
            </w:r>
            <w:proofErr w:type="gramStart"/>
            <w:r>
              <w:t>Rete )</w:t>
            </w:r>
            <w:proofErr w:type="gramEnd"/>
          </w:p>
        </w:tc>
      </w:tr>
      <w:tr w:rsidR="0002292D" w14:paraId="6F49FD7A" w14:textId="77777777"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37EDD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C17E" w14:textId="77777777" w:rsidR="0002292D" w:rsidRDefault="0002292D">
            <w:pPr>
              <w:spacing w:after="0" w:line="240" w:lineRule="auto"/>
            </w:pPr>
          </w:p>
        </w:tc>
      </w:tr>
      <w:tr w:rsidR="0002292D" w14:paraId="59320B80" w14:textId="77777777">
        <w:tc>
          <w:tcPr>
            <w:tcW w:w="96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E1115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Note</w:t>
            </w:r>
          </w:p>
        </w:tc>
      </w:tr>
      <w:tr w:rsidR="0002292D" w14:paraId="62A400CD" w14:textId="77777777"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0022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00F33" w14:textId="77777777" w:rsidR="0002292D" w:rsidRDefault="005C182B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n.f.#2 – Persistenza dei dati</w:t>
            </w:r>
          </w:p>
        </w:tc>
      </w:tr>
      <w:tr w:rsidR="0002292D" w14:paraId="57D4EC34" w14:textId="77777777"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F9A2E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AAB27" w14:textId="77777777" w:rsidR="0002292D" w:rsidRDefault="005C182B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n.f.#3 – Tassonomia gerarchica</w:t>
            </w:r>
          </w:p>
        </w:tc>
      </w:tr>
      <w:tr w:rsidR="0002292D" w14:paraId="37076E07" w14:textId="77777777"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67C9B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7077F" w14:textId="77777777" w:rsidR="0002292D" w:rsidRDefault="005C182B">
            <w:pPr>
              <w:spacing w:after="0" w:line="240" w:lineRule="auto"/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n.f.#5 – Protezione dei dati e autenticazione</w:t>
            </w:r>
          </w:p>
        </w:tc>
      </w:tr>
    </w:tbl>
    <w:p w14:paraId="3314C2AF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E7D79A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EB00F5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348A3F6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4C71937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51F2EC5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8520299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3D3A88E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09A350FA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96643BC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34176FC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17E8CC5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2EEB38A2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10E87B3E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41CCAB93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63DF0D21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7F0785F3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EAAA8BF" w14:textId="77777777" w:rsidR="0002292D" w:rsidRDefault="0002292D">
      <w:pPr>
        <w:jc w:val="center"/>
        <w:rPr>
          <w:b/>
          <w:bCs/>
          <w:sz w:val="28"/>
          <w:szCs w:val="28"/>
        </w:rPr>
      </w:pPr>
    </w:p>
    <w:p w14:paraId="54188FC3" w14:textId="77777777" w:rsidR="0002292D" w:rsidRDefault="005C18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#8 (SISTEMA DI NOTIFICHE E AVVISI)</w:t>
      </w:r>
    </w:p>
    <w:tbl>
      <w:tblPr>
        <w:tblW w:w="996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840"/>
        <w:gridCol w:w="570"/>
        <w:gridCol w:w="795"/>
        <w:gridCol w:w="3600"/>
        <w:gridCol w:w="1755"/>
        <w:gridCol w:w="105"/>
        <w:gridCol w:w="1755"/>
      </w:tblGrid>
      <w:tr w:rsidR="0002292D" w14:paraId="680D1ED4" w14:textId="77777777">
        <w:trPr>
          <w:trHeight w:val="143"/>
        </w:trPr>
        <w:tc>
          <w:tcPr>
            <w:tcW w:w="274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006A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Identificativo</w:t>
            </w:r>
          </w:p>
          <w:p w14:paraId="121C1434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UC#8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FD912" w14:textId="77777777" w:rsidR="0002292D" w:rsidRDefault="005C182B">
            <w:pPr>
              <w:spacing w:after="0" w:line="240" w:lineRule="auto"/>
            </w:pPr>
            <w:r>
              <w:rPr>
                <w:sz w:val="24"/>
                <w:szCs w:val="24"/>
              </w:rPr>
              <w:t>Sistema di Notifiche e Avvisi</w:t>
            </w:r>
          </w:p>
          <w:p w14:paraId="5E775AA2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CE38D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  <w:p w14:paraId="6C1264DF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4B840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02292D" w14:paraId="76AC1C10" w14:textId="77777777">
        <w:trPr>
          <w:trHeight w:val="270"/>
        </w:trPr>
        <w:tc>
          <w:tcPr>
            <w:tcW w:w="274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491F7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0A099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DEEB0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ABF5D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0.00.0001</w:t>
            </w:r>
          </w:p>
        </w:tc>
      </w:tr>
      <w:tr w:rsidR="0002292D" w14:paraId="234B5303" w14:textId="77777777">
        <w:trPr>
          <w:trHeight w:val="270"/>
        </w:trPr>
        <w:tc>
          <w:tcPr>
            <w:tcW w:w="274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8461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C4CBC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BDCA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59AAA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Gabriele Milone / Carlo Antonio Caserta</w:t>
            </w:r>
          </w:p>
        </w:tc>
      </w:tr>
      <w:tr w:rsidR="0002292D" w14:paraId="2C7C33E3" w14:textId="77777777">
        <w:trPr>
          <w:trHeight w:val="1404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C591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3316F" w14:textId="77777777" w:rsidR="0002292D" w:rsidRDefault="005C182B">
            <w:pPr>
              <w:spacing w:before="240" w:after="240" w:line="240" w:lineRule="auto"/>
            </w:pPr>
            <w:r>
              <w:t xml:space="preserve">Il sistema invia notifiche automatiche a utenti ed enti in caso di eventi rilevanti, come disponibilità di beni compatibili o scadenze di ritiro. Le comunicazioni vengono recapitate tramite </w:t>
            </w:r>
            <w:proofErr w:type="gramStart"/>
            <w:r>
              <w:t>email</w:t>
            </w:r>
            <w:proofErr w:type="gramEnd"/>
            <w:r>
              <w:t xml:space="preserve"> o tramite l’area notifiche interna della piattaforma.</w:t>
            </w:r>
          </w:p>
        </w:tc>
      </w:tr>
      <w:tr w:rsidR="0002292D" w14:paraId="6AB87FD5" w14:textId="77777777">
        <w:trPr>
          <w:trHeight w:val="330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F46A9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687E8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292D" w14:paraId="64524DB0" w14:textId="77777777">
        <w:trPr>
          <w:trHeight w:val="330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D033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04F75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Utente (registrato o loggato)</w:t>
            </w:r>
          </w:p>
          <w:p w14:paraId="6F35217B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donatore</w:t>
            </w:r>
          </w:p>
        </w:tc>
      </w:tr>
      <w:tr w:rsidR="0002292D" w14:paraId="0F096D52" w14:textId="77777777">
        <w:trPr>
          <w:trHeight w:val="297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B4941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6272B" w14:textId="77777777" w:rsidR="0002292D" w:rsidRDefault="005C182B">
            <w:pPr>
              <w:numPr>
                <w:ilvl w:val="0"/>
                <w:numId w:val="3"/>
              </w:numPr>
              <w:spacing w:before="240" w:after="240" w:line="240" w:lineRule="auto"/>
            </w:pPr>
            <w:r>
              <w:t>Il sistema invia un messaggio sulle scadenze di prenotazioni non ritirate o sulla disponibilità di nuovi beni compatibili con le preferenze dell’utente o compatibili con le patologie inserite.</w:t>
            </w:r>
          </w:p>
        </w:tc>
      </w:tr>
      <w:tr w:rsidR="0002292D" w14:paraId="26D3BBE4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3AE50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433336DD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833F" w14:textId="77777777" w:rsidR="0002292D" w:rsidRDefault="005C182B">
            <w:pPr>
              <w:spacing w:after="0" w:line="240" w:lineRule="auto"/>
            </w:pPr>
            <w:r>
              <w:t>Il sistema invia una notifica attraverso una mail o un’area notifiche interna alla piattaforma</w:t>
            </w:r>
          </w:p>
        </w:tc>
      </w:tr>
      <w:tr w:rsidR="0002292D" w14:paraId="04189436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BCF8E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42B63721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DBDD6" w14:textId="77777777" w:rsidR="0002292D" w:rsidRDefault="005C182B">
            <w:pPr>
              <w:spacing w:after="0" w:line="240" w:lineRule="auto"/>
            </w:pPr>
            <w:r>
              <w:t xml:space="preserve"> La notifica non viene inviata per un errore del sistema</w:t>
            </w:r>
          </w:p>
        </w:tc>
      </w:tr>
      <w:tr w:rsidR="0002292D" w14:paraId="010DF980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A8A73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E2568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10F3E587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95A8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1A06B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C757237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93429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2EF5D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03FCF7F7" w14:textId="77777777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B80FF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08862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07EB8817" w14:textId="77777777">
        <w:tc>
          <w:tcPr>
            <w:tcW w:w="99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16279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 I</w:t>
            </w:r>
          </w:p>
        </w:tc>
      </w:tr>
      <w:tr w:rsidR="0002292D" w14:paraId="637A7975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07C72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3140D" w14:textId="77777777" w:rsidR="0002292D" w:rsidRDefault="005C182B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533A1" w14:textId="77777777" w:rsidR="0002292D" w:rsidRDefault="005C182B">
            <w:pPr>
              <w:spacing w:after="0" w:line="240" w:lineRule="auto"/>
            </w:pPr>
            <w:r>
              <w:t>effettua una prenotazione</w:t>
            </w:r>
          </w:p>
        </w:tc>
      </w:tr>
      <w:tr w:rsidR="0002292D" w14:paraId="1DE85A89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272C4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9AD4F" w14:textId="77777777" w:rsidR="0002292D" w:rsidRDefault="005C182B">
            <w:pPr>
              <w:spacing w:after="0" w:line="240" w:lineRule="auto"/>
              <w:ind w:left="34"/>
            </w:pPr>
            <w:r>
              <w:t>ente donatore:</w:t>
            </w:r>
          </w:p>
        </w:tc>
        <w:tc>
          <w:tcPr>
            <w:tcW w:w="80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A7CF4" w14:textId="77777777" w:rsidR="0002292D" w:rsidRDefault="005C182B">
            <w:pPr>
              <w:spacing w:after="0" w:line="240" w:lineRule="auto"/>
            </w:pPr>
            <w:r>
              <w:t>non conferma il ritiro del pacco</w:t>
            </w:r>
          </w:p>
        </w:tc>
      </w:tr>
      <w:tr w:rsidR="0002292D" w14:paraId="7F4EB97A" w14:textId="77777777">
        <w:trPr>
          <w:trHeight w:val="40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5EE97" w14:textId="77777777" w:rsidR="0002292D" w:rsidRDefault="005C182B">
            <w:pPr>
              <w:spacing w:after="0" w:line="240" w:lineRule="auto"/>
            </w:pPr>
            <w:r>
              <w:t>5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F193C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7C85F" w14:textId="77777777" w:rsidR="0002292D" w:rsidRDefault="005C182B">
            <w:pPr>
              <w:spacing w:after="0" w:line="240" w:lineRule="auto"/>
            </w:pPr>
            <w:r>
              <w:t>invia una notifica di scadenza della prenotazione</w:t>
            </w:r>
          </w:p>
        </w:tc>
      </w:tr>
      <w:tr w:rsidR="0002292D" w14:paraId="347590B9" w14:textId="77777777">
        <w:tc>
          <w:tcPr>
            <w:tcW w:w="99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E7CC7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 II</w:t>
            </w:r>
          </w:p>
        </w:tc>
      </w:tr>
      <w:tr w:rsidR="0002292D" w14:paraId="784ACC5C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DC60D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3A714" w14:textId="77777777" w:rsidR="0002292D" w:rsidRDefault="005C182B">
            <w:pPr>
              <w:spacing w:after="0" w:line="240" w:lineRule="auto"/>
              <w:ind w:left="34"/>
            </w:pPr>
            <w:r>
              <w:t>ente donatore:</w:t>
            </w:r>
          </w:p>
        </w:tc>
        <w:tc>
          <w:tcPr>
            <w:tcW w:w="80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D999B" w14:textId="77777777" w:rsidR="0002292D" w:rsidRDefault="005C182B">
            <w:pPr>
              <w:spacing w:after="0" w:line="240" w:lineRule="auto"/>
            </w:pPr>
            <w:r>
              <w:t xml:space="preserve"> Aggiorna le disponibilità dei beni</w:t>
            </w:r>
          </w:p>
        </w:tc>
      </w:tr>
      <w:tr w:rsidR="0002292D" w14:paraId="52621826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EEBB1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4D252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578A5" w14:textId="77777777" w:rsidR="0002292D" w:rsidRDefault="005C182B">
            <w:pPr>
              <w:spacing w:after="0" w:line="240" w:lineRule="auto"/>
              <w:ind w:left="34"/>
            </w:pPr>
            <w:r>
              <w:t>invia una notifica a chi è interessato alla categoria del bene</w:t>
            </w:r>
          </w:p>
        </w:tc>
      </w:tr>
      <w:tr w:rsidR="0002292D" w14:paraId="3563358D" w14:textId="77777777">
        <w:tc>
          <w:tcPr>
            <w:tcW w:w="996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4B37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ERRORE: </w:t>
            </w:r>
            <w:r>
              <w:t>Errori (Rete)</w:t>
            </w:r>
          </w:p>
        </w:tc>
      </w:tr>
      <w:tr w:rsidR="0002292D" w14:paraId="22A72650" w14:textId="77777777"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416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B1A4E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CE3AD" w14:textId="77777777" w:rsidR="0002292D" w:rsidRDefault="005C182B">
            <w:pPr>
              <w:spacing w:after="0" w:line="240" w:lineRule="auto"/>
            </w:pPr>
            <w:proofErr w:type="spellStart"/>
            <w:r>
              <w:t>Timeout</w:t>
            </w:r>
            <w:proofErr w:type="spellEnd"/>
            <w:r>
              <w:t xml:space="preserve"> o errore durante l’invio della notifica</w:t>
            </w:r>
          </w:p>
        </w:tc>
      </w:tr>
      <w:tr w:rsidR="0002292D" w14:paraId="2EA90BC3" w14:textId="77777777"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82F7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DDE2D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130C7" w14:textId="77777777" w:rsidR="0002292D" w:rsidRDefault="0002292D">
            <w:pPr>
              <w:spacing w:after="0" w:line="240" w:lineRule="auto"/>
            </w:pPr>
          </w:p>
        </w:tc>
      </w:tr>
      <w:tr w:rsidR="0002292D" w14:paraId="4BFC18E8" w14:textId="77777777"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50252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6CC65" w14:textId="77777777" w:rsidR="0002292D" w:rsidRDefault="005C182B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Requisito n.f.#2 – Persistenza dei dati</w:t>
            </w:r>
          </w:p>
        </w:tc>
      </w:tr>
      <w:tr w:rsidR="0002292D" w14:paraId="6DD98745" w14:textId="77777777">
        <w:tc>
          <w:tcPr>
            <w:tcW w:w="27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44A6F" w14:textId="77777777" w:rsidR="0002292D" w:rsidRDefault="0002292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2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8491C" w14:textId="77777777" w:rsidR="0002292D" w:rsidRDefault="005C182B">
            <w:pPr>
              <w:spacing w:after="0" w:line="240" w:lineRule="auto"/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 xml:space="preserve">Requisito </w:t>
            </w:r>
            <w:proofErr w:type="spellStart"/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n.f</w:t>
            </w:r>
            <w:proofErr w:type="spellEnd"/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 xml:space="preserve"> #5 - Protezione dei Dati e Autenticazione</w:t>
            </w:r>
          </w:p>
        </w:tc>
      </w:tr>
    </w:tbl>
    <w:p w14:paraId="4D274293" w14:textId="77777777" w:rsidR="0002292D" w:rsidRDefault="0002292D">
      <w:pPr>
        <w:rPr>
          <w:b/>
          <w:bCs/>
          <w:sz w:val="28"/>
          <w:szCs w:val="28"/>
        </w:rPr>
      </w:pPr>
    </w:p>
    <w:p w14:paraId="7631D971" w14:textId="77777777" w:rsidR="0002292D" w:rsidRDefault="0002292D">
      <w:pPr>
        <w:rPr>
          <w:b/>
          <w:bCs/>
          <w:sz w:val="28"/>
          <w:szCs w:val="28"/>
        </w:rPr>
      </w:pPr>
    </w:p>
    <w:p w14:paraId="716FAE4C" w14:textId="77777777" w:rsidR="0002292D" w:rsidRDefault="0002292D">
      <w:pPr>
        <w:rPr>
          <w:b/>
          <w:bCs/>
          <w:sz w:val="28"/>
          <w:szCs w:val="28"/>
        </w:rPr>
      </w:pPr>
    </w:p>
    <w:p w14:paraId="647E8953" w14:textId="77777777" w:rsidR="0002292D" w:rsidRDefault="0002292D">
      <w:pPr>
        <w:jc w:val="center"/>
      </w:pPr>
    </w:p>
    <w:p w14:paraId="65672EC2" w14:textId="77777777" w:rsidR="0002292D" w:rsidRDefault="005C182B">
      <w:pPr>
        <w:jc w:val="center"/>
      </w:pPr>
      <w:r>
        <w:rPr>
          <w:b/>
          <w:bCs/>
          <w:color w:val="000000"/>
          <w:sz w:val="28"/>
          <w:szCs w:val="28"/>
        </w:rPr>
        <w:t>#9: (STORICO ATTIVITÀ E REPORTISTICA)</w:t>
      </w:r>
    </w:p>
    <w:tbl>
      <w:tblPr>
        <w:tblW w:w="97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686"/>
        <w:gridCol w:w="671"/>
        <w:gridCol w:w="686"/>
        <w:gridCol w:w="3480"/>
        <w:gridCol w:w="930"/>
        <w:gridCol w:w="945"/>
        <w:gridCol w:w="1725"/>
      </w:tblGrid>
      <w:tr w:rsidR="0002292D" w14:paraId="5B66208A" w14:textId="77777777">
        <w:trPr>
          <w:trHeight w:val="135"/>
        </w:trPr>
        <w:tc>
          <w:tcPr>
            <w:tcW w:w="271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79C11C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Identificativo</w:t>
            </w:r>
          </w:p>
          <w:p w14:paraId="53F239F2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UC#9</w:t>
            </w:r>
          </w:p>
        </w:tc>
        <w:tc>
          <w:tcPr>
            <w:tcW w:w="3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A5CC8A" w14:textId="77777777" w:rsidR="0002292D" w:rsidRDefault="005C182B">
            <w:pPr>
              <w:spacing w:after="0" w:line="240" w:lineRule="auto"/>
              <w:jc w:val="center"/>
            </w:pPr>
            <w:proofErr w:type="gramStart"/>
            <w:r>
              <w:rPr>
                <w:b/>
                <w:bCs/>
                <w:i/>
                <w:iCs/>
              </w:rPr>
              <w:t>Storico attività</w:t>
            </w:r>
            <w:proofErr w:type="gramEnd"/>
            <w:r>
              <w:rPr>
                <w:b/>
                <w:bCs/>
                <w:i/>
                <w:iCs/>
              </w:rPr>
              <w:t xml:space="preserve"> e reportistica</w:t>
            </w:r>
          </w:p>
        </w:tc>
        <w:tc>
          <w:tcPr>
            <w:tcW w:w="1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A47286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Data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CA2E7D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18/11/25</w:t>
            </w:r>
          </w:p>
        </w:tc>
      </w:tr>
      <w:tr w:rsidR="0002292D" w14:paraId="3A6AF058" w14:textId="77777777">
        <w:trPr>
          <w:trHeight w:val="270"/>
        </w:trPr>
        <w:tc>
          <w:tcPr>
            <w:tcW w:w="271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FB31A2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480" w:type="dxa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AC1C71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CC2059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Vers.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01D591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  <w:color w:val="000000"/>
              </w:rPr>
              <w:t>0.00.001</w:t>
            </w:r>
          </w:p>
        </w:tc>
      </w:tr>
      <w:tr w:rsidR="0002292D" w14:paraId="5ED627A9" w14:textId="77777777">
        <w:trPr>
          <w:trHeight w:val="270"/>
        </w:trPr>
        <w:tc>
          <w:tcPr>
            <w:tcW w:w="271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93438D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480" w:type="dxa"/>
            <w:vMerge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933B0F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4D8930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Autore</w:t>
            </w:r>
          </w:p>
        </w:tc>
        <w:tc>
          <w:tcPr>
            <w:tcW w:w="2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94CF00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Luciano Corvino / Cristian Carotenuto</w:t>
            </w:r>
          </w:p>
        </w:tc>
      </w:tr>
      <w:tr w:rsidR="0002292D" w14:paraId="30509C64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BC777A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40718A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L'utente registrato può accedere al suo storico attività che può essere mostrato in versione PDF in versione settimanale, mensile o annuale.</w:t>
            </w:r>
            <w:r>
              <w:br/>
            </w:r>
            <w:r>
              <w:rPr>
                <w:i/>
                <w:iCs/>
              </w:rPr>
              <w:t>Inoltre il sistema aggiorna automaticamente questi PDF in modo periodico,</w:t>
            </w:r>
          </w:p>
        </w:tc>
      </w:tr>
      <w:tr w:rsidR="0002292D" w14:paraId="01E16698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F8C7954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174C8D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 Donatore, Beneficiario, Ente (3 attori, o generalizzazione in 1 solo attore “Utente”),</w:t>
            </w:r>
          </w:p>
          <w:p w14:paraId="77E0B089" w14:textId="77777777" w:rsidR="0002292D" w:rsidRDefault="005C182B">
            <w:pPr>
              <w:spacing w:after="0" w:line="240" w:lineRule="auto"/>
            </w:pPr>
            <w:r>
              <w:t>L'attore è interessato a visualizzare il proprio storico ordini</w:t>
            </w:r>
          </w:p>
        </w:tc>
      </w:tr>
      <w:tr w:rsidR="0002292D" w14:paraId="39480AE0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297B35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687D9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Clock</w:t>
            </w:r>
          </w:p>
          <w:p w14:paraId="04A7ED52" w14:textId="77777777" w:rsidR="0002292D" w:rsidRDefault="005C182B">
            <w:pPr>
              <w:spacing w:after="0" w:line="240" w:lineRule="auto"/>
            </w:pPr>
            <w:r>
              <w:t>Attore non umano che gestisce passivamente i report settimanali mensili e annuali.</w:t>
            </w:r>
          </w:p>
        </w:tc>
      </w:tr>
      <w:tr w:rsidR="0002292D" w14:paraId="5AB72C1B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D61409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CB5CE1" w14:textId="77777777" w:rsidR="0002292D" w:rsidRDefault="005C182B">
            <w:pPr>
              <w:spacing w:after="0" w:line="240" w:lineRule="auto"/>
            </w:pPr>
            <w:r>
              <w:t>L'utente accede alla specifica area dove gli è consentito visualizzare, filtrare per periodo o stampare i PDF forniti dal sistema.</w:t>
            </w:r>
          </w:p>
        </w:tc>
      </w:tr>
      <w:tr w:rsidR="0002292D" w14:paraId="406A50AC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23F82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3EF2C82E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F65D6A" w14:textId="77777777" w:rsidR="0002292D" w:rsidRDefault="005C182B">
            <w:pPr>
              <w:spacing w:after="0" w:line="240" w:lineRule="auto"/>
            </w:pPr>
            <w:r>
              <w:t>L'utente visualizza o stampa il PDF di suo interesse.</w:t>
            </w:r>
          </w:p>
        </w:tc>
      </w:tr>
      <w:tr w:rsidR="0002292D" w14:paraId="4D538B63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A5B3EC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74F4429E" w14:textId="77777777" w:rsidR="0002292D" w:rsidRDefault="005C182B">
            <w:pPr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AC9817" w14:textId="77777777" w:rsidR="0002292D" w:rsidRDefault="005C182B">
            <w:pPr>
              <w:spacing w:after="0" w:line="240" w:lineRule="auto"/>
            </w:pPr>
            <w:r>
              <w:t>L'utente tenta di accedere all'area dei PDF senza essere loggato (si potrebbe far sì che per gli utenti non loggati il collegamento all'area non compaia).</w:t>
            </w:r>
          </w:p>
        </w:tc>
      </w:tr>
      <w:tr w:rsidR="0002292D" w14:paraId="21E9F40B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17376C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B5F7A3" w14:textId="77777777" w:rsidR="0002292D" w:rsidRDefault="005C182B">
            <w:pPr>
              <w:spacing w:after="0" w:line="240" w:lineRule="auto"/>
            </w:pPr>
            <w:r>
              <w:t>Medio/Bassa non è fondamentale per il funzionamento basilare del sistema</w:t>
            </w:r>
          </w:p>
        </w:tc>
      </w:tr>
      <w:tr w:rsidR="0002292D" w14:paraId="42259FF5" w14:textId="77777777">
        <w:trPr>
          <w:trHeight w:val="270"/>
        </w:trPr>
        <w:tc>
          <w:tcPr>
            <w:tcW w:w="27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441CF2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17264F" w14:textId="77777777" w:rsidR="0002292D" w:rsidRDefault="005C182B">
            <w:pPr>
              <w:spacing w:after="0" w:line="240" w:lineRule="auto"/>
            </w:pPr>
            <w:r>
              <w:t>Bassa-Media, verrà maggiormente eseguita dagli enti una volta a settimana o più raramente</w:t>
            </w:r>
          </w:p>
        </w:tc>
      </w:tr>
      <w:tr w:rsidR="0002292D" w14:paraId="2D562455" w14:textId="77777777">
        <w:trPr>
          <w:trHeight w:val="300"/>
        </w:trPr>
        <w:tc>
          <w:tcPr>
            <w:tcW w:w="97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764C33" w14:textId="77777777" w:rsidR="0002292D" w:rsidRDefault="005C182B">
            <w:pPr>
              <w:spacing w:after="0" w:line="240" w:lineRule="auto"/>
              <w:jc w:val="center"/>
            </w:pPr>
            <w:r>
              <w:rPr>
                <w:b/>
                <w:bCs/>
                <w:caps/>
              </w:rPr>
              <w:t>Flusso di Eventi Principale/Main Scenario</w:t>
            </w:r>
          </w:p>
        </w:tc>
      </w:tr>
      <w:tr w:rsidR="0002292D" w14:paraId="048B8B85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BCA89E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9DAA23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94DA67" w14:textId="77777777" w:rsidR="0002292D" w:rsidRDefault="005C182B">
            <w:pPr>
              <w:spacing w:after="0" w:line="240" w:lineRule="auto"/>
            </w:pPr>
            <w:r>
              <w:t>L'Utente (Generalizzazione) Accede all'area dove è possibile visualizzare i vari PDF</w:t>
            </w:r>
          </w:p>
        </w:tc>
      </w:tr>
      <w:tr w:rsidR="0002292D" w14:paraId="4C67CC65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742895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45CFF8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048300A" w14:textId="77777777" w:rsidR="0002292D" w:rsidRDefault="005C182B">
            <w:pPr>
              <w:spacing w:after="0" w:line="240" w:lineRule="auto"/>
              <w:ind w:left="34"/>
            </w:pPr>
            <w:r>
              <w:t>Il sistema lo porta sull'interfaccia adatta, mostrando anche le opzioni di filtraggio</w:t>
            </w:r>
          </w:p>
        </w:tc>
      </w:tr>
      <w:tr w:rsidR="0002292D" w14:paraId="094048F4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191396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11339C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F5EAE0" w14:textId="77777777" w:rsidR="0002292D" w:rsidRDefault="005C182B">
            <w:pPr>
              <w:spacing w:after="0" w:line="240" w:lineRule="auto"/>
            </w:pPr>
            <w:r>
              <w:t xml:space="preserve">L'Utente sceglie quale filtro visualizzare.        </w:t>
            </w:r>
          </w:p>
        </w:tc>
      </w:tr>
      <w:tr w:rsidR="0002292D" w14:paraId="7C278202" w14:textId="77777777">
        <w:trPr>
          <w:trHeight w:val="300"/>
        </w:trPr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3B6740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F4B4FA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CFB38A" w14:textId="77777777" w:rsidR="0002292D" w:rsidRDefault="005C182B">
            <w:pPr>
              <w:spacing w:after="0" w:line="240" w:lineRule="auto"/>
            </w:pPr>
            <w:r>
              <w:t>Il sistema gli mostra il PDF con il filtro selezionato e offre la possibilità di stamparlo.</w:t>
            </w:r>
          </w:p>
        </w:tc>
      </w:tr>
      <w:tr w:rsidR="0002292D" w14:paraId="0E5B160A" w14:textId="77777777">
        <w:trPr>
          <w:trHeight w:val="300"/>
        </w:trPr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B36E81" w14:textId="77777777" w:rsidR="0002292D" w:rsidRDefault="005C182B">
            <w:pPr>
              <w:spacing w:after="0" w:line="240" w:lineRule="auto"/>
            </w:pPr>
            <w:r>
              <w:t>5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A3145F" w14:textId="77777777" w:rsidR="0002292D" w:rsidRDefault="005C182B">
            <w:pPr>
              <w:spacing w:after="0" w:line="240" w:lineRule="auto"/>
              <w:ind w:left="34"/>
            </w:pPr>
            <w:r>
              <w:rPr>
                <w:b/>
                <w:bCs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513B41" w14:textId="77777777" w:rsidR="0002292D" w:rsidRDefault="005C182B">
            <w:pPr>
              <w:spacing w:after="0" w:line="240" w:lineRule="auto"/>
            </w:pPr>
            <w:r>
              <w:t>L'utente decide se stampare il PDF o rimanere nella visualizzazione desktop.</w:t>
            </w:r>
          </w:p>
        </w:tc>
      </w:tr>
      <w:tr w:rsidR="0002292D" w14:paraId="7CD52B14" w14:textId="77777777">
        <w:trPr>
          <w:trHeight w:val="300"/>
        </w:trPr>
        <w:tc>
          <w:tcPr>
            <w:tcW w:w="97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6946FD" w14:textId="77777777" w:rsidR="0002292D" w:rsidRDefault="005C182B">
            <w:pPr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Scenario: secondo</w:t>
            </w:r>
            <w:r>
              <w:t xml:space="preserve"> scenario</w:t>
            </w:r>
          </w:p>
        </w:tc>
      </w:tr>
      <w:tr w:rsidR="0002292D" w14:paraId="09C1B680" w14:textId="77777777">
        <w:trPr>
          <w:trHeight w:val="300"/>
        </w:trPr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E28FE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1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B88C6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Clock: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F0322D" w14:textId="77777777" w:rsidR="0002292D" w:rsidRDefault="005C182B">
            <w:pPr>
              <w:spacing w:after="0" w:line="240" w:lineRule="auto"/>
            </w:pPr>
            <w:r>
              <w:t>Periodicamente il Clock informa il sistema che è necessario aggiornare il PDF delle attività dell'utente presente nel database</w:t>
            </w:r>
          </w:p>
        </w:tc>
      </w:tr>
      <w:tr w:rsidR="0002292D" w14:paraId="60A1EA52" w14:textId="77777777">
        <w:trPr>
          <w:trHeight w:val="300"/>
        </w:trPr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831148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2</w:t>
            </w:r>
          </w:p>
        </w:tc>
        <w:tc>
          <w:tcPr>
            <w:tcW w:w="13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3AED9F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BAA6E8" w14:textId="77777777" w:rsidR="0002292D" w:rsidRDefault="005C182B">
            <w:pPr>
              <w:spacing w:after="0" w:line="240" w:lineRule="auto"/>
            </w:pPr>
            <w:r>
              <w:t>Il sistema riceve la notifica e aggiorna il PDF adeguato eliminando il precedente e sostituendolo con uno nuovo nel quale sono presenti i nuovi dati per quel filtro temporale</w:t>
            </w:r>
          </w:p>
        </w:tc>
      </w:tr>
    </w:tbl>
    <w:p w14:paraId="3EA7360A" w14:textId="77777777" w:rsidR="0002292D" w:rsidRDefault="0002292D">
      <w:pPr>
        <w:rPr>
          <w:b/>
          <w:bCs/>
          <w:sz w:val="28"/>
          <w:szCs w:val="28"/>
        </w:rPr>
      </w:pPr>
    </w:p>
    <w:p w14:paraId="2FD0E6D7" w14:textId="77777777" w:rsidR="0002292D" w:rsidRDefault="0002292D">
      <w:pPr>
        <w:rPr>
          <w:b/>
          <w:bCs/>
          <w:sz w:val="28"/>
          <w:szCs w:val="28"/>
        </w:rPr>
      </w:pPr>
    </w:p>
    <w:p w14:paraId="7C348B56" w14:textId="77777777" w:rsidR="0002292D" w:rsidRDefault="0002292D">
      <w:pPr>
        <w:rPr>
          <w:b/>
          <w:bCs/>
          <w:sz w:val="28"/>
          <w:szCs w:val="28"/>
        </w:rPr>
      </w:pPr>
    </w:p>
    <w:p w14:paraId="06D25C28" w14:textId="77777777" w:rsidR="0002292D" w:rsidRDefault="0002292D">
      <w:pPr>
        <w:rPr>
          <w:b/>
          <w:bCs/>
          <w:sz w:val="28"/>
          <w:szCs w:val="28"/>
        </w:rPr>
      </w:pPr>
    </w:p>
    <w:p w14:paraId="4F260C06" w14:textId="77777777" w:rsidR="0002292D" w:rsidRDefault="0002292D">
      <w:pPr>
        <w:rPr>
          <w:b/>
          <w:bCs/>
          <w:sz w:val="28"/>
          <w:szCs w:val="28"/>
        </w:rPr>
      </w:pPr>
    </w:p>
    <w:p w14:paraId="01A82371" w14:textId="77777777" w:rsidR="0002292D" w:rsidRDefault="0002292D">
      <w:pPr>
        <w:rPr>
          <w:b/>
          <w:bCs/>
          <w:sz w:val="28"/>
          <w:szCs w:val="28"/>
        </w:rPr>
      </w:pPr>
    </w:p>
    <w:p w14:paraId="2A6450B0" w14:textId="77777777" w:rsidR="0002292D" w:rsidRDefault="0002292D">
      <w:pPr>
        <w:rPr>
          <w:b/>
          <w:bCs/>
          <w:sz w:val="28"/>
          <w:szCs w:val="28"/>
        </w:rPr>
      </w:pPr>
    </w:p>
    <w:p w14:paraId="657830F9" w14:textId="77777777" w:rsidR="0002292D" w:rsidRDefault="005C182B">
      <w:pPr>
        <w:jc w:val="center"/>
      </w:pPr>
      <w:r>
        <w:rPr>
          <w:b/>
          <w:bCs/>
          <w:sz w:val="28"/>
          <w:szCs w:val="28"/>
        </w:rPr>
        <w:t>CASO D’USO #10 (INVIO DI VALUTAZIONE E FEEDBACK)</w:t>
      </w: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841"/>
        <w:gridCol w:w="454"/>
        <w:gridCol w:w="933"/>
        <w:gridCol w:w="3553"/>
        <w:gridCol w:w="1743"/>
        <w:gridCol w:w="45"/>
        <w:gridCol w:w="1739"/>
      </w:tblGrid>
      <w:tr w:rsidR="0002292D" w14:paraId="7D2E2F5A" w14:textId="77777777">
        <w:trPr>
          <w:trHeight w:val="143"/>
        </w:trPr>
        <w:tc>
          <w:tcPr>
            <w:tcW w:w="2774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BBF4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2AE5B77F" w14:textId="77777777" w:rsidR="0002292D" w:rsidRDefault="005C182B">
            <w:pPr>
              <w:spacing w:after="0" w:line="240" w:lineRule="auto"/>
            </w:pPr>
            <w:r>
              <w:rPr>
                <w:i/>
                <w:iCs/>
              </w:rPr>
              <w:t>UC#10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D5F86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Invio di valutazione e feedback</w:t>
            </w:r>
          </w:p>
          <w:p w14:paraId="01067019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72F71" w14:textId="77777777" w:rsidR="0002292D" w:rsidRDefault="0002292D">
            <w:pPr>
              <w:spacing w:after="0" w:line="240" w:lineRule="auto"/>
              <w:rPr>
                <w:i/>
                <w:iCs/>
              </w:rPr>
            </w:pPr>
          </w:p>
          <w:p w14:paraId="01B40362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272E2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02292D" w14:paraId="6F62FD1D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B8C26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82C4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187E0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65AB7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0.00.001</w:t>
            </w:r>
          </w:p>
        </w:tc>
      </w:tr>
      <w:tr w:rsidR="0002292D" w14:paraId="643D6B56" w14:textId="77777777">
        <w:trPr>
          <w:trHeight w:val="270"/>
        </w:trPr>
        <w:tc>
          <w:tcPr>
            <w:tcW w:w="2774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52B2F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35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68869" w14:textId="77777777" w:rsidR="00CE038C" w:rsidRDefault="00CE038C">
            <w:pPr>
              <w:suppressAutoHyphens w:val="0"/>
              <w:spacing w:after="160"/>
              <w:rPr>
                <w:sz w:val="20"/>
                <w:szCs w:val="20"/>
              </w:rPr>
            </w:pP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BF1EC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CB30A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Vito Francesco </w:t>
            </w:r>
            <w:proofErr w:type="spellStart"/>
            <w:r>
              <w:rPr>
                <w:i/>
                <w:iCs/>
              </w:rPr>
              <w:t>Maistrini</w:t>
            </w:r>
            <w:proofErr w:type="spellEnd"/>
            <w:r>
              <w:rPr>
                <w:i/>
                <w:iCs/>
              </w:rPr>
              <w:t xml:space="preserve"> / Giovanni De Caro</w:t>
            </w:r>
          </w:p>
        </w:tc>
      </w:tr>
      <w:tr w:rsidR="0002292D" w14:paraId="4CB3135D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BA0E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79B07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Il cittadino beneficiario inserisce una recensione ad un servizio offerto dalla piattaforma del quale ha usufruito</w:t>
            </w:r>
          </w:p>
        </w:tc>
      </w:tr>
      <w:tr w:rsidR="0002292D" w14:paraId="251F602F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ABCF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10676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Cittadino beneficiario (registrato)</w:t>
            </w:r>
          </w:p>
          <w:p w14:paraId="15D19A76" w14:textId="77777777" w:rsidR="0002292D" w:rsidRDefault="005C182B">
            <w:pPr>
              <w:spacing w:after="0" w:line="240" w:lineRule="auto"/>
            </w:pPr>
            <w:r>
              <w:t>Interessato a inserire una valutazione e scrivere un feedback dopo il ritiro di un pacco prenotato</w:t>
            </w:r>
          </w:p>
        </w:tc>
      </w:tr>
      <w:tr w:rsidR="0002292D" w14:paraId="181C7ED8" w14:textId="77777777">
        <w:trPr>
          <w:trHeight w:val="732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9B135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018B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erogatore</w:t>
            </w:r>
          </w:p>
          <w:p w14:paraId="3750215B" w14:textId="77777777" w:rsidR="0002292D" w:rsidRDefault="005C182B">
            <w:pPr>
              <w:spacing w:after="0" w:line="240" w:lineRule="auto"/>
            </w:pPr>
            <w:r>
              <w:t>Riceve la valutazione e il feedback</w:t>
            </w:r>
          </w:p>
        </w:tc>
      </w:tr>
      <w:tr w:rsidR="0002292D" w14:paraId="017D59E8" w14:textId="77777777">
        <w:trPr>
          <w:trHeight w:val="297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AF5B2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05D3F" w14:textId="77777777" w:rsidR="0002292D" w:rsidRDefault="005C182B">
            <w:pPr>
              <w:numPr>
                <w:ilvl w:val="0"/>
                <w:numId w:val="4"/>
              </w:numPr>
              <w:spacing w:after="0" w:line="240" w:lineRule="auto"/>
            </w:pPr>
            <w:r>
              <w:t>Il cittadino deve essere registrato</w:t>
            </w:r>
          </w:p>
          <w:p w14:paraId="2835FA7A" w14:textId="77777777" w:rsidR="0002292D" w:rsidRDefault="005C182B">
            <w:pPr>
              <w:numPr>
                <w:ilvl w:val="0"/>
                <w:numId w:val="4"/>
              </w:numPr>
              <w:spacing w:after="0" w:line="240" w:lineRule="auto"/>
            </w:pPr>
            <w:r>
              <w:t>Il cittadino deve aver prenotato un pacco a uno dei punti di distribuzione</w:t>
            </w:r>
          </w:p>
          <w:p w14:paraId="39D6E3D3" w14:textId="77777777" w:rsidR="0002292D" w:rsidRDefault="005C182B">
            <w:pPr>
              <w:numPr>
                <w:ilvl w:val="0"/>
                <w:numId w:val="4"/>
              </w:numPr>
              <w:spacing w:after="0" w:line="240" w:lineRule="auto"/>
            </w:pPr>
            <w:r>
              <w:t>Il cittadino deve aver ricevuto una conferma della prenotazione</w:t>
            </w:r>
          </w:p>
          <w:p w14:paraId="03EEF6C3" w14:textId="77777777" w:rsidR="0002292D" w:rsidRDefault="005C182B">
            <w:pPr>
              <w:numPr>
                <w:ilvl w:val="0"/>
                <w:numId w:val="4"/>
              </w:numPr>
              <w:spacing w:after="0" w:line="240" w:lineRule="auto"/>
            </w:pPr>
            <w:r>
              <w:t>Il cittadino deve aver ritirato il pacco</w:t>
            </w:r>
          </w:p>
        </w:tc>
      </w:tr>
      <w:tr w:rsidR="0002292D" w14:paraId="2F8B5ACB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EBC33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21B6BCBC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32CD2" w14:textId="77777777" w:rsidR="0002292D" w:rsidRDefault="005C182B">
            <w:pPr>
              <w:spacing w:after="0" w:line="240" w:lineRule="auto"/>
            </w:pPr>
            <w:r>
              <w:t>Il feedback viene ricevuto con successo dall’ente</w:t>
            </w:r>
          </w:p>
        </w:tc>
      </w:tr>
      <w:tr w:rsidR="0002292D" w14:paraId="4A4C8C00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E3CF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3EFE294E" w14:textId="77777777" w:rsidR="0002292D" w:rsidRDefault="005C182B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37C83" w14:textId="77777777" w:rsidR="0002292D" w:rsidRDefault="005C182B">
            <w:pPr>
              <w:spacing w:after="0" w:line="240" w:lineRule="auto"/>
            </w:pPr>
            <w:r>
              <w:t>Il cittadino decide di non inserire feedback e valutazione</w:t>
            </w:r>
          </w:p>
        </w:tc>
      </w:tr>
      <w:tr w:rsidR="0002292D" w14:paraId="2452ED45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3B0BE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5393" w14:textId="77777777" w:rsidR="0002292D" w:rsidRDefault="005C182B">
            <w:pPr>
              <w:spacing w:after="0" w:line="240" w:lineRule="auto"/>
            </w:pPr>
            <w:r>
              <w:t>Media</w:t>
            </w:r>
          </w:p>
        </w:tc>
      </w:tr>
      <w:tr w:rsidR="0002292D" w14:paraId="7A060BD0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532C1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8E2E9" w14:textId="77777777" w:rsidR="0002292D" w:rsidRDefault="005C182B">
            <w:pPr>
              <w:spacing w:after="0" w:line="240" w:lineRule="auto"/>
            </w:pPr>
            <w:r>
              <w:t>Alta</w:t>
            </w:r>
          </w:p>
        </w:tc>
      </w:tr>
      <w:tr w:rsidR="0002292D" w14:paraId="49ABDE91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01E7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E082A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29F94363" w14:textId="77777777">
        <w:trPr>
          <w:trHeight w:val="283"/>
        </w:trPr>
        <w:tc>
          <w:tcPr>
            <w:tcW w:w="27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863A11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Generalization</w:t>
            </w:r>
            <w:proofErr w:type="spellEnd"/>
            <w:r>
              <w:rPr>
                <w:b/>
                <w:bCs/>
              </w:rPr>
              <w:t xml:space="preserve"> of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E77DD" w14:textId="77777777" w:rsidR="0002292D" w:rsidRDefault="005C182B">
            <w:pPr>
              <w:spacing w:after="0" w:line="240" w:lineRule="auto"/>
            </w:pPr>
            <w:r>
              <w:t>N/A</w:t>
            </w:r>
          </w:p>
        </w:tc>
      </w:tr>
      <w:tr w:rsidR="0002292D" w14:paraId="03CC1347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AE83B" w14:textId="77777777" w:rsidR="0002292D" w:rsidRDefault="005C182B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02292D" w14:paraId="22E9E7E4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C373A" w14:textId="77777777" w:rsidR="0002292D" w:rsidRDefault="005C182B">
            <w:pPr>
              <w:spacing w:after="0" w:line="240" w:lineRule="auto"/>
            </w:pPr>
            <w:r>
              <w:t>1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F7AE5" w14:textId="77777777" w:rsidR="0002292D" w:rsidRDefault="005C182B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A8053" w14:textId="77777777" w:rsidR="0002292D" w:rsidRDefault="005C182B">
            <w:pPr>
              <w:spacing w:after="0" w:line="240" w:lineRule="auto"/>
            </w:pPr>
            <w:r>
              <w:t xml:space="preserve"> Apre la notifica di “pacco consegnato”</w:t>
            </w:r>
          </w:p>
        </w:tc>
      </w:tr>
      <w:tr w:rsidR="0002292D" w14:paraId="1B7FCCB5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D380" w14:textId="77777777" w:rsidR="0002292D" w:rsidRDefault="005C182B">
            <w:pPr>
              <w:spacing w:after="0" w:line="240" w:lineRule="auto"/>
            </w:pPr>
            <w:r>
              <w:t>2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B756B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47240" w14:textId="77777777" w:rsidR="0002292D" w:rsidRDefault="005C182B">
            <w:pPr>
              <w:spacing w:after="0" w:line="240" w:lineRule="auto"/>
              <w:ind w:left="34"/>
            </w:pPr>
            <w:r>
              <w:t>Chiede al cittadino di inserire una valutazione e feedback tramite un’interfaccia</w:t>
            </w:r>
          </w:p>
        </w:tc>
      </w:tr>
      <w:tr w:rsidR="0002292D" w14:paraId="229AE6A1" w14:textId="77777777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CEBDC" w14:textId="77777777" w:rsidR="0002292D" w:rsidRDefault="005C182B">
            <w:pPr>
              <w:spacing w:after="0" w:line="240" w:lineRule="auto"/>
            </w:pPr>
            <w:r>
              <w:t>3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121EE" w14:textId="77777777" w:rsidR="0002292D" w:rsidRDefault="005C182B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F541E" w14:textId="77777777" w:rsidR="0002292D" w:rsidRDefault="005C182B">
            <w:pPr>
              <w:spacing w:after="0" w:line="240" w:lineRule="auto"/>
            </w:pPr>
            <w:r>
              <w:t>Inserisce una valutazione e un feedback e li invia</w:t>
            </w:r>
          </w:p>
        </w:tc>
      </w:tr>
      <w:tr w:rsidR="0002292D" w14:paraId="4BEDECE9" w14:textId="77777777">
        <w:trPr>
          <w:trHeight w:val="375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F56" w14:textId="77777777" w:rsidR="0002292D" w:rsidRDefault="005C182B">
            <w:pPr>
              <w:spacing w:after="0" w:line="240" w:lineRule="auto"/>
            </w:pPr>
            <w:r>
              <w:t>4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7DFB6" w14:textId="77777777" w:rsidR="0002292D" w:rsidRDefault="005C182B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DF7F2" w14:textId="77777777" w:rsidR="0002292D" w:rsidRDefault="005C182B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Manda con successo la recensione all’ente erogatore</w:t>
            </w:r>
          </w:p>
        </w:tc>
      </w:tr>
      <w:tr w:rsidR="0002292D" w14:paraId="69967DFF" w14:textId="77777777">
        <w:tc>
          <w:tcPr>
            <w:tcW w:w="985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67300" w14:textId="77777777" w:rsidR="0002292D" w:rsidRDefault="005C182B">
            <w:pPr>
              <w:spacing w:after="0" w:line="240" w:lineRule="auto"/>
            </w:pPr>
            <w:r>
              <w:rPr>
                <w:b/>
                <w:bCs/>
              </w:rPr>
              <w:t>I Scenario/Flusso di eventi Alternativo: Il cittadino decide di non inserire una recensione</w:t>
            </w:r>
          </w:p>
        </w:tc>
      </w:tr>
      <w:tr w:rsidR="0002292D" w14:paraId="7B5235E9" w14:textId="77777777"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C85EA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A44FD" w14:textId="77777777" w:rsidR="0002292D" w:rsidRDefault="005C182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575BA" w14:textId="77777777" w:rsidR="0002292D" w:rsidRDefault="005C182B">
            <w:pPr>
              <w:spacing w:after="0" w:line="240" w:lineRule="auto"/>
            </w:pPr>
            <w:r>
              <w:t xml:space="preserve"> Il Cittadino sceglie di uscire dall’interfaccia feedback</w:t>
            </w:r>
          </w:p>
        </w:tc>
      </w:tr>
    </w:tbl>
    <w:p w14:paraId="1BEB2794" w14:textId="77777777" w:rsidR="0002292D" w:rsidRDefault="0002292D">
      <w:pPr>
        <w:jc w:val="center"/>
        <w:rPr>
          <w:b/>
          <w:bCs/>
          <w:sz w:val="28"/>
          <w:szCs w:val="28"/>
        </w:rPr>
      </w:pPr>
    </w:p>
    <w:sectPr w:rsidR="0002292D">
      <w:pgSz w:w="11906" w:h="16838"/>
      <w:pgMar w:top="1417" w:right="848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DC44" w14:textId="77777777" w:rsidR="003208A2" w:rsidRDefault="003208A2">
      <w:pPr>
        <w:spacing w:after="0" w:line="240" w:lineRule="auto"/>
      </w:pPr>
      <w:r>
        <w:separator/>
      </w:r>
    </w:p>
  </w:endnote>
  <w:endnote w:type="continuationSeparator" w:id="0">
    <w:p w14:paraId="29E75824" w14:textId="77777777" w:rsidR="003208A2" w:rsidRDefault="0032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auto"/>
    <w:pitch w:val="default"/>
  </w:font>
  <w:font w:name="Helvetica-Bold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C6D6" w14:textId="77777777" w:rsidR="003208A2" w:rsidRDefault="003208A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4D1C0CE" w14:textId="77777777" w:rsidR="003208A2" w:rsidRDefault="00320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34B5"/>
    <w:multiLevelType w:val="multilevel"/>
    <w:tmpl w:val="9F8E78BC"/>
    <w:lvl w:ilvl="0">
      <w:numFmt w:val="bullet"/>
      <w:lvlText w:val="•"/>
      <w:lvlJc w:val="left"/>
      <w:rPr>
        <w:u w:val="none"/>
      </w:rPr>
    </w:lvl>
    <w:lvl w:ilvl="1">
      <w:start w:val="1"/>
      <w:numFmt w:val="none"/>
      <w:lvlText w:val="%2"/>
      <w:lvlJc w:val="left"/>
      <w:rPr>
        <w:u w:val="none"/>
      </w:rPr>
    </w:lvl>
    <w:lvl w:ilvl="2">
      <w:start w:val="1"/>
      <w:numFmt w:val="none"/>
      <w:lvlText w:val="%3"/>
      <w:lvlJc w:val="left"/>
      <w:rPr>
        <w:u w:val="none"/>
      </w:rPr>
    </w:lvl>
    <w:lvl w:ilvl="3">
      <w:start w:val="1"/>
      <w:numFmt w:val="none"/>
      <w:lvlText w:val="%4"/>
      <w:lvlJc w:val="left"/>
      <w:rPr>
        <w:u w:val="none"/>
      </w:rPr>
    </w:lvl>
    <w:lvl w:ilvl="4">
      <w:start w:val="1"/>
      <w:numFmt w:val="none"/>
      <w:lvlText w:val="%5"/>
      <w:lvlJc w:val="left"/>
      <w:rPr>
        <w:u w:val="none"/>
      </w:rPr>
    </w:lvl>
    <w:lvl w:ilvl="5">
      <w:start w:val="1"/>
      <w:numFmt w:val="none"/>
      <w:lvlText w:val="%6"/>
      <w:lvlJc w:val="left"/>
      <w:rPr>
        <w:u w:val="none"/>
      </w:rPr>
    </w:lvl>
    <w:lvl w:ilvl="6">
      <w:start w:val="1"/>
      <w:numFmt w:val="none"/>
      <w:lvlText w:val="%7"/>
      <w:lvlJc w:val="left"/>
      <w:rPr>
        <w:u w:val="none"/>
      </w:rPr>
    </w:lvl>
    <w:lvl w:ilvl="7">
      <w:start w:val="1"/>
      <w:numFmt w:val="none"/>
      <w:lvlText w:val="%8"/>
      <w:lvlJc w:val="left"/>
      <w:rPr>
        <w:u w:val="none"/>
      </w:rPr>
    </w:lvl>
    <w:lvl w:ilvl="8">
      <w:start w:val="1"/>
      <w:numFmt w:val="none"/>
      <w:lvlText w:val="%9"/>
      <w:lvlJc w:val="left"/>
      <w:rPr>
        <w:u w:val="none"/>
      </w:rPr>
    </w:lvl>
  </w:abstractNum>
  <w:abstractNum w:abstractNumId="1" w15:restartNumberingAfterBreak="0">
    <w:nsid w:val="25EE5BB3"/>
    <w:multiLevelType w:val="multilevel"/>
    <w:tmpl w:val="437A34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numFmt w:val="bullet"/>
      <w:lvlText w:val="-"/>
      <w:lvlJc w:val="left"/>
      <w:pPr>
        <w:ind w:left="1440" w:hanging="360"/>
      </w:pPr>
      <w:rPr>
        <w:u w:val="none"/>
      </w:rPr>
    </w:lvl>
    <w:lvl w:ilvl="2">
      <w:numFmt w:val="bullet"/>
      <w:lvlText w:val="-"/>
      <w:lvlJc w:val="left"/>
      <w:pPr>
        <w:ind w:left="2160" w:hanging="360"/>
      </w:pPr>
      <w:rPr>
        <w:u w:val="none"/>
      </w:rPr>
    </w:lvl>
    <w:lvl w:ilvl="3">
      <w:numFmt w:val="bullet"/>
      <w:lvlText w:val="-"/>
      <w:lvlJc w:val="left"/>
      <w:pPr>
        <w:ind w:left="2880" w:hanging="360"/>
      </w:pPr>
      <w:rPr>
        <w:u w:val="none"/>
      </w:rPr>
    </w:lvl>
    <w:lvl w:ilvl="4">
      <w:numFmt w:val="bullet"/>
      <w:lvlText w:val="-"/>
      <w:lvlJc w:val="left"/>
      <w:pPr>
        <w:ind w:left="3600" w:hanging="360"/>
      </w:pPr>
      <w:rPr>
        <w:u w:val="none"/>
      </w:rPr>
    </w:lvl>
    <w:lvl w:ilvl="5">
      <w:numFmt w:val="bullet"/>
      <w:lvlText w:val="-"/>
      <w:lvlJc w:val="left"/>
      <w:pPr>
        <w:ind w:left="4320" w:hanging="360"/>
      </w:pPr>
      <w:rPr>
        <w:u w:val="none"/>
      </w:rPr>
    </w:lvl>
    <w:lvl w:ilvl="6">
      <w:numFmt w:val="bullet"/>
      <w:lvlText w:val="-"/>
      <w:lvlJc w:val="left"/>
      <w:pPr>
        <w:ind w:left="5040" w:hanging="360"/>
      </w:pPr>
      <w:rPr>
        <w:u w:val="none"/>
      </w:rPr>
    </w:lvl>
    <w:lvl w:ilvl="7">
      <w:numFmt w:val="bullet"/>
      <w:lvlText w:val="-"/>
      <w:lvlJc w:val="left"/>
      <w:pPr>
        <w:ind w:left="5760" w:hanging="360"/>
      </w:pPr>
      <w:rPr>
        <w:u w:val="none"/>
      </w:rPr>
    </w:lvl>
    <w:lvl w:ilvl="8"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D76FBE"/>
    <w:multiLevelType w:val="multilevel"/>
    <w:tmpl w:val="39DE5C64"/>
    <w:lvl w:ilvl="0">
      <w:numFmt w:val="bullet"/>
      <w:lvlText w:val="•"/>
      <w:lvlJc w:val="left"/>
      <w:rPr>
        <w:u w:val="none"/>
      </w:rPr>
    </w:lvl>
    <w:lvl w:ilvl="1">
      <w:start w:val="1"/>
      <w:numFmt w:val="none"/>
      <w:lvlText w:val="%2"/>
      <w:lvlJc w:val="left"/>
      <w:rPr>
        <w:u w:val="none"/>
      </w:rPr>
    </w:lvl>
    <w:lvl w:ilvl="2">
      <w:start w:val="1"/>
      <w:numFmt w:val="none"/>
      <w:lvlText w:val="%3"/>
      <w:lvlJc w:val="left"/>
      <w:rPr>
        <w:u w:val="none"/>
      </w:rPr>
    </w:lvl>
    <w:lvl w:ilvl="3">
      <w:start w:val="1"/>
      <w:numFmt w:val="none"/>
      <w:lvlText w:val="%4"/>
      <w:lvlJc w:val="left"/>
      <w:rPr>
        <w:u w:val="none"/>
      </w:rPr>
    </w:lvl>
    <w:lvl w:ilvl="4">
      <w:start w:val="1"/>
      <w:numFmt w:val="none"/>
      <w:lvlText w:val="%5"/>
      <w:lvlJc w:val="left"/>
      <w:rPr>
        <w:u w:val="none"/>
      </w:rPr>
    </w:lvl>
    <w:lvl w:ilvl="5">
      <w:start w:val="1"/>
      <w:numFmt w:val="none"/>
      <w:lvlText w:val="%6"/>
      <w:lvlJc w:val="left"/>
      <w:rPr>
        <w:u w:val="none"/>
      </w:rPr>
    </w:lvl>
    <w:lvl w:ilvl="6">
      <w:start w:val="1"/>
      <w:numFmt w:val="none"/>
      <w:lvlText w:val="%7"/>
      <w:lvlJc w:val="left"/>
      <w:rPr>
        <w:u w:val="none"/>
      </w:rPr>
    </w:lvl>
    <w:lvl w:ilvl="7">
      <w:start w:val="1"/>
      <w:numFmt w:val="none"/>
      <w:lvlText w:val="%8"/>
      <w:lvlJc w:val="left"/>
      <w:rPr>
        <w:u w:val="none"/>
      </w:rPr>
    </w:lvl>
    <w:lvl w:ilvl="8">
      <w:start w:val="1"/>
      <w:numFmt w:val="none"/>
      <w:lvlText w:val="%9"/>
      <w:lvlJc w:val="left"/>
      <w:rPr>
        <w:u w:val="none"/>
      </w:rPr>
    </w:lvl>
  </w:abstractNum>
  <w:abstractNum w:abstractNumId="3" w15:restartNumberingAfterBreak="0">
    <w:nsid w:val="5F172DD5"/>
    <w:multiLevelType w:val="multilevel"/>
    <w:tmpl w:val="ED28DF4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numFmt w:val="bullet"/>
      <w:lvlText w:val="-"/>
      <w:lvlJc w:val="left"/>
      <w:pPr>
        <w:ind w:left="1440" w:hanging="360"/>
      </w:pPr>
      <w:rPr>
        <w:u w:val="none"/>
      </w:rPr>
    </w:lvl>
    <w:lvl w:ilvl="2">
      <w:numFmt w:val="bullet"/>
      <w:lvlText w:val="-"/>
      <w:lvlJc w:val="left"/>
      <w:pPr>
        <w:ind w:left="2160" w:hanging="360"/>
      </w:pPr>
      <w:rPr>
        <w:u w:val="none"/>
      </w:rPr>
    </w:lvl>
    <w:lvl w:ilvl="3">
      <w:numFmt w:val="bullet"/>
      <w:lvlText w:val="-"/>
      <w:lvlJc w:val="left"/>
      <w:pPr>
        <w:ind w:left="2880" w:hanging="360"/>
      </w:pPr>
      <w:rPr>
        <w:u w:val="none"/>
      </w:rPr>
    </w:lvl>
    <w:lvl w:ilvl="4">
      <w:numFmt w:val="bullet"/>
      <w:lvlText w:val="-"/>
      <w:lvlJc w:val="left"/>
      <w:pPr>
        <w:ind w:left="3600" w:hanging="360"/>
      </w:pPr>
      <w:rPr>
        <w:u w:val="none"/>
      </w:rPr>
    </w:lvl>
    <w:lvl w:ilvl="5">
      <w:numFmt w:val="bullet"/>
      <w:lvlText w:val="-"/>
      <w:lvlJc w:val="left"/>
      <w:pPr>
        <w:ind w:left="4320" w:hanging="360"/>
      </w:pPr>
      <w:rPr>
        <w:u w:val="none"/>
      </w:rPr>
    </w:lvl>
    <w:lvl w:ilvl="6">
      <w:numFmt w:val="bullet"/>
      <w:lvlText w:val="-"/>
      <w:lvlJc w:val="left"/>
      <w:pPr>
        <w:ind w:left="5040" w:hanging="360"/>
      </w:pPr>
      <w:rPr>
        <w:u w:val="none"/>
      </w:rPr>
    </w:lvl>
    <w:lvl w:ilvl="7">
      <w:numFmt w:val="bullet"/>
      <w:lvlText w:val="-"/>
      <w:lvlJc w:val="left"/>
      <w:pPr>
        <w:ind w:left="5760" w:hanging="360"/>
      </w:pPr>
      <w:rPr>
        <w:u w:val="none"/>
      </w:rPr>
    </w:lvl>
    <w:lvl w:ilvl="8"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65687801">
    <w:abstractNumId w:val="2"/>
  </w:num>
  <w:num w:numId="2" w16cid:durableId="697125503">
    <w:abstractNumId w:val="0"/>
  </w:num>
  <w:num w:numId="3" w16cid:durableId="1917933695">
    <w:abstractNumId w:val="3"/>
  </w:num>
  <w:num w:numId="4" w16cid:durableId="174098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92D"/>
    <w:rsid w:val="0002292D"/>
    <w:rsid w:val="0031153D"/>
    <w:rsid w:val="003208A2"/>
    <w:rsid w:val="0058123D"/>
    <w:rsid w:val="005C182B"/>
    <w:rsid w:val="00CE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7961"/>
  <w15:docId w15:val="{B9765197-8D60-4913-91D4-51408E64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-IT" w:eastAsia="it-IT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pPr>
      <w:suppressAutoHyphens/>
      <w:spacing w:after="200"/>
    </w:pPr>
    <w:rPr>
      <w:sz w:val="22"/>
      <w:szCs w:val="22"/>
    </w:rPr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Testonotaapidipagina">
    <w:name w:val="footnote text"/>
    <w:pPr>
      <w:suppressAutoHyphens/>
      <w:spacing w:after="0" w:line="240" w:lineRule="auto"/>
    </w:pPr>
  </w:style>
  <w:style w:type="paragraph" w:styleId="NormaleWeb">
    <w:name w:val="Normal (Web)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tablecopy">
    <w:name w:val="table copy"/>
    <w:pPr>
      <w:suppressAutoHyphens/>
      <w:spacing w:after="0" w:line="240" w:lineRule="auto"/>
      <w:jc w:val="both"/>
    </w:pPr>
    <w:rPr>
      <w:rFonts w:ascii="Times New Roman" w:eastAsia="SimSun" w:hAnsi="Times New Roman" w:cs="Times New Roman"/>
      <w:sz w:val="16"/>
      <w:szCs w:val="16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styleId="Rimandonotaapidipagina">
    <w:name w:val="footnote reference"/>
    <w:basedOn w:val="Carpredefinitoparagrafo"/>
    <w:rPr>
      <w:position w:val="0"/>
      <w:vertAlign w:val="superscript"/>
    </w:rPr>
  </w:style>
  <w:style w:type="character" w:customStyle="1" w:styleId="FootnoteTextChar">
    <w:name w:val="Footnote Text Char"/>
    <w:basedOn w:val="Carpredefinitoparagrafo"/>
    <w:rPr>
      <w:sz w:val="20"/>
      <w:szCs w:val="20"/>
    </w:rPr>
  </w:style>
  <w:style w:type="character" w:customStyle="1" w:styleId="FootnoteSymbol">
    <w:name w:val="Footnote Symbo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3971</Words>
  <Characters>22639</Characters>
  <Application>Microsoft Office Word</Application>
  <DocSecurity>0</DocSecurity>
  <Lines>188</Lines>
  <Paragraphs>53</Paragraphs>
  <ScaleCrop>false</ScaleCrop>
  <Company/>
  <LinksUpToDate>false</LinksUpToDate>
  <CharactersWithSpaces>26557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</dc:creator>
  <cp:lastModifiedBy>LUCIANO CORVINO</cp:lastModifiedBy>
  <cp:revision>4</cp:revision>
  <dcterms:created xsi:type="dcterms:W3CDTF">2025-11-23T20:05:00Z</dcterms:created>
  <dcterms:modified xsi:type="dcterms:W3CDTF">2025-11-23T20:07:00Z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