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68E4D1" wp14:paraId="2DC08235" wp14:textId="2EBC54CB">
      <w:pPr>
        <w:rPr>
          <w:b w:val="1"/>
          <w:bCs w:val="1"/>
          <w:color w:val="FF0000"/>
        </w:rPr>
      </w:pPr>
      <w:r w:rsidRPr="1068E4D1" w:rsidR="08AEEB32">
        <w:rPr>
          <w:b w:val="1"/>
          <w:bCs w:val="1"/>
          <w:color w:val="FF0000"/>
        </w:rPr>
        <w:t>RICERCA DATI UTENTE</w:t>
      </w:r>
    </w:p>
    <w:p w:rsidR="08AEEB32" w:rsidP="1068E4D1" w:rsidRDefault="08AEEB32" w14:paraId="33266AD3" w14:textId="2F7DBB11">
      <w:p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08AEEB32">
        <w:rPr>
          <w:b w:val="1"/>
          <w:bCs w:val="1"/>
          <w:color w:val="000000" w:themeColor="text1" w:themeTint="FF" w:themeShade="FF"/>
          <w:sz w:val="22"/>
          <w:szCs w:val="22"/>
        </w:rPr>
        <w:t>ATTORI E RUOLI:</w:t>
      </w:r>
    </w:p>
    <w:p w:rsidR="4ACA3AF9" w:rsidP="1068E4D1" w:rsidRDefault="4ACA3AF9" w14:paraId="2B2E03F8" w14:textId="4DACD67F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4ACA3AF9">
        <w:rPr>
          <w:b w:val="1"/>
          <w:bCs w:val="1"/>
          <w:color w:val="000000" w:themeColor="text1" w:themeTint="FF" w:themeShade="FF"/>
          <w:sz w:val="22"/>
          <w:szCs w:val="22"/>
        </w:rPr>
        <w:t>Cittadino beneficiario (non autenticato)</w:t>
      </w:r>
    </w:p>
    <w:p w:rsidR="4ACA3AF9" w:rsidP="1068E4D1" w:rsidRDefault="4ACA3AF9" w14:paraId="39BFCC39" w14:textId="3BF66D96">
      <w:pPr>
        <w:pStyle w:val="ListParagraph"/>
        <w:numPr>
          <w:ilvl w:val="0"/>
          <w:numId w:val="5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4ACA3AF9">
        <w:rPr>
          <w:b w:val="0"/>
          <w:bCs w:val="0"/>
          <w:color w:val="000000" w:themeColor="text1" w:themeTint="FF" w:themeShade="FF"/>
          <w:sz w:val="22"/>
          <w:szCs w:val="22"/>
        </w:rPr>
        <w:t>Ruolo: Navigare la mappa geolocalizzata,</w:t>
      </w:r>
      <w:r w:rsidRPr="1068E4D1" w:rsidR="7034811D">
        <w:rPr>
          <w:b w:val="0"/>
          <w:bCs w:val="0"/>
          <w:color w:val="000000" w:themeColor="text1" w:themeTint="FF" w:themeShade="FF"/>
          <w:sz w:val="22"/>
          <w:szCs w:val="22"/>
        </w:rPr>
        <w:t xml:space="preserve"> filtrare per tipologia bene (cibo/farmaci), prenotare in modo anonimo, ricevere informazioni via e-mail </w:t>
      </w:r>
    </w:p>
    <w:p w:rsidR="7034811D" w:rsidP="1068E4D1" w:rsidRDefault="7034811D" w14:paraId="176CDB0E" w14:textId="3535F9FD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7034811D">
        <w:rPr>
          <w:b w:val="1"/>
          <w:bCs w:val="1"/>
          <w:color w:val="000000" w:themeColor="text1" w:themeTint="FF" w:themeShade="FF"/>
          <w:sz w:val="22"/>
          <w:szCs w:val="22"/>
        </w:rPr>
        <w:t>Cittadino beneficiario (registrato)</w:t>
      </w:r>
    </w:p>
    <w:p w:rsidR="7034811D" w:rsidP="1068E4D1" w:rsidRDefault="7034811D" w14:paraId="501CF09D" w14:textId="5B793B0A">
      <w:pPr>
        <w:pStyle w:val="ListParagraph"/>
        <w:numPr>
          <w:ilvl w:val="0"/>
          <w:numId w:val="6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7034811D">
        <w:rPr>
          <w:b w:val="0"/>
          <w:bCs w:val="0"/>
          <w:color w:val="000000" w:themeColor="text1" w:themeTint="FF" w:themeShade="FF"/>
          <w:sz w:val="22"/>
          <w:szCs w:val="22"/>
        </w:rPr>
        <w:t>Ruolo</w:t>
      </w:r>
      <w:r w:rsidRPr="1068E4D1" w:rsidR="40ACEDF5">
        <w:rPr>
          <w:b w:val="0"/>
          <w:bCs w:val="0"/>
          <w:color w:val="000000" w:themeColor="text1" w:themeTint="FF" w:themeShade="FF"/>
          <w:sz w:val="22"/>
          <w:szCs w:val="22"/>
        </w:rPr>
        <w:t xml:space="preserve">: </w:t>
      </w:r>
      <w:r w:rsidRPr="1068E4D1" w:rsidR="7034811D">
        <w:rPr>
          <w:b w:val="0"/>
          <w:bCs w:val="0"/>
          <w:color w:val="000000" w:themeColor="text1" w:themeTint="FF" w:themeShade="FF"/>
          <w:sz w:val="22"/>
          <w:szCs w:val="22"/>
        </w:rPr>
        <w:t>Tutte le funzioni dell’utente non autenticato, notifiche su disponibilità vicine, tenere traccia delle richieste passate e delle prenotazioni (storico</w:t>
      </w:r>
      <w:r w:rsidRPr="1068E4D1" w:rsidR="60CE54A7">
        <w:rPr>
          <w:b w:val="0"/>
          <w:bCs w:val="0"/>
          <w:color w:val="000000" w:themeColor="text1" w:themeTint="FF" w:themeShade="FF"/>
          <w:sz w:val="22"/>
          <w:szCs w:val="22"/>
        </w:rPr>
        <w:t>), ricevere</w:t>
      </w:r>
      <w:r w:rsidRPr="1068E4D1" w:rsidR="29BE7CF6">
        <w:rPr>
          <w:b w:val="0"/>
          <w:bCs w:val="0"/>
          <w:color w:val="000000" w:themeColor="text1" w:themeTint="FF" w:themeShade="FF"/>
          <w:sz w:val="22"/>
          <w:szCs w:val="22"/>
        </w:rPr>
        <w:t xml:space="preserve"> notifiche </w:t>
      </w:r>
      <w:r w:rsidRPr="1068E4D1" w:rsidR="29BE7CF6">
        <w:rPr>
          <w:b w:val="0"/>
          <w:bCs w:val="0"/>
          <w:color w:val="000000" w:themeColor="text1" w:themeTint="FF" w:themeShade="FF"/>
          <w:sz w:val="22"/>
          <w:szCs w:val="22"/>
        </w:rPr>
        <w:t>push</w:t>
      </w:r>
    </w:p>
    <w:p w:rsidR="4A3F423F" w:rsidP="1068E4D1" w:rsidRDefault="4A3F423F" w14:paraId="483B55C5" w14:textId="3DEF15B6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4A3F423F">
        <w:rPr>
          <w:b w:val="1"/>
          <w:bCs w:val="1"/>
          <w:color w:val="000000" w:themeColor="text1" w:themeTint="FF" w:themeShade="FF"/>
          <w:sz w:val="22"/>
          <w:szCs w:val="22"/>
        </w:rPr>
        <w:t xml:space="preserve">Donatore </w:t>
      </w:r>
    </w:p>
    <w:p w:rsidR="4A3F423F" w:rsidP="1068E4D1" w:rsidRDefault="4A3F423F" w14:paraId="274FCCAC" w14:textId="6D266C19">
      <w:pPr>
        <w:pStyle w:val="ListParagraph"/>
        <w:numPr>
          <w:ilvl w:val="0"/>
          <w:numId w:val="7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4A3F423F">
        <w:rPr>
          <w:b w:val="0"/>
          <w:bCs w:val="0"/>
          <w:color w:val="000000" w:themeColor="text1" w:themeTint="FF" w:themeShade="FF"/>
          <w:sz w:val="22"/>
          <w:szCs w:val="22"/>
        </w:rPr>
        <w:t xml:space="preserve">Ruolo: </w:t>
      </w:r>
      <w:r w:rsidRPr="1068E4D1" w:rsidR="7A7CEC9A">
        <w:rPr>
          <w:b w:val="0"/>
          <w:bCs w:val="0"/>
          <w:color w:val="000000" w:themeColor="text1" w:themeTint="FF" w:themeShade="FF"/>
          <w:sz w:val="22"/>
          <w:szCs w:val="22"/>
        </w:rPr>
        <w:t xml:space="preserve">Registrazione, pubblicare </w:t>
      </w:r>
      <w:r w:rsidRPr="1068E4D1" w:rsidR="484CD1A1">
        <w:rPr>
          <w:b w:val="0"/>
          <w:bCs w:val="0"/>
          <w:color w:val="000000" w:themeColor="text1" w:themeTint="FF" w:themeShade="FF"/>
          <w:sz w:val="22"/>
          <w:szCs w:val="22"/>
        </w:rPr>
        <w:t xml:space="preserve">donazioni, scegliere a quale ente dare la </w:t>
      </w:r>
      <w:r w:rsidRPr="1068E4D1" w:rsidR="484CD1A1">
        <w:rPr>
          <w:b w:val="0"/>
          <w:bCs w:val="0"/>
          <w:color w:val="000000" w:themeColor="text1" w:themeTint="FF" w:themeShade="FF"/>
          <w:sz w:val="22"/>
          <w:szCs w:val="22"/>
        </w:rPr>
        <w:t>donazione, programmare</w:t>
      </w:r>
      <w:r w:rsidRPr="1068E4D1" w:rsidR="7A7CEC9A">
        <w:rPr>
          <w:b w:val="0"/>
          <w:bCs w:val="0"/>
          <w:color w:val="000000" w:themeColor="text1" w:themeTint="FF" w:themeShade="FF"/>
          <w:sz w:val="22"/>
          <w:szCs w:val="22"/>
        </w:rPr>
        <w:t xml:space="preserve"> consegne,</w:t>
      </w:r>
      <w:r w:rsidRPr="1068E4D1" w:rsidR="1793EAAA">
        <w:rPr>
          <w:b w:val="0"/>
          <w:bCs w:val="0"/>
          <w:color w:val="000000" w:themeColor="text1" w:themeTint="FF" w:themeShade="FF"/>
          <w:sz w:val="22"/>
          <w:szCs w:val="22"/>
        </w:rPr>
        <w:t xml:space="preserve"> tracking consegna</w:t>
      </w:r>
    </w:p>
    <w:p w:rsidR="7CD12B1D" w:rsidP="1068E4D1" w:rsidRDefault="7CD12B1D" w14:paraId="66A3E9C5" w14:textId="249D9A86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7CD12B1D">
        <w:rPr>
          <w:b w:val="1"/>
          <w:bCs w:val="1"/>
          <w:color w:val="000000" w:themeColor="text1" w:themeTint="FF" w:themeShade="FF"/>
          <w:sz w:val="22"/>
          <w:szCs w:val="22"/>
        </w:rPr>
        <w:t>Ente erogatore</w:t>
      </w:r>
    </w:p>
    <w:p w:rsidR="7CD12B1D" w:rsidP="1068E4D1" w:rsidRDefault="7CD12B1D" w14:paraId="46F5D872" w14:textId="5124F9E5">
      <w:pPr>
        <w:pStyle w:val="ListParagraph"/>
        <w:numPr>
          <w:ilvl w:val="0"/>
          <w:numId w:val="8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7CD12B1D">
        <w:rPr>
          <w:b w:val="0"/>
          <w:bCs w:val="0"/>
          <w:color w:val="000000" w:themeColor="text1" w:themeTint="FF" w:themeShade="FF"/>
          <w:sz w:val="22"/>
          <w:szCs w:val="22"/>
        </w:rPr>
        <w:t>Ruolo: Registrazione e gestione del proprio profilo, inserimento e aggiornamento della disponibilità e quantità dei beni,</w:t>
      </w:r>
      <w:r w:rsidRPr="1068E4D1" w:rsidR="0B2E68B6">
        <w:rPr>
          <w:b w:val="0"/>
          <w:bCs w:val="0"/>
          <w:color w:val="000000" w:themeColor="text1" w:themeTint="FF" w:themeShade="FF"/>
          <w:sz w:val="22"/>
          <w:szCs w:val="22"/>
        </w:rPr>
        <w:t xml:space="preserve"> gestione prenotazione e ritiro dei cittadini</w:t>
      </w:r>
      <w:r w:rsidRPr="1068E4D1" w:rsidR="231B18FC">
        <w:rPr>
          <w:b w:val="0"/>
          <w:bCs w:val="0"/>
          <w:color w:val="000000" w:themeColor="text1" w:themeTint="FF" w:themeShade="FF"/>
          <w:sz w:val="22"/>
          <w:szCs w:val="22"/>
        </w:rPr>
        <w:t xml:space="preserve">, </w:t>
      </w:r>
    </w:p>
    <w:p w:rsidR="3A0CD65A" w:rsidP="1068E4D1" w:rsidRDefault="3A0CD65A" w14:paraId="146711CC" w14:textId="073A7B33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3A0CD65A">
        <w:rPr>
          <w:b w:val="1"/>
          <w:bCs w:val="1"/>
          <w:color w:val="000000" w:themeColor="text1" w:themeTint="FF" w:themeShade="FF"/>
          <w:sz w:val="22"/>
          <w:szCs w:val="22"/>
        </w:rPr>
        <w:t>Operatore dell’ente</w:t>
      </w:r>
    </w:p>
    <w:p w:rsidR="3A0CD65A" w:rsidP="1068E4D1" w:rsidRDefault="3A0CD65A" w14:paraId="62F7D96A" w14:textId="012CAA6F">
      <w:pPr>
        <w:pStyle w:val="ListParagraph"/>
        <w:numPr>
          <w:ilvl w:val="0"/>
          <w:numId w:val="9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3A0CD65A">
        <w:rPr>
          <w:b w:val="0"/>
          <w:bCs w:val="0"/>
          <w:color w:val="000000" w:themeColor="text1" w:themeTint="FF" w:themeShade="FF"/>
          <w:sz w:val="22"/>
          <w:szCs w:val="22"/>
        </w:rPr>
        <w:t>Ruolo: Gestione delle prenotazioni e delle scorte,</w:t>
      </w:r>
      <w:r w:rsidRPr="1068E4D1" w:rsidR="1E0A60EE">
        <w:rPr>
          <w:b w:val="0"/>
          <w:bCs w:val="0"/>
          <w:color w:val="000000" w:themeColor="text1" w:themeTint="FF" w:themeShade="FF"/>
          <w:sz w:val="22"/>
          <w:szCs w:val="22"/>
        </w:rPr>
        <w:t xml:space="preserve"> stampa voucher/etichette</w:t>
      </w:r>
    </w:p>
    <w:p w:rsidR="1E0A60EE" w:rsidP="1068E4D1" w:rsidRDefault="1E0A60EE" w14:paraId="2528B6C6" w14:textId="63A777CC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1E0A60EE">
        <w:rPr>
          <w:b w:val="1"/>
          <w:bCs w:val="1"/>
          <w:color w:val="000000" w:themeColor="text1" w:themeTint="FF" w:themeShade="FF"/>
          <w:sz w:val="22"/>
          <w:szCs w:val="22"/>
        </w:rPr>
        <w:t xml:space="preserve">Addetto alla distribuzione </w:t>
      </w:r>
    </w:p>
    <w:p w:rsidR="1E0A60EE" w:rsidP="1068E4D1" w:rsidRDefault="1E0A60EE" w14:paraId="4AC81E8F" w14:textId="178BD2F0">
      <w:pPr>
        <w:pStyle w:val="ListParagraph"/>
        <w:numPr>
          <w:ilvl w:val="0"/>
          <w:numId w:val="10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1E0A60EE">
        <w:rPr>
          <w:b w:val="0"/>
          <w:bCs w:val="0"/>
          <w:color w:val="000000" w:themeColor="text1" w:themeTint="FF" w:themeShade="FF"/>
          <w:sz w:val="22"/>
          <w:szCs w:val="22"/>
        </w:rPr>
        <w:t>Ruolo: Riceve incarichi di consegna, conferma ritiri via app, aggiorna stati di consegna, segnala problemi sul posto</w:t>
      </w:r>
    </w:p>
    <w:p w:rsidR="0117EC26" w:rsidP="1068E4D1" w:rsidRDefault="0117EC26" w14:paraId="1716A1A8" w14:textId="35296D2E">
      <w:pPr>
        <w:pStyle w:val="ListParagraph"/>
        <w:numPr>
          <w:ilvl w:val="0"/>
          <w:numId w:val="4"/>
        </w:numPr>
        <w:rPr>
          <w:b w:val="1"/>
          <w:bCs w:val="1"/>
          <w:color w:val="000000" w:themeColor="text1" w:themeTint="FF" w:themeShade="FF"/>
          <w:sz w:val="22"/>
          <w:szCs w:val="22"/>
        </w:rPr>
      </w:pPr>
      <w:r w:rsidRPr="1068E4D1" w:rsidR="0117EC26">
        <w:rPr>
          <w:b w:val="1"/>
          <w:bCs w:val="1"/>
          <w:color w:val="000000" w:themeColor="text1" w:themeTint="FF" w:themeShade="FF"/>
          <w:sz w:val="22"/>
          <w:szCs w:val="22"/>
        </w:rPr>
        <w:t>Amministratore di sistema</w:t>
      </w:r>
    </w:p>
    <w:p w:rsidR="0117EC26" w:rsidP="1068E4D1" w:rsidRDefault="0117EC26" w14:paraId="19F2DF3C" w14:textId="363F4185">
      <w:pPr>
        <w:pStyle w:val="ListParagraph"/>
        <w:numPr>
          <w:ilvl w:val="0"/>
          <w:numId w:val="11"/>
        </w:numPr>
        <w:rPr>
          <w:b w:val="0"/>
          <w:bCs w:val="0"/>
          <w:color w:val="000000" w:themeColor="text1" w:themeTint="FF" w:themeShade="FF"/>
          <w:sz w:val="22"/>
          <w:szCs w:val="22"/>
        </w:rPr>
      </w:pPr>
      <w:r w:rsidRPr="1068E4D1" w:rsidR="0117EC26">
        <w:rPr>
          <w:b w:val="0"/>
          <w:bCs w:val="0"/>
          <w:color w:val="000000" w:themeColor="text1" w:themeTint="FF" w:themeShade="FF"/>
          <w:sz w:val="22"/>
          <w:szCs w:val="22"/>
        </w:rPr>
        <w:t xml:space="preserve">Ruolo: Gestione account globali, </w:t>
      </w:r>
      <w:r w:rsidRPr="1068E4D1" w:rsidR="3B4356FA">
        <w:rPr>
          <w:b w:val="0"/>
          <w:bCs w:val="0"/>
          <w:color w:val="000000" w:themeColor="text1" w:themeTint="FF" w:themeShade="FF"/>
          <w:sz w:val="22"/>
          <w:szCs w:val="22"/>
        </w:rPr>
        <w:t xml:space="preserve">policy privacy,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3IZ8A9bx9DhaJH" int2:id="d9cy2lo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ccd0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f33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a9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f03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c2a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7ed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42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c9ba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492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2">
    <w:nsid w:val="3b5f0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c58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22A42"/>
    <w:rsid w:val="0117EC26"/>
    <w:rsid w:val="08AEEB32"/>
    <w:rsid w:val="0B2E68B6"/>
    <w:rsid w:val="0CD00082"/>
    <w:rsid w:val="0ECE3D05"/>
    <w:rsid w:val="1068E4D1"/>
    <w:rsid w:val="116D1A5C"/>
    <w:rsid w:val="123789D2"/>
    <w:rsid w:val="1793EAAA"/>
    <w:rsid w:val="1D8B71B0"/>
    <w:rsid w:val="1E0A60EE"/>
    <w:rsid w:val="231B18FC"/>
    <w:rsid w:val="23D423F9"/>
    <w:rsid w:val="29622A42"/>
    <w:rsid w:val="29BE7CF6"/>
    <w:rsid w:val="38341E8B"/>
    <w:rsid w:val="3A0CD65A"/>
    <w:rsid w:val="3AD7690E"/>
    <w:rsid w:val="3B4356FA"/>
    <w:rsid w:val="3DBEE66A"/>
    <w:rsid w:val="3E6C1C6C"/>
    <w:rsid w:val="3EF8A32E"/>
    <w:rsid w:val="40ACEDF5"/>
    <w:rsid w:val="47BE3845"/>
    <w:rsid w:val="484CD1A1"/>
    <w:rsid w:val="4A3F423F"/>
    <w:rsid w:val="4ACA3AF9"/>
    <w:rsid w:val="54D9C1BD"/>
    <w:rsid w:val="56346DE8"/>
    <w:rsid w:val="5690CF8E"/>
    <w:rsid w:val="57AC0D21"/>
    <w:rsid w:val="58BE0D6E"/>
    <w:rsid w:val="5B096310"/>
    <w:rsid w:val="5BCF745C"/>
    <w:rsid w:val="5E674DAA"/>
    <w:rsid w:val="60CE54A7"/>
    <w:rsid w:val="6202381B"/>
    <w:rsid w:val="64A7448F"/>
    <w:rsid w:val="7034811D"/>
    <w:rsid w:val="7A5A5169"/>
    <w:rsid w:val="7A7CEC9A"/>
    <w:rsid w:val="7AB61731"/>
    <w:rsid w:val="7B904FC9"/>
    <w:rsid w:val="7C9A33C1"/>
    <w:rsid w:val="7CD12B1D"/>
    <w:rsid w:val="7F82B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2A42"/>
  <w15:chartTrackingRefBased/>
  <w15:docId w15:val="{6C738BFC-DD58-439F-A4AF-5DC06269B6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68E4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4d9a798bf9c431e" /><Relationship Type="http://schemas.openxmlformats.org/officeDocument/2006/relationships/numbering" Target="numbering.xml" Id="R617a59c6e22a4d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2025-10-27T12:12:18.9866426Z</dcterms:created>
  <dcterms:modified xsi:type="dcterms:W3CDTF">2025-10-27T12:48:25.5571107Z</dcterms:modified>
  <dc:creator>Ciro Amorio</dc:creator>
  <lastModifiedBy>Ciro Amorio</lastModifiedBy>
</coreProperties>
</file>