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310005" cy="339725"/>
                <wp:effectExtent b="0" l="0" r="0" t="0"/>
                <wp:wrapSquare wrapText="bothSides" distB="45720" distT="45720" distL="114300" distR="114300"/>
                <wp:docPr id="194222913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710048" y="3629188"/>
                          <a:ext cx="1271905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Gruppo C10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310005" cy="339725"/>
                <wp:effectExtent b="0" l="0" r="0" t="0"/>
                <wp:wrapSquare wrapText="bothSides" distB="45720" distT="45720" distL="114300" distR="114300"/>
                <wp:docPr id="194222913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000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4223067</wp:posOffset>
                </wp:positionH>
                <wp:positionV relativeFrom="paragraph">
                  <wp:posOffset>-345753</wp:posOffset>
                </wp:positionV>
                <wp:extent cx="2097405" cy="339725"/>
                <wp:effectExtent b="0" l="0" r="0" t="0"/>
                <wp:wrapNone/>
                <wp:docPr id="194222913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316306" y="3629188"/>
                          <a:ext cx="2059388" cy="30162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Nome progetto: Map4aid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4223067</wp:posOffset>
                </wp:positionH>
                <wp:positionV relativeFrom="paragraph">
                  <wp:posOffset>-345753</wp:posOffset>
                </wp:positionV>
                <wp:extent cx="2097405" cy="339725"/>
                <wp:effectExtent b="0" l="0" r="0" t="0"/>
                <wp:wrapNone/>
                <wp:docPr id="194222913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740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2379980</wp:posOffset>
            </wp:positionH>
            <wp:positionV relativeFrom="paragraph">
              <wp:posOffset>0</wp:posOffset>
            </wp:positionV>
            <wp:extent cx="1216025" cy="1208405"/>
            <wp:effectExtent b="0" l="0" r="0" t="0"/>
            <wp:wrapSquare wrapText="bothSides" distB="0" distT="0" distL="114300" distR="114300"/>
            <wp:docPr id="19422291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208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  <w:sz w:val="96"/>
          <w:szCs w:val="96"/>
        </w:rPr>
      </w:pPr>
      <w:r w:rsidDel="00000000" w:rsidR="00000000" w:rsidRPr="00000000">
        <w:rPr>
          <w:i w:val="1"/>
          <w:iCs w:val="1"/>
          <w:sz w:val="96"/>
          <w:szCs w:val="96"/>
          <w:rtl w:val="0"/>
        </w:rPr>
        <w:t xml:space="preserve">CATEGORY PARTITION TESTING #UC02</w: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-18727</wp:posOffset>
                </wp:positionH>
                <wp:positionV relativeFrom="paragraph">
                  <wp:posOffset>688659</wp:posOffset>
                </wp:positionV>
                <wp:extent cx="2844800" cy="1427189"/>
                <wp:effectExtent b="0" l="0" r="0" t="0"/>
                <wp:wrapSquare wrapText="bothSides" distB="45720" distT="45720" distL="114300" distR="114300"/>
                <wp:docPr id="194222913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942650" y="3077690"/>
                          <a:ext cx="2806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PROJECT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MANAGER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Emmanuele D'Auria, Antonio Botticchio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-18727</wp:posOffset>
                </wp:positionH>
                <wp:positionV relativeFrom="paragraph">
                  <wp:posOffset>688659</wp:posOffset>
                </wp:positionV>
                <wp:extent cx="2844800" cy="1427189"/>
                <wp:effectExtent b="0" l="0" r="0" t="0"/>
                <wp:wrapSquare wrapText="bothSides" distB="45720" distT="45720" distL="114300" distR="114300"/>
                <wp:docPr id="194222913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4800" cy="14271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ind w:left="57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3325179</wp:posOffset>
                </wp:positionH>
                <wp:positionV relativeFrom="paragraph">
                  <wp:posOffset>-11108</wp:posOffset>
                </wp:positionV>
                <wp:extent cx="2995295" cy="1707497"/>
                <wp:effectExtent b="0" l="0" r="0" t="0"/>
                <wp:wrapSquare wrapText="bothSides" distB="45720" distT="45720" distL="114300" distR="114300"/>
                <wp:docPr id="194222913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867403" y="2945293"/>
                          <a:ext cx="2957195" cy="1669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PROGETTISTI: Luciano Corvino,                   Cristian Carotenuto, Vito Francesco Maistrini, Giovanni De Caro, Gabriele Milone, Carlo Antonio Caserta, Nicola Luciano, Giovanni Esposito, Maria Chiara Gregorio,  Riccardo Di Girolamo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3325179</wp:posOffset>
                </wp:positionH>
                <wp:positionV relativeFrom="paragraph">
                  <wp:posOffset>-11108</wp:posOffset>
                </wp:positionV>
                <wp:extent cx="2995295" cy="1707497"/>
                <wp:effectExtent b="0" l="0" r="0" t="0"/>
                <wp:wrapSquare wrapText="bothSides" distB="45720" distT="45720" distL="114300" distR="114300"/>
                <wp:docPr id="194222913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5295" cy="17074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zg00dprqrfq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5alvz9wpoqw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fso35dbqyq8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p0vowilkxs3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3wwfnmw9ya4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cnqupkg6aau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npv4ef18fg3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8i8wwzzazom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ru7tz2mbn8dg" w:id="8"/>
      <w:bookmarkEnd w:id="8"/>
      <w:r w:rsidDel="00000000" w:rsidR="00000000" w:rsidRPr="00000000">
        <w:rPr>
          <w:b w:val="1"/>
          <w:bCs w:val="1"/>
          <w:sz w:val="28"/>
          <w:szCs w:val="28"/>
        </w:rP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1631477</wp:posOffset>
                </wp:positionH>
                <wp:positionV relativeFrom="margin">
                  <wp:posOffset>4169346</wp:posOffset>
                </wp:positionV>
                <wp:extent cx="3035935" cy="906962"/>
                <wp:effectExtent b="0" l="0" r="0" t="0"/>
                <wp:wrapSquare wrapText="bothSides" distB="45720" distT="45720" distL="114300" distR="114300"/>
                <wp:docPr id="194222912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42320" y="3428845"/>
                          <a:ext cx="3007360" cy="702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#1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Specifica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1631477</wp:posOffset>
                </wp:positionH>
                <wp:positionV relativeFrom="margin">
                  <wp:posOffset>4169346</wp:posOffset>
                </wp:positionV>
                <wp:extent cx="3035935" cy="906962"/>
                <wp:effectExtent b="0" l="0" r="0" t="0"/>
                <wp:wrapSquare wrapText="bothSides" distB="45720" distT="45720" distL="114300" distR="114300"/>
                <wp:docPr id="194222912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5935" cy="9069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huciz8mfjjq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pi0ntfdspba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ag52ahl8rvy0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n8s7x7abs0yp" w:id="12"/>
      <w:bookmarkEnd w:id="1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 utente registrato accede al sistema inserendo email e password.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ay67g2ii0lus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Il sistema verifica che le credenziali siano corrette e che l’utente non sia già autenticato.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dwefthmunxk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la verifica ha esito positivo, il sistema genera un codice OTP e lo invia all’indirizzo email dell’utente.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875i183zdbj" w:id="15"/>
      <w:bookmarkEnd w:id="1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L’utente inserisce il codice OTP ricevuto.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dwefthmunxk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Il sistema confronta il codice con quello generato e, se valido, completa l’autenticazione creando la sessione utente.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zeayaw1rprtp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 gli utenti di tipo beneficiario, l’accesso è consentito solo se l’account risulta approvato da un amministratore.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dwefthmunxk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l’OTP è errato, mancante o non più valido, il login non viene completato.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dwefthmunx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heading=h.dwefthmunx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heading=h.qbsjf1d6g52m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rFonts w:ascii="Arial" w:cs="Arial" w:eastAsia="Arial" w:hAnsi="Arial"/>
          <w:b w:val="1"/>
          <w:bCs w:val="1"/>
          <w:sz w:val="24"/>
          <w:szCs w:val="24"/>
        </w:rPr>
        <w:sectPr>
          <w:pgSz w:h="16838" w:w="11906" w:orient="portrait"/>
          <w:pgMar w:bottom="1134" w:top="1417" w:left="1134" w:right="848" w:header="720" w:footer="720"/>
          <w:pgNumType w:start="1"/>
        </w:sectPr>
      </w:pPr>
      <w:bookmarkStart w:colFirst="0" w:colLast="0" w:name="_heading=h.pugbvh5mz1v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035935" cy="708704"/>
                <wp:effectExtent b="0" l="0" r="0" t="0"/>
                <wp:wrapNone/>
                <wp:docPr id="194222912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47050" y="3435150"/>
                          <a:ext cx="2997900" cy="68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        #2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Test design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035935" cy="708704"/>
                <wp:effectExtent b="0" l="0" r="0" t="0"/>
                <wp:wrapNone/>
                <wp:docPr id="19422291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5935" cy="7087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line="276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o4an6tinz19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g159xqjsbjc2" w:id="20"/>
      <w:bookmarkEnd w:id="20"/>
      <w:r w:rsidDel="00000000" w:rsidR="00000000" w:rsidRPr="00000000">
        <w:rPr>
          <w:rtl w:val="0"/>
        </w:rPr>
      </w:r>
    </w:p>
    <w:sdt>
      <w:sdtPr>
        <w:lock w:val="contentLocked"/>
        <w:id w:val="46801452"/>
        <w:tag w:val="goog_rdk_0"/>
      </w:sdtPr>
      <w:sdtContent>
        <w:tbl>
          <w:tblPr>
            <w:tblStyle w:val="Table1"/>
            <w:tblW w:w="99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1800"/>
            <w:gridCol w:w="5940"/>
            <w:tblGridChange w:id="0">
              <w:tblGrid>
                <w:gridCol w:w="2160"/>
                <w:gridCol w:w="1800"/>
                <w:gridCol w:w="5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8"/>
                    <w:szCs w:val="28"/>
                    <w:rtl w:val="0"/>
                  </w:rPr>
                  <w:t xml:space="preserve">Parametro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8"/>
                    <w:szCs w:val="28"/>
                    <w:rtl w:val="0"/>
                  </w:rPr>
                  <w:t xml:space="preserve">Categoria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8"/>
                    <w:szCs w:val="28"/>
                    <w:rtl w:val="0"/>
                  </w:rPr>
                  <w:t xml:space="preserve">Vincoli e proprietà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email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Formato(FM)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1.l’email è in un formato del tipo ^[a-zA-Z0-9.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20"/>
                    <w:szCs w:val="20"/>
                    <w:rtl w:val="0"/>
                  </w:rPr>
                  <w:t xml:space="preserve">%+-]+@[a-zA-Z0-9.-]+\.[a-zA-Z]{2,}$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[propietà FM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_OK]</w:t>
                </w:r>
              </w:p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2. l’email non rispetta il formato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[ERR]</w:t>
                </w:r>
              </w:p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email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Registrata(RG)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1.L’email è registrata nel database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[IF FM_OK][Proprietà RG_OK]</w:t>
                </w:r>
              </w:p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2.L’email non è registrata nel database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[IF FM_OK][ERR]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ruolo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Beneficiario(BN)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1.L’account è un tipo “Beneficiario”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[IF RG_OK][Proprietà IS_BN]</w:t>
                </w:r>
              </w:p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2.L'account non è “Beneficiario”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[IF RG_OK][Proprietà NOT_BN]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stato_beneficiario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Accettato(AC)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1.L’account è stato accettato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[IF IS_BN][Proprietà OK_ACC]</w:t>
                </w:r>
              </w:p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2.L’account è in attesa[IF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 IS_BN][ERR]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password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Corretta(CR)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1.La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password è corretta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[IF RG_OK][Proprietà OK_CR]</w:t>
                </w:r>
              </w:p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2.La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password non è corretta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[IF RG_OK][ERR]</w:t>
                </w:r>
              </w:p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codice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 Lunghezza(LN)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1.Il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codice ha lunghezza 0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[IF OK_CR AND(OK_ACC OR NOT_BN)][ERR]</w:t>
                </w:r>
              </w:p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.Il codice ha lunghezza &gt;4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[IF OK_CR AND(OK_ACC OR NOT_BN)][ERR]</w:t>
                </w:r>
              </w:p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3.Il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codice ha 0&lt;lunghezza&lt;5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[IF OK_CR AND(OK_ACC OR NOT_BN)][Proprietà OK_LN]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codice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Corretto(CT)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1.Il codice è corretto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[IF OK_LN][Proprietà OK_CT]</w:t>
                </w:r>
              </w:p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2.Il codice non è corretto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[IF OK_LN][ERR]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8qb6va694jv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9x2lbxtvf5b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sizayqan8eg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i1wdwn2jnsbd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lvoadkh9217h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k5cjvprx18vk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ayd0zrgoz3iz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1412403</wp:posOffset>
                </wp:positionH>
                <wp:positionV relativeFrom="margin">
                  <wp:posOffset>1888107</wp:posOffset>
                </wp:positionV>
                <wp:extent cx="3035935" cy="1158827"/>
                <wp:effectExtent b="0" l="0" r="0" t="0"/>
                <wp:wrapSquare wrapText="bothSides" distB="45720" distT="45720" distL="114300" distR="114300"/>
                <wp:docPr id="19422291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47050" y="3214200"/>
                          <a:ext cx="2997900" cy="113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#3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Test frame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1412403</wp:posOffset>
                </wp:positionH>
                <wp:positionV relativeFrom="margin">
                  <wp:posOffset>1888107</wp:posOffset>
                </wp:positionV>
                <wp:extent cx="3035935" cy="1158827"/>
                <wp:effectExtent b="0" l="0" r="0" t="0"/>
                <wp:wrapSquare wrapText="bothSides" distB="45720" distT="45720" distL="114300" distR="114300"/>
                <wp:docPr id="194222912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5935" cy="11588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97899849"/>
        <w:tag w:val="goog_rdk_1"/>
      </w:sdtPr>
      <w:sdtContent>
        <w:tbl>
          <w:tblPr>
            <w:tblStyle w:val="Table2"/>
            <w:tblW w:w="102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95"/>
            <w:gridCol w:w="1095"/>
            <w:gridCol w:w="1095"/>
            <w:gridCol w:w="1095"/>
            <w:gridCol w:w="1185"/>
            <w:gridCol w:w="1005"/>
            <w:gridCol w:w="1290"/>
            <w:gridCol w:w="975"/>
            <w:gridCol w:w="1365"/>
            <w:tblGridChange w:id="0">
              <w:tblGrid>
                <w:gridCol w:w="1095"/>
                <w:gridCol w:w="1095"/>
                <w:gridCol w:w="1095"/>
                <w:gridCol w:w="1095"/>
                <w:gridCol w:w="1185"/>
                <w:gridCol w:w="1005"/>
                <w:gridCol w:w="1290"/>
                <w:gridCol w:w="975"/>
                <w:gridCol w:w="13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Test case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RG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CR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LN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CT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Esito atteso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TC1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ERR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[ERR]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Errore formattazione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TC2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FM_OK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ERR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[ERR]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Email non registrata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TC3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FM_OK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RG_OK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ERR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[ERR]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Credenziali non valide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TC4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FM_OK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RG_OK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OK_CR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IS_BN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ERR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[ERR]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Account non accettato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TC5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FM_OK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RG_OK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OK_CR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NOT_BN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ERR(LN1)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[ERR]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Codice mancante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TC6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FM_OK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RG_OK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OK_CR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spacing w:after="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NOT_BN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ERR(LN2)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[ERR]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Codice troppo lungo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TC7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FM_OK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RG_OK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OK_CR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widowControl w:val="0"/>
                  <w:spacing w:after="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NOT_BN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LN_OK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ERR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[ERR]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Codice non valido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TC8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FM_OK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RG_OK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OK_CR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spacing w:after="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NOT_BN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LN_OK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CT_OK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Login completato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TC9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FM_OK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RG_OK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OK_CR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IS_BN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ERR(LN1)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widowControl w:val="0"/>
                  <w:spacing w:after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[ERR]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Codice mancante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TC10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FM_OK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RG_OK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OK_CR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IS_BN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ERR(LN2)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after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[ERR]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Codice troppo lungo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TC10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FM_OK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RG_OK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OK_CR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IS_BN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LN_OK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ERR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after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[ERR]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Codice non valido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TC11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FM_OK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RG_OK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OK_CR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IS_BN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LN_OK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CT_OK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spacing w:after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Login completato</w:t>
                </w:r>
              </w:p>
            </w:tc>
          </w:tr>
        </w:tbl>
      </w:sdtContent>
    </w:sdt>
    <w:p w:rsidR="00000000" w:rsidDel="00000000" w:rsidP="00000000" w:rsidRDefault="00000000" w:rsidRPr="00000000" w14:paraId="00000130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417" w:left="1134" w:right="8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"/>
      </w:rPr>
    </w:rPrDefault>
    <w:pPrDefault>
      <w:pPr>
        <w:spacing w:after="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12" w:default="1">
    <w:name w:val="Default Paragraph Font"/>
    <w:uiPriority w:val="1"/>
    <w:semiHidden w:val="1"/>
    <w:unhideWhenUsed w:val="1"/>
  </w:style>
  <w:style w:type="table" w:styleId="14" w:default="1">
    <w:name w:val="Normal Table"/>
    <w:uiPriority w:val="99"/>
    <w:semiHidden w:val="1"/>
    <w:unhideWhenUsed w:val="1"/>
    <w:tblPr>
      <w:tblLayout w:type="fixed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8">
    <w:name w:val="footnote text"/>
    <w:uiPriority w:val="0"/>
    <w:pPr>
      <w:suppressAutoHyphens w:val="1"/>
      <w:spacing w:after="0"/>
    </w:pPr>
    <w:rPr>
      <w:rFonts w:ascii="Calibri" w:cs="Calibri" w:eastAsia="Calibri" w:hAnsi="Calibri"/>
      <w:sz w:val="22"/>
      <w:szCs w:val="22"/>
      <w:lang w:val="it"/>
    </w:rPr>
  </w:style>
  <w:style w:type="paragraph" w:styleId="9">
    <w:name w:val="Normal (Web)"/>
    <w:uiPriority w:val="0"/>
    <w:pPr>
      <w:suppressAutoHyphens w:val="1"/>
      <w:spacing w:after="100" w:before="100"/>
    </w:pPr>
    <w:rPr>
      <w:rFonts w:ascii="Times New Roman" w:cs="Times New Roman" w:eastAsia="Times New Roman" w:hAnsi="Times New Roman"/>
      <w:sz w:val="24"/>
      <w:szCs w:val="24"/>
      <w:lang w:val="it"/>
    </w:rPr>
  </w:style>
  <w:style w:type="character" w:styleId="13">
    <w:name w:val="footnote reference"/>
    <w:basedOn w:val="12"/>
    <w:uiPriority w:val="0"/>
    <w:rPr>
      <w:position w:val="0"/>
      <w:vertAlign w:val="superscript"/>
    </w:rPr>
  </w:style>
  <w:style w:type="table" w:styleId="15" w:customStyle="1">
    <w:name w:val="TableNormal"/>
    <w:uiPriority w:val="0"/>
    <w:tblPr>
      <w:tblLayout w:type="fixed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16" w:customStyle="1">
    <w:name w:val="Standard"/>
    <w:uiPriority w:val="0"/>
    <w:pPr>
      <w:spacing w:after="80"/>
    </w:pPr>
    <w:rPr>
      <w:rFonts w:ascii="Calibri" w:cs="Calibri" w:eastAsia="Calibri" w:hAnsi="Calibri"/>
      <w:sz w:val="22"/>
      <w:szCs w:val="22"/>
      <w:lang w:val="it"/>
    </w:rPr>
  </w:style>
  <w:style w:type="paragraph" w:styleId="17" w:customStyle="1">
    <w:name w:val="Heading"/>
    <w:basedOn w:val="16"/>
    <w:next w:val="18"/>
    <w:uiPriority w:val="0"/>
    <w:pPr>
      <w:keepNext w:val="1"/>
      <w:spacing w:after="120" w:before="240"/>
    </w:pPr>
    <w:rPr>
      <w:rFonts w:ascii="Arial" w:cs="Tahoma" w:eastAsia="MS Gothic" w:hAnsi="Arial"/>
      <w:sz w:val="28"/>
      <w:szCs w:val="28"/>
    </w:rPr>
  </w:style>
  <w:style w:type="paragraph" w:styleId="18" w:customStyle="1">
    <w:name w:val="Text body"/>
    <w:basedOn w:val="16"/>
    <w:uiPriority w:val="0"/>
    <w:pPr>
      <w:spacing w:after="120"/>
    </w:pPr>
  </w:style>
  <w:style w:type="paragraph" w:styleId="19" w:customStyle="1">
    <w:name w:val="table copy"/>
    <w:uiPriority w:val="0"/>
    <w:pPr>
      <w:suppressAutoHyphens w:val="1"/>
      <w:spacing w:after="0"/>
      <w:jc w:val="both"/>
    </w:pPr>
    <w:rPr>
      <w:rFonts w:ascii="Times New Roman" w:cs="Times New Roman" w:eastAsia="SimSun" w:hAnsi="Times New Roman"/>
      <w:sz w:val="16"/>
      <w:szCs w:val="16"/>
      <w:lang w:val="en-US"/>
    </w:rPr>
  </w:style>
  <w:style w:type="paragraph" w:styleId="20" w:customStyle="1">
    <w:name w:val="Table Contents"/>
    <w:basedOn w:val="16"/>
    <w:uiPriority w:val="0"/>
    <w:pPr>
      <w:suppressLineNumbers w:val="1"/>
    </w:pPr>
  </w:style>
  <w:style w:type="character" w:styleId="21" w:customStyle="1">
    <w:name w:val="Footnote Text Char"/>
    <w:basedOn w:val="12"/>
    <w:uiPriority w:val="0"/>
    <w:rPr>
      <w:sz w:val="20"/>
      <w:szCs w:val="20"/>
    </w:rPr>
  </w:style>
  <w:style w:type="character" w:styleId="22" w:customStyle="1">
    <w:name w:val="Footnote Symbol"/>
    <w:uiPriority w:val="0"/>
  </w:style>
  <w:style w:type="table" w:styleId="23" w:customStyle="1">
    <w:name w:val="_Style 22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24" w:customStyle="1">
    <w:name w:val="_Style 23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25" w:customStyle="1">
    <w:name w:val="_Style 24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26" w:customStyle="1">
    <w:name w:val="_Style 25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27" w:customStyle="1">
    <w:name w:val="_Style 26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28" w:customStyle="1">
    <w:name w:val="_Style 27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29" w:customStyle="1">
    <w:name w:val="_Style 28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30" w:customStyle="1">
    <w:name w:val="_Style 29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31" w:customStyle="1">
    <w:name w:val="_Style 30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32" w:customStyle="1">
    <w:name w:val="_Style 31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33" w:customStyle="1">
    <w:name w:val="_Style 32"/>
    <w:basedOn w:val="15"/>
    <w:uiPriority w:val="0"/>
    <w:tblPr>
      <w:tblLayout w:type="fixed"/>
    </w:tblPr>
  </w:style>
  <w:style w:type="table" w:styleId="34" w:customStyle="1">
    <w:name w:val="_Style 33"/>
    <w:basedOn w:val="15"/>
    <w:uiPriority w:val="0"/>
    <w:tblPr>
      <w:tblLayout w:type="fixed"/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iLQwoa6cuziUbKpdfUfOwZ02cQ==">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2025-11-23T20:05:00Z</dcterms:created>
  <dc:creator>Filomena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