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2BC7" w14:textId="77777777" w:rsidR="001A53C5" w:rsidRDefault="00376E2C">
      <w:pPr>
        <w:spacing w:before="2000" w:after="400"/>
        <w:jc w:val="center"/>
      </w:pPr>
      <w:r>
        <w:rPr>
          <w:b/>
          <w:bCs/>
          <w:color w:val="1F5C8B"/>
          <w:sz w:val="52"/>
          <w:szCs w:val="52"/>
        </w:rPr>
        <w:t>BASE DE CONOCIMIENTO</w:t>
      </w:r>
    </w:p>
    <w:p w14:paraId="5B8A66B4" w14:textId="77777777" w:rsidR="001A53C5" w:rsidRDefault="00376E2C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>Resolución de Incidencias — Team PESP</w:t>
      </w:r>
    </w:p>
    <w:p w14:paraId="6792F96E" w14:textId="77777777" w:rsidR="001A53C5" w:rsidRDefault="00376E2C">
      <w:pPr>
        <w:spacing w:after="600"/>
        <w:jc w:val="center"/>
      </w:pPr>
      <w:r>
        <w:rPr>
          <w:color w:val="666666"/>
          <w:sz w:val="24"/>
          <w:szCs w:val="24"/>
        </w:rPr>
        <w:t xml:space="preserve">Enero – </w:t>
      </w:r>
      <w:proofErr w:type="gramStart"/>
      <w:r>
        <w:rPr>
          <w:color w:val="666666"/>
          <w:sz w:val="24"/>
          <w:szCs w:val="24"/>
        </w:rPr>
        <w:t>Febrero</w:t>
      </w:r>
      <w:proofErr w:type="gramEnd"/>
      <w:r>
        <w:rPr>
          <w:color w:val="666666"/>
          <w:sz w:val="24"/>
          <w:szCs w:val="24"/>
        </w:rPr>
        <w:t xml:space="preserve"> 2026</w:t>
      </w:r>
    </w:p>
    <w:p w14:paraId="0C77DC56" w14:textId="77777777" w:rsidR="001A53C5" w:rsidRDefault="00376E2C">
      <w:pPr>
        <w:spacing w:after="200"/>
        <w:jc w:val="center"/>
      </w:pPr>
      <w:r>
        <w:rPr>
          <w:i/>
          <w:iCs/>
          <w:color w:val="888888"/>
        </w:rPr>
        <w:t xml:space="preserve">Documento para carga en </w:t>
      </w:r>
      <w:proofErr w:type="spellStart"/>
      <w:r>
        <w:rPr>
          <w:i/>
          <w:iCs/>
          <w:color w:val="888888"/>
        </w:rPr>
        <w:t>Confluence</w:t>
      </w:r>
      <w:proofErr w:type="spellEnd"/>
      <w:r>
        <w:rPr>
          <w:i/>
          <w:iCs/>
          <w:color w:val="888888"/>
        </w:rPr>
        <w:t xml:space="preserve"> / IA de soporte</w:t>
      </w:r>
    </w:p>
    <w:p w14:paraId="6D4C8DE1" w14:textId="77777777" w:rsidR="001A53C5" w:rsidRDefault="00376E2C">
      <w:r>
        <w:br w:type="page"/>
      </w:r>
    </w:p>
    <w:sdt>
      <w:sdtPr>
        <w:rPr>
          <w:lang w:val="es-ES"/>
        </w:rPr>
        <w:id w:val="239146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6C8D36" w14:textId="7AB697A5" w:rsidR="009B031E" w:rsidRDefault="009B031E" w:rsidP="009B031E"/>
        <w:p w14:paraId="7374A498" w14:textId="1A10C3C5" w:rsidR="00B47CCD" w:rsidRDefault="009B031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3563" w:history="1">
            <w:r w:rsidR="00B47CCD" w:rsidRPr="00777323">
              <w:rPr>
                <w:rStyle w:val="Hipervnculo"/>
                <w:noProof/>
              </w:rPr>
              <w:t>1. Introducción y propósito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_Toc224913563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3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5CDB4DEF" w14:textId="481CBEA1" w:rsidR="00B47CCD" w:rsidRDefault="00376E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4" w:history="1">
            <w:r w:rsidR="00B47CCD" w:rsidRPr="00777323">
              <w:rPr>
                <w:rStyle w:val="Hipervnculo"/>
                <w:noProof/>
              </w:rPr>
              <w:t>2. Incidencias resueltas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_Toc224913564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4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6449A742" w14:textId="2CC08855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5" w:history="1">
            <w:r w:rsidR="00B47CCD" w:rsidRPr="00777323">
              <w:rPr>
                <w:rStyle w:val="Hipervnculo"/>
                <w:noProof/>
              </w:rPr>
              <w:t>2.1 Error de insert en tabla de contactos — ITX_IPT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_Toc224913565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4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78A27C38" w14:textId="610D09DD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6" w:history="1">
            <w:r w:rsidR="00B47CCD" w:rsidRPr="00777323">
              <w:rPr>
                <w:rStyle w:val="Hipervnculo"/>
                <w:noProof/>
              </w:rPr>
              <w:t>2.2 Region Cero (errores de región en servicios)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_Toc224913566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5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0C846A1B" w14:textId="6BF8BFEF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7" w:history="1">
            <w:r w:rsidR="00B47CCD" w:rsidRPr="00777323">
              <w:rPr>
                <w:rStyle w:val="Hipervnculo"/>
                <w:noProof/>
              </w:rPr>
              <w:t>2.3 ItsNotRunning — Servicio 434674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_Toc224913567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6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4EE747BA" w14:textId="38A75D03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8" w:history="1">
            <w:r w:rsidR="00B47CCD" w:rsidRPr="00777323">
              <w:rPr>
                <w:rStyle w:val="Hipervnculo"/>
                <w:noProof/>
              </w:rPr>
              <w:t>2.4 Query Big Data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_Toc224913568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6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19B79412" w14:textId="604D57E3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69" w:history="1">
            <w:r w:rsidR="00B47CCD" w:rsidRPr="00777323">
              <w:rPr>
                <w:rStyle w:val="Hipervnculo"/>
                <w:noProof/>
              </w:rPr>
              <w:t>2.5 IS NOT RUNNING — Servicio 434669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_Toc224913569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32B846CA" w14:textId="2DF6EDDC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0" w:history="1">
            <w:r w:rsidR="00B47CCD" w:rsidRPr="00777323">
              <w:rPr>
                <w:rStyle w:val="Hipervnculo"/>
                <w:noProof/>
              </w:rPr>
              <w:t>2.6 Error en solicitud ITX VPN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_Toc224913570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62807B76" w14:textId="1F88E9C1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1" w:history="1">
            <w:r w:rsidR="00B47CCD" w:rsidRPr="00777323">
              <w:rPr>
                <w:rStyle w:val="Hipervnculo"/>
                <w:noProof/>
              </w:rPr>
              <w:t>2.7 Error de Fechas — ITX_CARGOS_REC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_Toc224913571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8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760D5407" w14:textId="2C524413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2" w:history="1">
            <w:r w:rsidR="00B47CCD" w:rsidRPr="00777323">
              <w:rPr>
                <w:rStyle w:val="Hipervnculo"/>
                <w:noProof/>
                <w:lang w:val="en-US"/>
              </w:rPr>
              <w:t>2.8 IS NOT RUNNING — Solicitud 434168 (Is Not Running con ALTER SESSION)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_Toc224913572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9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785D7B8A" w14:textId="2BC72934" w:rsidR="00B47CCD" w:rsidRDefault="00376E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3" w:history="1">
            <w:r w:rsidR="00B47CCD" w:rsidRPr="00777323">
              <w:rPr>
                <w:rStyle w:val="Hipervnculo"/>
                <w:noProof/>
              </w:rPr>
              <w:t>3. Incidencias repetitivas — Procedimientos estándar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_Toc224913573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10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355945A9" w14:textId="36B939DF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4" w:history="1">
            <w:r w:rsidR="00B47CCD" w:rsidRPr="00777323">
              <w:rPr>
                <w:rStyle w:val="Hipervnculo"/>
                <w:noProof/>
                <w:lang w:val="en-US"/>
              </w:rPr>
              <w:t>3.1 IS NOT RUNNING / ItsNotRunning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_Toc224913574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10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3CD226DB" w14:textId="58BC6939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5" w:history="1">
            <w:r w:rsidR="00B47CCD" w:rsidRPr="00777323">
              <w:rPr>
                <w:rStyle w:val="Hipervnculo"/>
                <w:noProof/>
              </w:rPr>
              <w:t>3.2 Region Cero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_Toc224913575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11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65297DD1" w14:textId="39802C70" w:rsidR="00B47CCD" w:rsidRDefault="00376E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6" w:history="1">
            <w:r w:rsidR="00B47CCD" w:rsidRPr="00777323">
              <w:rPr>
                <w:rStyle w:val="Hipervnculo"/>
                <w:noProof/>
              </w:rPr>
              <w:t>4. Resumen de incidencias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_Toc224913576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12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03CCA81A" w14:textId="3171EA08" w:rsidR="00B47CCD" w:rsidRDefault="00376E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7" w:history="1">
            <w:r w:rsidR="00B47CCD" w:rsidRPr="00777323">
              <w:rPr>
                <w:rStyle w:val="Hipervnculo"/>
                <w:noProof/>
              </w:rPr>
              <w:t>5. Plantilla para comentario de solución en Jira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_Toc224913577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13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5D599382" w14:textId="7966CB9A" w:rsidR="00B47CCD" w:rsidRDefault="00376E2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8" w:history="1">
            <w:r w:rsidR="00B47CCD" w:rsidRPr="00777323">
              <w:rPr>
                <w:rStyle w:val="Hipervnculo"/>
                <w:noProof/>
              </w:rPr>
              <w:t>6. Scripts Utiles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_Toc224913578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507CC68E" w14:textId="4821CC42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79" w:history="1">
            <w:r w:rsidR="00B47CCD" w:rsidRPr="00777323">
              <w:rPr>
                <w:rStyle w:val="Hipervnculo"/>
                <w:noProof/>
              </w:rPr>
              <w:t>IsNotRunning.sql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_Toc224913579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5DDA17BE" w14:textId="1834375C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0" w:history="1">
            <w:r w:rsidR="00B47CCD" w:rsidRPr="00777323">
              <w:rPr>
                <w:rStyle w:val="Hipervnculo"/>
                <w:noProof/>
                <w:lang w:val="en-US"/>
              </w:rPr>
              <w:t>Insert PESP_ESTD_MOV.sql—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_Toc224913580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12CDABEB" w14:textId="4D328B49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1" w:history="1">
            <w:r w:rsidR="00B47CCD" w:rsidRPr="00777323">
              <w:rPr>
                <w:rStyle w:val="Hipervnculo"/>
                <w:noProof/>
              </w:rPr>
              <w:t>reasignar_un_rol.sql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_Toc224913581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77490C51" w14:textId="6CB8D0FA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2" w:history="1">
            <w:r w:rsidR="00B47CCD" w:rsidRPr="00777323">
              <w:rPr>
                <w:rStyle w:val="Hipervnculo"/>
                <w:noProof/>
              </w:rPr>
              <w:t>Insertar Region.sql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_Toc224913582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486A773C" w14:textId="2D11E3E7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3" w:history="1">
            <w:r w:rsidR="00B47CCD" w:rsidRPr="00777323">
              <w:rPr>
                <w:rStyle w:val="Hipervnculo"/>
                <w:noProof/>
              </w:rPr>
              <w:t>Cambio Titular.sql--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_Toc224913583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376D23B8" w14:textId="6123468F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4" w:history="1">
            <w:r w:rsidR="00B47CCD" w:rsidRPr="00777323">
              <w:rPr>
                <w:rStyle w:val="Hipervnculo"/>
                <w:noProof/>
              </w:rPr>
              <w:t>Canc_ITX.sql  Centralpoi.sql--  Crear solicitud.sql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_Toc224913584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71002B66" w14:textId="3BE53E34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5" w:history="1">
            <w:r w:rsidR="00B47CCD" w:rsidRPr="00777323">
              <w:rPr>
                <w:rStyle w:val="Hipervnculo"/>
                <w:noProof/>
              </w:rPr>
              <w:t>Insertar en pesp_renglon.sql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_Toc224913585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2E8DD4ED" w14:textId="0A1C9E3F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6" w:history="1">
            <w:r w:rsidR="00B47CCD" w:rsidRPr="00777323">
              <w:rPr>
                <w:rStyle w:val="Hipervnculo"/>
                <w:noProof/>
              </w:rPr>
              <w:t>GenerarVersion.sql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_Toc224913586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122E5F18" w14:textId="58BECF95" w:rsidR="00B47CCD" w:rsidRDefault="00376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3587" w:history="1">
            <w:r w:rsidR="00B47CCD" w:rsidRPr="00777323">
              <w:rPr>
                <w:rStyle w:val="Hipervnculo"/>
                <w:noProof/>
              </w:rPr>
              <w:t>Distancia de Sucursales.sql--  Factura en Carriers.sql  Pade-Hijo.sql--  Version que viaja de PESP.sql</w:t>
            </w:r>
            <w:r w:rsidR="00B47CCD">
              <w:rPr>
                <w:noProof/>
                <w:webHidden/>
              </w:rPr>
              <w:tab/>
            </w:r>
            <w:r w:rsidR="00B47CCD">
              <w:rPr>
                <w:noProof/>
                <w:webHidden/>
              </w:rPr>
              <w:fldChar w:fldCharType="begin"/>
            </w:r>
            <w:r w:rsidR="00B47CCD">
              <w:rPr>
                <w:noProof/>
                <w:webHidden/>
              </w:rPr>
              <w:instrText xml:space="preserve"> PAGEREF _Toc224913587 \h </w:instrText>
            </w:r>
            <w:r w:rsidR="00B47CCD">
              <w:rPr>
                <w:noProof/>
                <w:webHidden/>
              </w:rPr>
            </w:r>
            <w:r w:rsidR="00B47CCD">
              <w:rPr>
                <w:noProof/>
                <w:webHidden/>
              </w:rPr>
              <w:fldChar w:fldCharType="separate"/>
            </w:r>
            <w:r w:rsidR="00B47CCD">
              <w:rPr>
                <w:noProof/>
                <w:webHidden/>
              </w:rPr>
              <w:t>17</w:t>
            </w:r>
            <w:r w:rsidR="00B47CCD">
              <w:rPr>
                <w:noProof/>
                <w:webHidden/>
              </w:rPr>
              <w:fldChar w:fldCharType="end"/>
            </w:r>
          </w:hyperlink>
        </w:p>
        <w:p w14:paraId="34723506" w14:textId="1802CAC7" w:rsidR="009B031E" w:rsidRDefault="009B031E">
          <w:r>
            <w:rPr>
              <w:b/>
              <w:bCs/>
              <w:lang w:val="es-ES"/>
            </w:rPr>
            <w:fldChar w:fldCharType="end"/>
          </w:r>
        </w:p>
      </w:sdtContent>
    </w:sdt>
    <w:p w14:paraId="1218FA7D" w14:textId="5EC218DA" w:rsidR="009B031E" w:rsidRDefault="009B031E">
      <w:pPr>
        <w:rPr>
          <w:b/>
          <w:bCs/>
          <w:color w:val="1F5C8B"/>
          <w:sz w:val="32"/>
          <w:szCs w:val="32"/>
        </w:rPr>
      </w:pPr>
      <w:r>
        <w:rPr>
          <w:b/>
          <w:bCs/>
          <w:color w:val="1F5C8B"/>
          <w:sz w:val="32"/>
          <w:szCs w:val="32"/>
        </w:rPr>
        <w:br w:type="page"/>
      </w:r>
    </w:p>
    <w:p w14:paraId="2CEBEB3F" w14:textId="62A5EA43" w:rsidR="001A53C5" w:rsidRDefault="00376E2C">
      <w:pPr>
        <w:pStyle w:val="Ttulo1"/>
      </w:pPr>
      <w:bookmarkStart w:id="0" w:name="_Toc224913563"/>
      <w:r>
        <w:lastRenderedPageBreak/>
        <w:t xml:space="preserve">1. </w:t>
      </w:r>
      <w:r>
        <w:t>Introducción y propósito</w:t>
      </w:r>
      <w:bookmarkEnd w:id="0"/>
    </w:p>
    <w:p w14:paraId="71ACA920" w14:textId="77777777" w:rsidR="001A53C5" w:rsidRDefault="00376E2C">
      <w:pPr>
        <w:spacing w:before="80" w:after="80"/>
      </w:pPr>
      <w:r>
        <w:t xml:space="preserve">Este documento centraliza las incidencias resueltas por el equipo PESP durante enero y febrero de 2026. Está estructurado para ser cargado en </w:t>
      </w:r>
      <w:proofErr w:type="spellStart"/>
      <w:r>
        <w:t>Confluence</w:t>
      </w:r>
      <w:proofErr w:type="spellEnd"/>
      <w:r>
        <w:t xml:space="preserve"> y servir como base de conocimiento para la IA de soporte, así como referencia para el equipo en la resolución de futuros incidentes.</w:t>
      </w:r>
    </w:p>
    <w:p w14:paraId="07E11748" w14:textId="77777777" w:rsidR="001A53C5" w:rsidRDefault="00376E2C">
      <w:pPr>
        <w:spacing w:before="80" w:after="80"/>
      </w:pPr>
      <w:r>
        <w:t>Para cada incidencia se registran:</w:t>
      </w:r>
    </w:p>
    <w:p w14:paraId="6146D2F0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Identificación: número de incidencia, requerimiento, aplicación afectada.</w:t>
      </w:r>
    </w:p>
    <w:p w14:paraId="75171A59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Contexto: descripción del error, usuario/área solicitante, fecha.</w:t>
      </w:r>
    </w:p>
    <w:p w14:paraId="125ACE62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Solución aplicada: pasos, scripts, servidores y procedimiento.</w:t>
      </w:r>
    </w:p>
    <w:p w14:paraId="40AC376E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Clasificación: si es una incidencia repetitiva o singular.</w:t>
      </w:r>
    </w:p>
    <w:p w14:paraId="29D748C9" w14:textId="77777777" w:rsidR="001A53C5" w:rsidRDefault="00376E2C">
      <w:r>
        <w:br w:type="page"/>
      </w:r>
    </w:p>
    <w:p w14:paraId="431007FC" w14:textId="77777777" w:rsidR="001A53C5" w:rsidRDefault="00376E2C">
      <w:pPr>
        <w:pStyle w:val="Ttulo1"/>
      </w:pPr>
      <w:bookmarkStart w:id="1" w:name="_Toc224913564"/>
      <w:r>
        <w:lastRenderedPageBreak/>
        <w:t>2. Incidencias resueltas</w:t>
      </w:r>
      <w:bookmarkEnd w:id="1"/>
    </w:p>
    <w:p w14:paraId="590F1487" w14:textId="77777777" w:rsidR="001A53C5" w:rsidRDefault="00376E2C">
      <w:pPr>
        <w:pStyle w:val="Ttulo2"/>
      </w:pPr>
      <w:bookmarkStart w:id="2" w:name="_Toc224913565"/>
      <w:r>
        <w:t>2.1 Error de insert en tabla de contactos — ITX_IPT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6EA057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71E9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BC94" w14:textId="77777777" w:rsidR="001A53C5" w:rsidRDefault="00376E2C">
            <w:r>
              <w:rPr>
                <w:sz w:val="20"/>
                <w:szCs w:val="20"/>
              </w:rPr>
              <w:t>INC000007988566</w:t>
            </w:r>
          </w:p>
        </w:tc>
      </w:tr>
      <w:tr w:rsidR="001A53C5" w14:paraId="261840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2BBE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CA9A" w14:textId="77777777" w:rsidR="001A53C5" w:rsidRDefault="00376E2C">
            <w:r>
              <w:rPr>
                <w:sz w:val="20"/>
                <w:szCs w:val="20"/>
              </w:rPr>
              <w:t>REQ000072052336</w:t>
            </w:r>
          </w:p>
        </w:tc>
      </w:tr>
      <w:tr w:rsidR="001A53C5" w14:paraId="2ABBD9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DDB0" w14:textId="77777777" w:rsidR="001A53C5" w:rsidRDefault="00376E2C">
            <w:r>
              <w:rPr>
                <w:b/>
                <w:bCs/>
                <w:sz w:val="20"/>
                <w:szCs w:val="20"/>
              </w:rPr>
              <w:t xml:space="preserve">Fecha </w:t>
            </w:r>
            <w:r>
              <w:rPr>
                <w:b/>
                <w:bCs/>
                <w:sz w:val="20"/>
                <w:szCs w:val="20"/>
              </w:rPr>
              <w:t>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72AC" w14:textId="77777777" w:rsidR="001A53C5" w:rsidRDefault="00376E2C">
            <w:r>
              <w:rPr>
                <w:sz w:val="20"/>
                <w:szCs w:val="20"/>
              </w:rPr>
              <w:t>23/01/2026</w:t>
            </w:r>
          </w:p>
        </w:tc>
      </w:tr>
      <w:tr w:rsidR="001A53C5" w14:paraId="212843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37A2" w14:textId="77777777" w:rsidR="001A53C5" w:rsidRDefault="00376E2C">
            <w:r>
              <w:rPr>
                <w:b/>
                <w:bCs/>
                <w:sz w:val="20"/>
                <w:szCs w:val="20"/>
              </w:rPr>
              <w:t>Fecha Resolución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E5E4" w14:textId="77777777" w:rsidR="001A53C5" w:rsidRDefault="00376E2C">
            <w:r>
              <w:rPr>
                <w:sz w:val="20"/>
                <w:szCs w:val="20"/>
              </w:rPr>
              <w:t>27/01/2026</w:t>
            </w:r>
          </w:p>
        </w:tc>
      </w:tr>
      <w:tr w:rsidR="001A53C5" w14:paraId="152C16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FA5A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1C78" w14:textId="77777777" w:rsidR="001A53C5" w:rsidRDefault="00376E2C">
            <w:r>
              <w:rPr>
                <w:sz w:val="20"/>
                <w:szCs w:val="20"/>
              </w:rPr>
              <w:t>Pehuen</w:t>
            </w:r>
          </w:p>
        </w:tc>
      </w:tr>
      <w:tr w:rsidR="001A53C5" w14:paraId="188413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ED0B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9DA1" w14:textId="77777777" w:rsidR="001A53C5" w:rsidRDefault="00376E2C">
            <w:r>
              <w:rPr>
                <w:sz w:val="20"/>
                <w:szCs w:val="20"/>
              </w:rPr>
              <w:t>8 hs</w:t>
            </w:r>
          </w:p>
        </w:tc>
      </w:tr>
      <w:tr w:rsidR="001A53C5" w14:paraId="3609DA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040D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3480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00F681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F58A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8DC4" w14:textId="77777777" w:rsidR="001A53C5" w:rsidRDefault="00376E2C">
            <w:r>
              <w:rPr>
                <w:sz w:val="20"/>
                <w:szCs w:val="20"/>
              </w:rPr>
              <w:t>N/A (interna)</w:t>
            </w:r>
          </w:p>
        </w:tc>
      </w:tr>
      <w:tr w:rsidR="001A53C5" w14:paraId="1F0D34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662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Servicio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7D71" w14:textId="77777777" w:rsidR="001A53C5" w:rsidRDefault="00376E2C">
            <w:r>
              <w:rPr>
                <w:sz w:val="20"/>
                <w:szCs w:val="20"/>
              </w:rPr>
              <w:t>N/A</w:t>
            </w:r>
          </w:p>
        </w:tc>
      </w:tr>
    </w:tbl>
    <w:p w14:paraId="589495B9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5740B099" w14:textId="77777777" w:rsidR="001A53C5" w:rsidRDefault="00376E2C">
      <w:pPr>
        <w:spacing w:before="80" w:after="80"/>
      </w:pPr>
      <w:r>
        <w:t xml:space="preserve">Al intentar realizar una gestión sobre el servicio ITX_IPT 336280, que </w:t>
      </w:r>
      <w:r>
        <w:t>contiene un componente ADSL Servicio LDD 336309, el sistema reporta el siguiente error:</w:t>
      </w:r>
    </w:p>
    <w:p w14:paraId="67C3C7FA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cambio_titular_itx_ldd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No existe registro en la tabla: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1.pesp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.contacto - sin contacto</w:t>
      </w:r>
    </w:p>
    <w:p w14:paraId="5CDBBF53" w14:textId="77777777" w:rsidR="001A53C5" w:rsidRDefault="00376E2C">
      <w:pPr>
        <w:spacing w:before="80" w:after="80"/>
      </w:pPr>
      <w:r>
        <w:t>El error indica que no existe un registro de contacto para el nuevo cliente en la tabla PESP.CONTACTO.</w:t>
      </w:r>
    </w:p>
    <w:p w14:paraId="7547B681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5B316D85" w14:textId="77777777" w:rsidR="001A53C5" w:rsidRDefault="00376E2C">
      <w:pPr>
        <w:spacing w:before="80" w:after="80"/>
      </w:pPr>
      <w:r>
        <w:t>Se realizó un INSERT del contacto faltante en la tabla de base de datos:</w:t>
      </w:r>
    </w:p>
    <w:p w14:paraId="12436E7F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Identificar el código de cliente del nuevo titular: 12332460, cuenta 1.</w:t>
      </w:r>
    </w:p>
    <w:p w14:paraId="3FF2B62F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Replicar los datos del contacto del cliente anterior (titular </w:t>
      </w:r>
      <w:r>
        <w:t>viejo) en la tabla PESP.CONTACTO.</w:t>
      </w:r>
    </w:p>
    <w:p w14:paraId="5D43FDD1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Ejecutar el INSERT del nuevo contacto con los datos replicados.</w:t>
      </w:r>
    </w:p>
    <w:p w14:paraId="146D257A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Notificar al usuario solicitante. El usuario confirma OK.</w:t>
      </w:r>
    </w:p>
    <w:p w14:paraId="3A437809" w14:textId="77777777" w:rsidR="001A53C5" w:rsidRDefault="00376E2C">
      <w:pPr>
        <w:spacing w:before="120" w:after="60"/>
      </w:pPr>
      <w:r>
        <w:rPr>
          <w:b/>
          <w:bCs/>
        </w:rPr>
        <w:t>Script / Procedimiento</w:t>
      </w:r>
    </w:p>
    <w:p w14:paraId="4960CC6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Replicar contacto del cliente viejo para el nuevo cliente</w:t>
      </w:r>
    </w:p>
    <w:p w14:paraId="218DA0A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INSERT INTO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pesp.contacto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cod_cliente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nro_cuenta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...)</w:t>
      </w:r>
    </w:p>
    <w:p w14:paraId="5158BA0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12332460, 1, &lt;resto de columnas&gt;</w:t>
      </w:r>
    </w:p>
    <w:p w14:paraId="53E46698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pesp.contacto</w:t>
      </w:r>
      <w:proofErr w:type="spellEnd"/>
      <w:proofErr w:type="gramEnd"/>
    </w:p>
    <w:p w14:paraId="7C40B1D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cod_cliente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cod_cliente_viejo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&gt; AND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nro_cuenta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cuenta_vieja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&gt;;</w:t>
      </w:r>
    </w:p>
    <w:p w14:paraId="58F2FF56" w14:textId="77777777" w:rsidR="001A53C5" w:rsidRDefault="00376E2C">
      <w:pPr>
        <w:spacing w:before="80" w:after="80"/>
      </w:pPr>
      <w:r>
        <w:t xml:space="preserve">(Reemplazar los valores de </w:t>
      </w:r>
      <w:proofErr w:type="spellStart"/>
      <w:r>
        <w:t>cod_cliente_viejo</w:t>
      </w:r>
      <w:proofErr w:type="spellEnd"/>
      <w:r>
        <w:t xml:space="preserve"> y </w:t>
      </w:r>
      <w:proofErr w:type="spellStart"/>
      <w:r>
        <w:t>cuenta_vieja</w:t>
      </w:r>
      <w:proofErr w:type="spellEnd"/>
      <w:r>
        <w:t xml:space="preserve"> con los del titular anterior al cambio.)</w:t>
      </w:r>
    </w:p>
    <w:p w14:paraId="7D3A60AD" w14:textId="5694D263" w:rsidR="009B031E" w:rsidRDefault="009B031E">
      <w:r>
        <w:br w:type="page"/>
      </w:r>
    </w:p>
    <w:p w14:paraId="265814A1" w14:textId="77777777" w:rsidR="001A53C5" w:rsidRDefault="001A53C5">
      <w:pPr>
        <w:pBdr>
          <w:bottom w:val="single" w:sz="4" w:space="0" w:color="CCCCCC"/>
        </w:pBdr>
        <w:spacing w:before="200" w:after="200"/>
      </w:pPr>
    </w:p>
    <w:p w14:paraId="439BD644" w14:textId="77777777" w:rsidR="001A53C5" w:rsidRDefault="00376E2C">
      <w:pPr>
        <w:pStyle w:val="Ttulo2"/>
      </w:pPr>
      <w:bookmarkStart w:id="3" w:name="_Toc224913566"/>
      <w:r>
        <w:t xml:space="preserve">2.2 </w:t>
      </w:r>
      <w:proofErr w:type="spellStart"/>
      <w:r>
        <w:t>Region</w:t>
      </w:r>
      <w:proofErr w:type="spellEnd"/>
      <w:r>
        <w:t xml:space="preserve"> Cero (errores de región en servicios)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7058C1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CDA3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C560" w14:textId="77777777" w:rsidR="001A53C5" w:rsidRDefault="00376E2C">
            <w:r>
              <w:rPr>
                <w:sz w:val="20"/>
                <w:szCs w:val="20"/>
              </w:rPr>
              <w:t>INC000007991705 / INC000007991843</w:t>
            </w:r>
          </w:p>
        </w:tc>
      </w:tr>
      <w:tr w:rsidR="001A53C5" w14:paraId="742A77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0C1B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2A45" w14:textId="77777777" w:rsidR="001A53C5" w:rsidRDefault="00376E2C">
            <w:r>
              <w:rPr>
                <w:sz w:val="20"/>
                <w:szCs w:val="20"/>
              </w:rPr>
              <w:t>REQ000072057620 / REQ000072063144 / REQ000072063206 / REQ000072063256</w:t>
            </w:r>
          </w:p>
        </w:tc>
      </w:tr>
      <w:tr w:rsidR="001A53C5" w14:paraId="1C9815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9853" w14:textId="77777777" w:rsidR="001A53C5" w:rsidRDefault="00376E2C">
            <w:r>
              <w:rPr>
                <w:b/>
                <w:bCs/>
                <w:sz w:val="20"/>
                <w:szCs w:val="20"/>
              </w:rPr>
              <w:t>Fechas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74A8" w14:textId="77777777" w:rsidR="001A53C5" w:rsidRDefault="00376E2C">
            <w:r>
              <w:rPr>
                <w:sz w:val="20"/>
                <w:szCs w:val="20"/>
              </w:rPr>
              <w:t>26/01/2026 – 28/01/2026</w:t>
            </w:r>
          </w:p>
        </w:tc>
      </w:tr>
      <w:tr w:rsidR="001A53C5" w14:paraId="7845E1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82C5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7178" w14:textId="77777777" w:rsidR="001A53C5" w:rsidRDefault="00376E2C">
            <w:proofErr w:type="spellStart"/>
            <w:r>
              <w:rPr>
                <w:sz w:val="20"/>
                <w:szCs w:val="20"/>
              </w:rPr>
              <w:t>Tomy</w:t>
            </w:r>
            <w:proofErr w:type="spellEnd"/>
            <w:r>
              <w:rPr>
                <w:sz w:val="20"/>
                <w:szCs w:val="20"/>
              </w:rPr>
              <w:t xml:space="preserve"> / Agus</w:t>
            </w:r>
          </w:p>
        </w:tc>
      </w:tr>
      <w:tr w:rsidR="001A53C5" w14:paraId="6FC1FC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4FCF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7E8E" w14:textId="77777777" w:rsidR="001A53C5" w:rsidRDefault="00376E2C">
            <w:r>
              <w:rPr>
                <w:sz w:val="20"/>
                <w:szCs w:val="20"/>
              </w:rPr>
              <w:t>2 hs por caso</w:t>
            </w:r>
          </w:p>
        </w:tc>
      </w:tr>
      <w:tr w:rsidR="001A53C5" w14:paraId="6BB886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0D4F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0E5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332F23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A486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6A8A" w14:textId="77777777" w:rsidR="001A53C5" w:rsidRDefault="00376E2C">
            <w:r>
              <w:rPr>
                <w:sz w:val="20"/>
                <w:szCs w:val="20"/>
              </w:rPr>
              <w:t>Perez Claudia</w:t>
            </w:r>
          </w:p>
        </w:tc>
      </w:tr>
    </w:tbl>
    <w:p w14:paraId="326CDB70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152B2F0F" w14:textId="77777777" w:rsidR="001A53C5" w:rsidRDefault="00376E2C">
      <w:pPr>
        <w:spacing w:before="80" w:after="80"/>
      </w:pPr>
      <w:r>
        <w:t>Múltiples incidencias registradas bajo la denominación '</w:t>
      </w:r>
      <w:proofErr w:type="spellStart"/>
      <w:r>
        <w:t>Region</w:t>
      </w:r>
      <w:proofErr w:type="spellEnd"/>
      <w:r>
        <w:t xml:space="preserve"> Cero'. Este tipo de error indica que un servicio/solicitud tiene asignada la región 0 (inexistente o inválida) en lugar de la región geográfica correcta, lo que impide su procesamiento normal.</w:t>
      </w:r>
    </w:p>
    <w:p w14:paraId="34B8FDFC" w14:textId="77777777" w:rsidR="001A53C5" w:rsidRDefault="00376E2C">
      <w:pPr>
        <w:spacing w:before="80" w:after="80"/>
      </w:pPr>
      <w:r>
        <w:t>Los REQ correspondientes a estas incidencias tienen scripts SQL de corrección nominados por fecha:</w:t>
      </w:r>
    </w:p>
    <w:p w14:paraId="37F4747B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REQ000072063144 — resuelto con: REQ000072063144 28-01-2026.sql</w:t>
      </w:r>
    </w:p>
    <w:p w14:paraId="3825548C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REQ000072063256 — resuelto con: REQ000072063256 28-01-2026.sql</w:t>
      </w:r>
    </w:p>
    <w:p w14:paraId="0B294BBD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REQ000072063206 — resuelto con: REQ000072063206 28-01-2026.sql</w:t>
      </w:r>
    </w:p>
    <w:p w14:paraId="4A4B5312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46BEC955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Identificar el número de solicitud/servicio afectado.</w:t>
      </w:r>
    </w:p>
    <w:p w14:paraId="203E9C05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Ejecutar el script SQL correspondiente al requerimiento, ajustando el número de solicitud y renglón indicados.</w:t>
      </w:r>
    </w:p>
    <w:p w14:paraId="1CF43300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Verificar que la región quede correctamente asignada en la base de datos.</w:t>
      </w:r>
    </w:p>
    <w:p w14:paraId="5F554FE7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Notificar al usuario solicitante.</w:t>
      </w:r>
    </w:p>
    <w:p w14:paraId="66E74701" w14:textId="77777777" w:rsidR="001A53C5" w:rsidRDefault="00376E2C">
      <w:pPr>
        <w:spacing w:before="80" w:after="80"/>
      </w:pPr>
      <w:r>
        <w:t>⚠</w:t>
      </w:r>
      <w:r>
        <w:t>️</w:t>
      </w:r>
      <w:r>
        <w:t xml:space="preserve"> INCIDENCIA REPETITIVA: Esta tipología de error se repite con frecuencia. Ver sección 3 para detalle del patrón y script genérico.</w:t>
      </w:r>
    </w:p>
    <w:p w14:paraId="519BD564" w14:textId="09564FFC" w:rsidR="009B031E" w:rsidRDefault="009B031E">
      <w:r>
        <w:br w:type="page"/>
      </w:r>
    </w:p>
    <w:p w14:paraId="4F471CD6" w14:textId="77777777" w:rsidR="001A53C5" w:rsidRDefault="001A53C5">
      <w:pPr>
        <w:pBdr>
          <w:bottom w:val="single" w:sz="4" w:space="0" w:color="CCCCCC"/>
        </w:pBdr>
        <w:spacing w:before="200" w:after="200"/>
      </w:pPr>
    </w:p>
    <w:p w14:paraId="625649F9" w14:textId="77777777" w:rsidR="001A53C5" w:rsidRDefault="00376E2C">
      <w:pPr>
        <w:pStyle w:val="Ttulo2"/>
      </w:pPr>
      <w:bookmarkStart w:id="4" w:name="_Toc224913567"/>
      <w:r>
        <w:t xml:space="preserve">2.3 </w:t>
      </w:r>
      <w:proofErr w:type="spellStart"/>
      <w:r>
        <w:t>ItsNotRunning</w:t>
      </w:r>
      <w:proofErr w:type="spellEnd"/>
      <w:r>
        <w:t xml:space="preserve"> — Servicio 434674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55398A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DD6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6F31" w14:textId="77777777" w:rsidR="001A53C5" w:rsidRDefault="00376E2C">
            <w:r>
              <w:rPr>
                <w:sz w:val="20"/>
                <w:szCs w:val="20"/>
              </w:rPr>
              <w:t>INC000007997303</w:t>
            </w:r>
          </w:p>
        </w:tc>
      </w:tr>
      <w:tr w:rsidR="001A53C5" w14:paraId="6DC0C2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CF6C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3555" w14:textId="77777777" w:rsidR="001A53C5" w:rsidRDefault="00376E2C">
            <w:r>
              <w:rPr>
                <w:sz w:val="20"/>
                <w:szCs w:val="20"/>
              </w:rPr>
              <w:t>REQ000072073090</w:t>
            </w:r>
          </w:p>
        </w:tc>
      </w:tr>
      <w:tr w:rsidR="001A53C5" w14:paraId="5D9627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84A3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0DCC" w14:textId="77777777" w:rsidR="001A53C5" w:rsidRDefault="00376E2C">
            <w:r>
              <w:rPr>
                <w:sz w:val="20"/>
                <w:szCs w:val="20"/>
              </w:rPr>
              <w:t>30/01/2026</w:t>
            </w:r>
          </w:p>
        </w:tc>
      </w:tr>
      <w:tr w:rsidR="001A53C5" w14:paraId="4FE304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6AE7" w14:textId="77777777" w:rsidR="001A53C5" w:rsidRDefault="00376E2C">
            <w:r>
              <w:rPr>
                <w:b/>
                <w:bCs/>
                <w:sz w:val="20"/>
                <w:szCs w:val="20"/>
              </w:rPr>
              <w:t>Fecha Resolución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1867" w14:textId="77777777" w:rsidR="001A53C5" w:rsidRDefault="00376E2C">
            <w:r>
              <w:rPr>
                <w:sz w:val="20"/>
                <w:szCs w:val="20"/>
              </w:rPr>
              <w:t>30/01/2026</w:t>
            </w:r>
          </w:p>
        </w:tc>
      </w:tr>
      <w:tr w:rsidR="001A53C5" w14:paraId="63EA59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0D79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CF53" w14:textId="77777777" w:rsidR="001A53C5" w:rsidRDefault="00376E2C">
            <w:r>
              <w:rPr>
                <w:sz w:val="20"/>
                <w:szCs w:val="20"/>
              </w:rPr>
              <w:t>Pehuen / Agus</w:t>
            </w:r>
          </w:p>
        </w:tc>
      </w:tr>
      <w:tr w:rsidR="001A53C5" w14:paraId="648BCD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8A57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0B5C" w14:textId="77777777" w:rsidR="001A53C5" w:rsidRDefault="00376E2C">
            <w:r>
              <w:rPr>
                <w:sz w:val="20"/>
                <w:szCs w:val="20"/>
              </w:rPr>
              <w:t>1 hs</w:t>
            </w:r>
          </w:p>
        </w:tc>
      </w:tr>
      <w:tr w:rsidR="001A53C5" w14:paraId="32A97E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AAD1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06B7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29F4D7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AD6F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Servicio / Solicitud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33D1" w14:textId="77777777" w:rsidR="001A53C5" w:rsidRDefault="00376E2C">
            <w:r>
              <w:rPr>
                <w:sz w:val="20"/>
                <w:szCs w:val="20"/>
              </w:rPr>
              <w:t>434674 / 4594316</w:t>
            </w:r>
          </w:p>
        </w:tc>
      </w:tr>
      <w:tr w:rsidR="001A53C5" w14:paraId="2B3B5C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5B82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4B31" w14:textId="77777777" w:rsidR="001A53C5" w:rsidRDefault="00376E2C">
            <w:r>
              <w:rPr>
                <w:sz w:val="20"/>
                <w:szCs w:val="20"/>
              </w:rPr>
              <w:t>Perez Claudia</w:t>
            </w:r>
          </w:p>
        </w:tc>
      </w:tr>
    </w:tbl>
    <w:p w14:paraId="1F635786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4121749D" w14:textId="77777777" w:rsidR="001A53C5" w:rsidRDefault="00376E2C">
      <w:pPr>
        <w:spacing w:before="80" w:after="80"/>
      </w:pPr>
      <w:r>
        <w:t xml:space="preserve">El servicio o </w:t>
      </w:r>
      <w:r>
        <w:t>proceso asociado al servicio 434674 reporta estado '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Running', impidiendo la generación de nuevas solicitudes sobre ese servicio.</w:t>
      </w:r>
    </w:p>
    <w:p w14:paraId="3B838912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402E4FCE" w14:textId="77777777" w:rsidR="001A53C5" w:rsidRDefault="00376E2C">
      <w:pPr>
        <w:spacing w:before="80" w:after="80"/>
      </w:pPr>
      <w:r>
        <w:t xml:space="preserve">Se ejecutó el script habitual </w:t>
      </w:r>
      <w:proofErr w:type="spellStart"/>
      <w:r>
        <w:t>IsNotRunning.sql</w:t>
      </w:r>
      <w:proofErr w:type="spellEnd"/>
      <w:r>
        <w:t xml:space="preserve"> ajustando el número de solicitud y renglón. Ver detalle completo en sección 3 (incidencias repetitivas).</w:t>
      </w:r>
    </w:p>
    <w:p w14:paraId="4BB86AA0" w14:textId="77777777" w:rsidR="001A53C5" w:rsidRDefault="001A53C5">
      <w:pPr>
        <w:pBdr>
          <w:bottom w:val="single" w:sz="4" w:space="0" w:color="CCCCCC"/>
        </w:pBdr>
        <w:spacing w:before="200" w:after="200"/>
      </w:pPr>
    </w:p>
    <w:p w14:paraId="7CDF5F54" w14:textId="77777777" w:rsidR="001A53C5" w:rsidRDefault="00376E2C">
      <w:pPr>
        <w:pStyle w:val="Ttulo2"/>
      </w:pPr>
      <w:bookmarkStart w:id="5" w:name="_Toc224913568"/>
      <w:r>
        <w:t>2.4 Query Big Data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4C8DEA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063D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1B38" w14:textId="77777777" w:rsidR="001A53C5" w:rsidRDefault="00376E2C">
            <w:r>
              <w:rPr>
                <w:sz w:val="20"/>
                <w:szCs w:val="20"/>
              </w:rPr>
              <w:t>Sin número asignado</w:t>
            </w:r>
          </w:p>
        </w:tc>
      </w:tr>
      <w:tr w:rsidR="001A53C5" w14:paraId="7090C8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715D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EA2D" w14:textId="77777777" w:rsidR="001A53C5" w:rsidRDefault="00376E2C">
            <w:r>
              <w:rPr>
                <w:sz w:val="20"/>
                <w:szCs w:val="20"/>
              </w:rPr>
              <w:t>02/02/2026</w:t>
            </w:r>
          </w:p>
        </w:tc>
      </w:tr>
      <w:tr w:rsidR="001A53C5" w14:paraId="27BEC4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2609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1199" w14:textId="77777777" w:rsidR="001A53C5" w:rsidRDefault="00376E2C">
            <w:proofErr w:type="spellStart"/>
            <w:r>
              <w:rPr>
                <w:sz w:val="20"/>
                <w:szCs w:val="20"/>
              </w:rPr>
              <w:t>Tomy</w:t>
            </w:r>
            <w:proofErr w:type="spellEnd"/>
            <w:r>
              <w:rPr>
                <w:sz w:val="20"/>
                <w:szCs w:val="20"/>
              </w:rPr>
              <w:t xml:space="preserve"> / Agus / Pehuen</w:t>
            </w:r>
          </w:p>
        </w:tc>
      </w:tr>
      <w:tr w:rsidR="001A53C5" w14:paraId="1217DF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F7AC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77A5" w14:textId="77777777" w:rsidR="001A53C5" w:rsidRDefault="00376E2C">
            <w:r>
              <w:rPr>
                <w:sz w:val="20"/>
                <w:szCs w:val="20"/>
              </w:rPr>
              <w:t xml:space="preserve">Sin estado </w:t>
            </w:r>
            <w:r>
              <w:rPr>
                <w:sz w:val="20"/>
                <w:szCs w:val="20"/>
              </w:rPr>
              <w:t>registrado</w:t>
            </w:r>
          </w:p>
        </w:tc>
      </w:tr>
    </w:tbl>
    <w:p w14:paraId="38F6E2B7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</w:t>
      </w:r>
    </w:p>
    <w:p w14:paraId="726448DD" w14:textId="77777777" w:rsidR="001A53C5" w:rsidRDefault="00376E2C">
      <w:pPr>
        <w:spacing w:before="80" w:after="80"/>
      </w:pPr>
      <w:r>
        <w:t>Tarea interna de consulta sobre Big Data. No se registran datos de requerimiento, solución ni estado en el CSV de seguimiento.</w:t>
      </w:r>
    </w:p>
    <w:p w14:paraId="0C4C43F2" w14:textId="77777777" w:rsidR="001A53C5" w:rsidRDefault="00376E2C">
      <w:pPr>
        <w:spacing w:before="80" w:after="80"/>
      </w:pPr>
      <w:r>
        <w:t>⚠</w:t>
      </w:r>
      <w:r>
        <w:t>️</w:t>
      </w:r>
      <w:r>
        <w:t xml:space="preserve"> PENDIENTE: Se recomienda al equipo completar la solución y pasos en el registro para poder incorporar este caso a la base de conocimiento.</w:t>
      </w:r>
    </w:p>
    <w:p w14:paraId="64D73F8D" w14:textId="4084D686" w:rsidR="009B031E" w:rsidRDefault="009B031E">
      <w:r>
        <w:br w:type="page"/>
      </w:r>
    </w:p>
    <w:p w14:paraId="30ADFD9C" w14:textId="77777777" w:rsidR="001A53C5" w:rsidRDefault="00376E2C">
      <w:pPr>
        <w:pStyle w:val="Ttulo2"/>
      </w:pPr>
      <w:bookmarkStart w:id="6" w:name="_Toc224913569"/>
      <w:r>
        <w:lastRenderedPageBreak/>
        <w:t>2.5 IS NOT RUNNING — Servicio 434669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52BEF7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070A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DB68" w14:textId="77777777" w:rsidR="001A53C5" w:rsidRDefault="00376E2C">
            <w:r>
              <w:rPr>
                <w:sz w:val="20"/>
                <w:szCs w:val="20"/>
              </w:rPr>
              <w:t>INC000008006222</w:t>
            </w:r>
          </w:p>
        </w:tc>
      </w:tr>
      <w:tr w:rsidR="001A53C5" w14:paraId="38AAB8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381D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516E" w14:textId="77777777" w:rsidR="001A53C5" w:rsidRDefault="00376E2C">
            <w:r>
              <w:rPr>
                <w:sz w:val="20"/>
                <w:szCs w:val="20"/>
              </w:rPr>
              <w:t>REQ000072092791</w:t>
            </w:r>
          </w:p>
        </w:tc>
      </w:tr>
      <w:tr w:rsidR="001A53C5" w14:paraId="0C7583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CC5A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4DAB" w14:textId="77777777" w:rsidR="001A53C5" w:rsidRDefault="00376E2C">
            <w:r>
              <w:rPr>
                <w:sz w:val="20"/>
                <w:szCs w:val="20"/>
              </w:rPr>
              <w:t>06/02/2026</w:t>
            </w:r>
          </w:p>
        </w:tc>
      </w:tr>
      <w:tr w:rsidR="001A53C5" w14:paraId="40AED9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1D63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1C43" w14:textId="77777777" w:rsidR="001A53C5" w:rsidRDefault="00376E2C">
            <w:r>
              <w:rPr>
                <w:sz w:val="20"/>
                <w:szCs w:val="20"/>
              </w:rPr>
              <w:t>Pehuen</w:t>
            </w:r>
          </w:p>
        </w:tc>
      </w:tr>
      <w:tr w:rsidR="001A53C5" w14:paraId="01BB09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A447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EA5F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3D1E23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405C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Servicio / Solicitud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F985" w14:textId="77777777" w:rsidR="001A53C5" w:rsidRDefault="00376E2C">
            <w:r>
              <w:rPr>
                <w:sz w:val="20"/>
                <w:szCs w:val="20"/>
              </w:rPr>
              <w:t>434669 / 4597662</w:t>
            </w:r>
          </w:p>
        </w:tc>
      </w:tr>
      <w:tr w:rsidR="001A53C5" w14:paraId="0E2928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A52C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7675" w14:textId="77777777" w:rsidR="001A53C5" w:rsidRDefault="00376E2C">
            <w:r>
              <w:rPr>
                <w:sz w:val="20"/>
                <w:szCs w:val="20"/>
              </w:rPr>
              <w:t>KATZ, FLORENCIA</w:t>
            </w:r>
          </w:p>
        </w:tc>
      </w:tr>
    </w:tbl>
    <w:p w14:paraId="5C014AE5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38A316D9" w14:textId="77777777" w:rsidR="001A53C5" w:rsidRDefault="00376E2C">
      <w:pPr>
        <w:spacing w:before="80" w:after="80"/>
      </w:pPr>
      <w:r>
        <w:t>El servicio 434669 reporta estado 'IS NOT RUNNING', impidiendo operar sobre él.</w:t>
      </w:r>
    </w:p>
    <w:p w14:paraId="63B04CA2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7D78DFD4" w14:textId="77777777" w:rsidR="001A53C5" w:rsidRDefault="00376E2C">
      <w:pPr>
        <w:spacing w:before="80" w:after="80"/>
      </w:pPr>
      <w:r>
        <w:t xml:space="preserve">Sin solución registrada en el sistema. Se aplica el procedimiento estándar </w:t>
      </w:r>
      <w:proofErr w:type="spellStart"/>
      <w:r>
        <w:t>IsNotRunning</w:t>
      </w:r>
      <w:proofErr w:type="spellEnd"/>
      <w:r>
        <w:t xml:space="preserve"> (ver sección 3).</w:t>
      </w:r>
    </w:p>
    <w:p w14:paraId="212FC752" w14:textId="77777777" w:rsidR="001A53C5" w:rsidRDefault="00376E2C">
      <w:pPr>
        <w:spacing w:before="80" w:after="80"/>
      </w:pPr>
      <w:r>
        <w:t>⚠</w:t>
      </w:r>
      <w:r>
        <w:t>️</w:t>
      </w:r>
      <w:r>
        <w:t xml:space="preserve"> PENDIENTE: Completar solución en el registro de seguimiento.</w:t>
      </w:r>
    </w:p>
    <w:p w14:paraId="40FE5FA5" w14:textId="77777777" w:rsidR="001A53C5" w:rsidRDefault="001A53C5">
      <w:pPr>
        <w:pBdr>
          <w:bottom w:val="single" w:sz="4" w:space="0" w:color="CCCCCC"/>
        </w:pBdr>
        <w:spacing w:before="200" w:after="200"/>
      </w:pPr>
    </w:p>
    <w:p w14:paraId="79A80206" w14:textId="77777777" w:rsidR="001A53C5" w:rsidRDefault="00376E2C">
      <w:pPr>
        <w:pStyle w:val="Ttulo2"/>
      </w:pPr>
      <w:bookmarkStart w:id="7" w:name="_Toc224913570"/>
      <w:r>
        <w:t>2.6 Error en solicitud ITX VPN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1D8A05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8C27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8445" w14:textId="77777777" w:rsidR="001A53C5" w:rsidRDefault="00376E2C">
            <w:r>
              <w:rPr>
                <w:sz w:val="20"/>
                <w:szCs w:val="20"/>
              </w:rPr>
              <w:t>REQ000072107102</w:t>
            </w:r>
          </w:p>
        </w:tc>
      </w:tr>
      <w:tr w:rsidR="001A53C5" w14:paraId="2ED4AE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C0A8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747" w14:textId="77777777" w:rsidR="001A53C5" w:rsidRDefault="00376E2C">
            <w:r>
              <w:rPr>
                <w:sz w:val="20"/>
                <w:szCs w:val="20"/>
              </w:rPr>
              <w:t>11/02/2026</w:t>
            </w:r>
          </w:p>
        </w:tc>
      </w:tr>
      <w:tr w:rsidR="001A53C5" w14:paraId="798BA1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EB05" w14:textId="77777777" w:rsidR="001A53C5" w:rsidRDefault="00376E2C">
            <w:r>
              <w:rPr>
                <w:b/>
                <w:bCs/>
                <w:sz w:val="20"/>
                <w:szCs w:val="20"/>
              </w:rPr>
              <w:t>Fecha Resolución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F25E" w14:textId="77777777" w:rsidR="001A53C5" w:rsidRDefault="00376E2C">
            <w:r>
              <w:rPr>
                <w:sz w:val="20"/>
                <w:szCs w:val="20"/>
              </w:rPr>
              <w:t>12/02/2026</w:t>
            </w:r>
          </w:p>
        </w:tc>
      </w:tr>
      <w:tr w:rsidR="001A53C5" w14:paraId="4C481C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11F6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05ED" w14:textId="77777777" w:rsidR="001A53C5" w:rsidRDefault="00376E2C">
            <w:proofErr w:type="spellStart"/>
            <w:r>
              <w:rPr>
                <w:sz w:val="20"/>
                <w:szCs w:val="20"/>
              </w:rPr>
              <w:t>Tomy</w:t>
            </w:r>
            <w:proofErr w:type="spellEnd"/>
            <w:r>
              <w:rPr>
                <w:sz w:val="20"/>
                <w:szCs w:val="20"/>
              </w:rPr>
              <w:t xml:space="preserve"> / Agus</w:t>
            </w:r>
          </w:p>
        </w:tc>
      </w:tr>
      <w:tr w:rsidR="001A53C5" w14:paraId="09EDD5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DE29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7DC4" w14:textId="77777777" w:rsidR="001A53C5" w:rsidRDefault="00376E2C">
            <w:r>
              <w:rPr>
                <w:sz w:val="20"/>
                <w:szCs w:val="20"/>
              </w:rPr>
              <w:t>6 hs</w:t>
            </w:r>
          </w:p>
        </w:tc>
      </w:tr>
      <w:tr w:rsidR="001A53C5" w14:paraId="6AA1CC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997E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2993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1C90FA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401B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3D07" w14:textId="77777777" w:rsidR="001A53C5" w:rsidRDefault="00376E2C">
            <w:r>
              <w:rPr>
                <w:sz w:val="20"/>
                <w:szCs w:val="20"/>
              </w:rPr>
              <w:t>KATZ, FLORENCIA</w:t>
            </w:r>
          </w:p>
        </w:tc>
      </w:tr>
    </w:tbl>
    <w:p w14:paraId="00EBB81A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6E02671A" w14:textId="77777777" w:rsidR="001A53C5" w:rsidRDefault="00376E2C">
      <w:pPr>
        <w:spacing w:before="80" w:after="80"/>
      </w:pPr>
      <w:r>
        <w:t xml:space="preserve">Error al procesar una solicitud del tipo ITX VPN. El </w:t>
      </w:r>
      <w:proofErr w:type="spellStart"/>
      <w:r>
        <w:t>workflow</w:t>
      </w:r>
      <w:proofErr w:type="spellEnd"/>
      <w:r>
        <w:t xml:space="preserve"> (WF) asociado presentaba errores que impedían la operación.</w:t>
      </w:r>
    </w:p>
    <w:p w14:paraId="6D3A5059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71294E1B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En primera instancia se intentó reiniciar el </w:t>
      </w:r>
      <w:proofErr w:type="spellStart"/>
      <w:r>
        <w:t>Workflow</w:t>
      </w:r>
      <w:proofErr w:type="spellEnd"/>
      <w:r>
        <w:t xml:space="preserve"> (WF). Los errores continuaron.</w:t>
      </w:r>
    </w:p>
    <w:p w14:paraId="58A651AD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Se solicitó al usuario generar una nueva solicitud para evitar el problema en la solicitud original.</w:t>
      </w:r>
    </w:p>
    <w:p w14:paraId="7F983B07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Se escaló para revisar el problema raíz del </w:t>
      </w:r>
      <w:proofErr w:type="spellStart"/>
      <w:r>
        <w:t>workflow</w:t>
      </w:r>
      <w:proofErr w:type="spellEnd"/>
      <w:r>
        <w:t>.</w:t>
      </w:r>
    </w:p>
    <w:p w14:paraId="0E1D6BF0" w14:textId="77777777" w:rsidR="001A53C5" w:rsidRDefault="00376E2C">
      <w:pPr>
        <w:spacing w:before="80" w:after="80"/>
      </w:pPr>
      <w:r>
        <w:t>⚠</w:t>
      </w:r>
      <w:r>
        <w:t>️</w:t>
      </w:r>
      <w:r>
        <w:t xml:space="preserve"> PENDIENTE / PROBLEMA RAÍZ: La resolución definitiva </w:t>
      </w:r>
      <w:r>
        <w:t>requiere revisión del problema raíz del WF de ITX VPN. Este punto queda abierto para análisis adicional del equipo.</w:t>
      </w:r>
    </w:p>
    <w:p w14:paraId="59CE71E8" w14:textId="77777777" w:rsidR="001A53C5" w:rsidRDefault="00376E2C">
      <w:pPr>
        <w:pStyle w:val="Ttulo2"/>
      </w:pPr>
      <w:bookmarkStart w:id="8" w:name="_Toc224913571"/>
      <w:r>
        <w:lastRenderedPageBreak/>
        <w:t>2.7 Error de Fechas — ITX_CARGOS_REC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0410A3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C38C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ABC6" w14:textId="77777777" w:rsidR="001A53C5" w:rsidRDefault="00376E2C">
            <w:r>
              <w:rPr>
                <w:sz w:val="20"/>
                <w:szCs w:val="20"/>
              </w:rPr>
              <w:t>INC000008021053</w:t>
            </w:r>
          </w:p>
        </w:tc>
      </w:tr>
      <w:tr w:rsidR="001A53C5" w14:paraId="40D458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ED50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BE4D" w14:textId="77777777" w:rsidR="001A53C5" w:rsidRDefault="00376E2C">
            <w:r>
              <w:rPr>
                <w:sz w:val="20"/>
                <w:szCs w:val="20"/>
              </w:rPr>
              <w:t>REQ000072128429</w:t>
            </w:r>
          </w:p>
        </w:tc>
      </w:tr>
      <w:tr w:rsidR="001A53C5" w14:paraId="7C602D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A0A1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FCE1" w14:textId="77777777" w:rsidR="001A53C5" w:rsidRDefault="00376E2C">
            <w:r>
              <w:rPr>
                <w:sz w:val="20"/>
                <w:szCs w:val="20"/>
              </w:rPr>
              <w:t>23/02/2026</w:t>
            </w:r>
          </w:p>
        </w:tc>
      </w:tr>
      <w:tr w:rsidR="001A53C5" w14:paraId="538DF9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ADCD" w14:textId="77777777" w:rsidR="001A53C5" w:rsidRDefault="00376E2C">
            <w:r>
              <w:rPr>
                <w:b/>
                <w:bCs/>
                <w:sz w:val="20"/>
                <w:szCs w:val="20"/>
              </w:rPr>
              <w:t xml:space="preserve">Fecha </w:t>
            </w:r>
            <w:r>
              <w:rPr>
                <w:b/>
                <w:bCs/>
                <w:sz w:val="20"/>
                <w:szCs w:val="20"/>
              </w:rPr>
              <w:t>Resolución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3F8E" w14:textId="77777777" w:rsidR="001A53C5" w:rsidRDefault="00376E2C">
            <w:r>
              <w:rPr>
                <w:sz w:val="20"/>
                <w:szCs w:val="20"/>
              </w:rPr>
              <w:t>26/02/2026</w:t>
            </w:r>
          </w:p>
        </w:tc>
      </w:tr>
      <w:tr w:rsidR="001A53C5" w14:paraId="41D4CB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4E8B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DDC0" w14:textId="77777777" w:rsidR="001A53C5" w:rsidRDefault="00376E2C">
            <w:r>
              <w:rPr>
                <w:sz w:val="20"/>
                <w:szCs w:val="20"/>
              </w:rPr>
              <w:t>Pehuen</w:t>
            </w:r>
          </w:p>
        </w:tc>
      </w:tr>
      <w:tr w:rsidR="001A53C5" w14:paraId="3DD72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6CB5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28DC" w14:textId="77777777" w:rsidR="001A53C5" w:rsidRDefault="00376E2C">
            <w:r>
              <w:rPr>
                <w:sz w:val="20"/>
                <w:szCs w:val="20"/>
              </w:rPr>
              <w:t>8 hs</w:t>
            </w:r>
          </w:p>
        </w:tc>
      </w:tr>
      <w:tr w:rsidR="001A53C5" w14:paraId="359833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7CF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C519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3139A2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DBA2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Servicio / Solicitud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221" w14:textId="77777777" w:rsidR="001A53C5" w:rsidRDefault="00376E2C">
            <w:r>
              <w:rPr>
                <w:sz w:val="20"/>
                <w:szCs w:val="20"/>
              </w:rPr>
              <w:t>433708 / 4607612</w:t>
            </w:r>
          </w:p>
        </w:tc>
      </w:tr>
      <w:tr w:rsidR="001A53C5" w14:paraId="5BE0AF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4DA4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3D5C" w14:textId="77777777" w:rsidR="001A53C5" w:rsidRDefault="00376E2C">
            <w:r>
              <w:rPr>
                <w:sz w:val="20"/>
                <w:szCs w:val="20"/>
              </w:rPr>
              <w:t>Maria Laura Giorgi</w:t>
            </w:r>
          </w:p>
        </w:tc>
      </w:tr>
    </w:tbl>
    <w:p w14:paraId="55B649CD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4D3A2493" w14:textId="77777777" w:rsidR="001A53C5" w:rsidRDefault="00376E2C">
      <w:pPr>
        <w:spacing w:before="80" w:after="80"/>
      </w:pPr>
      <w:r>
        <w:t xml:space="preserve">Error de fechas en la tabla ITX_CARGOS_REC. Los datos de fecha </w:t>
      </w:r>
      <w:r>
        <w:t>inicio y fecha fin de un cargo no correspondían a los valores solicitados por la usuaria, lo que impedía la correcta aplicación del cargo.</w:t>
      </w:r>
    </w:p>
    <w:p w14:paraId="4A99F2D8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0F062156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Identificar el registro afectado en la tabla ITX_CARGOS_REC (monto, fecha inicio, fecha fin </w:t>
      </w:r>
      <w:r>
        <w:t>solicitados por la usuaria).</w:t>
      </w:r>
    </w:p>
    <w:p w14:paraId="7939A40D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Realizar un INSERT en la tabla ITX_CARGOS_REC respetando los parámetros: monto, fecha inicio y fecha fin indicados.</w:t>
      </w:r>
    </w:p>
    <w:p w14:paraId="33576F53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Coordinarse con el equipo de carriers para verificar que la versión que impacta sea la correcta.</w:t>
      </w:r>
    </w:p>
    <w:p w14:paraId="3C568C82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Notificar a la usuaria. La usuaria confirma OK.</w:t>
      </w:r>
    </w:p>
    <w:p w14:paraId="5F592A65" w14:textId="77777777" w:rsidR="001A53C5" w:rsidRDefault="00376E2C">
      <w:pPr>
        <w:spacing w:before="120" w:after="60"/>
      </w:pPr>
      <w:r>
        <w:rPr>
          <w:b/>
          <w:bCs/>
        </w:rPr>
        <w:t>Script / Procedimiento</w:t>
      </w:r>
    </w:p>
    <w:p w14:paraId="7ABC565B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INSERT en ITX_CARGOS_REC</w:t>
      </w:r>
    </w:p>
    <w:p w14:paraId="2649CFF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INSERT INTO ITX_CARGOS_REC (monto,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fecha_inicio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fecha_fin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&lt;otras columnas&gt;)</w:t>
      </w:r>
    </w:p>
    <w:p w14:paraId="78BB96E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VALUES (&lt;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monto_solicitado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&gt;,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fecha_inicio_solicitada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&gt;,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fecha_fin_solicitada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&gt;, ...);</w:t>
      </w:r>
    </w:p>
    <w:p w14:paraId="4F9854BC" w14:textId="77777777" w:rsidR="001A53C5" w:rsidRPr="009B031E" w:rsidRDefault="00376E2C">
      <w:pPr>
        <w:spacing w:before="80" w:after="80"/>
        <w:rPr>
          <w:lang w:val="en-US"/>
        </w:rPr>
      </w:pPr>
      <w:r>
        <w:t xml:space="preserve">Reemplazar los valores con los datos exactos indicados por la usuaria. </w:t>
      </w:r>
      <w:proofErr w:type="spellStart"/>
      <w:r w:rsidRPr="009B031E">
        <w:rPr>
          <w:lang w:val="en-US"/>
        </w:rPr>
        <w:t>Confirmar</w:t>
      </w:r>
      <w:proofErr w:type="spellEnd"/>
      <w:r w:rsidRPr="009B031E">
        <w:rPr>
          <w:lang w:val="en-US"/>
        </w:rPr>
        <w:t xml:space="preserve"> con </w:t>
      </w:r>
      <w:proofErr w:type="spellStart"/>
      <w:r w:rsidRPr="009B031E">
        <w:rPr>
          <w:lang w:val="en-US"/>
        </w:rPr>
        <w:t>equipo</w:t>
      </w:r>
      <w:proofErr w:type="spellEnd"/>
      <w:r w:rsidRPr="009B031E">
        <w:rPr>
          <w:lang w:val="en-US"/>
        </w:rPr>
        <w:t xml:space="preserve"> de carriers antes del commit.</w:t>
      </w:r>
    </w:p>
    <w:p w14:paraId="21F79B39" w14:textId="218B9617" w:rsidR="009B031E" w:rsidRDefault="009B031E">
      <w:pPr>
        <w:rPr>
          <w:lang w:val="en-US"/>
        </w:rPr>
      </w:pPr>
      <w:r>
        <w:rPr>
          <w:lang w:val="en-US"/>
        </w:rPr>
        <w:br w:type="page"/>
      </w:r>
    </w:p>
    <w:p w14:paraId="330A94E7" w14:textId="77777777" w:rsidR="001A53C5" w:rsidRPr="009B031E" w:rsidRDefault="00376E2C">
      <w:pPr>
        <w:pStyle w:val="Ttulo2"/>
        <w:rPr>
          <w:lang w:val="en-US"/>
        </w:rPr>
      </w:pPr>
      <w:bookmarkStart w:id="9" w:name="_Toc224913572"/>
      <w:r w:rsidRPr="009B031E">
        <w:rPr>
          <w:lang w:val="en-US"/>
        </w:rPr>
        <w:lastRenderedPageBreak/>
        <w:t xml:space="preserve">2.8 IS NOT RUNNING — </w:t>
      </w:r>
      <w:proofErr w:type="spellStart"/>
      <w:r w:rsidRPr="009B031E">
        <w:rPr>
          <w:lang w:val="en-US"/>
        </w:rPr>
        <w:t>Solicitud</w:t>
      </w:r>
      <w:proofErr w:type="spellEnd"/>
      <w:r w:rsidRPr="009B031E">
        <w:rPr>
          <w:lang w:val="en-US"/>
        </w:rPr>
        <w:t xml:space="preserve"> 434168 (Is Not Running con ALTER SESSION)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53C5" w14:paraId="791FFA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286D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Incidencia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B483" w14:textId="77777777" w:rsidR="001A53C5" w:rsidRDefault="00376E2C">
            <w:r>
              <w:rPr>
                <w:sz w:val="20"/>
                <w:szCs w:val="20"/>
              </w:rPr>
              <w:t>INC000008021053</w:t>
            </w:r>
          </w:p>
        </w:tc>
      </w:tr>
      <w:tr w:rsidR="001A53C5" w14:paraId="0D5B11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2213" w14:textId="77777777" w:rsidR="001A53C5" w:rsidRDefault="00376E2C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1907" w14:textId="77777777" w:rsidR="001A53C5" w:rsidRDefault="00376E2C">
            <w:r>
              <w:rPr>
                <w:sz w:val="20"/>
                <w:szCs w:val="20"/>
              </w:rPr>
              <w:t>REQ000072125569</w:t>
            </w:r>
          </w:p>
        </w:tc>
      </w:tr>
      <w:tr w:rsidR="001A53C5" w14:paraId="440F20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AA1E" w14:textId="77777777" w:rsidR="001A53C5" w:rsidRDefault="00376E2C">
            <w:r>
              <w:rPr>
                <w:b/>
                <w:bCs/>
                <w:sz w:val="20"/>
                <w:szCs w:val="20"/>
              </w:rPr>
              <w:t>Fecha Ingreso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C92" w14:textId="77777777" w:rsidR="001A53C5" w:rsidRDefault="00376E2C">
            <w:r>
              <w:rPr>
                <w:sz w:val="20"/>
                <w:szCs w:val="20"/>
              </w:rPr>
              <w:t>20/02/2026</w:t>
            </w:r>
          </w:p>
        </w:tc>
      </w:tr>
      <w:tr w:rsidR="001A53C5" w14:paraId="6CC8A2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2590" w14:textId="77777777" w:rsidR="001A53C5" w:rsidRDefault="00376E2C">
            <w:r>
              <w:rPr>
                <w:b/>
                <w:bCs/>
                <w:sz w:val="20"/>
                <w:szCs w:val="20"/>
              </w:rPr>
              <w:t>Fecha Resolución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C022" w14:textId="77777777" w:rsidR="001A53C5" w:rsidRDefault="00376E2C">
            <w:r>
              <w:rPr>
                <w:sz w:val="20"/>
                <w:szCs w:val="20"/>
              </w:rPr>
              <w:t>20/02/2026</w:t>
            </w:r>
          </w:p>
        </w:tc>
      </w:tr>
      <w:tr w:rsidR="001A53C5" w14:paraId="33CEC3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4EC2" w14:textId="77777777" w:rsidR="001A53C5" w:rsidRDefault="00376E2C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5B7D" w14:textId="77777777" w:rsidR="001A53C5" w:rsidRDefault="00376E2C">
            <w:r>
              <w:rPr>
                <w:sz w:val="20"/>
                <w:szCs w:val="20"/>
              </w:rPr>
              <w:t>Pehuen</w:t>
            </w:r>
          </w:p>
        </w:tc>
      </w:tr>
      <w:tr w:rsidR="001A53C5" w14:paraId="6CBC89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66E3" w14:textId="77777777" w:rsidR="001A53C5" w:rsidRDefault="00376E2C">
            <w:r>
              <w:rPr>
                <w:b/>
                <w:bCs/>
                <w:sz w:val="20"/>
                <w:szCs w:val="20"/>
              </w:rPr>
              <w:t>Horas trabajadas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D30D" w14:textId="77777777" w:rsidR="001A53C5" w:rsidRDefault="00376E2C">
            <w:r>
              <w:rPr>
                <w:sz w:val="20"/>
                <w:szCs w:val="20"/>
              </w:rPr>
              <w:t>1 hs</w:t>
            </w:r>
          </w:p>
        </w:tc>
      </w:tr>
      <w:tr w:rsidR="001A53C5" w14:paraId="797819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46F7" w14:textId="77777777" w:rsidR="001A53C5" w:rsidRDefault="00376E2C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4CC" w14:textId="77777777" w:rsidR="001A53C5" w:rsidRDefault="00376E2C">
            <w:r>
              <w:rPr>
                <w:sz w:val="20"/>
                <w:szCs w:val="20"/>
              </w:rPr>
              <w:t>Finalizado</w:t>
            </w:r>
          </w:p>
        </w:tc>
      </w:tr>
      <w:tr w:rsidR="001A53C5" w14:paraId="0BC6DE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EDC0" w14:textId="77777777" w:rsidR="001A53C5" w:rsidRDefault="00376E2C">
            <w:proofErr w:type="spellStart"/>
            <w:r>
              <w:rPr>
                <w:b/>
                <w:bCs/>
                <w:sz w:val="20"/>
                <w:szCs w:val="20"/>
              </w:rPr>
              <w:t>Nro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Servicio / Solicitud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87E3" w14:textId="77777777" w:rsidR="001A53C5" w:rsidRDefault="00376E2C">
            <w:r>
              <w:rPr>
                <w:sz w:val="20"/>
                <w:szCs w:val="20"/>
              </w:rPr>
              <w:t>434168 / 4605079</w:t>
            </w:r>
          </w:p>
        </w:tc>
      </w:tr>
      <w:tr w:rsidR="001A53C5" w14:paraId="12FDED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1980" w14:textId="77777777" w:rsidR="001A53C5" w:rsidRDefault="00376E2C">
            <w:r>
              <w:rPr>
                <w:b/>
                <w:bCs/>
                <w:sz w:val="20"/>
                <w:szCs w:val="20"/>
              </w:rPr>
              <w:t>Generada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2AC0" w14:textId="77777777" w:rsidR="001A53C5" w:rsidRDefault="00376E2C">
            <w:r>
              <w:rPr>
                <w:sz w:val="20"/>
                <w:szCs w:val="20"/>
              </w:rPr>
              <w:t>Perez Claudia</w:t>
            </w:r>
          </w:p>
        </w:tc>
      </w:tr>
    </w:tbl>
    <w:p w14:paraId="327EDBB0" w14:textId="77777777" w:rsidR="001A53C5" w:rsidRDefault="00376E2C">
      <w:pPr>
        <w:spacing w:before="160" w:after="60"/>
      </w:pPr>
      <w:r>
        <w:rPr>
          <w:b/>
          <w:bCs/>
          <w:color w:val="1F5C8B"/>
        </w:rPr>
        <w:t>Descripción del error</w:t>
      </w:r>
    </w:p>
    <w:p w14:paraId="47BEBA77" w14:textId="77777777" w:rsidR="001A53C5" w:rsidRDefault="00376E2C">
      <w:pPr>
        <w:spacing w:before="80" w:after="80"/>
      </w:pPr>
      <w:r>
        <w:t xml:space="preserve">Al intentar generar una </w:t>
      </w:r>
      <w:r>
        <w:t>solicitud, el sistema reporta el error '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running', impidiendo su creación.</w:t>
      </w:r>
    </w:p>
    <w:p w14:paraId="7B0444AA" w14:textId="77777777" w:rsidR="001A53C5" w:rsidRDefault="00376E2C">
      <w:pPr>
        <w:spacing w:before="160" w:after="60"/>
      </w:pPr>
      <w:r>
        <w:rPr>
          <w:b/>
          <w:bCs/>
          <w:color w:val="1F5C8B"/>
        </w:rPr>
        <w:t>Solución aplicada</w:t>
      </w:r>
    </w:p>
    <w:p w14:paraId="6DCB1B00" w14:textId="77777777" w:rsidR="001A53C5" w:rsidRDefault="00376E2C">
      <w:pPr>
        <w:spacing w:before="80" w:after="80"/>
      </w:pPr>
      <w:r>
        <w:t xml:space="preserve">Se ejecutó el script </w:t>
      </w:r>
      <w:proofErr w:type="spellStart"/>
      <w:r>
        <w:t>IsNotRunning.sql</w:t>
      </w:r>
      <w:proofErr w:type="spellEnd"/>
      <w:r>
        <w:t xml:space="preserve"> en base de datos de producción con el número de solicitud y renglón enviados por la usuaria, precedido de un ALTER SESSION obligatorio.</w:t>
      </w:r>
    </w:p>
    <w:p w14:paraId="23D7C8E9" w14:textId="77777777" w:rsidR="001A53C5" w:rsidRDefault="00376E2C">
      <w:pPr>
        <w:spacing w:before="120" w:after="60"/>
      </w:pPr>
      <w:r>
        <w:rPr>
          <w:b/>
          <w:bCs/>
        </w:rPr>
        <w:t>Servidor y conexión</w:t>
      </w:r>
    </w:p>
    <w:p w14:paraId="28435A8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IP:       svaix034.sote.tasa.com.ar</w:t>
      </w:r>
    </w:p>
    <w:p w14:paraId="3AF3C1C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Port:     1522</w:t>
      </w:r>
    </w:p>
    <w:p w14:paraId="345D007A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Database: PESPP</w:t>
      </w:r>
    </w:p>
    <w:p w14:paraId="6EE8095B" w14:textId="77777777" w:rsidR="001A53C5" w:rsidRDefault="00376E2C">
      <w:pPr>
        <w:spacing w:before="120" w:after="60"/>
      </w:pPr>
      <w:r>
        <w:rPr>
          <w:b/>
          <w:bCs/>
        </w:rPr>
        <w:t>Script ejecutado</w:t>
      </w:r>
    </w:p>
    <w:p w14:paraId="56BBDB5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Paso 1: ALTER SESSION requerido previo a la ejecución del script</w:t>
      </w:r>
    </w:p>
    <w:p w14:paraId="7FDBBA54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ALTER SESSION SET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time_zone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'GMT';</w:t>
      </w:r>
    </w:p>
    <w:p w14:paraId="2B881B28" w14:textId="77777777" w:rsidR="001A53C5" w:rsidRPr="009B031E" w:rsidRDefault="001A53C5">
      <w:pPr>
        <w:shd w:val="clear" w:color="auto" w:fill="F0F0F0"/>
        <w:spacing w:before="60" w:after="60"/>
        <w:ind w:left="720"/>
        <w:rPr>
          <w:lang w:val="en-US"/>
        </w:rPr>
      </w:pPr>
    </w:p>
    <w:p w14:paraId="1F86A413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 Paso 2: Ejecutar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</w:t>
      </w:r>
      <w:proofErr w:type="spellEnd"/>
    </w:p>
    <w:p w14:paraId="0B513EE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Cambiar el número de solicitud y renglón enviado por la usuaria</w:t>
      </w:r>
    </w:p>
    <w:p w14:paraId="46E5E64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  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ajustar variables: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</w:p>
    <w:p w14:paraId="7CBFEF88" w14:textId="77777777" w:rsidR="001A53C5" w:rsidRDefault="00376E2C">
      <w:r>
        <w:br w:type="page"/>
      </w:r>
    </w:p>
    <w:p w14:paraId="6A552805" w14:textId="77777777" w:rsidR="001A53C5" w:rsidRDefault="00376E2C">
      <w:pPr>
        <w:pStyle w:val="Ttulo1"/>
      </w:pPr>
      <w:bookmarkStart w:id="10" w:name="_Toc224913573"/>
      <w:r>
        <w:lastRenderedPageBreak/>
        <w:t>3. Incidencias repetitivas — Procedimientos estándar</w:t>
      </w:r>
      <w:bookmarkEnd w:id="10"/>
    </w:p>
    <w:p w14:paraId="5FED2C25" w14:textId="77777777" w:rsidR="001A53C5" w:rsidRDefault="00376E2C">
      <w:pPr>
        <w:spacing w:before="80" w:after="80"/>
      </w:pPr>
      <w:r>
        <w:t>Las siguientes tipologías de incidencias se presentan de forma recurrente. Se documenta el procedimiento estándar de resolución para cada una.</w:t>
      </w:r>
    </w:p>
    <w:p w14:paraId="28C36999" w14:textId="77777777" w:rsidR="001A53C5" w:rsidRPr="009B031E" w:rsidRDefault="00376E2C">
      <w:pPr>
        <w:pStyle w:val="Ttulo2"/>
        <w:rPr>
          <w:lang w:val="en-US"/>
        </w:rPr>
      </w:pPr>
      <w:bookmarkStart w:id="11" w:name="_Toc224913574"/>
      <w:r w:rsidRPr="009B031E">
        <w:rPr>
          <w:lang w:val="en-US"/>
        </w:rPr>
        <w:t xml:space="preserve">3.1 IS NOT RUNNING / </w:t>
      </w:r>
      <w:proofErr w:type="spellStart"/>
      <w:r w:rsidRPr="009B031E">
        <w:rPr>
          <w:lang w:val="en-US"/>
        </w:rPr>
        <w:t>ItsNotRunning</w:t>
      </w:r>
      <w:bookmarkEnd w:id="11"/>
      <w:proofErr w:type="spellEnd"/>
    </w:p>
    <w:p w14:paraId="6BB6EA78" w14:textId="77777777" w:rsidR="001A53C5" w:rsidRPr="009B031E" w:rsidRDefault="00376E2C">
      <w:pPr>
        <w:spacing w:before="100" w:after="80"/>
        <w:rPr>
          <w:lang w:val="en-US"/>
        </w:rPr>
      </w:pPr>
      <w:proofErr w:type="spellStart"/>
      <w:r w:rsidRPr="009B031E">
        <w:rPr>
          <w:b/>
          <w:bCs/>
          <w:lang w:val="en-US"/>
        </w:rPr>
        <w:t>Apariciones</w:t>
      </w:r>
      <w:proofErr w:type="spellEnd"/>
      <w:r w:rsidRPr="009B031E">
        <w:rPr>
          <w:b/>
          <w:bCs/>
          <w:lang w:val="en-US"/>
        </w:rPr>
        <w:t xml:space="preserve"> </w:t>
      </w:r>
      <w:proofErr w:type="spellStart"/>
      <w:r w:rsidRPr="009B031E">
        <w:rPr>
          <w:b/>
          <w:bCs/>
          <w:lang w:val="en-US"/>
        </w:rPr>
        <w:t>registradas</w:t>
      </w:r>
      <w:proofErr w:type="spellEnd"/>
      <w:r w:rsidRPr="009B031E">
        <w:rPr>
          <w:b/>
          <w:bCs/>
          <w:lang w:val="en-US"/>
        </w:rPr>
        <w:t xml:space="preserve">: </w:t>
      </w:r>
      <w:r w:rsidRPr="009B031E">
        <w:rPr>
          <w:lang w:val="en-US"/>
        </w:rPr>
        <w:t xml:space="preserve">INC000007997303 (ENE), INC000008006222 (FEB), </w:t>
      </w:r>
      <w:r w:rsidRPr="009B031E">
        <w:rPr>
          <w:lang w:val="en-US"/>
        </w:rPr>
        <w:t>INC000008021053-REQ000072125569 (FEB)</w:t>
      </w:r>
    </w:p>
    <w:p w14:paraId="634E0044" w14:textId="77777777" w:rsidR="001A53C5" w:rsidRDefault="00376E2C">
      <w:pPr>
        <w:spacing w:before="160" w:after="60"/>
      </w:pPr>
      <w:r>
        <w:rPr>
          <w:b/>
          <w:bCs/>
          <w:color w:val="1F5C8B"/>
        </w:rPr>
        <w:t>Síntoma</w:t>
      </w:r>
    </w:p>
    <w:p w14:paraId="426D2883" w14:textId="77777777" w:rsidR="001A53C5" w:rsidRDefault="00376E2C">
      <w:pPr>
        <w:spacing w:before="80" w:after="80"/>
      </w:pPr>
      <w:r>
        <w:t>Al intentar operar sobre un servicio o generar una solicitud, el sistema reporta el estado '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Running' o 'IS NOT RUNNING'. El proceso asociado al servicio no está activo o tiene un estado inconsistente en la base de datos.</w:t>
      </w:r>
    </w:p>
    <w:p w14:paraId="70B8146F" w14:textId="77777777" w:rsidR="001A53C5" w:rsidRDefault="00376E2C">
      <w:pPr>
        <w:spacing w:before="160" w:after="60"/>
      </w:pPr>
      <w:r>
        <w:rPr>
          <w:b/>
          <w:bCs/>
          <w:color w:val="1F5C8B"/>
        </w:rPr>
        <w:t>Procedimiento estándar de resolución</w:t>
      </w:r>
    </w:p>
    <w:p w14:paraId="60F4E746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Obtener del usuario: número de solicitud (</w:t>
      </w:r>
      <w:proofErr w:type="spellStart"/>
      <w:r>
        <w:t>nro_solicitud</w:t>
      </w:r>
      <w:proofErr w:type="spellEnd"/>
      <w:r>
        <w:t>) y número de renglón (</w:t>
      </w:r>
      <w:proofErr w:type="spellStart"/>
      <w:r>
        <w:t>renglon</w:t>
      </w:r>
      <w:proofErr w:type="spellEnd"/>
      <w:r>
        <w:t>).</w:t>
      </w:r>
    </w:p>
    <w:p w14:paraId="2E59597F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Conectarse a la base de datos de producción:</w:t>
      </w:r>
    </w:p>
    <w:p w14:paraId="34CB3AA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IP:       svaix034.sote.tasa.com.ar</w:t>
      </w:r>
    </w:p>
    <w:p w14:paraId="7395C027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Port:     1522</w:t>
      </w:r>
    </w:p>
    <w:p w14:paraId="52F98DC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Database: PESPP</w:t>
      </w:r>
    </w:p>
    <w:p w14:paraId="4AC1F891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Ejecutar el ALTER SESSION previo obligatorio:</w:t>
      </w:r>
    </w:p>
    <w:p w14:paraId="0E69BFA0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</w:t>
      </w: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ALTER SESSION SET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time_zone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'GMT';</w:t>
      </w:r>
    </w:p>
    <w:p w14:paraId="09E914A7" w14:textId="4D8750CA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Ejecutar el script </w:t>
      </w:r>
      <w:hyperlink w:anchor="_IsNotRunning.sql" w:history="1">
        <w:proofErr w:type="spellStart"/>
        <w:r w:rsidRPr="00B47CCD">
          <w:rPr>
            <w:rStyle w:val="Hipervnculo"/>
          </w:rPr>
          <w:t>IsNotRunning.sql</w:t>
        </w:r>
        <w:proofErr w:type="spellEnd"/>
      </w:hyperlink>
      <w:r>
        <w:t xml:space="preserve"> con los parámetros del usuario:</w:t>
      </w:r>
    </w:p>
    <w:p w14:paraId="4DC9EEA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-- Adaptar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con los datos del caso</w:t>
      </w:r>
    </w:p>
    <w:p w14:paraId="56D49DE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@IsNotRunning.sql</w:t>
      </w:r>
    </w:p>
    <w:p w14:paraId="35B9C98F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Verificar que el estado del servicio/solicitud se corrija en base de datos.</w:t>
      </w:r>
    </w:p>
    <w:p w14:paraId="3376405A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Notificar al usuario y solicitar confirmación.</w:t>
      </w:r>
    </w:p>
    <w:p w14:paraId="5A8F8885" w14:textId="77777777" w:rsidR="001A53C5" w:rsidRDefault="00376E2C">
      <w:pPr>
        <w:spacing w:before="160" w:after="60"/>
      </w:pPr>
      <w:r>
        <w:rPr>
          <w:b/>
          <w:bCs/>
          <w:color w:val="C00000"/>
        </w:rPr>
        <w:t>Notas importantes</w:t>
      </w:r>
    </w:p>
    <w:p w14:paraId="4F754FA0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 xml:space="preserve">El ALTER SESSION SET </w:t>
      </w:r>
      <w:proofErr w:type="spellStart"/>
      <w:r>
        <w:t>time_zone</w:t>
      </w:r>
      <w:proofErr w:type="spellEnd"/>
      <w:r>
        <w:t xml:space="preserve"> = 'GMT' es OBLIGATORIO antes de ejecutar el script. Sin este paso, el script puede producir resultados incorrectos.</w:t>
      </w:r>
    </w:p>
    <w:p w14:paraId="627C89E2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Modificar siempre el número de solicitud y renglón en el script antes de ejecutar.</w:t>
      </w:r>
    </w:p>
    <w:p w14:paraId="5EC29E5B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 xml:space="preserve">Confirmar con el usuario antes de hacer </w:t>
      </w:r>
      <w:proofErr w:type="spellStart"/>
      <w:r>
        <w:t>commit</w:t>
      </w:r>
      <w:proofErr w:type="spellEnd"/>
      <w:r>
        <w:t xml:space="preserve"> definitivo.</w:t>
      </w:r>
    </w:p>
    <w:p w14:paraId="6B42018A" w14:textId="57D29120" w:rsidR="009B031E" w:rsidRDefault="009B031E">
      <w:r>
        <w:br w:type="page"/>
      </w:r>
    </w:p>
    <w:p w14:paraId="5E420E55" w14:textId="77777777" w:rsidR="001A53C5" w:rsidRDefault="00376E2C">
      <w:pPr>
        <w:pStyle w:val="Ttulo2"/>
      </w:pPr>
      <w:bookmarkStart w:id="12" w:name="_Toc224913575"/>
      <w:r>
        <w:lastRenderedPageBreak/>
        <w:t xml:space="preserve">3.2 </w:t>
      </w:r>
      <w:proofErr w:type="spellStart"/>
      <w:r>
        <w:t>Region</w:t>
      </w:r>
      <w:proofErr w:type="spellEnd"/>
      <w:r>
        <w:t xml:space="preserve"> Cero</w:t>
      </w:r>
      <w:bookmarkEnd w:id="12"/>
    </w:p>
    <w:p w14:paraId="272CAED1" w14:textId="77777777" w:rsidR="001A53C5" w:rsidRDefault="00376E2C">
      <w:pPr>
        <w:spacing w:before="100" w:after="80"/>
      </w:pPr>
      <w:r>
        <w:rPr>
          <w:b/>
          <w:bCs/>
        </w:rPr>
        <w:t xml:space="preserve">Apariciones registradas: </w:t>
      </w:r>
      <w:r>
        <w:t>INC000007991705, INC000007991843, REQ000072063144, REQ000072063206, REQ000072063256 (ENE)</w:t>
      </w:r>
    </w:p>
    <w:p w14:paraId="783B5CE4" w14:textId="77777777" w:rsidR="001A53C5" w:rsidRDefault="00376E2C">
      <w:pPr>
        <w:spacing w:before="160" w:after="60"/>
      </w:pPr>
      <w:r>
        <w:rPr>
          <w:b/>
          <w:bCs/>
          <w:color w:val="1F5C8B"/>
        </w:rPr>
        <w:t>Síntoma</w:t>
      </w:r>
    </w:p>
    <w:p w14:paraId="18679649" w14:textId="77777777" w:rsidR="001A53C5" w:rsidRDefault="00376E2C">
      <w:pPr>
        <w:spacing w:before="80" w:after="80"/>
      </w:pPr>
      <w:r>
        <w:t>Un servicio o solicitud tiene asignado el valor 0 (cero) en el campo de región, en lugar de la región geográfica correspondiente. Esto impide el procesamiento normal de la solicitud.</w:t>
      </w:r>
    </w:p>
    <w:p w14:paraId="58FD20F2" w14:textId="77777777" w:rsidR="001A53C5" w:rsidRDefault="00376E2C">
      <w:pPr>
        <w:spacing w:before="160" w:after="60"/>
      </w:pPr>
      <w:r>
        <w:rPr>
          <w:b/>
          <w:bCs/>
          <w:color w:val="1F5C8B"/>
        </w:rPr>
        <w:t>Procedimiento estándar de resolución</w:t>
      </w:r>
    </w:p>
    <w:p w14:paraId="01E5C720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 xml:space="preserve">Identificar el número de solicitud afectado y la región correcta que debe </w:t>
      </w:r>
      <w:r>
        <w:t>asignarse.</w:t>
      </w:r>
    </w:p>
    <w:p w14:paraId="6714B69E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Ejecutar el script SQL de corrección de región (script parametrizado por número de REQ y fecha):</w:t>
      </w:r>
    </w:p>
    <w:p w14:paraId="20AEBAB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-- Ejemplo: REQ000072063144 28-01-2026.sql</w:t>
      </w:r>
    </w:p>
    <w:p w14:paraId="6A3EF8B7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UPDATE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tabla_servicios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</w:t>
      </w:r>
    </w:p>
    <w:p w14:paraId="0CD881B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SET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region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region_correcta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</w:t>
      </w:r>
    </w:p>
    <w:p w14:paraId="68F4046B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&gt;;</w:t>
      </w:r>
    </w:p>
    <w:p w14:paraId="745A61A6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Verificar que la región quede asignada correctamente.</w:t>
      </w:r>
    </w:p>
    <w:p w14:paraId="4A6102E8" w14:textId="77777777" w:rsidR="001A53C5" w:rsidRDefault="00376E2C">
      <w:pPr>
        <w:pStyle w:val="Prrafodelista"/>
        <w:numPr>
          <w:ilvl w:val="0"/>
          <w:numId w:val="3"/>
        </w:numPr>
        <w:spacing w:before="60" w:after="60"/>
      </w:pPr>
      <w:r>
        <w:t>Notificar al usuario y solicitar confirmación.</w:t>
      </w:r>
    </w:p>
    <w:p w14:paraId="06B963D0" w14:textId="77777777" w:rsidR="001A53C5" w:rsidRDefault="00376E2C">
      <w:pPr>
        <w:spacing w:before="160" w:after="60"/>
      </w:pPr>
      <w:r>
        <w:rPr>
          <w:b/>
          <w:bCs/>
          <w:color w:val="C00000"/>
        </w:rPr>
        <w:t>Notas importantes</w:t>
      </w:r>
    </w:p>
    <w:p w14:paraId="1136DAC3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Los scripts de resolución históricos están nombrados como: &lt;REQ&gt; &lt;fecha&gt;.</w:t>
      </w:r>
      <w:proofErr w:type="spellStart"/>
      <w:r>
        <w:t>sql</w:t>
      </w:r>
      <w:proofErr w:type="spellEnd"/>
      <w:r>
        <w:t xml:space="preserve">. Referirse al repositorio del equipo para obtener la </w:t>
      </w:r>
      <w:r>
        <w:t>versión más actualizada del script genérico.</w:t>
      </w:r>
    </w:p>
    <w:p w14:paraId="00732729" w14:textId="77777777" w:rsidR="001A53C5" w:rsidRDefault="00376E2C">
      <w:pPr>
        <w:pStyle w:val="Prrafodelista"/>
        <w:numPr>
          <w:ilvl w:val="0"/>
          <w:numId w:val="2"/>
        </w:numPr>
        <w:spacing w:before="60" w:after="60"/>
      </w:pPr>
      <w:r>
        <w:t>Verificar siempre con el usuario cuál es la región geográfica correcta antes de ejecutar el UPDATE.</w:t>
      </w:r>
    </w:p>
    <w:p w14:paraId="5CB20BD6" w14:textId="35D9944A" w:rsidR="009B031E" w:rsidRDefault="009B031E">
      <w:r>
        <w:br w:type="page"/>
      </w:r>
    </w:p>
    <w:p w14:paraId="357CF692" w14:textId="77777777" w:rsidR="001A53C5" w:rsidRDefault="00376E2C">
      <w:pPr>
        <w:pStyle w:val="Ttulo1"/>
      </w:pPr>
      <w:bookmarkStart w:id="13" w:name="_Toc224913576"/>
      <w:r>
        <w:lastRenderedPageBreak/>
        <w:t>4. Resumen de incidencias</w:t>
      </w:r>
      <w:bookmarkEnd w:id="13"/>
    </w:p>
    <w:p w14:paraId="160C1E93" w14:textId="77777777" w:rsidR="001A53C5" w:rsidRDefault="00376E2C">
      <w:pPr>
        <w:spacing w:before="200" w:after="120"/>
      </w:pPr>
      <w:r>
        <w:rPr>
          <w:b/>
          <w:bCs/>
        </w:rPr>
        <w:t xml:space="preserve">Tabla resumen — Enero y </w:t>
      </w:r>
      <w:proofErr w:type="gramStart"/>
      <w:r>
        <w:rPr>
          <w:b/>
          <w:bCs/>
        </w:rPr>
        <w:t>Febrero</w:t>
      </w:r>
      <w:proofErr w:type="gramEnd"/>
      <w:r>
        <w:rPr>
          <w:b/>
          <w:bCs/>
        </w:rPr>
        <w:t xml:space="preserve">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832"/>
        <w:gridCol w:w="2561"/>
        <w:gridCol w:w="1821"/>
        <w:gridCol w:w="1192"/>
        <w:gridCol w:w="1343"/>
      </w:tblGrid>
      <w:tr w:rsidR="001A53C5" w14:paraId="26C2FD05" w14:textId="77777777">
        <w:trPr>
          <w:tblHeader/>
        </w:trPr>
        <w:tc>
          <w:tcPr>
            <w:tcW w:w="6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B794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A239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Incidencia / REQ</w:t>
            </w:r>
          </w:p>
        </w:tc>
        <w:tc>
          <w:tcPr>
            <w:tcW w:w="26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4F68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156F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1632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51F4" w14:textId="77777777" w:rsidR="001A53C5" w:rsidRDefault="00376E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1A53C5" w14:paraId="30F4C9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7A91" w14:textId="77777777" w:rsidR="001A53C5" w:rsidRDefault="00376E2C">
            <w:r>
              <w:rPr>
                <w:sz w:val="18"/>
                <w:szCs w:val="18"/>
              </w:rPr>
              <w:t>ENE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C6AC" w14:textId="77777777" w:rsidR="001A53C5" w:rsidRDefault="00376E2C">
            <w:r>
              <w:rPr>
                <w:sz w:val="18"/>
                <w:szCs w:val="18"/>
              </w:rPr>
              <w:t>INC000007988566</w:t>
            </w:r>
          </w:p>
          <w:p w14:paraId="230D7E97" w14:textId="77777777" w:rsidR="001A53C5" w:rsidRDefault="00376E2C">
            <w:r>
              <w:rPr>
                <w:sz w:val="18"/>
                <w:szCs w:val="18"/>
              </w:rPr>
              <w:t>REQ000072052336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32FB" w14:textId="77777777" w:rsidR="001A53C5" w:rsidRDefault="00376E2C">
            <w:r>
              <w:rPr>
                <w:sz w:val="18"/>
                <w:szCs w:val="18"/>
              </w:rPr>
              <w:t>Error insert contacto — ITX_IPT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B601" w14:textId="77777777" w:rsidR="001A53C5" w:rsidRDefault="00376E2C">
            <w:r>
              <w:rPr>
                <w:sz w:val="18"/>
                <w:szCs w:val="18"/>
              </w:rPr>
              <w:t>Pehuen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10A5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39F8" w14:textId="77777777" w:rsidR="001A53C5" w:rsidRDefault="00376E2C">
            <w:r>
              <w:rPr>
                <w:sz w:val="18"/>
                <w:szCs w:val="18"/>
              </w:rPr>
              <w:t>Singular</w:t>
            </w:r>
          </w:p>
        </w:tc>
      </w:tr>
      <w:tr w:rsidR="001A53C5" w14:paraId="78461C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BDEA" w14:textId="77777777" w:rsidR="001A53C5" w:rsidRDefault="00376E2C">
            <w:r>
              <w:rPr>
                <w:sz w:val="18"/>
                <w:szCs w:val="18"/>
              </w:rPr>
              <w:t>ENE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9D5D" w14:textId="77777777" w:rsidR="001A53C5" w:rsidRDefault="00376E2C">
            <w:r>
              <w:rPr>
                <w:sz w:val="18"/>
                <w:szCs w:val="18"/>
              </w:rPr>
              <w:t>INC000007991705</w:t>
            </w:r>
          </w:p>
          <w:p w14:paraId="754DCD14" w14:textId="77777777" w:rsidR="001A53C5" w:rsidRDefault="00376E2C">
            <w:r>
              <w:rPr>
                <w:sz w:val="18"/>
                <w:szCs w:val="18"/>
              </w:rPr>
              <w:t>INC000007991843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F5E" w14:textId="77777777" w:rsidR="001A53C5" w:rsidRDefault="00376E2C"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  <w:r>
              <w:rPr>
                <w:sz w:val="18"/>
                <w:szCs w:val="18"/>
              </w:rPr>
              <w:t xml:space="preserve"> Cero (múltiples)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7097" w14:textId="77777777" w:rsidR="001A53C5" w:rsidRDefault="00376E2C">
            <w:proofErr w:type="spellStart"/>
            <w:r>
              <w:rPr>
                <w:sz w:val="18"/>
                <w:szCs w:val="18"/>
              </w:rPr>
              <w:t>Tomy</w:t>
            </w:r>
            <w:proofErr w:type="spellEnd"/>
            <w:r>
              <w:rPr>
                <w:sz w:val="18"/>
                <w:szCs w:val="18"/>
              </w:rPr>
              <w:t>/Agus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29B9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6204" w14:textId="77777777" w:rsidR="001A53C5" w:rsidRDefault="00376E2C">
            <w:r>
              <w:rPr>
                <w:sz w:val="18"/>
                <w:szCs w:val="18"/>
              </w:rPr>
              <w:t>Repetitiva</w:t>
            </w:r>
          </w:p>
        </w:tc>
      </w:tr>
      <w:tr w:rsidR="001A53C5" w14:paraId="278538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0E71" w14:textId="77777777" w:rsidR="001A53C5" w:rsidRDefault="00376E2C">
            <w:r>
              <w:rPr>
                <w:sz w:val="18"/>
                <w:szCs w:val="18"/>
              </w:rPr>
              <w:t>ENE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D84C" w14:textId="77777777" w:rsidR="001A53C5" w:rsidRDefault="00376E2C">
            <w:r>
              <w:rPr>
                <w:sz w:val="18"/>
                <w:szCs w:val="18"/>
              </w:rPr>
              <w:t>REQ000072063144</w:t>
            </w:r>
          </w:p>
          <w:p w14:paraId="6C7BADE1" w14:textId="77777777" w:rsidR="001A53C5" w:rsidRDefault="00376E2C">
            <w:r>
              <w:rPr>
                <w:sz w:val="18"/>
                <w:szCs w:val="18"/>
              </w:rPr>
              <w:t>REQ000072063206</w:t>
            </w:r>
          </w:p>
          <w:p w14:paraId="5FCA7B82" w14:textId="77777777" w:rsidR="001A53C5" w:rsidRDefault="00376E2C">
            <w:r>
              <w:rPr>
                <w:sz w:val="18"/>
                <w:szCs w:val="18"/>
              </w:rPr>
              <w:t>REQ000072063256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2448" w14:textId="77777777" w:rsidR="001A53C5" w:rsidRDefault="00376E2C"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  <w:r>
              <w:rPr>
                <w:sz w:val="18"/>
                <w:szCs w:val="18"/>
              </w:rPr>
              <w:t xml:space="preserve"> Cero (múltiples)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DA3D" w14:textId="77777777" w:rsidR="001A53C5" w:rsidRDefault="00376E2C">
            <w:proofErr w:type="spellStart"/>
            <w:r>
              <w:rPr>
                <w:sz w:val="18"/>
                <w:szCs w:val="18"/>
              </w:rPr>
              <w:t>Tomy</w:t>
            </w:r>
            <w:proofErr w:type="spellEnd"/>
            <w:r>
              <w:rPr>
                <w:sz w:val="18"/>
                <w:szCs w:val="18"/>
              </w:rPr>
              <w:t>/Agus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2834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4F20" w14:textId="77777777" w:rsidR="001A53C5" w:rsidRDefault="00376E2C">
            <w:r>
              <w:rPr>
                <w:sz w:val="18"/>
                <w:szCs w:val="18"/>
              </w:rPr>
              <w:t>Repetitiva</w:t>
            </w:r>
          </w:p>
        </w:tc>
      </w:tr>
      <w:tr w:rsidR="001A53C5" w14:paraId="3A9A9D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5641" w14:textId="77777777" w:rsidR="001A53C5" w:rsidRDefault="00376E2C">
            <w:r>
              <w:rPr>
                <w:sz w:val="18"/>
                <w:szCs w:val="18"/>
              </w:rPr>
              <w:t>ENE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D41B" w14:textId="77777777" w:rsidR="001A53C5" w:rsidRDefault="00376E2C">
            <w:r>
              <w:rPr>
                <w:sz w:val="18"/>
                <w:szCs w:val="18"/>
              </w:rPr>
              <w:t>INC000007997303</w:t>
            </w:r>
          </w:p>
          <w:p w14:paraId="4363D724" w14:textId="77777777" w:rsidR="001A53C5" w:rsidRDefault="00376E2C">
            <w:r>
              <w:rPr>
                <w:sz w:val="18"/>
                <w:szCs w:val="18"/>
              </w:rPr>
              <w:t>REQ000072073090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56EB" w14:textId="77777777" w:rsidR="001A53C5" w:rsidRDefault="00376E2C">
            <w:proofErr w:type="spellStart"/>
            <w:r>
              <w:rPr>
                <w:sz w:val="18"/>
                <w:szCs w:val="18"/>
              </w:rPr>
              <w:t>ItsNotRunning</w:t>
            </w:r>
            <w:proofErr w:type="spellEnd"/>
            <w:r>
              <w:rPr>
                <w:sz w:val="18"/>
                <w:szCs w:val="18"/>
              </w:rPr>
              <w:t xml:space="preserve"> — 434674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6338" w14:textId="77777777" w:rsidR="001A53C5" w:rsidRDefault="00376E2C">
            <w:r>
              <w:rPr>
                <w:sz w:val="18"/>
                <w:szCs w:val="18"/>
              </w:rPr>
              <w:t>Pehuen/Agus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19C2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0D15" w14:textId="77777777" w:rsidR="001A53C5" w:rsidRDefault="00376E2C">
            <w:r>
              <w:rPr>
                <w:sz w:val="18"/>
                <w:szCs w:val="18"/>
              </w:rPr>
              <w:t>Repetitiva</w:t>
            </w:r>
          </w:p>
        </w:tc>
      </w:tr>
      <w:tr w:rsidR="001A53C5" w14:paraId="680848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534E" w14:textId="77777777" w:rsidR="001A53C5" w:rsidRDefault="00376E2C">
            <w:r>
              <w:rPr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BA05" w14:textId="77777777" w:rsidR="001A53C5" w:rsidRDefault="00376E2C">
            <w:r>
              <w:rPr>
                <w:sz w:val="18"/>
                <w:szCs w:val="18"/>
              </w:rPr>
              <w:t xml:space="preserve">(sin </w:t>
            </w:r>
            <w:proofErr w:type="spellStart"/>
            <w:r>
              <w:rPr>
                <w:sz w:val="18"/>
                <w:szCs w:val="18"/>
              </w:rPr>
              <w:t>nro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0DC2" w14:textId="77777777" w:rsidR="001A53C5" w:rsidRDefault="00376E2C">
            <w:r>
              <w:rPr>
                <w:sz w:val="18"/>
                <w:szCs w:val="18"/>
              </w:rPr>
              <w:t>Query Big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B14F" w14:textId="77777777" w:rsidR="001A53C5" w:rsidRDefault="00376E2C">
            <w:proofErr w:type="spellStart"/>
            <w:r>
              <w:rPr>
                <w:sz w:val="18"/>
                <w:szCs w:val="18"/>
              </w:rPr>
              <w:t>Tomy</w:t>
            </w:r>
            <w:proofErr w:type="spellEnd"/>
            <w:r>
              <w:rPr>
                <w:sz w:val="18"/>
                <w:szCs w:val="18"/>
              </w:rPr>
              <w:t>/Agus/Pehuen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D17A" w14:textId="77777777" w:rsidR="001A53C5" w:rsidRDefault="00376E2C">
            <w:r>
              <w:rPr>
                <w:sz w:val="18"/>
                <w:szCs w:val="18"/>
              </w:rPr>
              <w:t>Sin estado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34D9" w14:textId="77777777" w:rsidR="001A53C5" w:rsidRDefault="00376E2C">
            <w:r>
              <w:rPr>
                <w:sz w:val="18"/>
                <w:szCs w:val="18"/>
              </w:rPr>
              <w:t>Pendiente doc.</w:t>
            </w:r>
          </w:p>
        </w:tc>
      </w:tr>
      <w:tr w:rsidR="001A53C5" w14:paraId="4197D6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C812" w14:textId="77777777" w:rsidR="001A53C5" w:rsidRDefault="00376E2C">
            <w:r>
              <w:rPr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2564" w14:textId="77777777" w:rsidR="001A53C5" w:rsidRDefault="00376E2C">
            <w:r>
              <w:rPr>
                <w:sz w:val="18"/>
                <w:szCs w:val="18"/>
              </w:rPr>
              <w:t>INC000008006222</w:t>
            </w:r>
          </w:p>
          <w:p w14:paraId="577158C6" w14:textId="77777777" w:rsidR="001A53C5" w:rsidRDefault="00376E2C">
            <w:r>
              <w:rPr>
                <w:sz w:val="18"/>
                <w:szCs w:val="18"/>
              </w:rPr>
              <w:t>REQ000072092791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8FE7" w14:textId="77777777" w:rsidR="001A53C5" w:rsidRDefault="00376E2C">
            <w:r>
              <w:rPr>
                <w:sz w:val="18"/>
                <w:szCs w:val="18"/>
              </w:rPr>
              <w:t>IS NOT RUNNING — 434669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60F1" w14:textId="77777777" w:rsidR="001A53C5" w:rsidRDefault="00376E2C">
            <w:r>
              <w:rPr>
                <w:sz w:val="18"/>
                <w:szCs w:val="18"/>
              </w:rPr>
              <w:t>Pehuen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D717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6985" w14:textId="77777777" w:rsidR="001A53C5" w:rsidRDefault="00376E2C">
            <w:r>
              <w:rPr>
                <w:sz w:val="18"/>
                <w:szCs w:val="18"/>
              </w:rPr>
              <w:t>Repetitiva</w:t>
            </w:r>
          </w:p>
        </w:tc>
      </w:tr>
      <w:tr w:rsidR="001A53C5" w14:paraId="3FF785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4FBD" w14:textId="77777777" w:rsidR="001A53C5" w:rsidRDefault="00376E2C">
            <w:r>
              <w:rPr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05DC" w14:textId="77777777" w:rsidR="001A53C5" w:rsidRDefault="00376E2C">
            <w:r>
              <w:rPr>
                <w:sz w:val="18"/>
                <w:szCs w:val="18"/>
              </w:rPr>
              <w:t>REQ000072107102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C108" w14:textId="77777777" w:rsidR="001A53C5" w:rsidRDefault="00376E2C">
            <w:r>
              <w:rPr>
                <w:sz w:val="18"/>
                <w:szCs w:val="18"/>
              </w:rPr>
              <w:t>Error ITX VPN (WF)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3044" w14:textId="77777777" w:rsidR="001A53C5" w:rsidRDefault="00376E2C">
            <w:proofErr w:type="spellStart"/>
            <w:r>
              <w:rPr>
                <w:sz w:val="18"/>
                <w:szCs w:val="18"/>
              </w:rPr>
              <w:t>Tomy</w:t>
            </w:r>
            <w:proofErr w:type="spellEnd"/>
            <w:r>
              <w:rPr>
                <w:sz w:val="18"/>
                <w:szCs w:val="18"/>
              </w:rPr>
              <w:t>/Agus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6ACF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5353" w14:textId="77777777" w:rsidR="001A53C5" w:rsidRDefault="00376E2C">
            <w:r>
              <w:rPr>
                <w:sz w:val="18"/>
                <w:szCs w:val="18"/>
              </w:rPr>
              <w:t>Singular</w:t>
            </w:r>
          </w:p>
        </w:tc>
      </w:tr>
      <w:tr w:rsidR="001A53C5" w14:paraId="1FE87B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DBD" w14:textId="77777777" w:rsidR="001A53C5" w:rsidRDefault="00376E2C">
            <w:r>
              <w:rPr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9BB1" w14:textId="77777777" w:rsidR="001A53C5" w:rsidRDefault="00376E2C">
            <w:r>
              <w:rPr>
                <w:sz w:val="18"/>
                <w:szCs w:val="18"/>
              </w:rPr>
              <w:t>INC000008021053</w:t>
            </w:r>
          </w:p>
          <w:p w14:paraId="0B1A9957" w14:textId="77777777" w:rsidR="001A53C5" w:rsidRDefault="00376E2C">
            <w:r>
              <w:rPr>
                <w:sz w:val="18"/>
                <w:szCs w:val="18"/>
              </w:rPr>
              <w:t>REQ000072128429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4F63" w14:textId="77777777" w:rsidR="001A53C5" w:rsidRDefault="00376E2C">
            <w:r>
              <w:rPr>
                <w:sz w:val="18"/>
                <w:szCs w:val="18"/>
              </w:rPr>
              <w:t>Error de Fechas — ITX_CARGOS_REC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45F5" w14:textId="77777777" w:rsidR="001A53C5" w:rsidRDefault="00376E2C">
            <w:r>
              <w:rPr>
                <w:sz w:val="18"/>
                <w:szCs w:val="18"/>
              </w:rPr>
              <w:t>Pehuen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9C4D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F6B6" w14:textId="77777777" w:rsidR="001A53C5" w:rsidRDefault="00376E2C">
            <w:r>
              <w:rPr>
                <w:sz w:val="18"/>
                <w:szCs w:val="18"/>
              </w:rPr>
              <w:t>Singular</w:t>
            </w:r>
          </w:p>
        </w:tc>
      </w:tr>
      <w:tr w:rsidR="001A53C5" w14:paraId="079D28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F5D1" w14:textId="77777777" w:rsidR="001A53C5" w:rsidRDefault="00376E2C">
            <w:r>
              <w:rPr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16BD" w14:textId="77777777" w:rsidR="001A53C5" w:rsidRDefault="00376E2C">
            <w:r>
              <w:rPr>
                <w:sz w:val="18"/>
                <w:szCs w:val="18"/>
              </w:rPr>
              <w:t>INC000008021053</w:t>
            </w:r>
          </w:p>
          <w:p w14:paraId="7B8412E5" w14:textId="77777777" w:rsidR="001A53C5" w:rsidRDefault="00376E2C">
            <w:r>
              <w:rPr>
                <w:sz w:val="18"/>
                <w:szCs w:val="18"/>
              </w:rPr>
              <w:t>REQ000072125569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CAEA" w14:textId="77777777" w:rsidR="001A53C5" w:rsidRDefault="00376E2C">
            <w:r>
              <w:rPr>
                <w:sz w:val="18"/>
                <w:szCs w:val="18"/>
              </w:rPr>
              <w:t>IS NOT RUNNING — 434168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36D1" w14:textId="77777777" w:rsidR="001A53C5" w:rsidRDefault="00376E2C">
            <w:r>
              <w:rPr>
                <w:sz w:val="18"/>
                <w:szCs w:val="18"/>
              </w:rPr>
              <w:t>Pehuen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D886" w14:textId="77777777" w:rsidR="001A53C5" w:rsidRDefault="00376E2C">
            <w:r>
              <w:rPr>
                <w:sz w:val="18"/>
                <w:szCs w:val="18"/>
              </w:rPr>
              <w:t>Finalizado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7C66" w14:textId="77777777" w:rsidR="001A53C5" w:rsidRDefault="00376E2C">
            <w:r>
              <w:rPr>
                <w:sz w:val="18"/>
                <w:szCs w:val="18"/>
              </w:rPr>
              <w:t>Repetitiva</w:t>
            </w:r>
          </w:p>
        </w:tc>
      </w:tr>
    </w:tbl>
    <w:p w14:paraId="331FE43F" w14:textId="77777777" w:rsidR="001A53C5" w:rsidRDefault="00376E2C">
      <w:r>
        <w:br w:type="page"/>
      </w:r>
    </w:p>
    <w:p w14:paraId="6984094B" w14:textId="77777777" w:rsidR="001A53C5" w:rsidRDefault="00376E2C">
      <w:pPr>
        <w:pStyle w:val="Ttulo1"/>
      </w:pPr>
      <w:bookmarkStart w:id="14" w:name="_Toc224913577"/>
      <w:r>
        <w:lastRenderedPageBreak/>
        <w:t>5. Plantilla para comentario de solución en Jira</w:t>
      </w:r>
      <w:bookmarkEnd w:id="14"/>
    </w:p>
    <w:p w14:paraId="09657C3C" w14:textId="77777777" w:rsidR="001A53C5" w:rsidRDefault="00376E2C">
      <w:pPr>
        <w:spacing w:before="80" w:after="80"/>
      </w:pPr>
      <w:r>
        <w:t xml:space="preserve">El equipo propone estandarizar el comentario de resolución en cada ticket de Jira utilizando la </w:t>
      </w:r>
      <w:r>
        <w:t>siguiente plantilla. Completarla correctamente permite nutrir la base de conocimiento y facilitar la resolución futura por parte de la IA de soporte.</w:t>
      </w:r>
    </w:p>
    <w:p w14:paraId="155BB230" w14:textId="77777777" w:rsidR="001A53C5" w:rsidRDefault="00376E2C">
      <w:pPr>
        <w:pBdr>
          <w:top w:val="single" w:sz="4" w:space="0" w:color="F0A500"/>
          <w:left w:val="single" w:sz="4" w:space="0" w:color="F0A500"/>
          <w:bottom w:val="single" w:sz="4" w:space="0" w:color="F0A500"/>
          <w:right w:val="single" w:sz="4" w:space="0" w:color="F0A500"/>
        </w:pBdr>
        <w:shd w:val="clear" w:color="auto" w:fill="FFF8E1"/>
        <w:spacing w:before="160" w:after="80"/>
        <w:ind w:left="240" w:right="240"/>
      </w:pPr>
      <w:r>
        <w:rPr>
          <w:b/>
          <w:bCs/>
          <w:color w:val="B07D00"/>
        </w:rPr>
        <w:t xml:space="preserve">  ⚠</w:t>
      </w:r>
      <w:r>
        <w:rPr>
          <w:b/>
          <w:bCs/>
          <w:color w:val="B07D00"/>
        </w:rPr>
        <w:t>️</w:t>
      </w:r>
      <w:r>
        <w:rPr>
          <w:b/>
          <w:bCs/>
          <w:color w:val="B07D00"/>
        </w:rPr>
        <w:t xml:space="preserve"> Instrucciones de uso</w:t>
      </w:r>
    </w:p>
    <w:p w14:paraId="79CF8B3D" w14:textId="77777777" w:rsidR="001A53C5" w:rsidRDefault="00376E2C">
      <w:pPr>
        <w:pBdr>
          <w:left w:val="single" w:sz="4" w:space="0" w:color="F0A500"/>
          <w:bottom w:val="single" w:sz="4" w:space="0" w:color="F0A500"/>
          <w:right w:val="single" w:sz="4" w:space="0" w:color="F0A500"/>
        </w:pBdr>
        <w:shd w:val="clear" w:color="auto" w:fill="FFF8E1"/>
        <w:spacing w:after="160"/>
        <w:ind w:left="360" w:right="240"/>
      </w:pPr>
      <w:r>
        <w:rPr>
          <w:color w:val="5C4A00"/>
          <w:sz w:val="20"/>
          <w:szCs w:val="20"/>
        </w:rPr>
        <w:t xml:space="preserve">Copiar el bloque de texto a </w:t>
      </w:r>
      <w:proofErr w:type="spellStart"/>
      <w:r>
        <w:rPr>
          <w:color w:val="5C4A00"/>
          <w:sz w:val="20"/>
          <w:szCs w:val="20"/>
        </w:rPr>
        <w:t>continuacion</w:t>
      </w:r>
      <w:proofErr w:type="spellEnd"/>
      <w:r>
        <w:rPr>
          <w:color w:val="5C4A00"/>
          <w:sz w:val="20"/>
          <w:szCs w:val="20"/>
        </w:rPr>
        <w:t xml:space="preserve"> en el campo de comentario de </w:t>
      </w:r>
      <w:proofErr w:type="spellStart"/>
      <w:r>
        <w:rPr>
          <w:color w:val="5C4A00"/>
          <w:sz w:val="20"/>
          <w:szCs w:val="20"/>
        </w:rPr>
        <w:t>resolucion</w:t>
      </w:r>
      <w:proofErr w:type="spellEnd"/>
      <w:r>
        <w:rPr>
          <w:color w:val="5C4A00"/>
          <w:sz w:val="20"/>
          <w:szCs w:val="20"/>
        </w:rPr>
        <w:t xml:space="preserve"> del ticket Jira. Reemplazar todo lo que aparece entre </w:t>
      </w:r>
      <w:proofErr w:type="gramStart"/>
      <w:r>
        <w:rPr>
          <w:color w:val="5C4A00"/>
          <w:sz w:val="20"/>
          <w:szCs w:val="20"/>
        </w:rPr>
        <w:t>[ ]</w:t>
      </w:r>
      <w:proofErr w:type="gramEnd"/>
      <w:r>
        <w:rPr>
          <w:color w:val="5C4A00"/>
          <w:sz w:val="20"/>
          <w:szCs w:val="20"/>
        </w:rPr>
        <w:t xml:space="preserve"> con el valor real. Eliminar las secciones que no apliquen al caso. No dejar campos </w:t>
      </w:r>
      <w:proofErr w:type="spellStart"/>
      <w:r>
        <w:rPr>
          <w:color w:val="5C4A00"/>
          <w:sz w:val="20"/>
          <w:szCs w:val="20"/>
        </w:rPr>
        <w:t>vacios</w:t>
      </w:r>
      <w:proofErr w:type="spellEnd"/>
      <w:r>
        <w:rPr>
          <w:color w:val="5C4A00"/>
          <w:sz w:val="20"/>
          <w:szCs w:val="20"/>
        </w:rPr>
        <w:t>: si no aplica, escribir N/A.</w:t>
      </w:r>
    </w:p>
    <w:p w14:paraId="2A1D9F05" w14:textId="77777777" w:rsidR="001A53C5" w:rsidRDefault="00376E2C">
      <w:pPr>
        <w:spacing w:before="200" w:after="80"/>
      </w:pPr>
      <w:r>
        <w:rPr>
          <w:b/>
          <w:bCs/>
          <w:color w:val="1F5C8B"/>
          <w:sz w:val="24"/>
          <w:szCs w:val="24"/>
        </w:rPr>
        <w:t>Plantilla completa</w:t>
      </w:r>
    </w:p>
    <w:p w14:paraId="4D6A4008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 RESOLUCION DE INCIDENCIA ==</w:t>
      </w:r>
    </w:p>
    <w:p w14:paraId="00275C1C" w14:textId="77777777" w:rsidR="001A53C5" w:rsidRDefault="001A53C5">
      <w:pPr>
        <w:shd w:val="clear" w:color="auto" w:fill="F0F0F0"/>
        <w:spacing w:before="60" w:after="60"/>
        <w:ind w:left="720"/>
      </w:pPr>
    </w:p>
    <w:p w14:paraId="0105528D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DESCRIPCION DEL PROBLEMA</w:t>
      </w:r>
    </w:p>
    <w:p w14:paraId="443C9D6D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-------------------------</w:t>
      </w:r>
    </w:p>
    <w:p w14:paraId="64703B45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[Describir brevemente el error reportado por el usuario y el comportamiento observado]</w:t>
      </w:r>
    </w:p>
    <w:p w14:paraId="409EAEF7" w14:textId="77777777" w:rsidR="001A53C5" w:rsidRDefault="001A53C5">
      <w:pPr>
        <w:shd w:val="clear" w:color="auto" w:fill="F0F0F0"/>
        <w:spacing w:before="60" w:after="60"/>
        <w:ind w:left="720"/>
      </w:pPr>
    </w:p>
    <w:p w14:paraId="22AB1EF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Ejemplo: Al intentar generar una solicitud sobre el servicio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nro_servicio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], el sistema</w:t>
      </w:r>
    </w:p>
    <w:p w14:paraId="19CF860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reporta el error: [mensaje de error exacto].</w:t>
      </w:r>
    </w:p>
    <w:p w14:paraId="495693E3" w14:textId="77777777" w:rsidR="001A53C5" w:rsidRDefault="001A53C5">
      <w:pPr>
        <w:shd w:val="clear" w:color="auto" w:fill="F0F0F0"/>
        <w:spacing w:before="60" w:after="60"/>
        <w:ind w:left="720"/>
      </w:pPr>
    </w:p>
    <w:p w14:paraId="19744C46" w14:textId="77777777" w:rsidR="001A53C5" w:rsidRDefault="001A53C5">
      <w:pPr>
        <w:shd w:val="clear" w:color="auto" w:fill="F0F0F0"/>
        <w:spacing w:before="60" w:after="60"/>
        <w:ind w:left="720"/>
      </w:pPr>
    </w:p>
    <w:p w14:paraId="1D9EE6F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ENTORNO / SERVIDOR</w:t>
      </w:r>
    </w:p>
    <w:p w14:paraId="741004F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</w:t>
      </w:r>
    </w:p>
    <w:p w14:paraId="259AA8F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Ambiente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Produccion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 Testing /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Homologacion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14:paraId="395182C5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Host / IP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svaix034.sote.tasa.com.ar]</w:t>
      </w:r>
    </w:p>
    <w:p w14:paraId="0712946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Puerto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1522]</w:t>
      </w:r>
    </w:p>
    <w:p w14:paraId="6ED3651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Base de datos: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PESPP]</w:t>
      </w:r>
    </w:p>
    <w:p w14:paraId="3EDB10DB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Esquema /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Owner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PESP]</w:t>
      </w:r>
    </w:p>
    <w:p w14:paraId="75227D3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Usuario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[usuario con el que 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ejecuto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14:paraId="4729C69F" w14:textId="77777777" w:rsidR="001A53C5" w:rsidRDefault="001A53C5">
      <w:pPr>
        <w:shd w:val="clear" w:color="auto" w:fill="F0F0F0"/>
        <w:spacing w:before="60" w:after="60"/>
        <w:ind w:left="720"/>
      </w:pPr>
    </w:p>
    <w:p w14:paraId="28B5AB7D" w14:textId="77777777" w:rsidR="001A53C5" w:rsidRDefault="001A53C5">
      <w:pPr>
        <w:shd w:val="clear" w:color="auto" w:fill="F0F0F0"/>
        <w:spacing w:before="60" w:after="60"/>
        <w:ind w:left="720"/>
      </w:pPr>
    </w:p>
    <w:p w14:paraId="5C809933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DATOS DEL CASO</w:t>
      </w:r>
    </w:p>
    <w:p w14:paraId="4C821B9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</w:t>
      </w:r>
    </w:p>
    <w:p w14:paraId="366A0098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Solicitud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4605079]</w:t>
      </w:r>
    </w:p>
    <w:p w14:paraId="1BA5A7A7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1]</w:t>
      </w:r>
    </w:p>
    <w:p w14:paraId="3D1D82BE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Servicio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434168]</w:t>
      </w:r>
    </w:p>
    <w:p w14:paraId="302D7B08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Cod Cliente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12332460]</w:t>
      </w:r>
    </w:p>
    <w:p w14:paraId="5BD5AAB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Cuenta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1]</w:t>
      </w:r>
    </w:p>
    <w:p w14:paraId="2F03DD6B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Otros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parametros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[completar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segun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el caso]</w:t>
      </w:r>
    </w:p>
    <w:p w14:paraId="425213A9" w14:textId="77777777" w:rsidR="001A53C5" w:rsidRDefault="001A53C5">
      <w:pPr>
        <w:shd w:val="clear" w:color="auto" w:fill="F0F0F0"/>
        <w:spacing w:before="60" w:after="60"/>
        <w:ind w:left="720"/>
      </w:pPr>
    </w:p>
    <w:p w14:paraId="61C9004D" w14:textId="77777777" w:rsidR="001A53C5" w:rsidRDefault="001A53C5">
      <w:pPr>
        <w:shd w:val="clear" w:color="auto" w:fill="F0F0F0"/>
        <w:spacing w:before="60" w:after="60"/>
        <w:ind w:left="720"/>
      </w:pPr>
    </w:p>
    <w:p w14:paraId="771D75D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PASOS EJECUTADOS</w:t>
      </w:r>
    </w:p>
    <w:p w14:paraId="403FB51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</w:t>
      </w:r>
    </w:p>
    <w:p w14:paraId="67122AE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1. [Primer paso realizado 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Se verifico el estado del servicio en BD]</w:t>
      </w:r>
    </w:p>
    <w:p w14:paraId="3F050F67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2. [Segundo paso 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Se ejecuto ALTER SESSION SET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time_zone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'GMT']</w:t>
      </w:r>
    </w:p>
    <w:p w14:paraId="402CA55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3. [Tercer paso 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Se ejecuto el script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14:paraId="0BCF693A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4. [Agregar pasos adicionales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segun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corresponda]</w:t>
      </w:r>
    </w:p>
    <w:p w14:paraId="2F048427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N. Se notifico al usuario. El usuario confirmo OK.</w:t>
      </w:r>
    </w:p>
    <w:p w14:paraId="5B4E9AD7" w14:textId="77777777" w:rsidR="001A53C5" w:rsidRDefault="001A53C5">
      <w:pPr>
        <w:shd w:val="clear" w:color="auto" w:fill="F0F0F0"/>
        <w:spacing w:before="60" w:after="60"/>
        <w:ind w:left="720"/>
      </w:pPr>
    </w:p>
    <w:p w14:paraId="71971FAA" w14:textId="77777777" w:rsidR="001A53C5" w:rsidRDefault="001A53C5">
      <w:pPr>
        <w:shd w:val="clear" w:color="auto" w:fill="F0F0F0"/>
        <w:spacing w:before="60" w:after="60"/>
        <w:ind w:left="720"/>
      </w:pPr>
    </w:p>
    <w:p w14:paraId="4DA6BCB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SCRIPTS EJECUTADOS</w:t>
      </w:r>
    </w:p>
    <w:p w14:paraId="10A35B6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</w:t>
      </w:r>
    </w:p>
    <w:p w14:paraId="65F74A5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[Pegar aqui el/los scripts ejecutados, o indicar el nombre del archivo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utilizado]</w:t>
      </w:r>
    </w:p>
    <w:p w14:paraId="5AEC2BCC" w14:textId="77777777" w:rsidR="001A53C5" w:rsidRDefault="001A53C5">
      <w:pPr>
        <w:shd w:val="clear" w:color="auto" w:fill="F0F0F0"/>
        <w:spacing w:before="60" w:after="60"/>
        <w:ind w:left="720"/>
      </w:pPr>
    </w:p>
    <w:p w14:paraId="3159076E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Ejemplo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</w:t>
      </w:r>
    </w:p>
    <w:p w14:paraId="3F7EC407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ALTER SESSION SET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time_zone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'GMT';</w:t>
      </w:r>
    </w:p>
    <w:p w14:paraId="7D331BCD" w14:textId="77777777" w:rsidR="001A53C5" w:rsidRPr="009B031E" w:rsidRDefault="001A53C5">
      <w:pPr>
        <w:shd w:val="clear" w:color="auto" w:fill="F0F0F0"/>
        <w:spacing w:before="60" w:after="60"/>
        <w:ind w:left="720"/>
        <w:rPr>
          <w:lang w:val="en-US"/>
        </w:rPr>
      </w:pPr>
    </w:p>
    <w:p w14:paraId="2CBE90D1" w14:textId="77777777" w:rsidR="001A53C5" w:rsidRDefault="00376E2C">
      <w:pPr>
        <w:shd w:val="clear" w:color="auto" w:fill="F0F0F0"/>
        <w:spacing w:before="60" w:after="60"/>
        <w:ind w:left="720"/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parametros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=[valor],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=[valor])</w:t>
      </w:r>
    </w:p>
    <w:p w14:paraId="25C679D2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UPDATE tabla SET campo = valor WHERE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[valor];</w:t>
      </w:r>
    </w:p>
    <w:p w14:paraId="4A3C233D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COMMIT;</w:t>
      </w:r>
    </w:p>
    <w:p w14:paraId="0020AC9D" w14:textId="77777777" w:rsidR="001A53C5" w:rsidRDefault="001A53C5">
      <w:pPr>
        <w:shd w:val="clear" w:color="auto" w:fill="F0F0F0"/>
        <w:spacing w:before="60" w:after="60"/>
        <w:ind w:left="720"/>
      </w:pPr>
    </w:p>
    <w:p w14:paraId="008AA129" w14:textId="77777777" w:rsidR="001A53C5" w:rsidRDefault="001A53C5">
      <w:pPr>
        <w:shd w:val="clear" w:color="auto" w:fill="F0F0F0"/>
        <w:spacing w:before="60" w:after="60"/>
        <w:ind w:left="720"/>
      </w:pPr>
    </w:p>
    <w:p w14:paraId="6155561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RESULTADO</w:t>
      </w:r>
    </w:p>
    <w:p w14:paraId="21D5BC4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</w:t>
      </w:r>
    </w:p>
    <w:p w14:paraId="1FA4431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[ OK -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Resuelto ]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 [ Pendiente ] / [ Escalado a: ___ ]</w:t>
      </w:r>
    </w:p>
    <w:p w14:paraId="7BAD85CA" w14:textId="77777777" w:rsidR="001A53C5" w:rsidRDefault="001A53C5">
      <w:pPr>
        <w:shd w:val="clear" w:color="auto" w:fill="F0F0F0"/>
        <w:spacing w:before="60" w:after="60"/>
        <w:ind w:left="720"/>
      </w:pPr>
    </w:p>
    <w:p w14:paraId="4AF2937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Observaciones: [Agregar cualquier dato relevante para futuros casos similares,</w:t>
      </w:r>
    </w:p>
    <w:p w14:paraId="570F0FAB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detecto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que el contacto faltaba porque el cambio de titular no replica</w:t>
      </w:r>
    </w:p>
    <w:p w14:paraId="77D9071B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automaticamente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el registro en PESP.CONTACTO]</w:t>
      </w:r>
    </w:p>
    <w:p w14:paraId="5BF29DE7" w14:textId="77777777" w:rsidR="001A53C5" w:rsidRDefault="001A53C5">
      <w:pPr>
        <w:shd w:val="clear" w:color="auto" w:fill="F0F0F0"/>
        <w:spacing w:before="60" w:after="60"/>
        <w:ind w:left="720"/>
      </w:pPr>
    </w:p>
    <w:p w14:paraId="05A093F1" w14:textId="77777777" w:rsidR="001A53C5" w:rsidRDefault="001A53C5">
      <w:pPr>
        <w:shd w:val="clear" w:color="auto" w:fill="F0F0F0"/>
        <w:spacing w:before="60" w:after="60"/>
        <w:ind w:left="720"/>
      </w:pPr>
    </w:p>
    <w:p w14:paraId="7C58430A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TIPO DE INCIDENCIA</w:t>
      </w:r>
    </w:p>
    <w:p w14:paraId="6110C33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</w:t>
      </w:r>
    </w:p>
    <w:p w14:paraId="5B1D835F" w14:textId="77777777" w:rsidR="001A53C5" w:rsidRDefault="00376E2C">
      <w:pPr>
        <w:shd w:val="clear" w:color="auto" w:fill="F0F0F0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Singular (caso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especifico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poco probable que se repita)</w:t>
      </w:r>
    </w:p>
    <w:p w14:paraId="1645B96B" w14:textId="77777777" w:rsidR="001A53C5" w:rsidRDefault="00376E2C">
      <w:pPr>
        <w:shd w:val="clear" w:color="auto" w:fill="F0F0F0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Repetitiva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patron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conocido - indicar nombre del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patron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____________)</w:t>
      </w:r>
    </w:p>
    <w:p w14:paraId="0BE6F28D" w14:textId="77777777" w:rsidR="001A53C5" w:rsidRDefault="00376E2C">
      <w:pPr>
        <w:shd w:val="clear" w:color="auto" w:fill="F0F0F0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Nueva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tipologia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(documentar para agregar a la base de conocimiento)</w:t>
      </w:r>
    </w:p>
    <w:p w14:paraId="35F3B2F0" w14:textId="77777777" w:rsidR="001A53C5" w:rsidRDefault="001A53C5">
      <w:pPr>
        <w:shd w:val="clear" w:color="auto" w:fill="F0F0F0"/>
        <w:spacing w:before="60" w:after="60"/>
        <w:ind w:left="720"/>
      </w:pPr>
    </w:p>
    <w:p w14:paraId="61245F0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 FIN RESOLUCION ==</w:t>
      </w:r>
    </w:p>
    <w:p w14:paraId="439962B4" w14:textId="77777777" w:rsidR="009B031E" w:rsidRDefault="009B031E">
      <w:pPr>
        <w:rPr>
          <w:b/>
          <w:bCs/>
          <w:color w:val="1F5C8B"/>
          <w:sz w:val="24"/>
          <w:szCs w:val="24"/>
        </w:rPr>
      </w:pPr>
      <w:r>
        <w:rPr>
          <w:b/>
          <w:bCs/>
          <w:color w:val="1F5C8B"/>
          <w:sz w:val="24"/>
          <w:szCs w:val="24"/>
        </w:rPr>
        <w:br w:type="page"/>
      </w:r>
    </w:p>
    <w:p w14:paraId="4B5D7D95" w14:textId="4CE9E23F" w:rsidR="001A53C5" w:rsidRPr="00FB5783" w:rsidRDefault="00376E2C">
      <w:pPr>
        <w:spacing w:before="240" w:after="80"/>
      </w:pPr>
      <w:r w:rsidRPr="00FB5783">
        <w:rPr>
          <w:b/>
          <w:bCs/>
          <w:color w:val="1F5C8B"/>
          <w:sz w:val="24"/>
          <w:szCs w:val="24"/>
        </w:rPr>
        <w:lastRenderedPageBreak/>
        <w:t>Ejemplo completo — caso IS NOT RUNNING</w:t>
      </w:r>
    </w:p>
    <w:p w14:paraId="5CA79D43" w14:textId="77777777" w:rsidR="001A53C5" w:rsidRDefault="00376E2C">
      <w:pPr>
        <w:spacing w:before="80" w:after="80"/>
      </w:pPr>
      <w:r>
        <w:t xml:space="preserve">A </w:t>
      </w:r>
      <w:proofErr w:type="spellStart"/>
      <w:r>
        <w:t>continuacion</w:t>
      </w:r>
      <w:proofErr w:type="spellEnd"/>
      <w:r>
        <w:t xml:space="preserve"> se muestra como </w:t>
      </w:r>
      <w:proofErr w:type="spellStart"/>
      <w:r>
        <w:t>deberia</w:t>
      </w:r>
      <w:proofErr w:type="spellEnd"/>
      <w:r>
        <w:t xml:space="preserve"> quedar completada la plantilla para el caso INC000008021053 / REQ000072125569 (IS NOT RUNNING del 20/02/2026):</w:t>
      </w:r>
    </w:p>
    <w:p w14:paraId="2548EEE7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 RESOLUCION DE INCIDENCIA ==</w:t>
      </w:r>
    </w:p>
    <w:p w14:paraId="7A01EC68" w14:textId="77777777" w:rsidR="001A53C5" w:rsidRDefault="001A53C5">
      <w:pPr>
        <w:shd w:val="clear" w:color="auto" w:fill="F0F0F0"/>
        <w:spacing w:before="60" w:after="60"/>
        <w:ind w:left="720"/>
      </w:pPr>
    </w:p>
    <w:p w14:paraId="36D73F7A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DESCRIPCION DEL PROBLEMA</w:t>
      </w:r>
    </w:p>
    <w:p w14:paraId="7AAB022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-------------------------</w:t>
      </w:r>
    </w:p>
    <w:p w14:paraId="0D7ECCB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Al intentar generar la solicitud, el sistema reporta el error '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not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running',</w:t>
      </w:r>
    </w:p>
    <w:p w14:paraId="5481539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por lo que no permite generarla. Reportado por Perez Claudia.</w:t>
      </w:r>
    </w:p>
    <w:p w14:paraId="00709509" w14:textId="77777777" w:rsidR="001A53C5" w:rsidRDefault="001A53C5">
      <w:pPr>
        <w:shd w:val="clear" w:color="auto" w:fill="F0F0F0"/>
        <w:spacing w:before="60" w:after="60"/>
        <w:ind w:left="720"/>
      </w:pPr>
    </w:p>
    <w:p w14:paraId="7A123130" w14:textId="77777777" w:rsidR="001A53C5" w:rsidRDefault="001A53C5">
      <w:pPr>
        <w:shd w:val="clear" w:color="auto" w:fill="F0F0F0"/>
        <w:spacing w:before="60" w:after="60"/>
        <w:ind w:left="720"/>
      </w:pPr>
    </w:p>
    <w:p w14:paraId="26F6041D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ENTORNO / SERVIDOR</w:t>
      </w:r>
    </w:p>
    <w:p w14:paraId="47088D5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</w:t>
      </w:r>
    </w:p>
    <w:p w14:paraId="2E236DB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Ambiente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Produccion</w:t>
      </w:r>
      <w:proofErr w:type="spellEnd"/>
    </w:p>
    <w:p w14:paraId="2035E6C5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Host / IP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svaix034.sote.tasa.com.ar</w:t>
      </w:r>
    </w:p>
    <w:p w14:paraId="4EE2D7C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Puerto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1522</w:t>
      </w:r>
    </w:p>
    <w:p w14:paraId="6F7BC5D3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Base de datos: PESPP</w:t>
      </w:r>
    </w:p>
    <w:p w14:paraId="7A61312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Esquema /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Owner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PESP</w:t>
      </w:r>
    </w:p>
    <w:p w14:paraId="7DA69407" w14:textId="77777777" w:rsidR="001A53C5" w:rsidRDefault="001A53C5">
      <w:pPr>
        <w:shd w:val="clear" w:color="auto" w:fill="F0F0F0"/>
        <w:spacing w:before="60" w:after="60"/>
        <w:ind w:left="720"/>
      </w:pPr>
    </w:p>
    <w:p w14:paraId="7A89D709" w14:textId="77777777" w:rsidR="001A53C5" w:rsidRDefault="001A53C5">
      <w:pPr>
        <w:shd w:val="clear" w:color="auto" w:fill="F0F0F0"/>
        <w:spacing w:before="60" w:after="60"/>
        <w:ind w:left="720"/>
      </w:pPr>
    </w:p>
    <w:p w14:paraId="150B764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DATOS DEL CASO</w:t>
      </w:r>
    </w:p>
    <w:p w14:paraId="73C5149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</w:t>
      </w:r>
    </w:p>
    <w:p w14:paraId="6AB4221F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Solicitud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4605079</w:t>
      </w:r>
    </w:p>
    <w:p w14:paraId="1B8DF8DF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</w:t>
      </w:r>
    </w:p>
    <w:p w14:paraId="30915549" w14:textId="77777777" w:rsidR="001A53C5" w:rsidRDefault="00376E2C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Servicio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434168</w:t>
      </w:r>
    </w:p>
    <w:p w14:paraId="528195EE" w14:textId="77777777" w:rsidR="001A53C5" w:rsidRDefault="001A53C5">
      <w:pPr>
        <w:shd w:val="clear" w:color="auto" w:fill="F0F0F0"/>
        <w:spacing w:before="60" w:after="60"/>
        <w:ind w:left="720"/>
      </w:pPr>
    </w:p>
    <w:p w14:paraId="50619F15" w14:textId="77777777" w:rsidR="001A53C5" w:rsidRDefault="001A53C5">
      <w:pPr>
        <w:shd w:val="clear" w:color="auto" w:fill="F0F0F0"/>
        <w:spacing w:before="60" w:after="60"/>
        <w:ind w:left="720"/>
      </w:pPr>
    </w:p>
    <w:p w14:paraId="4C20B76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PASOS EJECUTADOS</w:t>
      </w:r>
    </w:p>
    <w:p w14:paraId="1E27DA69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</w:t>
      </w:r>
    </w:p>
    <w:p w14:paraId="79F29D45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1. Se verifico el estado del servicio en base de datos de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produccion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</w:p>
    <w:p w14:paraId="6B8869E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2. Se ejecuto ALTER SESSION SET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time_zone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'GMT' (requerido previo al script).</w:t>
      </w:r>
    </w:p>
    <w:p w14:paraId="6B54D80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3. Se ejecuto el script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=4605079 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=1.</w:t>
      </w:r>
    </w:p>
    <w:p w14:paraId="30F17005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4. Se verifico que el estado del servicio 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corrigio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correctamente.</w:t>
      </w:r>
    </w:p>
    <w:p w14:paraId="39634F0D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5. Se notifico a Perez Claudia. La usuaria confirmo OK.</w:t>
      </w:r>
    </w:p>
    <w:p w14:paraId="31DC7A65" w14:textId="77777777" w:rsidR="001A53C5" w:rsidRDefault="001A53C5">
      <w:pPr>
        <w:shd w:val="clear" w:color="auto" w:fill="F0F0F0"/>
        <w:spacing w:before="60" w:after="60"/>
        <w:ind w:left="720"/>
      </w:pPr>
    </w:p>
    <w:p w14:paraId="725031E8" w14:textId="77777777" w:rsidR="001A53C5" w:rsidRDefault="001A53C5">
      <w:pPr>
        <w:shd w:val="clear" w:color="auto" w:fill="F0F0F0"/>
        <w:spacing w:before="60" w:after="60"/>
        <w:ind w:left="720"/>
      </w:pPr>
    </w:p>
    <w:p w14:paraId="09977A7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SCRIPTS EJECUTADOS</w:t>
      </w:r>
    </w:p>
    <w:p w14:paraId="13429B6D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------------------</w:t>
      </w:r>
    </w:p>
    <w:p w14:paraId="7D5156CC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ALTER SESSION SET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time_zone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'GMT';</w:t>
      </w:r>
    </w:p>
    <w:p w14:paraId="347BC4C6" w14:textId="77777777" w:rsidR="001A53C5" w:rsidRPr="009B031E" w:rsidRDefault="001A53C5">
      <w:pPr>
        <w:shd w:val="clear" w:color="auto" w:fill="F0F0F0"/>
        <w:spacing w:before="60" w:after="60"/>
        <w:ind w:left="720"/>
        <w:rPr>
          <w:lang w:val="en-US"/>
        </w:rPr>
      </w:pPr>
    </w:p>
    <w:p w14:paraId="0B38B2BB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@IsNotRunning.sql</w:t>
      </w:r>
    </w:p>
    <w:p w14:paraId="192D586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--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Parametros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utilizados:</w:t>
      </w:r>
    </w:p>
    <w:p w14:paraId="7BA4F7D3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--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nro_solicitud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4605079</w:t>
      </w:r>
    </w:p>
    <w:p w14:paraId="02C45164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--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renglon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= 1</w:t>
      </w:r>
    </w:p>
    <w:p w14:paraId="407326FF" w14:textId="77777777" w:rsidR="001A53C5" w:rsidRDefault="001A53C5">
      <w:pPr>
        <w:shd w:val="clear" w:color="auto" w:fill="F0F0F0"/>
        <w:spacing w:before="60" w:after="60"/>
        <w:ind w:left="720"/>
      </w:pPr>
    </w:p>
    <w:p w14:paraId="1CABCAED" w14:textId="77777777" w:rsidR="001A53C5" w:rsidRDefault="001A53C5">
      <w:pPr>
        <w:shd w:val="clear" w:color="auto" w:fill="F0F0F0"/>
        <w:spacing w:before="60" w:after="60"/>
        <w:ind w:left="720"/>
      </w:pPr>
    </w:p>
    <w:p w14:paraId="059498C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RESULTADO</w:t>
      </w:r>
    </w:p>
    <w:p w14:paraId="30B4CF7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</w:t>
      </w:r>
    </w:p>
    <w:p w14:paraId="23891B7F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OK - Resuelto</w:t>
      </w:r>
    </w:p>
    <w:p w14:paraId="5DF0A13D" w14:textId="77777777" w:rsidR="001A53C5" w:rsidRDefault="001A53C5">
      <w:pPr>
        <w:shd w:val="clear" w:color="auto" w:fill="F0F0F0"/>
        <w:spacing w:before="60" w:after="60"/>
        <w:ind w:left="720"/>
      </w:pPr>
    </w:p>
    <w:p w14:paraId="736693A6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Observaciones: El ALTER SESSION es OBLIGATORIO antes de ejecutar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IsNotRunning.sql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</w:p>
    <w:p w14:paraId="413B3620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Sin este paso el script produce resultados incorrectos. Verificar siempre.</w:t>
      </w:r>
    </w:p>
    <w:p w14:paraId="179835FB" w14:textId="77777777" w:rsidR="001A53C5" w:rsidRDefault="001A53C5">
      <w:pPr>
        <w:shd w:val="clear" w:color="auto" w:fill="F0F0F0"/>
        <w:spacing w:before="60" w:after="60"/>
        <w:ind w:left="720"/>
      </w:pPr>
    </w:p>
    <w:p w14:paraId="455B952E" w14:textId="77777777" w:rsidR="001A53C5" w:rsidRDefault="001A53C5">
      <w:pPr>
        <w:shd w:val="clear" w:color="auto" w:fill="F0F0F0"/>
        <w:spacing w:before="60" w:after="60"/>
        <w:ind w:left="720"/>
      </w:pPr>
    </w:p>
    <w:p w14:paraId="6576EBFC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TIPO DE INCIDENCIA</w:t>
      </w:r>
    </w:p>
    <w:p w14:paraId="1E48206E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------------------</w:t>
      </w:r>
    </w:p>
    <w:p w14:paraId="5010D56E" w14:textId="77777777" w:rsidR="001A53C5" w:rsidRPr="009B031E" w:rsidRDefault="00376E2C">
      <w:pPr>
        <w:shd w:val="clear" w:color="auto" w:fill="F0F0F0"/>
        <w:spacing w:before="60" w:after="60"/>
        <w:ind w:left="720"/>
        <w:rPr>
          <w:lang w:val="en-US"/>
        </w:rPr>
      </w:pPr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[X]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Repetitiva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(patron </w:t>
      </w:r>
      <w:proofErr w:type="spellStart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conocido</w:t>
      </w:r>
      <w:proofErr w:type="spellEnd"/>
      <w:r w:rsidRPr="009B031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- IS NOT RUNNING)</w:t>
      </w:r>
    </w:p>
    <w:p w14:paraId="30D8C304" w14:textId="77777777" w:rsidR="001A53C5" w:rsidRPr="009B031E" w:rsidRDefault="001A53C5">
      <w:pPr>
        <w:shd w:val="clear" w:color="auto" w:fill="F0F0F0"/>
        <w:spacing w:before="60" w:after="60"/>
        <w:ind w:left="720"/>
        <w:rPr>
          <w:lang w:val="en-US"/>
        </w:rPr>
      </w:pPr>
    </w:p>
    <w:p w14:paraId="06BE3311" w14:textId="77777777" w:rsidR="001A53C5" w:rsidRDefault="00376E2C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 FIN RESOLUCION ==</w:t>
      </w:r>
    </w:p>
    <w:p w14:paraId="49B9D902" w14:textId="403F1794" w:rsidR="00FB5783" w:rsidRDefault="00FB5783">
      <w:r>
        <w:br w:type="page"/>
      </w:r>
    </w:p>
    <w:p w14:paraId="3AF92EB2" w14:textId="73891131" w:rsidR="009E5A18" w:rsidRDefault="00FB5783" w:rsidP="00FB5783">
      <w:pPr>
        <w:pStyle w:val="Ttulo1"/>
      </w:pPr>
      <w:bookmarkStart w:id="15" w:name="_Toc224913578"/>
      <w:r>
        <w:lastRenderedPageBreak/>
        <w:t xml:space="preserve">6. </w:t>
      </w:r>
      <w:r w:rsidR="00B912D4">
        <w:t>Scripts</w:t>
      </w:r>
      <w:r w:rsidR="00147DA8">
        <w:t xml:space="preserve"> </w:t>
      </w:r>
      <w:proofErr w:type="spellStart"/>
      <w:r w:rsidR="00147DA8">
        <w:t>Utiles</w:t>
      </w:r>
      <w:bookmarkEnd w:id="15"/>
      <w:proofErr w:type="spellEnd"/>
    </w:p>
    <w:p w14:paraId="4C1CCBD3" w14:textId="7B2F40AB" w:rsidR="00822CF5" w:rsidRDefault="00822CF5" w:rsidP="00822CF5">
      <w:pPr>
        <w:pStyle w:val="Ttulo2"/>
      </w:pPr>
      <w:bookmarkStart w:id="16" w:name="_IsNotRunning.sql"/>
      <w:bookmarkStart w:id="17" w:name="_Toc224913579"/>
      <w:bookmarkEnd w:id="16"/>
      <w:proofErr w:type="spellStart"/>
      <w:r w:rsidRPr="00822CF5">
        <w:t>IsNotRunning.sql</w:t>
      </w:r>
      <w:bookmarkEnd w:id="17"/>
      <w:proofErr w:type="spellEnd"/>
    </w:p>
    <w:p w14:paraId="00D01F31" w14:textId="0BB22277" w:rsidR="00147DA8" w:rsidRDefault="00147DA8" w:rsidP="00822CF5">
      <w:pPr>
        <w:pStyle w:val="Ttulo2"/>
        <w:rPr>
          <w:lang w:val="en-US"/>
        </w:rPr>
      </w:pPr>
      <w:bookmarkStart w:id="18" w:name="_Toc224913580"/>
      <w:r w:rsidRPr="00147DA8">
        <w:rPr>
          <w:lang w:val="en-US"/>
        </w:rPr>
        <w:t xml:space="preserve">Insert </w:t>
      </w:r>
      <w:proofErr w:type="spellStart"/>
      <w:r w:rsidRPr="00147DA8">
        <w:rPr>
          <w:lang w:val="en-US"/>
        </w:rPr>
        <w:t>PESP_ESTD_MOV.sql</w:t>
      </w:r>
      <w:proofErr w:type="spellEnd"/>
      <w:r>
        <w:rPr>
          <w:lang w:val="en-US"/>
        </w:rPr>
        <w:t>—</w:t>
      </w:r>
      <w:bookmarkEnd w:id="18"/>
    </w:p>
    <w:p w14:paraId="56EBE678" w14:textId="4BE0DECF" w:rsidR="00147DA8" w:rsidRPr="00147DA8" w:rsidRDefault="00147DA8" w:rsidP="00822CF5">
      <w:pPr>
        <w:pStyle w:val="Ttulo2"/>
        <w:rPr>
          <w:lang w:val="en-US"/>
        </w:rPr>
      </w:pPr>
      <w:bookmarkStart w:id="19" w:name="_Toc224913581"/>
      <w:proofErr w:type="spellStart"/>
      <w:r w:rsidRPr="00822CF5">
        <w:t>reasignar_un_rol.sql</w:t>
      </w:r>
      <w:bookmarkEnd w:id="19"/>
      <w:proofErr w:type="spellEnd"/>
    </w:p>
    <w:p w14:paraId="592A6804" w14:textId="2E26F85E" w:rsidR="00822CF5" w:rsidRDefault="00822CF5" w:rsidP="00822CF5">
      <w:pPr>
        <w:pStyle w:val="Ttulo2"/>
      </w:pPr>
      <w:bookmarkStart w:id="20" w:name="_Toc224913582"/>
      <w:r w:rsidRPr="00822CF5">
        <w:t xml:space="preserve">Insertar </w:t>
      </w:r>
      <w:proofErr w:type="spellStart"/>
      <w:r w:rsidRPr="00822CF5">
        <w:t>Region.sql</w:t>
      </w:r>
      <w:bookmarkEnd w:id="20"/>
      <w:proofErr w:type="spellEnd"/>
    </w:p>
    <w:p w14:paraId="79ED55A5" w14:textId="113FD401" w:rsidR="00822CF5" w:rsidRDefault="00822CF5" w:rsidP="00822CF5">
      <w:pPr>
        <w:pStyle w:val="Ttulo2"/>
      </w:pPr>
      <w:bookmarkStart w:id="21" w:name="_Toc224913583"/>
      <w:r w:rsidRPr="00822CF5">
        <w:t xml:space="preserve">Cambio </w:t>
      </w:r>
      <w:proofErr w:type="spellStart"/>
      <w:r w:rsidRPr="00822CF5">
        <w:t>Titular.sql</w:t>
      </w:r>
      <w:proofErr w:type="spellEnd"/>
      <w:r w:rsidR="00147DA8">
        <w:t>--</w:t>
      </w:r>
      <w:bookmarkEnd w:id="21"/>
    </w:p>
    <w:p w14:paraId="54B9C73F" w14:textId="2C6A8165" w:rsidR="00156C14" w:rsidRDefault="00822CF5" w:rsidP="00822CF5">
      <w:pPr>
        <w:pStyle w:val="Ttulo2"/>
      </w:pPr>
      <w:bookmarkStart w:id="22" w:name="_Toc224913584"/>
      <w:proofErr w:type="spellStart"/>
      <w:r w:rsidRPr="00822CF5">
        <w:t>Canc_ITX.sql</w:t>
      </w:r>
      <w:proofErr w:type="spellEnd"/>
      <w:r>
        <w:br/>
      </w:r>
      <w:r>
        <w:br/>
      </w:r>
      <w:proofErr w:type="spellStart"/>
      <w:r w:rsidRPr="00822CF5">
        <w:t>Centralpoi.sql</w:t>
      </w:r>
      <w:proofErr w:type="spellEnd"/>
      <w:r w:rsidR="00147DA8">
        <w:t>--</w:t>
      </w:r>
      <w:r>
        <w:br/>
      </w:r>
      <w:r>
        <w:br/>
      </w:r>
      <w:r w:rsidRPr="00822CF5">
        <w:t xml:space="preserve">Crear </w:t>
      </w:r>
      <w:proofErr w:type="spellStart"/>
      <w:r w:rsidRPr="00822CF5">
        <w:t>solicitud.sql</w:t>
      </w:r>
      <w:bookmarkEnd w:id="22"/>
      <w:proofErr w:type="spellEnd"/>
    </w:p>
    <w:p w14:paraId="761D8DA1" w14:textId="77777777" w:rsidR="00156C14" w:rsidRDefault="00156C14" w:rsidP="00156C14">
      <w:pPr>
        <w:pStyle w:val="Ttulo2"/>
      </w:pPr>
      <w:bookmarkStart w:id="23" w:name="_Toc224913585"/>
      <w:r w:rsidRPr="00822CF5">
        <w:t xml:space="preserve">Insertar en </w:t>
      </w:r>
      <w:proofErr w:type="spellStart"/>
      <w:r w:rsidRPr="00822CF5">
        <w:t>pesp_renglon.sql</w:t>
      </w:r>
      <w:bookmarkEnd w:id="23"/>
      <w:proofErr w:type="spellEnd"/>
    </w:p>
    <w:p w14:paraId="75623F1B" w14:textId="551BE92A" w:rsidR="00156C14" w:rsidRDefault="00156C14" w:rsidP="00156C14">
      <w:pPr>
        <w:pStyle w:val="Ttulo2"/>
      </w:pPr>
      <w:bookmarkStart w:id="24" w:name="_Toc224913586"/>
      <w:proofErr w:type="spellStart"/>
      <w:r w:rsidRPr="00822CF5">
        <w:t>GenerarVersion.sql</w:t>
      </w:r>
      <w:bookmarkEnd w:id="24"/>
      <w:proofErr w:type="spellEnd"/>
    </w:p>
    <w:p w14:paraId="1BBCE913" w14:textId="77777777" w:rsidR="009E5A18" w:rsidRDefault="00822CF5" w:rsidP="00822CF5">
      <w:pPr>
        <w:pStyle w:val="Ttulo2"/>
      </w:pPr>
      <w:bookmarkStart w:id="25" w:name="_Toc224913587"/>
      <w:r w:rsidRPr="00822CF5">
        <w:t xml:space="preserve">Distancia de </w:t>
      </w:r>
      <w:proofErr w:type="spellStart"/>
      <w:r w:rsidRPr="00822CF5">
        <w:t>Sucursales.sql</w:t>
      </w:r>
      <w:proofErr w:type="spellEnd"/>
      <w:r w:rsidR="00147DA8">
        <w:t>--</w:t>
      </w:r>
      <w:r>
        <w:br/>
      </w:r>
      <w:r>
        <w:br/>
      </w:r>
      <w:r w:rsidRPr="00822CF5">
        <w:t xml:space="preserve">Factura en </w:t>
      </w:r>
      <w:proofErr w:type="spellStart"/>
      <w:r w:rsidRPr="00822CF5">
        <w:t>Carriers.sql</w:t>
      </w:r>
      <w:proofErr w:type="spellEnd"/>
      <w:r>
        <w:br/>
      </w:r>
      <w:r>
        <w:br/>
      </w:r>
      <w:proofErr w:type="spellStart"/>
      <w:r w:rsidRPr="00822CF5">
        <w:t>Pade-Hijo.sql</w:t>
      </w:r>
      <w:proofErr w:type="spellEnd"/>
      <w:r w:rsidR="00147DA8">
        <w:t>--</w:t>
      </w:r>
      <w:r>
        <w:br/>
      </w:r>
      <w:r>
        <w:br/>
      </w:r>
      <w:proofErr w:type="spellStart"/>
      <w:r w:rsidRPr="00822CF5">
        <w:t>Version</w:t>
      </w:r>
      <w:proofErr w:type="spellEnd"/>
      <w:r w:rsidRPr="00822CF5">
        <w:t xml:space="preserve"> que viaja de </w:t>
      </w:r>
      <w:proofErr w:type="spellStart"/>
      <w:r w:rsidRPr="00822CF5">
        <w:t>PESP.sql</w:t>
      </w:r>
      <w:bookmarkEnd w:id="25"/>
      <w:proofErr w:type="spellEnd"/>
    </w:p>
    <w:p w14:paraId="5681F528" w14:textId="77777777" w:rsidR="009E5A18" w:rsidRDefault="009E5A18" w:rsidP="00822CF5">
      <w:pPr>
        <w:pStyle w:val="Ttulo2"/>
      </w:pPr>
    </w:p>
    <w:p w14:paraId="07A79924" w14:textId="60ED4414" w:rsidR="00365142" w:rsidRDefault="009E5A18" w:rsidP="00365142">
      <w:pPr>
        <w:pStyle w:val="Ttulo1"/>
        <w:rPr>
          <w:b w:val="0"/>
          <w:bCs w:val="0"/>
          <w:sz w:val="24"/>
          <w:szCs w:val="24"/>
        </w:rPr>
      </w:pPr>
      <w:r>
        <w:t>7</w:t>
      </w:r>
      <w:r>
        <w:t xml:space="preserve">. </w:t>
      </w:r>
      <w:r w:rsidR="00365142" w:rsidRPr="00365142">
        <w:t>Contexto de Incidencias Repetitivas</w:t>
      </w:r>
      <w:r w:rsidR="00365142">
        <w:br/>
      </w:r>
      <w:r w:rsidR="00365142" w:rsidRPr="00365142">
        <w:rPr>
          <w:b w:val="0"/>
          <w:bCs w:val="0"/>
          <w:sz w:val="24"/>
          <w:szCs w:val="24"/>
        </w:rPr>
        <w:t xml:space="preserve">A continuación se detallan los escenarios más frecuentes reportados por las usuarias, junto con las acciones recomendadas para su resolución dentro del entorno PESP y Oracle </w:t>
      </w:r>
      <w:proofErr w:type="spellStart"/>
      <w:r w:rsidR="00365142" w:rsidRPr="00365142">
        <w:rPr>
          <w:b w:val="0"/>
          <w:bCs w:val="0"/>
          <w:sz w:val="24"/>
          <w:szCs w:val="24"/>
        </w:rPr>
        <w:t>Workflow</w:t>
      </w:r>
      <w:proofErr w:type="spellEnd"/>
      <w:r w:rsidR="00365142" w:rsidRPr="00365142">
        <w:rPr>
          <w:b w:val="0"/>
          <w:bCs w:val="0"/>
          <w:sz w:val="24"/>
          <w:szCs w:val="24"/>
        </w:rPr>
        <w:t>.</w:t>
      </w:r>
    </w:p>
    <w:p w14:paraId="6F1F3A25" w14:textId="77777777" w:rsidR="006E491B" w:rsidRPr="00365142" w:rsidRDefault="006E491B" w:rsidP="00365142">
      <w:pPr>
        <w:pStyle w:val="Ttulo1"/>
      </w:pPr>
    </w:p>
    <w:p w14:paraId="4AB4B437" w14:textId="43AA9C65" w:rsidR="00CC7BAB" w:rsidRDefault="00CC7BAB" w:rsidP="009E5A18">
      <w:pPr>
        <w:pStyle w:val="Ttulo1"/>
      </w:pPr>
    </w:p>
    <w:p w14:paraId="67182A51" w14:textId="77777777" w:rsidR="006E491B" w:rsidRPr="006E491B" w:rsidRDefault="006E491B" w:rsidP="006E491B">
      <w:pPr>
        <w:pStyle w:val="Ttulo1"/>
        <w:rPr>
          <w:sz w:val="24"/>
          <w:szCs w:val="24"/>
        </w:rPr>
      </w:pPr>
      <w:r w:rsidRPr="006E491B">
        <w:rPr>
          <w:sz w:val="24"/>
          <w:szCs w:val="24"/>
        </w:rPr>
        <w:lastRenderedPageBreak/>
        <w:t>1. IS NOT RUNNING</w:t>
      </w:r>
    </w:p>
    <w:p w14:paraId="251C5F1C" w14:textId="77777777" w:rsidR="006E491B" w:rsidRPr="006E491B" w:rsidRDefault="006E491B" w:rsidP="006E491B">
      <w:pPr>
        <w:pStyle w:val="Ttulo1"/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La usuaria indica que la solicitud presenta el error “</w:t>
      </w:r>
      <w:proofErr w:type="spellStart"/>
      <w:r w:rsidRPr="006E491B">
        <w:rPr>
          <w:b w:val="0"/>
          <w:bCs w:val="0"/>
          <w:sz w:val="24"/>
          <w:szCs w:val="24"/>
        </w:rPr>
        <w:t>Is</w:t>
      </w:r>
      <w:proofErr w:type="spellEnd"/>
      <w:r w:rsidRPr="006E491B">
        <w:rPr>
          <w:b w:val="0"/>
          <w:bCs w:val="0"/>
          <w:sz w:val="24"/>
          <w:szCs w:val="24"/>
        </w:rPr>
        <w:t xml:space="preserve"> </w:t>
      </w:r>
      <w:proofErr w:type="spellStart"/>
      <w:r w:rsidRPr="006E491B">
        <w:rPr>
          <w:b w:val="0"/>
          <w:bCs w:val="0"/>
          <w:sz w:val="24"/>
          <w:szCs w:val="24"/>
        </w:rPr>
        <w:t>Not</w:t>
      </w:r>
      <w:proofErr w:type="spellEnd"/>
      <w:r w:rsidRPr="006E491B">
        <w:rPr>
          <w:b w:val="0"/>
          <w:bCs w:val="0"/>
          <w:sz w:val="24"/>
          <w:szCs w:val="24"/>
        </w:rPr>
        <w:t xml:space="preserve"> Running”.</w:t>
      </w:r>
      <w:r w:rsidRPr="006E491B">
        <w:rPr>
          <w:b w:val="0"/>
          <w:bCs w:val="0"/>
          <w:sz w:val="24"/>
          <w:szCs w:val="24"/>
        </w:rPr>
        <w:br/>
        <w:t>El procedimiento estándar para resolverlo es el siguiente:</w:t>
      </w:r>
    </w:p>
    <w:p w14:paraId="4C798E69" w14:textId="77777777" w:rsidR="006E491B" w:rsidRPr="006E491B" w:rsidRDefault="006E491B" w:rsidP="006E491B">
      <w:pPr>
        <w:pStyle w:val="Ttulo1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Ejecutar el script correspondiente.</w:t>
      </w:r>
      <w:r w:rsidRPr="006E491B">
        <w:rPr>
          <w:b w:val="0"/>
          <w:bCs w:val="0"/>
          <w:sz w:val="24"/>
          <w:szCs w:val="24"/>
        </w:rPr>
        <w:br/>
        <w:t xml:space="preserve">En el log de salida se debe verificar que el campo </w:t>
      </w:r>
      <w:proofErr w:type="spellStart"/>
      <w:r w:rsidRPr="006E491B">
        <w:rPr>
          <w:b w:val="0"/>
          <w:bCs w:val="0"/>
          <w:sz w:val="24"/>
          <w:szCs w:val="24"/>
        </w:rPr>
        <w:t>p_result</w:t>
      </w:r>
      <w:proofErr w:type="spellEnd"/>
      <w:r w:rsidRPr="006E491B">
        <w:rPr>
          <w:b w:val="0"/>
          <w:bCs w:val="0"/>
          <w:sz w:val="24"/>
          <w:szCs w:val="24"/>
        </w:rPr>
        <w:t xml:space="preserve"> = TRUE.</w:t>
      </w:r>
    </w:p>
    <w:p w14:paraId="6E5938CB" w14:textId="77777777" w:rsidR="006E491B" w:rsidRPr="006E491B" w:rsidRDefault="006E491B" w:rsidP="006E491B">
      <w:pPr>
        <w:pStyle w:val="Ttulo1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Revisión en base de datos:</w:t>
      </w:r>
    </w:p>
    <w:p w14:paraId="6FE4BE1A" w14:textId="77777777" w:rsidR="006E491B" w:rsidRPr="006E491B" w:rsidRDefault="006E491B" w:rsidP="006E491B">
      <w:pPr>
        <w:pStyle w:val="Ttulo1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 xml:space="preserve">Consultar la tabla PESP_ERRORES utilizando el </w:t>
      </w:r>
      <w:proofErr w:type="spellStart"/>
      <w:r w:rsidRPr="006E491B">
        <w:rPr>
          <w:b w:val="0"/>
          <w:bCs w:val="0"/>
          <w:i/>
          <w:iCs/>
          <w:sz w:val="24"/>
          <w:szCs w:val="24"/>
        </w:rPr>
        <w:t>item_key</w:t>
      </w:r>
      <w:proofErr w:type="spellEnd"/>
      <w:r w:rsidRPr="006E491B">
        <w:rPr>
          <w:b w:val="0"/>
          <w:bCs w:val="0"/>
          <w:sz w:val="24"/>
          <w:szCs w:val="24"/>
        </w:rPr>
        <w:t>.</w:t>
      </w:r>
    </w:p>
    <w:p w14:paraId="355DDD1D" w14:textId="77777777" w:rsidR="006E491B" w:rsidRPr="006E491B" w:rsidRDefault="006E491B" w:rsidP="006E491B">
      <w:pPr>
        <w:pStyle w:val="Ttulo1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 xml:space="preserve">El </w:t>
      </w:r>
      <w:proofErr w:type="spellStart"/>
      <w:r w:rsidRPr="006E491B">
        <w:rPr>
          <w:b w:val="0"/>
          <w:bCs w:val="0"/>
          <w:i/>
          <w:iCs/>
          <w:sz w:val="24"/>
          <w:szCs w:val="24"/>
        </w:rPr>
        <w:t>item_key</w:t>
      </w:r>
      <w:proofErr w:type="spellEnd"/>
      <w:r w:rsidRPr="006E491B">
        <w:rPr>
          <w:b w:val="0"/>
          <w:bCs w:val="0"/>
          <w:sz w:val="24"/>
          <w:szCs w:val="24"/>
        </w:rPr>
        <w:t xml:space="preserve"> se puede obtener desde: </w:t>
      </w:r>
    </w:p>
    <w:p w14:paraId="6CF86A23" w14:textId="77777777" w:rsidR="006E491B" w:rsidRPr="006E491B" w:rsidRDefault="006E491B" w:rsidP="006E491B">
      <w:pPr>
        <w:pStyle w:val="Ttulo1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La tabla ITX_RENG_ITX (filtrando por número de solicitud y número de renglón), o</w:t>
      </w:r>
    </w:p>
    <w:p w14:paraId="110CC14C" w14:textId="77777777" w:rsidR="006E491B" w:rsidRPr="006E491B" w:rsidRDefault="006E491B" w:rsidP="006E491B">
      <w:pPr>
        <w:pStyle w:val="Ttulo1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El propio log generado al ejecutar el script.</w:t>
      </w:r>
    </w:p>
    <w:p w14:paraId="31602866" w14:textId="77777777" w:rsidR="006E491B" w:rsidRPr="006E491B" w:rsidRDefault="006E491B" w:rsidP="006E491B">
      <w:pPr>
        <w:pStyle w:val="Ttulo1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Verificación de la usuaria:</w:t>
      </w:r>
      <w:r w:rsidRPr="006E491B">
        <w:rPr>
          <w:b w:val="0"/>
          <w:bCs w:val="0"/>
          <w:sz w:val="24"/>
          <w:szCs w:val="24"/>
        </w:rPr>
        <w:br/>
        <w:t>Una vez realizadas las correcciones, se solicita a la usuaria verificar si puede avanzar con la solicitud desde el aplicativo.</w:t>
      </w:r>
    </w:p>
    <w:p w14:paraId="50FA95D7" w14:textId="77777777" w:rsidR="006E491B" w:rsidRPr="006E491B" w:rsidRDefault="006E491B" w:rsidP="006E491B">
      <w:pPr>
        <w:pStyle w:val="Ttulo1"/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Escenarios típicos</w:t>
      </w:r>
    </w:p>
    <w:p w14:paraId="38532934" w14:textId="77777777" w:rsidR="006E491B" w:rsidRPr="006E491B" w:rsidRDefault="006E491B" w:rsidP="006E491B">
      <w:pPr>
        <w:pStyle w:val="Ttulo1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>La usuaria logra avanzar la solicitud sin inconvenientes.</w:t>
      </w:r>
    </w:p>
    <w:p w14:paraId="69609065" w14:textId="77777777" w:rsidR="006E491B" w:rsidRPr="006E491B" w:rsidRDefault="006E491B" w:rsidP="006E491B">
      <w:pPr>
        <w:pStyle w:val="Ttulo1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6E491B">
        <w:rPr>
          <w:b w:val="0"/>
          <w:bCs w:val="0"/>
          <w:sz w:val="24"/>
          <w:szCs w:val="24"/>
        </w:rPr>
        <w:t xml:space="preserve">En otros casos, se detecta en la tabla PESP_ERRORES un </w:t>
      </w:r>
      <w:proofErr w:type="spellStart"/>
      <w:r w:rsidRPr="006E491B">
        <w:rPr>
          <w:b w:val="0"/>
          <w:bCs w:val="0"/>
          <w:i/>
          <w:iCs/>
          <w:sz w:val="24"/>
          <w:szCs w:val="24"/>
        </w:rPr>
        <w:t>join</w:t>
      </w:r>
      <w:proofErr w:type="spellEnd"/>
      <w:r w:rsidRPr="006E491B">
        <w:rPr>
          <w:b w:val="0"/>
          <w:bCs w:val="0"/>
          <w:sz w:val="24"/>
          <w:szCs w:val="24"/>
        </w:rPr>
        <w:t xml:space="preserve"> faltante entre dos tablas. En esta situación, se debe ejecutar el siguiente INSERT, ajustando </w:t>
      </w:r>
      <w:proofErr w:type="spellStart"/>
      <w:r w:rsidRPr="006E491B">
        <w:rPr>
          <w:b w:val="0"/>
          <w:bCs w:val="0"/>
          <w:i/>
          <w:iCs/>
          <w:sz w:val="24"/>
          <w:szCs w:val="24"/>
        </w:rPr>
        <w:t>item_key</w:t>
      </w:r>
      <w:proofErr w:type="spellEnd"/>
      <w:r w:rsidRPr="006E491B">
        <w:rPr>
          <w:b w:val="0"/>
          <w:bCs w:val="0"/>
          <w:sz w:val="24"/>
          <w:szCs w:val="24"/>
        </w:rPr>
        <w:t>, tipo de movimiento y usuario:</w:t>
      </w:r>
    </w:p>
    <w:p w14:paraId="52A6E92E" w14:textId="2E03E941" w:rsidR="009E5A18" w:rsidRPr="00376E2C" w:rsidRDefault="009E5A18" w:rsidP="009E5A18">
      <w:pPr>
        <w:pStyle w:val="Ttulo1"/>
        <w:rPr>
          <w:sz w:val="24"/>
          <w:szCs w:val="24"/>
        </w:rPr>
      </w:pPr>
    </w:p>
    <w:p w14:paraId="3274B03E" w14:textId="75A71CAB" w:rsidR="0013160F" w:rsidRPr="00376E2C" w:rsidRDefault="00822CF5" w:rsidP="0013160F">
      <w:pPr>
        <w:shd w:val="clear" w:color="auto" w:fill="F0F0F0"/>
        <w:spacing w:before="60" w:after="60"/>
        <w:ind w:left="720"/>
        <w:rPr>
          <w:rFonts w:ascii="Courier New" w:eastAsia="Courier New" w:hAnsi="Courier New" w:cs="Courier New"/>
          <w:color w:val="333333"/>
          <w:sz w:val="24"/>
          <w:szCs w:val="24"/>
        </w:rPr>
      </w:pPr>
      <w:r w:rsidRPr="00376E2C">
        <w:rPr>
          <w:sz w:val="24"/>
          <w:szCs w:val="24"/>
        </w:rPr>
        <w:br/>
      </w:r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  -- </w:t>
      </w:r>
      <w:proofErr w:type="spellStart"/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>Parametros</w:t>
      </w:r>
      <w:proofErr w:type="spellEnd"/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 utilizados:</w:t>
      </w:r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br/>
      </w:r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Insert </w:t>
      </w:r>
      <w:proofErr w:type="spellStart"/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>into</w:t>
      </w:r>
      <w:proofErr w:type="spellEnd"/>
      <w:r w:rsidR="0013160F"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 PESP.PESP_ESTD_MOV</w:t>
      </w:r>
    </w:p>
    <w:p w14:paraId="419A05C0" w14:textId="77777777" w:rsidR="0013160F" w:rsidRPr="00376E2C" w:rsidRDefault="0013160F" w:rsidP="0013160F">
      <w:pPr>
        <w:shd w:val="clear" w:color="auto" w:fill="F0F0F0"/>
        <w:spacing w:before="60" w:after="60"/>
        <w:ind w:left="720"/>
        <w:rPr>
          <w:rFonts w:ascii="Courier New" w:eastAsia="Courier New" w:hAnsi="Courier New" w:cs="Courier New"/>
          <w:color w:val="333333"/>
          <w:sz w:val="24"/>
          <w:szCs w:val="24"/>
        </w:rPr>
      </w:pPr>
      <w:r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   (EMV_ITEM_TYPE, EMV_ITEM_KEY, TPE_PRODUCTO, TMV_TMOV_CODIGO, NMV_FEC_DSDE, NMV_SEC, EMV_ESTD, FECHA_CREACION, USUARIO_CREACION)</w:t>
      </w:r>
    </w:p>
    <w:p w14:paraId="4CDB7EAD" w14:textId="77777777" w:rsidR="0013160F" w:rsidRPr="00376E2C" w:rsidRDefault="0013160F" w:rsidP="0013160F">
      <w:pPr>
        <w:shd w:val="clear" w:color="auto" w:fill="F0F0F0"/>
        <w:spacing w:before="60" w:after="60"/>
        <w:ind w:left="720"/>
        <w:rPr>
          <w:rFonts w:ascii="Courier New" w:eastAsia="Courier New" w:hAnsi="Courier New" w:cs="Courier New"/>
          <w:color w:val="333333"/>
          <w:sz w:val="24"/>
          <w:szCs w:val="24"/>
        </w:rPr>
      </w:pPr>
      <w:r w:rsidRPr="00376E2C">
        <w:rPr>
          <w:rFonts w:ascii="Courier New" w:eastAsia="Courier New" w:hAnsi="Courier New" w:cs="Courier New"/>
          <w:color w:val="333333"/>
          <w:sz w:val="24"/>
          <w:szCs w:val="24"/>
        </w:rPr>
        <w:t xml:space="preserve"> </w:t>
      </w:r>
      <w:proofErr w:type="spellStart"/>
      <w:r w:rsidRPr="00376E2C">
        <w:rPr>
          <w:rFonts w:ascii="Courier New" w:eastAsia="Courier New" w:hAnsi="Courier New" w:cs="Courier New"/>
          <w:color w:val="333333"/>
          <w:sz w:val="24"/>
          <w:szCs w:val="24"/>
        </w:rPr>
        <w:t>Values</w:t>
      </w:r>
      <w:proofErr w:type="spellEnd"/>
    </w:p>
    <w:p w14:paraId="07B24074" w14:textId="1B978A37" w:rsidR="0013160F" w:rsidRPr="00376E2C" w:rsidRDefault="0013160F" w:rsidP="0013160F">
      <w:pPr>
        <w:shd w:val="clear" w:color="auto" w:fill="F0F0F0"/>
        <w:spacing w:before="60" w:after="60"/>
        <w:ind w:left="720"/>
        <w:rPr>
          <w:rFonts w:ascii="Courier New" w:eastAsia="Courier New" w:hAnsi="Courier New" w:cs="Courier New"/>
          <w:color w:val="333333"/>
          <w:sz w:val="24"/>
          <w:szCs w:val="24"/>
        </w:rPr>
      </w:pPr>
      <w:r w:rsidRPr="00376E2C">
        <w:rPr>
          <w:rFonts w:ascii="Courier New" w:eastAsia="Courier New" w:hAnsi="Courier New" w:cs="Courier New"/>
          <w:color w:val="333333"/>
          <w:sz w:val="24"/>
          <w:szCs w:val="24"/>
        </w:rPr>
        <w:lastRenderedPageBreak/>
        <w:t xml:space="preserve">   ('ITX', 'ITX0326415500001', 'ITX', 'BAJA', TO_DATE ('08/11/1999', 'DD/MM/YYYY'), 1, 'P', sysdate, 'CTD624');</w:t>
      </w:r>
    </w:p>
    <w:p w14:paraId="656FFB92" w14:textId="42E5AA11" w:rsidR="004C0697" w:rsidRPr="004C0697" w:rsidRDefault="004C0697" w:rsidP="004C0697">
      <w:pPr>
        <w:pStyle w:val="Ttulo2"/>
        <w:rPr>
          <w:b w:val="0"/>
          <w:bCs w:val="0"/>
          <w:sz w:val="24"/>
          <w:szCs w:val="24"/>
        </w:rPr>
      </w:pPr>
      <w:r w:rsidRPr="004C0697">
        <w:rPr>
          <w:sz w:val="24"/>
          <w:szCs w:val="24"/>
        </w:rPr>
        <w:t>No Visualiza la Solicitud en la Bandeja de Notificaciones</w:t>
      </w:r>
      <w:r w:rsidRPr="00376E2C">
        <w:rPr>
          <w:sz w:val="24"/>
          <w:szCs w:val="24"/>
        </w:rPr>
        <w:br/>
      </w:r>
      <w:r w:rsidRPr="004C0697">
        <w:rPr>
          <w:b w:val="0"/>
          <w:bCs w:val="0"/>
          <w:sz w:val="24"/>
          <w:szCs w:val="24"/>
        </w:rPr>
        <w:t>Cuando la usuaria no puede visualizar la solicitud en su bandeja:</w:t>
      </w:r>
    </w:p>
    <w:p w14:paraId="1412FEB6" w14:textId="77777777" w:rsidR="004C0697" w:rsidRPr="004C0697" w:rsidRDefault="004C0697" w:rsidP="004C0697">
      <w:pPr>
        <w:pStyle w:val="Ttulo2"/>
        <w:numPr>
          <w:ilvl w:val="0"/>
          <w:numId w:val="6"/>
        </w:numPr>
        <w:rPr>
          <w:b w:val="0"/>
          <w:bCs w:val="0"/>
          <w:sz w:val="24"/>
          <w:szCs w:val="24"/>
        </w:rPr>
      </w:pPr>
      <w:r w:rsidRPr="004C0697">
        <w:rPr>
          <w:b w:val="0"/>
          <w:bCs w:val="0"/>
          <w:sz w:val="24"/>
          <w:szCs w:val="24"/>
        </w:rPr>
        <w:t>Ejecutar el script de reasignación de rol asignando la solicitud al usuario correspondiente.</w:t>
      </w:r>
    </w:p>
    <w:p w14:paraId="37C24A75" w14:textId="77777777" w:rsidR="004C0697" w:rsidRPr="004C0697" w:rsidRDefault="004C0697" w:rsidP="004C0697">
      <w:pPr>
        <w:pStyle w:val="Ttulo2"/>
        <w:numPr>
          <w:ilvl w:val="0"/>
          <w:numId w:val="6"/>
        </w:numPr>
        <w:rPr>
          <w:b w:val="0"/>
          <w:bCs w:val="0"/>
          <w:sz w:val="24"/>
          <w:szCs w:val="24"/>
        </w:rPr>
      </w:pPr>
      <w:r w:rsidRPr="004C0697">
        <w:rPr>
          <w:b w:val="0"/>
          <w:bCs w:val="0"/>
          <w:sz w:val="24"/>
          <w:szCs w:val="24"/>
        </w:rPr>
        <w:t xml:space="preserve">Realizar un Retry desde la Máquina Virtual (VM) en Oracle </w:t>
      </w:r>
      <w:proofErr w:type="spellStart"/>
      <w:r w:rsidRPr="004C0697">
        <w:rPr>
          <w:b w:val="0"/>
          <w:bCs w:val="0"/>
          <w:sz w:val="24"/>
          <w:szCs w:val="24"/>
        </w:rPr>
        <w:t>Workflow</w:t>
      </w:r>
      <w:proofErr w:type="spellEnd"/>
      <w:r w:rsidRPr="004C0697">
        <w:rPr>
          <w:b w:val="0"/>
          <w:bCs w:val="0"/>
          <w:sz w:val="24"/>
          <w:szCs w:val="24"/>
        </w:rPr>
        <w:t>.</w:t>
      </w:r>
    </w:p>
    <w:p w14:paraId="5AE3887E" w14:textId="77777777" w:rsidR="004C0697" w:rsidRPr="00376E2C" w:rsidRDefault="008E286A" w:rsidP="004C0697">
      <w:pPr>
        <w:pStyle w:val="Ttulo2"/>
        <w:rPr>
          <w:color w:val="1F5C8B"/>
          <w:sz w:val="24"/>
          <w:szCs w:val="24"/>
        </w:rPr>
      </w:pPr>
      <w:r w:rsidRPr="00376E2C">
        <w:rPr>
          <w:sz w:val="24"/>
          <w:szCs w:val="24"/>
        </w:rPr>
        <w:br/>
      </w:r>
      <w:r w:rsidR="00822CF5" w:rsidRPr="00376E2C">
        <w:rPr>
          <w:sz w:val="24"/>
          <w:szCs w:val="24"/>
        </w:rPr>
        <w:br/>
      </w:r>
      <w:r w:rsidR="004C0697" w:rsidRPr="00376E2C">
        <w:rPr>
          <w:color w:val="1F5C8B"/>
          <w:sz w:val="24"/>
          <w:szCs w:val="24"/>
        </w:rPr>
        <w:t>Región Null</w:t>
      </w:r>
    </w:p>
    <w:p w14:paraId="65F837FE" w14:textId="77777777" w:rsidR="004C0697" w:rsidRPr="004C0697" w:rsidRDefault="004C0697" w:rsidP="004C0697">
      <w:pPr>
        <w:pStyle w:val="Ttulo2"/>
        <w:rPr>
          <w:b w:val="0"/>
          <w:bCs w:val="0"/>
          <w:color w:val="1F5C8B"/>
          <w:sz w:val="24"/>
          <w:szCs w:val="24"/>
        </w:rPr>
      </w:pPr>
      <w:r w:rsidRPr="004C0697">
        <w:rPr>
          <w:b w:val="0"/>
          <w:bCs w:val="0"/>
          <w:color w:val="1F5C8B"/>
          <w:sz w:val="24"/>
          <w:szCs w:val="24"/>
        </w:rPr>
        <w:t>Si en el aplicativo aparece el mensaje indicando que falta insertar región, se debe ejecutar el script:</w:t>
      </w:r>
    </w:p>
    <w:p w14:paraId="7E88EC87" w14:textId="77777777" w:rsidR="004C0697" w:rsidRPr="004C0697" w:rsidRDefault="004C0697" w:rsidP="004C0697">
      <w:pPr>
        <w:pStyle w:val="Ttulo2"/>
        <w:numPr>
          <w:ilvl w:val="0"/>
          <w:numId w:val="7"/>
        </w:numPr>
        <w:rPr>
          <w:b w:val="0"/>
          <w:bCs w:val="0"/>
          <w:color w:val="1F5C8B"/>
          <w:sz w:val="24"/>
          <w:szCs w:val="24"/>
        </w:rPr>
      </w:pPr>
      <w:proofErr w:type="spellStart"/>
      <w:r w:rsidRPr="004C0697">
        <w:rPr>
          <w:b w:val="0"/>
          <w:bCs w:val="0"/>
          <w:color w:val="1F5C8B"/>
          <w:sz w:val="24"/>
          <w:szCs w:val="24"/>
        </w:rPr>
        <w:t>Region.sql</w:t>
      </w:r>
      <w:proofErr w:type="spellEnd"/>
    </w:p>
    <w:p w14:paraId="65E6EE67" w14:textId="77777777" w:rsidR="004C0697" w:rsidRPr="004C0697" w:rsidRDefault="004C0697" w:rsidP="004C0697">
      <w:pPr>
        <w:pStyle w:val="Ttulo2"/>
        <w:rPr>
          <w:b w:val="0"/>
          <w:bCs w:val="0"/>
          <w:color w:val="1F5C8B"/>
          <w:sz w:val="24"/>
          <w:szCs w:val="24"/>
        </w:rPr>
      </w:pPr>
      <w:r w:rsidRPr="004C0697">
        <w:rPr>
          <w:b w:val="0"/>
          <w:bCs w:val="0"/>
          <w:color w:val="1F5C8B"/>
          <w:sz w:val="24"/>
          <w:szCs w:val="24"/>
        </w:rPr>
        <w:t>Esto corrige la información faltante en la solicitud.</w:t>
      </w:r>
    </w:p>
    <w:p w14:paraId="565856B6" w14:textId="77777777" w:rsidR="001A3344" w:rsidRPr="00376E2C" w:rsidRDefault="00EF0518" w:rsidP="001A3344">
      <w:pPr>
        <w:pStyle w:val="Ttulo2"/>
        <w:rPr>
          <w:color w:val="1F5C8B"/>
          <w:sz w:val="24"/>
          <w:szCs w:val="24"/>
        </w:rPr>
      </w:pPr>
      <w:r w:rsidRPr="00376E2C">
        <w:rPr>
          <w:b w:val="0"/>
          <w:bCs w:val="0"/>
          <w:color w:val="1F5C8B"/>
          <w:sz w:val="24"/>
          <w:szCs w:val="24"/>
        </w:rPr>
        <w:br/>
      </w:r>
      <w:r w:rsidR="001A3344" w:rsidRPr="00376E2C">
        <w:rPr>
          <w:color w:val="1F5C8B"/>
          <w:sz w:val="24"/>
          <w:szCs w:val="24"/>
        </w:rPr>
        <w:t>Movimiento Pendiente</w:t>
      </w:r>
    </w:p>
    <w:p w14:paraId="160361B5" w14:textId="77777777" w:rsidR="001A3344" w:rsidRPr="001A3344" w:rsidRDefault="001A3344" w:rsidP="001A3344">
      <w:pPr>
        <w:pStyle w:val="Ttulo2"/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Este tipo de incidencia puede tener múltiples causas. Las alternativas de resolución son:</w:t>
      </w:r>
    </w:p>
    <w:p w14:paraId="1AC80B36" w14:textId="77777777" w:rsidR="001A3344" w:rsidRPr="001A3344" w:rsidRDefault="001A3344" w:rsidP="001A3344">
      <w:pPr>
        <w:pStyle w:val="Ttulo2"/>
        <w:rPr>
          <w:color w:val="1F5C8B"/>
          <w:sz w:val="24"/>
          <w:szCs w:val="24"/>
        </w:rPr>
      </w:pPr>
      <w:r w:rsidRPr="001A3344">
        <w:rPr>
          <w:color w:val="1F5C8B"/>
          <w:sz w:val="24"/>
          <w:szCs w:val="24"/>
        </w:rPr>
        <w:t>Primera alternativa</w:t>
      </w:r>
    </w:p>
    <w:p w14:paraId="0762E1C6" w14:textId="77777777" w:rsidR="001A3344" w:rsidRPr="001A3344" w:rsidRDefault="001A3344" w:rsidP="001A3344">
      <w:pPr>
        <w:pStyle w:val="Ttulo2"/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Cancelar las solicitudes pendientes directamente desde las tablas:</w:t>
      </w:r>
    </w:p>
    <w:p w14:paraId="777C2385" w14:textId="77777777" w:rsidR="001A3344" w:rsidRPr="001A3344" w:rsidRDefault="001A3344" w:rsidP="001A3344">
      <w:pPr>
        <w:pStyle w:val="Ttulo2"/>
        <w:numPr>
          <w:ilvl w:val="0"/>
          <w:numId w:val="8"/>
        </w:numPr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PESP_RENGLON</w:t>
      </w:r>
    </w:p>
    <w:p w14:paraId="706BA72A" w14:textId="77777777" w:rsidR="001A3344" w:rsidRPr="001A3344" w:rsidRDefault="001A3344" w:rsidP="001A3344">
      <w:pPr>
        <w:pStyle w:val="Ttulo2"/>
        <w:numPr>
          <w:ilvl w:val="0"/>
          <w:numId w:val="8"/>
        </w:numPr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PESP_SOLICITUD</w:t>
      </w:r>
    </w:p>
    <w:p w14:paraId="6CF8EE37" w14:textId="77777777" w:rsidR="001A3344" w:rsidRPr="001A3344" w:rsidRDefault="001A3344" w:rsidP="001A3344">
      <w:pPr>
        <w:pStyle w:val="Ttulo2"/>
        <w:rPr>
          <w:color w:val="1F5C8B"/>
          <w:sz w:val="24"/>
          <w:szCs w:val="24"/>
        </w:rPr>
      </w:pPr>
      <w:r w:rsidRPr="001A3344">
        <w:rPr>
          <w:color w:val="1F5C8B"/>
          <w:sz w:val="24"/>
          <w:szCs w:val="24"/>
        </w:rPr>
        <w:t>Segunda alternativa</w:t>
      </w:r>
    </w:p>
    <w:p w14:paraId="24D7ACD7" w14:textId="77777777" w:rsidR="001A3344" w:rsidRPr="001A3344" w:rsidRDefault="001A3344" w:rsidP="001A3344">
      <w:pPr>
        <w:pStyle w:val="Ttulo2"/>
        <w:rPr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Ejecutar Padre-</w:t>
      </w:r>
      <w:proofErr w:type="spellStart"/>
      <w:r w:rsidRPr="001A3344">
        <w:rPr>
          <w:b w:val="0"/>
          <w:bCs w:val="0"/>
          <w:color w:val="1F5C8B"/>
          <w:sz w:val="24"/>
          <w:szCs w:val="24"/>
        </w:rPr>
        <w:t>Hijo.sql</w:t>
      </w:r>
      <w:proofErr w:type="spellEnd"/>
      <w:r w:rsidRPr="001A3344">
        <w:rPr>
          <w:b w:val="0"/>
          <w:bCs w:val="0"/>
          <w:color w:val="1F5C8B"/>
          <w:sz w:val="24"/>
          <w:szCs w:val="24"/>
        </w:rPr>
        <w:t>, el cual incluye la explicación del funcionamiento y corrección aplicada</w:t>
      </w:r>
      <w:r w:rsidRPr="001A3344">
        <w:rPr>
          <w:color w:val="1F5C8B"/>
          <w:sz w:val="24"/>
          <w:szCs w:val="24"/>
        </w:rPr>
        <w:t>.</w:t>
      </w:r>
    </w:p>
    <w:p w14:paraId="010E8D80" w14:textId="77777777" w:rsidR="001A3344" w:rsidRPr="001A3344" w:rsidRDefault="001A3344" w:rsidP="001A3344">
      <w:pPr>
        <w:pStyle w:val="Ttulo2"/>
        <w:rPr>
          <w:color w:val="1F5C8B"/>
          <w:sz w:val="24"/>
          <w:szCs w:val="24"/>
        </w:rPr>
      </w:pPr>
      <w:r w:rsidRPr="001A3344">
        <w:rPr>
          <w:color w:val="1F5C8B"/>
          <w:sz w:val="24"/>
          <w:szCs w:val="24"/>
        </w:rPr>
        <w:t>Tercera alternativa</w:t>
      </w:r>
    </w:p>
    <w:p w14:paraId="26570F5D" w14:textId="77777777" w:rsidR="001A3344" w:rsidRPr="001A3344" w:rsidRDefault="001A3344" w:rsidP="001A3344">
      <w:pPr>
        <w:pStyle w:val="Ttulo2"/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 xml:space="preserve">Revisar en </w:t>
      </w:r>
      <w:proofErr w:type="spellStart"/>
      <w:r w:rsidRPr="001A3344">
        <w:rPr>
          <w:b w:val="0"/>
          <w:bCs w:val="0"/>
          <w:color w:val="1F5C8B"/>
          <w:sz w:val="24"/>
          <w:szCs w:val="24"/>
        </w:rPr>
        <w:t>itx_cargos_rec</w:t>
      </w:r>
      <w:proofErr w:type="spellEnd"/>
      <w:r w:rsidRPr="001A3344">
        <w:rPr>
          <w:b w:val="0"/>
          <w:bCs w:val="0"/>
          <w:color w:val="1F5C8B"/>
          <w:sz w:val="24"/>
          <w:szCs w:val="24"/>
        </w:rPr>
        <w:t xml:space="preserve"> la fecha de vencimiento de la última versión enviada a Carriers.</w:t>
      </w:r>
    </w:p>
    <w:p w14:paraId="74F52E89" w14:textId="77777777" w:rsidR="001A3344" w:rsidRPr="001A3344" w:rsidRDefault="001A3344" w:rsidP="001A3344">
      <w:pPr>
        <w:pStyle w:val="Ttulo2"/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lastRenderedPageBreak/>
        <w:t>En estos casos es recomendable trabajar de manera conjunta con el equipo de Carriers para:</w:t>
      </w:r>
    </w:p>
    <w:p w14:paraId="7D073B9C" w14:textId="77777777" w:rsidR="001A3344" w:rsidRPr="001A3344" w:rsidRDefault="001A3344" w:rsidP="001A3344">
      <w:pPr>
        <w:pStyle w:val="Ttulo2"/>
        <w:numPr>
          <w:ilvl w:val="0"/>
          <w:numId w:val="9"/>
        </w:numPr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Verificar qué versión envía PESP.</w:t>
      </w:r>
    </w:p>
    <w:p w14:paraId="1986BF3E" w14:textId="77777777" w:rsidR="001A3344" w:rsidRPr="001A3344" w:rsidRDefault="001A3344" w:rsidP="001A3344">
      <w:pPr>
        <w:pStyle w:val="Ttulo2"/>
        <w:numPr>
          <w:ilvl w:val="0"/>
          <w:numId w:val="9"/>
        </w:numPr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Confirmar qué versión recibe Carriers.</w:t>
      </w:r>
    </w:p>
    <w:p w14:paraId="616372D5" w14:textId="77777777" w:rsidR="001A3344" w:rsidRPr="001A3344" w:rsidRDefault="001A3344" w:rsidP="001A3344">
      <w:pPr>
        <w:pStyle w:val="Ttulo2"/>
        <w:numPr>
          <w:ilvl w:val="0"/>
          <w:numId w:val="9"/>
        </w:numPr>
        <w:rPr>
          <w:b w:val="0"/>
          <w:bCs w:val="0"/>
          <w:color w:val="1F5C8B"/>
          <w:sz w:val="24"/>
          <w:szCs w:val="24"/>
        </w:rPr>
      </w:pPr>
      <w:r w:rsidRPr="001A3344">
        <w:rPr>
          <w:b w:val="0"/>
          <w:bCs w:val="0"/>
          <w:color w:val="1F5C8B"/>
          <w:sz w:val="24"/>
          <w:szCs w:val="24"/>
        </w:rPr>
        <w:t>Revisar que los movimientos estén ordenados correctamente.</w:t>
      </w:r>
    </w:p>
    <w:p w14:paraId="56F24DDE" w14:textId="77777777" w:rsidR="001A3344" w:rsidRPr="001A3344" w:rsidRDefault="001A3344" w:rsidP="001A3344">
      <w:pPr>
        <w:pStyle w:val="Ttulo2"/>
        <w:rPr>
          <w:sz w:val="24"/>
          <w:szCs w:val="24"/>
        </w:rPr>
      </w:pPr>
      <w:r w:rsidRPr="001A3344">
        <w:rPr>
          <w:sz w:val="24"/>
          <w:szCs w:val="24"/>
        </w:rPr>
        <w:t>Cancelación de Solicitudes</w:t>
      </w:r>
    </w:p>
    <w:p w14:paraId="28A21936" w14:textId="77777777" w:rsidR="001A3344" w:rsidRPr="001A3344" w:rsidRDefault="001A3344" w:rsidP="001A3344">
      <w:pPr>
        <w:pStyle w:val="Ttulo2"/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En casos donde por errores internos se requiere cancelar una solicitud, se ejecuta el script:</w:t>
      </w:r>
    </w:p>
    <w:p w14:paraId="6DAE051B" w14:textId="77777777" w:rsidR="001A3344" w:rsidRPr="001A3344" w:rsidRDefault="001A3344" w:rsidP="001A3344">
      <w:pPr>
        <w:pStyle w:val="Ttulo2"/>
        <w:numPr>
          <w:ilvl w:val="0"/>
          <w:numId w:val="10"/>
        </w:numPr>
        <w:rPr>
          <w:b w:val="0"/>
          <w:bCs w:val="0"/>
          <w:sz w:val="24"/>
          <w:szCs w:val="24"/>
        </w:rPr>
      </w:pPr>
      <w:proofErr w:type="spellStart"/>
      <w:r w:rsidRPr="001A3344">
        <w:rPr>
          <w:b w:val="0"/>
          <w:bCs w:val="0"/>
          <w:sz w:val="24"/>
          <w:szCs w:val="24"/>
        </w:rPr>
        <w:t>canc_itx.sql</w:t>
      </w:r>
      <w:proofErr w:type="spellEnd"/>
    </w:p>
    <w:p w14:paraId="4806CA81" w14:textId="77777777" w:rsidR="001A3344" w:rsidRPr="001A3344" w:rsidRDefault="001A3344" w:rsidP="001A3344">
      <w:pPr>
        <w:pStyle w:val="Ttulo2"/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Este realiza una cancelación recursiva de la solicitud.</w:t>
      </w:r>
      <w:r w:rsidRPr="001A3344">
        <w:rPr>
          <w:b w:val="0"/>
          <w:bCs w:val="0"/>
          <w:sz w:val="24"/>
          <w:szCs w:val="24"/>
        </w:rPr>
        <w:br/>
        <w:t xml:space="preserve">También se utiliza cuando no se encuentran soluciones mediante los scripts anteriores: </w:t>
      </w:r>
      <w:proofErr w:type="spellStart"/>
      <w:r w:rsidRPr="001A3344">
        <w:rPr>
          <w:b w:val="0"/>
          <w:bCs w:val="0"/>
          <w:i/>
          <w:iCs/>
          <w:sz w:val="24"/>
          <w:szCs w:val="24"/>
        </w:rPr>
        <w:t>Is</w:t>
      </w:r>
      <w:proofErr w:type="spellEnd"/>
      <w:r w:rsidRPr="001A334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1A3344">
        <w:rPr>
          <w:b w:val="0"/>
          <w:bCs w:val="0"/>
          <w:i/>
          <w:iCs/>
          <w:sz w:val="24"/>
          <w:szCs w:val="24"/>
        </w:rPr>
        <w:t>Not</w:t>
      </w:r>
      <w:proofErr w:type="spellEnd"/>
      <w:r w:rsidRPr="001A3344">
        <w:rPr>
          <w:b w:val="0"/>
          <w:bCs w:val="0"/>
          <w:i/>
          <w:iCs/>
          <w:sz w:val="24"/>
          <w:szCs w:val="24"/>
        </w:rPr>
        <w:t xml:space="preserve"> Running</w:t>
      </w:r>
      <w:r w:rsidRPr="001A3344">
        <w:rPr>
          <w:b w:val="0"/>
          <w:bCs w:val="0"/>
          <w:sz w:val="24"/>
          <w:szCs w:val="24"/>
        </w:rPr>
        <w:t xml:space="preserve">, </w:t>
      </w:r>
      <w:proofErr w:type="spellStart"/>
      <w:r w:rsidRPr="001A3344">
        <w:rPr>
          <w:b w:val="0"/>
          <w:bCs w:val="0"/>
          <w:i/>
          <w:iCs/>
          <w:sz w:val="24"/>
          <w:szCs w:val="24"/>
        </w:rPr>
        <w:t>Region</w:t>
      </w:r>
      <w:proofErr w:type="spellEnd"/>
      <w:r w:rsidRPr="001A3344">
        <w:rPr>
          <w:b w:val="0"/>
          <w:bCs w:val="0"/>
          <w:i/>
          <w:iCs/>
          <w:sz w:val="24"/>
          <w:szCs w:val="24"/>
        </w:rPr>
        <w:t xml:space="preserve"> Null</w:t>
      </w:r>
      <w:r w:rsidRPr="001A3344">
        <w:rPr>
          <w:b w:val="0"/>
          <w:bCs w:val="0"/>
          <w:sz w:val="24"/>
          <w:szCs w:val="24"/>
        </w:rPr>
        <w:t xml:space="preserve"> o </w:t>
      </w:r>
      <w:r w:rsidRPr="001A3344">
        <w:rPr>
          <w:b w:val="0"/>
          <w:bCs w:val="0"/>
          <w:i/>
          <w:iCs/>
          <w:sz w:val="24"/>
          <w:szCs w:val="24"/>
        </w:rPr>
        <w:t>Movimiento Pendiente</w:t>
      </w:r>
      <w:r w:rsidRPr="001A3344">
        <w:rPr>
          <w:b w:val="0"/>
          <w:bCs w:val="0"/>
          <w:sz w:val="24"/>
          <w:szCs w:val="24"/>
        </w:rPr>
        <w:t>.</w:t>
      </w:r>
    </w:p>
    <w:p w14:paraId="303DF339" w14:textId="77777777" w:rsidR="001A3344" w:rsidRPr="001A3344" w:rsidRDefault="001A3344" w:rsidP="001A3344">
      <w:pPr>
        <w:pStyle w:val="Ttulo2"/>
        <w:rPr>
          <w:sz w:val="24"/>
          <w:szCs w:val="24"/>
        </w:rPr>
      </w:pPr>
      <w:r w:rsidRPr="001A3344">
        <w:rPr>
          <w:sz w:val="24"/>
          <w:szCs w:val="24"/>
        </w:rPr>
        <w:t>Casos Excepcionales</w:t>
      </w:r>
    </w:p>
    <w:p w14:paraId="53A88BA0" w14:textId="77777777" w:rsidR="001A3344" w:rsidRPr="001A3344" w:rsidRDefault="001A3344" w:rsidP="001A3344">
      <w:pPr>
        <w:pStyle w:val="Ttulo2"/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Para incidencias sin precedentes o comportamientos no documentados:</w:t>
      </w:r>
    </w:p>
    <w:p w14:paraId="040162A1" w14:textId="77777777" w:rsidR="001A3344" w:rsidRPr="001A3344" w:rsidRDefault="001A3344" w:rsidP="001A3344">
      <w:pPr>
        <w:pStyle w:val="Ttulo2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Se debe realizar un análisis completo de las tablas más utilizadas durante la operatoria del sistema.</w:t>
      </w:r>
    </w:p>
    <w:p w14:paraId="44316460" w14:textId="77777777" w:rsidR="001A3344" w:rsidRPr="001A3344" w:rsidRDefault="001A3344" w:rsidP="001A3344">
      <w:pPr>
        <w:pStyle w:val="Ttulo2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En caso de ser necesario, se pueden generar solicitudes nuevas para las usuarias.</w:t>
      </w:r>
      <w:r w:rsidRPr="001A3344">
        <w:rPr>
          <w:b w:val="0"/>
          <w:bCs w:val="0"/>
          <w:sz w:val="24"/>
          <w:szCs w:val="24"/>
        </w:rPr>
        <w:br/>
        <w:t xml:space="preserve">Luego de crear la solicitud, se debe realizar: </w:t>
      </w:r>
    </w:p>
    <w:p w14:paraId="35E47EF5" w14:textId="77777777" w:rsidR="001A3344" w:rsidRPr="001A3344" w:rsidRDefault="001A3344" w:rsidP="001A3344">
      <w:pPr>
        <w:pStyle w:val="Ttulo2"/>
        <w:numPr>
          <w:ilvl w:val="1"/>
          <w:numId w:val="11"/>
        </w:numPr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>Un insert en PESP_RENGLON.</w:t>
      </w:r>
    </w:p>
    <w:p w14:paraId="19E74CCE" w14:textId="77777777" w:rsidR="001A3344" w:rsidRPr="001A3344" w:rsidRDefault="001A3344" w:rsidP="001A3344">
      <w:pPr>
        <w:pStyle w:val="Ttulo2"/>
        <w:numPr>
          <w:ilvl w:val="1"/>
          <w:numId w:val="11"/>
        </w:numPr>
        <w:rPr>
          <w:b w:val="0"/>
          <w:bCs w:val="0"/>
          <w:sz w:val="24"/>
          <w:szCs w:val="24"/>
        </w:rPr>
      </w:pPr>
      <w:r w:rsidRPr="001A3344">
        <w:rPr>
          <w:b w:val="0"/>
          <w:bCs w:val="0"/>
          <w:sz w:val="24"/>
          <w:szCs w:val="24"/>
        </w:rPr>
        <w:t xml:space="preserve">La ejecución del script </w:t>
      </w:r>
      <w:proofErr w:type="spellStart"/>
      <w:r w:rsidRPr="001A3344">
        <w:rPr>
          <w:b w:val="0"/>
          <w:bCs w:val="0"/>
          <w:sz w:val="24"/>
          <w:szCs w:val="24"/>
        </w:rPr>
        <w:t>GenerarVersion</w:t>
      </w:r>
      <w:proofErr w:type="spellEnd"/>
      <w:r w:rsidRPr="001A3344">
        <w:rPr>
          <w:b w:val="0"/>
          <w:bCs w:val="0"/>
          <w:sz w:val="24"/>
          <w:szCs w:val="24"/>
        </w:rPr>
        <w:t>, utilizado también en otros procesos como bajas de servicio.</w:t>
      </w:r>
    </w:p>
    <w:p w14:paraId="7C7E5BCD" w14:textId="77777777" w:rsidR="00376E2C" w:rsidRPr="00376E2C" w:rsidRDefault="00376E2C" w:rsidP="00376E2C">
      <w:pPr>
        <w:pStyle w:val="Ttulo2"/>
        <w:rPr>
          <w:sz w:val="24"/>
          <w:szCs w:val="24"/>
        </w:rPr>
      </w:pPr>
      <w:r w:rsidRPr="00376E2C">
        <w:rPr>
          <w:sz w:val="24"/>
          <w:szCs w:val="24"/>
        </w:rPr>
        <w:t>No Visualiza la Notificación en Bandeja (Alternativa)</w:t>
      </w:r>
    </w:p>
    <w:p w14:paraId="1694C641" w14:textId="77777777" w:rsidR="00376E2C" w:rsidRPr="00376E2C" w:rsidRDefault="00376E2C" w:rsidP="00376E2C">
      <w:pPr>
        <w:pStyle w:val="Ttulo2"/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>Si la usuaria continúa sin visualizar la notificación:</w:t>
      </w:r>
    </w:p>
    <w:p w14:paraId="64866BFA" w14:textId="77777777" w:rsidR="00376E2C" w:rsidRPr="00376E2C" w:rsidRDefault="00376E2C" w:rsidP="00376E2C">
      <w:pPr>
        <w:pStyle w:val="Ttulo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>Aplicar nuevamente el script de reasignación de rol.</w:t>
      </w:r>
    </w:p>
    <w:p w14:paraId="13E930C9" w14:textId="77777777" w:rsidR="00376E2C" w:rsidRPr="00376E2C" w:rsidRDefault="00376E2C" w:rsidP="00376E2C">
      <w:pPr>
        <w:pStyle w:val="Ttulo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 xml:space="preserve">Ejecutar un nuevo Retry desde la VM con Oracle </w:t>
      </w:r>
      <w:proofErr w:type="spellStart"/>
      <w:r w:rsidRPr="00376E2C">
        <w:rPr>
          <w:b w:val="0"/>
          <w:bCs w:val="0"/>
          <w:sz w:val="24"/>
          <w:szCs w:val="24"/>
        </w:rPr>
        <w:t>Workflow</w:t>
      </w:r>
      <w:proofErr w:type="spellEnd"/>
      <w:r w:rsidRPr="00376E2C">
        <w:rPr>
          <w:b w:val="0"/>
          <w:bCs w:val="0"/>
          <w:sz w:val="24"/>
          <w:szCs w:val="24"/>
        </w:rPr>
        <w:t>.</w:t>
      </w:r>
    </w:p>
    <w:p w14:paraId="0AFDFDFE" w14:textId="77777777" w:rsidR="00376E2C" w:rsidRPr="00376E2C" w:rsidRDefault="00376E2C" w:rsidP="00376E2C">
      <w:pPr>
        <w:pStyle w:val="Ttulo2"/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lastRenderedPageBreak/>
        <w:t xml:space="preserve">La Máquina Virtual utilizada es un </w:t>
      </w:r>
      <w:proofErr w:type="gramStart"/>
      <w:r w:rsidRPr="00376E2C">
        <w:rPr>
          <w:b w:val="0"/>
          <w:bCs w:val="0"/>
          <w:sz w:val="24"/>
          <w:szCs w:val="24"/>
        </w:rPr>
        <w:t>archivo .ova</w:t>
      </w:r>
      <w:proofErr w:type="gramEnd"/>
      <w:r w:rsidRPr="00376E2C">
        <w:rPr>
          <w:b w:val="0"/>
          <w:bCs w:val="0"/>
          <w:sz w:val="24"/>
          <w:szCs w:val="24"/>
        </w:rPr>
        <w:t xml:space="preserve"> que contiene Windows 2000. En el escritorio se encuentra el acceso directo a Oracle </w:t>
      </w:r>
      <w:proofErr w:type="spellStart"/>
      <w:r w:rsidRPr="00376E2C">
        <w:rPr>
          <w:b w:val="0"/>
          <w:bCs w:val="0"/>
          <w:sz w:val="24"/>
          <w:szCs w:val="24"/>
        </w:rPr>
        <w:t>Workflow</w:t>
      </w:r>
      <w:proofErr w:type="spellEnd"/>
      <w:r w:rsidRPr="00376E2C">
        <w:rPr>
          <w:b w:val="0"/>
          <w:bCs w:val="0"/>
          <w:sz w:val="24"/>
          <w:szCs w:val="24"/>
        </w:rPr>
        <w:t>, el cual se opera con:</w:t>
      </w:r>
    </w:p>
    <w:p w14:paraId="4D05BA16" w14:textId="77777777" w:rsidR="00376E2C" w:rsidRPr="00376E2C" w:rsidRDefault="00376E2C" w:rsidP="00376E2C">
      <w:pPr>
        <w:pStyle w:val="Ttulo2"/>
        <w:numPr>
          <w:ilvl w:val="0"/>
          <w:numId w:val="13"/>
        </w:numPr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>Usuario: WFMON</w:t>
      </w:r>
    </w:p>
    <w:p w14:paraId="6FC0BC66" w14:textId="77777777" w:rsidR="00376E2C" w:rsidRPr="00376E2C" w:rsidRDefault="00376E2C" w:rsidP="00376E2C">
      <w:pPr>
        <w:pStyle w:val="Ttulo2"/>
        <w:numPr>
          <w:ilvl w:val="0"/>
          <w:numId w:val="13"/>
        </w:numPr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>Contraseña: almacenada dentro de la VM</w:t>
      </w:r>
    </w:p>
    <w:p w14:paraId="50089029" w14:textId="77777777" w:rsidR="00376E2C" w:rsidRPr="00376E2C" w:rsidRDefault="00376E2C" w:rsidP="00376E2C">
      <w:pPr>
        <w:pStyle w:val="Ttulo2"/>
        <w:rPr>
          <w:sz w:val="24"/>
          <w:szCs w:val="24"/>
        </w:rPr>
      </w:pPr>
      <w:r w:rsidRPr="00376E2C">
        <w:rPr>
          <w:sz w:val="24"/>
          <w:szCs w:val="24"/>
        </w:rPr>
        <w:t>Requerimientos previos</w:t>
      </w:r>
    </w:p>
    <w:p w14:paraId="738F5F84" w14:textId="77777777" w:rsidR="00376E2C" w:rsidRPr="00376E2C" w:rsidRDefault="00376E2C" w:rsidP="00376E2C">
      <w:pPr>
        <w:pStyle w:val="Ttulo2"/>
        <w:rPr>
          <w:b w:val="0"/>
          <w:bCs w:val="0"/>
          <w:sz w:val="24"/>
          <w:szCs w:val="24"/>
        </w:rPr>
      </w:pPr>
      <w:r w:rsidRPr="00376E2C">
        <w:rPr>
          <w:b w:val="0"/>
          <w:bCs w:val="0"/>
          <w:sz w:val="24"/>
          <w:szCs w:val="24"/>
        </w:rPr>
        <w:t xml:space="preserve">Para operar Oracle </w:t>
      </w:r>
      <w:proofErr w:type="spellStart"/>
      <w:r w:rsidRPr="00376E2C">
        <w:rPr>
          <w:b w:val="0"/>
          <w:bCs w:val="0"/>
          <w:sz w:val="24"/>
          <w:szCs w:val="24"/>
        </w:rPr>
        <w:t>Workflow</w:t>
      </w:r>
      <w:proofErr w:type="spellEnd"/>
      <w:r w:rsidRPr="00376E2C">
        <w:rPr>
          <w:b w:val="0"/>
          <w:bCs w:val="0"/>
          <w:sz w:val="24"/>
          <w:szCs w:val="24"/>
        </w:rPr>
        <w:t xml:space="preserve">, se debe crear un ticket solicitando reglas de firewall que permitan a la VM acceder a las </w:t>
      </w:r>
      <w:proofErr w:type="spellStart"/>
      <w:r w:rsidRPr="00376E2C">
        <w:rPr>
          <w:b w:val="0"/>
          <w:bCs w:val="0"/>
          <w:sz w:val="24"/>
          <w:szCs w:val="24"/>
        </w:rPr>
        <w:t>URLs</w:t>
      </w:r>
      <w:proofErr w:type="spellEnd"/>
      <w:r w:rsidRPr="00376E2C">
        <w:rPr>
          <w:b w:val="0"/>
          <w:bCs w:val="0"/>
          <w:sz w:val="24"/>
          <w:szCs w:val="24"/>
        </w:rPr>
        <w:t xml:space="preserve"> correspondientes.</w:t>
      </w:r>
    </w:p>
    <w:p w14:paraId="6D4C851E" w14:textId="3F392FE5" w:rsidR="00486039" w:rsidRPr="00376E2C" w:rsidRDefault="00486039" w:rsidP="00486039">
      <w:pPr>
        <w:pStyle w:val="Ttulo2"/>
        <w:rPr>
          <w:u w:val="single"/>
        </w:rPr>
      </w:pPr>
    </w:p>
    <w:p w14:paraId="695D5C6B" w14:textId="77777777" w:rsidR="009E5A18" w:rsidRDefault="009E5A18"/>
    <w:p w14:paraId="0F8C5CD1" w14:textId="77777777" w:rsidR="001A53C5" w:rsidRDefault="00376E2C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Fin del documento —</w:t>
      </w:r>
    </w:p>
    <w:sectPr w:rsidR="001A53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D227E"/>
    <w:multiLevelType w:val="hybridMultilevel"/>
    <w:tmpl w:val="EB826040"/>
    <w:lvl w:ilvl="0" w:tplc="DDFCB2C8">
      <w:start w:val="1"/>
      <w:numFmt w:val="bullet"/>
      <w:lvlText w:val="●"/>
      <w:lvlJc w:val="left"/>
      <w:pPr>
        <w:ind w:left="720" w:hanging="360"/>
      </w:pPr>
    </w:lvl>
    <w:lvl w:ilvl="1" w:tplc="13CA9828">
      <w:start w:val="1"/>
      <w:numFmt w:val="bullet"/>
      <w:lvlText w:val="○"/>
      <w:lvlJc w:val="left"/>
      <w:pPr>
        <w:ind w:left="1440" w:hanging="360"/>
      </w:pPr>
    </w:lvl>
    <w:lvl w:ilvl="2" w:tplc="CF322ED2">
      <w:start w:val="1"/>
      <w:numFmt w:val="bullet"/>
      <w:lvlText w:val="■"/>
      <w:lvlJc w:val="left"/>
      <w:pPr>
        <w:ind w:left="2160" w:hanging="360"/>
      </w:pPr>
    </w:lvl>
    <w:lvl w:ilvl="3" w:tplc="B87CFF94">
      <w:start w:val="1"/>
      <w:numFmt w:val="bullet"/>
      <w:lvlText w:val="●"/>
      <w:lvlJc w:val="left"/>
      <w:pPr>
        <w:ind w:left="2880" w:hanging="360"/>
      </w:pPr>
    </w:lvl>
    <w:lvl w:ilvl="4" w:tplc="9A285A54">
      <w:start w:val="1"/>
      <w:numFmt w:val="bullet"/>
      <w:lvlText w:val="○"/>
      <w:lvlJc w:val="left"/>
      <w:pPr>
        <w:ind w:left="3600" w:hanging="360"/>
      </w:pPr>
    </w:lvl>
    <w:lvl w:ilvl="5" w:tplc="CC22C720">
      <w:start w:val="1"/>
      <w:numFmt w:val="bullet"/>
      <w:lvlText w:val="■"/>
      <w:lvlJc w:val="left"/>
      <w:pPr>
        <w:ind w:left="4320" w:hanging="360"/>
      </w:pPr>
    </w:lvl>
    <w:lvl w:ilvl="6" w:tplc="9F6441E6">
      <w:start w:val="1"/>
      <w:numFmt w:val="bullet"/>
      <w:lvlText w:val="●"/>
      <w:lvlJc w:val="left"/>
      <w:pPr>
        <w:ind w:left="5040" w:hanging="360"/>
      </w:pPr>
    </w:lvl>
    <w:lvl w:ilvl="7" w:tplc="850CA0B8">
      <w:start w:val="1"/>
      <w:numFmt w:val="bullet"/>
      <w:lvlText w:val="●"/>
      <w:lvlJc w:val="left"/>
      <w:pPr>
        <w:ind w:left="5760" w:hanging="360"/>
      </w:pPr>
    </w:lvl>
    <w:lvl w:ilvl="8" w:tplc="420069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0015B"/>
    <w:multiLevelType w:val="multilevel"/>
    <w:tmpl w:val="59C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44374"/>
    <w:multiLevelType w:val="hybridMultilevel"/>
    <w:tmpl w:val="046A9ED4"/>
    <w:lvl w:ilvl="0" w:tplc="A290FA4A">
      <w:start w:val="1"/>
      <w:numFmt w:val="decimal"/>
      <w:lvlText w:val="%1."/>
      <w:lvlJc w:val="left"/>
      <w:pPr>
        <w:ind w:left="720" w:hanging="360"/>
      </w:pPr>
    </w:lvl>
    <w:lvl w:ilvl="1" w:tplc="A3F0A5FC">
      <w:numFmt w:val="decimal"/>
      <w:lvlText w:val=""/>
      <w:lvlJc w:val="left"/>
    </w:lvl>
    <w:lvl w:ilvl="2" w:tplc="68FE5194">
      <w:numFmt w:val="decimal"/>
      <w:lvlText w:val=""/>
      <w:lvlJc w:val="left"/>
    </w:lvl>
    <w:lvl w:ilvl="3" w:tplc="1832A588">
      <w:numFmt w:val="decimal"/>
      <w:lvlText w:val=""/>
      <w:lvlJc w:val="left"/>
    </w:lvl>
    <w:lvl w:ilvl="4" w:tplc="F104B9DA">
      <w:numFmt w:val="decimal"/>
      <w:lvlText w:val=""/>
      <w:lvlJc w:val="left"/>
    </w:lvl>
    <w:lvl w:ilvl="5" w:tplc="62FCF784">
      <w:numFmt w:val="decimal"/>
      <w:lvlText w:val=""/>
      <w:lvlJc w:val="left"/>
    </w:lvl>
    <w:lvl w:ilvl="6" w:tplc="3F04DEC0">
      <w:numFmt w:val="decimal"/>
      <w:lvlText w:val=""/>
      <w:lvlJc w:val="left"/>
    </w:lvl>
    <w:lvl w:ilvl="7" w:tplc="132E0A18">
      <w:numFmt w:val="decimal"/>
      <w:lvlText w:val=""/>
      <w:lvlJc w:val="left"/>
    </w:lvl>
    <w:lvl w:ilvl="8" w:tplc="AB6E3022">
      <w:numFmt w:val="decimal"/>
      <w:lvlText w:val=""/>
      <w:lvlJc w:val="left"/>
    </w:lvl>
  </w:abstractNum>
  <w:abstractNum w:abstractNumId="3" w15:restartNumberingAfterBreak="0">
    <w:nsid w:val="42D63AE5"/>
    <w:multiLevelType w:val="multilevel"/>
    <w:tmpl w:val="65A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0A8"/>
    <w:multiLevelType w:val="multilevel"/>
    <w:tmpl w:val="2610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56904"/>
    <w:multiLevelType w:val="multilevel"/>
    <w:tmpl w:val="324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E23F8"/>
    <w:multiLevelType w:val="multilevel"/>
    <w:tmpl w:val="4D70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321ED"/>
    <w:multiLevelType w:val="multilevel"/>
    <w:tmpl w:val="8A9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5467D"/>
    <w:multiLevelType w:val="hybridMultilevel"/>
    <w:tmpl w:val="C1E88152"/>
    <w:lvl w:ilvl="0" w:tplc="AEF6A150">
      <w:start w:val="1"/>
      <w:numFmt w:val="bullet"/>
      <w:lvlText w:val="•"/>
      <w:lvlJc w:val="left"/>
      <w:pPr>
        <w:ind w:left="720" w:hanging="360"/>
      </w:pPr>
    </w:lvl>
    <w:lvl w:ilvl="1" w:tplc="012C43F4">
      <w:numFmt w:val="decimal"/>
      <w:lvlText w:val=""/>
      <w:lvlJc w:val="left"/>
    </w:lvl>
    <w:lvl w:ilvl="2" w:tplc="673CC49A">
      <w:numFmt w:val="decimal"/>
      <w:lvlText w:val=""/>
      <w:lvlJc w:val="left"/>
    </w:lvl>
    <w:lvl w:ilvl="3" w:tplc="C0EA4B98">
      <w:numFmt w:val="decimal"/>
      <w:lvlText w:val=""/>
      <w:lvlJc w:val="left"/>
    </w:lvl>
    <w:lvl w:ilvl="4" w:tplc="69A8B976">
      <w:numFmt w:val="decimal"/>
      <w:lvlText w:val=""/>
      <w:lvlJc w:val="left"/>
    </w:lvl>
    <w:lvl w:ilvl="5" w:tplc="5784F2B8">
      <w:numFmt w:val="decimal"/>
      <w:lvlText w:val=""/>
      <w:lvlJc w:val="left"/>
    </w:lvl>
    <w:lvl w:ilvl="6" w:tplc="0F5CB862">
      <w:numFmt w:val="decimal"/>
      <w:lvlText w:val=""/>
      <w:lvlJc w:val="left"/>
    </w:lvl>
    <w:lvl w:ilvl="7" w:tplc="09E27024">
      <w:numFmt w:val="decimal"/>
      <w:lvlText w:val=""/>
      <w:lvlJc w:val="left"/>
    </w:lvl>
    <w:lvl w:ilvl="8" w:tplc="87E6F03E">
      <w:numFmt w:val="decimal"/>
      <w:lvlText w:val=""/>
      <w:lvlJc w:val="left"/>
    </w:lvl>
  </w:abstractNum>
  <w:abstractNum w:abstractNumId="9" w15:restartNumberingAfterBreak="0">
    <w:nsid w:val="59A97F0A"/>
    <w:multiLevelType w:val="multilevel"/>
    <w:tmpl w:val="EB4C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7161"/>
    <w:multiLevelType w:val="multilevel"/>
    <w:tmpl w:val="CBC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169F1"/>
    <w:multiLevelType w:val="multilevel"/>
    <w:tmpl w:val="FB4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01234"/>
    <w:multiLevelType w:val="multilevel"/>
    <w:tmpl w:val="F256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359212">
    <w:abstractNumId w:val="0"/>
    <w:lvlOverride w:ilvl="0">
      <w:startOverride w:val="1"/>
    </w:lvlOverride>
  </w:num>
  <w:num w:numId="2" w16cid:durableId="1140533676">
    <w:abstractNumId w:val="8"/>
    <w:lvlOverride w:ilvl="0">
      <w:startOverride w:val="1"/>
    </w:lvlOverride>
  </w:num>
  <w:num w:numId="3" w16cid:durableId="1240138268">
    <w:abstractNumId w:val="2"/>
    <w:lvlOverride w:ilvl="0">
      <w:startOverride w:val="1"/>
    </w:lvlOverride>
  </w:num>
  <w:num w:numId="4" w16cid:durableId="1054696330">
    <w:abstractNumId w:val="12"/>
  </w:num>
  <w:num w:numId="5" w16cid:durableId="1903903927">
    <w:abstractNumId w:val="10"/>
  </w:num>
  <w:num w:numId="6" w16cid:durableId="1732388443">
    <w:abstractNumId w:val="6"/>
  </w:num>
  <w:num w:numId="7" w16cid:durableId="1701398059">
    <w:abstractNumId w:val="9"/>
  </w:num>
  <w:num w:numId="8" w16cid:durableId="975454021">
    <w:abstractNumId w:val="3"/>
  </w:num>
  <w:num w:numId="9" w16cid:durableId="1951432144">
    <w:abstractNumId w:val="11"/>
  </w:num>
  <w:num w:numId="10" w16cid:durableId="2113627886">
    <w:abstractNumId w:val="1"/>
  </w:num>
  <w:num w:numId="11" w16cid:durableId="148863386">
    <w:abstractNumId w:val="5"/>
  </w:num>
  <w:num w:numId="12" w16cid:durableId="1920475999">
    <w:abstractNumId w:val="4"/>
  </w:num>
  <w:num w:numId="13" w16cid:durableId="1090661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3C5"/>
    <w:rsid w:val="0013160F"/>
    <w:rsid w:val="00147DA8"/>
    <w:rsid w:val="00156C14"/>
    <w:rsid w:val="00175EB3"/>
    <w:rsid w:val="00184B55"/>
    <w:rsid w:val="001A3344"/>
    <w:rsid w:val="001A53C5"/>
    <w:rsid w:val="003052A9"/>
    <w:rsid w:val="00365142"/>
    <w:rsid w:val="00376E2C"/>
    <w:rsid w:val="00396DEF"/>
    <w:rsid w:val="0042123C"/>
    <w:rsid w:val="00462237"/>
    <w:rsid w:val="00486039"/>
    <w:rsid w:val="004C0697"/>
    <w:rsid w:val="004F689F"/>
    <w:rsid w:val="00653FC2"/>
    <w:rsid w:val="006962C9"/>
    <w:rsid w:val="006C7FED"/>
    <w:rsid w:val="006E491B"/>
    <w:rsid w:val="007430DE"/>
    <w:rsid w:val="00822CF5"/>
    <w:rsid w:val="00897BBF"/>
    <w:rsid w:val="008E286A"/>
    <w:rsid w:val="009B031E"/>
    <w:rsid w:val="009E5A18"/>
    <w:rsid w:val="00A34339"/>
    <w:rsid w:val="00AA1A73"/>
    <w:rsid w:val="00B337CD"/>
    <w:rsid w:val="00B47CCD"/>
    <w:rsid w:val="00B5194E"/>
    <w:rsid w:val="00B912D4"/>
    <w:rsid w:val="00C15DA5"/>
    <w:rsid w:val="00CC7BAB"/>
    <w:rsid w:val="00D37CDD"/>
    <w:rsid w:val="00D9081D"/>
    <w:rsid w:val="00DD3192"/>
    <w:rsid w:val="00E02A92"/>
    <w:rsid w:val="00E93B71"/>
    <w:rsid w:val="00EB4F8A"/>
    <w:rsid w:val="00ED5F3F"/>
    <w:rsid w:val="00EF0518"/>
    <w:rsid w:val="00F91FB4"/>
    <w:rsid w:val="00FB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5D0D"/>
  <w15:docId w15:val="{C97FA4EF-433E-4303-B1A4-0A4DDDD9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0F"/>
  </w:style>
  <w:style w:type="paragraph" w:styleId="Ttulo1">
    <w:name w:val="heading 1"/>
    <w:link w:val="Ttulo1Car"/>
    <w:uiPriority w:val="9"/>
    <w:qFormat/>
    <w:pPr>
      <w:spacing w:before="400" w:after="200"/>
      <w:outlineLvl w:val="0"/>
    </w:pPr>
    <w:rPr>
      <w:b/>
      <w:bCs/>
      <w:color w:val="1F5C8B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9B031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9B031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031E"/>
    <w:pPr>
      <w:spacing w:after="100"/>
      <w:ind w:left="220"/>
    </w:pPr>
  </w:style>
  <w:style w:type="character" w:customStyle="1" w:styleId="Ttulo1Car">
    <w:name w:val="Título 1 Car"/>
    <w:basedOn w:val="Fuentedeprrafopredeter"/>
    <w:link w:val="Ttulo1"/>
    <w:uiPriority w:val="9"/>
    <w:rsid w:val="00FB5783"/>
    <w:rPr>
      <w:b/>
      <w:bCs/>
      <w:color w:val="1F5C8B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56C14"/>
    <w:rPr>
      <w:b/>
      <w:bCs/>
      <w:color w:val="2E75B6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B47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22ee8a-6a25-4b69-af36-f69461d052bc" xsi:nil="true"/>
    <lcf76f155ced4ddcb4097134ff3c332f xmlns="d4408c58-f274-4b6d-8071-8f346a9d119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C823A0368EEC4C8CC202FABFB2CE3D" ma:contentTypeVersion="14" ma:contentTypeDescription="Crear nuevo documento." ma:contentTypeScope="" ma:versionID="6ab3457f21841d70396b8c04c0cc3deb">
  <xsd:schema xmlns:xsd="http://www.w3.org/2001/XMLSchema" xmlns:xs="http://www.w3.org/2001/XMLSchema" xmlns:p="http://schemas.microsoft.com/office/2006/metadata/properties" xmlns:ns2="d4408c58-f274-4b6d-8071-8f346a9d1197" xmlns:ns3="1322ee8a-6a25-4b69-af36-f69461d052bc" targetNamespace="http://schemas.microsoft.com/office/2006/metadata/properties" ma:root="true" ma:fieldsID="0640126b0c88021c1934795599667d3c" ns2:_="" ns3:_="">
    <xsd:import namespace="d4408c58-f274-4b6d-8071-8f346a9d1197"/>
    <xsd:import namespace="1322ee8a-6a25-4b69-af36-f69461d05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08c58-f274-4b6d-8071-8f346a9d1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001bcdb1-7dbb-4094-8d2e-a502cb8597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2ee8a-6a25-4b69-af36-f69461d05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5ccdd4c-5314-4158-9b3d-90d05da258b4}" ma:internalName="TaxCatchAll" ma:showField="CatchAllData" ma:web="1322ee8a-6a25-4b69-af36-f69461d05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50FDBE-B4F9-47FE-94DD-0F0249C2A2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8F138D-7A2B-45DC-9EA1-8EC601F44ADB}">
  <ds:schemaRefs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1322ee8a-6a25-4b69-af36-f69461d052bc"/>
    <ds:schemaRef ds:uri="http://purl.org/dc/elements/1.1/"/>
    <ds:schemaRef ds:uri="http://purl.org/dc/dcmitype/"/>
    <ds:schemaRef ds:uri="http://schemas.openxmlformats.org/package/2006/metadata/core-properties"/>
    <ds:schemaRef ds:uri="d4408c58-f274-4b6d-8071-8f346a9d1197"/>
  </ds:schemaRefs>
</ds:datastoreItem>
</file>

<file path=customXml/itemProps3.xml><?xml version="1.0" encoding="utf-8"?>
<ds:datastoreItem xmlns:ds="http://schemas.openxmlformats.org/officeDocument/2006/customXml" ds:itemID="{BEAFE715-F631-4FE3-93A0-CC592B38C0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06DA73-BADC-4BB8-8285-78DBFAE29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408c58-f274-4b6d-8071-8f346a9d1197"/>
    <ds:schemaRef ds:uri="1322ee8a-6a25-4b69-af36-f69461d05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21</Pages>
  <Words>3499</Words>
  <Characters>19246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Pehuen Dias</cp:lastModifiedBy>
  <cp:revision>38</cp:revision>
  <dcterms:created xsi:type="dcterms:W3CDTF">2026-03-20T17:10:00Z</dcterms:created>
  <dcterms:modified xsi:type="dcterms:W3CDTF">2026-03-25T13:43:00Z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0x01010004C823A0368EEC4C8CC202FABFB2CE3D</vt:lpwstr>
  </property>
  <property fmtid="{D5CDD505-2E9C-101B-9397-08002B2CF9AE}" pid="3" name="MediaServiceImageTags">
    <vt:lpwstr/>
  </property>
</Properties>
</file>