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index.html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Título: Orden Profético | Pantalla de carga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Keywords: orden profetico, rock, bandas argentinas, banda local, santa fe, tribus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 Orden Profetico. Banda de rock de la ciudad de Santa Fe. Videos, galeria de imagenes, shows y proximos eventos.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home.html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Título: Orden Profético | Home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Keywords: orden profetico, rock, bandas argentinas, banda local, santa fe, tribus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Description: Orden Profetico. Banda de rock de la ciudad de Santa Fe. Videos, galeria de imagenes, shows y proximos eventos.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galeria.html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Título: Orden Profético | Galeria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Keywords: orden profetico, rock, bandas argentinas, banda local, santa fe, tribus, fotos, arte, shows, puesta en escena, videos musicales, actuacion, backstage, ph, fotografia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Description: "Orden Profetico. Galeria de fotos y videos de cada uno de tus recitales favoritos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lyrics.html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Título: Orden Profético | Lyrics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Keywords: orden profetico, rock, bandas argentinas, banda local, santa fe, tribus, lyrics, letras de canciones, probe el veneno, arte, estribillo, luna en sombra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Description: Orden Profetico. Todas las letras de las canciones de la mejor banda de Santa Fe.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new.html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Keywords: orden profetico, rock, bandas argentinas, banda local, santa fe, tribus, novedades, lanzamientos, shows, canciones, revistas, notas, apariciones en vivo, grabaciones en vivo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Description: Orden Profetico. Todo lo nuevo acerca de la banda, sus shows, videos, canciones, novedades.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nosotros.html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Keywords: orden profetico, rock, bandas argentinas, banda local, santa fe, tribus, historia, miembros, artistas, baterista, cantante, guitarrista, bajista, teclado, bateria, vocal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Description: Orden Profetico. Conocé a los integrantes de Orden Profetico, sus aportes y la historia de la banda.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shows.html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Keywords: orden profetico, rock, bandas argentinas, banda local, santa fe, tribus, shows, eventos, bares de rock, luces y sonido, escenografia, video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Description: Orden Profetico. Encontrá los próximos eventos y shows de la banda. Día, hora y lugar para ver a tus artistas favoritos.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suscribite.html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Keywords: orden profetico, rock, bandas argentinas, banda local, santa fe, tribus, fans, difusion, suscripcion, apoyo, novedades, seguidores, visibilidad, comunidad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Description: Orden Profetico. Sé parte de nuestra comunidad y apoyá tus artistas locales siendo parte de nuestros seguidores. Suscribite y dales visibilidad a las bandas locales.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