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63AE" w14:textId="66E2A374" w:rsidR="00122565" w:rsidRDefault="00122565"/>
    <w:p w14:paraId="361147FB" w14:textId="72B9B566" w:rsidR="007E62EF" w:rsidRDefault="00227941">
      <w:r>
        <w:t>B. Montaje de</w:t>
      </w:r>
      <w:r w:rsidR="00716989">
        <w:t>l</w:t>
      </w:r>
      <w:r>
        <w:t xml:space="preserve"> compilador </w:t>
      </w:r>
    </w:p>
    <w:p w14:paraId="487D1280" w14:textId="013B9C9C" w:rsidR="00227941" w:rsidRDefault="00227941"/>
    <w:p w14:paraId="66F3B38F" w14:textId="64111084" w:rsidR="00227941" w:rsidRDefault="00227941">
      <w:r>
        <w:t xml:space="preserve">Para esta actividad se definió el grupo trabajar con Python, a continuación, se mostrarla como dejarlo e instalarlo </w:t>
      </w:r>
    </w:p>
    <w:p w14:paraId="760A7119" w14:textId="4E1BC6DC" w:rsidR="00227941" w:rsidRDefault="00DC6C26">
      <w:r>
        <w:t>Enlace de</w:t>
      </w:r>
      <w:r w:rsidR="00227941">
        <w:t xml:space="preserve"> descarga página oficial </w:t>
      </w:r>
    </w:p>
    <w:p w14:paraId="1F4F1C75" w14:textId="0AE98F77" w:rsidR="00227941" w:rsidRDefault="00DC6C26">
      <w:hyperlink r:id="rId7" w:history="1">
        <w:r w:rsidRPr="004C5C9E">
          <w:rPr>
            <w:rStyle w:val="Hipervnculo"/>
          </w:rPr>
          <w:t>https://www.python.org/downloads/</w:t>
        </w:r>
      </w:hyperlink>
    </w:p>
    <w:p w14:paraId="2F945A00" w14:textId="5CDACE25" w:rsidR="00DC6C26" w:rsidRDefault="00DC6C26"/>
    <w:p w14:paraId="512346D2" w14:textId="70DD1B27" w:rsidR="006D4A67" w:rsidRDefault="006D4A67">
      <w:r>
        <w:t>Después de ingresar al enlace se debe dar clic sobre la versión del sistema operativo para el que se requiera</w:t>
      </w:r>
    </w:p>
    <w:p w14:paraId="2C8955C4" w14:textId="263C06E1" w:rsidR="00DC6C26" w:rsidRDefault="006D4A67">
      <w:r>
        <w:rPr>
          <w:noProof/>
        </w:rPr>
        <w:drawing>
          <wp:inline distT="0" distB="0" distL="0" distR="0" wp14:anchorId="67E0AC3E" wp14:editId="658817A7">
            <wp:extent cx="5612130" cy="23647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0DC1" w14:textId="31005EA6" w:rsidR="00227941" w:rsidRDefault="00227941"/>
    <w:p w14:paraId="763BDF3E" w14:textId="71F03EAA" w:rsidR="00431E6C" w:rsidRDefault="00431E6C"/>
    <w:p w14:paraId="28A0E463" w14:textId="3F6681B5" w:rsidR="00431E6C" w:rsidRDefault="00431E6C"/>
    <w:p w14:paraId="5A8ACB21" w14:textId="199F8AAE" w:rsidR="00431E6C" w:rsidRDefault="00431E6C"/>
    <w:p w14:paraId="1897F8F3" w14:textId="19363D8C" w:rsidR="00431E6C" w:rsidRDefault="00431E6C"/>
    <w:p w14:paraId="50E3F156" w14:textId="53AE4309" w:rsidR="00431E6C" w:rsidRDefault="00431E6C"/>
    <w:p w14:paraId="5F4EA575" w14:textId="672E56A3" w:rsidR="00431E6C" w:rsidRDefault="00431E6C"/>
    <w:p w14:paraId="77BEA2F2" w14:textId="677E2828" w:rsidR="00431E6C" w:rsidRDefault="00431E6C"/>
    <w:p w14:paraId="6DD76550" w14:textId="7B56A5A5" w:rsidR="00431E6C" w:rsidRDefault="00431E6C"/>
    <w:p w14:paraId="461DA73F" w14:textId="7AA602E9" w:rsidR="00431E6C" w:rsidRDefault="00431E6C"/>
    <w:p w14:paraId="4DCA9B7B" w14:textId="70BB9AD1" w:rsidR="00431E6C" w:rsidRDefault="00431E6C"/>
    <w:p w14:paraId="79938416" w14:textId="77777777" w:rsidR="00431E6C" w:rsidRDefault="00431E6C"/>
    <w:p w14:paraId="68E5998F" w14:textId="6B860367" w:rsidR="00921097" w:rsidRDefault="00921097">
      <w:r>
        <w:t xml:space="preserve">Luego seleccionaremos la versión </w:t>
      </w:r>
      <w:r w:rsidR="00431E6C">
        <w:t>deseada, en nuestro caso Python 3.10.5</w:t>
      </w:r>
    </w:p>
    <w:p w14:paraId="23DE41D5" w14:textId="0F4BB5F6" w:rsidR="007E62EF" w:rsidRDefault="00921097">
      <w:r>
        <w:rPr>
          <w:noProof/>
        </w:rPr>
        <w:drawing>
          <wp:inline distT="0" distB="0" distL="0" distR="0" wp14:anchorId="0E358E05" wp14:editId="2FDF2D04">
            <wp:extent cx="4924425" cy="3181542"/>
            <wp:effectExtent l="0" t="0" r="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61" cy="31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D48" w14:textId="339E3439" w:rsidR="007417D1" w:rsidRDefault="007417D1">
      <w:r>
        <w:t xml:space="preserve">Dar clic en el botón </w:t>
      </w:r>
      <w:proofErr w:type="spellStart"/>
      <w:r>
        <w:t>Downloads</w:t>
      </w:r>
      <w:proofErr w:type="spellEnd"/>
      <w:r>
        <w:t xml:space="preserve"> </w:t>
      </w:r>
      <w:r w:rsidR="007B004D">
        <w:t xml:space="preserve">para iniciar la descarga </w:t>
      </w:r>
    </w:p>
    <w:p w14:paraId="3C13FEB1" w14:textId="26A2A011" w:rsidR="005E55DA" w:rsidRDefault="007417D1">
      <w:r>
        <w:rPr>
          <w:noProof/>
        </w:rPr>
        <w:drawing>
          <wp:inline distT="0" distB="0" distL="0" distR="0" wp14:anchorId="47E373CF" wp14:editId="6CAEF722">
            <wp:extent cx="4886325" cy="2212060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136" cy="22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D9B3" w14:textId="4C8FFF12" w:rsidR="005E55DA" w:rsidRDefault="007B004D">
      <w:r>
        <w:t xml:space="preserve">Luego de la descarga procedemos con la instalación </w:t>
      </w:r>
    </w:p>
    <w:p w14:paraId="4FF3D974" w14:textId="6E69DFF2" w:rsidR="005E55DA" w:rsidRDefault="008A7F53">
      <w:r>
        <w:rPr>
          <w:noProof/>
        </w:rPr>
        <w:drawing>
          <wp:inline distT="0" distB="0" distL="0" distR="0" wp14:anchorId="6EC12B17" wp14:editId="2E59982D">
            <wp:extent cx="4886325" cy="64576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558" cy="6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FA7D" w14:textId="4B394688" w:rsidR="007E62EF" w:rsidRDefault="007E62EF"/>
    <w:p w14:paraId="6F53A5F2" w14:textId="77122D3F" w:rsidR="007B004D" w:rsidRDefault="007B004D"/>
    <w:p w14:paraId="0F5EBF4D" w14:textId="605A01BE" w:rsidR="007B004D" w:rsidRDefault="003F0805">
      <w:r>
        <w:rPr>
          <w:noProof/>
        </w:rPr>
        <w:lastRenderedPageBreak/>
        <w:drawing>
          <wp:inline distT="0" distB="0" distL="0" distR="0" wp14:anchorId="7801C9DC" wp14:editId="140C117F">
            <wp:extent cx="4629150" cy="2920062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559" cy="292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38D" w14:textId="77777777" w:rsidR="007B004D" w:rsidRDefault="007B004D"/>
    <w:p w14:paraId="4EBD8645" w14:textId="7C70C65B" w:rsidR="007E62EF" w:rsidRDefault="003A4A5A">
      <w:r>
        <w:t xml:space="preserve">Para verificar que nos quede instalado podemos </w:t>
      </w:r>
      <w:r w:rsidR="008C0F69">
        <w:t xml:space="preserve">ejecutar el siguiente comando desde la consola </w:t>
      </w:r>
      <w:proofErr w:type="spellStart"/>
      <w:r w:rsidR="008C0F69">
        <w:t>cdm</w:t>
      </w:r>
      <w:proofErr w:type="spellEnd"/>
      <w:r w:rsidR="008C0F69">
        <w:t>, allí nos indica la versión actual.</w:t>
      </w:r>
    </w:p>
    <w:p w14:paraId="1CDFB74D" w14:textId="2EB3226C" w:rsidR="007E62EF" w:rsidRDefault="003A4A5A">
      <w:r>
        <w:rPr>
          <w:noProof/>
        </w:rPr>
        <w:drawing>
          <wp:inline distT="0" distB="0" distL="0" distR="0" wp14:anchorId="6C036B20" wp14:editId="5DEBFCA5">
            <wp:extent cx="4752975" cy="1791697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095" cy="17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671F" w14:textId="0D4CDA98" w:rsidR="008F5874" w:rsidRDefault="008F5874"/>
    <w:p w14:paraId="586AB3E3" w14:textId="59C65D89" w:rsidR="008F5874" w:rsidRDefault="008F5874">
      <w:r>
        <w:rPr>
          <w:noProof/>
        </w:rPr>
        <w:drawing>
          <wp:inline distT="0" distB="0" distL="0" distR="0" wp14:anchorId="29FF291D" wp14:editId="685379B4">
            <wp:extent cx="5429364" cy="141478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706" cy="14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4423" w14:textId="77777777" w:rsidR="008F5874" w:rsidRDefault="008F5874"/>
    <w:sectPr w:rsidR="008F5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76"/>
    <w:rsid w:val="000A3C76"/>
    <w:rsid w:val="00122565"/>
    <w:rsid w:val="00227941"/>
    <w:rsid w:val="003A4A5A"/>
    <w:rsid w:val="003F0805"/>
    <w:rsid w:val="00431E6C"/>
    <w:rsid w:val="005E55DA"/>
    <w:rsid w:val="006D4A67"/>
    <w:rsid w:val="00716989"/>
    <w:rsid w:val="007417D1"/>
    <w:rsid w:val="007524B4"/>
    <w:rsid w:val="007B004D"/>
    <w:rsid w:val="007E62EF"/>
    <w:rsid w:val="008A7F53"/>
    <w:rsid w:val="008C0F69"/>
    <w:rsid w:val="008F5874"/>
    <w:rsid w:val="00921097"/>
    <w:rsid w:val="00D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D9A1"/>
  <w15:docId w15:val="{2030FA09-BDE9-41D9-94B0-CF6D2822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C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2285B9CCAAE24B9B52E3F6CED446AC" ma:contentTypeVersion="5" ma:contentTypeDescription="Crear nuevo documento." ma:contentTypeScope="" ma:versionID="62e051890c8982fb75eb6b4c5fe7897f">
  <xsd:schema xmlns:xsd="http://www.w3.org/2001/XMLSchema" xmlns:xs="http://www.w3.org/2001/XMLSchema" xmlns:p="http://schemas.microsoft.com/office/2006/metadata/properties" xmlns:ns3="e430dbc3-ed14-45d7-8d48-c293e9c2da77" xmlns:ns4="2419eeb3-f18f-4d7e-ae09-f7246f09d1fb" targetNamespace="http://schemas.microsoft.com/office/2006/metadata/properties" ma:root="true" ma:fieldsID="0ae99ae15c5f36ed57c2d410c76cd3fb" ns3:_="" ns4:_="">
    <xsd:import namespace="e430dbc3-ed14-45d7-8d48-c293e9c2da77"/>
    <xsd:import namespace="2419eeb3-f18f-4d7e-ae09-f7246f09d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0dbc3-ed14-45d7-8d48-c293e9c2d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9eeb3-f18f-4d7e-ae09-f7246f09d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43ADC-358A-4CB1-97A0-BCB3EEB0F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0dbc3-ed14-45d7-8d48-c293e9c2da77"/>
    <ds:schemaRef ds:uri="2419eeb3-f18f-4d7e-ae09-f7246f09d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8A7BA-5D16-49BD-BFCD-A9F552B7D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DCB85-E3BD-4F14-8A8B-10383E13B93D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2419eeb3-f18f-4d7e-ae09-f7246f09d1fb"/>
    <ds:schemaRef ds:uri="e430dbc3-ed14-45d7-8d48-c293e9c2da7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JURY NATALIA QUICENO VALENCIA</dc:creator>
  <cp:keywords/>
  <dc:description/>
  <cp:lastModifiedBy>JURY NATALIA QUICENO VALENCIA</cp:lastModifiedBy>
  <cp:revision>2</cp:revision>
  <dcterms:created xsi:type="dcterms:W3CDTF">2022-06-15T00:42:00Z</dcterms:created>
  <dcterms:modified xsi:type="dcterms:W3CDTF">2022-06-15T00:42:00Z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0x010100C62285B9CCAAE24B9B52E3F6CED446AC</vt:lpwstr>
  </property>
</Properties>
</file>