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A5831" w14:textId="2C5D6774" w:rsidR="00534BFD" w:rsidRDefault="00534BFD" w:rsidP="00534BFD">
      <w:pPr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4BFD"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implementación de la norma ISO 27001 en </w:t>
      </w:r>
      <w:proofErr w:type="spellStart"/>
      <w:r w:rsidRPr="00534BFD"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ByeWorld</w:t>
      </w:r>
      <w:proofErr w:type="spellEnd"/>
      <w:r w:rsidRPr="00534BFD"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guía de procedimiento</w:t>
      </w:r>
    </w:p>
    <w:p w14:paraId="01527F2D" w14:textId="77777777" w:rsidR="00534BFD" w:rsidRPr="00534BFD" w:rsidRDefault="00534BFD" w:rsidP="00534BFD">
      <w:pPr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1AB37B" w14:textId="16568F88" w:rsidR="00534BFD" w:rsidRPr="00534BFD" w:rsidRDefault="00534BFD" w:rsidP="00534BFD">
      <w:pPr>
        <w:rPr>
          <w:rFonts w:ascii="Arial" w:hAnsi="Arial" w:cs="Arial"/>
          <w:b/>
          <w:bCs/>
          <w:sz w:val="32"/>
          <w:szCs w:val="32"/>
        </w:rPr>
      </w:pPr>
      <w:r w:rsidRPr="00534BFD">
        <w:rPr>
          <w:rFonts w:ascii="Arial" w:hAnsi="Arial" w:cs="Arial"/>
          <w:b/>
          <w:bCs/>
          <w:sz w:val="32"/>
          <w:szCs w:val="32"/>
        </w:rPr>
        <w:t>1. Evaluación de riesgos:</w:t>
      </w:r>
    </w:p>
    <w:p w14:paraId="0DCC024C" w14:textId="77777777" w:rsidR="00534BFD" w:rsidRPr="00534BFD" w:rsidRDefault="00534BFD" w:rsidP="00534BFD">
      <w:pPr>
        <w:rPr>
          <w:rFonts w:ascii="Arial" w:hAnsi="Arial" w:cs="Arial"/>
          <w:b/>
          <w:bCs/>
          <w:sz w:val="32"/>
          <w:szCs w:val="32"/>
        </w:rPr>
      </w:pPr>
      <w:r w:rsidRPr="00534BFD">
        <w:rPr>
          <w:rFonts w:ascii="Arial" w:hAnsi="Arial" w:cs="Arial"/>
          <w:b/>
          <w:bCs/>
          <w:sz w:val="32"/>
          <w:szCs w:val="32"/>
        </w:rPr>
        <w:t>Identificación de activos:</w:t>
      </w:r>
    </w:p>
    <w:p w14:paraId="48643F43" w14:textId="59760CD1" w:rsidR="00534BFD" w:rsidRPr="00534BFD" w:rsidRDefault="00534BFD" w:rsidP="00534BFD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Clasificación de información.</w:t>
      </w:r>
    </w:p>
    <w:p w14:paraId="48DBD56A" w14:textId="08C7E9AB" w:rsidR="00534BFD" w:rsidRPr="00534BFD" w:rsidRDefault="00534BFD" w:rsidP="00534BFD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Dónde se encuentra la información (física, digital, etc.).</w:t>
      </w:r>
    </w:p>
    <w:p w14:paraId="349728D0" w14:textId="2E00E0BD" w:rsidR="00534BFD" w:rsidRPr="00534BFD" w:rsidRDefault="00534BFD" w:rsidP="00534BFD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Los responsables de la información.</w:t>
      </w:r>
    </w:p>
    <w:p w14:paraId="26057D38" w14:textId="77777777" w:rsidR="00534BFD" w:rsidRP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264D5B70" w14:textId="77777777" w:rsidR="00534BFD" w:rsidRPr="00534BFD" w:rsidRDefault="00534BFD" w:rsidP="00534BFD">
      <w:pPr>
        <w:rPr>
          <w:rFonts w:ascii="Arial" w:hAnsi="Arial" w:cs="Arial"/>
          <w:b/>
          <w:bCs/>
          <w:sz w:val="32"/>
          <w:szCs w:val="32"/>
        </w:rPr>
      </w:pPr>
      <w:r w:rsidRPr="00534BFD">
        <w:rPr>
          <w:rFonts w:ascii="Arial" w:hAnsi="Arial" w:cs="Arial"/>
          <w:b/>
          <w:bCs/>
          <w:sz w:val="32"/>
          <w:szCs w:val="32"/>
        </w:rPr>
        <w:t>Evaluación de amenazas y vulnerabilidades:</w:t>
      </w:r>
    </w:p>
    <w:p w14:paraId="3BA19606" w14:textId="7B6677B6" w:rsidR="00534BFD" w:rsidRPr="00534BFD" w:rsidRDefault="00534BFD" w:rsidP="00534BFD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Análisis del entorno interno y externo</w:t>
      </w:r>
    </w:p>
    <w:p w14:paraId="4105455D" w14:textId="196B2037" w:rsidR="00534BFD" w:rsidRPr="00534BFD" w:rsidRDefault="00534BFD" w:rsidP="00534BFD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Identificar amenazas potenciales (ciberataques, errores humanos, etc.).</w:t>
      </w:r>
    </w:p>
    <w:p w14:paraId="0242CAD2" w14:textId="77777777" w:rsidR="00534BFD" w:rsidRP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576B7915" w14:textId="77777777" w:rsidR="00534BFD" w:rsidRPr="00534BFD" w:rsidRDefault="00534BFD" w:rsidP="00534BFD">
      <w:pPr>
        <w:rPr>
          <w:rFonts w:ascii="Arial" w:hAnsi="Arial" w:cs="Arial"/>
          <w:b/>
          <w:bCs/>
          <w:sz w:val="32"/>
          <w:szCs w:val="32"/>
        </w:rPr>
      </w:pPr>
      <w:r w:rsidRPr="00534BFD">
        <w:rPr>
          <w:rFonts w:ascii="Arial" w:hAnsi="Arial" w:cs="Arial"/>
          <w:b/>
          <w:bCs/>
          <w:sz w:val="32"/>
          <w:szCs w:val="32"/>
        </w:rPr>
        <w:t>Evaluación de vulnerabilidades de sistemas y procesos.</w:t>
      </w:r>
    </w:p>
    <w:p w14:paraId="51110D92" w14:textId="1B0A9C3B" w:rsidR="00534BFD" w:rsidRPr="00534BFD" w:rsidRDefault="00534BFD" w:rsidP="00534BFD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Valoración de riesgos:</w:t>
      </w:r>
    </w:p>
    <w:p w14:paraId="16427CF3" w14:textId="77777777" w:rsidR="00534BFD" w:rsidRPr="00534BFD" w:rsidRDefault="00534BFD" w:rsidP="00534BFD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Calcular los efectos y las probabilidades de cada riesgo.</w:t>
      </w:r>
    </w:p>
    <w:p w14:paraId="0FC020C4" w14:textId="69348E91" w:rsidR="00534BFD" w:rsidRDefault="00534BFD" w:rsidP="00534BFD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Priorizar los riesgos en función de su criticidad.</w:t>
      </w:r>
    </w:p>
    <w:p w14:paraId="5AB9FAFB" w14:textId="77777777" w:rsid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4D862F87" w14:textId="77777777" w:rsidR="00534BFD" w:rsidRPr="00534BFD" w:rsidRDefault="00534BFD" w:rsidP="00534BFD">
      <w:pPr>
        <w:rPr>
          <w:rFonts w:ascii="Arial" w:hAnsi="Arial" w:cs="Arial"/>
          <w:b/>
          <w:bCs/>
          <w:sz w:val="32"/>
          <w:szCs w:val="32"/>
        </w:rPr>
      </w:pPr>
      <w:r w:rsidRPr="00534BFD">
        <w:rPr>
          <w:rFonts w:ascii="Arial" w:hAnsi="Arial" w:cs="Arial"/>
          <w:b/>
          <w:bCs/>
          <w:sz w:val="32"/>
          <w:szCs w:val="32"/>
        </w:rPr>
        <w:t>2. Regulaciones de Seguridad:</w:t>
      </w:r>
    </w:p>
    <w:p w14:paraId="2FDA3C0A" w14:textId="77777777" w:rsidR="00534BFD" w:rsidRP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2A92A815" w14:textId="77777777" w:rsidR="00534BFD" w:rsidRPr="00534BFD" w:rsidRDefault="00534BFD" w:rsidP="00534BFD">
      <w:pPr>
        <w:rPr>
          <w:rFonts w:ascii="Arial" w:hAnsi="Arial" w:cs="Arial"/>
          <w:b/>
          <w:bCs/>
          <w:sz w:val="32"/>
          <w:szCs w:val="32"/>
        </w:rPr>
      </w:pPr>
      <w:r w:rsidRPr="00534BFD">
        <w:rPr>
          <w:rFonts w:ascii="Arial" w:hAnsi="Arial" w:cs="Arial"/>
          <w:b/>
          <w:bCs/>
          <w:sz w:val="32"/>
          <w:szCs w:val="32"/>
        </w:rPr>
        <w:t xml:space="preserve">Política general de seguridad de la información: </w:t>
      </w:r>
    </w:p>
    <w:p w14:paraId="623E17FC" w14:textId="5302B97C" w:rsidR="00534BFD" w:rsidRPr="00534BFD" w:rsidRDefault="00534BFD" w:rsidP="00534BFD">
      <w:pPr>
        <w:pStyle w:val="Prrafode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Declaración de compromiso de la dirección con la seguridad de la información.</w:t>
      </w:r>
    </w:p>
    <w:p w14:paraId="67575E0F" w14:textId="032AFBE9" w:rsidR="008A0A9F" w:rsidRPr="00534BFD" w:rsidRDefault="00534BFD" w:rsidP="00534BFD">
      <w:pPr>
        <w:pStyle w:val="Prrafode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Los objetivos y principios de la seguridad se definen.</w:t>
      </w:r>
    </w:p>
    <w:p w14:paraId="5B1EC164" w14:textId="77777777" w:rsidR="00534BFD" w:rsidRP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03CB1FAA" w14:textId="77777777" w:rsidR="00534BFD" w:rsidRDefault="00534BFD" w:rsidP="00534BFD">
      <w:p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b/>
          <w:bCs/>
          <w:sz w:val="32"/>
          <w:szCs w:val="32"/>
        </w:rPr>
        <w:lastRenderedPageBreak/>
        <w:t>Políticas específicas:</w:t>
      </w:r>
      <w:r w:rsidRPr="00534BFD">
        <w:rPr>
          <w:rFonts w:ascii="Arial" w:hAnsi="Arial" w:cs="Arial"/>
          <w:sz w:val="32"/>
          <w:szCs w:val="32"/>
        </w:rPr>
        <w:t xml:space="preserve"> </w:t>
      </w:r>
    </w:p>
    <w:p w14:paraId="210AEAE3" w14:textId="671AA224" w:rsidR="00534BFD" w:rsidRPr="00534BFD" w:rsidRDefault="00534BFD" w:rsidP="00534BFD">
      <w:pPr>
        <w:pStyle w:val="Prrafode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control del acceso a la información.</w:t>
      </w:r>
    </w:p>
    <w:p w14:paraId="3AE1D417" w14:textId="77777777" w:rsidR="00534BFD" w:rsidRPr="00534BFD" w:rsidRDefault="00534BFD" w:rsidP="00534BFD">
      <w:pPr>
        <w:pStyle w:val="Prrafode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administrar los activos de información.</w:t>
      </w:r>
    </w:p>
    <w:p w14:paraId="04925718" w14:textId="77777777" w:rsidR="00534BFD" w:rsidRPr="00534BFD" w:rsidRDefault="00534BFD" w:rsidP="00534BFD">
      <w:pPr>
        <w:pStyle w:val="Prrafode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Seguridad operativa.</w:t>
      </w:r>
    </w:p>
    <w:p w14:paraId="7D23D3EF" w14:textId="77777777" w:rsidR="00534BFD" w:rsidRPr="00534BFD" w:rsidRDefault="00534BFD" w:rsidP="00534BFD">
      <w:pPr>
        <w:pStyle w:val="Prrafode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Seguridad de la comunicación.</w:t>
      </w:r>
    </w:p>
    <w:p w14:paraId="62867C12" w14:textId="77777777" w:rsidR="00534BFD" w:rsidRPr="00534BFD" w:rsidRDefault="00534BFD" w:rsidP="00534BFD">
      <w:pPr>
        <w:pStyle w:val="Prrafode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cumplimiento de las regulaciones y leyes.</w:t>
      </w:r>
    </w:p>
    <w:p w14:paraId="5C52AF4E" w14:textId="77777777" w:rsidR="00534BFD" w:rsidRP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6B1C2B56" w14:textId="66F3817B" w:rsidR="00534BFD" w:rsidRPr="00534BFD" w:rsidRDefault="00A40E25" w:rsidP="00534BFD">
      <w:p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b/>
          <w:bCs/>
          <w:sz w:val="32"/>
          <w:szCs w:val="32"/>
        </w:rPr>
        <w:t>3.</w:t>
      </w:r>
      <w:r w:rsidR="00534BFD" w:rsidRPr="00A40E25">
        <w:rPr>
          <w:rFonts w:ascii="Arial" w:hAnsi="Arial" w:cs="Arial"/>
          <w:b/>
          <w:bCs/>
          <w:sz w:val="32"/>
          <w:szCs w:val="32"/>
        </w:rPr>
        <w:t>Los objetivos y metas de seguridad se definen a través de la planificación</w:t>
      </w:r>
      <w:r w:rsidR="00534BFD" w:rsidRPr="00534BFD">
        <w:rPr>
          <w:rFonts w:ascii="Arial" w:hAnsi="Arial" w:cs="Arial"/>
          <w:sz w:val="32"/>
          <w:szCs w:val="32"/>
        </w:rPr>
        <w:t>.</w:t>
      </w:r>
    </w:p>
    <w:p w14:paraId="32B76094" w14:textId="77777777" w:rsidR="00534BFD" w:rsidRPr="00534BFD" w:rsidRDefault="00534BFD" w:rsidP="00534BFD">
      <w:pPr>
        <w:rPr>
          <w:rFonts w:ascii="Arial" w:hAnsi="Arial" w:cs="Arial"/>
          <w:b/>
          <w:bCs/>
          <w:sz w:val="32"/>
          <w:szCs w:val="32"/>
        </w:rPr>
      </w:pPr>
      <w:r w:rsidRPr="00534BFD">
        <w:rPr>
          <w:rFonts w:ascii="Arial" w:hAnsi="Arial" w:cs="Arial"/>
          <w:b/>
          <w:bCs/>
          <w:sz w:val="32"/>
          <w:szCs w:val="32"/>
        </w:rPr>
        <w:t>crear planes para lograr los objetivos.</w:t>
      </w:r>
    </w:p>
    <w:p w14:paraId="4000DB9E" w14:textId="77777777" w:rsidR="00534BFD" w:rsidRP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36B6CC50" w14:textId="77777777" w:rsidR="00534BFD" w:rsidRDefault="00534BFD" w:rsidP="00534BFD">
      <w:p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I</w:t>
      </w:r>
      <w:r w:rsidRPr="00534BFD">
        <w:rPr>
          <w:rFonts w:ascii="Arial" w:hAnsi="Arial" w:cs="Arial"/>
          <w:b/>
          <w:bCs/>
          <w:sz w:val="32"/>
          <w:szCs w:val="32"/>
        </w:rPr>
        <w:t>mplementación y operación:</w:t>
      </w:r>
    </w:p>
    <w:p w14:paraId="7BF60BAB" w14:textId="48ACF8D7" w:rsidR="00534BFD" w:rsidRPr="00534BFD" w:rsidRDefault="00534BFD" w:rsidP="00534BFD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Aplicar las políticas y controles de seguridad.</w:t>
      </w:r>
    </w:p>
    <w:p w14:paraId="292AA612" w14:textId="77777777" w:rsidR="00534BFD" w:rsidRPr="00534BFD" w:rsidRDefault="00534BFD" w:rsidP="00534BFD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El personal debe recibir capacitación en seguridad de la información.</w:t>
      </w:r>
    </w:p>
    <w:p w14:paraId="6431B942" w14:textId="77777777" w:rsidR="00534BFD" w:rsidRP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524A203D" w14:textId="77777777" w:rsidR="00534BFD" w:rsidRPr="00534BFD" w:rsidRDefault="00534BFD" w:rsidP="00534BFD">
      <w:pPr>
        <w:rPr>
          <w:rFonts w:ascii="Arial" w:hAnsi="Arial" w:cs="Arial"/>
          <w:b/>
          <w:bCs/>
          <w:sz w:val="32"/>
          <w:szCs w:val="32"/>
        </w:rPr>
      </w:pPr>
      <w:r w:rsidRPr="00534BFD">
        <w:rPr>
          <w:rFonts w:ascii="Arial" w:hAnsi="Arial" w:cs="Arial"/>
          <w:b/>
          <w:bCs/>
          <w:sz w:val="32"/>
          <w:szCs w:val="32"/>
        </w:rPr>
        <w:t xml:space="preserve">Evaluación y monitoreo: </w:t>
      </w:r>
    </w:p>
    <w:p w14:paraId="629D0612" w14:textId="376900A2" w:rsidR="00534BFD" w:rsidRPr="00534BFD" w:rsidRDefault="00534BFD" w:rsidP="00534BFD">
      <w:pPr>
        <w:pStyle w:val="Prrafodelista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vigilar el cumplimiento de las políticas y controles.</w:t>
      </w:r>
    </w:p>
    <w:p w14:paraId="59145690" w14:textId="3CFECC5D" w:rsidR="00534BFD" w:rsidRPr="00534BFD" w:rsidRDefault="00534BFD" w:rsidP="00534BFD">
      <w:pPr>
        <w:pStyle w:val="Prrafodelista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534BFD">
        <w:rPr>
          <w:rFonts w:ascii="Arial" w:hAnsi="Arial" w:cs="Arial"/>
          <w:sz w:val="32"/>
          <w:szCs w:val="32"/>
        </w:rPr>
        <w:t>Evaluar la eficacia del SGSI para la seguridad.</w:t>
      </w:r>
    </w:p>
    <w:p w14:paraId="5C1B2DFA" w14:textId="77777777" w:rsidR="00534BFD" w:rsidRP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33794210" w14:textId="77777777" w:rsidR="00A40E25" w:rsidRPr="00A40E25" w:rsidRDefault="00534BFD" w:rsidP="00534BFD">
      <w:pPr>
        <w:rPr>
          <w:rFonts w:ascii="Arial" w:hAnsi="Arial" w:cs="Arial"/>
          <w:b/>
          <w:bCs/>
          <w:sz w:val="32"/>
          <w:szCs w:val="32"/>
        </w:rPr>
      </w:pPr>
      <w:r w:rsidRPr="00A40E25">
        <w:rPr>
          <w:rFonts w:ascii="Arial" w:hAnsi="Arial" w:cs="Arial"/>
          <w:b/>
          <w:bCs/>
          <w:sz w:val="32"/>
          <w:szCs w:val="32"/>
        </w:rPr>
        <w:t>Revisión y mejora:</w:t>
      </w:r>
    </w:p>
    <w:p w14:paraId="5F19F104" w14:textId="31C58440" w:rsidR="00534BFD" w:rsidRPr="00A40E25" w:rsidRDefault="00534BFD" w:rsidP="00A40E25">
      <w:pPr>
        <w:pStyle w:val="Prrafode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la SGSI se revisa periódicamente para encontrar oportunidades de mejora.</w:t>
      </w:r>
    </w:p>
    <w:p w14:paraId="0140070A" w14:textId="77777777" w:rsidR="00534BFD" w:rsidRPr="00A40E25" w:rsidRDefault="00534BFD" w:rsidP="00A40E25">
      <w:pPr>
        <w:pStyle w:val="Prrafode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tomar medidas preventivas y correctivas.</w:t>
      </w:r>
    </w:p>
    <w:p w14:paraId="105AC348" w14:textId="77777777" w:rsidR="00534BFD" w:rsidRP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050260ED" w14:textId="77777777" w:rsidR="00534BFD" w:rsidRP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474D12D1" w14:textId="77777777" w:rsidR="00534BFD" w:rsidRP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72D7AC49" w14:textId="77777777" w:rsidR="00534BFD" w:rsidRP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56F95245" w14:textId="77777777" w:rsidR="00534BFD" w:rsidRPr="00A40E25" w:rsidRDefault="00534BFD" w:rsidP="00534BFD">
      <w:pPr>
        <w:rPr>
          <w:rFonts w:ascii="Arial" w:hAnsi="Arial" w:cs="Arial"/>
          <w:b/>
          <w:bCs/>
          <w:sz w:val="32"/>
          <w:szCs w:val="32"/>
        </w:rPr>
      </w:pPr>
      <w:r w:rsidRPr="00A40E25">
        <w:rPr>
          <w:rFonts w:ascii="Arial" w:hAnsi="Arial" w:cs="Arial"/>
          <w:b/>
          <w:bCs/>
          <w:sz w:val="32"/>
          <w:szCs w:val="32"/>
        </w:rPr>
        <w:t>4. Ejecutar los controles:</w:t>
      </w:r>
    </w:p>
    <w:p w14:paraId="35D614AF" w14:textId="77777777" w:rsidR="00534BFD" w:rsidRPr="00A40E25" w:rsidRDefault="00534BFD" w:rsidP="00534BFD">
      <w:pPr>
        <w:rPr>
          <w:rFonts w:ascii="Arial" w:hAnsi="Arial" w:cs="Arial"/>
          <w:b/>
          <w:bCs/>
          <w:sz w:val="32"/>
          <w:szCs w:val="32"/>
        </w:rPr>
      </w:pPr>
      <w:r w:rsidRPr="00A40E25">
        <w:rPr>
          <w:rFonts w:ascii="Arial" w:hAnsi="Arial" w:cs="Arial"/>
          <w:b/>
          <w:bCs/>
          <w:sz w:val="32"/>
          <w:szCs w:val="32"/>
        </w:rPr>
        <w:t>Los controles de acceso requieren la autorización y la autenticación de los usuarios.</w:t>
      </w:r>
    </w:p>
    <w:p w14:paraId="70E43B76" w14:textId="77777777" w:rsidR="00534BFD" w:rsidRPr="00A40E25" w:rsidRDefault="00534BFD" w:rsidP="00A40E25">
      <w:pPr>
        <w:pStyle w:val="Prrafodelista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Control de acceso a recursos digitales y físicos.</w:t>
      </w:r>
    </w:p>
    <w:p w14:paraId="7ECA1F6A" w14:textId="77777777" w:rsidR="00534BFD" w:rsidRPr="00A40E25" w:rsidRDefault="00534BFD" w:rsidP="00A40E25">
      <w:pPr>
        <w:pStyle w:val="Prrafodelista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Los firewalls, los antivirus y los sistemas de detección de intrusiones son controles de seguridad perimetral.</w:t>
      </w:r>
    </w:p>
    <w:p w14:paraId="0844E6AF" w14:textId="77777777" w:rsidR="00A40E25" w:rsidRDefault="00534BFD" w:rsidP="00534BFD">
      <w:p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b/>
          <w:bCs/>
          <w:sz w:val="32"/>
          <w:szCs w:val="32"/>
        </w:rPr>
        <w:t>Controles de seguridad de datos:</w:t>
      </w:r>
      <w:r w:rsidRPr="00534BFD">
        <w:rPr>
          <w:rFonts w:ascii="Arial" w:hAnsi="Arial" w:cs="Arial"/>
          <w:sz w:val="32"/>
          <w:szCs w:val="32"/>
        </w:rPr>
        <w:t xml:space="preserve"> </w:t>
      </w:r>
    </w:p>
    <w:p w14:paraId="2B2427F6" w14:textId="3C0789F9" w:rsidR="00534BFD" w:rsidRPr="00A40E25" w:rsidRDefault="00534BFD" w:rsidP="00A40E25">
      <w:pPr>
        <w:pStyle w:val="Prrafodelista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Encriptación, copia de seguridad y control de versiones.</w:t>
      </w:r>
    </w:p>
    <w:p w14:paraId="251DC4FC" w14:textId="77777777" w:rsidR="00534BFD" w:rsidRPr="00A40E25" w:rsidRDefault="00534BFD" w:rsidP="00A40E25">
      <w:pPr>
        <w:pStyle w:val="Prrafodelista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Controles de seguridad de aplicaciones: creación de aplicaciones seguras y pruebas de seguridad.</w:t>
      </w:r>
    </w:p>
    <w:p w14:paraId="021ACF5E" w14:textId="77777777" w:rsidR="00534BFD" w:rsidRPr="00A40E25" w:rsidRDefault="00534BFD" w:rsidP="00A40E25">
      <w:pPr>
        <w:pStyle w:val="Prrafodelista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Los controles de seguridad operacional incluyen la gestión de incidentes, los planes de contingencia y la recuperación de desastres.</w:t>
      </w:r>
    </w:p>
    <w:p w14:paraId="5991F821" w14:textId="77777777" w:rsidR="00534BFD" w:rsidRP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59C979C3" w14:textId="77777777" w:rsidR="00A40E25" w:rsidRPr="00A40E25" w:rsidRDefault="00534BFD" w:rsidP="00534BFD">
      <w:pPr>
        <w:rPr>
          <w:rFonts w:ascii="Arial" w:hAnsi="Arial" w:cs="Arial"/>
          <w:b/>
          <w:bCs/>
          <w:sz w:val="32"/>
          <w:szCs w:val="32"/>
        </w:rPr>
      </w:pPr>
      <w:r w:rsidRPr="00A40E25">
        <w:rPr>
          <w:rFonts w:ascii="Arial" w:hAnsi="Arial" w:cs="Arial"/>
          <w:b/>
          <w:bCs/>
          <w:sz w:val="32"/>
          <w:szCs w:val="32"/>
        </w:rPr>
        <w:t xml:space="preserve">5. Observación y Revisión: </w:t>
      </w:r>
    </w:p>
    <w:p w14:paraId="4FE8DF8F" w14:textId="54FBC536" w:rsidR="00534BFD" w:rsidRPr="00A40E25" w:rsidRDefault="00534BFD" w:rsidP="00534BFD">
      <w:pPr>
        <w:rPr>
          <w:rFonts w:ascii="Arial" w:hAnsi="Arial" w:cs="Arial"/>
          <w:b/>
          <w:bCs/>
          <w:sz w:val="32"/>
          <w:szCs w:val="32"/>
        </w:rPr>
      </w:pPr>
      <w:r w:rsidRPr="00A40E25">
        <w:rPr>
          <w:rFonts w:ascii="Arial" w:hAnsi="Arial" w:cs="Arial"/>
          <w:b/>
          <w:bCs/>
          <w:sz w:val="32"/>
          <w:szCs w:val="32"/>
        </w:rPr>
        <w:t>Observación de los controles:</w:t>
      </w:r>
    </w:p>
    <w:p w14:paraId="33D54C10" w14:textId="77777777" w:rsidR="00534BFD" w:rsidRPr="00A40E25" w:rsidRDefault="00534BFD" w:rsidP="00A40E25">
      <w:pPr>
        <w:pStyle w:val="Prrafodelista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verificar que los controles funcionen correctamente.</w:t>
      </w:r>
    </w:p>
    <w:p w14:paraId="18D3D6DC" w14:textId="77777777" w:rsidR="00534BFD" w:rsidRPr="00A40E25" w:rsidRDefault="00534BFD" w:rsidP="00A40E25">
      <w:pPr>
        <w:pStyle w:val="Prrafodelista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detectar fallas potenciales.</w:t>
      </w:r>
    </w:p>
    <w:p w14:paraId="11E66F9F" w14:textId="77777777" w:rsidR="00534BFD" w:rsidRPr="00A40E25" w:rsidRDefault="00534BFD" w:rsidP="00A40E25">
      <w:pPr>
        <w:pStyle w:val="Prrafodelista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La revisión del sistema de gestión (SGSI) es una evaluación periódica del sistema de gestión.</w:t>
      </w:r>
    </w:p>
    <w:p w14:paraId="683D0134" w14:textId="5054D4FE" w:rsidR="00534BFD" w:rsidRDefault="00534BFD" w:rsidP="00A40E25">
      <w:pPr>
        <w:pStyle w:val="Prrafodelista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Identificar oportunidades para mejorar.</w:t>
      </w:r>
    </w:p>
    <w:p w14:paraId="65127801" w14:textId="77777777" w:rsidR="00A40E25" w:rsidRDefault="00A40E25" w:rsidP="00A40E25">
      <w:pPr>
        <w:rPr>
          <w:rFonts w:ascii="Arial" w:hAnsi="Arial" w:cs="Arial"/>
          <w:sz w:val="32"/>
          <w:szCs w:val="32"/>
        </w:rPr>
      </w:pPr>
    </w:p>
    <w:p w14:paraId="02B3C4F1" w14:textId="77777777" w:rsidR="00A40E25" w:rsidRDefault="00A40E25" w:rsidP="00A40E25">
      <w:pPr>
        <w:rPr>
          <w:rFonts w:ascii="Arial" w:hAnsi="Arial" w:cs="Arial"/>
          <w:sz w:val="32"/>
          <w:szCs w:val="32"/>
        </w:rPr>
      </w:pPr>
    </w:p>
    <w:p w14:paraId="4ECDF905" w14:textId="77777777" w:rsidR="00A40E25" w:rsidRPr="00A40E25" w:rsidRDefault="00A40E25" w:rsidP="00A40E25">
      <w:pPr>
        <w:rPr>
          <w:rFonts w:ascii="Arial" w:hAnsi="Arial" w:cs="Arial"/>
          <w:sz w:val="32"/>
          <w:szCs w:val="32"/>
        </w:rPr>
      </w:pPr>
    </w:p>
    <w:p w14:paraId="451860E0" w14:textId="77777777" w:rsidR="00534BFD" w:rsidRP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7181F2EC" w14:textId="77777777" w:rsidR="00534BFD" w:rsidRPr="00A40E25" w:rsidRDefault="00534BFD" w:rsidP="00534BFD">
      <w:pPr>
        <w:rPr>
          <w:rFonts w:ascii="Arial" w:hAnsi="Arial" w:cs="Arial"/>
          <w:b/>
          <w:bCs/>
          <w:sz w:val="32"/>
          <w:szCs w:val="32"/>
        </w:rPr>
      </w:pPr>
      <w:r w:rsidRPr="00A40E25">
        <w:rPr>
          <w:rFonts w:ascii="Arial" w:hAnsi="Arial" w:cs="Arial"/>
          <w:b/>
          <w:bCs/>
          <w:sz w:val="32"/>
          <w:szCs w:val="32"/>
        </w:rPr>
        <w:lastRenderedPageBreak/>
        <w:t>6. Continúa mejorando:</w:t>
      </w:r>
    </w:p>
    <w:p w14:paraId="215134FB" w14:textId="77777777" w:rsidR="00534BFD" w:rsidRP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2EC6CD43" w14:textId="77777777" w:rsidR="00A40E25" w:rsidRPr="00A40E25" w:rsidRDefault="00534BFD" w:rsidP="00534BFD">
      <w:pPr>
        <w:rPr>
          <w:rFonts w:ascii="Arial" w:hAnsi="Arial" w:cs="Arial"/>
          <w:b/>
          <w:bCs/>
          <w:sz w:val="32"/>
          <w:szCs w:val="32"/>
        </w:rPr>
      </w:pPr>
      <w:r w:rsidRPr="00A40E25">
        <w:rPr>
          <w:rFonts w:ascii="Arial" w:hAnsi="Arial" w:cs="Arial"/>
          <w:b/>
          <w:bCs/>
          <w:sz w:val="32"/>
          <w:szCs w:val="32"/>
        </w:rPr>
        <w:t xml:space="preserve">Ciclo de desarrollo continuo PHVA: </w:t>
      </w:r>
    </w:p>
    <w:p w14:paraId="436A54BB" w14:textId="4ED72582" w:rsidR="00534BFD" w:rsidRPr="00A40E25" w:rsidRDefault="00534BFD" w:rsidP="00A40E25">
      <w:pPr>
        <w:pStyle w:val="Prrafodelista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Planear, realizar, verificar y actuar.</w:t>
      </w:r>
    </w:p>
    <w:p w14:paraId="614151B7" w14:textId="77777777" w:rsidR="00534BFD" w:rsidRPr="00A40E25" w:rsidRDefault="00534BFD" w:rsidP="00A40E25">
      <w:pPr>
        <w:pStyle w:val="Prrafodelista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tomar medidas preventivas y correctivas.</w:t>
      </w:r>
    </w:p>
    <w:p w14:paraId="21E8B3C5" w14:textId="77777777" w:rsidR="00534BFD" w:rsidRPr="00A40E25" w:rsidRDefault="00534BFD" w:rsidP="00A40E25">
      <w:pPr>
        <w:pStyle w:val="Prrafodelista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La actualización del SGSI se refiere a la adaptación del sistema a los cambios que puedan surgir en el entorno.</w:t>
      </w:r>
    </w:p>
    <w:p w14:paraId="774561AF" w14:textId="77777777" w:rsidR="00534BFD" w:rsidRDefault="00534BFD" w:rsidP="00A40E25">
      <w:pPr>
        <w:pStyle w:val="Prrafodelista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Incorporar mejores prácticas y nuevas tecnologías.</w:t>
      </w:r>
    </w:p>
    <w:p w14:paraId="404CD255" w14:textId="64ECB97F" w:rsid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3AA06A7E" w14:textId="77777777" w:rsidR="00534BFD" w:rsidRPr="00A40E25" w:rsidRDefault="00534BFD" w:rsidP="00534BFD">
      <w:pPr>
        <w:rPr>
          <w:rFonts w:ascii="Arial" w:hAnsi="Arial" w:cs="Arial"/>
          <w:b/>
          <w:bCs/>
          <w:sz w:val="32"/>
          <w:szCs w:val="32"/>
        </w:rPr>
      </w:pPr>
    </w:p>
    <w:p w14:paraId="41C50A4C" w14:textId="0C07B81D" w:rsidR="00534BFD" w:rsidRPr="00A40E25" w:rsidRDefault="00A40E25" w:rsidP="00534BFD">
      <w:pPr>
        <w:rPr>
          <w:rFonts w:ascii="Arial" w:hAnsi="Arial" w:cs="Arial"/>
          <w:b/>
          <w:bCs/>
          <w:sz w:val="32"/>
          <w:szCs w:val="32"/>
        </w:rPr>
      </w:pPr>
      <w:r w:rsidRPr="00A40E25">
        <w:rPr>
          <w:rFonts w:ascii="Arial" w:hAnsi="Arial" w:cs="Arial"/>
          <w:b/>
          <w:bCs/>
          <w:sz w:val="32"/>
          <w:szCs w:val="32"/>
        </w:rPr>
        <w:t>Recursos</w:t>
      </w:r>
    </w:p>
    <w:p w14:paraId="72318F6B" w14:textId="77777777" w:rsidR="00534BFD" w:rsidRPr="00534BFD" w:rsidRDefault="00534BFD" w:rsidP="00534BFD">
      <w:pPr>
        <w:rPr>
          <w:rFonts w:ascii="Arial" w:hAnsi="Arial" w:cs="Arial"/>
          <w:sz w:val="32"/>
          <w:szCs w:val="32"/>
          <w:lang w:val="es-ES"/>
        </w:rPr>
      </w:pPr>
      <w:r w:rsidRPr="00534BFD">
        <w:rPr>
          <w:rFonts w:ascii="Arial" w:hAnsi="Arial" w:cs="Arial"/>
          <w:b/>
          <w:bCs/>
          <w:sz w:val="32"/>
          <w:szCs w:val="32"/>
          <w:lang w:val="es-ES"/>
        </w:rPr>
        <w:t>Norma ISO 27001</w:t>
      </w:r>
      <w:r w:rsidRPr="00534BFD">
        <w:rPr>
          <w:rFonts w:ascii="Arial" w:hAnsi="Arial" w:cs="Arial"/>
          <w:sz w:val="32"/>
          <w:szCs w:val="32"/>
          <w:lang w:val="es-ES"/>
        </w:rPr>
        <w:t>: https://www.iso.org/standard/27001</w:t>
      </w:r>
    </w:p>
    <w:p w14:paraId="7257F0AE" w14:textId="77777777" w:rsidR="00534BFD" w:rsidRPr="00534BFD" w:rsidRDefault="00534BFD" w:rsidP="00534BFD">
      <w:pPr>
        <w:rPr>
          <w:rFonts w:ascii="Arial" w:hAnsi="Arial" w:cs="Arial"/>
          <w:sz w:val="32"/>
          <w:szCs w:val="32"/>
          <w:lang w:val="es-ES"/>
        </w:rPr>
      </w:pPr>
      <w:r w:rsidRPr="00534BFD">
        <w:rPr>
          <w:rFonts w:ascii="Arial" w:hAnsi="Arial" w:cs="Arial"/>
          <w:b/>
          <w:bCs/>
          <w:sz w:val="32"/>
          <w:szCs w:val="32"/>
          <w:lang w:val="es-ES"/>
        </w:rPr>
        <w:t>Guía ISO 27002</w:t>
      </w:r>
      <w:r w:rsidRPr="00534BFD">
        <w:rPr>
          <w:rFonts w:ascii="Arial" w:hAnsi="Arial" w:cs="Arial"/>
          <w:sz w:val="32"/>
          <w:szCs w:val="32"/>
          <w:lang w:val="es-ES"/>
        </w:rPr>
        <w:t>: https://www.iso.org/standard/75652.html</w:t>
      </w:r>
    </w:p>
    <w:p w14:paraId="32B94A4F" w14:textId="77777777" w:rsidR="00534BFD" w:rsidRPr="00534BFD" w:rsidRDefault="00534BFD" w:rsidP="00534BFD">
      <w:pPr>
        <w:rPr>
          <w:rFonts w:ascii="Arial" w:hAnsi="Arial" w:cs="Arial"/>
          <w:sz w:val="32"/>
          <w:szCs w:val="32"/>
          <w:lang w:val="es-ES"/>
        </w:rPr>
      </w:pPr>
      <w:r w:rsidRPr="00534BFD">
        <w:rPr>
          <w:rFonts w:ascii="Arial" w:hAnsi="Arial" w:cs="Arial"/>
          <w:b/>
          <w:bCs/>
          <w:sz w:val="32"/>
          <w:szCs w:val="32"/>
          <w:lang w:val="es-ES"/>
        </w:rPr>
        <w:t>Organismos de certificación:</w:t>
      </w:r>
      <w:r w:rsidRPr="00534BFD">
        <w:rPr>
          <w:rFonts w:ascii="Arial" w:hAnsi="Arial" w:cs="Arial"/>
          <w:sz w:val="32"/>
          <w:szCs w:val="32"/>
          <w:lang w:val="es-ES"/>
        </w:rPr>
        <w:t xml:space="preserve"> </w:t>
      </w:r>
      <w:hyperlink r:id="rId5" w:history="1">
        <w:r w:rsidRPr="00534BFD">
          <w:rPr>
            <w:rStyle w:val="Hipervnculo"/>
            <w:rFonts w:ascii="Arial" w:hAnsi="Arial" w:cs="Arial"/>
            <w:sz w:val="32"/>
            <w:szCs w:val="32"/>
            <w:lang w:val="es-ES"/>
          </w:rPr>
          <w:t>https://www.aenor.com/certificacion/tecnologias-de-la-informacion/seguridad-informacion</w:t>
        </w:r>
      </w:hyperlink>
    </w:p>
    <w:p w14:paraId="72A2FF85" w14:textId="77777777" w:rsidR="00534BFD" w:rsidRPr="00A40E25" w:rsidRDefault="00534BFD" w:rsidP="00534BFD">
      <w:pPr>
        <w:rPr>
          <w:rFonts w:ascii="Arial" w:hAnsi="Arial" w:cs="Arial"/>
          <w:b/>
          <w:bCs/>
          <w:sz w:val="32"/>
          <w:szCs w:val="32"/>
        </w:rPr>
      </w:pPr>
    </w:p>
    <w:p w14:paraId="3F28DE8D" w14:textId="7E2AEE3E" w:rsidR="00534BFD" w:rsidRPr="00A40E25" w:rsidRDefault="00A40E25" w:rsidP="00534BFD">
      <w:pPr>
        <w:rPr>
          <w:rFonts w:ascii="Arial" w:hAnsi="Arial" w:cs="Arial"/>
          <w:b/>
          <w:bCs/>
          <w:sz w:val="32"/>
          <w:szCs w:val="32"/>
        </w:rPr>
      </w:pPr>
      <w:r w:rsidRPr="00A40E25">
        <w:rPr>
          <w:rFonts w:ascii="Arial" w:hAnsi="Arial" w:cs="Arial"/>
          <w:b/>
          <w:bCs/>
          <w:sz w:val="32"/>
          <w:szCs w:val="32"/>
        </w:rPr>
        <w:t>Recomendaciones</w:t>
      </w:r>
    </w:p>
    <w:p w14:paraId="1DEE9201" w14:textId="66A4872B" w:rsidR="00534BFD" w:rsidRPr="00A40E25" w:rsidRDefault="00534BFD" w:rsidP="00A40E25">
      <w:pPr>
        <w:pStyle w:val="Prrafodelista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Involucrar a la alta dirección y a todo el personal en la implementación del SGSI.</w:t>
      </w:r>
    </w:p>
    <w:p w14:paraId="6463EE7A" w14:textId="531A2292" w:rsidR="00534BFD" w:rsidRPr="00A40E25" w:rsidRDefault="00534BFD" w:rsidP="00A40E25">
      <w:pPr>
        <w:pStyle w:val="Prrafodelista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Asignar los recursos humanos y financieros adecuados para la implementación.</w:t>
      </w:r>
    </w:p>
    <w:p w14:paraId="68C0AE69" w14:textId="77777777" w:rsidR="00534BFD" w:rsidRPr="00A40E25" w:rsidRDefault="00534BFD" w:rsidP="00A40E25">
      <w:pPr>
        <w:pStyle w:val="Prrafode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Si se requiere ayuda, seleccione un consultor con experiencia en ISO 27001.</w:t>
      </w:r>
    </w:p>
    <w:p w14:paraId="42EFE828" w14:textId="69F48C79" w:rsidR="00534BFD" w:rsidRPr="00A40E25" w:rsidRDefault="00534BFD" w:rsidP="00A40E25">
      <w:pPr>
        <w:pStyle w:val="Prrafode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Mantenga el SGSI documentado y accesible.</w:t>
      </w:r>
    </w:p>
    <w:p w14:paraId="08AA2399" w14:textId="53145517" w:rsidR="00534BFD" w:rsidRPr="00A40E25" w:rsidRDefault="00534BFD" w:rsidP="00A40E25">
      <w:pPr>
        <w:pStyle w:val="Prrafode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Enseñar a todo el personal la importancia de la seguridad de la información.</w:t>
      </w:r>
    </w:p>
    <w:p w14:paraId="022448A0" w14:textId="77777777" w:rsidR="00534BFD" w:rsidRPr="00A40E25" w:rsidRDefault="00534BFD" w:rsidP="00A40E25">
      <w:pPr>
        <w:ind w:left="84"/>
        <w:rPr>
          <w:rFonts w:ascii="Arial" w:hAnsi="Arial" w:cs="Arial"/>
          <w:b/>
          <w:bCs/>
          <w:sz w:val="32"/>
          <w:szCs w:val="32"/>
        </w:rPr>
      </w:pPr>
      <w:r w:rsidRPr="00A40E25">
        <w:rPr>
          <w:rFonts w:ascii="Arial" w:hAnsi="Arial" w:cs="Arial"/>
          <w:b/>
          <w:bCs/>
          <w:sz w:val="32"/>
          <w:szCs w:val="32"/>
        </w:rPr>
        <w:lastRenderedPageBreak/>
        <w:t>Los beneficios de seguir la norma ISO 27001 son los siguientes:</w:t>
      </w:r>
    </w:p>
    <w:p w14:paraId="4502E3C3" w14:textId="77777777" w:rsidR="00534BFD" w:rsidRPr="00534BFD" w:rsidRDefault="00534BFD" w:rsidP="00534BFD">
      <w:pPr>
        <w:rPr>
          <w:rFonts w:ascii="Arial" w:hAnsi="Arial" w:cs="Arial"/>
          <w:sz w:val="32"/>
          <w:szCs w:val="32"/>
        </w:rPr>
      </w:pPr>
    </w:p>
    <w:p w14:paraId="1AE88E2E" w14:textId="0BF4FA53" w:rsidR="00534BFD" w:rsidRPr="00A40E25" w:rsidRDefault="00534BFD" w:rsidP="00A40E25">
      <w:pPr>
        <w:pStyle w:val="Prrafode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Mejora la seguridad y protección de los datos.</w:t>
      </w:r>
    </w:p>
    <w:p w14:paraId="66A33920" w14:textId="225D258B" w:rsidR="00534BFD" w:rsidRPr="00A40E25" w:rsidRDefault="00534BFD" w:rsidP="00A40E25">
      <w:pPr>
        <w:pStyle w:val="Prrafode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Disminuir la probabilidad de ocurrir incidentes de seguridad.</w:t>
      </w:r>
    </w:p>
    <w:p w14:paraId="1ED3663B" w14:textId="77777777" w:rsidR="00534BFD" w:rsidRPr="00A40E25" w:rsidRDefault="00534BFD" w:rsidP="00A40E25">
      <w:pPr>
        <w:pStyle w:val="Prrafode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Aumenta la confianza de los socios y clientes.</w:t>
      </w:r>
    </w:p>
    <w:p w14:paraId="2F05A499" w14:textId="6402E258" w:rsidR="00534BFD" w:rsidRPr="00A40E25" w:rsidRDefault="00534BFD" w:rsidP="00A40E25">
      <w:pPr>
        <w:pStyle w:val="Prrafode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Mejora la reputación y la imagen de la empresa.</w:t>
      </w:r>
    </w:p>
    <w:p w14:paraId="0EB1FE18" w14:textId="1612E405" w:rsidR="00534BFD" w:rsidRPr="00A40E25" w:rsidRDefault="00534BFD" w:rsidP="00A40E25">
      <w:pPr>
        <w:pStyle w:val="Prrafode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 w:rsidRPr="00A40E25">
        <w:rPr>
          <w:rFonts w:ascii="Arial" w:hAnsi="Arial" w:cs="Arial"/>
          <w:sz w:val="32"/>
          <w:szCs w:val="32"/>
        </w:rPr>
        <w:t>Demuestra que la empresa está comprometida con la seguridad de la información</w:t>
      </w:r>
    </w:p>
    <w:sectPr w:rsidR="00534BFD" w:rsidRPr="00A40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A7192"/>
    <w:multiLevelType w:val="hybridMultilevel"/>
    <w:tmpl w:val="8BFE0EBE"/>
    <w:lvl w:ilvl="0" w:tplc="57886054">
      <w:numFmt w:val="bullet"/>
      <w:lvlText w:val="•"/>
      <w:lvlJc w:val="left"/>
      <w:pPr>
        <w:ind w:left="4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11E4"/>
    <w:multiLevelType w:val="hybridMultilevel"/>
    <w:tmpl w:val="540A648E"/>
    <w:lvl w:ilvl="0" w:tplc="57886054">
      <w:numFmt w:val="bullet"/>
      <w:lvlText w:val="•"/>
      <w:lvlJc w:val="left"/>
      <w:pPr>
        <w:ind w:left="4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486"/>
    <w:multiLevelType w:val="hybridMultilevel"/>
    <w:tmpl w:val="6B02C6D4"/>
    <w:lvl w:ilvl="0" w:tplc="57886054">
      <w:numFmt w:val="bullet"/>
      <w:lvlText w:val="•"/>
      <w:lvlJc w:val="left"/>
      <w:pPr>
        <w:ind w:left="4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A2271"/>
    <w:multiLevelType w:val="hybridMultilevel"/>
    <w:tmpl w:val="ECC4C890"/>
    <w:lvl w:ilvl="0" w:tplc="57886054">
      <w:numFmt w:val="bullet"/>
      <w:lvlText w:val="•"/>
      <w:lvlJc w:val="left"/>
      <w:pPr>
        <w:ind w:left="4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9395D"/>
    <w:multiLevelType w:val="hybridMultilevel"/>
    <w:tmpl w:val="C9042EE8"/>
    <w:lvl w:ilvl="0" w:tplc="57886054">
      <w:numFmt w:val="bullet"/>
      <w:lvlText w:val="•"/>
      <w:lvlJc w:val="left"/>
      <w:pPr>
        <w:ind w:left="4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C4809"/>
    <w:multiLevelType w:val="hybridMultilevel"/>
    <w:tmpl w:val="E8CEC9F8"/>
    <w:lvl w:ilvl="0" w:tplc="57886054">
      <w:numFmt w:val="bullet"/>
      <w:lvlText w:val="•"/>
      <w:lvlJc w:val="left"/>
      <w:pPr>
        <w:ind w:left="4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6" w15:restartNumberingAfterBreak="0">
    <w:nsid w:val="4B6A6C36"/>
    <w:multiLevelType w:val="hybridMultilevel"/>
    <w:tmpl w:val="5882DD1E"/>
    <w:lvl w:ilvl="0" w:tplc="57886054">
      <w:numFmt w:val="bullet"/>
      <w:lvlText w:val="•"/>
      <w:lvlJc w:val="left"/>
      <w:pPr>
        <w:ind w:left="4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53C0D"/>
    <w:multiLevelType w:val="hybridMultilevel"/>
    <w:tmpl w:val="EA5ED940"/>
    <w:lvl w:ilvl="0" w:tplc="57886054">
      <w:numFmt w:val="bullet"/>
      <w:lvlText w:val="•"/>
      <w:lvlJc w:val="left"/>
      <w:pPr>
        <w:ind w:left="4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95AB2"/>
    <w:multiLevelType w:val="hybridMultilevel"/>
    <w:tmpl w:val="3C10BEDC"/>
    <w:lvl w:ilvl="0" w:tplc="57886054">
      <w:numFmt w:val="bullet"/>
      <w:lvlText w:val="•"/>
      <w:lvlJc w:val="left"/>
      <w:pPr>
        <w:ind w:left="4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57620"/>
    <w:multiLevelType w:val="hybridMultilevel"/>
    <w:tmpl w:val="0F34A022"/>
    <w:lvl w:ilvl="0" w:tplc="57886054">
      <w:numFmt w:val="bullet"/>
      <w:lvlText w:val="•"/>
      <w:lvlJc w:val="left"/>
      <w:pPr>
        <w:ind w:left="4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73434"/>
    <w:multiLevelType w:val="hybridMultilevel"/>
    <w:tmpl w:val="ECE26016"/>
    <w:lvl w:ilvl="0" w:tplc="57886054">
      <w:numFmt w:val="bullet"/>
      <w:lvlText w:val="•"/>
      <w:lvlJc w:val="left"/>
      <w:pPr>
        <w:ind w:left="4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A34EC"/>
    <w:multiLevelType w:val="hybridMultilevel"/>
    <w:tmpl w:val="0D3CFBD6"/>
    <w:lvl w:ilvl="0" w:tplc="57886054">
      <w:numFmt w:val="bullet"/>
      <w:lvlText w:val="•"/>
      <w:lvlJc w:val="left"/>
      <w:pPr>
        <w:ind w:left="4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74C06"/>
    <w:multiLevelType w:val="hybridMultilevel"/>
    <w:tmpl w:val="90F44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A45ED"/>
    <w:multiLevelType w:val="hybridMultilevel"/>
    <w:tmpl w:val="A454C93C"/>
    <w:lvl w:ilvl="0" w:tplc="57886054">
      <w:numFmt w:val="bullet"/>
      <w:lvlText w:val="•"/>
      <w:lvlJc w:val="left"/>
      <w:pPr>
        <w:ind w:left="4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629304">
    <w:abstractNumId w:val="12"/>
  </w:num>
  <w:num w:numId="2" w16cid:durableId="2071607704">
    <w:abstractNumId w:val="5"/>
  </w:num>
  <w:num w:numId="3" w16cid:durableId="858931483">
    <w:abstractNumId w:val="11"/>
  </w:num>
  <w:num w:numId="4" w16cid:durableId="1018232938">
    <w:abstractNumId w:val="13"/>
  </w:num>
  <w:num w:numId="5" w16cid:durableId="1593509708">
    <w:abstractNumId w:val="2"/>
  </w:num>
  <w:num w:numId="6" w16cid:durableId="141235773">
    <w:abstractNumId w:val="8"/>
  </w:num>
  <w:num w:numId="7" w16cid:durableId="1857111807">
    <w:abstractNumId w:val="10"/>
  </w:num>
  <w:num w:numId="8" w16cid:durableId="36470332">
    <w:abstractNumId w:val="0"/>
  </w:num>
  <w:num w:numId="9" w16cid:durableId="1947883553">
    <w:abstractNumId w:val="3"/>
  </w:num>
  <w:num w:numId="10" w16cid:durableId="1420250565">
    <w:abstractNumId w:val="6"/>
  </w:num>
  <w:num w:numId="11" w16cid:durableId="1381443945">
    <w:abstractNumId w:val="9"/>
  </w:num>
  <w:num w:numId="12" w16cid:durableId="1138953731">
    <w:abstractNumId w:val="4"/>
  </w:num>
  <w:num w:numId="13" w16cid:durableId="1702317139">
    <w:abstractNumId w:val="7"/>
  </w:num>
  <w:num w:numId="14" w16cid:durableId="1919167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FD"/>
    <w:rsid w:val="00534BFD"/>
    <w:rsid w:val="00700F93"/>
    <w:rsid w:val="008A0A9F"/>
    <w:rsid w:val="00A4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7CF3"/>
  <w15:chartTrackingRefBased/>
  <w15:docId w15:val="{20D7656D-8171-4D85-9C90-F2FEA960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4BF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3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enor.com/certificacion/tecnologias-de-la-informacion/seguridad-inform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molina</dc:creator>
  <cp:keywords/>
  <dc:description/>
  <cp:lastModifiedBy>jhonatan molina</cp:lastModifiedBy>
  <cp:revision>1</cp:revision>
  <dcterms:created xsi:type="dcterms:W3CDTF">2024-03-17T16:26:00Z</dcterms:created>
  <dcterms:modified xsi:type="dcterms:W3CDTF">2024-03-17T16:43:00Z</dcterms:modified>
</cp:coreProperties>
</file>