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31CC" w14:textId="02264B9B" w:rsidR="00675B64" w:rsidRDefault="00A06F38">
      <w:r>
        <w:t xml:space="preserve">Prueba automatización simulación de crédito </w:t>
      </w:r>
      <w:r w:rsidR="007B65CB">
        <w:t>cotrafa</w:t>
      </w:r>
    </w:p>
    <w:p w14:paraId="3171D65B" w14:textId="3A821197" w:rsidR="00A06F38" w:rsidRDefault="00A06F38">
      <w:r>
        <w:t>La siguiente prueba consta de la simulación de crédito por tres tipos de usuarios</w:t>
      </w:r>
    </w:p>
    <w:p w14:paraId="2AE98EE5" w14:textId="5D1BB424" w:rsidR="00A06F38" w:rsidRDefault="00A06F38"/>
    <w:p w14:paraId="0ADAB7D3" w14:textId="525D8FF2" w:rsidR="00A06F38" w:rsidRDefault="00A06F38">
      <w:r>
        <w:t xml:space="preserve">1 persona </w:t>
      </w:r>
      <w:r w:rsidR="007B65CB">
        <w:t>natural</w:t>
      </w:r>
      <w:r>
        <w:t xml:space="preserve"> </w:t>
      </w:r>
    </w:p>
    <w:p w14:paraId="222AD3EF" w14:textId="7E957626" w:rsidR="00A06F38" w:rsidRDefault="00A06F38" w:rsidP="008A7C04">
      <w:pPr>
        <w:ind w:left="705"/>
      </w:pPr>
      <w:r>
        <w:t xml:space="preserve">Durante la prueba se debe </w:t>
      </w:r>
      <w:r w:rsidR="008A7C04">
        <w:t>seleccionar el monto,</w:t>
      </w:r>
      <w:r w:rsidR="007B65CB">
        <w:t xml:space="preserve"> </w:t>
      </w:r>
      <w:r w:rsidR="008A7C04">
        <w:t>plazo,</w:t>
      </w:r>
      <w:r w:rsidR="007B65CB">
        <w:t xml:space="preserve"> </w:t>
      </w:r>
      <w:r w:rsidR="008A7C04">
        <w:t xml:space="preserve">valor inmueble y la cuota mensual se calcula con el valor del crédito /12 meses del plazo </w:t>
      </w:r>
    </w:p>
    <w:p w14:paraId="0E7D9131" w14:textId="35464E90" w:rsidR="008A7C04" w:rsidRDefault="008A7C04" w:rsidP="008A7C04">
      <w:r>
        <w:t>1 persona</w:t>
      </w:r>
      <w:r>
        <w:t xml:space="preserve"> </w:t>
      </w:r>
      <w:r w:rsidR="007B65CB">
        <w:t>jurídica</w:t>
      </w:r>
      <w:r>
        <w:t xml:space="preserve"> </w:t>
      </w:r>
    </w:p>
    <w:p w14:paraId="0A021F75" w14:textId="4AD81338" w:rsidR="008A7C04" w:rsidRDefault="008A7C04" w:rsidP="008A7C04">
      <w:pPr>
        <w:ind w:left="705"/>
      </w:pPr>
      <w:r>
        <w:t>Durante la prueba se debe seleccionar el monto,</w:t>
      </w:r>
      <w:r w:rsidR="007B65CB">
        <w:t xml:space="preserve"> ocupación</w:t>
      </w:r>
      <w:r>
        <w:t>,</w:t>
      </w:r>
      <w:r w:rsidR="007B65CB">
        <w:t xml:space="preserve"> </w:t>
      </w:r>
      <w:r>
        <w:t>forma de pago</w:t>
      </w:r>
      <w:r>
        <w:t xml:space="preserve">, la cuota mensual se calcula con el valor del crédito /12 meses del plazo </w:t>
      </w:r>
    </w:p>
    <w:p w14:paraId="226C7C49" w14:textId="100389DF" w:rsidR="008A7C04" w:rsidRDefault="008A7C04" w:rsidP="008A7C04">
      <w:r>
        <w:t xml:space="preserve">1 </w:t>
      </w:r>
      <w:r w:rsidR="007B65CB">
        <w:t>crédito</w:t>
      </w:r>
      <w:r>
        <w:t xml:space="preserve"> vivienda</w:t>
      </w:r>
      <w:r>
        <w:t xml:space="preserve"> </w:t>
      </w:r>
    </w:p>
    <w:p w14:paraId="36E8D1F0" w14:textId="3B64DA0A" w:rsidR="008A7C04" w:rsidRDefault="008A7C04" w:rsidP="008A7C04">
      <w:pPr>
        <w:ind w:left="705"/>
      </w:pPr>
      <w:r>
        <w:t>Durante la prueba se debe seleccionar el monto,</w:t>
      </w:r>
      <w:r w:rsidR="007B65CB">
        <w:t xml:space="preserve"> </w:t>
      </w:r>
      <w:r>
        <w:t>tamaño de empresa</w:t>
      </w:r>
      <w:r>
        <w:t>, la cuota mensual se calcula con el valor del crédito /12 meses del plazo</w:t>
      </w:r>
      <w:r>
        <w:t>, plazo</w:t>
      </w:r>
    </w:p>
    <w:p w14:paraId="2DC89278" w14:textId="41F1D4E8" w:rsidR="007B65CB" w:rsidRDefault="008A7C04" w:rsidP="008A7C04">
      <w:r>
        <w:t xml:space="preserve">Las variables se pueden intercambiar o </w:t>
      </w:r>
      <w:r w:rsidR="007B65CB">
        <w:t>acomodar a los requerimientos que requiera el usuario en el archivo especificado en la siguiente ruta</w:t>
      </w:r>
    </w:p>
    <w:p w14:paraId="75819348" w14:textId="12F8D3DE" w:rsidR="007B65CB" w:rsidRPr="007B65CB" w:rsidRDefault="007B65CB" w:rsidP="008A7C04">
      <w:pPr>
        <w:rPr>
          <w:lang w:val="en-US"/>
        </w:rPr>
      </w:pPr>
      <w:r w:rsidRPr="007B65CB">
        <w:rPr>
          <w:lang w:val="en-US"/>
        </w:rPr>
        <w:t>C:\Users\sebas\OneDrive\Escritorio\Qatest\src\test\resources\features</w:t>
      </w:r>
    </w:p>
    <w:p w14:paraId="3825EFC7" w14:textId="77777777" w:rsidR="008A7C04" w:rsidRPr="007B65CB" w:rsidRDefault="008A7C04" w:rsidP="008A7C04">
      <w:pPr>
        <w:rPr>
          <w:lang w:val="en-US"/>
        </w:rPr>
      </w:pPr>
    </w:p>
    <w:sectPr w:rsidR="008A7C04" w:rsidRPr="007B6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8"/>
    <w:rsid w:val="00675B64"/>
    <w:rsid w:val="007B65CB"/>
    <w:rsid w:val="008A7C04"/>
    <w:rsid w:val="00A0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5AD3"/>
  <w15:chartTrackingRefBased/>
  <w15:docId w15:val="{8D8D6135-9267-4AEA-98EB-264E99C6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largo</dc:creator>
  <cp:keywords/>
  <dc:description/>
  <cp:lastModifiedBy>sebastian largo</cp:lastModifiedBy>
  <cp:revision>1</cp:revision>
  <dcterms:created xsi:type="dcterms:W3CDTF">2022-07-22T00:59:00Z</dcterms:created>
  <dcterms:modified xsi:type="dcterms:W3CDTF">2022-07-22T01:23:00Z</dcterms:modified>
</cp:coreProperties>
</file>