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243C" w14:textId="34F35AC5" w:rsidR="00243B30" w:rsidRDefault="00005C69" w:rsidP="00005C69">
      <w:pPr>
        <w:jc w:val="center"/>
      </w:pPr>
      <w:r>
        <w:t>Trabajo 2</w:t>
      </w:r>
    </w:p>
    <w:p w14:paraId="76EE130D" w14:textId="155A4F39" w:rsidR="00005C69" w:rsidRDefault="00005C69" w:rsidP="00005C69">
      <w:r>
        <w:t>En la base de datos de encuentran los datos de ventas de 5 trabajadores durante un mes de 3 productos distintos el precio del producto 1 es de $10000 el precio del producto 2 es de $20000 y el precio del producto 3 es de $18000</w:t>
      </w:r>
    </w:p>
    <w:p w14:paraId="449DF77A" w14:textId="0748C189" w:rsidR="00005C69" w:rsidRDefault="00005C69" w:rsidP="00005C69">
      <w:r>
        <w:t xml:space="preserve">El sueldo de los trabajadores es de $600000 y existe un incentivo de </w:t>
      </w:r>
      <w:r w:rsidR="00067D94">
        <w:t>recibir una comisión de</w:t>
      </w:r>
      <w:r>
        <w:t xml:space="preserve"> un 15% si cumplen con la meta de </w:t>
      </w:r>
      <w:r w:rsidR="00067D94">
        <w:t>ventas que es de $7200000 durante el mes. Que trabajador recibe comisión?</w:t>
      </w:r>
    </w:p>
    <w:sectPr w:rsidR="00005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69"/>
    <w:rsid w:val="00005C69"/>
    <w:rsid w:val="00067D94"/>
    <w:rsid w:val="0024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D2A8"/>
  <w15:chartTrackingRefBased/>
  <w15:docId w15:val="{477540B4-19D7-4F01-A428-C40DECCE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Adolfo Perez Castillo</dc:creator>
  <cp:keywords/>
  <dc:description/>
  <cp:lastModifiedBy>Cristian Adolfo Perez Castillo</cp:lastModifiedBy>
  <cp:revision>1</cp:revision>
  <dcterms:created xsi:type="dcterms:W3CDTF">2022-07-26T23:43:00Z</dcterms:created>
  <dcterms:modified xsi:type="dcterms:W3CDTF">2022-07-26T23:51:00Z</dcterms:modified>
</cp:coreProperties>
</file>