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https://www.figma.com/design/s4dRyjNRhuB6k8VMtvMODW/Vistas-Desktop-%26-Colorimetria-de-la-app?node-id=0-1&amp;t=YHg5mjmXFdCJtC24-1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s4dRyjNRhuB6k8VMtvMODW/Vistas-Desktop-%26-Colorimetria-de-la-app?node-id=0-1&amp;t=YHg5mjmXFdCJtC24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