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1D4A7" w14:textId="77777777" w:rsidR="008A2BFB" w:rsidRDefault="0081074E" w:rsidP="008A2BFB">
      <w:pPr>
        <w:pStyle w:val="GELParrafo"/>
      </w:pPr>
      <w:r>
        <w:t xml:space="preserve"> </w:t>
      </w:r>
    </w:p>
    <w:p w14:paraId="7687BB25" w14:textId="77777777" w:rsidR="008A2BFB" w:rsidRDefault="008A2BFB" w:rsidP="008A2BFB">
      <w:pPr>
        <w:pStyle w:val="GELTtulogen"/>
        <w:spacing w:after="0"/>
        <w:jc w:val="right"/>
        <w:rPr>
          <w:sz w:val="28"/>
        </w:rPr>
      </w:pPr>
    </w:p>
    <w:p w14:paraId="50236849" w14:textId="77777777" w:rsidR="008A2BFB" w:rsidRDefault="008A2BFB" w:rsidP="008A2BFB">
      <w:pPr>
        <w:pStyle w:val="GELTtulogen"/>
        <w:spacing w:after="0"/>
        <w:jc w:val="right"/>
        <w:rPr>
          <w:sz w:val="28"/>
        </w:rPr>
      </w:pPr>
    </w:p>
    <w:p w14:paraId="79649D72" w14:textId="77777777" w:rsidR="008A2BFB" w:rsidRDefault="008A2BFB" w:rsidP="008A2BFB">
      <w:pPr>
        <w:pStyle w:val="GELTtulogen"/>
        <w:spacing w:after="0"/>
        <w:jc w:val="right"/>
        <w:rPr>
          <w:sz w:val="28"/>
        </w:rPr>
      </w:pPr>
    </w:p>
    <w:p w14:paraId="23F911F5" w14:textId="77777777" w:rsidR="008A2BFB" w:rsidRDefault="008A2BFB" w:rsidP="008A2BFB">
      <w:pPr>
        <w:pStyle w:val="GELTtulogen"/>
        <w:spacing w:after="0"/>
        <w:jc w:val="right"/>
        <w:rPr>
          <w:sz w:val="28"/>
        </w:rPr>
      </w:pPr>
    </w:p>
    <w:p w14:paraId="25329B14" w14:textId="77777777" w:rsidR="008A2BFB" w:rsidRDefault="008A2BFB" w:rsidP="008A2BFB">
      <w:pPr>
        <w:pStyle w:val="GELTtulogen"/>
        <w:spacing w:after="0"/>
        <w:jc w:val="right"/>
        <w:rPr>
          <w:sz w:val="28"/>
        </w:rPr>
      </w:pPr>
    </w:p>
    <w:p w14:paraId="21741526" w14:textId="77777777" w:rsidR="008A2BFB" w:rsidRDefault="008A2BFB" w:rsidP="008A2BFB">
      <w:pPr>
        <w:pStyle w:val="GELTtulogen"/>
        <w:spacing w:after="0"/>
        <w:jc w:val="right"/>
        <w:rPr>
          <w:sz w:val="28"/>
        </w:rPr>
      </w:pPr>
    </w:p>
    <w:p w14:paraId="7D5C2632" w14:textId="77777777" w:rsidR="008A2BFB" w:rsidRDefault="008A2BFB" w:rsidP="008A2BFB">
      <w:pPr>
        <w:pStyle w:val="GELTtulogen"/>
        <w:spacing w:after="0"/>
        <w:jc w:val="right"/>
        <w:rPr>
          <w:sz w:val="28"/>
        </w:rPr>
      </w:pPr>
    </w:p>
    <w:p w14:paraId="533252BC" w14:textId="77777777" w:rsidR="008A2BFB" w:rsidRDefault="008A2BFB" w:rsidP="008A2BFB">
      <w:pPr>
        <w:pStyle w:val="GELTtulogen"/>
        <w:spacing w:after="0"/>
        <w:jc w:val="right"/>
        <w:rPr>
          <w:sz w:val="28"/>
        </w:rPr>
      </w:pPr>
    </w:p>
    <w:p w14:paraId="4C9CD8D4" w14:textId="77777777" w:rsidR="008A2BFB" w:rsidRDefault="008A2BFB" w:rsidP="008A2BFB">
      <w:pPr>
        <w:pStyle w:val="GELTtulogen"/>
        <w:spacing w:after="0"/>
        <w:jc w:val="right"/>
        <w:rPr>
          <w:sz w:val="28"/>
        </w:rPr>
      </w:pPr>
      <w:r w:rsidRPr="007F55BA">
        <w:rPr>
          <w:noProof/>
          <w:lang w:val="en-US"/>
        </w:rPr>
        <w:drawing>
          <wp:inline distT="0" distB="0" distL="0" distR="0" wp14:anchorId="3D0EC679" wp14:editId="7AE0F3D5">
            <wp:extent cx="2247900" cy="314325"/>
            <wp:effectExtent l="0" t="0" r="0" b="952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314325"/>
                    </a:xfrm>
                    <a:prstGeom prst="rect">
                      <a:avLst/>
                    </a:prstGeom>
                    <a:solidFill>
                      <a:srgbClr val="FFFFFF"/>
                    </a:solidFill>
                    <a:ln>
                      <a:noFill/>
                    </a:ln>
                  </pic:spPr>
                </pic:pic>
              </a:graphicData>
            </a:graphic>
          </wp:inline>
        </w:drawing>
      </w:r>
      <w:r w:rsidRPr="003114F2">
        <w:rPr>
          <w:sz w:val="28"/>
        </w:rPr>
        <w:t xml:space="preserve"> </w:t>
      </w:r>
      <w:r>
        <w:rPr>
          <w:sz w:val="28"/>
        </w:rPr>
        <w:t>DOCUMENTACIÓN DE ENTREGA</w:t>
      </w:r>
    </w:p>
    <w:p w14:paraId="38371163" w14:textId="451F1012" w:rsidR="008A2BFB" w:rsidRPr="00C92DFA" w:rsidRDefault="00970A59" w:rsidP="00322650">
      <w:pPr>
        <w:pStyle w:val="GELTtulogen"/>
        <w:ind w:left="708"/>
        <w:jc w:val="right"/>
        <w:rPr>
          <w:sz w:val="28"/>
          <w:szCs w:val="28"/>
        </w:rPr>
      </w:pPr>
      <w:r>
        <w:rPr>
          <w:sz w:val="28"/>
          <w:szCs w:val="28"/>
        </w:rPr>
        <w:t>SERVICIO DE EMPLEO MOVIL</w:t>
      </w:r>
      <w:hyperlink r:id="rId10" w:history="1"/>
    </w:p>
    <w:p w14:paraId="33A2CAAC" w14:textId="77777777" w:rsidR="008A2BFB" w:rsidRDefault="008A2BFB" w:rsidP="008A2BFB">
      <w:pPr>
        <w:pStyle w:val="GELPortadatitulo"/>
        <w:pBdr>
          <w:bottom w:val="single" w:sz="18" w:space="2" w:color="auto"/>
        </w:pBdr>
      </w:pPr>
      <w:r w:rsidRPr="00FE4B26">
        <w:t>IMPLEMENTACIÓN</w:t>
      </w:r>
      <w:r>
        <w:t xml:space="preserve"> </w:t>
      </w:r>
      <w:r w:rsidRPr="00FE4B26">
        <w:t>DE APLICACIONES WEB Y MÓVILES</w:t>
      </w:r>
      <w:r>
        <w:t xml:space="preserve"> </w:t>
      </w:r>
      <w:r w:rsidRPr="00FE4B26">
        <w:t>BAJO UN MODELO DE DESARROLLO DE APLICACIONES ÁGIL</w:t>
      </w:r>
      <w:r>
        <w:t xml:space="preserve"> </w:t>
      </w:r>
      <w:r w:rsidRPr="00FE4B26">
        <w:t>Y PARTICIPATIVO PARA EL PROGRAMA AGENDA DE</w:t>
      </w:r>
      <w:r>
        <w:t xml:space="preserve"> </w:t>
      </w:r>
      <w:r w:rsidRPr="00FE4B26">
        <w:t>CONECTIVIDAD – ESTRATEGIA GOBIERNO EN LÍNEA, EN EL</w:t>
      </w:r>
      <w:r>
        <w:t xml:space="preserve"> </w:t>
      </w:r>
      <w:r w:rsidRPr="00FE4B26">
        <w:t>MARCO DEL PLAN VIVE DIGITAL</w:t>
      </w:r>
    </w:p>
    <w:p w14:paraId="0745FBCF" w14:textId="77777777" w:rsidR="008A2BFB" w:rsidRPr="00CF13DE" w:rsidRDefault="008A2BFB" w:rsidP="008A2BFB">
      <w:pPr>
        <w:pStyle w:val="GELTtulogen"/>
        <w:jc w:val="right"/>
      </w:pPr>
      <w:r w:rsidRPr="00CF13DE">
        <w:t>Dirección de Gobierno en línea</w:t>
      </w:r>
    </w:p>
    <w:p w14:paraId="22D9E714" w14:textId="77777777" w:rsidR="008A2BFB" w:rsidRPr="002C6ACF" w:rsidRDefault="008A2BFB" w:rsidP="008A2BFB">
      <w:pPr>
        <w:pStyle w:val="GELPortadacontenido"/>
      </w:pPr>
      <w:r w:rsidRPr="006E3188">
        <w:rPr>
          <w:sz w:val="22"/>
        </w:rPr>
        <w:t>@República de Colombia – Derechos Reservados</w:t>
      </w:r>
    </w:p>
    <w:p w14:paraId="1C82AA8E" w14:textId="77777777" w:rsidR="008A2BFB" w:rsidRPr="00201A1B" w:rsidRDefault="008A2BFB" w:rsidP="008A2BFB">
      <w:pPr>
        <w:pStyle w:val="BodyText"/>
        <w:spacing w:after="0"/>
        <w:jc w:val="right"/>
        <w:rPr>
          <w:rFonts w:ascii="Tahoma" w:hAnsi="Tahoma" w:cs="Tahoma"/>
          <w:b/>
          <w:bCs/>
          <w:color w:val="000000"/>
          <w:sz w:val="28"/>
          <w:szCs w:val="28"/>
          <w:lang w:val="es-ES"/>
        </w:rPr>
      </w:pPr>
    </w:p>
    <w:p w14:paraId="5BD5DD94" w14:textId="77777777" w:rsidR="008A2BFB" w:rsidRDefault="008A2BFB" w:rsidP="008A2BFB">
      <w:pPr>
        <w:pStyle w:val="BodyText"/>
        <w:spacing w:after="0"/>
        <w:jc w:val="right"/>
        <w:rPr>
          <w:rFonts w:ascii="Tahoma" w:hAnsi="Tahoma" w:cs="Tahoma"/>
          <w:b/>
          <w:bCs/>
          <w:color w:val="000000"/>
          <w:sz w:val="28"/>
          <w:szCs w:val="28"/>
        </w:rPr>
      </w:pPr>
    </w:p>
    <w:p w14:paraId="36A2685C" w14:textId="77777777" w:rsidR="008A2BFB" w:rsidRDefault="008A2BFB" w:rsidP="008A2BFB">
      <w:pPr>
        <w:pStyle w:val="BodyText"/>
        <w:spacing w:after="0"/>
        <w:jc w:val="right"/>
        <w:rPr>
          <w:rFonts w:ascii="Tahoma" w:hAnsi="Tahoma" w:cs="Tahoma"/>
          <w:b/>
          <w:bCs/>
          <w:color w:val="000000"/>
          <w:sz w:val="28"/>
          <w:szCs w:val="28"/>
        </w:rPr>
      </w:pPr>
    </w:p>
    <w:p w14:paraId="0F8A52FD" w14:textId="77777777" w:rsidR="008A2BFB" w:rsidRDefault="008A2BFB" w:rsidP="008A2BFB">
      <w:pPr>
        <w:pStyle w:val="BodyText"/>
        <w:spacing w:after="0"/>
        <w:jc w:val="right"/>
        <w:rPr>
          <w:rFonts w:ascii="Tahoma" w:hAnsi="Tahoma" w:cs="Tahoma"/>
          <w:b/>
          <w:bCs/>
          <w:color w:val="000000"/>
          <w:sz w:val="28"/>
          <w:szCs w:val="28"/>
        </w:rPr>
      </w:pPr>
    </w:p>
    <w:p w14:paraId="489E64EA" w14:textId="77777777" w:rsidR="008A2BFB" w:rsidRDefault="008A2BFB" w:rsidP="008A2BFB">
      <w:pPr>
        <w:pStyle w:val="BodyText"/>
        <w:spacing w:after="0"/>
        <w:jc w:val="right"/>
        <w:rPr>
          <w:rFonts w:ascii="Tahoma" w:hAnsi="Tahoma" w:cs="Tahoma"/>
          <w:b/>
          <w:bCs/>
          <w:color w:val="000000"/>
          <w:sz w:val="28"/>
          <w:szCs w:val="28"/>
        </w:rPr>
      </w:pPr>
    </w:p>
    <w:p w14:paraId="7F9236E7" w14:textId="77777777" w:rsidR="008A2BFB" w:rsidRDefault="008A2BFB" w:rsidP="008A2BFB">
      <w:pPr>
        <w:pStyle w:val="BodyText"/>
        <w:spacing w:after="0"/>
        <w:jc w:val="right"/>
        <w:rPr>
          <w:rFonts w:ascii="Tahoma" w:hAnsi="Tahoma" w:cs="Tahoma"/>
          <w:b/>
          <w:bCs/>
          <w:color w:val="000000"/>
          <w:sz w:val="28"/>
          <w:szCs w:val="28"/>
        </w:rPr>
      </w:pPr>
    </w:p>
    <w:p w14:paraId="27512A37" w14:textId="77777777" w:rsidR="008A2BFB" w:rsidRDefault="008A2BFB" w:rsidP="008A2BFB">
      <w:pPr>
        <w:pStyle w:val="BodyText"/>
        <w:spacing w:after="0"/>
        <w:jc w:val="right"/>
        <w:rPr>
          <w:rFonts w:ascii="Tahoma" w:hAnsi="Tahoma" w:cs="Tahoma"/>
          <w:b/>
          <w:bCs/>
          <w:color w:val="000000"/>
          <w:sz w:val="28"/>
          <w:szCs w:val="28"/>
        </w:rPr>
      </w:pPr>
    </w:p>
    <w:p w14:paraId="6FCD41D7" w14:textId="77777777" w:rsidR="008A2BFB" w:rsidRDefault="008A2BFB" w:rsidP="008A2BFB">
      <w:pPr>
        <w:pStyle w:val="BodyText"/>
        <w:spacing w:after="0"/>
        <w:jc w:val="right"/>
        <w:rPr>
          <w:rFonts w:ascii="Tahoma" w:hAnsi="Tahoma" w:cs="Tahoma"/>
          <w:b/>
          <w:bCs/>
          <w:color w:val="000000"/>
          <w:sz w:val="28"/>
          <w:szCs w:val="28"/>
        </w:rPr>
      </w:pPr>
    </w:p>
    <w:p w14:paraId="3063C859" w14:textId="77777777" w:rsidR="008A2BFB" w:rsidRDefault="008A2BFB" w:rsidP="008A2BFB">
      <w:pPr>
        <w:pStyle w:val="BodyText"/>
        <w:spacing w:after="0"/>
        <w:ind w:right="15"/>
        <w:jc w:val="center"/>
        <w:rPr>
          <w:rFonts w:ascii="Arial" w:hAnsi="Arial" w:cs="Arial"/>
          <w:color w:val="000000"/>
          <w:sz w:val="20"/>
          <w:szCs w:val="20"/>
        </w:rPr>
      </w:pPr>
    </w:p>
    <w:p w14:paraId="7F09BFE4" w14:textId="77777777" w:rsidR="008A2BFB" w:rsidRDefault="008A2BFB" w:rsidP="008A2BFB">
      <w:pPr>
        <w:pStyle w:val="BodyText"/>
        <w:spacing w:after="0"/>
        <w:ind w:right="15"/>
        <w:jc w:val="center"/>
        <w:rPr>
          <w:rFonts w:ascii="Arial" w:hAnsi="Arial" w:cs="Arial"/>
          <w:color w:val="000000"/>
          <w:sz w:val="20"/>
          <w:szCs w:val="20"/>
        </w:rPr>
      </w:pPr>
    </w:p>
    <w:p w14:paraId="34138B8F" w14:textId="77777777" w:rsidR="008A2BFB" w:rsidRDefault="008A2BFB" w:rsidP="008A2BFB">
      <w:pPr>
        <w:pStyle w:val="BodyText"/>
        <w:spacing w:after="0"/>
        <w:ind w:right="15"/>
        <w:jc w:val="center"/>
        <w:rPr>
          <w:rFonts w:ascii="Arial" w:hAnsi="Arial" w:cs="Arial"/>
          <w:color w:val="000000"/>
          <w:sz w:val="20"/>
          <w:szCs w:val="20"/>
        </w:rPr>
      </w:pPr>
    </w:p>
    <w:p w14:paraId="6CDDBEFE" w14:textId="77777777" w:rsidR="008A2BFB" w:rsidRDefault="008A2BFB" w:rsidP="008A2BFB">
      <w:pPr>
        <w:pStyle w:val="BodyText"/>
        <w:spacing w:after="0"/>
        <w:ind w:right="15"/>
        <w:jc w:val="center"/>
        <w:rPr>
          <w:rFonts w:ascii="Arial" w:hAnsi="Arial" w:cs="Arial"/>
          <w:color w:val="000000"/>
          <w:sz w:val="20"/>
          <w:szCs w:val="20"/>
        </w:rPr>
      </w:pPr>
    </w:p>
    <w:p w14:paraId="11F51282" w14:textId="77777777" w:rsidR="008A2BFB" w:rsidRDefault="008A2BFB" w:rsidP="008A2BFB">
      <w:pPr>
        <w:pStyle w:val="BodyText"/>
        <w:spacing w:after="0"/>
        <w:ind w:right="15"/>
        <w:jc w:val="center"/>
        <w:rPr>
          <w:rFonts w:ascii="Arial" w:hAnsi="Arial" w:cs="Arial"/>
          <w:color w:val="000000"/>
          <w:sz w:val="20"/>
          <w:szCs w:val="20"/>
        </w:rPr>
      </w:pPr>
    </w:p>
    <w:p w14:paraId="01D3BF00" w14:textId="63B6DBA8" w:rsidR="008A2BFB" w:rsidRPr="00CF13DE" w:rsidRDefault="008A2BFB" w:rsidP="008A2BFB">
      <w:pPr>
        <w:pStyle w:val="GELParrafo"/>
        <w:jc w:val="center"/>
      </w:pPr>
      <w:r w:rsidRPr="00DC39DA">
        <w:t xml:space="preserve">Bogotá D.C, </w:t>
      </w:r>
      <w:r w:rsidR="00970A59">
        <w:t>Noviembre</w:t>
      </w:r>
      <w:r w:rsidRPr="00DC39DA">
        <w:t xml:space="preserve"> del 2014</w:t>
      </w:r>
    </w:p>
    <w:p w14:paraId="33531833" w14:textId="77777777" w:rsidR="008A2BFB" w:rsidRDefault="008A2BFB" w:rsidP="008A2BFB">
      <w:pPr>
        <w:spacing w:after="0" w:line="240" w:lineRule="auto"/>
        <w:rPr>
          <w:rFonts w:ascii="Arial" w:eastAsia="SimSun" w:hAnsi="Arial" w:cs="Arial"/>
          <w:color w:val="000000"/>
          <w:kern w:val="1"/>
          <w:sz w:val="20"/>
          <w:szCs w:val="20"/>
          <w:lang w:eastAsia="hi-IN" w:bidi="hi-IN"/>
        </w:rPr>
      </w:pPr>
      <w:r>
        <w:rPr>
          <w:rFonts w:ascii="Arial" w:hAnsi="Arial" w:cs="Arial"/>
          <w:color w:val="000000"/>
          <w:sz w:val="20"/>
          <w:szCs w:val="20"/>
        </w:rPr>
        <w:br w:type="page"/>
      </w:r>
    </w:p>
    <w:p w14:paraId="15D43506" w14:textId="77777777" w:rsidR="008A2BFB" w:rsidRDefault="008A2BFB" w:rsidP="008A2BFB">
      <w:pPr>
        <w:pStyle w:val="BodyText"/>
        <w:spacing w:after="0"/>
        <w:ind w:right="15"/>
        <w:jc w:val="center"/>
        <w:rPr>
          <w:rFonts w:ascii="Arial" w:hAnsi="Arial" w:cs="Arial"/>
          <w:color w:val="000000"/>
          <w:sz w:val="20"/>
          <w:szCs w:val="20"/>
        </w:rPr>
      </w:pPr>
    </w:p>
    <w:p w14:paraId="0902DF28" w14:textId="77777777" w:rsidR="008A2BFB" w:rsidRDefault="008A2BFB" w:rsidP="008A2BFB">
      <w:pPr>
        <w:pStyle w:val="BodyText"/>
        <w:spacing w:after="0"/>
        <w:ind w:right="15"/>
        <w:jc w:val="center"/>
        <w:rPr>
          <w:rFonts w:ascii="Arial" w:hAnsi="Arial" w:cs="Arial"/>
          <w:color w:val="000000"/>
          <w:sz w:val="20"/>
          <w:szCs w:val="20"/>
        </w:rPr>
      </w:pPr>
    </w:p>
    <w:p w14:paraId="4E37A8F1" w14:textId="77777777" w:rsidR="008A2BFB" w:rsidRPr="0037645B" w:rsidRDefault="008A2BFB" w:rsidP="008A2BFB">
      <w:pPr>
        <w:pStyle w:val="GELPortadacontenido"/>
        <w:jc w:val="center"/>
      </w:pPr>
      <w:r w:rsidRPr="0037645B">
        <w:t>FORMATO PRELIMINAR AL DOCUMENTO</w:t>
      </w:r>
    </w:p>
    <w:p w14:paraId="48591438" w14:textId="77777777" w:rsidR="008A2BFB" w:rsidRPr="00C91A09" w:rsidRDefault="008A2BFB" w:rsidP="00C92DFA">
      <w:pPr>
        <w:pStyle w:val="GELPortadacontenido"/>
        <w:jc w:val="left"/>
      </w:pPr>
    </w:p>
    <w:tbl>
      <w:tblPr>
        <w:tblW w:w="10151" w:type="dxa"/>
        <w:jc w:val="center"/>
        <w:tblBorders>
          <w:insideH w:val="single" w:sz="18" w:space="0" w:color="FFFFFF"/>
          <w:insideV w:val="single" w:sz="18" w:space="0" w:color="FFFFFF"/>
        </w:tblBorders>
        <w:tblLayout w:type="fixed"/>
        <w:tblCellMar>
          <w:left w:w="70" w:type="dxa"/>
          <w:right w:w="70" w:type="dxa"/>
        </w:tblCellMar>
        <w:tblLook w:val="0000" w:firstRow="0" w:lastRow="0" w:firstColumn="0" w:lastColumn="0" w:noHBand="0" w:noVBand="0"/>
      </w:tblPr>
      <w:tblGrid>
        <w:gridCol w:w="2119"/>
        <w:gridCol w:w="3007"/>
        <w:gridCol w:w="1358"/>
        <w:gridCol w:w="1022"/>
        <w:gridCol w:w="1089"/>
        <w:gridCol w:w="1556"/>
      </w:tblGrid>
      <w:tr w:rsidR="008A2BFB" w:rsidRPr="003114F2" w14:paraId="30E7EBEC" w14:textId="77777777" w:rsidTr="00271F80">
        <w:trPr>
          <w:jc w:val="center"/>
        </w:trPr>
        <w:tc>
          <w:tcPr>
            <w:tcW w:w="2119" w:type="dxa"/>
            <w:tcBorders>
              <w:top w:val="nil"/>
              <w:left w:val="nil"/>
              <w:bottom w:val="single" w:sz="18" w:space="0" w:color="FFFFFF"/>
              <w:right w:val="single" w:sz="18" w:space="0" w:color="FFFFFF"/>
            </w:tcBorders>
            <w:shd w:val="pct20" w:color="000000" w:fill="FFFFFF"/>
            <w:vAlign w:val="center"/>
          </w:tcPr>
          <w:p w14:paraId="1C698D0D" w14:textId="77777777" w:rsidR="008A2BFB" w:rsidRPr="003114F2" w:rsidRDefault="008A2BFB" w:rsidP="00C92DFA">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Título:</w:t>
            </w:r>
          </w:p>
        </w:tc>
        <w:tc>
          <w:tcPr>
            <w:tcW w:w="8032" w:type="dxa"/>
            <w:gridSpan w:val="5"/>
            <w:tcBorders>
              <w:top w:val="nil"/>
              <w:left w:val="single" w:sz="18" w:space="0" w:color="FFFFFF"/>
              <w:bottom w:val="single" w:sz="18" w:space="0" w:color="FFFFFF"/>
              <w:right w:val="nil"/>
            </w:tcBorders>
            <w:shd w:val="pct20" w:color="000000" w:fill="FFFFFF"/>
          </w:tcPr>
          <w:sdt>
            <w:sdtPr>
              <w:rPr>
                <w:rFonts w:ascii="Arial" w:eastAsia="Calibri" w:hAnsi="Arial" w:cs="Times New Roman"/>
                <w:b w:val="0"/>
                <w:caps w:val="0"/>
                <w:sz w:val="20"/>
                <w:lang w:val="es-CO"/>
              </w:rPr>
              <w:alias w:val="TITULO DEL DOCUMENTO"/>
              <w:tag w:val="TITULO DEL DOCUMENTO"/>
              <w:id w:val="1057594628"/>
              <w:placeholder>
                <w:docPart w:val="C4DA145E58E948A7AAD1BBE33C9B0311"/>
              </w:placeholder>
            </w:sdtPr>
            <w:sdtEndPr>
              <w:rPr>
                <w:b/>
              </w:rPr>
            </w:sdtEndPr>
            <w:sdtContent>
              <w:p w14:paraId="1854E3FF" w14:textId="5BB1C4E0" w:rsidR="008A2BFB" w:rsidRPr="00DC39DA" w:rsidRDefault="00970A59" w:rsidP="00C92DFA">
                <w:pPr>
                  <w:pStyle w:val="GELTtulogen"/>
                  <w:jc w:val="left"/>
                  <w:rPr>
                    <w:rFonts w:asciiTheme="majorHAnsi" w:hAnsiTheme="majorHAnsi" w:cstheme="majorHAnsi"/>
                    <w:szCs w:val="24"/>
                  </w:rPr>
                </w:pPr>
                <w:r>
                  <w:rPr>
                    <w:rFonts w:asciiTheme="majorHAnsi" w:eastAsia="Calibri" w:hAnsiTheme="majorHAnsi" w:cstheme="majorHAnsi"/>
                    <w:szCs w:val="24"/>
                  </w:rPr>
                  <w:t>SERVICIO DE EMPLEO MOVIL</w:t>
                </w:r>
              </w:p>
              <w:p w14:paraId="0BBB70ED" w14:textId="77777777" w:rsidR="008A2BFB" w:rsidRPr="00A8285C" w:rsidRDefault="00A30898" w:rsidP="00C92DFA"/>
            </w:sdtContent>
          </w:sdt>
        </w:tc>
      </w:tr>
      <w:tr w:rsidR="008A2BFB" w:rsidRPr="003114F2" w14:paraId="60254E1C" w14:textId="77777777" w:rsidTr="00271F80">
        <w:trPr>
          <w:trHeight w:val="356"/>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C527C93"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 xml:space="preserve">Fecha elaboración: </w:t>
            </w:r>
          </w:p>
          <w:p w14:paraId="1381E3F4"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aaaa-mm-dd</w:t>
            </w:r>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7912C53B" w14:textId="4C04A783" w:rsidR="008A2BFB" w:rsidRPr="003114F2" w:rsidRDefault="008A2BFB" w:rsidP="00EC269D">
            <w:pPr>
              <w:tabs>
                <w:tab w:val="left" w:pos="2880"/>
              </w:tabs>
              <w:spacing w:after="0" w:line="240" w:lineRule="exact"/>
              <w:ind w:right="178"/>
              <w:rPr>
                <w:rFonts w:ascii="Arial" w:eastAsia="Calibri" w:hAnsi="Arial" w:cs="Arial"/>
                <w:sz w:val="20"/>
                <w:szCs w:val="20"/>
                <w:lang w:val="es-ES"/>
              </w:rPr>
            </w:pPr>
            <w:r w:rsidRPr="00F32580">
              <w:rPr>
                <w:lang w:val="es-ES"/>
              </w:rPr>
              <w:t>2014</w:t>
            </w:r>
            <w:r w:rsidR="00970A59">
              <w:rPr>
                <w:rFonts w:eastAsia="Calibri" w:cs="Arial"/>
                <w:szCs w:val="20"/>
                <w:lang w:val="es-ES"/>
              </w:rPr>
              <w:t>-11</w:t>
            </w:r>
            <w:r w:rsidR="00B1225F">
              <w:rPr>
                <w:rFonts w:eastAsia="Calibri" w:cs="Arial"/>
                <w:szCs w:val="20"/>
                <w:lang w:val="es-ES"/>
              </w:rPr>
              <w:t>-</w:t>
            </w:r>
            <w:r w:rsidR="00970A59">
              <w:rPr>
                <w:rFonts w:eastAsia="Calibri" w:cs="Arial"/>
                <w:szCs w:val="20"/>
                <w:lang w:val="es-ES"/>
              </w:rPr>
              <w:t>23</w:t>
            </w:r>
          </w:p>
        </w:tc>
      </w:tr>
      <w:tr w:rsidR="008A2BFB" w:rsidRPr="003114F2" w14:paraId="31C020E5" w14:textId="77777777" w:rsidTr="00271F80">
        <w:trPr>
          <w:trHeight w:val="56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23274BF" w14:textId="77777777" w:rsidR="008A2BFB" w:rsidRPr="001C31B4" w:rsidRDefault="008A2BFB" w:rsidP="00271F80">
            <w:pPr>
              <w:tabs>
                <w:tab w:val="left" w:pos="2880"/>
              </w:tabs>
              <w:spacing w:after="0" w:line="240" w:lineRule="exact"/>
              <w:ind w:right="178"/>
              <w:rPr>
                <w:rFonts w:ascii="Arial" w:eastAsia="Calibri" w:hAnsi="Arial" w:cs="Arial"/>
                <w:sz w:val="20"/>
                <w:szCs w:val="20"/>
                <w:lang w:val="es-ES"/>
              </w:rPr>
            </w:pPr>
            <w:r w:rsidRPr="001C31B4">
              <w:rPr>
                <w:rFonts w:ascii="Arial" w:eastAsia="Calibri" w:hAnsi="Arial" w:cs="Arial"/>
                <w:sz w:val="20"/>
                <w:szCs w:val="20"/>
                <w:lang w:val="es-ES"/>
              </w:rPr>
              <w:t>Sumario:</w:t>
            </w:r>
          </w:p>
        </w:tc>
        <w:sdt>
          <w:sdtPr>
            <w:rPr>
              <w:rFonts w:ascii="Arial" w:eastAsia="Calibri" w:hAnsi="Arial"/>
              <w:sz w:val="20"/>
              <w:lang w:val="es-ES"/>
            </w:rPr>
            <w:alias w:val="Objetivo"/>
            <w:tag w:val="Objetivo"/>
            <w:id w:val="-381476924"/>
            <w:placeholder>
              <w:docPart w:val="59A576A39E3346819636AED5327C7A9B"/>
            </w:placeholder>
          </w:sdtPr>
          <w:sdtEndPr>
            <w:rPr>
              <w:rFonts w:ascii="Calibri" w:hAnsi="Calibri" w:cs="Arial"/>
              <w:b/>
              <w:sz w:val="22"/>
              <w:szCs w:val="20"/>
            </w:rPr>
          </w:sdtEndPr>
          <w:sdtContent>
            <w:tc>
              <w:tcPr>
                <w:tcW w:w="8032" w:type="dxa"/>
                <w:gridSpan w:val="5"/>
                <w:tcBorders>
                  <w:top w:val="single" w:sz="18" w:space="0" w:color="FFFFFF"/>
                  <w:left w:val="single" w:sz="18" w:space="0" w:color="FFFFFF"/>
                  <w:bottom w:val="single" w:sz="18" w:space="0" w:color="FFFFFF"/>
                  <w:right w:val="nil"/>
                </w:tcBorders>
                <w:shd w:val="pct20" w:color="000000" w:fill="FFFFFF"/>
              </w:tcPr>
              <w:p w14:paraId="34B57E6E" w14:textId="01ADA9A9" w:rsidR="008A2BFB" w:rsidRPr="001C31B4" w:rsidRDefault="008A2BFB" w:rsidP="00970A59">
                <w:pPr>
                  <w:spacing w:after="0" w:line="240" w:lineRule="auto"/>
                  <w:ind w:right="202"/>
                  <w:rPr>
                    <w:rFonts w:ascii="Arial" w:eastAsia="Calibri" w:hAnsi="Arial" w:cs="Arial"/>
                    <w:b/>
                    <w:sz w:val="20"/>
                    <w:szCs w:val="20"/>
                    <w:lang w:val="es-ES"/>
                  </w:rPr>
                </w:pPr>
                <w:r w:rsidRPr="001C31B4">
                  <w:rPr>
                    <w:rFonts w:ascii="Arial" w:eastAsia="Calibri" w:hAnsi="Arial"/>
                    <w:sz w:val="20"/>
                    <w:lang w:val="es-ES"/>
                  </w:rPr>
                  <w:t xml:space="preserve">El presente documento tiene como objetivo documentar el planteamiento y recursos para desarrollar el reto </w:t>
                </w:r>
                <w:r w:rsidR="00970A59">
                  <w:t>Servicio de empleo movil</w:t>
                </w:r>
                <w:r w:rsidRPr="001C31B4">
                  <w:rPr>
                    <w:rFonts w:ascii="Arial" w:eastAsia="Calibri" w:hAnsi="Arial"/>
                    <w:sz w:val="20"/>
                    <w:lang w:val="es-ES"/>
                  </w:rPr>
                  <w:t>, con el fin de definir claramente la problemática a solicitar con la aplicación.</w:t>
                </w:r>
              </w:p>
            </w:tc>
          </w:sdtContent>
        </w:sdt>
      </w:tr>
      <w:tr w:rsidR="008A2BFB" w:rsidRPr="003114F2" w14:paraId="4AE23C64" w14:textId="77777777" w:rsidTr="00271F80">
        <w:trPr>
          <w:trHeight w:val="18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32BAD05A" w14:textId="77777777" w:rsidR="008A2BFB" w:rsidRPr="001C31B4" w:rsidRDefault="008A2BFB" w:rsidP="00271F80">
            <w:pPr>
              <w:tabs>
                <w:tab w:val="left" w:pos="2880"/>
              </w:tabs>
              <w:spacing w:after="0" w:line="240" w:lineRule="exact"/>
              <w:ind w:right="178"/>
              <w:rPr>
                <w:rFonts w:asciiTheme="majorHAnsi" w:eastAsia="Calibri" w:hAnsiTheme="majorHAnsi" w:cstheme="majorHAnsi"/>
                <w:sz w:val="20"/>
                <w:szCs w:val="20"/>
                <w:lang w:val="es-ES"/>
              </w:rPr>
            </w:pPr>
            <w:r w:rsidRPr="001C31B4">
              <w:rPr>
                <w:rFonts w:asciiTheme="majorHAnsi" w:eastAsia="Calibri" w:hAnsiTheme="majorHAnsi" w:cstheme="majorHAnsi"/>
                <w:sz w:val="20"/>
                <w:szCs w:val="20"/>
                <w:lang w:val="es-ES"/>
              </w:rPr>
              <w:t>Palabras Claves:</w:t>
            </w:r>
          </w:p>
        </w:tc>
        <w:bookmarkStart w:id="0" w:name="_Toc404244635" w:displacedByCustomXml="next"/>
        <w:bookmarkStart w:id="1" w:name="_Toc404244128" w:displacedByCustomXml="next"/>
        <w:bookmarkStart w:id="2" w:name="_Toc397957330" w:displacedByCustomXml="next"/>
        <w:sdt>
          <w:sdtPr>
            <w:rPr>
              <w:rFonts w:asciiTheme="majorHAnsi" w:eastAsia="Calibri" w:hAnsiTheme="majorHAnsi" w:cstheme="majorHAnsi"/>
              <w:b w:val="0"/>
              <w:color w:val="auto"/>
              <w:sz w:val="20"/>
              <w:szCs w:val="20"/>
              <w:lang w:val="es-ES"/>
            </w:rPr>
            <w:alias w:val="Palabras Claves"/>
            <w:tag w:val="Palabras Claves"/>
            <w:id w:val="395634371"/>
            <w:placeholder>
              <w:docPart w:val="628BCEAC9F534D47AEBCEB4DA6EC7344"/>
            </w:placeholder>
          </w:sdtPr>
          <w:sdtContent>
            <w:bookmarkStart w:id="3" w:name="_Toc390937938" w:displacedByCustomXml="prev"/>
            <w:bookmarkStart w:id="4" w:name="_Toc390780045" w:displacedByCustomXml="prev"/>
            <w:bookmarkStart w:id="5" w:name="_Toc390779127" w:displacedByCustomXml="prev"/>
            <w:bookmarkStart w:id="6" w:name="_Toc390694122" w:displacedByCustomXml="prev"/>
            <w:bookmarkStart w:id="7" w:name="_Toc390446378" w:displacedByCustomXml="prev"/>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43D7DA65" w14:textId="3B5477F0" w:rsidR="008A2BFB" w:rsidRPr="001C31B4" w:rsidRDefault="00970A59" w:rsidP="00970A59">
                <w:pPr>
                  <w:pStyle w:val="Heading3"/>
                  <w:shd w:val="clear" w:color="auto" w:fill="FFFFFF"/>
                  <w:spacing w:before="0"/>
                  <w:rPr>
                    <w:rFonts w:asciiTheme="majorHAnsi" w:eastAsia="Calibri" w:hAnsiTheme="majorHAnsi" w:cstheme="majorHAnsi"/>
                    <w:b w:val="0"/>
                    <w:color w:val="auto"/>
                    <w:sz w:val="20"/>
                    <w:szCs w:val="20"/>
                    <w:lang w:val="es-ES"/>
                  </w:rPr>
                </w:pPr>
                <w:r>
                  <w:rPr>
                    <w:rFonts w:asciiTheme="majorHAnsi" w:eastAsia="Calibri" w:hAnsiTheme="majorHAnsi" w:cstheme="majorHAnsi"/>
                    <w:b w:val="0"/>
                    <w:color w:val="auto"/>
                    <w:sz w:val="20"/>
                    <w:szCs w:val="20"/>
                    <w:lang w:val="es-ES"/>
                  </w:rPr>
                  <w:t>Empleo, Filtros, Webservice</w:t>
                </w:r>
                <w:r w:rsidR="00B72F45">
                  <w:rPr>
                    <w:rFonts w:asciiTheme="majorHAnsi" w:eastAsia="Calibri" w:hAnsiTheme="majorHAnsi" w:cstheme="majorHAnsi"/>
                    <w:b w:val="0"/>
                    <w:color w:val="auto"/>
                    <w:sz w:val="20"/>
                    <w:szCs w:val="20"/>
                    <w:lang w:val="es-ES"/>
                  </w:rPr>
                  <w:t xml:space="preserve"> </w:t>
                </w:r>
              </w:p>
            </w:tc>
          </w:sdtContent>
        </w:sdt>
        <w:bookmarkEnd w:id="3" w:displacedByCustomXml="prev"/>
        <w:bookmarkEnd w:id="4" w:displacedByCustomXml="prev"/>
        <w:bookmarkEnd w:id="5" w:displacedByCustomXml="prev"/>
        <w:bookmarkEnd w:id="6" w:displacedByCustomXml="prev"/>
        <w:bookmarkEnd w:id="7" w:displacedByCustomXml="prev"/>
        <w:bookmarkEnd w:id="0" w:displacedByCustomXml="prev"/>
        <w:bookmarkEnd w:id="1" w:displacedByCustomXml="prev"/>
        <w:bookmarkEnd w:id="2" w:displacedByCustomXml="prev"/>
      </w:tr>
      <w:tr w:rsidR="008A2BFB" w:rsidRPr="003114F2" w14:paraId="4543429A" w14:textId="77777777" w:rsidTr="00271F80">
        <w:trPr>
          <w:trHeight w:val="238"/>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6433B127"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Formato:</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cs="Arial"/>
                <w:sz w:val="20"/>
                <w:szCs w:val="20"/>
                <w:lang w:val="es-ES"/>
              </w:rPr>
              <w:id w:val="1029075127"/>
              <w:placeholder>
                <w:docPart w:val="C4DA145E58E948A7AAD1BBE33C9B0311"/>
              </w:placeholder>
            </w:sdtPr>
            <w:sdtContent>
              <w:sdt>
                <w:sdtPr>
                  <w:rPr>
                    <w:rFonts w:ascii="Arial" w:eastAsia="Calibri" w:hAnsi="Arial"/>
                    <w:sz w:val="20"/>
                    <w:lang w:val="es-ES"/>
                  </w:rPr>
                  <w:alias w:val="Formato"/>
                  <w:tag w:val="Formato"/>
                  <w:id w:val="-175584541"/>
                  <w:placeholder>
                    <w:docPart w:val="959A8ACBDC3645A6ABB784C24E335124"/>
                  </w:placeholder>
                  <w:comboBox>
                    <w:listItem w:value="Elija un elemento."/>
                    <w:listItem w:displayText="DOC" w:value="DOC"/>
                    <w:listItem w:displayText="DOCX" w:value="DOCX"/>
                  </w:comboBox>
                </w:sdtPr>
                <w:sdtContent>
                  <w:p w14:paraId="2E20036E"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sz w:val="20"/>
                        <w:lang w:val="es-ES"/>
                      </w:rPr>
                      <w:t>DOC</w:t>
                    </w:r>
                  </w:p>
                </w:sdtContent>
              </w:sdt>
            </w:sdtContent>
          </w:sdt>
        </w:tc>
        <w:tc>
          <w:tcPr>
            <w:tcW w:w="2111" w:type="dxa"/>
            <w:gridSpan w:val="2"/>
            <w:tcBorders>
              <w:top w:val="single" w:sz="18" w:space="0" w:color="FFFFFF"/>
              <w:left w:val="single" w:sz="18" w:space="0" w:color="FFFFFF"/>
              <w:bottom w:val="single" w:sz="18" w:space="0" w:color="FFFFFF"/>
              <w:right w:val="nil"/>
            </w:tcBorders>
            <w:shd w:val="pct20" w:color="000000" w:fill="FFFFFF"/>
            <w:vAlign w:val="center"/>
          </w:tcPr>
          <w:p w14:paraId="1D3059C5"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Lenguaje:</w:t>
            </w:r>
          </w:p>
        </w:tc>
        <w:tc>
          <w:tcPr>
            <w:tcW w:w="1556"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cs="Arial"/>
                <w:sz w:val="20"/>
                <w:szCs w:val="20"/>
                <w:lang w:val="es-ES"/>
              </w:rPr>
              <w:id w:val="1136913157"/>
              <w:placeholder>
                <w:docPart w:val="C4DA145E58E948A7AAD1BBE33C9B0311"/>
              </w:placeholder>
            </w:sdtPr>
            <w:sdtContent>
              <w:sdt>
                <w:sdtPr>
                  <w:rPr>
                    <w:rFonts w:ascii="Arial" w:eastAsia="Calibri" w:hAnsi="Arial" w:cs="Arial"/>
                    <w:sz w:val="20"/>
                    <w:szCs w:val="20"/>
                    <w:lang w:val="es-ES"/>
                  </w:rPr>
                  <w:id w:val="1814523217"/>
                  <w:placeholder>
                    <w:docPart w:val="C4DA145E58E948A7AAD1BBE33C9B0311"/>
                  </w:placeholder>
                </w:sdtPr>
                <w:sdtContent>
                  <w:sdt>
                    <w:sdtPr>
                      <w:rPr>
                        <w:rFonts w:ascii="Arial" w:eastAsia="Calibri" w:hAnsi="Arial"/>
                        <w:sz w:val="20"/>
                        <w:lang w:val="es-ES"/>
                      </w:rPr>
                      <w:alias w:val="Lenguaje"/>
                      <w:tag w:val="Lenguaje"/>
                      <w:id w:val="1873725701"/>
                      <w:placeholder>
                        <w:docPart w:val="959A8ACBDC3645A6ABB784C24E335124"/>
                      </w:placeholder>
                      <w:comboBox>
                        <w:listItem w:value="Elija un elemento."/>
                        <w:listItem w:displayText="Español" w:value="Español"/>
                      </w:comboBox>
                    </w:sdtPr>
                    <w:sdtContent>
                      <w:p w14:paraId="62F0A6FE"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Español</w:t>
                        </w:r>
                      </w:p>
                    </w:sdtContent>
                  </w:sdt>
                </w:sdtContent>
              </w:sdt>
            </w:sdtContent>
          </w:sdt>
        </w:tc>
      </w:tr>
      <w:tr w:rsidR="008A2BFB" w:rsidRPr="003114F2" w14:paraId="1DF6D88E" w14:textId="77777777" w:rsidTr="00271F80">
        <w:trPr>
          <w:trHeight w:val="322"/>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05EF01A"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Dependencia:</w:t>
            </w:r>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Calibri" w:hAnsi="Arial"/>
                <w:sz w:val="20"/>
                <w:lang w:val="es-ES"/>
              </w:rPr>
              <w:alias w:val="Dependencia"/>
              <w:tag w:val="Dependencia"/>
              <w:id w:val="-93090490"/>
              <w:placeholder>
                <w:docPart w:val="C4DA145E58E948A7AAD1BBE33C9B0311"/>
              </w:placeholder>
            </w:sdtPr>
            <w:sdtContent>
              <w:p w14:paraId="152DED5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Ministerio de Tecnologías de la Información y las Comunicaciones: Fondo de Tecnologías de la Información y las Comunicaciones</w:t>
                </w:r>
              </w:p>
            </w:sdtContent>
          </w:sdt>
        </w:tc>
      </w:tr>
      <w:tr w:rsidR="008A2BFB" w:rsidRPr="003114F2" w14:paraId="1311D2CC" w14:textId="77777777" w:rsidTr="00271F80">
        <w:trPr>
          <w:trHeight w:val="30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21DE9109"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Código:</w:t>
            </w:r>
          </w:p>
        </w:tc>
        <w:tc>
          <w:tcPr>
            <w:tcW w:w="3007"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726ECAC0" w14:textId="77777777" w:rsidR="008A2BFB" w:rsidRPr="003114F2" w:rsidRDefault="008A2BFB" w:rsidP="00B1225F">
            <w:pPr>
              <w:tabs>
                <w:tab w:val="left" w:pos="2880"/>
              </w:tabs>
              <w:spacing w:after="0" w:line="240" w:lineRule="exact"/>
              <w:ind w:right="178"/>
              <w:rPr>
                <w:rFonts w:ascii="Arial" w:eastAsia="Calibri" w:hAnsi="Arial" w:cs="Arial"/>
                <w:sz w:val="20"/>
                <w:szCs w:val="20"/>
              </w:rPr>
            </w:pPr>
            <w:r w:rsidRPr="00F32580">
              <w:rPr>
                <w:rFonts w:ascii="Arial" w:eastAsia="Calibri" w:hAnsi="Arial" w:cs="Arial"/>
                <w:sz w:val="20"/>
                <w:szCs w:val="20"/>
              </w:rPr>
              <w:t>MOV-</w:t>
            </w:r>
            <w:r>
              <w:t>4</w:t>
            </w:r>
            <w:r w:rsidR="00B1225F">
              <w:t>47</w:t>
            </w:r>
            <w:r w:rsidRPr="00F32580">
              <w:t>-</w:t>
            </w:r>
            <w:r w:rsidRPr="00F32580">
              <w:rPr>
                <w:rFonts w:ascii="Arial" w:eastAsia="Calibri" w:hAnsi="Arial" w:cs="Arial"/>
                <w:sz w:val="20"/>
                <w:szCs w:val="20"/>
              </w:rPr>
              <w:t>GELMOV-IT</w:t>
            </w:r>
            <w:r w:rsidRPr="00F32580">
              <w:t>4</w:t>
            </w:r>
            <w:r w:rsidRPr="00F32580">
              <w:rPr>
                <w:rFonts w:ascii="Arial" w:eastAsia="Calibri" w:hAnsi="Arial" w:cs="Arial"/>
                <w:sz w:val="20"/>
                <w:szCs w:val="20"/>
              </w:rPr>
              <w:t>-DO-Documentación_</w:t>
            </w:r>
          </w:p>
        </w:tc>
        <w:tc>
          <w:tcPr>
            <w:tcW w:w="1358"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1F6528B4"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Versión:</w:t>
            </w:r>
          </w:p>
        </w:tc>
        <w:tc>
          <w:tcPr>
            <w:tcW w:w="1022"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alias w:val="Versión"/>
              <w:tag w:val="Versión"/>
              <w:id w:val="-1354722084"/>
              <w:placeholder>
                <w:docPart w:val="C4DA145E58E948A7AAD1BBE33C9B0311"/>
              </w:placeholder>
            </w:sdtPr>
            <w:sdtContent>
              <w:p w14:paraId="06D74C19" w14:textId="77777777" w:rsidR="008A2BFB" w:rsidRPr="003114F2" w:rsidRDefault="008A2BFB" w:rsidP="00271F80">
                <w:pPr>
                  <w:tabs>
                    <w:tab w:val="left" w:pos="945"/>
                  </w:tabs>
                  <w:spacing w:after="0" w:line="240" w:lineRule="exact"/>
                  <w:ind w:right="178"/>
                  <w:rPr>
                    <w:rFonts w:ascii="Arial" w:eastAsia="Calibri" w:hAnsi="Arial" w:cs="Arial"/>
                    <w:sz w:val="20"/>
                    <w:szCs w:val="20"/>
                    <w:lang w:val="es-ES"/>
                  </w:rPr>
                </w:pPr>
                <w:r w:rsidRPr="003114F2">
                  <w:rPr>
                    <w:rFonts w:ascii="Arial" w:eastAsia="Calibri" w:hAnsi="Arial"/>
                    <w:sz w:val="20"/>
                    <w:lang w:val="es-ES"/>
                  </w:rPr>
                  <w:t>1.0</w:t>
                </w:r>
              </w:p>
            </w:sdtContent>
          </w:sdt>
        </w:tc>
        <w:tc>
          <w:tcPr>
            <w:tcW w:w="1089" w:type="dxa"/>
            <w:tcBorders>
              <w:top w:val="single" w:sz="18" w:space="0" w:color="FFFFFF"/>
              <w:left w:val="single" w:sz="18" w:space="0" w:color="FFFFFF"/>
              <w:bottom w:val="single" w:sz="18" w:space="0" w:color="FFFFFF"/>
              <w:right w:val="nil"/>
            </w:tcBorders>
            <w:shd w:val="pct20" w:color="000000" w:fill="FFFFFF"/>
            <w:vAlign w:val="center"/>
          </w:tcPr>
          <w:p w14:paraId="0C8F123C" w14:textId="77777777" w:rsidR="008A2BFB" w:rsidRPr="003114F2" w:rsidRDefault="008A2BFB" w:rsidP="00271F80">
            <w:pPr>
              <w:tabs>
                <w:tab w:val="left" w:pos="945"/>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Estado:</w:t>
            </w:r>
          </w:p>
        </w:tc>
        <w:tc>
          <w:tcPr>
            <w:tcW w:w="1556" w:type="dxa"/>
            <w:tcBorders>
              <w:top w:val="single" w:sz="18" w:space="0" w:color="FFFFFF"/>
              <w:left w:val="single" w:sz="18" w:space="0" w:color="FFFFFF"/>
              <w:bottom w:val="single" w:sz="18" w:space="0" w:color="FFFFFF"/>
              <w:right w:val="nil"/>
            </w:tcBorders>
            <w:shd w:val="pct20" w:color="000000" w:fill="FFFFFF"/>
            <w:vAlign w:val="center"/>
          </w:tcPr>
          <w:p w14:paraId="67BB2F48" w14:textId="77777777" w:rsidR="008A2BFB" w:rsidRPr="003114F2" w:rsidRDefault="008A2BFB" w:rsidP="00271F80">
            <w:pPr>
              <w:tabs>
                <w:tab w:val="left" w:pos="945"/>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Generado</w:t>
            </w:r>
          </w:p>
        </w:tc>
      </w:tr>
      <w:tr w:rsidR="008A2BFB" w:rsidRPr="003114F2" w14:paraId="1C4241CF" w14:textId="77777777" w:rsidTr="00271F80">
        <w:trPr>
          <w:trHeight w:val="127"/>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2DD09655"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Categoría:</w:t>
            </w:r>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3623F38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NA</w:t>
            </w:r>
          </w:p>
        </w:tc>
      </w:tr>
      <w:tr w:rsidR="008A2BFB" w:rsidRPr="003114F2" w14:paraId="5D2A6B91" w14:textId="77777777" w:rsidTr="00271F80">
        <w:trPr>
          <w:trHeight w:val="551"/>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34E36BC8"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Autor (es):</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alias w:val="Autor"/>
              <w:tag w:val="Autor"/>
              <w:id w:val="-1266378385"/>
              <w:placeholder>
                <w:docPart w:val="C4DA145E58E948A7AAD1BBE33C9B0311"/>
              </w:placeholder>
            </w:sdtPr>
            <w:sdtContent>
              <w:p w14:paraId="13AA995F" w14:textId="77777777" w:rsidR="008A2BFB" w:rsidRPr="003114F2" w:rsidRDefault="008A2BFB" w:rsidP="00271F80">
                <w:pPr>
                  <w:spacing w:after="0" w:line="240" w:lineRule="auto"/>
                  <w:rPr>
                    <w:rFonts w:ascii="Arial" w:eastAsia="Calibri" w:hAnsi="Arial"/>
                    <w:sz w:val="20"/>
                    <w:lang w:val="es-ES"/>
                  </w:rPr>
                </w:pPr>
                <w:r w:rsidRPr="003114F2">
                  <w:rPr>
                    <w:rFonts w:ascii="Arial" w:eastAsia="Calibri" w:hAnsi="Arial"/>
                    <w:sz w:val="20"/>
                    <w:lang w:val="es-ES"/>
                  </w:rPr>
                  <w:t>Equipo</w:t>
                </w:r>
              </w:p>
              <w:p w14:paraId="12CA9074" w14:textId="77777777" w:rsidR="008A2BFB" w:rsidRPr="003114F2" w:rsidRDefault="008A2BFB" w:rsidP="00271F80">
                <w:pPr>
                  <w:autoSpaceDE w:val="0"/>
                  <w:autoSpaceDN w:val="0"/>
                  <w:adjustRightInd w:val="0"/>
                  <w:spacing w:after="0" w:line="240" w:lineRule="auto"/>
                  <w:ind w:right="178"/>
                  <w:rPr>
                    <w:rFonts w:ascii="Arial" w:eastAsia="Calibri" w:hAnsi="Arial" w:cs="Arial"/>
                    <w:sz w:val="20"/>
                    <w:szCs w:val="20"/>
                    <w:lang w:val="en-GB"/>
                  </w:rPr>
                </w:pPr>
                <w:r w:rsidRPr="003114F2">
                  <w:rPr>
                    <w:rFonts w:ascii="Arial" w:eastAsia="Calibri" w:hAnsi="Arial"/>
                    <w:sz w:val="20"/>
                    <w:lang w:val="es-ES"/>
                  </w:rPr>
                  <w:t>Consorcio Software - 2012</w:t>
                </w:r>
              </w:p>
            </w:sdtContent>
          </w:sdt>
        </w:tc>
        <w:tc>
          <w:tcPr>
            <w:tcW w:w="1022" w:type="dxa"/>
            <w:vMerge w:val="restart"/>
            <w:tcBorders>
              <w:top w:val="single" w:sz="18" w:space="0" w:color="FFFFFF"/>
              <w:left w:val="single" w:sz="18" w:space="0" w:color="FFFFFF"/>
              <w:bottom w:val="single" w:sz="18" w:space="0" w:color="FFFFFF"/>
              <w:right w:val="nil"/>
            </w:tcBorders>
            <w:shd w:val="pct20" w:color="000000" w:fill="FFFFFF"/>
            <w:vAlign w:val="center"/>
          </w:tcPr>
          <w:p w14:paraId="00147BCD" w14:textId="77777777" w:rsidR="008A2BFB" w:rsidRPr="003114F2" w:rsidRDefault="008A2BFB" w:rsidP="00271F80">
            <w:pPr>
              <w:autoSpaceDE w:val="0"/>
              <w:autoSpaceDN w:val="0"/>
              <w:adjustRightInd w:val="0"/>
              <w:spacing w:before="60" w:after="0" w:line="240" w:lineRule="exact"/>
              <w:ind w:right="178"/>
              <w:jc w:val="center"/>
              <w:rPr>
                <w:rFonts w:ascii="Arial" w:eastAsia="Calibri" w:hAnsi="Arial" w:cs="Arial"/>
                <w:sz w:val="20"/>
                <w:szCs w:val="20"/>
                <w:lang w:val="es-ES"/>
              </w:rPr>
            </w:pPr>
            <w:r w:rsidRPr="003114F2">
              <w:rPr>
                <w:rFonts w:ascii="Arial" w:eastAsia="Calibri" w:hAnsi="Arial" w:cs="Arial"/>
                <w:sz w:val="20"/>
                <w:szCs w:val="20"/>
                <w:lang w:val="es-ES"/>
              </w:rPr>
              <w:t>Firmas</w:t>
            </w:r>
          </w:p>
        </w:tc>
        <w:tc>
          <w:tcPr>
            <w:tcW w:w="2645" w:type="dxa"/>
            <w:gridSpan w:val="2"/>
            <w:tcBorders>
              <w:top w:val="single" w:sz="18" w:space="0" w:color="FFFFFF"/>
              <w:left w:val="single" w:sz="18" w:space="0" w:color="FFFFFF"/>
              <w:bottom w:val="single" w:sz="18" w:space="0" w:color="FFFFFF"/>
              <w:right w:val="nil"/>
            </w:tcBorders>
            <w:shd w:val="pct20" w:color="000000" w:fill="FFFFFF"/>
          </w:tcPr>
          <w:p w14:paraId="2CDE09CB" w14:textId="77777777" w:rsidR="008A2BFB" w:rsidRPr="003114F2" w:rsidRDefault="008A2BFB" w:rsidP="00271F80">
            <w:pPr>
              <w:autoSpaceDE w:val="0"/>
              <w:autoSpaceDN w:val="0"/>
              <w:adjustRightInd w:val="0"/>
              <w:spacing w:after="0" w:line="240" w:lineRule="auto"/>
              <w:ind w:right="178"/>
              <w:rPr>
                <w:rFonts w:ascii="Arial" w:eastAsia="Calibri" w:hAnsi="Arial" w:cs="Arial"/>
                <w:sz w:val="20"/>
                <w:szCs w:val="20"/>
                <w:lang w:val="es-ES"/>
              </w:rPr>
            </w:pPr>
          </w:p>
        </w:tc>
      </w:tr>
      <w:tr w:rsidR="008A2BFB" w:rsidRPr="003114F2" w14:paraId="7646B8D7" w14:textId="77777777" w:rsidTr="00271F80">
        <w:trPr>
          <w:trHeight w:val="551"/>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3F6D7158"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Revisó:</w:t>
            </w:r>
          </w:p>
        </w:tc>
        <w:tc>
          <w:tcPr>
            <w:tcW w:w="4365" w:type="dxa"/>
            <w:gridSpan w:val="2"/>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Calibri" w:hAnsi="Arial"/>
                <w:sz w:val="20"/>
                <w:lang w:val="es-ES"/>
              </w:rPr>
              <w:alias w:val="Revisó"/>
              <w:tag w:val="Revisó"/>
              <w:id w:val="-839235975"/>
              <w:placeholder>
                <w:docPart w:val="C4DA145E58E948A7AAD1BBE33C9B0311"/>
              </w:placeholder>
            </w:sdtPr>
            <w:sdtContent>
              <w:p w14:paraId="64A20460" w14:textId="77777777" w:rsidR="008A2BFB" w:rsidRDefault="008A2BFB" w:rsidP="00271F80">
                <w:pPr>
                  <w:tabs>
                    <w:tab w:val="left" w:pos="2880"/>
                  </w:tabs>
                  <w:spacing w:after="0"/>
                  <w:ind w:right="178"/>
                  <w:rPr>
                    <w:rFonts w:ascii="Arial" w:hAnsi="Arial" w:cs="Arial"/>
                    <w:b/>
                    <w:sz w:val="20"/>
                    <w:szCs w:val="20"/>
                  </w:rPr>
                </w:pPr>
                <w:r w:rsidRPr="00A92688">
                  <w:rPr>
                    <w:rFonts w:ascii="Arial" w:hAnsi="Arial" w:cs="Arial"/>
                    <w:b/>
                    <w:sz w:val="20"/>
                    <w:szCs w:val="20"/>
                  </w:rPr>
                  <w:t>Diego Fernando Rocha Arango</w:t>
                </w:r>
              </w:p>
              <w:p w14:paraId="368EB4B0" w14:textId="77777777" w:rsidR="008A2BFB" w:rsidRDefault="008A2BFB" w:rsidP="00271F80">
                <w:pPr>
                  <w:tabs>
                    <w:tab w:val="left" w:pos="2880"/>
                  </w:tabs>
                  <w:spacing w:after="0"/>
                  <w:ind w:right="178"/>
                  <w:rPr>
                    <w:rFonts w:ascii="Arial" w:hAnsi="Arial" w:cs="Arial"/>
                    <w:sz w:val="20"/>
                    <w:szCs w:val="20"/>
                  </w:rPr>
                </w:pPr>
                <w:r w:rsidRPr="00A92688">
                  <w:rPr>
                    <w:rFonts w:ascii="Arial" w:hAnsi="Arial" w:cs="Arial"/>
                    <w:sz w:val="20"/>
                    <w:szCs w:val="20"/>
                  </w:rPr>
                  <w:t>Consultor Diseño e Innovación / Dirección de Gobierno en Línea</w:t>
                </w:r>
              </w:p>
              <w:p w14:paraId="1BB6874D" w14:textId="77777777" w:rsidR="008A2BFB" w:rsidRPr="00A22F7F" w:rsidRDefault="008A2BFB" w:rsidP="00271F80">
                <w:pPr>
                  <w:tabs>
                    <w:tab w:val="left" w:pos="2880"/>
                  </w:tabs>
                  <w:spacing w:after="0"/>
                  <w:ind w:right="178"/>
                  <w:rPr>
                    <w:rFonts w:ascii="Arial" w:hAnsi="Arial" w:cs="Arial"/>
                    <w:b/>
                    <w:sz w:val="20"/>
                    <w:szCs w:val="20"/>
                  </w:rPr>
                </w:pPr>
              </w:p>
              <w:p w14:paraId="447153C3" w14:textId="77777777" w:rsidR="008A2BFB" w:rsidRPr="00DD4176" w:rsidRDefault="008A2BFB" w:rsidP="00271F80">
                <w:pPr>
                  <w:tabs>
                    <w:tab w:val="left" w:pos="2880"/>
                  </w:tabs>
                  <w:spacing w:after="0"/>
                  <w:ind w:right="178"/>
                  <w:rPr>
                    <w:rFonts w:ascii="Arial" w:hAnsi="Arial" w:cs="Arial"/>
                    <w:b/>
                    <w:sz w:val="20"/>
                    <w:szCs w:val="20"/>
                  </w:rPr>
                </w:pPr>
                <w:r>
                  <w:rPr>
                    <w:rFonts w:ascii="Arial" w:hAnsi="Arial" w:cs="Arial"/>
                    <w:b/>
                    <w:sz w:val="20"/>
                    <w:szCs w:val="20"/>
                  </w:rPr>
                  <w:t>Héctor Oswaldo Bonilla</w:t>
                </w:r>
              </w:p>
              <w:p w14:paraId="4AA741EC" w14:textId="77777777" w:rsidR="008A2BFB" w:rsidRDefault="008A2BFB" w:rsidP="00271F80">
                <w:pPr>
                  <w:tabs>
                    <w:tab w:val="left" w:pos="2880"/>
                  </w:tabs>
                  <w:spacing w:after="0"/>
                  <w:ind w:right="178"/>
                  <w:rPr>
                    <w:rFonts w:ascii="Arial" w:hAnsi="Arial" w:cs="Arial"/>
                    <w:sz w:val="20"/>
                    <w:szCs w:val="20"/>
                  </w:rPr>
                </w:pPr>
                <w:r w:rsidRPr="000D7C70">
                  <w:rPr>
                    <w:rFonts w:ascii="Arial" w:hAnsi="Arial" w:cs="Arial"/>
                    <w:sz w:val="20"/>
                    <w:szCs w:val="20"/>
                  </w:rPr>
                  <w:t xml:space="preserve">Consultor Diseño e Innovación / </w:t>
                </w:r>
                <w:r>
                  <w:rPr>
                    <w:rFonts w:ascii="Arial" w:hAnsi="Arial" w:cs="Arial"/>
                    <w:sz w:val="20"/>
                    <w:szCs w:val="20"/>
                  </w:rPr>
                  <w:t>Dirección de Gobierno en Línea</w:t>
                </w:r>
              </w:p>
              <w:p w14:paraId="0D98CBA9" w14:textId="77777777" w:rsidR="008A2BFB" w:rsidRPr="000D7C70" w:rsidRDefault="008A2BFB" w:rsidP="00271F80">
                <w:pPr>
                  <w:tabs>
                    <w:tab w:val="left" w:pos="2880"/>
                  </w:tabs>
                  <w:spacing w:after="0"/>
                  <w:ind w:right="178"/>
                  <w:rPr>
                    <w:rFonts w:ascii="Arial" w:hAnsi="Arial" w:cs="Arial"/>
                    <w:sz w:val="20"/>
                    <w:szCs w:val="20"/>
                  </w:rPr>
                </w:pPr>
              </w:p>
              <w:p w14:paraId="39C9CC77" w14:textId="77777777" w:rsidR="008A2BFB" w:rsidRPr="00A92688" w:rsidRDefault="008A2BFB" w:rsidP="00271F80">
                <w:pPr>
                  <w:tabs>
                    <w:tab w:val="left" w:pos="2880"/>
                  </w:tabs>
                  <w:spacing w:after="0"/>
                  <w:ind w:right="178"/>
                  <w:jc w:val="both"/>
                  <w:rPr>
                    <w:rFonts w:ascii="Arial" w:hAnsi="Arial" w:cs="Arial"/>
                    <w:b/>
                    <w:sz w:val="20"/>
                    <w:szCs w:val="20"/>
                  </w:rPr>
                </w:pPr>
                <w:r w:rsidRPr="00A92688">
                  <w:rPr>
                    <w:rFonts w:ascii="Arial" w:hAnsi="Arial" w:cs="Arial"/>
                    <w:b/>
                    <w:sz w:val="20"/>
                    <w:szCs w:val="20"/>
                  </w:rPr>
                  <w:t>Santiago García Davis</w:t>
                </w:r>
              </w:p>
              <w:p w14:paraId="0DB5C24E" w14:textId="77777777" w:rsidR="008A2BFB" w:rsidRPr="00A92688" w:rsidRDefault="008A2BFB" w:rsidP="00271F80">
                <w:pPr>
                  <w:tabs>
                    <w:tab w:val="left" w:pos="2880"/>
                  </w:tabs>
                  <w:spacing w:after="0"/>
                  <w:ind w:right="178"/>
                  <w:rPr>
                    <w:rFonts w:ascii="Arial" w:hAnsi="Arial" w:cs="Arial"/>
                    <w:sz w:val="20"/>
                    <w:szCs w:val="20"/>
                  </w:rPr>
                </w:pPr>
                <w:r w:rsidRPr="00A92688">
                  <w:rPr>
                    <w:rFonts w:ascii="Arial" w:hAnsi="Arial" w:cs="Arial"/>
                    <w:sz w:val="20"/>
                    <w:szCs w:val="20"/>
                  </w:rPr>
                  <w:t xml:space="preserve">Coordinador de Diseño e Innovación </w:t>
                </w:r>
              </w:p>
              <w:p w14:paraId="10EBF258" w14:textId="77777777" w:rsidR="008A2BFB" w:rsidRDefault="008A2BFB" w:rsidP="00271F80">
                <w:pPr>
                  <w:spacing w:after="0" w:line="240" w:lineRule="auto"/>
                  <w:rPr>
                    <w:rFonts w:ascii="Arial" w:hAnsi="Arial" w:cs="Arial"/>
                    <w:sz w:val="20"/>
                    <w:szCs w:val="20"/>
                  </w:rPr>
                </w:pPr>
                <w:r w:rsidRPr="00A92688">
                  <w:rPr>
                    <w:rFonts w:ascii="Arial" w:hAnsi="Arial" w:cs="Arial"/>
                    <w:sz w:val="20"/>
                    <w:szCs w:val="20"/>
                  </w:rPr>
                  <w:t>Dirección de  Gobierno en Línea</w:t>
                </w:r>
              </w:p>
              <w:p w14:paraId="46BCE2CD" w14:textId="77777777" w:rsidR="008A2BFB" w:rsidRDefault="008A2BFB" w:rsidP="00271F80">
                <w:pPr>
                  <w:spacing w:after="0" w:line="240" w:lineRule="auto"/>
                  <w:rPr>
                    <w:rFonts w:ascii="Arial" w:eastAsia="Calibri" w:hAnsi="Arial" w:cs="Arial"/>
                    <w:sz w:val="18"/>
                    <w:szCs w:val="18"/>
                    <w:lang w:val="es-ES"/>
                  </w:rPr>
                </w:pPr>
              </w:p>
              <w:p w14:paraId="4F70AAEE" w14:textId="77777777" w:rsidR="008A2BFB" w:rsidRPr="003114F2" w:rsidRDefault="00A30898" w:rsidP="00271F80">
                <w:pPr>
                  <w:spacing w:after="0" w:line="240" w:lineRule="auto"/>
                  <w:rPr>
                    <w:rFonts w:ascii="Arial" w:eastAsia="Calibri" w:hAnsi="Arial" w:cs="Arial"/>
                    <w:sz w:val="18"/>
                    <w:szCs w:val="18"/>
                    <w:lang w:val="es-ES"/>
                  </w:rPr>
                </w:pPr>
              </w:p>
            </w:sdtContent>
          </w:sdt>
        </w:tc>
        <w:tc>
          <w:tcPr>
            <w:tcW w:w="1022" w:type="dxa"/>
            <w:vMerge/>
            <w:tcBorders>
              <w:top w:val="single" w:sz="18" w:space="0" w:color="FFFFFF"/>
              <w:left w:val="single" w:sz="18" w:space="0" w:color="FFFFFF"/>
              <w:bottom w:val="single" w:sz="18" w:space="0" w:color="FFFFFF"/>
              <w:right w:val="nil"/>
            </w:tcBorders>
            <w:shd w:val="pct5" w:color="000000" w:fill="FFFFFF"/>
          </w:tcPr>
          <w:p w14:paraId="305A5BE1"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c>
          <w:tcPr>
            <w:tcW w:w="2645" w:type="dxa"/>
            <w:gridSpan w:val="2"/>
            <w:tcBorders>
              <w:top w:val="single" w:sz="18" w:space="0" w:color="FFFFFF"/>
              <w:left w:val="single" w:sz="18" w:space="0" w:color="FFFFFF"/>
              <w:bottom w:val="single" w:sz="18" w:space="0" w:color="FFFFFF"/>
              <w:right w:val="nil"/>
            </w:tcBorders>
            <w:shd w:val="pct5" w:color="000000" w:fill="FFFFFF"/>
          </w:tcPr>
          <w:p w14:paraId="1583A46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r>
      <w:tr w:rsidR="008A2BFB" w:rsidRPr="003114F2" w14:paraId="2E6978A0" w14:textId="77777777" w:rsidTr="00271F80">
        <w:trPr>
          <w:trHeight w:val="46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22DFD81"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Aprobó:</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id w:val="-842316089"/>
              <w:placeholder>
                <w:docPart w:val="C4DA145E58E948A7AAD1BBE33C9B0311"/>
              </w:placeholder>
            </w:sdtPr>
            <w:sdtContent>
              <w:sdt>
                <w:sdtPr>
                  <w:rPr>
                    <w:rFonts w:ascii="Arial" w:eastAsia="Calibri" w:hAnsi="Arial"/>
                    <w:sz w:val="20"/>
                    <w:lang w:val="es-ES"/>
                  </w:rPr>
                  <w:alias w:val="Aprobó"/>
                  <w:tag w:val="Aprobó"/>
                  <w:id w:val="1089504776"/>
                  <w:placeholder>
                    <w:docPart w:val="C4DA145E58E948A7AAD1BBE33C9B0311"/>
                  </w:placeholder>
                </w:sdtPr>
                <w:sdtContent>
                  <w:p w14:paraId="0962F8D6" w14:textId="77777777" w:rsidR="008A2BFB" w:rsidRPr="003114F2" w:rsidRDefault="008A2BFB" w:rsidP="00271F80">
                    <w:pPr>
                      <w:tabs>
                        <w:tab w:val="left" w:pos="2880"/>
                      </w:tabs>
                      <w:spacing w:after="0" w:line="240" w:lineRule="auto"/>
                      <w:ind w:right="178"/>
                      <w:rPr>
                        <w:rFonts w:ascii="Arial" w:eastAsia="Calibri" w:hAnsi="Arial"/>
                        <w:b/>
                        <w:sz w:val="20"/>
                        <w:lang w:val="es-ES"/>
                      </w:rPr>
                    </w:pPr>
                    <w:r w:rsidRPr="003114F2">
                      <w:rPr>
                        <w:rFonts w:ascii="Arial" w:eastAsia="Calibri" w:hAnsi="Arial"/>
                        <w:b/>
                        <w:sz w:val="20"/>
                        <w:lang w:val="es-ES"/>
                      </w:rPr>
                      <w:t>Johanna Pimiento</w:t>
                    </w:r>
                  </w:p>
                  <w:p w14:paraId="34F0DB59"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Directora de Gobierno en Línea</w:t>
                    </w:r>
                  </w:p>
                </w:sdtContent>
              </w:sdt>
            </w:sdtContent>
          </w:sdt>
        </w:tc>
        <w:tc>
          <w:tcPr>
            <w:tcW w:w="1022" w:type="dxa"/>
            <w:vMerge/>
            <w:tcBorders>
              <w:top w:val="single" w:sz="18" w:space="0" w:color="FFFFFF"/>
              <w:left w:val="single" w:sz="18" w:space="0" w:color="FFFFFF"/>
              <w:bottom w:val="single" w:sz="18" w:space="0" w:color="FFFFFF"/>
              <w:right w:val="nil"/>
            </w:tcBorders>
            <w:shd w:val="pct20" w:color="000000" w:fill="FFFFFF"/>
          </w:tcPr>
          <w:p w14:paraId="171BA240"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c>
          <w:tcPr>
            <w:tcW w:w="2645" w:type="dxa"/>
            <w:gridSpan w:val="2"/>
            <w:tcBorders>
              <w:top w:val="single" w:sz="18" w:space="0" w:color="FFFFFF"/>
              <w:left w:val="single" w:sz="18" w:space="0" w:color="FFFFFF"/>
              <w:bottom w:val="single" w:sz="18" w:space="0" w:color="FFFFFF"/>
              <w:right w:val="nil"/>
            </w:tcBorders>
            <w:shd w:val="pct20" w:color="000000" w:fill="FFFFFF"/>
          </w:tcPr>
          <w:p w14:paraId="1A2C3E94"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r>
      <w:tr w:rsidR="008A2BFB" w:rsidRPr="003114F2" w14:paraId="14275EDB" w14:textId="77777777" w:rsidTr="00271F80">
        <w:trPr>
          <w:trHeight w:val="22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1F456932"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Información Adicional:</w:t>
            </w:r>
          </w:p>
        </w:tc>
        <w:sdt>
          <w:sdtPr>
            <w:rPr>
              <w:rFonts w:ascii="Arial" w:eastAsia="Calibri" w:hAnsi="Arial"/>
              <w:sz w:val="20"/>
              <w:lang w:val="es-ES"/>
            </w:rPr>
            <w:alias w:val="Información Adicional"/>
            <w:tag w:val="Información Adicional"/>
            <w:id w:val="1689019460"/>
          </w:sdtPr>
          <w:sdtEndPr>
            <w:rPr>
              <w:rFonts w:ascii="Calibri" w:hAnsi="Calibri" w:cs="Arial"/>
              <w:sz w:val="22"/>
              <w:szCs w:val="20"/>
            </w:rPr>
          </w:sdtEndPr>
          <w:sdtContent>
            <w:tc>
              <w:tcPr>
                <w:tcW w:w="8032" w:type="dxa"/>
                <w:gridSpan w:val="5"/>
                <w:tcBorders>
                  <w:top w:val="single" w:sz="18" w:space="0" w:color="FFFFFF"/>
                  <w:left w:val="single" w:sz="18" w:space="0" w:color="FFFFFF"/>
                  <w:bottom w:val="single" w:sz="18" w:space="0" w:color="FFFFFF"/>
                  <w:right w:val="nil"/>
                </w:tcBorders>
                <w:shd w:val="pct5" w:color="000000" w:fill="FFFFFF"/>
              </w:tcPr>
              <w:p w14:paraId="44E15930"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NA</w:t>
                </w:r>
              </w:p>
            </w:tc>
          </w:sdtContent>
        </w:sdt>
      </w:tr>
      <w:tr w:rsidR="008A2BFB" w:rsidRPr="003114F2" w14:paraId="6E04A122" w14:textId="77777777" w:rsidTr="00271F80">
        <w:trPr>
          <w:trHeight w:val="20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456EB7EC" w14:textId="77777777" w:rsidR="008A2BFB" w:rsidRPr="00A22F7F" w:rsidRDefault="008A2BFB" w:rsidP="00271F80">
            <w:pPr>
              <w:tabs>
                <w:tab w:val="left" w:pos="2880"/>
              </w:tabs>
              <w:spacing w:after="0" w:line="240" w:lineRule="auto"/>
              <w:ind w:right="178"/>
              <w:rPr>
                <w:rFonts w:asciiTheme="minorHAnsi" w:eastAsia="Calibri" w:hAnsiTheme="minorHAnsi" w:cstheme="minorHAnsi"/>
                <w:sz w:val="20"/>
                <w:szCs w:val="20"/>
                <w:lang w:val="es-ES"/>
              </w:rPr>
            </w:pPr>
            <w:r w:rsidRPr="00A22F7F">
              <w:rPr>
                <w:rFonts w:asciiTheme="minorHAnsi" w:eastAsia="Calibri" w:hAnsiTheme="minorHAnsi" w:cstheme="minorHAnsi"/>
                <w:sz w:val="20"/>
                <w:szCs w:val="20"/>
                <w:lang w:val="es-ES"/>
              </w:rPr>
              <w:t>Ubicación:</w:t>
            </w:r>
          </w:p>
        </w:tc>
        <w:tc>
          <w:tcPr>
            <w:tcW w:w="8032" w:type="dxa"/>
            <w:gridSpan w:val="5"/>
            <w:tcBorders>
              <w:top w:val="single" w:sz="18" w:space="0" w:color="FFFFFF"/>
              <w:left w:val="single" w:sz="18" w:space="0" w:color="FFFFFF"/>
              <w:bottom w:val="single" w:sz="18" w:space="0" w:color="FFFFFF"/>
              <w:right w:val="nil"/>
            </w:tcBorders>
            <w:shd w:val="pct20" w:color="000000" w:fill="FFFFFF"/>
          </w:tcPr>
          <w:p w14:paraId="4392B3B3" w14:textId="77777777" w:rsidR="008A2BFB" w:rsidRPr="00ED3B27" w:rsidRDefault="008A2BFB" w:rsidP="00271F80">
            <w:pPr>
              <w:tabs>
                <w:tab w:val="left" w:pos="2880"/>
              </w:tabs>
              <w:spacing w:after="0"/>
              <w:ind w:right="178"/>
              <w:rPr>
                <w:rFonts w:asciiTheme="minorHAnsi" w:hAnsiTheme="minorHAnsi" w:cstheme="minorHAnsi"/>
                <w:sz w:val="20"/>
                <w:szCs w:val="20"/>
              </w:rPr>
            </w:pPr>
            <w:r w:rsidRPr="00ED3B27">
              <w:rPr>
                <w:rStyle w:val="EstiloArial"/>
                <w:rFonts w:asciiTheme="minorHAnsi" w:eastAsiaTheme="majorEastAsia" w:hAnsiTheme="minorHAnsi" w:cstheme="minorHAnsi"/>
                <w:sz w:val="20"/>
                <w:szCs w:val="20"/>
              </w:rPr>
              <w:t>El archivo magnético asociado al documento está localizado en el repositorio del proyecto en la siguiente ruta:</w:t>
            </w:r>
            <w:r w:rsidRPr="00ED3B27">
              <w:rPr>
                <w:rFonts w:asciiTheme="minorHAnsi" w:hAnsiTheme="minorHAnsi" w:cstheme="minorHAnsi"/>
                <w:sz w:val="20"/>
                <w:szCs w:val="20"/>
              </w:rPr>
              <w:t xml:space="preserve"> </w:t>
            </w:r>
            <w:hyperlink r:id="rId11" w:history="1">
              <w:r w:rsidR="009435EF" w:rsidRPr="00015524">
                <w:rPr>
                  <w:rStyle w:val="Hyperlink"/>
                  <w:rFonts w:asciiTheme="minorHAnsi" w:eastAsiaTheme="majorEastAsia" w:hAnsiTheme="minorHAnsi" w:cstheme="minorHAnsi"/>
                  <w:sz w:val="20"/>
                  <w:szCs w:val="20"/>
                </w:rPr>
                <w:t>http://bog.ospinternational.com:8889</w:t>
              </w:r>
              <w:r w:rsidR="009435EF" w:rsidRPr="00015524">
                <w:rPr>
                  <w:rStyle w:val="Hyperlink"/>
                </w:rPr>
                <w:t>/browse/MOV-408</w:t>
              </w:r>
            </w:hyperlink>
          </w:p>
        </w:tc>
      </w:tr>
    </w:tbl>
    <w:p w14:paraId="42A67DA7" w14:textId="77777777" w:rsidR="008A2BFB" w:rsidRDefault="008A2BFB" w:rsidP="008A2BFB">
      <w:pPr>
        <w:pStyle w:val="GELPortadacontenido"/>
        <w:jc w:val="center"/>
      </w:pPr>
      <w:r>
        <w:rPr>
          <w:rFonts w:cs="Arial"/>
          <w:color w:val="000000"/>
          <w:sz w:val="20"/>
          <w:szCs w:val="20"/>
        </w:rPr>
        <w:br w:type="page"/>
      </w:r>
      <w:r w:rsidRPr="00C91A09">
        <w:lastRenderedPageBreak/>
        <w:t>CONTROL DE CAMBIOS</w:t>
      </w:r>
    </w:p>
    <w:p w14:paraId="082F4384" w14:textId="77777777" w:rsidR="008A2BFB" w:rsidRPr="007D050F" w:rsidRDefault="008A2BFB" w:rsidP="008A2BFB">
      <w:pPr>
        <w:pStyle w:val="GELPortadacontenido"/>
        <w:jc w:val="center"/>
      </w:pPr>
    </w:p>
    <w:tbl>
      <w:tblPr>
        <w:tblW w:w="10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5"/>
        <w:gridCol w:w="1246"/>
        <w:gridCol w:w="1418"/>
        <w:gridCol w:w="1842"/>
        <w:gridCol w:w="4861"/>
      </w:tblGrid>
      <w:tr w:rsidR="008A2BFB" w:rsidRPr="00F50438" w14:paraId="3638C996" w14:textId="77777777" w:rsidTr="00271F80">
        <w:trPr>
          <w:trHeight w:val="264"/>
          <w:tblHeader/>
          <w:jc w:val="center"/>
        </w:trPr>
        <w:tc>
          <w:tcPr>
            <w:tcW w:w="1245" w:type="dxa"/>
            <w:shd w:val="clear" w:color="auto" w:fill="BFBFBF" w:themeFill="background1" w:themeFillShade="BF"/>
            <w:vAlign w:val="center"/>
          </w:tcPr>
          <w:p w14:paraId="183DDC3F" w14:textId="77777777" w:rsidR="008A2BFB" w:rsidRPr="00A7769D" w:rsidRDefault="008A2BFB" w:rsidP="00271F80">
            <w:pPr>
              <w:spacing w:after="0" w:line="240" w:lineRule="exact"/>
              <w:ind w:right="-35"/>
              <w:jc w:val="center"/>
              <w:rPr>
                <w:rFonts w:ascii="Tahoma" w:eastAsia="Batang" w:hAnsi="Tahoma" w:cs="Tahoma"/>
                <w:b/>
                <w:sz w:val="16"/>
                <w:szCs w:val="16"/>
              </w:rPr>
            </w:pPr>
            <w:r w:rsidRPr="00A7769D">
              <w:rPr>
                <w:rFonts w:ascii="Tahoma" w:eastAsia="Batang" w:hAnsi="Tahoma" w:cs="Tahoma"/>
                <w:b/>
                <w:sz w:val="16"/>
                <w:szCs w:val="16"/>
              </w:rPr>
              <w:t>VERSIÓN</w:t>
            </w:r>
          </w:p>
        </w:tc>
        <w:tc>
          <w:tcPr>
            <w:tcW w:w="1246" w:type="dxa"/>
            <w:shd w:val="clear" w:color="auto" w:fill="BFBFBF" w:themeFill="background1" w:themeFillShade="BF"/>
            <w:vAlign w:val="center"/>
          </w:tcPr>
          <w:p w14:paraId="183726B2"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FECHA</w:t>
            </w:r>
          </w:p>
        </w:tc>
        <w:tc>
          <w:tcPr>
            <w:tcW w:w="1418" w:type="dxa"/>
            <w:shd w:val="clear" w:color="auto" w:fill="BFBFBF" w:themeFill="background1" w:themeFillShade="BF"/>
            <w:vAlign w:val="center"/>
          </w:tcPr>
          <w:p w14:paraId="16D42AEC"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No. SOLICITUD</w:t>
            </w:r>
          </w:p>
        </w:tc>
        <w:tc>
          <w:tcPr>
            <w:tcW w:w="1842" w:type="dxa"/>
            <w:shd w:val="clear" w:color="auto" w:fill="BFBFBF" w:themeFill="background1" w:themeFillShade="BF"/>
            <w:vAlign w:val="center"/>
          </w:tcPr>
          <w:p w14:paraId="647F524F"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RESPONSABLE</w:t>
            </w:r>
          </w:p>
        </w:tc>
        <w:tc>
          <w:tcPr>
            <w:tcW w:w="4861" w:type="dxa"/>
            <w:shd w:val="clear" w:color="auto" w:fill="BFBFBF" w:themeFill="background1" w:themeFillShade="BF"/>
            <w:vAlign w:val="center"/>
          </w:tcPr>
          <w:p w14:paraId="038591D8"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DESCRIPCIÓN</w:t>
            </w:r>
          </w:p>
        </w:tc>
      </w:tr>
      <w:tr w:rsidR="008A2BFB" w:rsidRPr="00F50438" w14:paraId="63BEE3CF" w14:textId="77777777" w:rsidTr="00271F80">
        <w:trPr>
          <w:trHeight w:val="87"/>
          <w:jc w:val="center"/>
        </w:trPr>
        <w:tc>
          <w:tcPr>
            <w:tcW w:w="1245" w:type="dxa"/>
            <w:vAlign w:val="center"/>
          </w:tcPr>
          <w:p w14:paraId="3B9A4939" w14:textId="77777777" w:rsidR="008A2BFB" w:rsidRPr="00916F5A" w:rsidRDefault="008A2BFB" w:rsidP="00271F80">
            <w:pPr>
              <w:spacing w:after="0"/>
              <w:ind w:right="-35"/>
              <w:jc w:val="center"/>
              <w:rPr>
                <w:rFonts w:ascii="Arial" w:eastAsia="Batang" w:hAnsi="Arial" w:cs="Arial"/>
                <w:sz w:val="16"/>
                <w:szCs w:val="16"/>
              </w:rPr>
            </w:pPr>
            <w:r w:rsidRPr="00916F5A">
              <w:rPr>
                <w:rFonts w:ascii="Arial" w:eastAsia="Batang" w:hAnsi="Arial" w:cs="Arial"/>
                <w:sz w:val="16"/>
                <w:szCs w:val="16"/>
              </w:rPr>
              <w:t>1.0</w:t>
            </w:r>
          </w:p>
        </w:tc>
        <w:tc>
          <w:tcPr>
            <w:tcW w:w="1246" w:type="dxa"/>
          </w:tcPr>
          <w:p w14:paraId="28F7DF5C" w14:textId="741E9CE4" w:rsidR="008A2BFB" w:rsidRPr="00916F5A" w:rsidRDefault="00970A59" w:rsidP="00B1225F">
            <w:pPr>
              <w:spacing w:after="0" w:line="240" w:lineRule="exact"/>
              <w:ind w:right="-35"/>
              <w:jc w:val="center"/>
              <w:rPr>
                <w:rFonts w:ascii="Arial" w:eastAsia="Batang" w:hAnsi="Arial" w:cs="Arial"/>
                <w:sz w:val="16"/>
                <w:szCs w:val="16"/>
              </w:rPr>
            </w:pPr>
            <w:r>
              <w:rPr>
                <w:rFonts w:ascii="Arial" w:eastAsia="Batang" w:hAnsi="Arial" w:cs="Arial"/>
                <w:sz w:val="16"/>
                <w:szCs w:val="16"/>
              </w:rPr>
              <w:t>23/11</w:t>
            </w:r>
            <w:r w:rsidR="008A2BFB" w:rsidRPr="00916F5A">
              <w:rPr>
                <w:rFonts w:ascii="Arial" w:eastAsia="Batang" w:hAnsi="Arial" w:cs="Arial"/>
                <w:sz w:val="16"/>
                <w:szCs w:val="16"/>
              </w:rPr>
              <w:t>/2014</w:t>
            </w:r>
          </w:p>
        </w:tc>
        <w:tc>
          <w:tcPr>
            <w:tcW w:w="1418" w:type="dxa"/>
          </w:tcPr>
          <w:p w14:paraId="4840831F" w14:textId="77777777" w:rsidR="008A2BFB" w:rsidRPr="00A7769D" w:rsidRDefault="008A2BFB" w:rsidP="00271F80">
            <w:pPr>
              <w:spacing w:after="0" w:line="240" w:lineRule="exact"/>
              <w:ind w:right="-35"/>
              <w:jc w:val="center"/>
              <w:rPr>
                <w:rFonts w:ascii="Arial" w:eastAsia="Batang" w:hAnsi="Arial" w:cs="Arial"/>
                <w:sz w:val="16"/>
                <w:szCs w:val="16"/>
              </w:rPr>
            </w:pPr>
            <w:r w:rsidRPr="00A7769D">
              <w:rPr>
                <w:rFonts w:ascii="Arial" w:eastAsia="Batang" w:hAnsi="Arial" w:cs="Arial"/>
                <w:sz w:val="16"/>
                <w:szCs w:val="16"/>
              </w:rPr>
              <w:t>No aplica</w:t>
            </w:r>
          </w:p>
        </w:tc>
        <w:tc>
          <w:tcPr>
            <w:tcW w:w="1842" w:type="dxa"/>
          </w:tcPr>
          <w:p w14:paraId="6DF306AA" w14:textId="77777777" w:rsidR="008A2BFB" w:rsidRPr="00A7769D" w:rsidRDefault="008A2BFB" w:rsidP="00271F80">
            <w:pPr>
              <w:spacing w:after="0" w:line="240" w:lineRule="exact"/>
              <w:ind w:right="-35"/>
              <w:jc w:val="center"/>
              <w:rPr>
                <w:rFonts w:ascii="Arial" w:eastAsia="Batang" w:hAnsi="Arial" w:cs="Arial"/>
                <w:sz w:val="16"/>
                <w:szCs w:val="16"/>
              </w:rPr>
            </w:pPr>
            <w:r w:rsidRPr="00A7769D">
              <w:rPr>
                <w:rFonts w:ascii="Arial" w:eastAsia="Batang" w:hAnsi="Arial" w:cs="Arial"/>
                <w:sz w:val="16"/>
                <w:szCs w:val="16"/>
              </w:rPr>
              <w:t>Consorcio Software 2012</w:t>
            </w:r>
          </w:p>
        </w:tc>
        <w:tc>
          <w:tcPr>
            <w:tcW w:w="4861" w:type="dxa"/>
          </w:tcPr>
          <w:p w14:paraId="1F538FC3" w14:textId="77777777" w:rsidR="008A2BFB" w:rsidRPr="00A7769D" w:rsidRDefault="008A2BFB" w:rsidP="00271F80">
            <w:pPr>
              <w:spacing w:after="0" w:line="240" w:lineRule="exact"/>
              <w:ind w:right="-35"/>
              <w:rPr>
                <w:rFonts w:ascii="Arial" w:eastAsia="Batang" w:hAnsi="Arial" w:cs="Arial"/>
                <w:sz w:val="16"/>
                <w:szCs w:val="16"/>
              </w:rPr>
            </w:pPr>
            <w:r w:rsidRPr="00A7769D">
              <w:rPr>
                <w:rFonts w:ascii="Arial" w:eastAsia="Batang" w:hAnsi="Arial" w:cs="Arial"/>
                <w:sz w:val="16"/>
                <w:szCs w:val="16"/>
              </w:rPr>
              <w:t>Creación del documento</w:t>
            </w:r>
          </w:p>
        </w:tc>
      </w:tr>
    </w:tbl>
    <w:p w14:paraId="2D367057" w14:textId="77777777" w:rsidR="008A2BFB" w:rsidRDefault="008A2BFB" w:rsidP="008A2BFB">
      <w:pPr>
        <w:rPr>
          <w:rFonts w:ascii="Arial" w:eastAsia="SimSun" w:hAnsi="Arial" w:cs="Arial"/>
          <w:color w:val="000000"/>
          <w:kern w:val="1"/>
          <w:sz w:val="20"/>
          <w:szCs w:val="20"/>
          <w:lang w:eastAsia="hi-IN" w:bidi="hi-IN"/>
        </w:rPr>
      </w:pPr>
    </w:p>
    <w:p w14:paraId="1C8081EA" w14:textId="77777777" w:rsidR="008A2BFB" w:rsidRDefault="008A2BFB" w:rsidP="008A2BFB">
      <w:pPr>
        <w:spacing w:after="0" w:line="240" w:lineRule="auto"/>
      </w:pPr>
      <w:r>
        <w:br w:type="page"/>
      </w:r>
    </w:p>
    <w:p w14:paraId="0904AC5A" w14:textId="77777777" w:rsidR="00D16EC2" w:rsidRDefault="00D16EC2" w:rsidP="00D16EC2">
      <w:pPr>
        <w:pStyle w:val="TOCHeading"/>
        <w:jc w:val="center"/>
      </w:pPr>
    </w:p>
    <w:sdt>
      <w:sdtPr>
        <w:rPr>
          <w:rFonts w:ascii="Calibri" w:eastAsia="MS Minngs" w:hAnsi="Calibri" w:cs="Times New Roman"/>
          <w:b w:val="0"/>
          <w:sz w:val="22"/>
          <w:lang w:val="es-CO"/>
        </w:rPr>
        <w:id w:val="1422518690"/>
        <w:docPartObj>
          <w:docPartGallery w:val="Table of Contents"/>
          <w:docPartUnique/>
        </w:docPartObj>
      </w:sdtPr>
      <w:sdtContent>
        <w:p w14:paraId="1354B0F8" w14:textId="77777777" w:rsidR="00D16EC2" w:rsidRPr="007D050F" w:rsidRDefault="00D16EC2" w:rsidP="0037645B">
          <w:pPr>
            <w:pStyle w:val="GELPortadacontenido"/>
            <w:jc w:val="center"/>
          </w:pPr>
          <w:r w:rsidRPr="00C91A09">
            <w:t>TABLA DE CONTENIDO</w:t>
          </w:r>
        </w:p>
        <w:p w14:paraId="3315DD61" w14:textId="77777777" w:rsidR="006B64FF" w:rsidRPr="00C91A09" w:rsidRDefault="00C14AC8" w:rsidP="00C14AC8">
          <w:pPr>
            <w:pStyle w:val="GELParrafo"/>
            <w:tabs>
              <w:tab w:val="left" w:pos="657"/>
            </w:tabs>
            <w:jc w:val="left"/>
            <w:rPr>
              <w:b/>
            </w:rPr>
          </w:pPr>
          <w:r>
            <w:rPr>
              <w:b/>
            </w:rPr>
            <w:tab/>
          </w:r>
        </w:p>
        <w:p w14:paraId="15BBFC4E" w14:textId="1C328AC7" w:rsidR="008C3082" w:rsidRDefault="00B93130">
          <w:pPr>
            <w:pStyle w:val="TOC3"/>
            <w:tabs>
              <w:tab w:val="right" w:leader="dot" w:pos="8828"/>
            </w:tabs>
            <w:rPr>
              <w:rFonts w:asciiTheme="minorHAnsi" w:eastAsiaTheme="minorEastAsia" w:hAnsiTheme="minorHAnsi" w:cstheme="minorBidi"/>
              <w:noProof/>
              <w:lang w:eastAsia="es-CO"/>
            </w:rPr>
          </w:pPr>
          <w:r w:rsidRPr="00B54E7B">
            <w:rPr>
              <w:sz w:val="24"/>
            </w:rPr>
            <w:fldChar w:fldCharType="begin"/>
          </w:r>
          <w:r w:rsidR="00D16EC2" w:rsidRPr="00B54E7B">
            <w:rPr>
              <w:sz w:val="24"/>
            </w:rPr>
            <w:instrText xml:space="preserve"> TOC \o "1-3" \h \z \u </w:instrText>
          </w:r>
          <w:r w:rsidRPr="00B54E7B">
            <w:rPr>
              <w:sz w:val="24"/>
            </w:rPr>
            <w:fldChar w:fldCharType="separate"/>
          </w:r>
        </w:p>
        <w:p w14:paraId="67CAECF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36" w:history="1">
            <w:r w:rsidR="008C3082" w:rsidRPr="008C3082">
              <w:rPr>
                <w:rStyle w:val="Hyperlink"/>
                <w:rFonts w:asciiTheme="minorHAnsi" w:hAnsiTheme="minorHAnsi" w:cstheme="minorHAnsi"/>
              </w:rPr>
              <w:t>DERECHOS DE AUTOR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w:t>
            </w:r>
            <w:r w:rsidR="008C3082" w:rsidRPr="008C3082">
              <w:rPr>
                <w:rFonts w:asciiTheme="minorHAnsi" w:hAnsiTheme="minorHAnsi" w:cstheme="minorHAnsi"/>
                <w:webHidden/>
              </w:rPr>
              <w:fldChar w:fldCharType="end"/>
            </w:r>
          </w:hyperlink>
        </w:p>
        <w:p w14:paraId="6EF19525"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37" w:history="1">
            <w:r w:rsidR="008C3082" w:rsidRPr="008C3082">
              <w:rPr>
                <w:rStyle w:val="Hyperlink"/>
                <w:rFonts w:asciiTheme="minorHAnsi" w:hAnsiTheme="minorHAnsi" w:cstheme="minorHAnsi"/>
              </w:rPr>
              <w:t>CRÉDITOS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w:t>
            </w:r>
            <w:r w:rsidR="008C3082" w:rsidRPr="008C3082">
              <w:rPr>
                <w:rFonts w:asciiTheme="minorHAnsi" w:hAnsiTheme="minorHAnsi" w:cstheme="minorHAnsi"/>
                <w:webHidden/>
              </w:rPr>
              <w:fldChar w:fldCharType="end"/>
            </w:r>
          </w:hyperlink>
        </w:p>
        <w:p w14:paraId="44F3AF5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38" w:history="1">
            <w:r w:rsidR="008C3082" w:rsidRPr="008C3082">
              <w:rPr>
                <w:rStyle w:val="Hyperlink"/>
                <w:rFonts w:asciiTheme="minorHAnsi" w:hAnsiTheme="minorHAnsi" w:cstheme="minorHAnsi"/>
              </w:rPr>
              <w:t>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AUDIENCIA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12</w:t>
            </w:r>
            <w:r w:rsidR="008C3082" w:rsidRPr="008C3082">
              <w:rPr>
                <w:rFonts w:asciiTheme="minorHAnsi" w:hAnsiTheme="minorHAnsi" w:cstheme="minorHAnsi"/>
                <w:webHidden/>
              </w:rPr>
              <w:fldChar w:fldCharType="end"/>
            </w:r>
          </w:hyperlink>
        </w:p>
        <w:p w14:paraId="539A8308"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39" w:history="1">
            <w:r w:rsidR="008C3082" w:rsidRPr="008C3082">
              <w:rPr>
                <w:rStyle w:val="Hyperlink"/>
                <w:rFonts w:asciiTheme="minorHAnsi" w:hAnsiTheme="minorHAnsi" w:cstheme="minorHAnsi"/>
              </w:rPr>
              <w:t>2.</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INTRODUCCIÓN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w:t>
            </w:r>
            <w:r w:rsidR="008C3082" w:rsidRPr="008C3082">
              <w:rPr>
                <w:rFonts w:asciiTheme="minorHAnsi" w:hAnsiTheme="minorHAnsi" w:cstheme="minorHAnsi"/>
                <w:webHidden/>
              </w:rPr>
              <w:fldChar w:fldCharType="end"/>
            </w:r>
          </w:hyperlink>
        </w:p>
        <w:p w14:paraId="69A1AF5B"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0" w:history="1">
            <w:r w:rsidR="008C3082" w:rsidRPr="008C3082">
              <w:rPr>
                <w:rStyle w:val="Hyperlink"/>
                <w:rFonts w:asciiTheme="minorHAnsi" w:hAnsiTheme="minorHAnsi" w:cstheme="minorHAnsi"/>
              </w:rPr>
              <w:t>3.</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RE - PLANTEAMIENTO DE PROBLEMA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w:t>
            </w:r>
            <w:r w:rsidR="008C3082" w:rsidRPr="008C3082">
              <w:rPr>
                <w:rFonts w:asciiTheme="minorHAnsi" w:hAnsiTheme="minorHAnsi" w:cstheme="minorHAnsi"/>
                <w:webHidden/>
              </w:rPr>
              <w:fldChar w:fldCharType="end"/>
            </w:r>
          </w:hyperlink>
        </w:p>
        <w:p w14:paraId="7AD1340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1" w:history="1">
            <w:r w:rsidR="008C3082" w:rsidRPr="008C3082">
              <w:rPr>
                <w:rStyle w:val="Hyperlink"/>
                <w:rFonts w:asciiTheme="minorHAnsi" w:hAnsiTheme="minorHAnsi" w:cstheme="minorHAnsi"/>
              </w:rPr>
              <w:t>4.</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RE - DESCRIPCIÓN DEL RETO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16</w:t>
            </w:r>
            <w:r w:rsidR="008C3082" w:rsidRPr="008C3082">
              <w:rPr>
                <w:rFonts w:asciiTheme="minorHAnsi" w:hAnsiTheme="minorHAnsi" w:cstheme="minorHAnsi"/>
                <w:webHidden/>
              </w:rPr>
              <w:fldChar w:fldCharType="end"/>
            </w:r>
          </w:hyperlink>
        </w:p>
        <w:p w14:paraId="46C53DE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2" w:history="1">
            <w:r w:rsidR="008C3082" w:rsidRPr="008C3082">
              <w:rPr>
                <w:rStyle w:val="Hyperlink"/>
                <w:rFonts w:asciiTheme="minorHAnsi" w:hAnsiTheme="minorHAnsi" w:cstheme="minorHAnsi"/>
                <w:highlight w:val="yellow"/>
              </w:rPr>
              <w:t>5.</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RE - REQUERIMIENTOS FUNCIONALES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17</w:t>
            </w:r>
            <w:r w:rsidR="008C3082" w:rsidRPr="008C3082">
              <w:rPr>
                <w:rFonts w:asciiTheme="minorHAnsi" w:hAnsiTheme="minorHAnsi" w:cstheme="minorHAnsi"/>
                <w:webHidden/>
              </w:rPr>
              <w:fldChar w:fldCharType="end"/>
            </w:r>
          </w:hyperlink>
        </w:p>
        <w:p w14:paraId="17E435C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3" w:history="1">
            <w:r w:rsidR="008C3082" w:rsidRPr="008C3082">
              <w:rPr>
                <w:rStyle w:val="Hyperlink"/>
                <w:rFonts w:asciiTheme="minorHAnsi" w:hAnsiTheme="minorHAnsi" w:cstheme="minorHAnsi"/>
              </w:rPr>
              <w:t>5.1 LISTADO DE INSUMOS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17</w:t>
            </w:r>
            <w:r w:rsidR="008C3082" w:rsidRPr="008C3082">
              <w:rPr>
                <w:rFonts w:asciiTheme="minorHAnsi" w:hAnsiTheme="minorHAnsi" w:cstheme="minorHAnsi"/>
                <w:webHidden/>
              </w:rPr>
              <w:fldChar w:fldCharType="end"/>
            </w:r>
          </w:hyperlink>
        </w:p>
        <w:p w14:paraId="28EF3CD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4" w:history="1">
            <w:r w:rsidR="008C3082" w:rsidRPr="008C3082">
              <w:rPr>
                <w:rStyle w:val="Hyperlink"/>
                <w:rFonts w:asciiTheme="minorHAnsi" w:hAnsiTheme="minorHAnsi" w:cstheme="minorHAnsi"/>
              </w:rPr>
              <w:t>5.3 PUNTOS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18</w:t>
            </w:r>
            <w:r w:rsidR="008C3082" w:rsidRPr="008C3082">
              <w:rPr>
                <w:rFonts w:asciiTheme="minorHAnsi" w:hAnsiTheme="minorHAnsi" w:cstheme="minorHAnsi"/>
                <w:webHidden/>
              </w:rPr>
              <w:fldChar w:fldCharType="end"/>
            </w:r>
          </w:hyperlink>
        </w:p>
        <w:p w14:paraId="7CFD535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5" w:history="1">
            <w:r w:rsidR="008C3082" w:rsidRPr="008C3082">
              <w:rPr>
                <w:rStyle w:val="Hyperlink"/>
                <w:rFonts w:asciiTheme="minorHAnsi" w:hAnsiTheme="minorHAnsi" w:cstheme="minorHAnsi"/>
              </w:rPr>
              <w:t>5.6 SOY VENDEDOR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18</w:t>
            </w:r>
            <w:r w:rsidR="008C3082" w:rsidRPr="008C3082">
              <w:rPr>
                <w:rFonts w:asciiTheme="minorHAnsi" w:hAnsiTheme="minorHAnsi" w:cstheme="minorHAnsi"/>
                <w:webHidden/>
              </w:rPr>
              <w:fldChar w:fldCharType="end"/>
            </w:r>
          </w:hyperlink>
        </w:p>
        <w:p w14:paraId="1D728DD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6" w:history="1">
            <w:r w:rsidR="008C3082" w:rsidRPr="008C3082">
              <w:rPr>
                <w:rStyle w:val="Hyperlink"/>
                <w:rFonts w:asciiTheme="minorHAnsi" w:hAnsiTheme="minorHAnsi" w:cstheme="minorHAnsi"/>
              </w:rPr>
              <w:t>6.</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RE - REQUERIMIENTOS NO FUNCIONALES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20</w:t>
            </w:r>
            <w:r w:rsidR="008C3082" w:rsidRPr="008C3082">
              <w:rPr>
                <w:rFonts w:asciiTheme="minorHAnsi" w:hAnsiTheme="minorHAnsi" w:cstheme="minorHAnsi"/>
                <w:webHidden/>
              </w:rPr>
              <w:fldChar w:fldCharType="end"/>
            </w:r>
          </w:hyperlink>
        </w:p>
        <w:p w14:paraId="4EB8402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7" w:history="1">
            <w:r w:rsidR="008C3082" w:rsidRPr="008C3082">
              <w:rPr>
                <w:rStyle w:val="Hyperlink"/>
                <w:rFonts w:asciiTheme="minorHAnsi" w:hAnsiTheme="minorHAnsi" w:cstheme="minorHAnsi"/>
              </w:rPr>
              <w:t>7.</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RE - REQUERIMIENTOS DE SEGURIDAD</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23</w:t>
            </w:r>
            <w:r w:rsidR="008C3082" w:rsidRPr="008C3082">
              <w:rPr>
                <w:rFonts w:asciiTheme="minorHAnsi" w:hAnsiTheme="minorHAnsi" w:cstheme="minorHAnsi"/>
                <w:webHidden/>
              </w:rPr>
              <w:fldChar w:fldCharType="end"/>
            </w:r>
          </w:hyperlink>
        </w:p>
        <w:p w14:paraId="0D820A3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8" w:history="1">
            <w:r w:rsidR="008C3082" w:rsidRPr="008C3082">
              <w:rPr>
                <w:rStyle w:val="Hyperlink"/>
                <w:rFonts w:asciiTheme="minorHAnsi" w:hAnsiTheme="minorHAnsi" w:cstheme="minorHAnsi"/>
              </w:rPr>
              <w:t>8.</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RE - FUENTES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25</w:t>
            </w:r>
            <w:r w:rsidR="008C3082" w:rsidRPr="008C3082">
              <w:rPr>
                <w:rFonts w:asciiTheme="minorHAnsi" w:hAnsiTheme="minorHAnsi" w:cstheme="minorHAnsi"/>
                <w:webHidden/>
              </w:rPr>
              <w:fldChar w:fldCharType="end"/>
            </w:r>
          </w:hyperlink>
        </w:p>
        <w:p w14:paraId="50CE7EA0"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49" w:history="1">
            <w:r w:rsidR="008C3082" w:rsidRPr="008C3082">
              <w:rPr>
                <w:rStyle w:val="Hyperlink"/>
                <w:rFonts w:asciiTheme="minorHAnsi" w:hAnsiTheme="minorHAnsi" w:cstheme="minorHAnsi"/>
              </w:rPr>
              <w:t>8.1 WEB SERVICES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25</w:t>
            </w:r>
            <w:r w:rsidR="008C3082" w:rsidRPr="008C3082">
              <w:rPr>
                <w:rFonts w:asciiTheme="minorHAnsi" w:hAnsiTheme="minorHAnsi" w:cstheme="minorHAnsi"/>
                <w:webHidden/>
              </w:rPr>
              <w:fldChar w:fldCharType="end"/>
            </w:r>
          </w:hyperlink>
        </w:p>
        <w:p w14:paraId="1CDCA521"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0" w:history="1">
            <w:r w:rsidR="008C3082" w:rsidRPr="008C3082">
              <w:rPr>
                <w:rStyle w:val="Hyperlink"/>
                <w:rFonts w:asciiTheme="minorHAnsi" w:hAnsiTheme="minorHAnsi" w:cstheme="minorHAnsi"/>
              </w:rPr>
              <w:t>9.</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 DESCRIPCIÓN DE LA APLICACIÓN</w:t>
            </w:r>
            <w:r w:rsidR="008C3082" w:rsidRPr="008C3082">
              <w:rPr>
                <w:rStyle w:val="Hyperlink"/>
                <w:rFonts w:asciiTheme="minorHAnsi" w:hAnsiTheme="minorHAnsi" w:cstheme="minorHAnsi"/>
              </w:rPr>
              <w:t xml:space="preserve"> DI</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27</w:t>
            </w:r>
            <w:r w:rsidR="008C3082" w:rsidRPr="008C3082">
              <w:rPr>
                <w:rFonts w:asciiTheme="minorHAnsi" w:hAnsiTheme="minorHAnsi" w:cstheme="minorHAnsi"/>
                <w:webHidden/>
              </w:rPr>
              <w:fldChar w:fldCharType="end"/>
            </w:r>
          </w:hyperlink>
        </w:p>
        <w:p w14:paraId="57B7B72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1" w:history="1">
            <w:r w:rsidR="008C3082" w:rsidRPr="008C3082">
              <w:rPr>
                <w:rStyle w:val="Hyperlink"/>
                <w:rFonts w:asciiTheme="minorHAnsi" w:hAnsiTheme="minorHAnsi" w:cstheme="minorHAnsi"/>
                <w:highlight w:val="yellow"/>
              </w:rPr>
              <w:t>10.</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DI - ARQUITECTURA GENERAL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28</w:t>
            </w:r>
            <w:r w:rsidR="008C3082" w:rsidRPr="008C3082">
              <w:rPr>
                <w:rFonts w:asciiTheme="minorHAnsi" w:hAnsiTheme="minorHAnsi" w:cstheme="minorHAnsi"/>
                <w:webHidden/>
              </w:rPr>
              <w:fldChar w:fldCharType="end"/>
            </w:r>
          </w:hyperlink>
        </w:p>
        <w:p w14:paraId="3DF96C8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2" w:history="1">
            <w:r w:rsidR="008C3082" w:rsidRPr="008C3082">
              <w:rPr>
                <w:rStyle w:val="Hyperlink"/>
                <w:rFonts w:asciiTheme="minorHAnsi" w:hAnsiTheme="minorHAnsi" w:cstheme="minorHAnsi"/>
                <w:highlight w:val="yellow"/>
              </w:rPr>
              <w:t>11.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DI - MODELO CONCEPTUAL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29</w:t>
            </w:r>
            <w:r w:rsidR="008C3082" w:rsidRPr="008C3082">
              <w:rPr>
                <w:rFonts w:asciiTheme="minorHAnsi" w:hAnsiTheme="minorHAnsi" w:cstheme="minorHAnsi"/>
                <w:webHidden/>
              </w:rPr>
              <w:fldChar w:fldCharType="end"/>
            </w:r>
          </w:hyperlink>
        </w:p>
        <w:p w14:paraId="24C4E3A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3" w:history="1">
            <w:r w:rsidR="008C3082" w:rsidRPr="008C3082">
              <w:rPr>
                <w:rStyle w:val="Hyperlink"/>
                <w:rFonts w:asciiTheme="minorHAnsi" w:hAnsiTheme="minorHAnsi" w:cstheme="minorHAnsi"/>
                <w:highlight w:val="yellow"/>
              </w:rPr>
              <w:t>12.</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DI - VISTA LÓGICA (DIAGRAMA DE COMPONENTES)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31</w:t>
            </w:r>
            <w:r w:rsidR="008C3082" w:rsidRPr="008C3082">
              <w:rPr>
                <w:rFonts w:asciiTheme="minorHAnsi" w:hAnsiTheme="minorHAnsi" w:cstheme="minorHAnsi"/>
                <w:webHidden/>
              </w:rPr>
              <w:fldChar w:fldCharType="end"/>
            </w:r>
          </w:hyperlink>
        </w:p>
        <w:p w14:paraId="305DBC55"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4" w:history="1">
            <w:r w:rsidR="008C3082" w:rsidRPr="008C3082">
              <w:rPr>
                <w:rStyle w:val="Hyperlink"/>
                <w:rFonts w:asciiTheme="minorHAnsi" w:hAnsiTheme="minorHAnsi" w:cstheme="minorHAnsi"/>
              </w:rPr>
              <w:t>12.1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VISTA LÓGICA GENERAL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31</w:t>
            </w:r>
            <w:r w:rsidR="008C3082" w:rsidRPr="008C3082">
              <w:rPr>
                <w:rFonts w:asciiTheme="minorHAnsi" w:hAnsiTheme="minorHAnsi" w:cstheme="minorHAnsi"/>
                <w:webHidden/>
              </w:rPr>
              <w:fldChar w:fldCharType="end"/>
            </w:r>
          </w:hyperlink>
        </w:p>
        <w:p w14:paraId="170ED3BC"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5" w:history="1">
            <w:r w:rsidR="008C3082" w:rsidRPr="008C3082">
              <w:rPr>
                <w:rStyle w:val="Hyperlink"/>
                <w:rFonts w:asciiTheme="minorHAnsi" w:hAnsiTheme="minorHAnsi" w:cstheme="minorHAnsi"/>
              </w:rPr>
              <w:t>12.2 COMPONENTE: APLICACIÓN MÓVIL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32</w:t>
            </w:r>
            <w:r w:rsidR="008C3082" w:rsidRPr="008C3082">
              <w:rPr>
                <w:rFonts w:asciiTheme="minorHAnsi" w:hAnsiTheme="minorHAnsi" w:cstheme="minorHAnsi"/>
                <w:webHidden/>
              </w:rPr>
              <w:fldChar w:fldCharType="end"/>
            </w:r>
          </w:hyperlink>
        </w:p>
        <w:p w14:paraId="2EDD986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6" w:history="1">
            <w:r w:rsidR="008C3082" w:rsidRPr="008C3082">
              <w:rPr>
                <w:rStyle w:val="Hyperlink"/>
                <w:rFonts w:asciiTheme="minorHAnsi" w:hAnsiTheme="minorHAnsi" w:cstheme="minorHAnsi"/>
              </w:rPr>
              <w:t>12.2.1PROPÓSITO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32</w:t>
            </w:r>
            <w:r w:rsidR="008C3082" w:rsidRPr="008C3082">
              <w:rPr>
                <w:rFonts w:asciiTheme="minorHAnsi" w:hAnsiTheme="minorHAnsi" w:cstheme="minorHAnsi"/>
                <w:webHidden/>
              </w:rPr>
              <w:fldChar w:fldCharType="end"/>
            </w:r>
          </w:hyperlink>
        </w:p>
        <w:p w14:paraId="062BAD3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7" w:history="1">
            <w:r w:rsidR="008C3082" w:rsidRPr="008C3082">
              <w:rPr>
                <w:rStyle w:val="Hyperlink"/>
                <w:rFonts w:asciiTheme="minorHAnsi" w:hAnsiTheme="minorHAnsi" w:cstheme="minorHAnsi"/>
                <w:highlight w:val="yellow"/>
              </w:rPr>
              <w:t>13.</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DI - MODELO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34</w:t>
            </w:r>
            <w:r w:rsidR="008C3082" w:rsidRPr="008C3082">
              <w:rPr>
                <w:rFonts w:asciiTheme="minorHAnsi" w:hAnsiTheme="minorHAnsi" w:cstheme="minorHAnsi"/>
                <w:webHidden/>
              </w:rPr>
              <w:fldChar w:fldCharType="end"/>
            </w:r>
          </w:hyperlink>
        </w:p>
        <w:p w14:paraId="54A0C0A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8" w:history="1">
            <w:r w:rsidR="008C3082" w:rsidRPr="008C3082">
              <w:rPr>
                <w:rStyle w:val="Hyperlink"/>
                <w:rFonts w:asciiTheme="minorHAnsi" w:hAnsiTheme="minorHAnsi" w:cstheme="minorHAnsi"/>
              </w:rPr>
              <w:t xml:space="preserve">14. DI - </w:t>
            </w:r>
            <w:r w:rsidR="008C3082" w:rsidRPr="008C3082">
              <w:rPr>
                <w:rStyle w:val="Hyperlink"/>
                <w:rFonts w:asciiTheme="minorHAnsi" w:hAnsiTheme="minorHAnsi" w:cstheme="minorHAnsi"/>
                <w:highlight w:val="yellow"/>
              </w:rPr>
              <w:t>VISTA DE IMPLEMENTACIÓN DE INTERFACES ENTRE COMPONENTES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35</w:t>
            </w:r>
            <w:r w:rsidR="008C3082" w:rsidRPr="008C3082">
              <w:rPr>
                <w:rFonts w:asciiTheme="minorHAnsi" w:hAnsiTheme="minorHAnsi" w:cstheme="minorHAnsi"/>
                <w:webHidden/>
              </w:rPr>
              <w:fldChar w:fldCharType="end"/>
            </w:r>
          </w:hyperlink>
        </w:p>
        <w:p w14:paraId="360B2D1E"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59" w:history="1">
            <w:r w:rsidR="008C3082" w:rsidRPr="008C3082">
              <w:rPr>
                <w:rStyle w:val="Hyperlink"/>
                <w:rFonts w:asciiTheme="minorHAnsi" w:hAnsiTheme="minorHAnsi" w:cstheme="minorHAnsi"/>
              </w:rPr>
              <w:t>14.1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VISTA DE DESPLIEGUE</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35</w:t>
            </w:r>
            <w:r w:rsidR="008C3082" w:rsidRPr="008C3082">
              <w:rPr>
                <w:rFonts w:asciiTheme="minorHAnsi" w:hAnsiTheme="minorHAnsi" w:cstheme="minorHAnsi"/>
                <w:webHidden/>
              </w:rPr>
              <w:fldChar w:fldCharType="end"/>
            </w:r>
          </w:hyperlink>
        </w:p>
        <w:p w14:paraId="65CEB40F"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0" w:history="1">
            <w:r w:rsidR="008C3082" w:rsidRPr="008C3082">
              <w:rPr>
                <w:rStyle w:val="Hyperlink"/>
                <w:rFonts w:asciiTheme="minorHAnsi" w:hAnsiTheme="minorHAnsi" w:cstheme="minorHAnsi"/>
              </w:rPr>
              <w:t xml:space="preserve">15. DI </w:t>
            </w:r>
            <w:r w:rsidR="008C3082" w:rsidRPr="008C3082">
              <w:rPr>
                <w:rStyle w:val="Hyperlink"/>
                <w:rFonts w:asciiTheme="minorHAnsi" w:hAnsiTheme="minorHAnsi" w:cstheme="minorHAnsi"/>
                <w:highlight w:val="yellow"/>
              </w:rPr>
              <w:t>- VISTA DE INTEGRACIÓN CON SISTEMAS EXTERNOS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38</w:t>
            </w:r>
            <w:r w:rsidR="008C3082" w:rsidRPr="008C3082">
              <w:rPr>
                <w:rFonts w:asciiTheme="minorHAnsi" w:hAnsiTheme="minorHAnsi" w:cstheme="minorHAnsi"/>
                <w:webHidden/>
              </w:rPr>
              <w:fldChar w:fldCharType="end"/>
            </w:r>
          </w:hyperlink>
        </w:p>
        <w:p w14:paraId="45DE8D5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1" w:history="1">
            <w:r w:rsidR="008C3082" w:rsidRPr="008C3082">
              <w:rPr>
                <w:rStyle w:val="Hyperlink"/>
                <w:rFonts w:asciiTheme="minorHAnsi" w:hAnsiTheme="minorHAnsi" w:cstheme="minorHAnsi"/>
              </w:rPr>
              <w:t xml:space="preserve">16. DI - </w:t>
            </w:r>
            <w:r w:rsidR="008C3082" w:rsidRPr="008C3082">
              <w:rPr>
                <w:rStyle w:val="Hyperlink"/>
                <w:rFonts w:asciiTheme="minorHAnsi" w:hAnsiTheme="minorHAnsi" w:cstheme="minorHAnsi"/>
                <w:highlight w:val="yellow"/>
              </w:rPr>
              <w:t>VISTA DE PARAMETRIZACIÓN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39</w:t>
            </w:r>
            <w:r w:rsidR="008C3082" w:rsidRPr="008C3082">
              <w:rPr>
                <w:rFonts w:asciiTheme="minorHAnsi" w:hAnsiTheme="minorHAnsi" w:cstheme="minorHAnsi"/>
                <w:webHidden/>
              </w:rPr>
              <w:fldChar w:fldCharType="end"/>
            </w:r>
          </w:hyperlink>
        </w:p>
        <w:p w14:paraId="05E075E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2" w:history="1">
            <w:r w:rsidR="008C3082" w:rsidRPr="008C3082">
              <w:rPr>
                <w:rStyle w:val="Hyperlink"/>
                <w:rFonts w:asciiTheme="minorHAnsi" w:hAnsiTheme="minorHAnsi" w:cstheme="minorHAnsi"/>
              </w:rPr>
              <w:t xml:space="preserve">17. DI </w:t>
            </w:r>
            <w:r w:rsidR="008C3082" w:rsidRPr="008C3082">
              <w:rPr>
                <w:rStyle w:val="Hyperlink"/>
                <w:rFonts w:asciiTheme="minorHAnsi" w:hAnsiTheme="minorHAnsi" w:cstheme="minorHAnsi"/>
                <w:highlight w:val="yellow"/>
              </w:rPr>
              <w:t xml:space="preserve">- </w:t>
            </w:r>
            <w:r w:rsidR="008C3082" w:rsidRPr="008C3082">
              <w:rPr>
                <w:rStyle w:val="Hyperlink"/>
                <w:rFonts w:asciiTheme="minorHAnsi" w:hAnsiTheme="minorHAnsi" w:cstheme="minorHAnsi"/>
                <w:highlight w:val="yellow"/>
                <w:lang w:val="es-VE"/>
              </w:rPr>
              <w:t>HISTORIAS DE USUARIO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57</w:t>
            </w:r>
            <w:r w:rsidR="008C3082" w:rsidRPr="008C3082">
              <w:rPr>
                <w:rFonts w:asciiTheme="minorHAnsi" w:hAnsiTheme="minorHAnsi" w:cstheme="minorHAnsi"/>
                <w:webHidden/>
              </w:rPr>
              <w:fldChar w:fldCharType="end"/>
            </w:r>
          </w:hyperlink>
        </w:p>
        <w:p w14:paraId="0F171295"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3" w:history="1">
            <w:r w:rsidR="008C3082" w:rsidRPr="008C3082">
              <w:rPr>
                <w:rStyle w:val="Hyperlink"/>
                <w:rFonts w:asciiTheme="minorHAnsi" w:hAnsiTheme="minorHAnsi" w:cstheme="minorHAnsi"/>
              </w:rPr>
              <w:t>18. EE - ESTIMACIÓN DE ESFUERZO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64</w:t>
            </w:r>
            <w:r w:rsidR="008C3082" w:rsidRPr="008C3082">
              <w:rPr>
                <w:rFonts w:asciiTheme="minorHAnsi" w:hAnsiTheme="minorHAnsi" w:cstheme="minorHAnsi"/>
                <w:webHidden/>
              </w:rPr>
              <w:fldChar w:fldCharType="end"/>
            </w:r>
          </w:hyperlink>
        </w:p>
        <w:p w14:paraId="03308971"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4" w:history="1">
            <w:r w:rsidR="008C3082" w:rsidRPr="008C3082">
              <w:rPr>
                <w:rStyle w:val="Hyperlink"/>
                <w:rFonts w:asciiTheme="minorHAnsi" w:hAnsiTheme="minorHAnsi" w:cstheme="minorHAnsi"/>
              </w:rPr>
              <w:t>19. PPA - PLAN DE PRUEBAS DETALLADO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68</w:t>
            </w:r>
            <w:r w:rsidR="008C3082" w:rsidRPr="008C3082">
              <w:rPr>
                <w:rFonts w:asciiTheme="minorHAnsi" w:hAnsiTheme="minorHAnsi" w:cstheme="minorHAnsi"/>
                <w:webHidden/>
              </w:rPr>
              <w:fldChar w:fldCharType="end"/>
            </w:r>
          </w:hyperlink>
        </w:p>
        <w:p w14:paraId="7815671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5" w:history="1">
            <w:r w:rsidR="008C3082" w:rsidRPr="008C3082">
              <w:rPr>
                <w:rStyle w:val="Hyperlink"/>
                <w:rFonts w:asciiTheme="minorHAnsi" w:eastAsiaTheme="minorHAnsi" w:hAnsiTheme="minorHAnsi" w:cstheme="minorHAnsi"/>
                <w:lang w:val="es-VE"/>
              </w:rPr>
              <w:t xml:space="preserve">20. PPA - </w:t>
            </w:r>
            <w:r w:rsidR="008C3082" w:rsidRPr="008C3082">
              <w:rPr>
                <w:rStyle w:val="Hyperlink"/>
                <w:rFonts w:asciiTheme="minorHAnsi" w:eastAsia="Calibri" w:hAnsiTheme="minorHAnsi" w:cstheme="minorHAnsi"/>
              </w:rPr>
              <w:t>TIPOS DE PRUEBA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72</w:t>
            </w:r>
            <w:r w:rsidR="008C3082" w:rsidRPr="008C3082">
              <w:rPr>
                <w:rFonts w:asciiTheme="minorHAnsi" w:hAnsiTheme="minorHAnsi" w:cstheme="minorHAnsi"/>
                <w:webHidden/>
              </w:rPr>
              <w:fldChar w:fldCharType="end"/>
            </w:r>
          </w:hyperlink>
        </w:p>
        <w:p w14:paraId="6820387E"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6" w:history="1">
            <w:r w:rsidR="008C3082" w:rsidRPr="008C3082">
              <w:rPr>
                <w:rStyle w:val="Hyperlink"/>
                <w:rFonts w:asciiTheme="minorHAnsi" w:eastAsiaTheme="minorHAnsi" w:hAnsiTheme="minorHAnsi" w:cstheme="minorHAnsi"/>
              </w:rPr>
              <w:t>21.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lang w:val="es-VE"/>
              </w:rPr>
              <w:t xml:space="preserve">PPA - </w:t>
            </w:r>
            <w:r w:rsidR="008C3082" w:rsidRPr="008C3082">
              <w:rPr>
                <w:rStyle w:val="Hyperlink"/>
                <w:rFonts w:asciiTheme="minorHAnsi" w:eastAsia="Calibri" w:hAnsiTheme="minorHAnsi" w:cstheme="minorHAnsi"/>
              </w:rPr>
              <w:t>AMBIENTE DE PRUEBAS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75</w:t>
            </w:r>
            <w:r w:rsidR="008C3082" w:rsidRPr="008C3082">
              <w:rPr>
                <w:rFonts w:asciiTheme="minorHAnsi" w:hAnsiTheme="minorHAnsi" w:cstheme="minorHAnsi"/>
                <w:webHidden/>
              </w:rPr>
              <w:fldChar w:fldCharType="end"/>
            </w:r>
          </w:hyperlink>
        </w:p>
        <w:p w14:paraId="37241C9B"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7" w:history="1">
            <w:r w:rsidR="008C3082" w:rsidRPr="008C3082">
              <w:rPr>
                <w:rStyle w:val="Hyperlink"/>
                <w:rFonts w:asciiTheme="minorHAnsi" w:eastAsiaTheme="minorHAnsi" w:hAnsiTheme="minorHAnsi" w:cstheme="minorHAnsi"/>
              </w:rPr>
              <w:t>22.</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CA - CRITERIOS DE ACEPTACIÓN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80</w:t>
            </w:r>
            <w:r w:rsidR="008C3082" w:rsidRPr="008C3082">
              <w:rPr>
                <w:rFonts w:asciiTheme="minorHAnsi" w:hAnsiTheme="minorHAnsi" w:cstheme="minorHAnsi"/>
                <w:webHidden/>
              </w:rPr>
              <w:fldChar w:fldCharType="end"/>
            </w:r>
          </w:hyperlink>
        </w:p>
        <w:p w14:paraId="7F6A302F"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8" w:history="1">
            <w:r w:rsidR="008C3082" w:rsidRPr="008C3082">
              <w:rPr>
                <w:rStyle w:val="Hyperlink"/>
                <w:rFonts w:asciiTheme="minorHAnsi" w:eastAsiaTheme="minorHAnsi" w:hAnsiTheme="minorHAnsi" w:cstheme="minorHAnsi"/>
              </w:rPr>
              <w:t>23.</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CA - CASOS DE PRUEBA DE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82</w:t>
            </w:r>
            <w:r w:rsidR="008C3082" w:rsidRPr="008C3082">
              <w:rPr>
                <w:rFonts w:asciiTheme="minorHAnsi" w:hAnsiTheme="minorHAnsi" w:cstheme="minorHAnsi"/>
                <w:webHidden/>
              </w:rPr>
              <w:fldChar w:fldCharType="end"/>
            </w:r>
          </w:hyperlink>
        </w:p>
        <w:p w14:paraId="27C77F0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69" w:history="1">
            <w:r w:rsidR="008C3082" w:rsidRPr="008C3082">
              <w:rPr>
                <w:rStyle w:val="Hyperlink"/>
                <w:rFonts w:asciiTheme="minorHAnsi" w:eastAsiaTheme="minorHAnsi" w:hAnsiTheme="minorHAnsi" w:cstheme="minorHAnsi"/>
              </w:rPr>
              <w:t>24.</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IP - HISTORIAS DE USUARIO PROBADAS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95</w:t>
            </w:r>
            <w:r w:rsidR="008C3082" w:rsidRPr="008C3082">
              <w:rPr>
                <w:rFonts w:asciiTheme="minorHAnsi" w:hAnsiTheme="minorHAnsi" w:cstheme="minorHAnsi"/>
                <w:webHidden/>
              </w:rPr>
              <w:fldChar w:fldCharType="end"/>
            </w:r>
          </w:hyperlink>
        </w:p>
        <w:p w14:paraId="2B60DE1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0" w:history="1">
            <w:r w:rsidR="008C3082" w:rsidRPr="008C3082">
              <w:rPr>
                <w:rStyle w:val="Hyperlink"/>
                <w:rFonts w:asciiTheme="minorHAnsi" w:eastAsiaTheme="minorHAnsi" w:hAnsiTheme="minorHAnsi" w:cstheme="minorHAnsi"/>
              </w:rPr>
              <w:t>25.</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IP - REGISTRO Y CLASIFICACIÓN DE INCIDENCIAS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98</w:t>
            </w:r>
            <w:r w:rsidR="008C3082" w:rsidRPr="008C3082">
              <w:rPr>
                <w:rFonts w:asciiTheme="minorHAnsi" w:hAnsiTheme="minorHAnsi" w:cstheme="minorHAnsi"/>
                <w:webHidden/>
              </w:rPr>
              <w:fldChar w:fldCharType="end"/>
            </w:r>
          </w:hyperlink>
        </w:p>
        <w:p w14:paraId="3E34510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1" w:history="1">
            <w:r w:rsidR="008C3082" w:rsidRPr="008C3082">
              <w:rPr>
                <w:rStyle w:val="Hyperlink"/>
                <w:rFonts w:asciiTheme="minorHAnsi" w:eastAsiaTheme="minorHAnsi" w:hAnsiTheme="minorHAnsi" w:cstheme="minorHAnsi"/>
              </w:rPr>
              <w:t>26.</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IP - GESTIÓN DE INCIDENCIAS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100</w:t>
            </w:r>
            <w:r w:rsidR="008C3082" w:rsidRPr="008C3082">
              <w:rPr>
                <w:rFonts w:asciiTheme="minorHAnsi" w:hAnsiTheme="minorHAnsi" w:cstheme="minorHAnsi"/>
                <w:webHidden/>
              </w:rPr>
              <w:fldChar w:fldCharType="end"/>
            </w:r>
          </w:hyperlink>
        </w:p>
        <w:p w14:paraId="7815300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2" w:history="1">
            <w:r w:rsidR="008C3082" w:rsidRPr="008C3082">
              <w:rPr>
                <w:rStyle w:val="Hyperlink"/>
                <w:rFonts w:asciiTheme="minorHAnsi" w:eastAsiaTheme="minorHAnsi" w:hAnsiTheme="minorHAnsi" w:cstheme="minorHAnsi"/>
                <w:highlight w:val="yellow"/>
              </w:rPr>
              <w:t>27.</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MI - PRE-REQUISITOS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111</w:t>
            </w:r>
            <w:r w:rsidR="008C3082" w:rsidRPr="008C3082">
              <w:rPr>
                <w:rFonts w:asciiTheme="minorHAnsi" w:hAnsiTheme="minorHAnsi" w:cstheme="minorHAnsi"/>
                <w:webHidden/>
              </w:rPr>
              <w:fldChar w:fldCharType="end"/>
            </w:r>
          </w:hyperlink>
        </w:p>
        <w:p w14:paraId="5FDFE550"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3" w:history="1">
            <w:r w:rsidR="008C3082" w:rsidRPr="008C3082">
              <w:rPr>
                <w:rStyle w:val="Hyperlink"/>
                <w:rFonts w:asciiTheme="minorHAnsi" w:eastAsiaTheme="minorHAnsi" w:hAnsiTheme="minorHAnsi" w:cstheme="minorHAnsi"/>
              </w:rPr>
              <w:t>28.</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highlight w:val="yellow"/>
              </w:rPr>
              <w:t>MI - PREPARACIÓN DE ADMINISTRADORES DE LA APLICACIÓN Y ARCHIVOS DE INSTALACIÓN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114</w:t>
            </w:r>
            <w:r w:rsidR="008C3082" w:rsidRPr="008C3082">
              <w:rPr>
                <w:rFonts w:asciiTheme="minorHAnsi" w:hAnsiTheme="minorHAnsi" w:cstheme="minorHAnsi"/>
                <w:webHidden/>
              </w:rPr>
              <w:fldChar w:fldCharType="end"/>
            </w:r>
          </w:hyperlink>
        </w:p>
        <w:p w14:paraId="2B6D229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4" w:history="1">
            <w:r w:rsidR="008C3082" w:rsidRPr="008C3082">
              <w:rPr>
                <w:rStyle w:val="Hyperlink"/>
                <w:rFonts w:asciiTheme="minorHAnsi" w:eastAsiaTheme="minorHAnsi" w:hAnsiTheme="minorHAnsi" w:cstheme="minorHAnsi"/>
                <w:highlight w:val="yellow"/>
                <w:lang w:val="es-VE"/>
              </w:rPr>
              <w:t>29.</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highlight w:val="yellow"/>
                <w:lang w:val="es-VE"/>
              </w:rPr>
              <w:t xml:space="preserve">MI - </w:t>
            </w:r>
            <w:r w:rsidR="008C3082" w:rsidRPr="008C3082">
              <w:rPr>
                <w:rStyle w:val="Hyperlink"/>
                <w:rFonts w:asciiTheme="minorHAnsi" w:hAnsiTheme="minorHAnsi" w:cstheme="minorHAnsi"/>
                <w:highlight w:val="yellow"/>
                <w:lang w:val="es-VE"/>
              </w:rPr>
              <w:t>PROCESO DE CREACIÓN Y CONFIGURACIÓN DE BASE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126</w:t>
            </w:r>
            <w:r w:rsidR="008C3082" w:rsidRPr="008C3082">
              <w:rPr>
                <w:rFonts w:asciiTheme="minorHAnsi" w:hAnsiTheme="minorHAnsi" w:cstheme="minorHAnsi"/>
                <w:webHidden/>
              </w:rPr>
              <w:fldChar w:fldCharType="end"/>
            </w:r>
          </w:hyperlink>
        </w:p>
        <w:p w14:paraId="14D44C8E"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5" w:history="1">
            <w:r w:rsidR="008C3082" w:rsidRPr="008C3082">
              <w:rPr>
                <w:rStyle w:val="Hyperlink"/>
                <w:rFonts w:asciiTheme="minorHAnsi" w:eastAsiaTheme="minorHAnsi" w:hAnsiTheme="minorHAnsi" w:cstheme="minorHAnsi"/>
                <w:highlight w:val="yellow"/>
                <w:lang w:val="es-VE"/>
              </w:rPr>
              <w:t>30.</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highlight w:val="yellow"/>
                <w:lang w:val="es-VE"/>
              </w:rPr>
              <w:t xml:space="preserve">MI - </w:t>
            </w:r>
            <w:r w:rsidR="008C3082" w:rsidRPr="008C3082">
              <w:rPr>
                <w:rStyle w:val="Hyperlink"/>
                <w:rFonts w:asciiTheme="minorHAnsi" w:hAnsiTheme="minorHAnsi" w:cstheme="minorHAnsi"/>
                <w:highlight w:val="yellow"/>
                <w:lang w:val="es-VE"/>
              </w:rPr>
              <w:t>INSTALACIÓN DE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130</w:t>
            </w:r>
            <w:r w:rsidR="008C3082" w:rsidRPr="008C3082">
              <w:rPr>
                <w:rFonts w:asciiTheme="minorHAnsi" w:hAnsiTheme="minorHAnsi" w:cstheme="minorHAnsi"/>
                <w:webHidden/>
              </w:rPr>
              <w:fldChar w:fldCharType="end"/>
            </w:r>
          </w:hyperlink>
        </w:p>
        <w:p w14:paraId="2F898D5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6" w:history="1">
            <w:r w:rsidR="008C3082" w:rsidRPr="008C3082">
              <w:rPr>
                <w:rStyle w:val="Hyperlink"/>
                <w:rFonts w:asciiTheme="minorHAnsi" w:eastAsiaTheme="minorHAnsi" w:hAnsiTheme="minorHAnsi" w:cstheme="minorHAnsi"/>
                <w:lang w:val="es-VE"/>
              </w:rPr>
              <w:t>31.</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lang w:val="es-VE"/>
              </w:rPr>
              <w:t>MI - VERIFICAR INSTALACIÓN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136</w:t>
            </w:r>
            <w:r w:rsidR="008C3082" w:rsidRPr="008C3082">
              <w:rPr>
                <w:rFonts w:asciiTheme="minorHAnsi" w:hAnsiTheme="minorHAnsi" w:cstheme="minorHAnsi"/>
                <w:webHidden/>
              </w:rPr>
              <w:fldChar w:fldCharType="end"/>
            </w:r>
          </w:hyperlink>
        </w:p>
        <w:p w14:paraId="4AFF634C"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7" w:history="1">
            <w:r w:rsidR="008C3082" w:rsidRPr="008C3082">
              <w:rPr>
                <w:rStyle w:val="Hyperlink"/>
                <w:rFonts w:asciiTheme="minorHAnsi" w:eastAsiaTheme="minorHAnsi" w:hAnsiTheme="minorHAnsi" w:cstheme="minorHAnsi"/>
                <w:lang w:val="es-VE"/>
              </w:rPr>
              <w:t>32.</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lang w:val="es-VE"/>
              </w:rPr>
              <w:t>MI - PROBLEMAS FRECUENTES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137</w:t>
            </w:r>
            <w:r w:rsidR="008C3082" w:rsidRPr="008C3082">
              <w:rPr>
                <w:rFonts w:asciiTheme="minorHAnsi" w:hAnsiTheme="minorHAnsi" w:cstheme="minorHAnsi"/>
                <w:webHidden/>
              </w:rPr>
              <w:fldChar w:fldCharType="end"/>
            </w:r>
          </w:hyperlink>
        </w:p>
        <w:p w14:paraId="429132A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8" w:history="1">
            <w:r w:rsidR="008C3082" w:rsidRPr="008C3082">
              <w:rPr>
                <w:rStyle w:val="Hyperlink"/>
                <w:rFonts w:asciiTheme="minorHAnsi" w:eastAsiaTheme="minorHAnsi" w:hAnsiTheme="minorHAnsi" w:cstheme="minorHAnsi"/>
                <w:lang w:val="es-VE"/>
              </w:rPr>
              <w:t>33.</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eastAsiaTheme="minorHAnsi" w:hAnsiTheme="minorHAnsi" w:cstheme="minorHAnsi"/>
                <w:lang w:val="es-VE"/>
              </w:rPr>
              <w:t>MI - INSTALADORES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138</w:t>
            </w:r>
            <w:r w:rsidR="008C3082" w:rsidRPr="008C3082">
              <w:rPr>
                <w:rFonts w:asciiTheme="minorHAnsi" w:hAnsiTheme="minorHAnsi" w:cstheme="minorHAnsi"/>
                <w:webHidden/>
              </w:rPr>
              <w:fldChar w:fldCharType="end"/>
            </w:r>
          </w:hyperlink>
        </w:p>
        <w:p w14:paraId="5750F48D"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79" w:history="1">
            <w:r w:rsidR="008C3082" w:rsidRPr="008C3082">
              <w:rPr>
                <w:rStyle w:val="Hyperlink"/>
                <w:rFonts w:asciiTheme="minorHAnsi" w:hAnsiTheme="minorHAnsi" w:cstheme="minorHAnsi"/>
              </w:rPr>
              <w:t>34.  MU - OBJETIVOS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140</w:t>
            </w:r>
            <w:r w:rsidR="008C3082" w:rsidRPr="008C3082">
              <w:rPr>
                <w:rFonts w:asciiTheme="minorHAnsi" w:hAnsiTheme="minorHAnsi" w:cstheme="minorHAnsi"/>
                <w:webHidden/>
              </w:rPr>
              <w:fldChar w:fldCharType="end"/>
            </w:r>
          </w:hyperlink>
        </w:p>
        <w:p w14:paraId="57C2B4CA"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0" w:history="1">
            <w:r w:rsidR="008C3082" w:rsidRPr="008C3082">
              <w:rPr>
                <w:rStyle w:val="Hyperlink"/>
                <w:rFonts w:asciiTheme="minorHAnsi" w:hAnsiTheme="minorHAnsi" w:cstheme="minorHAnsi"/>
              </w:rPr>
              <w:t>35. MU - REQUISITOS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141</w:t>
            </w:r>
            <w:r w:rsidR="008C3082" w:rsidRPr="008C3082">
              <w:rPr>
                <w:rFonts w:asciiTheme="minorHAnsi" w:hAnsiTheme="minorHAnsi" w:cstheme="minorHAnsi"/>
                <w:webHidden/>
              </w:rPr>
              <w:fldChar w:fldCharType="end"/>
            </w:r>
          </w:hyperlink>
        </w:p>
        <w:p w14:paraId="639E94FA"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1" w:history="1">
            <w:r w:rsidR="008C3082" w:rsidRPr="008C3082">
              <w:rPr>
                <w:rStyle w:val="Hyperlink"/>
                <w:rFonts w:asciiTheme="minorHAnsi" w:hAnsiTheme="minorHAnsi" w:cstheme="minorHAnsi"/>
              </w:rPr>
              <w:t xml:space="preserve">36.  MU </w:t>
            </w:r>
            <w:r w:rsidR="008C3082" w:rsidRPr="008C3082">
              <w:rPr>
                <w:rStyle w:val="Hyperlink"/>
                <w:rFonts w:asciiTheme="minorHAnsi" w:hAnsiTheme="minorHAnsi" w:cstheme="minorHAnsi"/>
                <w:highlight w:val="yellow"/>
              </w:rPr>
              <w:t>- DESCRIPCIÓN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55C634BA"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2" w:history="1">
            <w:r w:rsidR="008C3082" w:rsidRPr="008C3082">
              <w:rPr>
                <w:rStyle w:val="Hyperlink"/>
                <w:rFonts w:asciiTheme="minorHAnsi" w:hAnsiTheme="minorHAnsi" w:cstheme="minorHAnsi"/>
              </w:rPr>
              <w:t>36.1 ADMINISTRADOR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2FE1B1B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3" w:history="1">
            <w:r w:rsidR="008C3082" w:rsidRPr="008C3082">
              <w:rPr>
                <w:rStyle w:val="Hyperlink"/>
                <w:rFonts w:asciiTheme="minorHAnsi" w:hAnsiTheme="minorHAnsi" w:cstheme="minorHAnsi"/>
              </w:rPr>
              <w:t>36.2 USUARIO FINAL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006B93C6"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4" w:history="1">
            <w:r w:rsidR="008C3082" w:rsidRPr="008C3082">
              <w:rPr>
                <w:rStyle w:val="Hyperlink"/>
                <w:rFonts w:asciiTheme="minorHAnsi" w:hAnsiTheme="minorHAnsi" w:cstheme="minorHAnsi"/>
                <w:highlight w:val="yellow"/>
              </w:rPr>
              <w:t>37. MU - MANUAL DE USO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143</w:t>
            </w:r>
            <w:r w:rsidR="008C3082" w:rsidRPr="008C3082">
              <w:rPr>
                <w:rFonts w:asciiTheme="minorHAnsi" w:hAnsiTheme="minorHAnsi" w:cstheme="minorHAnsi"/>
                <w:webHidden/>
              </w:rPr>
              <w:fldChar w:fldCharType="end"/>
            </w:r>
          </w:hyperlink>
        </w:p>
        <w:p w14:paraId="3A10C1B0"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5" w:history="1">
            <w:r w:rsidR="008C3082" w:rsidRPr="008C3082">
              <w:rPr>
                <w:rStyle w:val="Hyperlink"/>
                <w:rFonts w:asciiTheme="minorHAnsi" w:hAnsiTheme="minorHAnsi" w:cstheme="minorHAnsi"/>
              </w:rPr>
              <w:t>37.1 ABRIR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143</w:t>
            </w:r>
            <w:r w:rsidR="008C3082" w:rsidRPr="008C3082">
              <w:rPr>
                <w:rFonts w:asciiTheme="minorHAnsi" w:hAnsiTheme="minorHAnsi" w:cstheme="minorHAnsi"/>
                <w:webHidden/>
              </w:rPr>
              <w:fldChar w:fldCharType="end"/>
            </w:r>
          </w:hyperlink>
        </w:p>
        <w:p w14:paraId="2FE33D9A"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6" w:history="1">
            <w:r w:rsidR="008C3082" w:rsidRPr="008C3082">
              <w:rPr>
                <w:rStyle w:val="Hyperlink"/>
                <w:rFonts w:asciiTheme="minorHAnsi" w:hAnsiTheme="minorHAnsi" w:cstheme="minorHAnsi"/>
              </w:rPr>
              <w:t>37.2 MENÚ PRINCIPAL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144</w:t>
            </w:r>
            <w:r w:rsidR="008C3082" w:rsidRPr="008C3082">
              <w:rPr>
                <w:rFonts w:asciiTheme="minorHAnsi" w:hAnsiTheme="minorHAnsi" w:cstheme="minorHAnsi"/>
                <w:webHidden/>
              </w:rPr>
              <w:fldChar w:fldCharType="end"/>
            </w:r>
          </w:hyperlink>
        </w:p>
        <w:p w14:paraId="3BBF18E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7" w:history="1">
            <w:r w:rsidR="008C3082" w:rsidRPr="008C3082">
              <w:rPr>
                <w:rStyle w:val="Hyperlink"/>
                <w:rFonts w:asciiTheme="minorHAnsi" w:hAnsiTheme="minorHAnsi" w:cstheme="minorHAnsi"/>
              </w:rPr>
              <w:t>37.3 LISTADO DE INSUMOS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145</w:t>
            </w:r>
            <w:r w:rsidR="008C3082" w:rsidRPr="008C3082">
              <w:rPr>
                <w:rFonts w:asciiTheme="minorHAnsi" w:hAnsiTheme="minorHAnsi" w:cstheme="minorHAnsi"/>
                <w:webHidden/>
              </w:rPr>
              <w:fldChar w:fldCharType="end"/>
            </w:r>
          </w:hyperlink>
        </w:p>
        <w:p w14:paraId="2D2A6B1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8" w:history="1">
            <w:r w:rsidR="008C3082" w:rsidRPr="008C3082">
              <w:rPr>
                <w:rStyle w:val="Hyperlink"/>
                <w:rFonts w:asciiTheme="minorHAnsi" w:hAnsiTheme="minorHAnsi" w:cstheme="minorHAnsi"/>
              </w:rPr>
              <w:t>37.4 COMPARATIVO DE PRECIOS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147</w:t>
            </w:r>
            <w:r w:rsidR="008C3082" w:rsidRPr="008C3082">
              <w:rPr>
                <w:rFonts w:asciiTheme="minorHAnsi" w:hAnsiTheme="minorHAnsi" w:cstheme="minorHAnsi"/>
                <w:webHidden/>
              </w:rPr>
              <w:fldChar w:fldCharType="end"/>
            </w:r>
          </w:hyperlink>
        </w:p>
        <w:p w14:paraId="4F5A6AA1"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89" w:history="1">
            <w:r w:rsidR="008C3082" w:rsidRPr="008C3082">
              <w:rPr>
                <w:rStyle w:val="Hyperlink"/>
                <w:rFonts w:asciiTheme="minorHAnsi" w:hAnsiTheme="minorHAnsi" w:cstheme="minorHAnsi"/>
              </w:rPr>
              <w:t>37.5 REPORTE DE PRECIOS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148</w:t>
            </w:r>
            <w:r w:rsidR="008C3082" w:rsidRPr="008C3082">
              <w:rPr>
                <w:rFonts w:asciiTheme="minorHAnsi" w:hAnsiTheme="minorHAnsi" w:cstheme="minorHAnsi"/>
                <w:webHidden/>
              </w:rPr>
              <w:fldChar w:fldCharType="end"/>
            </w:r>
          </w:hyperlink>
        </w:p>
        <w:p w14:paraId="5AB97B34"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0" w:history="1">
            <w:r w:rsidR="008C3082" w:rsidRPr="008C3082">
              <w:rPr>
                <w:rStyle w:val="Hyperlink"/>
                <w:rFonts w:asciiTheme="minorHAnsi" w:hAnsiTheme="minorHAnsi" w:cstheme="minorHAnsi"/>
              </w:rPr>
              <w:t>37.6 PUNTOS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149</w:t>
            </w:r>
            <w:r w:rsidR="008C3082" w:rsidRPr="008C3082">
              <w:rPr>
                <w:rFonts w:asciiTheme="minorHAnsi" w:hAnsiTheme="minorHAnsi" w:cstheme="minorHAnsi"/>
                <w:webHidden/>
              </w:rPr>
              <w:fldChar w:fldCharType="end"/>
            </w:r>
          </w:hyperlink>
        </w:p>
        <w:p w14:paraId="18B85621"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1" w:history="1">
            <w:r w:rsidR="008C3082" w:rsidRPr="008C3082">
              <w:rPr>
                <w:rStyle w:val="Hyperlink"/>
                <w:rFonts w:asciiTheme="minorHAnsi" w:hAnsiTheme="minorHAnsi" w:cstheme="minorHAnsi"/>
              </w:rPr>
              <w:t>37.7  CONSEJOS PRÁCTICOS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150</w:t>
            </w:r>
            <w:r w:rsidR="008C3082" w:rsidRPr="008C3082">
              <w:rPr>
                <w:rFonts w:asciiTheme="minorHAnsi" w:hAnsiTheme="minorHAnsi" w:cstheme="minorHAnsi"/>
                <w:webHidden/>
              </w:rPr>
              <w:fldChar w:fldCharType="end"/>
            </w:r>
          </w:hyperlink>
        </w:p>
        <w:p w14:paraId="72CCFA77"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2" w:history="1">
            <w:r w:rsidR="008C3082" w:rsidRPr="008C3082">
              <w:rPr>
                <w:rStyle w:val="Hyperlink"/>
                <w:rFonts w:asciiTheme="minorHAnsi" w:hAnsiTheme="minorHAnsi" w:cstheme="minorHAnsi"/>
              </w:rPr>
              <w:t>37.8  BOLETINES INFORMATIVOS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151</w:t>
            </w:r>
            <w:r w:rsidR="008C3082" w:rsidRPr="008C3082">
              <w:rPr>
                <w:rFonts w:asciiTheme="minorHAnsi" w:hAnsiTheme="minorHAnsi" w:cstheme="minorHAnsi"/>
                <w:webHidden/>
              </w:rPr>
              <w:fldChar w:fldCharType="end"/>
            </w:r>
          </w:hyperlink>
        </w:p>
        <w:p w14:paraId="3CB19633"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3" w:history="1">
            <w:r w:rsidR="008C3082" w:rsidRPr="008C3082">
              <w:rPr>
                <w:rStyle w:val="Hyperlink"/>
                <w:rFonts w:asciiTheme="minorHAnsi" w:hAnsiTheme="minorHAnsi" w:cstheme="minorHAnsi"/>
              </w:rPr>
              <w:t>37.9  REGISTRAR PUNTO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151</w:t>
            </w:r>
            <w:r w:rsidR="008C3082" w:rsidRPr="008C3082">
              <w:rPr>
                <w:rFonts w:asciiTheme="minorHAnsi" w:hAnsiTheme="minorHAnsi" w:cstheme="minorHAnsi"/>
                <w:webHidden/>
              </w:rPr>
              <w:fldChar w:fldCharType="end"/>
            </w:r>
          </w:hyperlink>
        </w:p>
        <w:p w14:paraId="03DBFCD2"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4" w:history="1">
            <w:r w:rsidR="008C3082" w:rsidRPr="008C3082">
              <w:rPr>
                <w:rStyle w:val="Hyperlink"/>
                <w:rFonts w:asciiTheme="minorHAnsi" w:hAnsiTheme="minorHAnsi" w:cstheme="minorHAnsi"/>
              </w:rPr>
              <w:t>38.</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MU - MANUAL DE OPERACIÓN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153</w:t>
            </w:r>
            <w:r w:rsidR="008C3082" w:rsidRPr="008C3082">
              <w:rPr>
                <w:rFonts w:asciiTheme="minorHAnsi" w:hAnsiTheme="minorHAnsi" w:cstheme="minorHAnsi"/>
                <w:webHidden/>
              </w:rPr>
              <w:fldChar w:fldCharType="end"/>
            </w:r>
          </w:hyperlink>
        </w:p>
        <w:p w14:paraId="297EB30C"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5" w:history="1">
            <w:r w:rsidR="008C3082" w:rsidRPr="008C3082">
              <w:rPr>
                <w:rStyle w:val="Hyperlink"/>
                <w:rFonts w:asciiTheme="minorHAnsi" w:hAnsiTheme="minorHAnsi" w:cstheme="minorHAnsi"/>
              </w:rPr>
              <w:t>39.</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TERMINOLOGÍA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157</w:t>
            </w:r>
            <w:r w:rsidR="008C3082" w:rsidRPr="008C3082">
              <w:rPr>
                <w:rFonts w:asciiTheme="minorHAnsi" w:hAnsiTheme="minorHAnsi" w:cstheme="minorHAnsi"/>
                <w:webHidden/>
              </w:rPr>
              <w:fldChar w:fldCharType="end"/>
            </w:r>
          </w:hyperlink>
        </w:p>
        <w:p w14:paraId="7CA79405" w14:textId="77777777" w:rsidR="008C3082" w:rsidRPr="008C3082" w:rsidRDefault="00A30898">
          <w:pPr>
            <w:pStyle w:val="TOC1"/>
            <w:rPr>
              <w:rFonts w:asciiTheme="minorHAnsi" w:eastAsiaTheme="minorEastAsia" w:hAnsiTheme="minorHAnsi" w:cstheme="minorHAnsi"/>
              <w:b w:val="0"/>
              <w:bCs w:val="0"/>
              <w:caps w:val="0"/>
              <w:lang w:val="es-CO" w:eastAsia="es-CO"/>
            </w:rPr>
          </w:pPr>
          <w:hyperlink w:anchor="_Toc404244696" w:history="1">
            <w:r w:rsidR="008C3082" w:rsidRPr="008C3082">
              <w:rPr>
                <w:rStyle w:val="Hyperlink"/>
                <w:rFonts w:asciiTheme="minorHAnsi" w:hAnsiTheme="minorHAnsi" w:cstheme="minorHAnsi"/>
              </w:rPr>
              <w:t>40.</w:t>
            </w:r>
            <w:r w:rsidR="008C3082" w:rsidRPr="008C3082">
              <w:rPr>
                <w:rFonts w:asciiTheme="minorHAnsi" w:eastAsiaTheme="minorEastAsia" w:hAnsiTheme="minorHAnsi" w:cstheme="minorHAnsi"/>
                <w:b w:val="0"/>
                <w:bCs w:val="0"/>
                <w:caps w:val="0"/>
                <w:lang w:val="es-CO" w:eastAsia="es-CO"/>
              </w:rPr>
              <w:tab/>
            </w:r>
            <w:r w:rsidR="008C3082" w:rsidRPr="008C3082">
              <w:rPr>
                <w:rStyle w:val="Hyperlink"/>
                <w:rFonts w:asciiTheme="minorHAnsi" w:hAnsiTheme="minorHAnsi" w:cstheme="minorHAnsi"/>
              </w:rPr>
              <w:t>ANEXOS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160</w:t>
            </w:r>
            <w:r w:rsidR="008C3082" w:rsidRPr="008C3082">
              <w:rPr>
                <w:rFonts w:asciiTheme="minorHAnsi" w:hAnsiTheme="minorHAnsi" w:cstheme="minorHAnsi"/>
                <w:webHidden/>
              </w:rPr>
              <w:fldChar w:fldCharType="end"/>
            </w:r>
          </w:hyperlink>
        </w:p>
        <w:p w14:paraId="4A369C56" w14:textId="77777777" w:rsidR="002E2CD7" w:rsidRPr="00B54E7B" w:rsidRDefault="00B93130" w:rsidP="00D16EC2">
          <w:pPr>
            <w:rPr>
              <w:lang w:val="es-ES"/>
            </w:rPr>
          </w:pPr>
          <w:r w:rsidRPr="00B54E7B">
            <w:rPr>
              <w:bCs/>
              <w:sz w:val="20"/>
              <w:lang w:val="es-ES"/>
            </w:rPr>
            <w:fldChar w:fldCharType="end"/>
          </w:r>
        </w:p>
      </w:sdtContent>
    </w:sdt>
    <w:p w14:paraId="2C1864F6" w14:textId="77777777" w:rsidR="002E2CD7" w:rsidRDefault="002E2CD7">
      <w:pPr>
        <w:spacing w:after="0" w:line="240" w:lineRule="auto"/>
        <w:rPr>
          <w:lang w:val="es-ES"/>
        </w:rPr>
      </w:pPr>
      <w:r>
        <w:rPr>
          <w:lang w:val="es-ES"/>
        </w:rPr>
        <w:br w:type="page"/>
      </w:r>
    </w:p>
    <w:p w14:paraId="3EE6036A" w14:textId="77777777" w:rsidR="002E2CD7" w:rsidRDefault="002E2CD7" w:rsidP="002E2CD7">
      <w:pPr>
        <w:pStyle w:val="TOCHeading"/>
        <w:jc w:val="center"/>
        <w:rPr>
          <w:rFonts w:asciiTheme="minorHAnsi" w:eastAsiaTheme="minorHAnsi" w:hAnsiTheme="minorHAnsi" w:cstheme="minorBidi"/>
          <w:bCs w:val="0"/>
          <w:color w:val="auto"/>
          <w:szCs w:val="22"/>
          <w:lang w:val="es-ES"/>
        </w:rPr>
      </w:pPr>
    </w:p>
    <w:p w14:paraId="191DCF61" w14:textId="77777777" w:rsidR="002E2CD7" w:rsidRPr="007D050F" w:rsidRDefault="002E2CD7" w:rsidP="0037645B">
      <w:pPr>
        <w:pStyle w:val="GELPortadacontenido"/>
        <w:jc w:val="center"/>
      </w:pPr>
      <w:r w:rsidRPr="00C91A09">
        <w:t>TABLA DE ILUSTRACIONE</w:t>
      </w:r>
      <w:r w:rsidR="001E4649">
        <w:t>S</w:t>
      </w:r>
    </w:p>
    <w:p w14:paraId="27A975DC" w14:textId="77777777" w:rsidR="002E2CD7" w:rsidRDefault="002E2CD7">
      <w:pPr>
        <w:pStyle w:val="TableofFigures"/>
        <w:tabs>
          <w:tab w:val="right" w:leader="dot" w:pos="8828"/>
        </w:tabs>
        <w:rPr>
          <w:lang w:val="es-ES"/>
        </w:rPr>
      </w:pPr>
    </w:p>
    <w:p w14:paraId="2B1B468D" w14:textId="77777777" w:rsidR="00EE05E4" w:rsidRDefault="00B93130">
      <w:pPr>
        <w:pStyle w:val="TableofFigures"/>
        <w:tabs>
          <w:tab w:val="right" w:leader="dot" w:pos="8828"/>
        </w:tabs>
        <w:rPr>
          <w:rFonts w:asciiTheme="minorHAnsi" w:eastAsiaTheme="minorEastAsia" w:hAnsiTheme="minorHAnsi" w:cstheme="minorBidi"/>
          <w:noProof/>
          <w:lang w:eastAsia="es-CO"/>
        </w:rPr>
      </w:pPr>
      <w:r>
        <w:rPr>
          <w:lang w:val="es-ES"/>
        </w:rPr>
        <w:fldChar w:fldCharType="begin"/>
      </w:r>
      <w:r w:rsidR="002E2CD7">
        <w:rPr>
          <w:lang w:val="es-ES"/>
        </w:rPr>
        <w:instrText xml:space="preserve"> TOC \h \z \c "Ilustración" </w:instrText>
      </w:r>
      <w:r>
        <w:rPr>
          <w:lang w:val="es-ES"/>
        </w:rPr>
        <w:fldChar w:fldCharType="separate"/>
      </w:r>
      <w:hyperlink r:id="rId12" w:anchor="_Toc397959767" w:history="1">
        <w:r w:rsidR="00EE05E4" w:rsidRPr="00FC75FB">
          <w:rPr>
            <w:rStyle w:val="Hyperlink"/>
            <w:noProof/>
          </w:rPr>
          <w:t>Ilustración 1. Arquitectura General</w:t>
        </w:r>
        <w:r w:rsidR="00EE05E4">
          <w:rPr>
            <w:noProof/>
            <w:webHidden/>
          </w:rPr>
          <w:tab/>
        </w:r>
        <w:r w:rsidR="00EE05E4">
          <w:rPr>
            <w:noProof/>
            <w:webHidden/>
          </w:rPr>
          <w:fldChar w:fldCharType="begin"/>
        </w:r>
        <w:r w:rsidR="00EE05E4">
          <w:rPr>
            <w:noProof/>
            <w:webHidden/>
          </w:rPr>
          <w:instrText xml:space="preserve"> PAGEREF _Toc397959767 \h </w:instrText>
        </w:r>
        <w:r w:rsidR="00EE05E4">
          <w:rPr>
            <w:noProof/>
            <w:webHidden/>
          </w:rPr>
        </w:r>
        <w:r w:rsidR="00EE05E4">
          <w:rPr>
            <w:noProof/>
            <w:webHidden/>
          </w:rPr>
          <w:fldChar w:fldCharType="separate"/>
        </w:r>
        <w:r w:rsidR="00EE05E4">
          <w:rPr>
            <w:noProof/>
            <w:webHidden/>
          </w:rPr>
          <w:t>30</w:t>
        </w:r>
        <w:r w:rsidR="00EE05E4">
          <w:rPr>
            <w:noProof/>
            <w:webHidden/>
          </w:rPr>
          <w:fldChar w:fldCharType="end"/>
        </w:r>
      </w:hyperlink>
    </w:p>
    <w:p w14:paraId="506E4997"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68" w:history="1">
        <w:r w:rsidR="00EE05E4" w:rsidRPr="00FC75FB">
          <w:rPr>
            <w:rStyle w:val="Hyperlink"/>
            <w:noProof/>
          </w:rPr>
          <w:t>Ilustración 2. Diagrama de Modelo Conceptual</w:t>
        </w:r>
        <w:r w:rsidR="00EE05E4">
          <w:rPr>
            <w:noProof/>
            <w:webHidden/>
          </w:rPr>
          <w:tab/>
        </w:r>
        <w:r w:rsidR="00EE05E4">
          <w:rPr>
            <w:noProof/>
            <w:webHidden/>
          </w:rPr>
          <w:fldChar w:fldCharType="begin"/>
        </w:r>
        <w:r w:rsidR="00EE05E4">
          <w:rPr>
            <w:noProof/>
            <w:webHidden/>
          </w:rPr>
          <w:instrText xml:space="preserve"> PAGEREF _Toc397959768 \h </w:instrText>
        </w:r>
        <w:r w:rsidR="00EE05E4">
          <w:rPr>
            <w:noProof/>
            <w:webHidden/>
          </w:rPr>
        </w:r>
        <w:r w:rsidR="00EE05E4">
          <w:rPr>
            <w:noProof/>
            <w:webHidden/>
          </w:rPr>
          <w:fldChar w:fldCharType="separate"/>
        </w:r>
        <w:r w:rsidR="00EE05E4">
          <w:rPr>
            <w:noProof/>
            <w:webHidden/>
          </w:rPr>
          <w:t>32</w:t>
        </w:r>
        <w:r w:rsidR="00EE05E4">
          <w:rPr>
            <w:noProof/>
            <w:webHidden/>
          </w:rPr>
          <w:fldChar w:fldCharType="end"/>
        </w:r>
      </w:hyperlink>
    </w:p>
    <w:p w14:paraId="320A12CD"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69" w:history="1">
        <w:r w:rsidR="00EE05E4" w:rsidRPr="00FC75FB">
          <w:rPr>
            <w:rStyle w:val="Hyperlink"/>
            <w:rFonts w:cstheme="minorHAnsi"/>
            <w:noProof/>
          </w:rPr>
          <w:t>Ilustración 3. Diagrama de Vista Lógica</w:t>
        </w:r>
        <w:r w:rsidR="00EE05E4">
          <w:rPr>
            <w:noProof/>
            <w:webHidden/>
          </w:rPr>
          <w:tab/>
        </w:r>
        <w:r w:rsidR="00EE05E4">
          <w:rPr>
            <w:noProof/>
            <w:webHidden/>
          </w:rPr>
          <w:fldChar w:fldCharType="begin"/>
        </w:r>
        <w:r w:rsidR="00EE05E4">
          <w:rPr>
            <w:noProof/>
            <w:webHidden/>
          </w:rPr>
          <w:instrText xml:space="preserve"> PAGEREF _Toc397959769 \h </w:instrText>
        </w:r>
        <w:r w:rsidR="00EE05E4">
          <w:rPr>
            <w:noProof/>
            <w:webHidden/>
          </w:rPr>
        </w:r>
        <w:r w:rsidR="00EE05E4">
          <w:rPr>
            <w:noProof/>
            <w:webHidden/>
          </w:rPr>
          <w:fldChar w:fldCharType="separate"/>
        </w:r>
        <w:r w:rsidR="00EE05E4">
          <w:rPr>
            <w:noProof/>
            <w:webHidden/>
          </w:rPr>
          <w:t>34</w:t>
        </w:r>
        <w:r w:rsidR="00EE05E4">
          <w:rPr>
            <w:noProof/>
            <w:webHidden/>
          </w:rPr>
          <w:fldChar w:fldCharType="end"/>
        </w:r>
      </w:hyperlink>
    </w:p>
    <w:p w14:paraId="4780205C"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0" w:history="1">
        <w:r w:rsidR="00EE05E4" w:rsidRPr="00FC75FB">
          <w:rPr>
            <w:rStyle w:val="Hyperlink"/>
            <w:noProof/>
          </w:rPr>
          <w:t>Ilustración 5. Modelo de datos</w:t>
        </w:r>
        <w:r w:rsidR="00EE05E4">
          <w:rPr>
            <w:noProof/>
            <w:webHidden/>
          </w:rPr>
          <w:tab/>
        </w:r>
        <w:r w:rsidR="00EE05E4">
          <w:rPr>
            <w:noProof/>
            <w:webHidden/>
          </w:rPr>
          <w:fldChar w:fldCharType="begin"/>
        </w:r>
        <w:r w:rsidR="00EE05E4">
          <w:rPr>
            <w:noProof/>
            <w:webHidden/>
          </w:rPr>
          <w:instrText xml:space="preserve"> PAGEREF _Toc397959770 \h </w:instrText>
        </w:r>
        <w:r w:rsidR="00EE05E4">
          <w:rPr>
            <w:noProof/>
            <w:webHidden/>
          </w:rPr>
        </w:r>
        <w:r w:rsidR="00EE05E4">
          <w:rPr>
            <w:noProof/>
            <w:webHidden/>
          </w:rPr>
          <w:fldChar w:fldCharType="separate"/>
        </w:r>
        <w:r w:rsidR="00EE05E4">
          <w:rPr>
            <w:noProof/>
            <w:webHidden/>
          </w:rPr>
          <w:t>36</w:t>
        </w:r>
        <w:r w:rsidR="00EE05E4">
          <w:rPr>
            <w:noProof/>
            <w:webHidden/>
          </w:rPr>
          <w:fldChar w:fldCharType="end"/>
        </w:r>
      </w:hyperlink>
    </w:p>
    <w:p w14:paraId="196633C1"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1" w:history="1">
        <w:r w:rsidR="00EE05E4" w:rsidRPr="00FC75FB">
          <w:rPr>
            <w:rStyle w:val="Hyperlink"/>
            <w:rFonts w:cstheme="majorHAnsi"/>
            <w:noProof/>
          </w:rPr>
          <w:t>Ilustración 4 - Vista de despliegue</w:t>
        </w:r>
        <w:r w:rsidR="00EE05E4">
          <w:rPr>
            <w:noProof/>
            <w:webHidden/>
          </w:rPr>
          <w:tab/>
        </w:r>
        <w:r w:rsidR="00EE05E4">
          <w:rPr>
            <w:noProof/>
            <w:webHidden/>
          </w:rPr>
          <w:fldChar w:fldCharType="begin"/>
        </w:r>
        <w:r w:rsidR="00EE05E4">
          <w:rPr>
            <w:noProof/>
            <w:webHidden/>
          </w:rPr>
          <w:instrText xml:space="preserve"> PAGEREF _Toc397959771 \h </w:instrText>
        </w:r>
        <w:r w:rsidR="00EE05E4">
          <w:rPr>
            <w:noProof/>
            <w:webHidden/>
          </w:rPr>
        </w:r>
        <w:r w:rsidR="00EE05E4">
          <w:rPr>
            <w:noProof/>
            <w:webHidden/>
          </w:rPr>
          <w:fldChar w:fldCharType="separate"/>
        </w:r>
        <w:r w:rsidR="00EE05E4">
          <w:rPr>
            <w:noProof/>
            <w:webHidden/>
          </w:rPr>
          <w:t>39</w:t>
        </w:r>
        <w:r w:rsidR="00EE05E4">
          <w:rPr>
            <w:noProof/>
            <w:webHidden/>
          </w:rPr>
          <w:fldChar w:fldCharType="end"/>
        </w:r>
      </w:hyperlink>
    </w:p>
    <w:p w14:paraId="00DC2DC9"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2" w:history="1">
        <w:r w:rsidR="00EE05E4" w:rsidRPr="00FC75FB">
          <w:rPr>
            <w:rStyle w:val="Hyperlink"/>
            <w:noProof/>
          </w:rPr>
          <w:t>Ilustración 7. Vista de Integración  con sistemas externos.</w:t>
        </w:r>
        <w:r w:rsidR="00EE05E4">
          <w:rPr>
            <w:noProof/>
            <w:webHidden/>
          </w:rPr>
          <w:tab/>
        </w:r>
        <w:r w:rsidR="00EE05E4">
          <w:rPr>
            <w:noProof/>
            <w:webHidden/>
          </w:rPr>
          <w:fldChar w:fldCharType="begin"/>
        </w:r>
        <w:r w:rsidR="00EE05E4">
          <w:rPr>
            <w:noProof/>
            <w:webHidden/>
          </w:rPr>
          <w:instrText xml:space="preserve"> PAGEREF _Toc397959772 \h </w:instrText>
        </w:r>
        <w:r w:rsidR="00EE05E4">
          <w:rPr>
            <w:noProof/>
            <w:webHidden/>
          </w:rPr>
        </w:r>
        <w:r w:rsidR="00EE05E4">
          <w:rPr>
            <w:noProof/>
            <w:webHidden/>
          </w:rPr>
          <w:fldChar w:fldCharType="separate"/>
        </w:r>
        <w:r w:rsidR="00EE05E4">
          <w:rPr>
            <w:noProof/>
            <w:webHidden/>
          </w:rPr>
          <w:t>41</w:t>
        </w:r>
        <w:r w:rsidR="00EE05E4">
          <w:rPr>
            <w:noProof/>
            <w:webHidden/>
          </w:rPr>
          <w:fldChar w:fldCharType="end"/>
        </w:r>
      </w:hyperlink>
    </w:p>
    <w:p w14:paraId="19D5341D"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3" w:history="1">
        <w:r w:rsidR="00EE05E4" w:rsidRPr="00FC75FB">
          <w:rPr>
            <w:rStyle w:val="Hyperlink"/>
            <w:noProof/>
          </w:rPr>
          <w:t>Ilustración 8.  Tiempo de Resolución.</w:t>
        </w:r>
        <w:r w:rsidR="00EE05E4">
          <w:rPr>
            <w:noProof/>
            <w:webHidden/>
          </w:rPr>
          <w:tab/>
        </w:r>
        <w:r w:rsidR="00EE05E4">
          <w:rPr>
            <w:noProof/>
            <w:webHidden/>
          </w:rPr>
          <w:fldChar w:fldCharType="begin"/>
        </w:r>
        <w:r w:rsidR="00EE05E4">
          <w:rPr>
            <w:noProof/>
            <w:webHidden/>
          </w:rPr>
          <w:instrText xml:space="preserve"> PAGEREF _Toc397959773 \h </w:instrText>
        </w:r>
        <w:r w:rsidR="00EE05E4">
          <w:rPr>
            <w:noProof/>
            <w:webHidden/>
          </w:rPr>
        </w:r>
        <w:r w:rsidR="00EE05E4">
          <w:rPr>
            <w:noProof/>
            <w:webHidden/>
          </w:rPr>
          <w:fldChar w:fldCharType="separate"/>
        </w:r>
        <w:r w:rsidR="00EE05E4">
          <w:rPr>
            <w:noProof/>
            <w:webHidden/>
          </w:rPr>
          <w:t>114</w:t>
        </w:r>
        <w:r w:rsidR="00EE05E4">
          <w:rPr>
            <w:noProof/>
            <w:webHidden/>
          </w:rPr>
          <w:fldChar w:fldCharType="end"/>
        </w:r>
      </w:hyperlink>
    </w:p>
    <w:p w14:paraId="233D09F0"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4" w:history="1">
        <w:r w:rsidR="00EE05E4" w:rsidRPr="00FC75FB">
          <w:rPr>
            <w:rStyle w:val="Hyperlink"/>
            <w:noProof/>
          </w:rPr>
          <w:t>Ilustración 9.Incidencias creadas vs. Resueltas</w:t>
        </w:r>
        <w:r w:rsidR="00EE05E4">
          <w:rPr>
            <w:noProof/>
            <w:webHidden/>
          </w:rPr>
          <w:tab/>
        </w:r>
        <w:r w:rsidR="00EE05E4">
          <w:rPr>
            <w:noProof/>
            <w:webHidden/>
          </w:rPr>
          <w:fldChar w:fldCharType="begin"/>
        </w:r>
        <w:r w:rsidR="00EE05E4">
          <w:rPr>
            <w:noProof/>
            <w:webHidden/>
          </w:rPr>
          <w:instrText xml:space="preserve"> PAGEREF _Toc397959774 \h </w:instrText>
        </w:r>
        <w:r w:rsidR="00EE05E4">
          <w:rPr>
            <w:noProof/>
            <w:webHidden/>
          </w:rPr>
        </w:r>
        <w:r w:rsidR="00EE05E4">
          <w:rPr>
            <w:noProof/>
            <w:webHidden/>
          </w:rPr>
          <w:fldChar w:fldCharType="separate"/>
        </w:r>
        <w:r w:rsidR="00EE05E4">
          <w:rPr>
            <w:noProof/>
            <w:webHidden/>
          </w:rPr>
          <w:t>114</w:t>
        </w:r>
        <w:r w:rsidR="00EE05E4">
          <w:rPr>
            <w:noProof/>
            <w:webHidden/>
          </w:rPr>
          <w:fldChar w:fldCharType="end"/>
        </w:r>
      </w:hyperlink>
    </w:p>
    <w:p w14:paraId="77B31383"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5" w:history="1">
        <w:r w:rsidR="00EE05E4" w:rsidRPr="00FC75FB">
          <w:rPr>
            <w:rStyle w:val="Hyperlink"/>
            <w:noProof/>
          </w:rPr>
          <w:t>Ilustración 10. Descargar Github for Windows</w:t>
        </w:r>
        <w:r w:rsidR="00EE05E4">
          <w:rPr>
            <w:noProof/>
            <w:webHidden/>
          </w:rPr>
          <w:tab/>
        </w:r>
        <w:r w:rsidR="00EE05E4">
          <w:rPr>
            <w:noProof/>
            <w:webHidden/>
          </w:rPr>
          <w:fldChar w:fldCharType="begin"/>
        </w:r>
        <w:r w:rsidR="00EE05E4">
          <w:rPr>
            <w:noProof/>
            <w:webHidden/>
          </w:rPr>
          <w:instrText xml:space="preserve"> PAGEREF _Toc397959775 \h </w:instrText>
        </w:r>
        <w:r w:rsidR="00EE05E4">
          <w:rPr>
            <w:noProof/>
            <w:webHidden/>
          </w:rPr>
        </w:r>
        <w:r w:rsidR="00EE05E4">
          <w:rPr>
            <w:noProof/>
            <w:webHidden/>
          </w:rPr>
          <w:fldChar w:fldCharType="separate"/>
        </w:r>
        <w:r w:rsidR="00EE05E4">
          <w:rPr>
            <w:noProof/>
            <w:webHidden/>
          </w:rPr>
          <w:t>121</w:t>
        </w:r>
        <w:r w:rsidR="00EE05E4">
          <w:rPr>
            <w:noProof/>
            <w:webHidden/>
          </w:rPr>
          <w:fldChar w:fldCharType="end"/>
        </w:r>
      </w:hyperlink>
    </w:p>
    <w:p w14:paraId="2C00908C"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6" w:history="1">
        <w:r w:rsidR="00EE05E4" w:rsidRPr="00FC75FB">
          <w:rPr>
            <w:rStyle w:val="Hyperlink"/>
            <w:noProof/>
          </w:rPr>
          <w:t>Ilustración 11.Repositorio local GitHub</w:t>
        </w:r>
        <w:r w:rsidR="00EE05E4">
          <w:rPr>
            <w:noProof/>
            <w:webHidden/>
          </w:rPr>
          <w:tab/>
        </w:r>
        <w:r w:rsidR="00EE05E4">
          <w:rPr>
            <w:noProof/>
            <w:webHidden/>
          </w:rPr>
          <w:fldChar w:fldCharType="begin"/>
        </w:r>
        <w:r w:rsidR="00EE05E4">
          <w:rPr>
            <w:noProof/>
            <w:webHidden/>
          </w:rPr>
          <w:instrText xml:space="preserve"> PAGEREF _Toc397959776 \h </w:instrText>
        </w:r>
        <w:r w:rsidR="00EE05E4">
          <w:rPr>
            <w:noProof/>
            <w:webHidden/>
          </w:rPr>
        </w:r>
        <w:r w:rsidR="00EE05E4">
          <w:rPr>
            <w:noProof/>
            <w:webHidden/>
          </w:rPr>
          <w:fldChar w:fldCharType="separate"/>
        </w:r>
        <w:r w:rsidR="00EE05E4">
          <w:rPr>
            <w:noProof/>
            <w:webHidden/>
          </w:rPr>
          <w:t>122</w:t>
        </w:r>
        <w:r w:rsidR="00EE05E4">
          <w:rPr>
            <w:noProof/>
            <w:webHidden/>
          </w:rPr>
          <w:fldChar w:fldCharType="end"/>
        </w:r>
      </w:hyperlink>
    </w:p>
    <w:p w14:paraId="2CB62826"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7" w:history="1">
        <w:r w:rsidR="00EE05E4" w:rsidRPr="00FC75FB">
          <w:rPr>
            <w:rStyle w:val="Hyperlink"/>
            <w:noProof/>
          </w:rPr>
          <w:t>Ilustración 12. Formulario de creación de repositorio.</w:t>
        </w:r>
        <w:r w:rsidR="00EE05E4">
          <w:rPr>
            <w:noProof/>
            <w:webHidden/>
          </w:rPr>
          <w:tab/>
        </w:r>
        <w:r w:rsidR="00EE05E4">
          <w:rPr>
            <w:noProof/>
            <w:webHidden/>
          </w:rPr>
          <w:fldChar w:fldCharType="begin"/>
        </w:r>
        <w:r w:rsidR="00EE05E4">
          <w:rPr>
            <w:noProof/>
            <w:webHidden/>
          </w:rPr>
          <w:instrText xml:space="preserve"> PAGEREF _Toc397959777 \h </w:instrText>
        </w:r>
        <w:r w:rsidR="00EE05E4">
          <w:rPr>
            <w:noProof/>
            <w:webHidden/>
          </w:rPr>
        </w:r>
        <w:r w:rsidR="00EE05E4">
          <w:rPr>
            <w:noProof/>
            <w:webHidden/>
          </w:rPr>
          <w:fldChar w:fldCharType="separate"/>
        </w:r>
        <w:r w:rsidR="00EE05E4">
          <w:rPr>
            <w:noProof/>
            <w:webHidden/>
          </w:rPr>
          <w:t>123</w:t>
        </w:r>
        <w:r w:rsidR="00EE05E4">
          <w:rPr>
            <w:noProof/>
            <w:webHidden/>
          </w:rPr>
          <w:fldChar w:fldCharType="end"/>
        </w:r>
      </w:hyperlink>
    </w:p>
    <w:p w14:paraId="632EF2C0"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8" w:history="1">
        <w:r w:rsidR="00EE05E4" w:rsidRPr="00FC75FB">
          <w:rPr>
            <w:rStyle w:val="Hyperlink"/>
            <w:noProof/>
          </w:rPr>
          <w:t>Ilustración 13. Nuevo repositorio creado</w:t>
        </w:r>
        <w:r w:rsidR="00EE05E4">
          <w:rPr>
            <w:noProof/>
            <w:webHidden/>
          </w:rPr>
          <w:tab/>
        </w:r>
        <w:r w:rsidR="00EE05E4">
          <w:rPr>
            <w:noProof/>
            <w:webHidden/>
          </w:rPr>
          <w:fldChar w:fldCharType="begin"/>
        </w:r>
        <w:r w:rsidR="00EE05E4">
          <w:rPr>
            <w:noProof/>
            <w:webHidden/>
          </w:rPr>
          <w:instrText xml:space="preserve"> PAGEREF _Toc397959778 \h </w:instrText>
        </w:r>
        <w:r w:rsidR="00EE05E4">
          <w:rPr>
            <w:noProof/>
            <w:webHidden/>
          </w:rPr>
        </w:r>
        <w:r w:rsidR="00EE05E4">
          <w:rPr>
            <w:noProof/>
            <w:webHidden/>
          </w:rPr>
          <w:fldChar w:fldCharType="separate"/>
        </w:r>
        <w:r w:rsidR="00EE05E4">
          <w:rPr>
            <w:noProof/>
            <w:webHidden/>
          </w:rPr>
          <w:t>124</w:t>
        </w:r>
        <w:r w:rsidR="00EE05E4">
          <w:rPr>
            <w:noProof/>
            <w:webHidden/>
          </w:rPr>
          <w:fldChar w:fldCharType="end"/>
        </w:r>
      </w:hyperlink>
    </w:p>
    <w:p w14:paraId="1B238B64"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79" w:history="1">
        <w:r w:rsidR="00EE05E4" w:rsidRPr="00FC75FB">
          <w:rPr>
            <w:rStyle w:val="Hyperlink"/>
            <w:noProof/>
          </w:rPr>
          <w:t>Ilustración 14. Lista de archivos para cargar en el repositorio.</w:t>
        </w:r>
        <w:r w:rsidR="00EE05E4">
          <w:rPr>
            <w:noProof/>
            <w:webHidden/>
          </w:rPr>
          <w:tab/>
        </w:r>
        <w:r w:rsidR="00EE05E4">
          <w:rPr>
            <w:noProof/>
            <w:webHidden/>
          </w:rPr>
          <w:fldChar w:fldCharType="begin"/>
        </w:r>
        <w:r w:rsidR="00EE05E4">
          <w:rPr>
            <w:noProof/>
            <w:webHidden/>
          </w:rPr>
          <w:instrText xml:space="preserve"> PAGEREF _Toc397959779 \h </w:instrText>
        </w:r>
        <w:r w:rsidR="00EE05E4">
          <w:rPr>
            <w:noProof/>
            <w:webHidden/>
          </w:rPr>
        </w:r>
        <w:r w:rsidR="00EE05E4">
          <w:rPr>
            <w:noProof/>
            <w:webHidden/>
          </w:rPr>
          <w:fldChar w:fldCharType="separate"/>
        </w:r>
        <w:r w:rsidR="00EE05E4">
          <w:rPr>
            <w:noProof/>
            <w:webHidden/>
          </w:rPr>
          <w:t>125</w:t>
        </w:r>
        <w:r w:rsidR="00EE05E4">
          <w:rPr>
            <w:noProof/>
            <w:webHidden/>
          </w:rPr>
          <w:fldChar w:fldCharType="end"/>
        </w:r>
      </w:hyperlink>
    </w:p>
    <w:p w14:paraId="3DA7346D"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0" w:history="1">
        <w:r w:rsidR="00EE05E4" w:rsidRPr="00FC75FB">
          <w:rPr>
            <w:rStyle w:val="Hyperlink"/>
            <w:noProof/>
          </w:rPr>
          <w:t>Ilustración 15. Certificados  identificadores y perfiles.</w:t>
        </w:r>
        <w:r w:rsidR="00EE05E4">
          <w:rPr>
            <w:noProof/>
            <w:webHidden/>
          </w:rPr>
          <w:tab/>
        </w:r>
        <w:r w:rsidR="00EE05E4">
          <w:rPr>
            <w:noProof/>
            <w:webHidden/>
          </w:rPr>
          <w:fldChar w:fldCharType="begin"/>
        </w:r>
        <w:r w:rsidR="00EE05E4">
          <w:rPr>
            <w:noProof/>
            <w:webHidden/>
          </w:rPr>
          <w:instrText xml:space="preserve"> PAGEREF _Toc397959780 \h </w:instrText>
        </w:r>
        <w:r w:rsidR="00EE05E4">
          <w:rPr>
            <w:noProof/>
            <w:webHidden/>
          </w:rPr>
        </w:r>
        <w:r w:rsidR="00EE05E4">
          <w:rPr>
            <w:noProof/>
            <w:webHidden/>
          </w:rPr>
          <w:fldChar w:fldCharType="separate"/>
        </w:r>
        <w:r w:rsidR="00EE05E4">
          <w:rPr>
            <w:noProof/>
            <w:webHidden/>
          </w:rPr>
          <w:t>126</w:t>
        </w:r>
        <w:r w:rsidR="00EE05E4">
          <w:rPr>
            <w:noProof/>
            <w:webHidden/>
          </w:rPr>
          <w:fldChar w:fldCharType="end"/>
        </w:r>
      </w:hyperlink>
    </w:p>
    <w:p w14:paraId="5292FCCF"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1" w:history="1">
        <w:r w:rsidR="00EE05E4" w:rsidRPr="00FC75FB">
          <w:rPr>
            <w:rStyle w:val="Hyperlink"/>
            <w:noProof/>
          </w:rPr>
          <w:t>Ilustración 16. IOS Apps</w:t>
        </w:r>
        <w:r w:rsidR="00EE05E4">
          <w:rPr>
            <w:noProof/>
            <w:webHidden/>
          </w:rPr>
          <w:tab/>
        </w:r>
        <w:r w:rsidR="00EE05E4">
          <w:rPr>
            <w:noProof/>
            <w:webHidden/>
          </w:rPr>
          <w:fldChar w:fldCharType="begin"/>
        </w:r>
        <w:r w:rsidR="00EE05E4">
          <w:rPr>
            <w:noProof/>
            <w:webHidden/>
          </w:rPr>
          <w:instrText xml:space="preserve"> PAGEREF _Toc397959781 \h </w:instrText>
        </w:r>
        <w:r w:rsidR="00EE05E4">
          <w:rPr>
            <w:noProof/>
            <w:webHidden/>
          </w:rPr>
        </w:r>
        <w:r w:rsidR="00EE05E4">
          <w:rPr>
            <w:noProof/>
            <w:webHidden/>
          </w:rPr>
          <w:fldChar w:fldCharType="separate"/>
        </w:r>
        <w:r w:rsidR="00EE05E4">
          <w:rPr>
            <w:noProof/>
            <w:webHidden/>
          </w:rPr>
          <w:t>127</w:t>
        </w:r>
        <w:r w:rsidR="00EE05E4">
          <w:rPr>
            <w:noProof/>
            <w:webHidden/>
          </w:rPr>
          <w:fldChar w:fldCharType="end"/>
        </w:r>
      </w:hyperlink>
    </w:p>
    <w:p w14:paraId="6BF9686A"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2" w:history="1">
        <w:r w:rsidR="00EE05E4" w:rsidRPr="00FC75FB">
          <w:rPr>
            <w:rStyle w:val="Hyperlink"/>
            <w:noProof/>
          </w:rPr>
          <w:t>Ilustración 17. Registrar UDID de dispositivos IOS</w:t>
        </w:r>
        <w:r w:rsidR="00EE05E4">
          <w:rPr>
            <w:noProof/>
            <w:webHidden/>
          </w:rPr>
          <w:tab/>
        </w:r>
        <w:r w:rsidR="00EE05E4">
          <w:rPr>
            <w:noProof/>
            <w:webHidden/>
          </w:rPr>
          <w:fldChar w:fldCharType="begin"/>
        </w:r>
        <w:r w:rsidR="00EE05E4">
          <w:rPr>
            <w:noProof/>
            <w:webHidden/>
          </w:rPr>
          <w:instrText xml:space="preserve"> PAGEREF _Toc397959782 \h </w:instrText>
        </w:r>
        <w:r w:rsidR="00EE05E4">
          <w:rPr>
            <w:noProof/>
            <w:webHidden/>
          </w:rPr>
        </w:r>
        <w:r w:rsidR="00EE05E4">
          <w:rPr>
            <w:noProof/>
            <w:webHidden/>
          </w:rPr>
          <w:fldChar w:fldCharType="separate"/>
        </w:r>
        <w:r w:rsidR="00EE05E4">
          <w:rPr>
            <w:noProof/>
            <w:webHidden/>
          </w:rPr>
          <w:t>127</w:t>
        </w:r>
        <w:r w:rsidR="00EE05E4">
          <w:rPr>
            <w:noProof/>
            <w:webHidden/>
          </w:rPr>
          <w:fldChar w:fldCharType="end"/>
        </w:r>
      </w:hyperlink>
    </w:p>
    <w:p w14:paraId="5A2794D4"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3" w:history="1">
        <w:r w:rsidR="00EE05E4" w:rsidRPr="00FC75FB">
          <w:rPr>
            <w:rStyle w:val="Hyperlink"/>
            <w:noProof/>
          </w:rPr>
          <w:t>Ilustración 18. Formulario de registro -Nuevo UDID</w:t>
        </w:r>
        <w:r w:rsidR="00EE05E4">
          <w:rPr>
            <w:noProof/>
            <w:webHidden/>
          </w:rPr>
          <w:tab/>
        </w:r>
        <w:r w:rsidR="00EE05E4">
          <w:rPr>
            <w:noProof/>
            <w:webHidden/>
          </w:rPr>
          <w:fldChar w:fldCharType="begin"/>
        </w:r>
        <w:r w:rsidR="00EE05E4">
          <w:rPr>
            <w:noProof/>
            <w:webHidden/>
          </w:rPr>
          <w:instrText xml:space="preserve"> PAGEREF _Toc397959783 \h </w:instrText>
        </w:r>
        <w:r w:rsidR="00EE05E4">
          <w:rPr>
            <w:noProof/>
            <w:webHidden/>
          </w:rPr>
        </w:r>
        <w:r w:rsidR="00EE05E4">
          <w:rPr>
            <w:noProof/>
            <w:webHidden/>
          </w:rPr>
          <w:fldChar w:fldCharType="separate"/>
        </w:r>
        <w:r w:rsidR="00EE05E4">
          <w:rPr>
            <w:noProof/>
            <w:webHidden/>
          </w:rPr>
          <w:t>128</w:t>
        </w:r>
        <w:r w:rsidR="00EE05E4">
          <w:rPr>
            <w:noProof/>
            <w:webHidden/>
          </w:rPr>
          <w:fldChar w:fldCharType="end"/>
        </w:r>
      </w:hyperlink>
    </w:p>
    <w:p w14:paraId="3B857FA1"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4" w:history="1">
        <w:r w:rsidR="00EE05E4" w:rsidRPr="00FC75FB">
          <w:rPr>
            <w:rStyle w:val="Hyperlink"/>
            <w:noProof/>
          </w:rPr>
          <w:t>Ilustración 19.Información del dispositivo</w:t>
        </w:r>
        <w:r w:rsidR="00EE05E4">
          <w:rPr>
            <w:noProof/>
            <w:webHidden/>
          </w:rPr>
          <w:tab/>
        </w:r>
        <w:r w:rsidR="00EE05E4">
          <w:rPr>
            <w:noProof/>
            <w:webHidden/>
          </w:rPr>
          <w:fldChar w:fldCharType="begin"/>
        </w:r>
        <w:r w:rsidR="00EE05E4">
          <w:rPr>
            <w:noProof/>
            <w:webHidden/>
          </w:rPr>
          <w:instrText xml:space="preserve"> PAGEREF _Toc397959784 \h </w:instrText>
        </w:r>
        <w:r w:rsidR="00EE05E4">
          <w:rPr>
            <w:noProof/>
            <w:webHidden/>
          </w:rPr>
        </w:r>
        <w:r w:rsidR="00EE05E4">
          <w:rPr>
            <w:noProof/>
            <w:webHidden/>
          </w:rPr>
          <w:fldChar w:fldCharType="separate"/>
        </w:r>
        <w:r w:rsidR="00EE05E4">
          <w:rPr>
            <w:noProof/>
            <w:webHidden/>
          </w:rPr>
          <w:t>129</w:t>
        </w:r>
        <w:r w:rsidR="00EE05E4">
          <w:rPr>
            <w:noProof/>
            <w:webHidden/>
          </w:rPr>
          <w:fldChar w:fldCharType="end"/>
        </w:r>
      </w:hyperlink>
    </w:p>
    <w:p w14:paraId="0B7E0B93"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5" w:history="1">
        <w:r w:rsidR="00EE05E4" w:rsidRPr="00FC75FB">
          <w:rPr>
            <w:rStyle w:val="Hyperlink"/>
            <w:noProof/>
          </w:rPr>
          <w:t>Ilustración 20. Registro completo</w:t>
        </w:r>
        <w:r w:rsidR="00EE05E4">
          <w:rPr>
            <w:noProof/>
            <w:webHidden/>
          </w:rPr>
          <w:tab/>
        </w:r>
        <w:r w:rsidR="00EE05E4">
          <w:rPr>
            <w:noProof/>
            <w:webHidden/>
          </w:rPr>
          <w:fldChar w:fldCharType="begin"/>
        </w:r>
        <w:r w:rsidR="00EE05E4">
          <w:rPr>
            <w:noProof/>
            <w:webHidden/>
          </w:rPr>
          <w:instrText xml:space="preserve"> PAGEREF _Toc397959785 \h </w:instrText>
        </w:r>
        <w:r w:rsidR="00EE05E4">
          <w:rPr>
            <w:noProof/>
            <w:webHidden/>
          </w:rPr>
        </w:r>
        <w:r w:rsidR="00EE05E4">
          <w:rPr>
            <w:noProof/>
            <w:webHidden/>
          </w:rPr>
          <w:fldChar w:fldCharType="separate"/>
        </w:r>
        <w:r w:rsidR="00EE05E4">
          <w:rPr>
            <w:noProof/>
            <w:webHidden/>
          </w:rPr>
          <w:t>129</w:t>
        </w:r>
        <w:r w:rsidR="00EE05E4">
          <w:rPr>
            <w:noProof/>
            <w:webHidden/>
          </w:rPr>
          <w:fldChar w:fldCharType="end"/>
        </w:r>
      </w:hyperlink>
    </w:p>
    <w:p w14:paraId="7D8EAFD6"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6" w:history="1">
        <w:r w:rsidR="00EE05E4" w:rsidRPr="00FC75FB">
          <w:rPr>
            <w:rStyle w:val="Hyperlink"/>
            <w:noProof/>
          </w:rPr>
          <w:t>Ilustración 21.Descarga del aplicativo</w:t>
        </w:r>
        <w:r w:rsidR="00EE05E4">
          <w:rPr>
            <w:noProof/>
            <w:webHidden/>
          </w:rPr>
          <w:tab/>
        </w:r>
        <w:r w:rsidR="00EE05E4">
          <w:rPr>
            <w:noProof/>
            <w:webHidden/>
          </w:rPr>
          <w:fldChar w:fldCharType="begin"/>
        </w:r>
        <w:r w:rsidR="00EE05E4">
          <w:rPr>
            <w:noProof/>
            <w:webHidden/>
          </w:rPr>
          <w:instrText xml:space="preserve"> PAGEREF _Toc397959786 \h </w:instrText>
        </w:r>
        <w:r w:rsidR="00EE05E4">
          <w:rPr>
            <w:noProof/>
            <w:webHidden/>
          </w:rPr>
        </w:r>
        <w:r w:rsidR="00EE05E4">
          <w:rPr>
            <w:noProof/>
            <w:webHidden/>
          </w:rPr>
          <w:fldChar w:fldCharType="separate"/>
        </w:r>
        <w:r w:rsidR="00EE05E4">
          <w:rPr>
            <w:noProof/>
            <w:webHidden/>
          </w:rPr>
          <w:t>136</w:t>
        </w:r>
        <w:r w:rsidR="00EE05E4">
          <w:rPr>
            <w:noProof/>
            <w:webHidden/>
          </w:rPr>
          <w:fldChar w:fldCharType="end"/>
        </w:r>
      </w:hyperlink>
    </w:p>
    <w:p w14:paraId="65FC8FBD"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7" w:history="1">
        <w:r w:rsidR="00EE05E4" w:rsidRPr="00FC75FB">
          <w:rPr>
            <w:rStyle w:val="Hyperlink"/>
            <w:noProof/>
          </w:rPr>
          <w:t>Ilustración 22. Pantalla de instalación del aplicativo.</w:t>
        </w:r>
        <w:r w:rsidR="00EE05E4">
          <w:rPr>
            <w:noProof/>
            <w:webHidden/>
          </w:rPr>
          <w:tab/>
        </w:r>
        <w:r w:rsidR="00EE05E4">
          <w:rPr>
            <w:noProof/>
            <w:webHidden/>
          </w:rPr>
          <w:fldChar w:fldCharType="begin"/>
        </w:r>
        <w:r w:rsidR="00EE05E4">
          <w:rPr>
            <w:noProof/>
            <w:webHidden/>
          </w:rPr>
          <w:instrText xml:space="preserve"> PAGEREF _Toc397959787 \h </w:instrText>
        </w:r>
        <w:r w:rsidR="00EE05E4">
          <w:rPr>
            <w:noProof/>
            <w:webHidden/>
          </w:rPr>
        </w:r>
        <w:r w:rsidR="00EE05E4">
          <w:rPr>
            <w:noProof/>
            <w:webHidden/>
          </w:rPr>
          <w:fldChar w:fldCharType="separate"/>
        </w:r>
        <w:r w:rsidR="00EE05E4">
          <w:rPr>
            <w:noProof/>
            <w:webHidden/>
          </w:rPr>
          <w:t>137</w:t>
        </w:r>
        <w:r w:rsidR="00EE05E4">
          <w:rPr>
            <w:noProof/>
            <w:webHidden/>
          </w:rPr>
          <w:fldChar w:fldCharType="end"/>
        </w:r>
      </w:hyperlink>
    </w:p>
    <w:p w14:paraId="25232E30"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8" w:history="1">
        <w:r w:rsidR="00EE05E4" w:rsidRPr="00FC75FB">
          <w:rPr>
            <w:rStyle w:val="Hyperlink"/>
            <w:noProof/>
          </w:rPr>
          <w:t>Ilustración 23. Mensaje de aplicación instalada</w:t>
        </w:r>
        <w:r w:rsidR="00EE05E4">
          <w:rPr>
            <w:noProof/>
            <w:webHidden/>
          </w:rPr>
          <w:tab/>
        </w:r>
        <w:r w:rsidR="00EE05E4">
          <w:rPr>
            <w:noProof/>
            <w:webHidden/>
          </w:rPr>
          <w:fldChar w:fldCharType="begin"/>
        </w:r>
        <w:r w:rsidR="00EE05E4">
          <w:rPr>
            <w:noProof/>
            <w:webHidden/>
          </w:rPr>
          <w:instrText xml:space="preserve"> PAGEREF _Toc397959788 \h </w:instrText>
        </w:r>
        <w:r w:rsidR="00EE05E4">
          <w:rPr>
            <w:noProof/>
            <w:webHidden/>
          </w:rPr>
        </w:r>
        <w:r w:rsidR="00EE05E4">
          <w:rPr>
            <w:noProof/>
            <w:webHidden/>
          </w:rPr>
          <w:fldChar w:fldCharType="separate"/>
        </w:r>
        <w:r w:rsidR="00EE05E4">
          <w:rPr>
            <w:noProof/>
            <w:webHidden/>
          </w:rPr>
          <w:t>138</w:t>
        </w:r>
        <w:r w:rsidR="00EE05E4">
          <w:rPr>
            <w:noProof/>
            <w:webHidden/>
          </w:rPr>
          <w:fldChar w:fldCharType="end"/>
        </w:r>
      </w:hyperlink>
    </w:p>
    <w:p w14:paraId="51AFA9D3"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89" w:history="1">
        <w:r w:rsidR="00EE05E4" w:rsidRPr="00FC75FB">
          <w:rPr>
            <w:rStyle w:val="Hyperlink"/>
            <w:noProof/>
          </w:rPr>
          <w:t>Ilustración 24. Arrastrar archivo .ipa a iTunes</w:t>
        </w:r>
        <w:r w:rsidR="00EE05E4">
          <w:rPr>
            <w:noProof/>
            <w:webHidden/>
          </w:rPr>
          <w:tab/>
        </w:r>
        <w:r w:rsidR="00EE05E4">
          <w:rPr>
            <w:noProof/>
            <w:webHidden/>
          </w:rPr>
          <w:fldChar w:fldCharType="begin"/>
        </w:r>
        <w:r w:rsidR="00EE05E4">
          <w:rPr>
            <w:noProof/>
            <w:webHidden/>
          </w:rPr>
          <w:instrText xml:space="preserve"> PAGEREF _Toc397959789 \h </w:instrText>
        </w:r>
        <w:r w:rsidR="00EE05E4">
          <w:rPr>
            <w:noProof/>
            <w:webHidden/>
          </w:rPr>
        </w:r>
        <w:r w:rsidR="00EE05E4">
          <w:rPr>
            <w:noProof/>
            <w:webHidden/>
          </w:rPr>
          <w:fldChar w:fldCharType="separate"/>
        </w:r>
        <w:r w:rsidR="00EE05E4">
          <w:rPr>
            <w:noProof/>
            <w:webHidden/>
          </w:rPr>
          <w:t>139</w:t>
        </w:r>
        <w:r w:rsidR="00EE05E4">
          <w:rPr>
            <w:noProof/>
            <w:webHidden/>
          </w:rPr>
          <w:fldChar w:fldCharType="end"/>
        </w:r>
      </w:hyperlink>
    </w:p>
    <w:p w14:paraId="5B12DAF1"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90" w:history="1">
        <w:r w:rsidR="00EE05E4" w:rsidRPr="00FC75FB">
          <w:rPr>
            <w:rStyle w:val="Hyperlink"/>
            <w:noProof/>
          </w:rPr>
          <w:t>Ilustración 25. Ver información del dispositivo</w:t>
        </w:r>
        <w:r w:rsidR="00EE05E4">
          <w:rPr>
            <w:noProof/>
            <w:webHidden/>
          </w:rPr>
          <w:tab/>
        </w:r>
        <w:r w:rsidR="00EE05E4">
          <w:rPr>
            <w:noProof/>
            <w:webHidden/>
          </w:rPr>
          <w:fldChar w:fldCharType="begin"/>
        </w:r>
        <w:r w:rsidR="00EE05E4">
          <w:rPr>
            <w:noProof/>
            <w:webHidden/>
          </w:rPr>
          <w:instrText xml:space="preserve"> PAGEREF _Toc397959790 \h </w:instrText>
        </w:r>
        <w:r w:rsidR="00EE05E4">
          <w:rPr>
            <w:noProof/>
            <w:webHidden/>
          </w:rPr>
        </w:r>
        <w:r w:rsidR="00EE05E4">
          <w:rPr>
            <w:noProof/>
            <w:webHidden/>
          </w:rPr>
          <w:fldChar w:fldCharType="separate"/>
        </w:r>
        <w:r w:rsidR="00EE05E4">
          <w:rPr>
            <w:noProof/>
            <w:webHidden/>
          </w:rPr>
          <w:t>139</w:t>
        </w:r>
        <w:r w:rsidR="00EE05E4">
          <w:rPr>
            <w:noProof/>
            <w:webHidden/>
          </w:rPr>
          <w:fldChar w:fldCharType="end"/>
        </w:r>
      </w:hyperlink>
    </w:p>
    <w:p w14:paraId="7D6640D7"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91" w:history="1">
        <w:r w:rsidR="00EE05E4" w:rsidRPr="00FC75FB">
          <w:rPr>
            <w:rStyle w:val="Hyperlink"/>
            <w:noProof/>
          </w:rPr>
          <w:t>Ilustración 26.. Instalar aplicación desde iTunes</w:t>
        </w:r>
        <w:r w:rsidR="00EE05E4">
          <w:rPr>
            <w:noProof/>
            <w:webHidden/>
          </w:rPr>
          <w:tab/>
        </w:r>
        <w:r w:rsidR="00EE05E4">
          <w:rPr>
            <w:noProof/>
            <w:webHidden/>
          </w:rPr>
          <w:fldChar w:fldCharType="begin"/>
        </w:r>
        <w:r w:rsidR="00EE05E4">
          <w:rPr>
            <w:noProof/>
            <w:webHidden/>
          </w:rPr>
          <w:instrText xml:space="preserve"> PAGEREF _Toc397959791 \h </w:instrText>
        </w:r>
        <w:r w:rsidR="00EE05E4">
          <w:rPr>
            <w:noProof/>
            <w:webHidden/>
          </w:rPr>
        </w:r>
        <w:r w:rsidR="00EE05E4">
          <w:rPr>
            <w:noProof/>
            <w:webHidden/>
          </w:rPr>
          <w:fldChar w:fldCharType="separate"/>
        </w:r>
        <w:r w:rsidR="00EE05E4">
          <w:rPr>
            <w:noProof/>
            <w:webHidden/>
          </w:rPr>
          <w:t>140</w:t>
        </w:r>
        <w:r w:rsidR="00EE05E4">
          <w:rPr>
            <w:noProof/>
            <w:webHidden/>
          </w:rPr>
          <w:fldChar w:fldCharType="end"/>
        </w:r>
      </w:hyperlink>
    </w:p>
    <w:p w14:paraId="56D26A85"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92" w:history="1">
        <w:r w:rsidR="00EE05E4" w:rsidRPr="00FC75FB">
          <w:rPr>
            <w:rStyle w:val="Hyperlink"/>
            <w:noProof/>
          </w:rPr>
          <w:t>Ilustración 27.Logo del Aplicativo</w:t>
        </w:r>
        <w:r w:rsidR="00EE05E4">
          <w:rPr>
            <w:noProof/>
            <w:webHidden/>
          </w:rPr>
          <w:tab/>
        </w:r>
        <w:r w:rsidR="00EE05E4">
          <w:rPr>
            <w:noProof/>
            <w:webHidden/>
          </w:rPr>
          <w:fldChar w:fldCharType="begin"/>
        </w:r>
        <w:r w:rsidR="00EE05E4">
          <w:rPr>
            <w:noProof/>
            <w:webHidden/>
          </w:rPr>
          <w:instrText xml:space="preserve"> PAGEREF _Toc397959792 \h </w:instrText>
        </w:r>
        <w:r w:rsidR="00EE05E4">
          <w:rPr>
            <w:noProof/>
            <w:webHidden/>
          </w:rPr>
        </w:r>
        <w:r w:rsidR="00EE05E4">
          <w:rPr>
            <w:noProof/>
            <w:webHidden/>
          </w:rPr>
          <w:fldChar w:fldCharType="separate"/>
        </w:r>
        <w:r w:rsidR="00EE05E4">
          <w:rPr>
            <w:noProof/>
            <w:webHidden/>
          </w:rPr>
          <w:t>149</w:t>
        </w:r>
        <w:r w:rsidR="00EE05E4">
          <w:rPr>
            <w:noProof/>
            <w:webHidden/>
          </w:rPr>
          <w:fldChar w:fldCharType="end"/>
        </w:r>
      </w:hyperlink>
    </w:p>
    <w:p w14:paraId="614D583E" w14:textId="77777777" w:rsidR="00EE05E4" w:rsidRDefault="00A30898">
      <w:pPr>
        <w:pStyle w:val="TableofFigures"/>
        <w:tabs>
          <w:tab w:val="right" w:leader="dot" w:pos="8828"/>
        </w:tabs>
        <w:rPr>
          <w:rFonts w:asciiTheme="minorHAnsi" w:eastAsiaTheme="minorEastAsia" w:hAnsiTheme="minorHAnsi" w:cstheme="minorBidi"/>
          <w:noProof/>
          <w:lang w:eastAsia="es-CO"/>
        </w:rPr>
      </w:pPr>
      <w:hyperlink w:anchor="_Toc397959793" w:history="1">
        <w:r w:rsidR="00EE05E4" w:rsidRPr="00FC75FB">
          <w:rPr>
            <w:rStyle w:val="Hyperlink"/>
            <w:noProof/>
          </w:rPr>
          <w:t>Ilustración 28.Inicio de la aplicación con el logo</w:t>
        </w:r>
        <w:r w:rsidR="00EE05E4">
          <w:rPr>
            <w:noProof/>
            <w:webHidden/>
          </w:rPr>
          <w:tab/>
        </w:r>
        <w:r w:rsidR="00EE05E4">
          <w:rPr>
            <w:noProof/>
            <w:webHidden/>
          </w:rPr>
          <w:fldChar w:fldCharType="begin"/>
        </w:r>
        <w:r w:rsidR="00EE05E4">
          <w:rPr>
            <w:noProof/>
            <w:webHidden/>
          </w:rPr>
          <w:instrText xml:space="preserve"> PAGEREF _Toc397959793 \h </w:instrText>
        </w:r>
        <w:r w:rsidR="00EE05E4">
          <w:rPr>
            <w:noProof/>
            <w:webHidden/>
          </w:rPr>
        </w:r>
        <w:r w:rsidR="00EE05E4">
          <w:rPr>
            <w:noProof/>
            <w:webHidden/>
          </w:rPr>
          <w:fldChar w:fldCharType="separate"/>
        </w:r>
        <w:r w:rsidR="00EE05E4">
          <w:rPr>
            <w:noProof/>
            <w:webHidden/>
          </w:rPr>
          <w:t>150</w:t>
        </w:r>
        <w:r w:rsidR="00EE05E4">
          <w:rPr>
            <w:noProof/>
            <w:webHidden/>
          </w:rPr>
          <w:fldChar w:fldCharType="end"/>
        </w:r>
      </w:hyperlink>
    </w:p>
    <w:p w14:paraId="6F3F19E3" w14:textId="77777777" w:rsidR="002E2CD7" w:rsidRDefault="00B93130" w:rsidP="007F6FA7">
      <w:pPr>
        <w:tabs>
          <w:tab w:val="center" w:pos="4419"/>
        </w:tabs>
        <w:spacing w:after="0" w:line="240" w:lineRule="auto"/>
        <w:rPr>
          <w:lang w:val="es-ES"/>
        </w:rPr>
      </w:pPr>
      <w:r>
        <w:rPr>
          <w:lang w:val="es-ES"/>
        </w:rPr>
        <w:fldChar w:fldCharType="end"/>
      </w:r>
      <w:r w:rsidR="002E2CD7">
        <w:rPr>
          <w:lang w:val="es-ES"/>
        </w:rPr>
        <w:br w:type="page"/>
      </w:r>
      <w:r w:rsidR="007F6FA7">
        <w:rPr>
          <w:lang w:val="es-ES"/>
        </w:rPr>
        <w:lastRenderedPageBreak/>
        <w:tab/>
      </w:r>
    </w:p>
    <w:p w14:paraId="62D111B9" w14:textId="77777777" w:rsidR="00D16EC2" w:rsidRDefault="00D16EC2" w:rsidP="00D16EC2">
      <w:pPr>
        <w:rPr>
          <w:lang w:val="es-ES"/>
        </w:rPr>
      </w:pPr>
    </w:p>
    <w:p w14:paraId="09A1D494" w14:textId="77777777" w:rsidR="003B4688" w:rsidRPr="00852A37" w:rsidRDefault="003B4688" w:rsidP="00694206">
      <w:pPr>
        <w:pStyle w:val="GELTtulo0"/>
        <w:pBdr>
          <w:bottom w:val="single" w:sz="18" w:space="3" w:color="auto"/>
        </w:pBdr>
        <w:jc w:val="right"/>
        <w:outlineLvl w:val="0"/>
        <w:rPr>
          <w:b w:val="0"/>
          <w:sz w:val="32"/>
        </w:rPr>
      </w:pPr>
      <w:bookmarkStart w:id="8" w:name="_Toc315033083"/>
      <w:bookmarkStart w:id="9" w:name="_Toc315801652"/>
      <w:bookmarkStart w:id="10" w:name="_Toc357521461"/>
      <w:bookmarkStart w:id="11" w:name="_Toc375236616"/>
      <w:bookmarkStart w:id="12" w:name="_Toc375237049"/>
      <w:bookmarkStart w:id="13" w:name="_Toc375316241"/>
      <w:bookmarkStart w:id="14" w:name="_Toc375316516"/>
      <w:bookmarkStart w:id="15" w:name="_Toc375326664"/>
      <w:bookmarkStart w:id="16" w:name="_Toc404244636"/>
      <w:r w:rsidRPr="00852A37">
        <w:rPr>
          <w:b w:val="0"/>
          <w:sz w:val="32"/>
        </w:rPr>
        <w:t>DERECHOS DE AUTOR</w:t>
      </w:r>
      <w:bookmarkEnd w:id="8"/>
      <w:bookmarkEnd w:id="9"/>
      <w:bookmarkEnd w:id="10"/>
      <w:bookmarkEnd w:id="11"/>
      <w:bookmarkEnd w:id="12"/>
      <w:bookmarkEnd w:id="13"/>
      <w:bookmarkEnd w:id="14"/>
      <w:bookmarkEnd w:id="15"/>
      <w:bookmarkEnd w:id="16"/>
    </w:p>
    <w:p w14:paraId="2064FA99" w14:textId="77777777" w:rsidR="003B4688" w:rsidRPr="007030C7" w:rsidRDefault="003B4688" w:rsidP="007030C7">
      <w:pPr>
        <w:pStyle w:val="GELParrafo"/>
        <w:keepNext/>
        <w:framePr w:dropCap="drop" w:lines="3" w:h="1051" w:hRule="exact" w:wrap="around" w:vAnchor="text" w:hAnchor="page" w:x="1681" w:y="106"/>
        <w:spacing w:after="0" w:line="1051" w:lineRule="exact"/>
        <w:contextualSpacing w:val="0"/>
        <w:textAlignment w:val="baseline"/>
        <w:rPr>
          <w:rStyle w:val="EstiloArial"/>
          <w:rFonts w:cs="Arial"/>
          <w:position w:val="-4"/>
          <w:sz w:val="96"/>
          <w:szCs w:val="96"/>
        </w:rPr>
      </w:pPr>
      <w:r w:rsidRPr="007030C7">
        <w:rPr>
          <w:rStyle w:val="EstiloArial"/>
          <w:rFonts w:cs="Arial"/>
          <w:position w:val="-4"/>
          <w:sz w:val="96"/>
          <w:szCs w:val="96"/>
        </w:rPr>
        <w:t>A</w:t>
      </w:r>
    </w:p>
    <w:p w14:paraId="5CEE8856" w14:textId="77777777" w:rsidR="003B4688" w:rsidRDefault="003B4688" w:rsidP="002B50AB">
      <w:pPr>
        <w:pStyle w:val="GELParrafo"/>
        <w:spacing w:line="360" w:lineRule="auto"/>
        <w:rPr>
          <w:rStyle w:val="EstiloArial"/>
        </w:rPr>
      </w:pPr>
    </w:p>
    <w:p w14:paraId="45F13364" w14:textId="77777777" w:rsidR="003B4688" w:rsidRDefault="003B4688" w:rsidP="002B50AB">
      <w:pPr>
        <w:pStyle w:val="GELParrafo"/>
        <w:spacing w:line="360" w:lineRule="auto"/>
        <w:rPr>
          <w:rStyle w:val="EstiloArial"/>
        </w:rPr>
      </w:pPr>
    </w:p>
    <w:p w14:paraId="514D6F99" w14:textId="77777777" w:rsidR="003B4688" w:rsidRPr="0068639A" w:rsidRDefault="003B4688" w:rsidP="002B50AB">
      <w:pPr>
        <w:pStyle w:val="GELParrafo"/>
        <w:spacing w:line="360" w:lineRule="auto"/>
        <w:rPr>
          <w:rStyle w:val="EstiloArial"/>
          <w:sz w:val="24"/>
        </w:rPr>
      </w:pPr>
      <w:r w:rsidRPr="0068639A">
        <w:rPr>
          <w:rStyle w:val="EstiloArial"/>
          <w:sz w:val="24"/>
        </w:rPr>
        <w:t>menos que se indique de forma contraria, el derecho de copia del texto incluido en este documento es del Gobierno de la República de Colombia. Se puede reproducir gratuitamente en cualquier formato o medio sin requerir un permiso expreso para ello, bajo las siguientes condiciones:</w:t>
      </w:r>
    </w:p>
    <w:p w14:paraId="22BF2C7B" w14:textId="77777777" w:rsidR="003B4688" w:rsidRPr="0068639A" w:rsidRDefault="003B4688" w:rsidP="002B50AB">
      <w:pPr>
        <w:pStyle w:val="GELVietanum"/>
        <w:spacing w:line="360" w:lineRule="auto"/>
        <w:rPr>
          <w:rStyle w:val="EstiloArial"/>
          <w:sz w:val="24"/>
        </w:rPr>
      </w:pPr>
      <w:r w:rsidRPr="0068639A">
        <w:rPr>
          <w:rStyle w:val="EstiloArial"/>
          <w:sz w:val="24"/>
        </w:rPr>
        <w:t>El texto particular no se ha indicado como excluido y por lo tanto no puede ser copiado o distribuido.</w:t>
      </w:r>
    </w:p>
    <w:p w14:paraId="1B1A33BE" w14:textId="77777777" w:rsidR="003B4688" w:rsidRPr="0068639A" w:rsidRDefault="003B4688" w:rsidP="002B50AB">
      <w:pPr>
        <w:pStyle w:val="GELVietanum"/>
        <w:spacing w:line="360" w:lineRule="auto"/>
        <w:rPr>
          <w:rStyle w:val="EstiloArial"/>
          <w:sz w:val="24"/>
        </w:rPr>
      </w:pPr>
      <w:r w:rsidRPr="0068639A">
        <w:rPr>
          <w:rStyle w:val="EstiloArial"/>
          <w:sz w:val="24"/>
        </w:rPr>
        <w:t>La copia no se hace con el fin de distribuirla comercialmente.</w:t>
      </w:r>
    </w:p>
    <w:p w14:paraId="573FB752" w14:textId="77777777" w:rsidR="003B4688" w:rsidRPr="0068639A" w:rsidRDefault="003B4688" w:rsidP="002B50AB">
      <w:pPr>
        <w:pStyle w:val="GELVietanum"/>
        <w:spacing w:line="360" w:lineRule="auto"/>
        <w:rPr>
          <w:rStyle w:val="EstiloArial"/>
          <w:sz w:val="24"/>
        </w:rPr>
      </w:pPr>
      <w:r w:rsidRPr="0068639A">
        <w:rPr>
          <w:rStyle w:val="EstiloArial"/>
          <w:sz w:val="24"/>
        </w:rPr>
        <w:t>Los materiales se deben reproducir exactamente y no se deben utilizar en un contexto engañoso.</w:t>
      </w:r>
    </w:p>
    <w:p w14:paraId="4268A094" w14:textId="77777777" w:rsidR="003B4688" w:rsidRPr="0068639A" w:rsidRDefault="003B4688" w:rsidP="002B50AB">
      <w:pPr>
        <w:pStyle w:val="GELVietanum"/>
        <w:spacing w:line="360" w:lineRule="auto"/>
        <w:rPr>
          <w:rStyle w:val="EstiloArial"/>
          <w:sz w:val="24"/>
        </w:rPr>
      </w:pPr>
      <w:r w:rsidRPr="0068639A">
        <w:rPr>
          <w:rStyle w:val="EstiloArial"/>
          <w:sz w:val="24"/>
        </w:rPr>
        <w:t xml:space="preserve">Las copias serán acompañadas por las palabras "copiado/distribuido con permiso de la República de Colombia. Todos los derechos reservados." </w:t>
      </w:r>
    </w:p>
    <w:p w14:paraId="42E514CC" w14:textId="77777777" w:rsidR="003B4688" w:rsidRPr="0068639A" w:rsidRDefault="003B4688" w:rsidP="002B50AB">
      <w:pPr>
        <w:pStyle w:val="GELVietanum"/>
        <w:spacing w:line="360" w:lineRule="auto"/>
        <w:rPr>
          <w:rStyle w:val="EstiloArial"/>
          <w:sz w:val="24"/>
        </w:rPr>
      </w:pPr>
      <w:r w:rsidRPr="0068639A">
        <w:rPr>
          <w:rStyle w:val="EstiloArial"/>
          <w:sz w:val="24"/>
        </w:rPr>
        <w:t>El título del documento debe ser incluido al ser reproducido como parte de otra publicación o servicio.</w:t>
      </w:r>
    </w:p>
    <w:p w14:paraId="695BB770" w14:textId="77777777" w:rsidR="003B4688" w:rsidRPr="0068639A" w:rsidRDefault="003B4688" w:rsidP="00B93C49">
      <w:pPr>
        <w:pStyle w:val="GELParrafo"/>
        <w:spacing w:line="276" w:lineRule="auto"/>
        <w:rPr>
          <w:rStyle w:val="EstiloArial"/>
          <w:sz w:val="24"/>
        </w:rPr>
      </w:pPr>
    </w:p>
    <w:p w14:paraId="7E994203" w14:textId="77777777" w:rsidR="00852A37" w:rsidRDefault="003B4688" w:rsidP="00B93C49">
      <w:pPr>
        <w:pStyle w:val="Header"/>
        <w:spacing w:line="276" w:lineRule="auto"/>
        <w:jc w:val="both"/>
        <w:rPr>
          <w:rStyle w:val="EstiloArial"/>
          <w:rFonts w:eastAsiaTheme="majorEastAsia"/>
          <w:sz w:val="24"/>
        </w:rPr>
      </w:pPr>
      <w:r w:rsidRPr="0068639A">
        <w:rPr>
          <w:rStyle w:val="EstiloArial"/>
          <w:rFonts w:eastAsiaTheme="majorEastAsia"/>
          <w:sz w:val="24"/>
        </w:rPr>
        <w:t xml:space="preserve">Si se desea copiar o distribuir el documento con otros propósitos, se debe solicitar el permiso entrando en contacto con La Dirección de Gobierno en Línea del </w:t>
      </w:r>
      <w:r w:rsidRPr="0068639A">
        <w:rPr>
          <w:rStyle w:val="EstiloArial"/>
          <w:rFonts w:eastAsiaTheme="majorEastAsia"/>
          <w:sz w:val="24"/>
        </w:rPr>
        <w:lastRenderedPageBreak/>
        <w:t xml:space="preserve">Ministerio de </w:t>
      </w:r>
      <w:r w:rsidR="004601BD" w:rsidRPr="00C17BC6">
        <w:rPr>
          <w:rStyle w:val="EstiloArial"/>
          <w:rFonts w:eastAsiaTheme="majorEastAsia"/>
          <w:sz w:val="24"/>
        </w:rPr>
        <w:t xml:space="preserve">Tecnologías de la Información y las </w:t>
      </w:r>
      <w:r w:rsidRPr="0068639A">
        <w:rPr>
          <w:rStyle w:val="EstiloArial"/>
          <w:rFonts w:eastAsiaTheme="majorEastAsia"/>
          <w:sz w:val="24"/>
        </w:rPr>
        <w:t>Comunicaciones de la República de Colombia.</w:t>
      </w:r>
    </w:p>
    <w:p w14:paraId="588676BB" w14:textId="77777777" w:rsidR="00852A37" w:rsidRDefault="00852A37" w:rsidP="00B93C49">
      <w:pPr>
        <w:spacing w:after="0"/>
        <w:rPr>
          <w:rStyle w:val="EstiloArial"/>
          <w:rFonts w:eastAsiaTheme="majorEastAsia"/>
          <w:sz w:val="24"/>
        </w:rPr>
      </w:pPr>
      <w:r>
        <w:rPr>
          <w:rStyle w:val="EstiloArial"/>
          <w:rFonts w:eastAsiaTheme="majorEastAsia"/>
          <w:sz w:val="24"/>
        </w:rPr>
        <w:br w:type="page"/>
      </w:r>
    </w:p>
    <w:p w14:paraId="3985D7B3" w14:textId="77777777" w:rsidR="003B4688" w:rsidRPr="009E6B90" w:rsidRDefault="003B4688" w:rsidP="009E6B90">
      <w:pPr>
        <w:pStyle w:val="GELTtulo0"/>
        <w:pBdr>
          <w:bottom w:val="single" w:sz="18" w:space="3" w:color="auto"/>
        </w:pBdr>
        <w:jc w:val="right"/>
        <w:outlineLvl w:val="0"/>
        <w:rPr>
          <w:b w:val="0"/>
          <w:sz w:val="32"/>
        </w:rPr>
      </w:pPr>
      <w:bookmarkStart w:id="17" w:name="_Toc315033084"/>
      <w:bookmarkStart w:id="18" w:name="_Toc315801653"/>
      <w:bookmarkStart w:id="19" w:name="_Toc375236617"/>
      <w:bookmarkStart w:id="20" w:name="_Toc375237050"/>
      <w:bookmarkStart w:id="21" w:name="_Toc375316242"/>
      <w:bookmarkStart w:id="22" w:name="_Toc375316517"/>
      <w:bookmarkStart w:id="23" w:name="_Toc375326665"/>
      <w:bookmarkStart w:id="24" w:name="_Toc404244637"/>
      <w:r w:rsidRPr="009E6B90">
        <w:rPr>
          <w:b w:val="0"/>
          <w:sz w:val="32"/>
        </w:rPr>
        <w:lastRenderedPageBreak/>
        <w:t>CRÉDITOS</w:t>
      </w:r>
      <w:bookmarkEnd w:id="17"/>
      <w:bookmarkEnd w:id="18"/>
      <w:bookmarkEnd w:id="19"/>
      <w:bookmarkEnd w:id="20"/>
      <w:bookmarkEnd w:id="21"/>
      <w:bookmarkEnd w:id="22"/>
      <w:bookmarkEnd w:id="23"/>
      <w:bookmarkEnd w:id="24"/>
    </w:p>
    <w:p w14:paraId="5EB0B9DA" w14:textId="77777777" w:rsidR="003B4688" w:rsidRDefault="003B4688" w:rsidP="00686579">
      <w:pPr>
        <w:pStyle w:val="GELParrafo"/>
        <w:spacing w:line="276" w:lineRule="auto"/>
      </w:pPr>
    </w:p>
    <w:p w14:paraId="3CD6D981" w14:textId="77777777" w:rsidR="009E6B90" w:rsidRDefault="009E6B90" w:rsidP="009E6B90">
      <w:pPr>
        <w:pStyle w:val="GELParrafo"/>
      </w:pPr>
      <w:r w:rsidRPr="009E6B90">
        <w:rPr>
          <w:sz w:val="96"/>
          <w:szCs w:val="96"/>
        </w:rPr>
        <w:t>D</w:t>
      </w:r>
      <w:r w:rsidR="003B4688" w:rsidRPr="004B6483">
        <w:t>entro de la ejecución del contrato celebrado entre el Fondo de Tecnologías de</w:t>
      </w:r>
      <w:r>
        <w:t xml:space="preserve">  </w:t>
      </w:r>
      <w:r w:rsidR="003B4688" w:rsidRPr="004B6483">
        <w:t xml:space="preserve"> la</w:t>
      </w:r>
      <w:r>
        <w:t xml:space="preserve">  </w:t>
      </w:r>
      <w:r w:rsidR="003B4688" w:rsidRPr="004B6483">
        <w:t xml:space="preserve"> Información</w:t>
      </w:r>
      <w:r>
        <w:t xml:space="preserve">  </w:t>
      </w:r>
      <w:r w:rsidR="003B4688" w:rsidRPr="004B6483">
        <w:t xml:space="preserve"> y las</w:t>
      </w:r>
      <w:r>
        <w:t xml:space="preserve">  </w:t>
      </w:r>
      <w:r w:rsidR="003B4688" w:rsidRPr="004B6483">
        <w:t xml:space="preserve"> Comunicaciones y </w:t>
      </w:r>
      <w:r w:rsidR="003B4688">
        <w:t>e</w:t>
      </w:r>
      <w:r w:rsidR="003B4688" w:rsidRPr="004B6483">
        <w:t>l</w:t>
      </w:r>
      <w:r w:rsidR="003B4688">
        <w:t xml:space="preserve"> </w:t>
      </w:r>
      <w:r w:rsidR="003B4688" w:rsidRPr="004B6483">
        <w:t xml:space="preserve">Consorcio Software - 2012 </w:t>
      </w:r>
      <w:r>
        <w:t xml:space="preserve"> </w:t>
      </w:r>
      <w:r w:rsidR="003B4688" w:rsidRPr="004B6483">
        <w:t xml:space="preserve">para </w:t>
      </w:r>
    </w:p>
    <w:p w14:paraId="196306A1" w14:textId="77777777" w:rsidR="009E6B90" w:rsidRDefault="009E6B90" w:rsidP="009E6B90">
      <w:pPr>
        <w:pStyle w:val="GELParrafo"/>
      </w:pPr>
      <w:r>
        <w:t xml:space="preserve"> </w:t>
      </w:r>
    </w:p>
    <w:p w14:paraId="0701FD06" w14:textId="77777777" w:rsidR="003B4688" w:rsidRPr="00F66823" w:rsidRDefault="003B4688" w:rsidP="009E6B90">
      <w:pPr>
        <w:pStyle w:val="GELParrafo"/>
        <w:spacing w:line="360" w:lineRule="auto"/>
      </w:pPr>
      <w:r w:rsidRPr="004B6483">
        <w:t xml:space="preserve">cumplir con el alcance previsto </w:t>
      </w:r>
      <w:r>
        <w:t xml:space="preserve">en el proyecto: </w:t>
      </w:r>
      <w:r w:rsidRPr="00FE4B26">
        <w:rPr>
          <w:b/>
          <w:bCs/>
        </w:rPr>
        <w:t>IMPLEMENTACIÓN DE APLICACIONES WEB Y MÓVILES BAJO UN MODELO DE DESARROLLO DE APLICACIONES ÁGIL Y PARTICIPATIVO PARA EL PROGRAMA AGENDA DE CONECTIVIDAD – ESTRATEGIA GOBIERNO EN LÍNEA, EN EL MARCO DEL PLAN VIVE DIGITA</w:t>
      </w:r>
      <w:r>
        <w:rPr>
          <w:b/>
          <w:bCs/>
        </w:rPr>
        <w:t>L</w:t>
      </w:r>
      <w:r>
        <w:t>,</w:t>
      </w:r>
      <w:r w:rsidRPr="004B6483">
        <w:t xml:space="preserve"> </w:t>
      </w:r>
      <w:r w:rsidR="00C17BC6">
        <w:t>se ha</w:t>
      </w:r>
      <w:r w:rsidR="009F6E66" w:rsidRPr="004B6483">
        <w:t xml:space="preserve"> generado</w:t>
      </w:r>
      <w:r w:rsidR="00C17BC6">
        <w:t xml:space="preserve"> el presente </w:t>
      </w:r>
      <w:r w:rsidR="009F6E66" w:rsidRPr="004B6483">
        <w:t>documento</w:t>
      </w:r>
      <w:r w:rsidR="00C17BC6">
        <w:t>, el cual ha sido</w:t>
      </w:r>
      <w:r w:rsidR="009F6E66" w:rsidRPr="004B6483">
        <w:t xml:space="preserve"> elaborado por</w:t>
      </w:r>
      <w:r w:rsidR="009F6E66">
        <w:t xml:space="preserve"> profesionales de</w:t>
      </w:r>
      <w:r w:rsidR="009F6E66" w:rsidRPr="004B6483">
        <w:t>l</w:t>
      </w:r>
      <w:r w:rsidR="009F6E66">
        <w:t xml:space="preserve"> Consorcio Software – 2012, </w:t>
      </w:r>
      <w:r w:rsidR="009F6E66" w:rsidRPr="004B6483">
        <w:t>siguiendo los estándares estableci</w:t>
      </w:r>
      <w:r w:rsidR="009F6E66">
        <w:t xml:space="preserve">dos </w:t>
      </w:r>
      <w:r w:rsidR="00C17BC6">
        <w:t>por la</w:t>
      </w:r>
      <w:r w:rsidR="009F6E66" w:rsidRPr="00F66823">
        <w:t xml:space="preserve"> Dirección de Gobierno en Línea</w:t>
      </w:r>
      <w:r w:rsidR="009F6E66" w:rsidRPr="004B6483">
        <w:t>.</w:t>
      </w:r>
    </w:p>
    <w:p w14:paraId="72547AEF" w14:textId="77777777" w:rsidR="003B4688" w:rsidRPr="004B6483" w:rsidRDefault="003B4688" w:rsidP="002B50AB">
      <w:pPr>
        <w:pStyle w:val="GELMEMANORMAL"/>
        <w:spacing w:line="360" w:lineRule="auto"/>
        <w:rPr>
          <w:rFonts w:eastAsiaTheme="minorHAnsi" w:cstheme="minorBidi"/>
          <w:sz w:val="24"/>
          <w:szCs w:val="22"/>
          <w:lang w:eastAsia="en-US"/>
        </w:rPr>
      </w:pPr>
    </w:p>
    <w:p w14:paraId="2DFD2606" w14:textId="77777777" w:rsidR="003B4688" w:rsidRDefault="003B4688" w:rsidP="002B50AB">
      <w:pPr>
        <w:pStyle w:val="GELParrafo"/>
        <w:spacing w:line="360" w:lineRule="auto"/>
      </w:pPr>
      <w:r>
        <w:t xml:space="preserve">Todos los </w:t>
      </w:r>
      <w:r w:rsidRPr="004B6483">
        <w:t xml:space="preserve">documentos son revisados y aprobados por los consultores y </w:t>
      </w:r>
      <w:r>
        <w:t>p</w:t>
      </w:r>
      <w:r w:rsidRPr="004B6483">
        <w:t>rofesionales de</w:t>
      </w:r>
      <w:r>
        <w:t xml:space="preserve"> la</w:t>
      </w:r>
      <w:r w:rsidRPr="00F66823">
        <w:t xml:space="preserve"> Dirección de Gobierno en Línea</w:t>
      </w:r>
      <w:r w:rsidR="009F6E66">
        <w:t>.</w:t>
      </w:r>
    </w:p>
    <w:p w14:paraId="63A8901D" w14:textId="77777777" w:rsidR="003B4688" w:rsidRDefault="003B4688" w:rsidP="002B50AB">
      <w:pPr>
        <w:pStyle w:val="GELParrafo"/>
        <w:spacing w:line="360" w:lineRule="auto"/>
      </w:pPr>
    </w:p>
    <w:p w14:paraId="54ADA3DE" w14:textId="77777777" w:rsidR="003B4688" w:rsidRDefault="003B4688" w:rsidP="002B50AB">
      <w:pPr>
        <w:spacing w:line="360" w:lineRule="auto"/>
        <w:jc w:val="both"/>
        <w:rPr>
          <w:rFonts w:ascii="Arial Narrow" w:hAnsi="Arial Narrow" w:cs="Arial"/>
          <w:b/>
        </w:rPr>
      </w:pPr>
      <w:r>
        <w:rPr>
          <w:rFonts w:ascii="Arial Narrow" w:hAnsi="Arial Narrow" w:cs="Arial"/>
          <w:b/>
        </w:rPr>
        <w:br w:type="page"/>
      </w:r>
    </w:p>
    <w:p w14:paraId="247454BD" w14:textId="77777777" w:rsidR="003B4688" w:rsidRPr="00861739" w:rsidRDefault="003B4688" w:rsidP="004C57AD">
      <w:pPr>
        <w:pStyle w:val="GELTtulo1"/>
        <w:numPr>
          <w:ilvl w:val="0"/>
          <w:numId w:val="27"/>
        </w:numPr>
        <w:tabs>
          <w:tab w:val="left" w:pos="993"/>
        </w:tabs>
        <w:ind w:left="6379" w:hanging="6237"/>
      </w:pPr>
      <w:bookmarkStart w:id="25" w:name="_Toc404244638"/>
      <w:r w:rsidRPr="00861739">
        <w:lastRenderedPageBreak/>
        <w:t>AUDIENCIA</w:t>
      </w:r>
      <w:bookmarkEnd w:id="25"/>
    </w:p>
    <w:p w14:paraId="1DE3AF61" w14:textId="77777777" w:rsidR="003B4688" w:rsidRPr="007030C7" w:rsidRDefault="003B4688" w:rsidP="007030C7">
      <w:pPr>
        <w:pStyle w:val="GELParrafo"/>
        <w:keepNext/>
        <w:framePr w:dropCap="drop" w:lines="3" w:h="1096" w:hRule="exact" w:wrap="around" w:vAnchor="text" w:hAnchor="text" w:y="138"/>
        <w:spacing w:after="0" w:line="1096" w:lineRule="exact"/>
        <w:contextualSpacing w:val="0"/>
        <w:textAlignment w:val="baseline"/>
        <w:rPr>
          <w:rFonts w:cs="Arial"/>
          <w:position w:val="-3"/>
          <w:sz w:val="96"/>
          <w:szCs w:val="96"/>
        </w:rPr>
      </w:pPr>
      <w:r w:rsidRPr="007030C7">
        <w:rPr>
          <w:rFonts w:cs="Arial"/>
          <w:position w:val="-3"/>
          <w:sz w:val="96"/>
          <w:szCs w:val="96"/>
        </w:rPr>
        <w:t>E</w:t>
      </w:r>
    </w:p>
    <w:p w14:paraId="42CBD21D" w14:textId="77777777" w:rsidR="003B4688" w:rsidRDefault="003B4688" w:rsidP="002B50AB">
      <w:pPr>
        <w:pStyle w:val="GELParrafo"/>
        <w:spacing w:line="360" w:lineRule="auto"/>
      </w:pPr>
    </w:p>
    <w:p w14:paraId="20486D04" w14:textId="77777777" w:rsidR="003B4688" w:rsidRDefault="003B4688" w:rsidP="002B50AB">
      <w:pPr>
        <w:pStyle w:val="GELParrafo"/>
        <w:spacing w:line="360" w:lineRule="auto"/>
      </w:pPr>
    </w:p>
    <w:p w14:paraId="158AFB10" w14:textId="2F47C7CF" w:rsidR="003B4688" w:rsidRPr="00F835BC" w:rsidRDefault="003B4688" w:rsidP="002B50AB">
      <w:pPr>
        <w:pStyle w:val="GELParrafo"/>
        <w:spacing w:line="360" w:lineRule="auto"/>
      </w:pPr>
      <w:r w:rsidRPr="00F835BC">
        <w:t xml:space="preserve">ste documento está dirigido a los </w:t>
      </w:r>
      <w:r w:rsidR="004872BD">
        <w:t>miembros del equipo</w:t>
      </w:r>
      <w:r w:rsidRPr="00F835BC">
        <w:t xml:space="preserve"> </w:t>
      </w:r>
      <w:r>
        <w:t>de la Dirección de Gobierno en Línea</w:t>
      </w:r>
      <w:r w:rsidR="00C14AC8">
        <w:t xml:space="preserve">, </w:t>
      </w:r>
      <w:r w:rsidR="00970A59">
        <w:t>Servicio de empleo</w:t>
      </w:r>
      <w:r w:rsidR="008A2BFB">
        <w:t xml:space="preserve"> </w:t>
      </w:r>
      <w:r>
        <w:t>y el C</w:t>
      </w:r>
      <w:r w:rsidRPr="00F835BC">
        <w:t>onsorcio S</w:t>
      </w:r>
      <w:r>
        <w:t>oftware – 2012</w:t>
      </w:r>
      <w:r w:rsidRPr="00F835BC">
        <w:t xml:space="preserve">, que participan en </w:t>
      </w:r>
      <w:r w:rsidR="004872BD">
        <w:t xml:space="preserve">la definición del reto </w:t>
      </w:r>
      <w:r w:rsidR="00970A59">
        <w:t>Servicio de empleo movil</w:t>
      </w:r>
      <w:r w:rsidR="004872BD">
        <w:t xml:space="preserve">, el cual se incluye en </w:t>
      </w:r>
      <w:r w:rsidRPr="00F835BC">
        <w:t xml:space="preserve">el proyecto </w:t>
      </w:r>
      <w:r w:rsidRPr="00FE4B26">
        <w:rPr>
          <w:b/>
          <w:bCs/>
        </w:rPr>
        <w:t>IMPLEMENTACIÓN DE APLICACIONES WEB Y MÓVILES BAJO UN MODELO DE DESARROLLO DE APLICACIONES ÁGIL Y PARTICIPATIVO PARA EL PROGRAMA AGENDA DE CONECTIVIDAD – ESTRATEGIA GOBIERNO EN LÍNEA, EN EL MARCO DEL PLAN VIVE DIGITA</w:t>
      </w:r>
      <w:r>
        <w:rPr>
          <w:b/>
          <w:bCs/>
        </w:rPr>
        <w:t>L.</w:t>
      </w:r>
    </w:p>
    <w:p w14:paraId="0FCE48AB" w14:textId="77777777" w:rsidR="003B4688" w:rsidRDefault="003B4688" w:rsidP="002B50AB">
      <w:pPr>
        <w:spacing w:line="360" w:lineRule="auto"/>
        <w:rPr>
          <w:rFonts w:ascii="Arial Narrow" w:hAnsi="Arial Narrow" w:cs="Arial"/>
          <w:b/>
        </w:rPr>
      </w:pPr>
      <w:r>
        <w:rPr>
          <w:rFonts w:ascii="Arial Narrow" w:hAnsi="Arial Narrow" w:cs="Arial"/>
          <w:b/>
        </w:rPr>
        <w:br w:type="page"/>
      </w:r>
    </w:p>
    <w:p w14:paraId="77C66FE8" w14:textId="77777777" w:rsidR="003B4688" w:rsidRPr="00865CB8" w:rsidRDefault="003B4688" w:rsidP="004C57AD">
      <w:pPr>
        <w:pStyle w:val="GELTtulo1"/>
        <w:numPr>
          <w:ilvl w:val="0"/>
          <w:numId w:val="27"/>
        </w:numPr>
        <w:tabs>
          <w:tab w:val="left" w:pos="993"/>
        </w:tabs>
        <w:ind w:left="6379" w:hanging="6237"/>
      </w:pPr>
      <w:bookmarkStart w:id="26" w:name="_Toc315033086"/>
      <w:bookmarkStart w:id="27" w:name="_Toc315801655"/>
      <w:bookmarkStart w:id="28" w:name="_Toc318750240"/>
      <w:bookmarkStart w:id="29" w:name="_Toc346626847"/>
      <w:bookmarkStart w:id="30" w:name="_Toc357521463"/>
      <w:bookmarkStart w:id="31" w:name="_Toc375236619"/>
      <w:bookmarkStart w:id="32" w:name="_Toc375237052"/>
      <w:bookmarkStart w:id="33" w:name="_Toc375316244"/>
      <w:bookmarkStart w:id="34" w:name="_Toc375316519"/>
      <w:bookmarkStart w:id="35" w:name="_Toc375326667"/>
      <w:bookmarkStart w:id="36" w:name="_Toc404244639"/>
      <w:r w:rsidRPr="00865CB8">
        <w:lastRenderedPageBreak/>
        <w:t>INTRODUCCIÓN</w:t>
      </w:r>
      <w:bookmarkEnd w:id="26"/>
      <w:bookmarkEnd w:id="27"/>
      <w:bookmarkEnd w:id="28"/>
      <w:bookmarkEnd w:id="29"/>
      <w:bookmarkEnd w:id="30"/>
      <w:bookmarkEnd w:id="31"/>
      <w:bookmarkEnd w:id="32"/>
      <w:bookmarkEnd w:id="33"/>
      <w:bookmarkEnd w:id="34"/>
      <w:bookmarkEnd w:id="35"/>
      <w:bookmarkEnd w:id="36"/>
    </w:p>
    <w:p w14:paraId="12C0026F" w14:textId="3BE2B1B1" w:rsidR="003114F2" w:rsidRPr="007030C7" w:rsidRDefault="00A30898" w:rsidP="00930B7F">
      <w:pPr>
        <w:pStyle w:val="GELParrafo"/>
        <w:keepNext/>
        <w:framePr w:dropCap="drop" w:lines="3" w:w="623" w:h="916" w:hRule="exact" w:wrap="around" w:vAnchor="text" w:hAnchor="page" w:x="1771" w:y="153"/>
        <w:spacing w:after="0" w:line="916" w:lineRule="exact"/>
        <w:contextualSpacing w:val="0"/>
        <w:textAlignment w:val="baseline"/>
        <w:rPr>
          <w:rFonts w:cs="Arial"/>
          <w:position w:val="1"/>
          <w:sz w:val="96"/>
          <w:szCs w:val="96"/>
        </w:rPr>
      </w:pPr>
      <w:r>
        <w:rPr>
          <w:rFonts w:cs="Arial"/>
          <w:position w:val="1"/>
          <w:sz w:val="96"/>
          <w:szCs w:val="96"/>
        </w:rPr>
        <w:t>L</w:t>
      </w:r>
    </w:p>
    <w:p w14:paraId="6B2A0635" w14:textId="77777777" w:rsidR="003114F2" w:rsidRDefault="003114F2" w:rsidP="002B50AB">
      <w:pPr>
        <w:pStyle w:val="GELParrafo"/>
        <w:spacing w:after="0" w:line="360" w:lineRule="auto"/>
      </w:pPr>
    </w:p>
    <w:p w14:paraId="463D0DB3" w14:textId="77777777" w:rsidR="003114F2" w:rsidRPr="00FB3872" w:rsidRDefault="003114F2" w:rsidP="002B50AB">
      <w:pPr>
        <w:pStyle w:val="GELParrafo"/>
        <w:spacing w:after="0" w:line="360" w:lineRule="auto"/>
        <w:rPr>
          <w:rFonts w:asciiTheme="minorHAnsi" w:hAnsiTheme="minorHAnsi" w:cstheme="minorHAnsi"/>
          <w:szCs w:val="24"/>
        </w:rPr>
      </w:pPr>
    </w:p>
    <w:p w14:paraId="2F435BFA" w14:textId="46FDC781" w:rsidR="001D0B70" w:rsidRPr="000137DC" w:rsidRDefault="00A30898" w:rsidP="00971F06">
      <w:pPr>
        <w:pStyle w:val="GELParrafo"/>
        <w:spacing w:after="0" w:line="360" w:lineRule="auto"/>
        <w:rPr>
          <w:rFonts w:cs="Arial"/>
          <w:szCs w:val="24"/>
        </w:rPr>
      </w:pPr>
      <w:r>
        <w:rPr>
          <w:rFonts w:asciiTheme="minorHAnsi" w:hAnsiTheme="minorHAnsi" w:cstheme="minorHAnsi"/>
          <w:szCs w:val="24"/>
        </w:rPr>
        <w:t>a</w:t>
      </w:r>
      <w:r w:rsidR="003114F2" w:rsidRPr="00FB3872">
        <w:rPr>
          <w:rFonts w:asciiTheme="minorHAnsi" w:hAnsiTheme="minorHAnsi" w:cstheme="minorHAnsi"/>
          <w:szCs w:val="24"/>
        </w:rPr>
        <w:t xml:space="preserve"> </w:t>
      </w:r>
      <w:r>
        <w:rPr>
          <w:rFonts w:asciiTheme="minorHAnsi" w:hAnsiTheme="minorHAnsi" w:cstheme="minorHAnsi"/>
          <w:szCs w:val="24"/>
        </w:rPr>
        <w:t>aplicación</w:t>
      </w:r>
      <w:r w:rsidR="003114F2" w:rsidRPr="00FB3872">
        <w:rPr>
          <w:rFonts w:asciiTheme="minorHAnsi" w:hAnsiTheme="minorHAnsi" w:cstheme="minorHAnsi"/>
          <w:szCs w:val="24"/>
        </w:rPr>
        <w:t xml:space="preserve"> de </w:t>
      </w:r>
      <w:r w:rsidR="000D3C45" w:rsidRPr="00FB3872">
        <w:rPr>
          <w:rFonts w:asciiTheme="minorHAnsi" w:hAnsiTheme="minorHAnsi" w:cstheme="minorHAnsi"/>
          <w:szCs w:val="24"/>
        </w:rPr>
        <w:t>entrega</w:t>
      </w:r>
      <w:r w:rsidR="005209E8" w:rsidRPr="00FB3872">
        <w:rPr>
          <w:rFonts w:asciiTheme="minorHAnsi" w:hAnsiTheme="minorHAnsi" w:cstheme="minorHAnsi"/>
          <w:szCs w:val="24"/>
        </w:rPr>
        <w:t xml:space="preserve"> </w:t>
      </w:r>
      <w:r w:rsidR="004872BD" w:rsidRPr="00FB3872">
        <w:rPr>
          <w:rFonts w:asciiTheme="minorHAnsi" w:hAnsiTheme="minorHAnsi" w:cstheme="minorHAnsi"/>
          <w:szCs w:val="24"/>
        </w:rPr>
        <w:t>para</w:t>
      </w:r>
      <w:r w:rsidR="000137DC" w:rsidRPr="00FB3872">
        <w:rPr>
          <w:rFonts w:asciiTheme="minorHAnsi" w:hAnsiTheme="minorHAnsi" w:cstheme="minorHAnsi"/>
          <w:szCs w:val="24"/>
        </w:rPr>
        <w:t xml:space="preserve"> el  reto </w:t>
      </w:r>
      <w:r>
        <w:rPr>
          <w:rFonts w:asciiTheme="minorHAnsi" w:hAnsiTheme="minorHAnsi" w:cstheme="minorHAnsi"/>
          <w:szCs w:val="24"/>
        </w:rPr>
        <w:t>Servicio de empleo móvil</w:t>
      </w:r>
      <w:r w:rsidR="00FE0460">
        <w:rPr>
          <w:rFonts w:asciiTheme="minorHAnsi" w:hAnsiTheme="minorHAnsi" w:cstheme="minorHAnsi"/>
          <w:szCs w:val="24"/>
        </w:rPr>
        <w:t xml:space="preserve"> </w:t>
      </w:r>
      <w:r w:rsidR="00EC269D">
        <w:rPr>
          <w:rFonts w:asciiTheme="minorHAnsi" w:hAnsiTheme="minorHAnsi" w:cstheme="minorHAnsi"/>
          <w:szCs w:val="24"/>
        </w:rPr>
        <w:t xml:space="preserve"> </w:t>
      </w:r>
      <w:r w:rsidR="00FB3872" w:rsidRPr="00FB3872">
        <w:rPr>
          <w:rFonts w:asciiTheme="minorHAnsi" w:hAnsiTheme="minorHAnsi" w:cstheme="minorHAnsi"/>
          <w:szCs w:val="24"/>
        </w:rPr>
        <w:t xml:space="preserve">busca  </w:t>
      </w:r>
      <w:r>
        <w:rPr>
          <w:rFonts w:asciiTheme="minorHAnsi" w:hAnsiTheme="minorHAnsi" w:cstheme="minorHAnsi"/>
          <w:szCs w:val="24"/>
        </w:rPr>
        <w:t>generar un canal de comunicación rápido y eficiente entre la ciudadanía y el servicio de empleo.</w:t>
      </w:r>
    </w:p>
    <w:p w14:paraId="462C5864" w14:textId="77777777" w:rsidR="001D0B70" w:rsidRDefault="001D0B70" w:rsidP="001D0B70">
      <w:pPr>
        <w:pStyle w:val="GELParrafo"/>
        <w:jc w:val="center"/>
      </w:pPr>
    </w:p>
    <w:p w14:paraId="2E47D49D" w14:textId="77777777" w:rsidR="001D0B70" w:rsidRDefault="001D0B70" w:rsidP="001D0B70">
      <w:pPr>
        <w:pStyle w:val="GELParrafo"/>
        <w:jc w:val="center"/>
      </w:pPr>
    </w:p>
    <w:p w14:paraId="14B44E2D" w14:textId="77777777" w:rsidR="001D0B70" w:rsidRDefault="001D0B70" w:rsidP="001D0B70">
      <w:pPr>
        <w:pStyle w:val="GELParrafo"/>
        <w:jc w:val="center"/>
      </w:pPr>
    </w:p>
    <w:p w14:paraId="6427BE3B" w14:textId="77777777" w:rsidR="009A5124" w:rsidRDefault="009A5124" w:rsidP="001D0B70">
      <w:pPr>
        <w:pStyle w:val="GELParrafo"/>
        <w:jc w:val="center"/>
      </w:pPr>
    </w:p>
    <w:p w14:paraId="63B9CBE0" w14:textId="77777777" w:rsidR="009A5124" w:rsidRDefault="009A5124" w:rsidP="001D0B70">
      <w:pPr>
        <w:pStyle w:val="GELParrafo"/>
        <w:jc w:val="center"/>
      </w:pPr>
    </w:p>
    <w:p w14:paraId="69CF4689" w14:textId="77777777" w:rsidR="009A5124" w:rsidRDefault="009A5124" w:rsidP="001D0B70">
      <w:pPr>
        <w:pStyle w:val="GELParrafo"/>
        <w:jc w:val="center"/>
      </w:pPr>
    </w:p>
    <w:p w14:paraId="4FD1E0C4" w14:textId="77777777" w:rsidR="009A5124" w:rsidRDefault="009A5124" w:rsidP="001D0B70">
      <w:pPr>
        <w:pStyle w:val="GELParrafo"/>
        <w:jc w:val="center"/>
      </w:pPr>
    </w:p>
    <w:p w14:paraId="41A8A7BA" w14:textId="77777777" w:rsidR="009A5124" w:rsidRDefault="009A5124" w:rsidP="001D0B70">
      <w:pPr>
        <w:pStyle w:val="GELParrafo"/>
        <w:jc w:val="center"/>
      </w:pPr>
    </w:p>
    <w:p w14:paraId="7E377351" w14:textId="77777777" w:rsidR="009A5124" w:rsidRDefault="009A5124" w:rsidP="001D0B70">
      <w:pPr>
        <w:pStyle w:val="GELParrafo"/>
        <w:jc w:val="center"/>
      </w:pPr>
    </w:p>
    <w:p w14:paraId="304FE815" w14:textId="77777777" w:rsidR="009A5124" w:rsidRDefault="009A5124" w:rsidP="001D0B70">
      <w:pPr>
        <w:pStyle w:val="GELParrafo"/>
        <w:jc w:val="center"/>
      </w:pPr>
    </w:p>
    <w:p w14:paraId="048738A3" w14:textId="77777777" w:rsidR="009A5124" w:rsidRDefault="009A5124" w:rsidP="001D0B70">
      <w:pPr>
        <w:pStyle w:val="GELParrafo"/>
        <w:jc w:val="center"/>
      </w:pPr>
    </w:p>
    <w:p w14:paraId="529471DF" w14:textId="77777777" w:rsidR="009A5124" w:rsidRDefault="009A5124" w:rsidP="001D0B70">
      <w:pPr>
        <w:pStyle w:val="GELParrafo"/>
        <w:jc w:val="center"/>
      </w:pPr>
    </w:p>
    <w:p w14:paraId="23E15BBE" w14:textId="77777777" w:rsidR="001D0B70" w:rsidRDefault="001D0B70" w:rsidP="001D0B70">
      <w:pPr>
        <w:pStyle w:val="GELParrafo"/>
        <w:jc w:val="center"/>
      </w:pPr>
    </w:p>
    <w:p w14:paraId="178958CD" w14:textId="77777777" w:rsidR="001D0B70" w:rsidRDefault="001D0B70" w:rsidP="001D0B70">
      <w:pPr>
        <w:pStyle w:val="GELParrafo"/>
        <w:jc w:val="center"/>
      </w:pPr>
    </w:p>
    <w:p w14:paraId="0B205C9C" w14:textId="77777777" w:rsidR="001D0B70" w:rsidRDefault="001D0B70" w:rsidP="001D0B70">
      <w:pPr>
        <w:pStyle w:val="GELParrafo"/>
        <w:jc w:val="center"/>
      </w:pPr>
    </w:p>
    <w:p w14:paraId="738D7F9F" w14:textId="77777777" w:rsidR="001D0B70" w:rsidRDefault="001D0B70" w:rsidP="001D0B70">
      <w:pPr>
        <w:pStyle w:val="GELParrafo"/>
        <w:jc w:val="center"/>
      </w:pPr>
    </w:p>
    <w:p w14:paraId="1665E462" w14:textId="77777777" w:rsidR="001D0B70" w:rsidRDefault="001D0B70" w:rsidP="001D0B70">
      <w:pPr>
        <w:pStyle w:val="GELParrafo"/>
        <w:jc w:val="center"/>
      </w:pPr>
    </w:p>
    <w:p w14:paraId="5DF7538C" w14:textId="77777777" w:rsidR="001D0B70" w:rsidRDefault="001D0B70" w:rsidP="001D0B70">
      <w:pPr>
        <w:pStyle w:val="GELParrafo"/>
        <w:jc w:val="center"/>
      </w:pPr>
    </w:p>
    <w:p w14:paraId="744D1ACA" w14:textId="77777777" w:rsidR="001D0B70" w:rsidRDefault="001D0B70" w:rsidP="001D0B70">
      <w:pPr>
        <w:pStyle w:val="GELParrafo"/>
        <w:jc w:val="center"/>
      </w:pPr>
    </w:p>
    <w:p w14:paraId="4D09BE07" w14:textId="77777777" w:rsidR="001D0B70" w:rsidRDefault="001D0B70" w:rsidP="001D0B70">
      <w:pPr>
        <w:pStyle w:val="GELParrafo"/>
        <w:jc w:val="center"/>
      </w:pPr>
    </w:p>
    <w:p w14:paraId="09CBFC1F" w14:textId="77777777" w:rsidR="001D0B70" w:rsidRDefault="001D0B70" w:rsidP="001D0B70">
      <w:pPr>
        <w:pStyle w:val="GELParrafo"/>
        <w:jc w:val="center"/>
      </w:pPr>
    </w:p>
    <w:p w14:paraId="7193E21D" w14:textId="77777777" w:rsidR="001D0B70" w:rsidRDefault="001D0B70" w:rsidP="001D0B70">
      <w:pPr>
        <w:pStyle w:val="GELParrafo"/>
        <w:jc w:val="center"/>
      </w:pPr>
    </w:p>
    <w:p w14:paraId="51565CDC" w14:textId="77777777" w:rsidR="001D0B70" w:rsidRDefault="001D0B70" w:rsidP="001D0B70">
      <w:pPr>
        <w:pStyle w:val="GELParrafo"/>
        <w:jc w:val="center"/>
      </w:pPr>
    </w:p>
    <w:p w14:paraId="7935342B" w14:textId="77777777" w:rsidR="001D0B70" w:rsidRDefault="001D0B70" w:rsidP="001D0B70">
      <w:pPr>
        <w:pStyle w:val="GELParrafo"/>
        <w:jc w:val="center"/>
      </w:pPr>
    </w:p>
    <w:p w14:paraId="091F4412" w14:textId="77777777" w:rsidR="009A5124" w:rsidRDefault="009A5124" w:rsidP="001D0B70">
      <w:pPr>
        <w:pStyle w:val="GELParrafo"/>
        <w:jc w:val="center"/>
      </w:pPr>
    </w:p>
    <w:p w14:paraId="0F831021" w14:textId="77777777" w:rsidR="009A5124" w:rsidRDefault="009A5124" w:rsidP="001D0B70">
      <w:pPr>
        <w:pStyle w:val="GELParrafo"/>
        <w:jc w:val="center"/>
      </w:pPr>
    </w:p>
    <w:p w14:paraId="320E6E32" w14:textId="77777777" w:rsidR="009A5124" w:rsidRDefault="009A5124" w:rsidP="001D0B70">
      <w:pPr>
        <w:pStyle w:val="GELParrafo"/>
        <w:jc w:val="center"/>
      </w:pPr>
    </w:p>
    <w:p w14:paraId="6EA65472" w14:textId="77777777" w:rsidR="009A5124" w:rsidRDefault="009A5124" w:rsidP="001D0B70">
      <w:pPr>
        <w:pStyle w:val="GELParrafo"/>
        <w:jc w:val="center"/>
      </w:pPr>
    </w:p>
    <w:p w14:paraId="7E0282E9" w14:textId="77777777" w:rsidR="009A5124" w:rsidRDefault="009A5124" w:rsidP="001D0B70">
      <w:pPr>
        <w:pStyle w:val="GELParrafo"/>
        <w:jc w:val="center"/>
      </w:pPr>
    </w:p>
    <w:p w14:paraId="41651B42" w14:textId="77777777" w:rsidR="009A5124" w:rsidRDefault="009A5124" w:rsidP="001D0B70">
      <w:pPr>
        <w:pStyle w:val="GELParrafo"/>
        <w:jc w:val="center"/>
      </w:pPr>
    </w:p>
    <w:p w14:paraId="5ED37B22" w14:textId="77777777" w:rsidR="009A5124" w:rsidRDefault="009A5124" w:rsidP="001D0B70">
      <w:pPr>
        <w:pStyle w:val="GELParrafo"/>
        <w:jc w:val="center"/>
      </w:pPr>
    </w:p>
    <w:p w14:paraId="72279E1E" w14:textId="77777777" w:rsidR="009A5124" w:rsidRDefault="009A5124" w:rsidP="001D0B70">
      <w:pPr>
        <w:pStyle w:val="GELParrafo"/>
        <w:jc w:val="center"/>
      </w:pPr>
    </w:p>
    <w:p w14:paraId="74E9CBC6" w14:textId="77777777" w:rsidR="009A5124" w:rsidRDefault="009A5124" w:rsidP="001D0B70">
      <w:pPr>
        <w:pStyle w:val="GELParrafo"/>
        <w:jc w:val="center"/>
      </w:pPr>
    </w:p>
    <w:p w14:paraId="483B53E7" w14:textId="77777777" w:rsidR="003114F2" w:rsidRPr="0037645B" w:rsidRDefault="001D0B70" w:rsidP="0037645B">
      <w:pPr>
        <w:pStyle w:val="GELTtulo0"/>
      </w:pPr>
      <w:r w:rsidRPr="0037645B">
        <w:t>ANÁLISIS DE REQUERIMIENTOS</w:t>
      </w:r>
    </w:p>
    <w:p w14:paraId="270EB131" w14:textId="77777777" w:rsidR="003C67CA" w:rsidRPr="00865CB8" w:rsidRDefault="001D0B70" w:rsidP="004C57AD">
      <w:pPr>
        <w:pStyle w:val="GELTtulo1"/>
        <w:numPr>
          <w:ilvl w:val="0"/>
          <w:numId w:val="27"/>
        </w:numPr>
        <w:tabs>
          <w:tab w:val="left" w:pos="993"/>
        </w:tabs>
        <w:ind w:left="6379" w:hanging="6237"/>
      </w:pPr>
      <w:bookmarkStart w:id="37" w:name="_Toc375236620"/>
      <w:bookmarkStart w:id="38" w:name="_Toc375237053"/>
      <w:bookmarkStart w:id="39" w:name="_Toc375316245"/>
      <w:bookmarkStart w:id="40" w:name="_Toc375316520"/>
      <w:bookmarkStart w:id="41" w:name="_Toc375326668"/>
      <w:bookmarkStart w:id="42" w:name="_Toc404244640"/>
      <w:r w:rsidRPr="00865CB8">
        <w:lastRenderedPageBreak/>
        <w:t xml:space="preserve">RE - </w:t>
      </w:r>
      <w:r w:rsidR="003C67CA" w:rsidRPr="00865CB8">
        <w:t>PLANTEAMIENTO DE PROBLEMA</w:t>
      </w:r>
      <w:bookmarkEnd w:id="37"/>
      <w:bookmarkEnd w:id="38"/>
      <w:bookmarkEnd w:id="39"/>
      <w:bookmarkEnd w:id="40"/>
      <w:bookmarkEnd w:id="41"/>
      <w:bookmarkEnd w:id="42"/>
    </w:p>
    <w:p w14:paraId="79B06A55" w14:textId="77777777" w:rsidR="00967665" w:rsidRPr="00D0216B" w:rsidRDefault="00967665" w:rsidP="00D0216B">
      <w:pPr>
        <w:pStyle w:val="GELParrafo"/>
        <w:spacing w:line="360" w:lineRule="auto"/>
        <w:rPr>
          <w:lang w:eastAsia="es-CO"/>
        </w:rPr>
      </w:pPr>
    </w:p>
    <w:p w14:paraId="2CF5CDCD" w14:textId="6964B7E7" w:rsidR="00C14437" w:rsidRPr="00971F06" w:rsidRDefault="009F0FEA" w:rsidP="00A30898">
      <w:pPr>
        <w:shd w:val="clear" w:color="auto" w:fill="FFFFFF"/>
        <w:spacing w:after="0" w:line="240" w:lineRule="auto"/>
        <w:jc w:val="both"/>
        <w:rPr>
          <w:rFonts w:asciiTheme="minorHAnsi" w:hAnsiTheme="minorHAnsi" w:cstheme="minorHAnsi"/>
          <w:sz w:val="24"/>
          <w:szCs w:val="24"/>
        </w:rPr>
      </w:pPr>
      <w:r w:rsidRPr="00971F06">
        <w:rPr>
          <w:rFonts w:asciiTheme="minorHAnsi" w:hAnsiTheme="minorHAnsi" w:cstheme="minorHAnsi"/>
          <w:sz w:val="96"/>
          <w:szCs w:val="96"/>
        </w:rPr>
        <w:t>E</w:t>
      </w:r>
      <w:r w:rsidR="005E1592" w:rsidRPr="00971F06">
        <w:rPr>
          <w:rFonts w:ascii="Arial" w:hAnsi="Arial" w:cs="Arial"/>
          <w:sz w:val="24"/>
          <w:szCs w:val="24"/>
          <w:shd w:val="clear" w:color="auto" w:fill="FFFFFF"/>
        </w:rPr>
        <w:t xml:space="preserve">l </w:t>
      </w:r>
      <w:r w:rsidR="00971F06" w:rsidRPr="00971F06">
        <w:rPr>
          <w:rFonts w:ascii="Arial" w:hAnsi="Arial" w:cs="Arial"/>
          <w:sz w:val="24"/>
          <w:szCs w:val="24"/>
          <w:shd w:val="clear" w:color="auto" w:fill="FFFFFF"/>
        </w:rPr>
        <w:t xml:space="preserve"> </w:t>
      </w:r>
      <w:r w:rsidR="00A30898">
        <w:rPr>
          <w:rFonts w:ascii="Arial" w:hAnsi="Arial" w:cs="Arial"/>
          <w:sz w:val="24"/>
          <w:szCs w:val="24"/>
          <w:shd w:val="clear" w:color="auto" w:fill="FFFFFF"/>
        </w:rPr>
        <w:t>servicio de empleo en el pais, dispone de información sobre empleos disponibles en el territorio nacional para diferentes perfiles y caracteristicas. Se requiere facilitar el acceso a dicha información por parte de los ciudadanos y los empledores de una manera dinamica y rapida, aprovechando las tecnologias de la información que se disponen en la actualidad.</w:t>
      </w:r>
    </w:p>
    <w:p w14:paraId="6CE4FB59" w14:textId="77777777" w:rsidR="00E34E52" w:rsidRPr="00D0216B" w:rsidRDefault="00E34E52" w:rsidP="00D0216B">
      <w:pPr>
        <w:shd w:val="clear" w:color="auto" w:fill="FFFFFF"/>
        <w:spacing w:line="360" w:lineRule="auto"/>
        <w:jc w:val="both"/>
        <w:rPr>
          <w:rFonts w:asciiTheme="minorHAnsi" w:hAnsiTheme="minorHAnsi" w:cstheme="minorHAnsi"/>
          <w:sz w:val="24"/>
          <w:szCs w:val="24"/>
          <w:shd w:val="clear" w:color="auto" w:fill="FFFFFF"/>
        </w:rPr>
      </w:pPr>
    </w:p>
    <w:p w14:paraId="278B8948" w14:textId="77777777" w:rsidR="003C67CA" w:rsidRPr="00D0216B" w:rsidRDefault="009E34FF" w:rsidP="004C57AD">
      <w:pPr>
        <w:pStyle w:val="GELTtulo1"/>
        <w:numPr>
          <w:ilvl w:val="0"/>
          <w:numId w:val="27"/>
        </w:numPr>
        <w:tabs>
          <w:tab w:val="left" w:pos="993"/>
        </w:tabs>
        <w:ind w:left="6379" w:hanging="6237"/>
      </w:pPr>
      <w:bookmarkStart w:id="43" w:name="_Toc375236621"/>
      <w:bookmarkStart w:id="44" w:name="_Toc375237054"/>
      <w:bookmarkStart w:id="45" w:name="_Toc375316246"/>
      <w:bookmarkStart w:id="46" w:name="_Toc375316521"/>
      <w:bookmarkStart w:id="47" w:name="_Toc375326669"/>
      <w:bookmarkStart w:id="48" w:name="_Toc404244641"/>
      <w:r w:rsidRPr="00D0216B">
        <w:lastRenderedPageBreak/>
        <w:t>RE</w:t>
      </w:r>
      <w:r w:rsidR="001D0B70" w:rsidRPr="00D0216B">
        <w:t xml:space="preserve"> - </w:t>
      </w:r>
      <w:r w:rsidR="003C67CA" w:rsidRPr="00D0216B">
        <w:t>DE</w:t>
      </w:r>
      <w:r w:rsidR="00B969E0" w:rsidRPr="00D0216B">
        <w:t>SCRIP</w:t>
      </w:r>
      <w:r w:rsidR="003C67CA" w:rsidRPr="00D0216B">
        <w:t>CIÓN DEL RETO</w:t>
      </w:r>
      <w:bookmarkEnd w:id="43"/>
      <w:bookmarkEnd w:id="44"/>
      <w:bookmarkEnd w:id="45"/>
      <w:bookmarkEnd w:id="46"/>
      <w:bookmarkEnd w:id="47"/>
      <w:bookmarkEnd w:id="48"/>
    </w:p>
    <w:p w14:paraId="3BF118D8" w14:textId="6C3EABBA" w:rsidR="00C76EFD" w:rsidRPr="001F3AD0" w:rsidRDefault="008D3DAE" w:rsidP="00A30898">
      <w:pPr>
        <w:spacing w:line="240" w:lineRule="auto"/>
        <w:jc w:val="both"/>
        <w:rPr>
          <w:rFonts w:ascii="Arial" w:eastAsia="Times New Roman" w:hAnsi="Arial" w:cs="Arial"/>
          <w:sz w:val="24"/>
          <w:szCs w:val="24"/>
          <w:lang w:val="es-ES" w:eastAsia="es-ES"/>
        </w:rPr>
      </w:pPr>
      <w:r w:rsidRPr="001F3AD0">
        <w:rPr>
          <w:rFonts w:asciiTheme="minorHAnsi" w:hAnsiTheme="minorHAnsi" w:cstheme="minorHAnsi"/>
          <w:sz w:val="96"/>
          <w:szCs w:val="96"/>
          <w:shd w:val="clear" w:color="auto" w:fill="FFFFFF"/>
        </w:rPr>
        <w:t>C</w:t>
      </w:r>
      <w:r w:rsidRPr="001F3AD0">
        <w:rPr>
          <w:rFonts w:ascii="Arial" w:hAnsi="Arial" w:cs="Arial"/>
          <w:sz w:val="24"/>
          <w:szCs w:val="24"/>
          <w:shd w:val="clear" w:color="auto" w:fill="FFFFFF"/>
        </w:rPr>
        <w:t xml:space="preserve">ómo </w:t>
      </w:r>
      <w:r w:rsidR="00971F06" w:rsidRPr="001F3AD0">
        <w:rPr>
          <w:rFonts w:ascii="Arial" w:hAnsi="Arial" w:cs="Arial"/>
          <w:sz w:val="24"/>
          <w:szCs w:val="24"/>
          <w:shd w:val="clear" w:color="auto" w:fill="FFFFFF"/>
        </w:rPr>
        <w:t xml:space="preserve">permitir a </w:t>
      </w:r>
      <w:r w:rsidR="00A30898">
        <w:rPr>
          <w:rFonts w:ascii="Arial" w:hAnsi="Arial" w:cs="Arial"/>
          <w:sz w:val="24"/>
          <w:szCs w:val="24"/>
          <w:shd w:val="clear" w:color="auto" w:fill="FFFFFF"/>
        </w:rPr>
        <w:t>las personas y a los empleadores comunicarse entre si, facilitar la publicación y consulta de la información del empleo en el país.</w:t>
      </w:r>
    </w:p>
    <w:p w14:paraId="2B52F34E" w14:textId="77777777" w:rsidR="00DC683D" w:rsidRPr="00D0216B" w:rsidRDefault="00DC683D" w:rsidP="00D0216B">
      <w:pPr>
        <w:spacing w:line="360" w:lineRule="auto"/>
        <w:jc w:val="both"/>
        <w:rPr>
          <w:rFonts w:asciiTheme="minorHAnsi" w:hAnsiTheme="minorHAnsi" w:cstheme="minorHAnsi"/>
          <w:sz w:val="24"/>
          <w:szCs w:val="24"/>
        </w:rPr>
      </w:pPr>
    </w:p>
    <w:p w14:paraId="284CD333" w14:textId="77777777" w:rsidR="00802D9B" w:rsidRPr="00834431" w:rsidRDefault="009E34FF" w:rsidP="004C57AD">
      <w:pPr>
        <w:pStyle w:val="GELTtulo1"/>
        <w:numPr>
          <w:ilvl w:val="0"/>
          <w:numId w:val="27"/>
        </w:numPr>
        <w:tabs>
          <w:tab w:val="left" w:pos="993"/>
        </w:tabs>
        <w:ind w:left="6379" w:hanging="6237"/>
        <w:rPr>
          <w:highlight w:val="yellow"/>
        </w:rPr>
      </w:pPr>
      <w:bookmarkStart w:id="49" w:name="_Toc375236622"/>
      <w:bookmarkStart w:id="50" w:name="_Toc375237055"/>
      <w:bookmarkStart w:id="51" w:name="_Toc375316247"/>
      <w:bookmarkStart w:id="52" w:name="_Toc375316522"/>
      <w:bookmarkStart w:id="53" w:name="_Toc375326670"/>
      <w:bookmarkStart w:id="54" w:name="_Toc404244642"/>
      <w:r w:rsidRPr="00834431">
        <w:rPr>
          <w:highlight w:val="yellow"/>
        </w:rPr>
        <w:lastRenderedPageBreak/>
        <w:t>RE</w:t>
      </w:r>
      <w:r w:rsidR="001D0B70" w:rsidRPr="00834431">
        <w:rPr>
          <w:highlight w:val="yellow"/>
        </w:rPr>
        <w:t xml:space="preserve"> - </w:t>
      </w:r>
      <w:r w:rsidR="00107FC6" w:rsidRPr="00834431">
        <w:rPr>
          <w:highlight w:val="yellow"/>
        </w:rPr>
        <w:t>REQUERIMIENTOS FUNCIONALES</w:t>
      </w:r>
      <w:bookmarkEnd w:id="49"/>
      <w:bookmarkEnd w:id="50"/>
      <w:bookmarkEnd w:id="51"/>
      <w:bookmarkEnd w:id="52"/>
      <w:bookmarkEnd w:id="53"/>
      <w:bookmarkEnd w:id="54"/>
    </w:p>
    <w:p w14:paraId="264F1988" w14:textId="77777777" w:rsidR="00996C4A" w:rsidRPr="00D0216B" w:rsidRDefault="009F0FEA" w:rsidP="00D0216B">
      <w:pPr>
        <w:pStyle w:val="GELParrafo"/>
        <w:tabs>
          <w:tab w:val="left" w:pos="0"/>
        </w:tabs>
        <w:spacing w:line="360" w:lineRule="auto"/>
        <w:rPr>
          <w:rFonts w:asciiTheme="majorHAnsi" w:hAnsiTheme="majorHAnsi" w:cstheme="majorHAnsi"/>
        </w:rPr>
      </w:pPr>
      <w:r w:rsidRPr="007030C7">
        <w:rPr>
          <w:rFonts w:asciiTheme="majorHAnsi" w:hAnsiTheme="majorHAnsi" w:cstheme="majorHAnsi"/>
          <w:sz w:val="96"/>
          <w:szCs w:val="96"/>
        </w:rPr>
        <w:t>E</w:t>
      </w:r>
      <w:r w:rsidR="00996C4A" w:rsidRPr="00D0216B">
        <w:rPr>
          <w:rFonts w:asciiTheme="majorHAnsi" w:hAnsiTheme="majorHAnsi" w:cstheme="majorHAnsi"/>
        </w:rPr>
        <w:t xml:space="preserve">l sistema debe contar con las siguientes opciones: </w:t>
      </w:r>
    </w:p>
    <w:p w14:paraId="43932D41" w14:textId="0CFBEABA" w:rsidR="00324659" w:rsidRPr="00D0216B" w:rsidRDefault="009E6B90" w:rsidP="00456B71">
      <w:pPr>
        <w:pStyle w:val="GELTtulo2"/>
      </w:pPr>
      <w:bookmarkStart w:id="55" w:name="_Toc404244643"/>
      <w:r>
        <w:t>5</w:t>
      </w:r>
      <w:r w:rsidR="00E96160">
        <w:t xml:space="preserve">.1 </w:t>
      </w:r>
      <w:bookmarkEnd w:id="55"/>
      <w:r w:rsidR="007D4D0A">
        <w:t>Oportunidades de empleo (Móvil y Web)</w:t>
      </w:r>
    </w:p>
    <w:p w14:paraId="003BEEF5" w14:textId="1D8A5150" w:rsidR="00324659" w:rsidRDefault="007D4D0A" w:rsidP="00D0216B">
      <w:pPr>
        <w:pStyle w:val="GELParrafo"/>
        <w:spacing w:line="360" w:lineRule="auto"/>
        <w:rPr>
          <w:rFonts w:asciiTheme="minorHAnsi" w:hAnsiTheme="minorHAnsi" w:cstheme="minorHAnsi"/>
          <w:bCs/>
        </w:rPr>
      </w:pPr>
      <w:r>
        <w:rPr>
          <w:rFonts w:asciiTheme="minorHAnsi" w:hAnsiTheme="minorHAnsi" w:cstheme="minorHAnsi"/>
          <w:bCs/>
        </w:rPr>
        <w:t>Este módulo permite la búsqueda y consulta de oportunidades de empleo, existe tanto en la aplicación móvil como en el sitio web, la búsqueda de oportunidades se realiza según filtros como: Tipo de oportunidad, Departamento, Municipio, Salario, Experiencia requerida, Nivel educativo; además e una o varias palabras claves.</w:t>
      </w:r>
    </w:p>
    <w:p w14:paraId="4481B7FC" w14:textId="77777777" w:rsidR="00A73645" w:rsidRDefault="00A73645" w:rsidP="00D0216B">
      <w:pPr>
        <w:pStyle w:val="GELParrafo"/>
        <w:spacing w:line="360" w:lineRule="auto"/>
        <w:rPr>
          <w:rFonts w:asciiTheme="minorHAnsi" w:hAnsiTheme="minorHAnsi" w:cstheme="minorHAnsi"/>
          <w:bCs/>
        </w:rPr>
      </w:pPr>
    </w:p>
    <w:p w14:paraId="3F7C0C9F" w14:textId="14BA3459" w:rsidR="00A73645" w:rsidRPr="00D0216B" w:rsidRDefault="00A73645" w:rsidP="00D0216B">
      <w:pPr>
        <w:pStyle w:val="GELParrafo"/>
        <w:spacing w:line="360" w:lineRule="auto"/>
        <w:rPr>
          <w:rFonts w:asciiTheme="minorHAnsi" w:hAnsiTheme="minorHAnsi" w:cstheme="minorHAnsi"/>
          <w:bCs/>
        </w:rPr>
      </w:pPr>
      <w:r>
        <w:rPr>
          <w:rFonts w:asciiTheme="minorHAnsi" w:hAnsiTheme="minorHAnsi" w:cstheme="minorHAnsi"/>
          <w:bCs/>
        </w:rPr>
        <w:t>Desde este módulo se puede acceder además a visualizar las ofertas de empleo buscadas en un mapa del territorio nacional.</w:t>
      </w:r>
    </w:p>
    <w:p w14:paraId="164AE667" w14:textId="77777777" w:rsidR="00B85BE0" w:rsidRPr="00D0216B" w:rsidRDefault="00B85BE0" w:rsidP="00D0216B">
      <w:pPr>
        <w:pStyle w:val="GELParrafo"/>
        <w:spacing w:line="360" w:lineRule="auto"/>
        <w:rPr>
          <w:rFonts w:asciiTheme="majorHAnsi" w:hAnsiTheme="majorHAnsi" w:cstheme="majorHAnsi"/>
          <w:bCs/>
        </w:rPr>
      </w:pPr>
    </w:p>
    <w:p w14:paraId="5275B624" w14:textId="5B668B64" w:rsidR="00B85BE0" w:rsidRPr="00D0216B" w:rsidRDefault="009E6B90" w:rsidP="00D0216B">
      <w:pPr>
        <w:pStyle w:val="GELParrafo"/>
        <w:spacing w:line="360" w:lineRule="auto"/>
        <w:rPr>
          <w:rFonts w:asciiTheme="majorHAnsi" w:hAnsiTheme="majorHAnsi" w:cstheme="majorHAnsi"/>
          <w:b/>
          <w:bCs/>
        </w:rPr>
      </w:pPr>
      <w:r>
        <w:rPr>
          <w:rFonts w:asciiTheme="majorHAnsi" w:hAnsiTheme="majorHAnsi" w:cstheme="majorHAnsi"/>
          <w:b/>
          <w:bCs/>
        </w:rPr>
        <w:t>5</w:t>
      </w:r>
      <w:r w:rsidR="00B85BE0" w:rsidRPr="00D0216B">
        <w:rPr>
          <w:rFonts w:asciiTheme="majorHAnsi" w:hAnsiTheme="majorHAnsi" w:cstheme="majorHAnsi"/>
          <w:b/>
          <w:bCs/>
        </w:rPr>
        <w:t xml:space="preserve">.2 </w:t>
      </w:r>
      <w:r w:rsidR="007D4D0A">
        <w:rPr>
          <w:rFonts w:asciiTheme="majorHAnsi" w:hAnsiTheme="majorHAnsi" w:cstheme="majorHAnsi"/>
          <w:b/>
          <w:bCs/>
        </w:rPr>
        <w:t>Mis vacantes favoritas</w:t>
      </w:r>
    </w:p>
    <w:p w14:paraId="08D9582E" w14:textId="77777777" w:rsidR="00B85BE0" w:rsidRPr="00D0216B" w:rsidRDefault="00B85BE0" w:rsidP="00D0216B">
      <w:pPr>
        <w:pStyle w:val="GELParrafo"/>
        <w:spacing w:line="360" w:lineRule="auto"/>
        <w:rPr>
          <w:rFonts w:eastAsiaTheme="majorEastAsia" w:cstheme="majorBidi"/>
          <w:b/>
          <w:bCs/>
          <w:caps/>
          <w:szCs w:val="28"/>
        </w:rPr>
      </w:pPr>
    </w:p>
    <w:p w14:paraId="1518A53F" w14:textId="375B42BB" w:rsidR="00324659" w:rsidRDefault="007D4D0A" w:rsidP="00D0216B">
      <w:pPr>
        <w:pStyle w:val="GELParrafo"/>
        <w:spacing w:line="360" w:lineRule="auto"/>
        <w:rPr>
          <w:rFonts w:cs="Arial"/>
          <w:bCs/>
          <w:szCs w:val="24"/>
        </w:rPr>
      </w:pPr>
      <w:r>
        <w:rPr>
          <w:rFonts w:cs="Arial"/>
          <w:bCs/>
          <w:szCs w:val="24"/>
        </w:rPr>
        <w:t>Esta funcionalidad estará disponible en la aplicación móvil y permite al usuario seleccionar diferentes ofertas de empleo como favoritas y tener información de estas a primera mano sin necesidad de realizar búsquedas.</w:t>
      </w:r>
    </w:p>
    <w:p w14:paraId="6D880EC4" w14:textId="77777777" w:rsidR="009B3FC6" w:rsidRDefault="009B3FC6" w:rsidP="00D0216B">
      <w:pPr>
        <w:pStyle w:val="GELParrafo"/>
        <w:spacing w:line="360" w:lineRule="auto"/>
        <w:rPr>
          <w:rFonts w:cs="Arial"/>
          <w:bCs/>
          <w:szCs w:val="24"/>
        </w:rPr>
      </w:pPr>
    </w:p>
    <w:p w14:paraId="1AB60857" w14:textId="77777777" w:rsidR="007D4D0A" w:rsidRDefault="007D4D0A" w:rsidP="00D0216B">
      <w:pPr>
        <w:pStyle w:val="GELParrafo"/>
        <w:spacing w:line="360" w:lineRule="auto"/>
        <w:rPr>
          <w:rFonts w:cs="Arial"/>
          <w:bCs/>
          <w:szCs w:val="24"/>
        </w:rPr>
      </w:pPr>
    </w:p>
    <w:p w14:paraId="546AAF6C" w14:textId="77777777" w:rsidR="007D4D0A" w:rsidRDefault="007D4D0A" w:rsidP="00D0216B">
      <w:pPr>
        <w:pStyle w:val="GELParrafo"/>
        <w:spacing w:line="360" w:lineRule="auto"/>
        <w:rPr>
          <w:rFonts w:cs="Arial"/>
          <w:bCs/>
          <w:szCs w:val="24"/>
        </w:rPr>
      </w:pPr>
    </w:p>
    <w:p w14:paraId="1BD89675" w14:textId="77777777" w:rsidR="007D4D0A" w:rsidRDefault="007D4D0A" w:rsidP="00D0216B">
      <w:pPr>
        <w:pStyle w:val="GELParrafo"/>
        <w:spacing w:line="360" w:lineRule="auto"/>
        <w:rPr>
          <w:rFonts w:cs="Arial"/>
          <w:bCs/>
          <w:szCs w:val="24"/>
        </w:rPr>
      </w:pPr>
    </w:p>
    <w:p w14:paraId="5F10C046" w14:textId="77777777" w:rsidR="007D4D0A" w:rsidRDefault="007D4D0A" w:rsidP="00D0216B">
      <w:pPr>
        <w:pStyle w:val="GELParrafo"/>
        <w:spacing w:line="360" w:lineRule="auto"/>
        <w:rPr>
          <w:rFonts w:cs="Arial"/>
          <w:bCs/>
          <w:szCs w:val="24"/>
        </w:rPr>
      </w:pPr>
    </w:p>
    <w:p w14:paraId="20AD18FF" w14:textId="77777777" w:rsidR="007D4D0A" w:rsidRDefault="007D4D0A" w:rsidP="00D0216B">
      <w:pPr>
        <w:pStyle w:val="GELParrafo"/>
        <w:spacing w:line="360" w:lineRule="auto"/>
        <w:rPr>
          <w:rFonts w:cs="Arial"/>
          <w:bCs/>
          <w:szCs w:val="24"/>
        </w:rPr>
      </w:pPr>
    </w:p>
    <w:p w14:paraId="2BA4A0C4" w14:textId="77777777" w:rsidR="007D4D0A" w:rsidRPr="00D0216B" w:rsidRDefault="007D4D0A" w:rsidP="00D0216B">
      <w:pPr>
        <w:pStyle w:val="GELParrafo"/>
        <w:spacing w:line="360" w:lineRule="auto"/>
        <w:rPr>
          <w:rFonts w:cs="Arial"/>
          <w:bCs/>
          <w:szCs w:val="24"/>
        </w:rPr>
      </w:pPr>
    </w:p>
    <w:p w14:paraId="3223991F" w14:textId="65B84688" w:rsidR="007D4D0A" w:rsidRDefault="009E6B90" w:rsidP="007D4D0A">
      <w:pPr>
        <w:pStyle w:val="GELTtulo2"/>
      </w:pPr>
      <w:bookmarkStart w:id="56" w:name="_Toc404244644"/>
      <w:r>
        <w:t>5</w:t>
      </w:r>
      <w:r w:rsidR="00E33AB5" w:rsidRPr="00D0216B">
        <w:t xml:space="preserve">.3 </w:t>
      </w:r>
      <w:bookmarkEnd w:id="56"/>
      <w:r w:rsidR="007D4D0A">
        <w:t>Sección de empleador</w:t>
      </w:r>
    </w:p>
    <w:p w14:paraId="6976CC9C" w14:textId="3A4D5447" w:rsidR="007D4D0A" w:rsidRPr="007D4D0A" w:rsidRDefault="007D4D0A" w:rsidP="007D4D0A">
      <w:pPr>
        <w:pStyle w:val="GELTtulo3"/>
        <w:numPr>
          <w:ilvl w:val="0"/>
          <w:numId w:val="72"/>
        </w:numPr>
      </w:pPr>
      <w:r>
        <w:t>Registrar oferta (Móvil y Web)</w:t>
      </w:r>
    </w:p>
    <w:p w14:paraId="26A195AB" w14:textId="153B5DDE" w:rsidR="00C203C5" w:rsidRDefault="007D4D0A" w:rsidP="00D0216B">
      <w:pPr>
        <w:pStyle w:val="GELParrafo"/>
        <w:spacing w:line="360" w:lineRule="auto"/>
        <w:rPr>
          <w:rFonts w:cs="Arial"/>
          <w:bCs/>
          <w:szCs w:val="24"/>
          <w:lang w:val="es-CO"/>
        </w:rPr>
      </w:pPr>
      <w:r>
        <w:rPr>
          <w:rFonts w:cs="Arial"/>
          <w:bCs/>
          <w:szCs w:val="24"/>
          <w:lang w:val="es-CO"/>
        </w:rPr>
        <w:t>El empleador tiene la posibilidad de registrar nuevas ofertas de empleo despues de iniciar sesión, tanto en la aplicación móvil como en el sitio web.</w:t>
      </w:r>
    </w:p>
    <w:p w14:paraId="7BAACF16" w14:textId="77777777" w:rsidR="007D4D0A" w:rsidRDefault="007D4D0A" w:rsidP="00D0216B">
      <w:pPr>
        <w:pStyle w:val="GELParrafo"/>
        <w:spacing w:line="360" w:lineRule="auto"/>
        <w:rPr>
          <w:rFonts w:cs="Arial"/>
          <w:bCs/>
          <w:szCs w:val="24"/>
          <w:lang w:val="es-CO"/>
        </w:rPr>
      </w:pPr>
    </w:p>
    <w:p w14:paraId="239138C3" w14:textId="0C3BA978" w:rsidR="007D4D0A" w:rsidRPr="007D4D0A" w:rsidRDefault="007D4D0A" w:rsidP="007D4D0A">
      <w:pPr>
        <w:pStyle w:val="GELParrafo"/>
        <w:numPr>
          <w:ilvl w:val="0"/>
          <w:numId w:val="72"/>
        </w:numPr>
        <w:spacing w:line="360" w:lineRule="auto"/>
        <w:rPr>
          <w:rFonts w:cs="Arial"/>
          <w:b/>
          <w:szCs w:val="24"/>
        </w:rPr>
      </w:pPr>
      <w:r w:rsidRPr="007D4D0A">
        <w:rPr>
          <w:rFonts w:cs="Arial"/>
          <w:b/>
          <w:bCs/>
          <w:szCs w:val="24"/>
          <w:lang w:val="es-CO"/>
        </w:rPr>
        <w:t>Editar oferta (Móvil y Web)</w:t>
      </w:r>
    </w:p>
    <w:p w14:paraId="159A9DE5" w14:textId="77777777" w:rsidR="007D4D0A" w:rsidRPr="007D4D0A" w:rsidRDefault="007D4D0A" w:rsidP="007D4D0A">
      <w:pPr>
        <w:pStyle w:val="GELParrafo"/>
        <w:spacing w:line="360" w:lineRule="auto"/>
        <w:ind w:left="1648"/>
        <w:rPr>
          <w:rFonts w:cs="Arial"/>
          <w:szCs w:val="24"/>
        </w:rPr>
      </w:pPr>
    </w:p>
    <w:p w14:paraId="2733E096" w14:textId="2DEA6E6A" w:rsidR="007D4D0A" w:rsidRPr="00D0216B" w:rsidRDefault="007D4D0A" w:rsidP="007D4D0A">
      <w:pPr>
        <w:pStyle w:val="GELParrafo"/>
        <w:spacing w:line="360" w:lineRule="auto"/>
        <w:rPr>
          <w:rFonts w:cs="Arial"/>
          <w:szCs w:val="24"/>
        </w:rPr>
      </w:pPr>
      <w:r>
        <w:rPr>
          <w:rFonts w:cs="Arial"/>
          <w:bCs/>
          <w:szCs w:val="24"/>
          <w:lang w:val="es-CO"/>
        </w:rPr>
        <w:t>Este módulo permite editar la información de las oportunidades de empleo registradas en el sistema.</w:t>
      </w:r>
    </w:p>
    <w:p w14:paraId="1FF77C51" w14:textId="77777777" w:rsidR="00E33AB5" w:rsidRPr="00D0216B" w:rsidRDefault="00C203C5" w:rsidP="00D0216B">
      <w:pPr>
        <w:pStyle w:val="GELParrafo"/>
        <w:spacing w:line="360" w:lineRule="auto"/>
        <w:rPr>
          <w:rFonts w:cs="Arial"/>
          <w:b/>
          <w:szCs w:val="24"/>
        </w:rPr>
      </w:pPr>
      <w:r w:rsidRPr="00D0216B">
        <w:rPr>
          <w:rFonts w:cs="Arial"/>
          <w:b/>
          <w:szCs w:val="24"/>
        </w:rPr>
        <w:t xml:space="preserve"> </w:t>
      </w:r>
    </w:p>
    <w:p w14:paraId="7468F5EE" w14:textId="540DD2A3" w:rsidR="00926C74" w:rsidRPr="00D0216B" w:rsidRDefault="009E6B90" w:rsidP="00D0216B">
      <w:pPr>
        <w:pStyle w:val="GELParrafo"/>
        <w:spacing w:line="360" w:lineRule="auto"/>
        <w:rPr>
          <w:rFonts w:cs="Arial"/>
          <w:szCs w:val="24"/>
        </w:rPr>
      </w:pPr>
      <w:r>
        <w:rPr>
          <w:rFonts w:cs="Arial"/>
          <w:b/>
          <w:szCs w:val="24"/>
        </w:rPr>
        <w:t>5</w:t>
      </w:r>
      <w:r w:rsidR="00417D90" w:rsidRPr="00D0216B">
        <w:rPr>
          <w:rFonts w:cs="Arial"/>
          <w:b/>
          <w:szCs w:val="24"/>
        </w:rPr>
        <w:t xml:space="preserve">.4 </w:t>
      </w:r>
      <w:r w:rsidR="005A4C2A">
        <w:rPr>
          <w:rFonts w:cs="Arial"/>
          <w:b/>
          <w:szCs w:val="24"/>
        </w:rPr>
        <w:t>Preguntas frecuentes (Móvil y Web)</w:t>
      </w:r>
    </w:p>
    <w:p w14:paraId="79AFA8BD" w14:textId="77777777" w:rsidR="00974815" w:rsidRPr="00D0216B" w:rsidRDefault="00974815" w:rsidP="00D0216B">
      <w:pPr>
        <w:pStyle w:val="GELParrafo"/>
        <w:spacing w:line="360" w:lineRule="auto"/>
        <w:rPr>
          <w:rFonts w:cs="Arial"/>
          <w:szCs w:val="24"/>
        </w:rPr>
      </w:pPr>
    </w:p>
    <w:p w14:paraId="35339D24" w14:textId="625B07A6" w:rsidR="00CC4B9D" w:rsidRDefault="005A4C2A" w:rsidP="005A4C2A">
      <w:pPr>
        <w:pStyle w:val="GELParrafo"/>
        <w:spacing w:line="360" w:lineRule="auto"/>
        <w:rPr>
          <w:rFonts w:cs="Arial"/>
          <w:szCs w:val="24"/>
        </w:rPr>
      </w:pPr>
      <w:r>
        <w:rPr>
          <w:rFonts w:cs="Arial"/>
          <w:szCs w:val="24"/>
        </w:rPr>
        <w:t>Esta funcionalidad es una ayuda de primera mano para los usuarios, contiene preguntas que son de interés general y brindan una orientación sobre el uso del sistema y el empleo en general.</w:t>
      </w:r>
    </w:p>
    <w:p w14:paraId="59414EA9" w14:textId="77777777" w:rsidR="005A4C2A" w:rsidRPr="005A4C2A" w:rsidRDefault="005A4C2A" w:rsidP="005A4C2A">
      <w:pPr>
        <w:pStyle w:val="GELParrafo"/>
        <w:spacing w:line="360" w:lineRule="auto"/>
        <w:rPr>
          <w:rFonts w:cs="Arial"/>
          <w:szCs w:val="24"/>
        </w:rPr>
      </w:pPr>
    </w:p>
    <w:p w14:paraId="182047FF" w14:textId="1EA9B00B" w:rsidR="002C5C20" w:rsidRPr="00D0216B" w:rsidRDefault="00974815" w:rsidP="00D0216B">
      <w:pPr>
        <w:pStyle w:val="Default"/>
        <w:spacing w:line="360" w:lineRule="auto"/>
        <w:jc w:val="both"/>
        <w:rPr>
          <w:b/>
          <w:bCs/>
          <w:color w:val="auto"/>
        </w:rPr>
      </w:pPr>
      <w:r w:rsidRPr="00D0216B">
        <w:rPr>
          <w:b/>
          <w:color w:val="auto"/>
        </w:rPr>
        <w:t>5</w:t>
      </w:r>
      <w:r w:rsidR="005A4C2A">
        <w:rPr>
          <w:b/>
          <w:color w:val="auto"/>
        </w:rPr>
        <w:t>.5</w:t>
      </w:r>
      <w:r w:rsidR="002C5C20" w:rsidRPr="00D0216B">
        <w:rPr>
          <w:b/>
          <w:color w:val="auto"/>
        </w:rPr>
        <w:t xml:space="preserve"> </w:t>
      </w:r>
      <w:r w:rsidR="005A4C2A">
        <w:rPr>
          <w:b/>
          <w:bCs/>
          <w:color w:val="auto"/>
        </w:rPr>
        <w:t>Acerca de</w:t>
      </w:r>
    </w:p>
    <w:p w14:paraId="2976B3EA" w14:textId="77777777" w:rsidR="002C5C20" w:rsidRPr="00D0216B" w:rsidRDefault="002C5C20" w:rsidP="00D0216B">
      <w:pPr>
        <w:pStyle w:val="Default"/>
        <w:spacing w:line="360" w:lineRule="auto"/>
        <w:jc w:val="both"/>
        <w:rPr>
          <w:b/>
          <w:bCs/>
          <w:color w:val="auto"/>
        </w:rPr>
      </w:pPr>
    </w:p>
    <w:p w14:paraId="49E0ED47" w14:textId="77777777" w:rsidR="002C5C20" w:rsidRPr="007802C2" w:rsidRDefault="002C168F" w:rsidP="00D0216B">
      <w:pPr>
        <w:pStyle w:val="Default"/>
        <w:spacing w:line="360" w:lineRule="auto"/>
        <w:jc w:val="both"/>
        <w:rPr>
          <w:bCs/>
          <w:color w:val="auto"/>
        </w:rPr>
      </w:pPr>
      <w:r>
        <w:rPr>
          <w:bCs/>
          <w:color w:val="auto"/>
        </w:rPr>
        <w:t>La aplicación permitirá visualizar información de los desarrolladores del producto, la entidad y mentores acompañantes del proceso</w:t>
      </w:r>
      <w:r w:rsidR="001D2074">
        <w:rPr>
          <w:bCs/>
          <w:color w:val="auto"/>
        </w:rPr>
        <w:t>.</w:t>
      </w:r>
    </w:p>
    <w:p w14:paraId="54FB8B64" w14:textId="77777777" w:rsidR="002C5C20" w:rsidRPr="00D0216B" w:rsidRDefault="002C5C20" w:rsidP="00D0216B">
      <w:pPr>
        <w:pStyle w:val="Default"/>
        <w:spacing w:line="360" w:lineRule="auto"/>
        <w:jc w:val="both"/>
        <w:rPr>
          <w:b/>
          <w:bCs/>
          <w:color w:val="auto"/>
        </w:rPr>
      </w:pPr>
    </w:p>
    <w:p w14:paraId="511F69EC" w14:textId="77777777" w:rsidR="00C203C5" w:rsidRPr="00D0216B" w:rsidRDefault="00C203C5" w:rsidP="00057239">
      <w:pPr>
        <w:pStyle w:val="Default"/>
        <w:spacing w:line="360" w:lineRule="auto"/>
        <w:jc w:val="both"/>
        <w:rPr>
          <w:b/>
        </w:rPr>
      </w:pPr>
    </w:p>
    <w:p w14:paraId="3D2F6078" w14:textId="77777777" w:rsidR="00107FC6" w:rsidRPr="00D0216B" w:rsidRDefault="00802D9B" w:rsidP="00D0216B">
      <w:pPr>
        <w:tabs>
          <w:tab w:val="left" w:pos="6018"/>
        </w:tabs>
        <w:spacing w:line="360" w:lineRule="auto"/>
        <w:rPr>
          <w:lang w:val="es-VE"/>
        </w:rPr>
      </w:pPr>
      <w:r w:rsidRPr="00D0216B">
        <w:rPr>
          <w:lang w:val="es-VE"/>
        </w:rPr>
        <w:lastRenderedPageBreak/>
        <w:tab/>
      </w:r>
    </w:p>
    <w:p w14:paraId="5D94BE59" w14:textId="77777777" w:rsidR="00107FC6" w:rsidRPr="00D0216B" w:rsidRDefault="009E34FF" w:rsidP="004C57AD">
      <w:pPr>
        <w:pStyle w:val="GELTtulo1"/>
        <w:numPr>
          <w:ilvl w:val="0"/>
          <w:numId w:val="27"/>
        </w:numPr>
        <w:tabs>
          <w:tab w:val="left" w:pos="993"/>
        </w:tabs>
        <w:ind w:left="6379" w:hanging="6237"/>
      </w:pPr>
      <w:bookmarkStart w:id="57" w:name="_Toc375236624"/>
      <w:bookmarkStart w:id="58" w:name="_Toc375237057"/>
      <w:bookmarkStart w:id="59" w:name="_Toc375316249"/>
      <w:bookmarkStart w:id="60" w:name="_Toc375316524"/>
      <w:bookmarkStart w:id="61" w:name="_Toc375326672"/>
      <w:bookmarkStart w:id="62" w:name="_Toc404244646"/>
      <w:r w:rsidRPr="00D0216B">
        <w:lastRenderedPageBreak/>
        <w:t>RE</w:t>
      </w:r>
      <w:r w:rsidR="001D0B70" w:rsidRPr="00D0216B">
        <w:t xml:space="preserve"> - </w:t>
      </w:r>
      <w:r w:rsidR="00107FC6" w:rsidRPr="00D0216B">
        <w:t>REQUERIMIENTOS NO FUNCIONALES</w:t>
      </w:r>
      <w:bookmarkEnd w:id="57"/>
      <w:bookmarkEnd w:id="58"/>
      <w:bookmarkEnd w:id="59"/>
      <w:bookmarkEnd w:id="60"/>
      <w:bookmarkEnd w:id="61"/>
      <w:bookmarkEnd w:id="62"/>
    </w:p>
    <w:p w14:paraId="2E57459C" w14:textId="77777777" w:rsidR="000C36EB" w:rsidRPr="00D0216B" w:rsidRDefault="007030C7" w:rsidP="00D0216B">
      <w:pPr>
        <w:pStyle w:val="GELParrafo"/>
        <w:spacing w:line="360" w:lineRule="auto"/>
      </w:pPr>
      <w:r>
        <w:rPr>
          <w:rFonts w:cs="Arial"/>
          <w:position w:val="1"/>
          <w:sz w:val="96"/>
          <w:szCs w:val="96"/>
        </w:rPr>
        <w:t>L</w:t>
      </w:r>
      <w:r w:rsidR="000C36EB" w:rsidRPr="00D0216B">
        <w:t>a aplicación debe cumplir con los siguientes requerimientos no funcionales:</w:t>
      </w:r>
    </w:p>
    <w:p w14:paraId="65162D03" w14:textId="77777777" w:rsidR="000C36EB" w:rsidRPr="00D0216B" w:rsidRDefault="000C36EB" w:rsidP="00D0216B">
      <w:pPr>
        <w:pStyle w:val="GELParrafo"/>
        <w:spacing w:line="360" w:lineRule="auto"/>
        <w:rPr>
          <w:b/>
          <w:bCs/>
        </w:rPr>
      </w:pPr>
    </w:p>
    <w:p w14:paraId="1EC9C6E6" w14:textId="77777777" w:rsidR="000C36EB" w:rsidRPr="00D0216B" w:rsidRDefault="000C36EB" w:rsidP="00D0216B">
      <w:pPr>
        <w:pStyle w:val="GELParrafo"/>
        <w:numPr>
          <w:ilvl w:val="0"/>
          <w:numId w:val="2"/>
        </w:numPr>
        <w:spacing w:line="360" w:lineRule="auto"/>
        <w:ind w:left="360"/>
        <w:rPr>
          <w:b/>
          <w:bCs/>
        </w:rPr>
      </w:pPr>
      <w:r w:rsidRPr="00D0216B">
        <w:rPr>
          <w:b/>
          <w:bCs/>
        </w:rPr>
        <w:t xml:space="preserve">Estándares de desarrollo </w:t>
      </w:r>
    </w:p>
    <w:p w14:paraId="3DE0343B" w14:textId="77777777" w:rsidR="000C36EB" w:rsidRPr="00D0216B" w:rsidRDefault="000C36EB" w:rsidP="00D0216B">
      <w:pPr>
        <w:pStyle w:val="GELParrafo"/>
        <w:spacing w:line="360" w:lineRule="auto"/>
        <w:ind w:left="360"/>
        <w:rPr>
          <w:b/>
          <w:bCs/>
        </w:rPr>
      </w:pPr>
    </w:p>
    <w:p w14:paraId="5D408AA2" w14:textId="77777777" w:rsidR="000C36EB" w:rsidRPr="00D0216B" w:rsidRDefault="000C36EB" w:rsidP="00D0216B">
      <w:pPr>
        <w:pStyle w:val="GELParrafo"/>
        <w:spacing w:line="360" w:lineRule="auto"/>
        <w:ind w:left="348"/>
      </w:pPr>
      <w:r w:rsidRPr="00D0216B">
        <w:t>Las aplicaciones deben ser desarrol</w:t>
      </w:r>
      <w:r w:rsidR="007F0BB6" w:rsidRPr="00D0216B">
        <w:t>l</w:t>
      </w:r>
      <w:r w:rsidRPr="00D0216B">
        <w:t xml:space="preserve">adas para funcionar correctamente en los sistemas operativos Android en sus versiones 2.3.3  a 2.3.7 – Gingerbread, 4.0 Ice Cream Sandwich y 4.1 a 4.2 Jelly Bean; e IOS en sus versiones 5.1, 6.0 y 6.1. </w:t>
      </w:r>
    </w:p>
    <w:p w14:paraId="10134278" w14:textId="77777777" w:rsidR="000C36EB" w:rsidRPr="00D0216B" w:rsidRDefault="000C36EB" w:rsidP="00D0216B">
      <w:pPr>
        <w:pStyle w:val="GELParrafo"/>
        <w:spacing w:line="360" w:lineRule="auto"/>
        <w:ind w:left="348"/>
        <w:rPr>
          <w:lang w:val="es-CO"/>
        </w:rPr>
      </w:pPr>
      <w:r w:rsidRPr="00D0216B">
        <w:t>Se debe cumplir con unos estándares mínimos de calidad en cuanto desarrollo y codificación. Estos estándares se encuentran especificados en el Anexo 1 de este documento.</w:t>
      </w:r>
    </w:p>
    <w:p w14:paraId="4DE9B25C" w14:textId="77777777" w:rsidR="000C36EB" w:rsidRPr="00D0216B" w:rsidRDefault="000C36EB" w:rsidP="00D0216B">
      <w:pPr>
        <w:pStyle w:val="GELParrafo"/>
        <w:spacing w:line="360" w:lineRule="auto"/>
        <w:ind w:left="348"/>
        <w:rPr>
          <w:b/>
          <w:bCs/>
        </w:rPr>
      </w:pPr>
    </w:p>
    <w:p w14:paraId="196C592D" w14:textId="77777777" w:rsidR="000C36EB" w:rsidRPr="00D0216B" w:rsidRDefault="000C36EB" w:rsidP="00D0216B">
      <w:pPr>
        <w:pStyle w:val="GELParrafo"/>
        <w:numPr>
          <w:ilvl w:val="0"/>
          <w:numId w:val="2"/>
        </w:numPr>
        <w:spacing w:line="360" w:lineRule="auto"/>
        <w:ind w:left="360"/>
        <w:rPr>
          <w:b/>
          <w:bCs/>
        </w:rPr>
      </w:pPr>
      <w:r w:rsidRPr="00D0216B">
        <w:rPr>
          <w:b/>
          <w:bCs/>
        </w:rPr>
        <w:t>Facilidad de instalación</w:t>
      </w:r>
    </w:p>
    <w:p w14:paraId="6CA5E072" w14:textId="77777777" w:rsidR="000C36EB" w:rsidRPr="00D0216B" w:rsidRDefault="000C36EB" w:rsidP="00D0216B">
      <w:pPr>
        <w:pStyle w:val="GELParrafo"/>
        <w:spacing w:line="360" w:lineRule="auto"/>
        <w:ind w:left="360"/>
        <w:rPr>
          <w:b/>
          <w:bCs/>
        </w:rPr>
      </w:pPr>
    </w:p>
    <w:p w14:paraId="32A07219" w14:textId="77777777" w:rsidR="000C36EB" w:rsidRPr="00D0216B" w:rsidRDefault="000C36EB" w:rsidP="00D0216B">
      <w:pPr>
        <w:pStyle w:val="GELParrafo"/>
        <w:spacing w:line="360" w:lineRule="auto"/>
        <w:ind w:left="348"/>
      </w:pPr>
      <w:r w:rsidRPr="00D0216B">
        <w:t>Las aplicaciones móviles deben tener facilidad de instalarse desde tiendas de aplicaciones según los sistemas operativos en los dispositivos.</w:t>
      </w:r>
    </w:p>
    <w:p w14:paraId="5045E626" w14:textId="77777777" w:rsidR="000C36EB" w:rsidRPr="00D0216B" w:rsidRDefault="000C36EB" w:rsidP="00D0216B">
      <w:pPr>
        <w:pStyle w:val="GELParrafo"/>
        <w:spacing w:line="360" w:lineRule="auto"/>
        <w:ind w:left="348"/>
        <w:rPr>
          <w:bCs/>
        </w:rPr>
      </w:pPr>
    </w:p>
    <w:p w14:paraId="249B1B12" w14:textId="77777777" w:rsidR="000C36EB" w:rsidRPr="00D0216B" w:rsidRDefault="000C36EB" w:rsidP="00D0216B">
      <w:pPr>
        <w:pStyle w:val="GELParrafo"/>
        <w:numPr>
          <w:ilvl w:val="0"/>
          <w:numId w:val="2"/>
        </w:numPr>
        <w:spacing w:line="360" w:lineRule="auto"/>
        <w:ind w:left="360"/>
        <w:rPr>
          <w:b/>
          <w:bCs/>
        </w:rPr>
      </w:pPr>
      <w:r w:rsidRPr="00D0216B">
        <w:rPr>
          <w:b/>
          <w:bCs/>
        </w:rPr>
        <w:t>Lenguajes de programación</w:t>
      </w:r>
    </w:p>
    <w:p w14:paraId="6D6A3E27" w14:textId="77777777" w:rsidR="000C36EB" w:rsidRPr="00D0216B" w:rsidRDefault="000C36EB" w:rsidP="00D0216B">
      <w:pPr>
        <w:pStyle w:val="GELParrafo"/>
        <w:spacing w:line="360" w:lineRule="auto"/>
        <w:ind w:left="360"/>
        <w:rPr>
          <w:b/>
          <w:bCs/>
        </w:rPr>
      </w:pPr>
    </w:p>
    <w:p w14:paraId="1FDF5C59" w14:textId="77777777" w:rsidR="000C36EB" w:rsidRPr="00D0216B" w:rsidRDefault="000C36EB" w:rsidP="00D0216B">
      <w:pPr>
        <w:pStyle w:val="GELParrafo"/>
        <w:spacing w:line="360" w:lineRule="auto"/>
        <w:ind w:left="348"/>
      </w:pPr>
      <w:r w:rsidRPr="00D0216B">
        <w:lastRenderedPageBreak/>
        <w:t xml:space="preserve">Las aplicaciones deben ser desarrolladas en los siguientes lenguajes de programación: </w:t>
      </w:r>
    </w:p>
    <w:p w14:paraId="56E697AD" w14:textId="77777777" w:rsidR="000C36EB" w:rsidRPr="00D0216B" w:rsidRDefault="000C36EB" w:rsidP="00D0216B">
      <w:pPr>
        <w:pStyle w:val="GELParrafo"/>
        <w:spacing w:line="360" w:lineRule="auto"/>
        <w:ind w:left="348"/>
      </w:pPr>
      <w:r w:rsidRPr="00D0216B">
        <w:t>Java para aplicaciones Android</w:t>
      </w:r>
    </w:p>
    <w:p w14:paraId="67559D6A" w14:textId="77777777" w:rsidR="000C36EB" w:rsidRPr="00D0216B" w:rsidRDefault="000C36EB" w:rsidP="00D0216B">
      <w:pPr>
        <w:pStyle w:val="GELParrafo"/>
        <w:spacing w:line="360" w:lineRule="auto"/>
        <w:ind w:left="348"/>
      </w:pPr>
      <w:r w:rsidRPr="00D0216B">
        <w:t>Objective-C o HTML5: para la plataforma iOS</w:t>
      </w:r>
    </w:p>
    <w:p w14:paraId="5A84D5FB" w14:textId="77777777" w:rsidR="006C1A3F" w:rsidRPr="00D0216B" w:rsidRDefault="006C1A3F" w:rsidP="00D0216B">
      <w:pPr>
        <w:pStyle w:val="GELParrafo"/>
        <w:spacing w:line="360" w:lineRule="auto"/>
        <w:ind w:left="348"/>
      </w:pPr>
    </w:p>
    <w:p w14:paraId="3511DC4B" w14:textId="77777777" w:rsidR="006C1A3F" w:rsidRPr="00D0216B" w:rsidRDefault="006C1A3F" w:rsidP="00D0216B">
      <w:pPr>
        <w:pStyle w:val="GELParrafo"/>
        <w:spacing w:line="360" w:lineRule="auto"/>
        <w:ind w:left="348"/>
      </w:pPr>
    </w:p>
    <w:p w14:paraId="093D087C" w14:textId="77777777" w:rsidR="000C36EB" w:rsidRPr="00D0216B" w:rsidRDefault="000C36EB" w:rsidP="00D0216B">
      <w:pPr>
        <w:pStyle w:val="GELParrafo"/>
        <w:numPr>
          <w:ilvl w:val="0"/>
          <w:numId w:val="2"/>
        </w:numPr>
        <w:spacing w:line="360" w:lineRule="auto"/>
        <w:ind w:left="360"/>
        <w:rPr>
          <w:b/>
          <w:bCs/>
        </w:rPr>
      </w:pPr>
      <w:r w:rsidRPr="00D0216B">
        <w:rPr>
          <w:b/>
          <w:bCs/>
        </w:rPr>
        <w:t>Tiempos de respuesta</w:t>
      </w:r>
    </w:p>
    <w:p w14:paraId="057B2B5B" w14:textId="77777777" w:rsidR="000C36EB" w:rsidRPr="00D0216B" w:rsidRDefault="000C36EB" w:rsidP="00D0216B">
      <w:pPr>
        <w:pStyle w:val="GELParrafo"/>
        <w:spacing w:line="360" w:lineRule="auto"/>
        <w:ind w:left="360"/>
        <w:rPr>
          <w:b/>
          <w:bCs/>
        </w:rPr>
      </w:pPr>
    </w:p>
    <w:p w14:paraId="613AFF46" w14:textId="77777777" w:rsidR="000C36EB" w:rsidRPr="00D0216B" w:rsidRDefault="000C36EB" w:rsidP="00D0216B">
      <w:pPr>
        <w:pStyle w:val="GELParrafo"/>
        <w:spacing w:line="360" w:lineRule="auto"/>
        <w:ind w:left="348"/>
      </w:pPr>
      <w:r w:rsidRPr="00D0216B">
        <w:t>Los tiempos de respuesta y funcionamiento de las aplicaciones que utilicen Servicios Web dependerán de la disponibilidad y desempeño tanto del esquema de conexión del móvil (3G, HSDPA, WiFi) como del servicio mismo ofrecido por la entidad respectiva. Las soluciones móviles deberán contemplar manejo de error cuando no exista disponibilidad o haya errores por timeout  en los servicios de las entidades.</w:t>
      </w:r>
    </w:p>
    <w:p w14:paraId="2F6009A1" w14:textId="77777777" w:rsidR="000C36EB" w:rsidRPr="00D0216B" w:rsidRDefault="000C36EB" w:rsidP="00D0216B">
      <w:pPr>
        <w:pStyle w:val="GELParrafo"/>
        <w:spacing w:line="360" w:lineRule="auto"/>
        <w:ind w:left="348"/>
      </w:pPr>
    </w:p>
    <w:p w14:paraId="125E403B" w14:textId="77777777" w:rsidR="000C36EB" w:rsidRPr="00D0216B" w:rsidRDefault="000C36EB" w:rsidP="00D0216B">
      <w:pPr>
        <w:pStyle w:val="GELParrafo"/>
        <w:spacing w:line="360" w:lineRule="auto"/>
        <w:ind w:left="348"/>
      </w:pPr>
    </w:p>
    <w:p w14:paraId="44D2C9A3" w14:textId="77777777" w:rsidR="000C36EB" w:rsidRPr="00D0216B" w:rsidRDefault="000C36EB" w:rsidP="00D0216B">
      <w:pPr>
        <w:pStyle w:val="GELParrafo"/>
        <w:numPr>
          <w:ilvl w:val="0"/>
          <w:numId w:val="2"/>
        </w:numPr>
        <w:spacing w:line="360" w:lineRule="auto"/>
        <w:ind w:left="360"/>
        <w:rPr>
          <w:b/>
          <w:bCs/>
        </w:rPr>
      </w:pPr>
      <w:r w:rsidRPr="00D0216B">
        <w:rPr>
          <w:b/>
          <w:bCs/>
        </w:rPr>
        <w:t>Tiempos de respuesta de arranque de las aplicaciones</w:t>
      </w:r>
    </w:p>
    <w:p w14:paraId="658E4083" w14:textId="77777777" w:rsidR="000C36EB" w:rsidRPr="00D0216B" w:rsidRDefault="000C36EB" w:rsidP="00D0216B">
      <w:pPr>
        <w:pStyle w:val="GELParrafo"/>
        <w:spacing w:line="360" w:lineRule="auto"/>
        <w:ind w:left="360"/>
        <w:rPr>
          <w:b/>
          <w:bCs/>
        </w:rPr>
      </w:pPr>
    </w:p>
    <w:p w14:paraId="1D4DDAAD" w14:textId="77777777" w:rsidR="000C36EB" w:rsidRPr="00D0216B" w:rsidRDefault="000C36EB" w:rsidP="00D0216B">
      <w:pPr>
        <w:pStyle w:val="GELParrafo"/>
        <w:spacing w:line="360" w:lineRule="auto"/>
        <w:ind w:left="348"/>
      </w:pPr>
      <w:r w:rsidRPr="00D0216B">
        <w:t>Es el tiempo transcurrido desde el momento en que se selecciona la aplicación en el dispositivo hasta que aparece la primera pantalla de la aplicación. Este tiempo está sujeto al uso de memoria del dispositivo que esté ejecutando la aplicación en un momento determinado, así como a la capacidad de procesamiento y memoria de dicho dispositivo.</w:t>
      </w:r>
    </w:p>
    <w:p w14:paraId="4ECAE6B4" w14:textId="77777777" w:rsidR="000C36EB" w:rsidRPr="00D0216B" w:rsidRDefault="000C36EB" w:rsidP="00D0216B">
      <w:pPr>
        <w:pStyle w:val="GELParrafo"/>
        <w:spacing w:line="360" w:lineRule="auto"/>
        <w:ind w:left="348"/>
      </w:pPr>
    </w:p>
    <w:p w14:paraId="590168A5" w14:textId="77777777" w:rsidR="000C36EB" w:rsidRPr="00D0216B" w:rsidRDefault="000C36EB" w:rsidP="00D0216B">
      <w:pPr>
        <w:pStyle w:val="GELParrafo"/>
        <w:numPr>
          <w:ilvl w:val="0"/>
          <w:numId w:val="2"/>
        </w:numPr>
        <w:spacing w:line="360" w:lineRule="auto"/>
        <w:ind w:left="360"/>
        <w:rPr>
          <w:b/>
          <w:bCs/>
        </w:rPr>
      </w:pPr>
      <w:r w:rsidRPr="00D0216B">
        <w:rPr>
          <w:b/>
          <w:bCs/>
        </w:rPr>
        <w:t>Mantenibilidad</w:t>
      </w:r>
    </w:p>
    <w:p w14:paraId="2618794E" w14:textId="77777777" w:rsidR="000C36EB" w:rsidRPr="00D0216B" w:rsidRDefault="000C36EB" w:rsidP="00D0216B">
      <w:pPr>
        <w:pStyle w:val="GELParrafo"/>
        <w:spacing w:line="360" w:lineRule="auto"/>
        <w:ind w:left="360"/>
        <w:rPr>
          <w:b/>
          <w:bCs/>
        </w:rPr>
      </w:pPr>
    </w:p>
    <w:p w14:paraId="13F26660" w14:textId="77777777" w:rsidR="000C36EB" w:rsidRPr="00D0216B" w:rsidRDefault="000C36EB" w:rsidP="00D0216B">
      <w:pPr>
        <w:pStyle w:val="GELParrafo"/>
        <w:spacing w:line="360" w:lineRule="auto"/>
        <w:ind w:left="348"/>
      </w:pPr>
      <w:r w:rsidRPr="00D0216B">
        <w:t xml:space="preserve">Se debe permitir modificar los textos incluidos dentro de las aplicaciones de manera estática, así como las constantes relaciones a la conexión y </w:t>
      </w:r>
      <w:r w:rsidRPr="00D0216B">
        <w:lastRenderedPageBreak/>
        <w:t xml:space="preserve">autenticación de los Servicios Web. Para esto, el código fuente de las aplicaciones contará con archivos estrictamente dedicados a este fin, que pueden ser de los siguientes tipos: </w:t>
      </w:r>
    </w:p>
    <w:p w14:paraId="554E3DD3" w14:textId="77777777" w:rsidR="000C36EB" w:rsidRPr="00D0216B" w:rsidRDefault="000C36EB" w:rsidP="00D0216B">
      <w:pPr>
        <w:pStyle w:val="GELParrafo"/>
        <w:spacing w:line="360" w:lineRule="auto"/>
        <w:ind w:left="348"/>
      </w:pPr>
      <w:r w:rsidRPr="00D0216B">
        <w:t>XML para manejo de textos en ambiente nativo.</w:t>
      </w:r>
    </w:p>
    <w:p w14:paraId="35A6B666" w14:textId="77777777" w:rsidR="000C36EB" w:rsidRPr="00D0216B" w:rsidRDefault="000C36EB" w:rsidP="00D0216B">
      <w:pPr>
        <w:pStyle w:val="GELParrafo"/>
        <w:spacing w:line="360" w:lineRule="auto"/>
        <w:ind w:left="348"/>
      </w:pPr>
      <w:r w:rsidRPr="00D0216B">
        <w:t>JSON para manejo de textos en ambiente híbrido.</w:t>
      </w:r>
    </w:p>
    <w:p w14:paraId="57B02C5D" w14:textId="77777777" w:rsidR="000C36EB" w:rsidRPr="00D0216B" w:rsidRDefault="000C36EB" w:rsidP="00D0216B">
      <w:pPr>
        <w:pStyle w:val="GELParrafo"/>
        <w:spacing w:line="360" w:lineRule="auto"/>
        <w:ind w:left="348"/>
      </w:pPr>
      <w:r w:rsidRPr="00D0216B">
        <w:t>Clases estáticas con parámetros constantes de conexión.</w:t>
      </w:r>
    </w:p>
    <w:p w14:paraId="1CA2C64D" w14:textId="77777777" w:rsidR="000C36EB" w:rsidRPr="00D0216B" w:rsidRDefault="000C36EB" w:rsidP="00D0216B">
      <w:pPr>
        <w:pStyle w:val="GELParrafo"/>
        <w:spacing w:line="360" w:lineRule="auto"/>
        <w:ind w:left="348"/>
      </w:pPr>
    </w:p>
    <w:p w14:paraId="2B9E3BA2" w14:textId="77777777" w:rsidR="000C36EB" w:rsidRPr="00D0216B" w:rsidRDefault="000C36EB" w:rsidP="00D0216B">
      <w:pPr>
        <w:pStyle w:val="GELParrafo"/>
        <w:numPr>
          <w:ilvl w:val="0"/>
          <w:numId w:val="2"/>
        </w:numPr>
        <w:spacing w:line="360" w:lineRule="auto"/>
        <w:ind w:left="360"/>
        <w:rPr>
          <w:b/>
          <w:bCs/>
        </w:rPr>
      </w:pPr>
      <w:r w:rsidRPr="00D0216B">
        <w:rPr>
          <w:b/>
          <w:bCs/>
        </w:rPr>
        <w:t>Manejo de resoluciones de pantalla</w:t>
      </w:r>
    </w:p>
    <w:p w14:paraId="70629083" w14:textId="77777777" w:rsidR="000C36EB" w:rsidRPr="00D0216B" w:rsidRDefault="000C36EB" w:rsidP="00D0216B">
      <w:pPr>
        <w:pStyle w:val="GELParrafo"/>
        <w:spacing w:line="360" w:lineRule="auto"/>
        <w:ind w:left="348"/>
      </w:pPr>
      <w:r w:rsidRPr="00D0216B">
        <w:t>La aplicación debe manejar las diferentes resoluciones de pantalla de manera automática. Es decir, si la aplicación se instala en una tableta o un celular, la pantalla debe organizarse automáticamente a las dimensiones del dispositivo.</w:t>
      </w:r>
    </w:p>
    <w:p w14:paraId="104EE98E" w14:textId="77777777" w:rsidR="001C31F9" w:rsidRPr="00D0216B" w:rsidRDefault="001C31F9" w:rsidP="00D0216B">
      <w:pPr>
        <w:pStyle w:val="GELParrafo"/>
        <w:spacing w:line="360" w:lineRule="auto"/>
        <w:ind w:left="348"/>
      </w:pPr>
    </w:p>
    <w:p w14:paraId="3E6298B8" w14:textId="77777777" w:rsidR="00E02065" w:rsidRPr="00D0216B" w:rsidRDefault="00E02065" w:rsidP="00D0216B">
      <w:pPr>
        <w:pStyle w:val="GELParrafo"/>
        <w:spacing w:line="360" w:lineRule="auto"/>
        <w:ind w:left="348"/>
      </w:pPr>
    </w:p>
    <w:p w14:paraId="6789A428" w14:textId="77777777" w:rsidR="001C31F9" w:rsidRPr="00D0216B" w:rsidRDefault="001C31F9" w:rsidP="00D0216B">
      <w:pPr>
        <w:pStyle w:val="GELParrafo"/>
        <w:numPr>
          <w:ilvl w:val="0"/>
          <w:numId w:val="2"/>
        </w:numPr>
        <w:spacing w:line="360" w:lineRule="auto"/>
        <w:ind w:left="360"/>
        <w:rPr>
          <w:b/>
          <w:bCs/>
        </w:rPr>
      </w:pPr>
      <w:r w:rsidRPr="00D0216B">
        <w:rPr>
          <w:b/>
          <w:bCs/>
        </w:rPr>
        <w:t>Permisos de aplicación</w:t>
      </w:r>
    </w:p>
    <w:p w14:paraId="266B8027" w14:textId="77777777" w:rsidR="001C31F9" w:rsidRPr="00D0216B" w:rsidRDefault="001C31F9" w:rsidP="00D0216B">
      <w:pPr>
        <w:pStyle w:val="GELParrafo"/>
        <w:spacing w:line="360" w:lineRule="auto"/>
        <w:ind w:left="360"/>
        <w:rPr>
          <w:b/>
          <w:bCs/>
        </w:rPr>
      </w:pPr>
    </w:p>
    <w:p w14:paraId="0520280C" w14:textId="77777777" w:rsidR="001C31F9" w:rsidRPr="00D0216B" w:rsidRDefault="001C31F9" w:rsidP="00D0216B">
      <w:pPr>
        <w:pStyle w:val="GELParrafo"/>
        <w:spacing w:line="360" w:lineRule="auto"/>
        <w:ind w:left="348"/>
      </w:pPr>
      <w:r w:rsidRPr="00D0216B">
        <w:t>La aplicación, al momento de su instalación, debe solicitar únicamente aquellos permisos que sean indispensables para su funcionamiento.</w:t>
      </w:r>
    </w:p>
    <w:p w14:paraId="3DACF999" w14:textId="77777777" w:rsidR="001C31F9" w:rsidRPr="00D0216B" w:rsidRDefault="001C31F9" w:rsidP="00D0216B">
      <w:pPr>
        <w:pStyle w:val="GELParrafo"/>
        <w:spacing w:line="360" w:lineRule="auto"/>
        <w:ind w:left="348"/>
      </w:pPr>
    </w:p>
    <w:p w14:paraId="2FF046FD" w14:textId="77777777" w:rsidR="00107FC6" w:rsidRPr="00D0216B" w:rsidRDefault="009E34FF" w:rsidP="004C57AD">
      <w:pPr>
        <w:pStyle w:val="GELTtulo1"/>
        <w:numPr>
          <w:ilvl w:val="0"/>
          <w:numId w:val="27"/>
        </w:numPr>
        <w:tabs>
          <w:tab w:val="left" w:pos="993"/>
        </w:tabs>
        <w:ind w:left="6379" w:hanging="6237"/>
      </w:pPr>
      <w:bookmarkStart w:id="63" w:name="_Toc375236625"/>
      <w:bookmarkStart w:id="64" w:name="_Toc375237058"/>
      <w:bookmarkStart w:id="65" w:name="_Toc375316250"/>
      <w:bookmarkStart w:id="66" w:name="_Toc375316525"/>
      <w:bookmarkStart w:id="67" w:name="_Toc375326673"/>
      <w:bookmarkStart w:id="68" w:name="_Toc404244647"/>
      <w:r w:rsidRPr="00D0216B">
        <w:lastRenderedPageBreak/>
        <w:t>RE</w:t>
      </w:r>
      <w:r w:rsidR="001D0B70" w:rsidRPr="00D0216B">
        <w:t xml:space="preserve"> - </w:t>
      </w:r>
      <w:r w:rsidR="00107FC6" w:rsidRPr="00D0216B">
        <w:t>REQUERIMIENTOS DE SEGURIDAD</w:t>
      </w:r>
      <w:bookmarkEnd w:id="63"/>
      <w:bookmarkEnd w:id="64"/>
      <w:bookmarkEnd w:id="65"/>
      <w:bookmarkEnd w:id="66"/>
      <w:bookmarkEnd w:id="67"/>
      <w:bookmarkEnd w:id="68"/>
    </w:p>
    <w:p w14:paraId="2FE01AAC" w14:textId="77777777" w:rsidR="007030C7" w:rsidRDefault="007030C7" w:rsidP="007030C7">
      <w:pPr>
        <w:pStyle w:val="Contenidodelatabla"/>
        <w:jc w:val="both"/>
        <w:rPr>
          <w:rFonts w:asciiTheme="minorHAnsi" w:hAnsiTheme="minorHAnsi" w:cstheme="minorHAnsi"/>
        </w:rPr>
      </w:pPr>
      <w:r w:rsidRPr="007030C7">
        <w:rPr>
          <w:rFonts w:asciiTheme="minorHAnsi" w:hAnsiTheme="minorHAnsi" w:cstheme="minorHAnsi"/>
          <w:position w:val="1"/>
          <w:sz w:val="96"/>
          <w:szCs w:val="96"/>
        </w:rPr>
        <w:t>L</w:t>
      </w:r>
      <w:r w:rsidR="000C36EB" w:rsidRPr="00D0216B">
        <w:rPr>
          <w:rFonts w:asciiTheme="minorHAnsi" w:hAnsiTheme="minorHAnsi" w:cstheme="minorHAnsi"/>
        </w:rPr>
        <w:t>a seguridad</w:t>
      </w:r>
      <w:r>
        <w:rPr>
          <w:rFonts w:asciiTheme="minorHAnsi" w:hAnsiTheme="minorHAnsi" w:cstheme="minorHAnsi"/>
        </w:rPr>
        <w:t xml:space="preserve"> </w:t>
      </w:r>
      <w:r w:rsidR="000C36EB" w:rsidRPr="00D0216B">
        <w:rPr>
          <w:rFonts w:asciiTheme="minorHAnsi" w:hAnsiTheme="minorHAnsi" w:cstheme="minorHAnsi"/>
        </w:rPr>
        <w:t xml:space="preserve"> en la aplicación estará fundamentada en el proyecto OWASP, con </w:t>
      </w:r>
      <w:r>
        <w:rPr>
          <w:rFonts w:asciiTheme="minorHAnsi" w:hAnsiTheme="minorHAnsi" w:cstheme="minorHAnsi"/>
        </w:rPr>
        <w:t xml:space="preserve">   </w:t>
      </w:r>
      <w:r w:rsidR="000C36EB" w:rsidRPr="00D0216B">
        <w:rPr>
          <w:rFonts w:asciiTheme="minorHAnsi" w:hAnsiTheme="minorHAnsi" w:cstheme="minorHAnsi"/>
        </w:rPr>
        <w:t>el</w:t>
      </w:r>
      <w:r>
        <w:rPr>
          <w:rFonts w:asciiTheme="minorHAnsi" w:hAnsiTheme="minorHAnsi" w:cstheme="minorHAnsi"/>
        </w:rPr>
        <w:t xml:space="preserve">  </w:t>
      </w:r>
      <w:r w:rsidR="000C36EB" w:rsidRPr="00D0216B">
        <w:rPr>
          <w:rFonts w:asciiTheme="minorHAnsi" w:hAnsiTheme="minorHAnsi" w:cstheme="minorHAnsi"/>
        </w:rPr>
        <w:t xml:space="preserve"> </w:t>
      </w:r>
      <w:r>
        <w:rPr>
          <w:rFonts w:asciiTheme="minorHAnsi" w:hAnsiTheme="minorHAnsi" w:cstheme="minorHAnsi"/>
        </w:rPr>
        <w:t xml:space="preserve"> </w:t>
      </w:r>
      <w:r w:rsidR="000C36EB" w:rsidRPr="00D0216B">
        <w:rPr>
          <w:rFonts w:asciiTheme="minorHAnsi" w:hAnsiTheme="minorHAnsi" w:cstheme="minorHAnsi"/>
        </w:rPr>
        <w:t xml:space="preserve">fin </w:t>
      </w:r>
      <w:r>
        <w:rPr>
          <w:rFonts w:asciiTheme="minorHAnsi" w:hAnsiTheme="minorHAnsi" w:cstheme="minorHAnsi"/>
        </w:rPr>
        <w:t xml:space="preserve"> </w:t>
      </w:r>
      <w:r w:rsidR="000C36EB" w:rsidRPr="00D0216B">
        <w:rPr>
          <w:rFonts w:asciiTheme="minorHAnsi" w:hAnsiTheme="minorHAnsi" w:cstheme="minorHAnsi"/>
        </w:rPr>
        <w:t>de</w:t>
      </w:r>
      <w:r>
        <w:rPr>
          <w:rFonts w:asciiTheme="minorHAnsi" w:hAnsiTheme="minorHAnsi" w:cstheme="minorHAnsi"/>
        </w:rPr>
        <w:t xml:space="preserve">   </w:t>
      </w:r>
      <w:r w:rsidR="000C36EB" w:rsidRPr="00D0216B">
        <w:rPr>
          <w:rFonts w:asciiTheme="minorHAnsi" w:hAnsiTheme="minorHAnsi" w:cstheme="minorHAnsi"/>
        </w:rPr>
        <w:t xml:space="preserve"> mitigar</w:t>
      </w:r>
      <w:r>
        <w:rPr>
          <w:rFonts w:asciiTheme="minorHAnsi" w:hAnsiTheme="minorHAnsi" w:cstheme="minorHAnsi"/>
        </w:rPr>
        <w:t xml:space="preserve"> </w:t>
      </w:r>
      <w:r w:rsidR="000C36EB" w:rsidRPr="00D0216B">
        <w:rPr>
          <w:rFonts w:asciiTheme="minorHAnsi" w:hAnsiTheme="minorHAnsi" w:cstheme="minorHAnsi"/>
        </w:rPr>
        <w:t xml:space="preserve"> riesgos</w:t>
      </w:r>
      <w:r>
        <w:rPr>
          <w:rFonts w:asciiTheme="minorHAnsi" w:hAnsiTheme="minorHAnsi" w:cstheme="minorHAnsi"/>
        </w:rPr>
        <w:t xml:space="preserve"> </w:t>
      </w:r>
      <w:r w:rsidR="000C36EB" w:rsidRPr="00D0216B">
        <w:rPr>
          <w:rFonts w:asciiTheme="minorHAnsi" w:hAnsiTheme="minorHAnsi" w:cstheme="minorHAnsi"/>
        </w:rPr>
        <w:t xml:space="preserve"> de </w:t>
      </w:r>
      <w:r>
        <w:rPr>
          <w:rFonts w:asciiTheme="minorHAnsi" w:hAnsiTheme="minorHAnsi" w:cstheme="minorHAnsi"/>
        </w:rPr>
        <w:t xml:space="preserve"> </w:t>
      </w:r>
      <w:r w:rsidR="000C36EB" w:rsidRPr="00D0216B">
        <w:rPr>
          <w:rFonts w:asciiTheme="minorHAnsi" w:hAnsiTheme="minorHAnsi" w:cstheme="minorHAnsi"/>
        </w:rPr>
        <w:t>segurida</w:t>
      </w:r>
      <w:r>
        <w:rPr>
          <w:rFonts w:asciiTheme="minorHAnsi" w:hAnsiTheme="minorHAnsi" w:cstheme="minorHAnsi"/>
        </w:rPr>
        <w:t>d    concernientes  a :  Integralidad</w:t>
      </w:r>
    </w:p>
    <w:p w14:paraId="436C0C41" w14:textId="77777777" w:rsidR="007030C7" w:rsidRDefault="007030C7" w:rsidP="007030C7">
      <w:pPr>
        <w:pStyle w:val="Contenidodelatabla"/>
        <w:jc w:val="both"/>
        <w:rPr>
          <w:rFonts w:asciiTheme="minorHAnsi" w:hAnsiTheme="minorHAnsi" w:cstheme="minorHAnsi"/>
        </w:rPr>
      </w:pPr>
    </w:p>
    <w:p w14:paraId="231EF64D" w14:textId="77777777" w:rsidR="007030C7" w:rsidRDefault="000C36EB" w:rsidP="007030C7">
      <w:pPr>
        <w:pStyle w:val="Contenidodelatabla"/>
        <w:jc w:val="both"/>
        <w:rPr>
          <w:rFonts w:asciiTheme="minorHAnsi" w:hAnsiTheme="minorHAnsi" w:cstheme="minorHAnsi"/>
        </w:rPr>
      </w:pPr>
      <w:r w:rsidRPr="00D0216B">
        <w:rPr>
          <w:rFonts w:asciiTheme="minorHAnsi" w:hAnsiTheme="minorHAnsi" w:cstheme="minorHAnsi"/>
        </w:rPr>
        <w:t xml:space="preserve">Disponibilidad, </w:t>
      </w:r>
      <w:r w:rsidR="007030C7">
        <w:rPr>
          <w:rFonts w:asciiTheme="minorHAnsi" w:hAnsiTheme="minorHAnsi" w:cstheme="minorHAnsi"/>
        </w:rPr>
        <w:t xml:space="preserve">   </w:t>
      </w:r>
      <w:r w:rsidRPr="00D0216B">
        <w:rPr>
          <w:rFonts w:asciiTheme="minorHAnsi" w:hAnsiTheme="minorHAnsi" w:cstheme="minorHAnsi"/>
        </w:rPr>
        <w:t>Trazabilidad</w:t>
      </w:r>
      <w:r w:rsidR="007030C7">
        <w:rPr>
          <w:rFonts w:asciiTheme="minorHAnsi" w:hAnsiTheme="minorHAnsi" w:cstheme="minorHAnsi"/>
        </w:rPr>
        <w:t xml:space="preserve">  </w:t>
      </w:r>
      <w:r w:rsidRPr="00D0216B">
        <w:rPr>
          <w:rFonts w:asciiTheme="minorHAnsi" w:hAnsiTheme="minorHAnsi" w:cstheme="minorHAnsi"/>
        </w:rPr>
        <w:t xml:space="preserve"> </w:t>
      </w:r>
      <w:r w:rsidR="007030C7">
        <w:rPr>
          <w:rFonts w:asciiTheme="minorHAnsi" w:hAnsiTheme="minorHAnsi" w:cstheme="minorHAnsi"/>
        </w:rPr>
        <w:t xml:space="preserve"> </w:t>
      </w:r>
      <w:r w:rsidRPr="00D0216B">
        <w:rPr>
          <w:rFonts w:asciiTheme="minorHAnsi" w:hAnsiTheme="minorHAnsi" w:cstheme="minorHAnsi"/>
        </w:rPr>
        <w:t>y</w:t>
      </w:r>
      <w:r w:rsidR="007030C7">
        <w:rPr>
          <w:rFonts w:asciiTheme="minorHAnsi" w:hAnsiTheme="minorHAnsi" w:cstheme="minorHAnsi"/>
        </w:rPr>
        <w:t xml:space="preserve">   </w:t>
      </w:r>
      <w:r w:rsidRPr="00D0216B">
        <w:rPr>
          <w:rFonts w:asciiTheme="minorHAnsi" w:hAnsiTheme="minorHAnsi" w:cstheme="minorHAnsi"/>
        </w:rPr>
        <w:t xml:space="preserve"> Confidencialidad.</w:t>
      </w:r>
      <w:r w:rsidR="007030C7">
        <w:rPr>
          <w:rFonts w:asciiTheme="minorHAnsi" w:hAnsiTheme="minorHAnsi" w:cstheme="minorHAnsi"/>
        </w:rPr>
        <w:t xml:space="preserve">  </w:t>
      </w:r>
      <w:r w:rsidRPr="00D0216B">
        <w:rPr>
          <w:rFonts w:asciiTheme="minorHAnsi" w:hAnsiTheme="minorHAnsi" w:cstheme="minorHAnsi"/>
        </w:rPr>
        <w:t xml:space="preserve"> La aplicación </w:t>
      </w:r>
      <w:r w:rsidR="007030C7">
        <w:rPr>
          <w:rFonts w:asciiTheme="minorHAnsi" w:hAnsiTheme="minorHAnsi" w:cstheme="minorHAnsi"/>
        </w:rPr>
        <w:t xml:space="preserve">  </w:t>
      </w:r>
      <w:r w:rsidRPr="00D0216B">
        <w:rPr>
          <w:rFonts w:asciiTheme="minorHAnsi" w:hAnsiTheme="minorHAnsi" w:cstheme="minorHAnsi"/>
        </w:rPr>
        <w:t>debe</w:t>
      </w:r>
      <w:r w:rsidR="007030C7">
        <w:rPr>
          <w:rFonts w:asciiTheme="minorHAnsi" w:hAnsiTheme="minorHAnsi" w:cstheme="minorHAnsi"/>
        </w:rPr>
        <w:t xml:space="preserve"> </w:t>
      </w:r>
      <w:r w:rsidRPr="00D0216B">
        <w:rPr>
          <w:rFonts w:asciiTheme="minorHAnsi" w:hAnsiTheme="minorHAnsi" w:cstheme="minorHAnsi"/>
        </w:rPr>
        <w:t xml:space="preserve"> brindar </w:t>
      </w:r>
    </w:p>
    <w:p w14:paraId="75DBB5E5" w14:textId="77777777" w:rsidR="007030C7" w:rsidRDefault="007030C7" w:rsidP="007030C7">
      <w:pPr>
        <w:pStyle w:val="Contenidodelatabla"/>
        <w:jc w:val="both"/>
        <w:rPr>
          <w:rFonts w:asciiTheme="minorHAnsi" w:hAnsiTheme="minorHAnsi" w:cstheme="minorHAnsi"/>
        </w:rPr>
      </w:pPr>
    </w:p>
    <w:p w14:paraId="08DE0ECD" w14:textId="77777777" w:rsidR="000C36EB" w:rsidRPr="00D0216B" w:rsidRDefault="000C36EB" w:rsidP="007030C7">
      <w:pPr>
        <w:pStyle w:val="Contenidodelatabla"/>
        <w:jc w:val="both"/>
        <w:rPr>
          <w:rFonts w:asciiTheme="minorHAnsi" w:hAnsiTheme="minorHAnsi" w:cstheme="minorHAnsi"/>
        </w:rPr>
      </w:pPr>
      <w:r w:rsidRPr="00D0216B">
        <w:rPr>
          <w:rFonts w:asciiTheme="minorHAnsi" w:hAnsiTheme="minorHAnsi" w:cstheme="minorHAnsi"/>
        </w:rPr>
        <w:t>seguridad en cuanto a los siguientes riesgos:</w:t>
      </w:r>
    </w:p>
    <w:p w14:paraId="49EA84A5" w14:textId="77777777" w:rsidR="000C36EB" w:rsidRPr="00D0216B" w:rsidRDefault="000C36EB" w:rsidP="00D0216B">
      <w:pPr>
        <w:pStyle w:val="Contenidodelatabla"/>
        <w:spacing w:line="360" w:lineRule="auto"/>
        <w:rPr>
          <w:rFonts w:asciiTheme="minorHAnsi" w:hAnsiTheme="minorHAnsi" w:cstheme="minorHAnsi"/>
        </w:rPr>
      </w:pPr>
    </w:p>
    <w:p w14:paraId="44EF944B"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Integridad:</w:t>
      </w:r>
    </w:p>
    <w:p w14:paraId="3618DFBB" w14:textId="77777777" w:rsidR="000C36EB" w:rsidRPr="00D0216B" w:rsidRDefault="000C36EB" w:rsidP="00D0216B">
      <w:pPr>
        <w:pStyle w:val="Contenidodelatabla"/>
        <w:numPr>
          <w:ilvl w:val="0"/>
          <w:numId w:val="3"/>
        </w:numPr>
        <w:tabs>
          <w:tab w:val="clear" w:pos="1080"/>
          <w:tab w:val="num" w:pos="720"/>
        </w:tabs>
        <w:spacing w:line="360" w:lineRule="auto"/>
        <w:ind w:left="720"/>
        <w:jc w:val="both"/>
        <w:rPr>
          <w:rFonts w:asciiTheme="minorHAnsi" w:hAnsiTheme="minorHAnsi" w:cstheme="minorHAnsi"/>
        </w:rPr>
      </w:pPr>
      <w:r w:rsidRPr="00D0216B">
        <w:rPr>
          <w:rFonts w:asciiTheme="minorHAnsi" w:hAnsiTheme="minorHAnsi" w:cstheme="minorHAnsi"/>
        </w:rPr>
        <w:t>Transmitir información sensible sin encriptar.</w:t>
      </w:r>
    </w:p>
    <w:p w14:paraId="734BE4A5" w14:textId="77777777" w:rsidR="000C36EB" w:rsidRPr="00D0216B" w:rsidRDefault="000C36EB" w:rsidP="00D0216B">
      <w:pPr>
        <w:pStyle w:val="Contenidodelatabla"/>
        <w:numPr>
          <w:ilvl w:val="0"/>
          <w:numId w:val="3"/>
        </w:numPr>
        <w:tabs>
          <w:tab w:val="clear" w:pos="1080"/>
          <w:tab w:val="num" w:pos="720"/>
        </w:tabs>
        <w:spacing w:line="360" w:lineRule="auto"/>
        <w:ind w:left="720"/>
        <w:jc w:val="both"/>
        <w:rPr>
          <w:rFonts w:asciiTheme="minorHAnsi" w:hAnsiTheme="minorHAnsi" w:cstheme="minorHAnsi"/>
        </w:rPr>
      </w:pPr>
      <w:r w:rsidRPr="00D0216B">
        <w:rPr>
          <w:rFonts w:asciiTheme="minorHAnsi" w:hAnsiTheme="minorHAnsi" w:cstheme="minorHAnsi"/>
        </w:rPr>
        <w:t xml:space="preserve">Descarga indebida de </w:t>
      </w:r>
      <w:r w:rsidR="007F0BB6" w:rsidRPr="00D0216B">
        <w:rPr>
          <w:rFonts w:asciiTheme="minorHAnsi" w:hAnsiTheme="minorHAnsi" w:cstheme="minorHAnsi"/>
        </w:rPr>
        <w:t>i</w:t>
      </w:r>
      <w:r w:rsidRPr="00D0216B">
        <w:rPr>
          <w:rFonts w:asciiTheme="minorHAnsi" w:hAnsiTheme="minorHAnsi" w:cstheme="minorHAnsi"/>
        </w:rPr>
        <w:t>nformación.</w:t>
      </w:r>
    </w:p>
    <w:p w14:paraId="418F745E" w14:textId="77777777" w:rsidR="000C36EB" w:rsidRPr="00D0216B" w:rsidRDefault="000C36EB" w:rsidP="00D0216B">
      <w:pPr>
        <w:pStyle w:val="Contenidodelatabla"/>
        <w:spacing w:line="360" w:lineRule="auto"/>
        <w:rPr>
          <w:rFonts w:asciiTheme="minorHAnsi" w:hAnsiTheme="minorHAnsi" w:cstheme="minorHAnsi"/>
        </w:rPr>
      </w:pPr>
    </w:p>
    <w:p w14:paraId="37701FAD"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Disponibilidad:</w:t>
      </w:r>
    </w:p>
    <w:p w14:paraId="637C0E68"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Almacenar Incontroladamente la Información.</w:t>
      </w:r>
    </w:p>
    <w:p w14:paraId="29418E77"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Enviar mensajes SMS o Email incontroladamente.</w:t>
      </w:r>
    </w:p>
    <w:p w14:paraId="5303272C"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Ejecución incontrolada de bucles.</w:t>
      </w:r>
    </w:p>
    <w:p w14:paraId="3B02A8D0"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Activación incontrolada de dispositivos Bluetooth, cámara, GPS, etc.</w:t>
      </w:r>
    </w:p>
    <w:p w14:paraId="701307A1" w14:textId="77777777" w:rsidR="000C36EB" w:rsidRPr="00D0216B" w:rsidRDefault="000C36EB" w:rsidP="00D0216B">
      <w:pPr>
        <w:pStyle w:val="Contenidodelatabla"/>
        <w:spacing w:line="360" w:lineRule="auto"/>
        <w:rPr>
          <w:rFonts w:asciiTheme="minorHAnsi" w:hAnsiTheme="minorHAnsi" w:cstheme="minorHAnsi"/>
        </w:rPr>
      </w:pPr>
    </w:p>
    <w:p w14:paraId="2518A40D"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Trazabilidad:</w:t>
      </w:r>
    </w:p>
    <w:p w14:paraId="3D5A443D" w14:textId="77777777" w:rsidR="000C36EB" w:rsidRPr="00D0216B" w:rsidRDefault="000C36EB" w:rsidP="00D0216B">
      <w:pPr>
        <w:pStyle w:val="Contenidodelatabla"/>
        <w:numPr>
          <w:ilvl w:val="0"/>
          <w:numId w:val="5"/>
        </w:numPr>
        <w:spacing w:line="360" w:lineRule="auto"/>
        <w:jc w:val="both"/>
        <w:rPr>
          <w:rFonts w:asciiTheme="minorHAnsi" w:hAnsiTheme="minorHAnsi" w:cstheme="minorHAnsi"/>
        </w:rPr>
      </w:pPr>
      <w:r w:rsidRPr="00D0216B">
        <w:rPr>
          <w:rFonts w:asciiTheme="minorHAnsi" w:hAnsiTheme="minorHAnsi" w:cstheme="minorHAnsi"/>
        </w:rPr>
        <w:t>Ejecución Nativa de Funciones.</w:t>
      </w:r>
    </w:p>
    <w:p w14:paraId="4AF8B6DF" w14:textId="77777777" w:rsidR="000C36EB" w:rsidRPr="00D0216B" w:rsidRDefault="000C36EB" w:rsidP="00D0216B">
      <w:pPr>
        <w:pStyle w:val="Contenidodelatabla"/>
        <w:numPr>
          <w:ilvl w:val="0"/>
          <w:numId w:val="5"/>
        </w:numPr>
        <w:spacing w:line="360" w:lineRule="auto"/>
        <w:jc w:val="both"/>
        <w:rPr>
          <w:rFonts w:asciiTheme="minorHAnsi" w:hAnsiTheme="minorHAnsi" w:cstheme="minorHAnsi"/>
        </w:rPr>
      </w:pPr>
      <w:r w:rsidRPr="00D0216B">
        <w:rPr>
          <w:rFonts w:asciiTheme="minorHAnsi" w:hAnsiTheme="minorHAnsi" w:cstheme="minorHAnsi"/>
        </w:rPr>
        <w:t>Borrado de la Información</w:t>
      </w:r>
    </w:p>
    <w:p w14:paraId="428C5344" w14:textId="77777777" w:rsidR="000C36EB" w:rsidRPr="00D0216B" w:rsidRDefault="000C36EB" w:rsidP="00D0216B">
      <w:pPr>
        <w:pStyle w:val="Contenidodelatabla"/>
        <w:spacing w:line="360" w:lineRule="auto"/>
        <w:rPr>
          <w:rFonts w:asciiTheme="minorHAnsi" w:hAnsiTheme="minorHAnsi" w:cstheme="minorHAnsi"/>
        </w:rPr>
      </w:pPr>
    </w:p>
    <w:p w14:paraId="1C6331C5"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Confidencialidad</w:t>
      </w:r>
    </w:p>
    <w:p w14:paraId="247912C8" w14:textId="77777777" w:rsidR="000C36EB" w:rsidRPr="00D0216B" w:rsidRDefault="000C36EB" w:rsidP="00D0216B">
      <w:pPr>
        <w:pStyle w:val="Contenidodelatabla"/>
        <w:numPr>
          <w:ilvl w:val="0"/>
          <w:numId w:val="6"/>
        </w:numPr>
        <w:spacing w:line="360" w:lineRule="auto"/>
        <w:jc w:val="both"/>
        <w:rPr>
          <w:rFonts w:asciiTheme="minorHAnsi" w:hAnsiTheme="minorHAnsi" w:cstheme="minorHAnsi"/>
        </w:rPr>
      </w:pPr>
      <w:r w:rsidRPr="00D0216B">
        <w:rPr>
          <w:rFonts w:asciiTheme="minorHAnsi" w:hAnsiTheme="minorHAnsi" w:cstheme="minorHAnsi"/>
        </w:rPr>
        <w:lastRenderedPageBreak/>
        <w:t>Geolocalización del dispositivo.</w:t>
      </w:r>
    </w:p>
    <w:p w14:paraId="53D24FAF" w14:textId="77777777" w:rsidR="000C36EB" w:rsidRPr="00D0216B" w:rsidRDefault="000C36EB" w:rsidP="00D0216B">
      <w:pPr>
        <w:pStyle w:val="Contenidodelatabla"/>
        <w:numPr>
          <w:ilvl w:val="0"/>
          <w:numId w:val="6"/>
        </w:numPr>
        <w:spacing w:line="360" w:lineRule="auto"/>
        <w:jc w:val="both"/>
        <w:rPr>
          <w:rFonts w:asciiTheme="minorHAnsi" w:hAnsiTheme="minorHAnsi" w:cstheme="minorHAnsi"/>
        </w:rPr>
      </w:pPr>
      <w:r w:rsidRPr="00D0216B">
        <w:rPr>
          <w:rFonts w:asciiTheme="minorHAnsi" w:hAnsiTheme="minorHAnsi" w:cstheme="minorHAnsi"/>
        </w:rPr>
        <w:t>Utilización indebida de los contactos del dispositivo.</w:t>
      </w:r>
    </w:p>
    <w:p w14:paraId="4647BBEC" w14:textId="77777777" w:rsidR="00107FC6" w:rsidRPr="00D0216B" w:rsidRDefault="00107FC6" w:rsidP="00D0216B">
      <w:pPr>
        <w:tabs>
          <w:tab w:val="left" w:pos="2895"/>
        </w:tabs>
        <w:spacing w:line="360" w:lineRule="auto"/>
        <w:rPr>
          <w:rFonts w:asciiTheme="minorHAnsi" w:hAnsiTheme="minorHAnsi" w:cstheme="minorHAnsi"/>
          <w:highlight w:val="yellow"/>
        </w:rPr>
      </w:pPr>
    </w:p>
    <w:p w14:paraId="49013449" w14:textId="77777777" w:rsidR="003C67CA" w:rsidRPr="009A5124" w:rsidRDefault="009E34FF" w:rsidP="004C57AD">
      <w:pPr>
        <w:pStyle w:val="GELTtulo1"/>
        <w:numPr>
          <w:ilvl w:val="0"/>
          <w:numId w:val="27"/>
        </w:numPr>
        <w:shd w:val="clear" w:color="auto" w:fill="FFFF00"/>
        <w:tabs>
          <w:tab w:val="left" w:pos="993"/>
        </w:tabs>
        <w:ind w:left="6379" w:hanging="6237"/>
      </w:pPr>
      <w:bookmarkStart w:id="69" w:name="_Toc375236626"/>
      <w:bookmarkStart w:id="70" w:name="_Toc375237059"/>
      <w:bookmarkStart w:id="71" w:name="_Toc375316251"/>
      <w:bookmarkStart w:id="72" w:name="_Toc375316526"/>
      <w:bookmarkStart w:id="73" w:name="_Toc375326674"/>
      <w:bookmarkStart w:id="74" w:name="_Toc404244648"/>
      <w:r w:rsidRPr="009A5124">
        <w:lastRenderedPageBreak/>
        <w:t>RE</w:t>
      </w:r>
      <w:r w:rsidR="001D0B70" w:rsidRPr="009A5124">
        <w:t xml:space="preserve"> - </w:t>
      </w:r>
      <w:r w:rsidR="00CA1D2D" w:rsidRPr="009A5124">
        <w:t>FUENTES DE DATOS</w:t>
      </w:r>
      <w:bookmarkEnd w:id="69"/>
      <w:bookmarkEnd w:id="70"/>
      <w:bookmarkEnd w:id="71"/>
      <w:bookmarkEnd w:id="72"/>
      <w:bookmarkEnd w:id="73"/>
      <w:bookmarkEnd w:id="74"/>
    </w:p>
    <w:p w14:paraId="4E3FAF68" w14:textId="77777777" w:rsidR="003114F2" w:rsidRPr="00D0216B" w:rsidRDefault="003114F2" w:rsidP="00D0216B">
      <w:pPr>
        <w:spacing w:after="0" w:line="360" w:lineRule="auto"/>
        <w:contextualSpacing/>
        <w:jc w:val="right"/>
        <w:rPr>
          <w:rFonts w:asciiTheme="minorHAnsi" w:eastAsia="Calibri" w:hAnsiTheme="minorHAnsi" w:cstheme="minorHAnsi"/>
          <w:sz w:val="24"/>
          <w:szCs w:val="24"/>
          <w:highlight w:val="yellow"/>
          <w:lang w:val="es-ES"/>
        </w:rPr>
      </w:pPr>
    </w:p>
    <w:p w14:paraId="7C390F48" w14:textId="77777777" w:rsidR="009F0FEA" w:rsidRPr="00D0216B" w:rsidRDefault="009F0FEA" w:rsidP="00D0216B">
      <w:pPr>
        <w:spacing w:after="0" w:line="360" w:lineRule="auto"/>
        <w:contextualSpacing/>
        <w:jc w:val="right"/>
        <w:rPr>
          <w:rFonts w:asciiTheme="minorHAnsi" w:eastAsia="Calibri" w:hAnsiTheme="minorHAnsi" w:cstheme="minorHAnsi"/>
          <w:sz w:val="24"/>
          <w:szCs w:val="24"/>
          <w:lang w:val="es-ES"/>
        </w:rPr>
      </w:pPr>
      <w:bookmarkStart w:id="75" w:name="_Toc360629283"/>
      <w:bookmarkStart w:id="76" w:name="_Toc360632817"/>
      <w:bookmarkStart w:id="77" w:name="_Toc360783532"/>
      <w:bookmarkStart w:id="78" w:name="_Toc361300264"/>
      <w:bookmarkStart w:id="79" w:name="_Toc360629284"/>
      <w:bookmarkStart w:id="80" w:name="_Toc360632818"/>
      <w:bookmarkStart w:id="81" w:name="_Toc360783533"/>
      <w:bookmarkStart w:id="82" w:name="_Toc361300265"/>
      <w:bookmarkStart w:id="83" w:name="_Toc360629285"/>
      <w:bookmarkStart w:id="84" w:name="_Toc360632819"/>
      <w:bookmarkStart w:id="85" w:name="_Toc360783534"/>
      <w:bookmarkStart w:id="86" w:name="_Toc361300266"/>
      <w:bookmarkStart w:id="87" w:name="_Toc360629286"/>
      <w:bookmarkStart w:id="88" w:name="_Toc360632820"/>
      <w:bookmarkStart w:id="89" w:name="_Toc360783535"/>
      <w:bookmarkStart w:id="90" w:name="_Toc361300267"/>
      <w:bookmarkStart w:id="91" w:name="_Toc361301636"/>
      <w:bookmarkStart w:id="92" w:name="_Toc361301785"/>
      <w:bookmarkStart w:id="93" w:name="_Toc361301850"/>
      <w:bookmarkStart w:id="94" w:name="_Toc361304671"/>
      <w:bookmarkStart w:id="95" w:name="_Toc361304700"/>
      <w:bookmarkStart w:id="96" w:name="_Toc361304759"/>
      <w:bookmarkStart w:id="97" w:name="_Toc361319221"/>
      <w:bookmarkStart w:id="98" w:name="_Toc361319247"/>
      <w:bookmarkStart w:id="99" w:name="_Toc361320326"/>
      <w:bookmarkStart w:id="100" w:name="_Toc361321510"/>
      <w:bookmarkStart w:id="101" w:name="_Toc361321537"/>
      <w:bookmarkStart w:id="102" w:name="_Toc372117619"/>
      <w:bookmarkStart w:id="103" w:name="_Toc372117724"/>
      <w:bookmarkStart w:id="104" w:name="_Toc372209824"/>
      <w:bookmarkStart w:id="105" w:name="_Toc375234606"/>
      <w:bookmarkStart w:id="106" w:name="_Toc375234635"/>
      <w:bookmarkStart w:id="107" w:name="_Toc375234664"/>
      <w:bookmarkStart w:id="108" w:name="_Toc375234693"/>
      <w:bookmarkStart w:id="109" w:name="_Toc375234908"/>
      <w:bookmarkStart w:id="110" w:name="_Toc375235337"/>
      <w:bookmarkStart w:id="111" w:name="_Toc375235920"/>
      <w:bookmarkStart w:id="112" w:name="_Toc375236256"/>
      <w:bookmarkStart w:id="113" w:name="_Toc375236333"/>
      <w:bookmarkStart w:id="114" w:name="_Toc375235232"/>
      <w:bookmarkStart w:id="115" w:name="_Toc375235535"/>
      <w:bookmarkStart w:id="116" w:name="_Toc375236627"/>
      <w:bookmarkStart w:id="117" w:name="_Toc375237060"/>
      <w:bookmarkStart w:id="118" w:name="_Toc375237671"/>
      <w:bookmarkStart w:id="119" w:name="_Toc375236984"/>
      <w:bookmarkStart w:id="120" w:name="_Toc375238145"/>
      <w:bookmarkStart w:id="121" w:name="_Toc375239606"/>
      <w:bookmarkStart w:id="122" w:name="_Toc375240522"/>
      <w:bookmarkStart w:id="123" w:name="_Toc375243247"/>
      <w:bookmarkStart w:id="124" w:name="_Toc375243502"/>
      <w:bookmarkStart w:id="125" w:name="_Toc375309152"/>
      <w:bookmarkStart w:id="126" w:name="_Toc375309261"/>
      <w:bookmarkStart w:id="127" w:name="_Toc375309513"/>
      <w:bookmarkStart w:id="128" w:name="_Toc361301639"/>
      <w:bookmarkStart w:id="129" w:name="_Toc361301788"/>
      <w:bookmarkStart w:id="130" w:name="_Toc361301853"/>
      <w:bookmarkStart w:id="131" w:name="_Toc361304674"/>
      <w:bookmarkStart w:id="132" w:name="_Toc361304703"/>
      <w:bookmarkStart w:id="133" w:name="_Toc361304762"/>
      <w:bookmarkStart w:id="134" w:name="_Toc361319224"/>
      <w:bookmarkStart w:id="135" w:name="_Toc361319250"/>
      <w:bookmarkStart w:id="136" w:name="_Toc361320329"/>
      <w:bookmarkStart w:id="137" w:name="_Toc361321513"/>
      <w:bookmarkStart w:id="138" w:name="_Toc361321540"/>
      <w:bookmarkStart w:id="139" w:name="_Toc372117622"/>
      <w:bookmarkStart w:id="140" w:name="_Toc372117727"/>
      <w:bookmarkStart w:id="141" w:name="_Toc372209827"/>
      <w:bookmarkStart w:id="142" w:name="_Toc375234609"/>
      <w:bookmarkStart w:id="143" w:name="_Toc375234638"/>
      <w:bookmarkStart w:id="144" w:name="_Toc375234667"/>
      <w:bookmarkStart w:id="145" w:name="_Toc375234696"/>
      <w:bookmarkStart w:id="146" w:name="_Toc375234911"/>
      <w:bookmarkStart w:id="147" w:name="_Toc375235340"/>
      <w:bookmarkStart w:id="148" w:name="_Toc375235923"/>
      <w:bookmarkStart w:id="149" w:name="_Toc375236259"/>
      <w:bookmarkStart w:id="150" w:name="_Toc375236336"/>
      <w:bookmarkStart w:id="151" w:name="_Toc375235235"/>
      <w:bookmarkStart w:id="152" w:name="_Toc375235538"/>
      <w:bookmarkStart w:id="153" w:name="_Toc375236630"/>
      <w:bookmarkStart w:id="154" w:name="_Toc375237063"/>
      <w:bookmarkStart w:id="155" w:name="_Toc375237674"/>
      <w:bookmarkStart w:id="156" w:name="_Toc375236987"/>
      <w:bookmarkStart w:id="157" w:name="_Toc375238148"/>
      <w:bookmarkStart w:id="158" w:name="_Toc375239609"/>
      <w:bookmarkStart w:id="159" w:name="_Toc375240525"/>
      <w:bookmarkStart w:id="160" w:name="_Toc375243250"/>
      <w:bookmarkStart w:id="161" w:name="_Toc375243505"/>
      <w:bookmarkStart w:id="162" w:name="_Toc375309155"/>
      <w:bookmarkStart w:id="163" w:name="_Toc375309264"/>
      <w:bookmarkStart w:id="164" w:name="_Toc37530951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340C2994" w14:textId="77777777" w:rsidR="00C608CC" w:rsidRPr="00D0216B" w:rsidRDefault="00670F79" w:rsidP="00456B71">
      <w:pPr>
        <w:pStyle w:val="GELTtulo2"/>
        <w:rPr>
          <w:rStyle w:val="Strong"/>
          <w:bCs/>
        </w:rPr>
      </w:pPr>
      <w:bookmarkStart w:id="165" w:name="_Toc362347988"/>
      <w:bookmarkStart w:id="166" w:name="_Toc363824214"/>
      <w:bookmarkStart w:id="167" w:name="_Toc363824356"/>
      <w:bookmarkStart w:id="168" w:name="_Toc373154250"/>
      <w:bookmarkStart w:id="169" w:name="_Toc373156108"/>
      <w:bookmarkStart w:id="170" w:name="_Toc374547913"/>
      <w:bookmarkStart w:id="171" w:name="_Toc374951809"/>
      <w:bookmarkStart w:id="172" w:name="_Toc374951830"/>
      <w:bookmarkStart w:id="173" w:name="_Toc375375193"/>
      <w:bookmarkStart w:id="174" w:name="_Toc375375323"/>
      <w:bookmarkStart w:id="175" w:name="_Toc375468869"/>
      <w:bookmarkStart w:id="176" w:name="_Toc375486951"/>
      <w:bookmarkStart w:id="177" w:name="_Toc376425602"/>
      <w:bookmarkStart w:id="178" w:name="_Toc376425746"/>
      <w:bookmarkStart w:id="179" w:name="_Toc379709237"/>
      <w:bookmarkStart w:id="180" w:name="_Toc379709388"/>
      <w:bookmarkStart w:id="181" w:name="_Toc379709593"/>
      <w:bookmarkStart w:id="182" w:name="_Toc380428186"/>
      <w:bookmarkStart w:id="183" w:name="_Toc388970605"/>
      <w:bookmarkStart w:id="184" w:name="_Toc389840322"/>
      <w:bookmarkStart w:id="185" w:name="_Toc390073770"/>
      <w:bookmarkStart w:id="186" w:name="_Toc390074453"/>
      <w:bookmarkStart w:id="187" w:name="_Toc390446392"/>
      <w:bookmarkStart w:id="188" w:name="_Toc390693996"/>
      <w:bookmarkStart w:id="189" w:name="_Toc390694136"/>
      <w:bookmarkStart w:id="190" w:name="_Toc390778861"/>
      <w:bookmarkStart w:id="191" w:name="_Toc390779001"/>
      <w:bookmarkStart w:id="192" w:name="_Toc390779141"/>
      <w:bookmarkStart w:id="193" w:name="_Toc390779281"/>
      <w:bookmarkStart w:id="194" w:name="_Toc390780059"/>
      <w:bookmarkStart w:id="195" w:name="_Toc390937637"/>
      <w:bookmarkStart w:id="196" w:name="_Toc390937952"/>
      <w:bookmarkStart w:id="197" w:name="_Toc390938099"/>
      <w:bookmarkStart w:id="198" w:name="_Toc391654562"/>
      <w:bookmarkStart w:id="199" w:name="_Toc362347989"/>
      <w:bookmarkStart w:id="200" w:name="_Toc363824215"/>
      <w:bookmarkStart w:id="201" w:name="_Toc363824357"/>
      <w:bookmarkStart w:id="202" w:name="_Toc373154251"/>
      <w:bookmarkStart w:id="203" w:name="_Toc373156109"/>
      <w:bookmarkStart w:id="204" w:name="_Toc374547914"/>
      <w:bookmarkStart w:id="205" w:name="_Toc374951810"/>
      <w:bookmarkStart w:id="206" w:name="_Toc374951831"/>
      <w:bookmarkStart w:id="207" w:name="_Toc375375194"/>
      <w:bookmarkStart w:id="208" w:name="_Toc375375324"/>
      <w:bookmarkStart w:id="209" w:name="_Toc375468870"/>
      <w:bookmarkStart w:id="210" w:name="_Toc375486952"/>
      <w:bookmarkStart w:id="211" w:name="_Toc376425603"/>
      <w:bookmarkStart w:id="212" w:name="_Toc376425747"/>
      <w:bookmarkStart w:id="213" w:name="_Toc379709238"/>
      <w:bookmarkStart w:id="214" w:name="_Toc379709389"/>
      <w:bookmarkStart w:id="215" w:name="_Toc379709594"/>
      <w:bookmarkStart w:id="216" w:name="_Toc380428187"/>
      <w:bookmarkStart w:id="217" w:name="_Toc388970606"/>
      <w:bookmarkStart w:id="218" w:name="_Toc389840323"/>
      <w:bookmarkStart w:id="219" w:name="_Toc390073771"/>
      <w:bookmarkStart w:id="220" w:name="_Toc390074454"/>
      <w:bookmarkStart w:id="221" w:name="_Toc390446393"/>
      <w:bookmarkStart w:id="222" w:name="_Toc390693997"/>
      <w:bookmarkStart w:id="223" w:name="_Toc390694137"/>
      <w:bookmarkStart w:id="224" w:name="_Toc390778862"/>
      <w:bookmarkStart w:id="225" w:name="_Toc390779002"/>
      <w:bookmarkStart w:id="226" w:name="_Toc390779142"/>
      <w:bookmarkStart w:id="227" w:name="_Toc390779282"/>
      <w:bookmarkStart w:id="228" w:name="_Toc390780060"/>
      <w:bookmarkStart w:id="229" w:name="_Toc390937638"/>
      <w:bookmarkStart w:id="230" w:name="_Toc390937953"/>
      <w:bookmarkStart w:id="231" w:name="_Toc390938100"/>
      <w:bookmarkStart w:id="232" w:name="_Toc391654563"/>
      <w:bookmarkStart w:id="233" w:name="_Toc362347990"/>
      <w:bookmarkStart w:id="234" w:name="_Toc363824216"/>
      <w:bookmarkStart w:id="235" w:name="_Toc363824358"/>
      <w:bookmarkStart w:id="236" w:name="_Toc373154252"/>
      <w:bookmarkStart w:id="237" w:name="_Toc373156110"/>
      <w:bookmarkStart w:id="238" w:name="_Toc374547915"/>
      <w:bookmarkStart w:id="239" w:name="_Toc374951811"/>
      <w:bookmarkStart w:id="240" w:name="_Toc374951832"/>
      <w:bookmarkStart w:id="241" w:name="_Toc375375195"/>
      <w:bookmarkStart w:id="242" w:name="_Toc375375325"/>
      <w:bookmarkStart w:id="243" w:name="_Toc375468871"/>
      <w:bookmarkStart w:id="244" w:name="_Toc375486953"/>
      <w:bookmarkStart w:id="245" w:name="_Toc376425604"/>
      <w:bookmarkStart w:id="246" w:name="_Toc376425748"/>
      <w:bookmarkStart w:id="247" w:name="_Toc379709239"/>
      <w:bookmarkStart w:id="248" w:name="_Toc379709390"/>
      <w:bookmarkStart w:id="249" w:name="_Toc379709595"/>
      <w:bookmarkStart w:id="250" w:name="_Toc380428188"/>
      <w:bookmarkStart w:id="251" w:name="_Toc388970607"/>
      <w:bookmarkStart w:id="252" w:name="_Toc389840324"/>
      <w:bookmarkStart w:id="253" w:name="_Toc390073772"/>
      <w:bookmarkStart w:id="254" w:name="_Toc390074455"/>
      <w:bookmarkStart w:id="255" w:name="_Toc390446394"/>
      <w:bookmarkStart w:id="256" w:name="_Toc390693998"/>
      <w:bookmarkStart w:id="257" w:name="_Toc390694138"/>
      <w:bookmarkStart w:id="258" w:name="_Toc390778863"/>
      <w:bookmarkStart w:id="259" w:name="_Toc390779003"/>
      <w:bookmarkStart w:id="260" w:name="_Toc390779143"/>
      <w:bookmarkStart w:id="261" w:name="_Toc390779283"/>
      <w:bookmarkStart w:id="262" w:name="_Toc390780061"/>
      <w:bookmarkStart w:id="263" w:name="_Toc390937639"/>
      <w:bookmarkStart w:id="264" w:name="_Toc390937954"/>
      <w:bookmarkStart w:id="265" w:name="_Toc390938101"/>
      <w:bookmarkStart w:id="266" w:name="_Toc391654564"/>
      <w:bookmarkStart w:id="267" w:name="_Toc362347991"/>
      <w:bookmarkStart w:id="268" w:name="_Toc363824217"/>
      <w:bookmarkStart w:id="269" w:name="_Toc363824359"/>
      <w:bookmarkStart w:id="270" w:name="_Toc373154253"/>
      <w:bookmarkStart w:id="271" w:name="_Toc373156111"/>
      <w:bookmarkStart w:id="272" w:name="_Toc374547916"/>
      <w:bookmarkStart w:id="273" w:name="_Toc374951812"/>
      <w:bookmarkStart w:id="274" w:name="_Toc374951833"/>
      <w:bookmarkStart w:id="275" w:name="_Toc375375196"/>
      <w:bookmarkStart w:id="276" w:name="_Toc375375326"/>
      <w:bookmarkStart w:id="277" w:name="_Toc375468872"/>
      <w:bookmarkStart w:id="278" w:name="_Toc375486954"/>
      <w:bookmarkStart w:id="279" w:name="_Toc376425605"/>
      <w:bookmarkStart w:id="280" w:name="_Toc376425749"/>
      <w:bookmarkStart w:id="281" w:name="_Toc379709240"/>
      <w:bookmarkStart w:id="282" w:name="_Toc379709391"/>
      <w:bookmarkStart w:id="283" w:name="_Toc379709596"/>
      <w:bookmarkStart w:id="284" w:name="_Toc380428189"/>
      <w:bookmarkStart w:id="285" w:name="_Toc388970608"/>
      <w:bookmarkStart w:id="286" w:name="_Toc389840325"/>
      <w:bookmarkStart w:id="287" w:name="_Toc390073773"/>
      <w:bookmarkStart w:id="288" w:name="_Toc390074456"/>
      <w:bookmarkStart w:id="289" w:name="_Toc390446395"/>
      <w:bookmarkStart w:id="290" w:name="_Toc390693999"/>
      <w:bookmarkStart w:id="291" w:name="_Toc390694139"/>
      <w:bookmarkStart w:id="292" w:name="_Toc390778864"/>
      <w:bookmarkStart w:id="293" w:name="_Toc390779004"/>
      <w:bookmarkStart w:id="294" w:name="_Toc390779144"/>
      <w:bookmarkStart w:id="295" w:name="_Toc390779284"/>
      <w:bookmarkStart w:id="296" w:name="_Toc390780062"/>
      <w:bookmarkStart w:id="297" w:name="_Toc390937640"/>
      <w:bookmarkStart w:id="298" w:name="_Toc390937955"/>
      <w:bookmarkStart w:id="299" w:name="_Toc390938102"/>
      <w:bookmarkStart w:id="300" w:name="_Toc391654565"/>
      <w:bookmarkStart w:id="301" w:name="_Toc40424464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Pr>
          <w:rStyle w:val="Strong"/>
          <w:b/>
          <w:bCs/>
          <w:caps/>
        </w:rPr>
        <w:t xml:space="preserve">8.1 </w:t>
      </w:r>
      <w:r w:rsidR="00410A94" w:rsidRPr="00410A94">
        <w:rPr>
          <w:rStyle w:val="Strong"/>
          <w:b/>
          <w:bCs/>
          <w:caps/>
        </w:rPr>
        <w:t>WEB SERVICES APLICACIÓN</w:t>
      </w:r>
      <w:r w:rsidR="00C608CC" w:rsidRPr="00D0216B">
        <w:rPr>
          <w:rStyle w:val="Strong"/>
          <w:bCs/>
        </w:rPr>
        <w:t>:</w:t>
      </w:r>
      <w:bookmarkEnd w:id="301"/>
    </w:p>
    <w:p w14:paraId="51A3E64F" w14:textId="327B230B" w:rsidR="00AA2D1A" w:rsidRPr="00D0216B" w:rsidRDefault="00AA2D1A" w:rsidP="00AA2D1A">
      <w:pPr>
        <w:pStyle w:val="GELParrafo"/>
        <w:spacing w:line="360" w:lineRule="auto"/>
        <w:rPr>
          <w:rFonts w:asciiTheme="minorHAnsi" w:hAnsiTheme="minorHAnsi" w:cstheme="minorHAnsi"/>
          <w:szCs w:val="24"/>
        </w:rPr>
      </w:pPr>
      <w:r>
        <w:rPr>
          <w:rFonts w:asciiTheme="minorHAnsi" w:hAnsiTheme="minorHAnsi" w:cstheme="minorHAnsi"/>
          <w:szCs w:val="24"/>
        </w:rPr>
        <w:t>L</w:t>
      </w:r>
      <w:r w:rsidRPr="00D0216B">
        <w:rPr>
          <w:rFonts w:asciiTheme="minorHAnsi" w:hAnsiTheme="minorHAnsi" w:cstheme="minorHAnsi"/>
          <w:szCs w:val="24"/>
        </w:rPr>
        <w:t>a aplicación cuenta con</w:t>
      </w:r>
      <w:r w:rsidR="00B8023F">
        <w:rPr>
          <w:rFonts w:asciiTheme="minorHAnsi" w:hAnsiTheme="minorHAnsi" w:cstheme="minorHAnsi"/>
          <w:szCs w:val="24"/>
        </w:rPr>
        <w:t xml:space="preserve"> diversos</w:t>
      </w:r>
      <w:r w:rsidR="002A024B">
        <w:rPr>
          <w:rFonts w:asciiTheme="minorHAnsi" w:hAnsiTheme="minorHAnsi" w:cstheme="minorHAnsi"/>
          <w:szCs w:val="24"/>
        </w:rPr>
        <w:t xml:space="preserve"> web services</w:t>
      </w:r>
      <w:r w:rsidR="00B8023F">
        <w:rPr>
          <w:rFonts w:asciiTheme="minorHAnsi" w:hAnsiTheme="minorHAnsi" w:cstheme="minorHAnsi"/>
          <w:szCs w:val="24"/>
        </w:rPr>
        <w:t>, los cuales</w:t>
      </w:r>
      <w:r w:rsidRPr="00D0216B">
        <w:rPr>
          <w:rFonts w:asciiTheme="minorHAnsi" w:hAnsiTheme="minorHAnsi" w:cstheme="minorHAnsi"/>
          <w:szCs w:val="24"/>
        </w:rPr>
        <w:t xml:space="preserve"> almacena</w:t>
      </w:r>
      <w:r w:rsidR="00B8023F">
        <w:rPr>
          <w:rFonts w:asciiTheme="minorHAnsi" w:hAnsiTheme="minorHAnsi" w:cstheme="minorHAnsi"/>
          <w:szCs w:val="24"/>
        </w:rPr>
        <w:t>n y retornan</w:t>
      </w:r>
      <w:r w:rsidRPr="00D0216B">
        <w:rPr>
          <w:rFonts w:asciiTheme="minorHAnsi" w:hAnsiTheme="minorHAnsi" w:cstheme="minorHAnsi"/>
          <w:szCs w:val="24"/>
        </w:rPr>
        <w:t xml:space="preserve"> </w:t>
      </w:r>
      <w:r w:rsidR="00B8023F">
        <w:rPr>
          <w:rFonts w:asciiTheme="minorHAnsi" w:hAnsiTheme="minorHAnsi" w:cstheme="minorHAnsi"/>
          <w:szCs w:val="24"/>
        </w:rPr>
        <w:t>la información relacionada necesaria para trabajar con la aplicación.</w:t>
      </w:r>
    </w:p>
    <w:p w14:paraId="17C752D9" w14:textId="77777777" w:rsidR="00AA2D1A" w:rsidRPr="00D0216B" w:rsidRDefault="00AA2D1A" w:rsidP="00D0216B">
      <w:pPr>
        <w:pStyle w:val="GELParrafo"/>
        <w:spacing w:line="360" w:lineRule="auto"/>
        <w:rPr>
          <w:rFonts w:asciiTheme="minorHAnsi" w:hAnsiTheme="minorHAnsi" w:cstheme="minorHAnsi"/>
          <w:szCs w:val="24"/>
        </w:rPr>
      </w:pPr>
    </w:p>
    <w:p w14:paraId="54C202C2" w14:textId="77777777" w:rsidR="00525C06" w:rsidRPr="00D0216B" w:rsidRDefault="00525C06" w:rsidP="00D0216B">
      <w:pPr>
        <w:pStyle w:val="GELParrafo"/>
        <w:spacing w:line="360" w:lineRule="auto"/>
        <w:rPr>
          <w:rFonts w:asciiTheme="minorHAnsi" w:hAnsiTheme="minorHAnsi" w:cstheme="minorHAnsi"/>
          <w:szCs w:val="24"/>
        </w:rPr>
      </w:pPr>
    </w:p>
    <w:p w14:paraId="31F0A199" w14:textId="77777777" w:rsidR="00525C06" w:rsidRPr="00D0216B" w:rsidRDefault="00525C06" w:rsidP="00D0216B">
      <w:pPr>
        <w:pStyle w:val="GELParrafo"/>
        <w:spacing w:line="360" w:lineRule="auto"/>
        <w:rPr>
          <w:rFonts w:asciiTheme="minorHAnsi" w:hAnsiTheme="minorHAnsi" w:cstheme="minorHAnsi"/>
          <w:szCs w:val="24"/>
        </w:rPr>
      </w:pPr>
      <w:r w:rsidRPr="00D0216B">
        <w:rPr>
          <w:rFonts w:asciiTheme="minorHAnsi" w:hAnsiTheme="minorHAnsi" w:cstheme="minorHAnsi"/>
          <w:szCs w:val="24"/>
        </w:rPr>
        <w:t>Este web service tiene las siguientes características:</w:t>
      </w:r>
    </w:p>
    <w:p w14:paraId="77742B3E" w14:textId="749527E0" w:rsidR="00C608CC" w:rsidRPr="00D0216B" w:rsidRDefault="00C608CC" w:rsidP="004C57AD">
      <w:pPr>
        <w:numPr>
          <w:ilvl w:val="0"/>
          <w:numId w:val="58"/>
        </w:numPr>
        <w:spacing w:before="100" w:beforeAutospacing="1" w:after="100" w:afterAutospacing="1" w:line="360" w:lineRule="auto"/>
        <w:rPr>
          <w:rFonts w:asciiTheme="minorHAnsi" w:eastAsia="Times New Roman" w:hAnsiTheme="minorHAnsi" w:cstheme="minorHAnsi"/>
          <w:sz w:val="24"/>
          <w:szCs w:val="24"/>
        </w:rPr>
      </w:pPr>
      <w:r w:rsidRPr="00D0216B">
        <w:rPr>
          <w:rFonts w:asciiTheme="minorHAnsi" w:eastAsia="Times New Roman" w:hAnsiTheme="minorHAnsi" w:cstheme="minorHAnsi"/>
          <w:sz w:val="24"/>
          <w:szCs w:val="24"/>
        </w:rPr>
        <w:t xml:space="preserve">Sistema Operativo, </w:t>
      </w:r>
      <w:r w:rsidR="00B8023F">
        <w:rPr>
          <w:rFonts w:asciiTheme="minorHAnsi" w:eastAsia="Times New Roman" w:hAnsiTheme="minorHAnsi" w:cstheme="minorHAnsi"/>
          <w:sz w:val="24"/>
          <w:szCs w:val="24"/>
        </w:rPr>
        <w:t>windows server 2008</w:t>
      </w:r>
    </w:p>
    <w:p w14:paraId="3EABE05C" w14:textId="6C3FC89E" w:rsidR="00C608CC" w:rsidRPr="00D0216B" w:rsidRDefault="00C608CC" w:rsidP="004C57AD">
      <w:pPr>
        <w:numPr>
          <w:ilvl w:val="0"/>
          <w:numId w:val="58"/>
        </w:numPr>
        <w:spacing w:before="100" w:beforeAutospacing="1" w:after="100" w:afterAutospacing="1" w:line="360" w:lineRule="auto"/>
        <w:rPr>
          <w:rFonts w:asciiTheme="minorHAnsi" w:eastAsia="Times New Roman" w:hAnsiTheme="minorHAnsi" w:cstheme="minorHAnsi"/>
          <w:sz w:val="24"/>
          <w:szCs w:val="24"/>
        </w:rPr>
      </w:pPr>
      <w:r w:rsidRPr="00D0216B">
        <w:rPr>
          <w:rFonts w:asciiTheme="minorHAnsi" w:eastAsia="Times New Roman" w:hAnsiTheme="minorHAnsi" w:cstheme="minorHAnsi"/>
          <w:sz w:val="24"/>
          <w:szCs w:val="24"/>
        </w:rPr>
        <w:t xml:space="preserve">Servidor de Aplicaciones, </w:t>
      </w:r>
      <w:r w:rsidR="00B8023F">
        <w:rPr>
          <w:rFonts w:asciiTheme="minorHAnsi" w:eastAsia="Times New Roman" w:hAnsiTheme="minorHAnsi" w:cstheme="minorHAnsi"/>
          <w:sz w:val="24"/>
          <w:szCs w:val="24"/>
        </w:rPr>
        <w:t>internet information service</w:t>
      </w:r>
    </w:p>
    <w:p w14:paraId="62CB068E" w14:textId="38892C64" w:rsidR="00C608CC" w:rsidRPr="00D0216B" w:rsidRDefault="00C608CC" w:rsidP="004C57AD">
      <w:pPr>
        <w:pStyle w:val="GELParrafo"/>
        <w:numPr>
          <w:ilvl w:val="0"/>
          <w:numId w:val="58"/>
        </w:numPr>
        <w:spacing w:line="360" w:lineRule="auto"/>
        <w:rPr>
          <w:rFonts w:asciiTheme="minorHAnsi" w:hAnsiTheme="minorHAnsi" w:cstheme="minorHAnsi"/>
          <w:szCs w:val="24"/>
        </w:rPr>
      </w:pPr>
      <w:r w:rsidRPr="00D0216B">
        <w:rPr>
          <w:rFonts w:asciiTheme="minorHAnsi" w:eastAsia="Times New Roman" w:hAnsiTheme="minorHAnsi" w:cstheme="minorHAnsi"/>
          <w:szCs w:val="24"/>
        </w:rPr>
        <w:t>Base de Datos,</w:t>
      </w:r>
      <w:r w:rsidR="00B8023F">
        <w:rPr>
          <w:rFonts w:asciiTheme="minorHAnsi" w:eastAsia="Times New Roman" w:hAnsiTheme="minorHAnsi" w:cstheme="minorHAnsi"/>
          <w:szCs w:val="24"/>
        </w:rPr>
        <w:t xml:space="preserve"> sql server</w:t>
      </w:r>
      <w:r w:rsidRPr="00D0216B">
        <w:rPr>
          <w:rFonts w:asciiTheme="minorHAnsi" w:eastAsia="Times New Roman" w:hAnsiTheme="minorHAnsi" w:cstheme="minorHAnsi"/>
          <w:szCs w:val="24"/>
        </w:rPr>
        <w:t xml:space="preserve">   </w:t>
      </w:r>
      <w:r w:rsidRPr="00D0216B">
        <w:rPr>
          <w:rFonts w:asciiTheme="minorHAnsi" w:hAnsiTheme="minorHAnsi" w:cstheme="minorHAnsi"/>
          <w:szCs w:val="24"/>
        </w:rPr>
        <w:t xml:space="preserve"> </w:t>
      </w:r>
    </w:p>
    <w:p w14:paraId="44076CD5" w14:textId="11AB89E8" w:rsidR="00EE588A" w:rsidRPr="00D0216B" w:rsidRDefault="00B8023F" w:rsidP="004C57AD">
      <w:pPr>
        <w:pStyle w:val="ListParagraph"/>
        <w:numPr>
          <w:ilvl w:val="0"/>
          <w:numId w:val="58"/>
        </w:numPr>
        <w:spacing w:line="360" w:lineRule="auto"/>
        <w:rPr>
          <w:sz w:val="24"/>
          <w:szCs w:val="24"/>
        </w:rPr>
      </w:pPr>
      <w:r>
        <w:rPr>
          <w:rFonts w:ascii="Arial" w:hAnsi="Arial" w:cs="Arial"/>
          <w:sz w:val="24"/>
          <w:szCs w:val="24"/>
        </w:rPr>
        <w:t>Asp.net  con servicios SOAP</w:t>
      </w:r>
    </w:p>
    <w:p w14:paraId="6BE6F1A1" w14:textId="39A106D3" w:rsidR="00EE588A" w:rsidRPr="00B8023F" w:rsidRDefault="00EE588A" w:rsidP="00B8023F">
      <w:pPr>
        <w:spacing w:line="360" w:lineRule="auto"/>
        <w:rPr>
          <w:sz w:val="24"/>
          <w:szCs w:val="24"/>
        </w:rPr>
      </w:pPr>
    </w:p>
    <w:p w14:paraId="15D0ADEB" w14:textId="77777777" w:rsidR="006725DF" w:rsidRPr="00D0216B" w:rsidRDefault="006725DF" w:rsidP="00D0216B">
      <w:pPr>
        <w:spacing w:line="360" w:lineRule="auto"/>
        <w:rPr>
          <w:sz w:val="24"/>
          <w:szCs w:val="24"/>
        </w:rPr>
      </w:pPr>
    </w:p>
    <w:p w14:paraId="01ACD0BD" w14:textId="77777777" w:rsidR="006725DF" w:rsidRPr="00D0216B" w:rsidRDefault="006725DF" w:rsidP="00D0216B">
      <w:pPr>
        <w:pStyle w:val="GELParrafo"/>
        <w:spacing w:line="360" w:lineRule="auto"/>
        <w:ind w:firstLine="708"/>
      </w:pPr>
    </w:p>
    <w:p w14:paraId="5DD09742" w14:textId="77777777" w:rsidR="009F0FEA" w:rsidRPr="00D0216B" w:rsidRDefault="009F0FEA" w:rsidP="00D0216B">
      <w:pPr>
        <w:pStyle w:val="GELParrafo"/>
        <w:spacing w:line="360" w:lineRule="auto"/>
        <w:ind w:left="720"/>
        <w:rPr>
          <w:rStyle w:val="Hyperlink"/>
          <w:rFonts w:asciiTheme="minorHAnsi" w:hAnsiTheme="minorHAnsi" w:cstheme="minorHAnsi"/>
          <w:color w:val="auto"/>
        </w:rPr>
      </w:pPr>
    </w:p>
    <w:p w14:paraId="2647AC73" w14:textId="77777777" w:rsidR="009F0FEA" w:rsidRPr="00D0216B" w:rsidRDefault="009F0FEA" w:rsidP="00D0216B">
      <w:pPr>
        <w:shd w:val="clear" w:color="auto" w:fill="FFFFFF"/>
        <w:spacing w:line="360" w:lineRule="auto"/>
        <w:rPr>
          <w:rFonts w:asciiTheme="minorHAnsi" w:hAnsiTheme="minorHAnsi" w:cstheme="minorHAnsi"/>
          <w:sz w:val="20"/>
          <w:szCs w:val="20"/>
        </w:rPr>
      </w:pPr>
      <w:r w:rsidRPr="00D0216B">
        <w:rPr>
          <w:rStyle w:val="Strong"/>
          <w:rFonts w:asciiTheme="minorHAnsi" w:hAnsiTheme="minorHAnsi" w:cstheme="minorHAnsi"/>
          <w:sz w:val="18"/>
          <w:szCs w:val="18"/>
        </w:rPr>
        <w:t> </w:t>
      </w:r>
    </w:p>
    <w:p w14:paraId="26AF90B8" w14:textId="77777777" w:rsidR="009F0FEA" w:rsidRPr="00D0216B" w:rsidRDefault="009F0FEA" w:rsidP="00D0216B">
      <w:pPr>
        <w:shd w:val="clear" w:color="auto" w:fill="FFFFFF"/>
        <w:spacing w:before="100" w:beforeAutospacing="1" w:after="100" w:afterAutospacing="1" w:line="360" w:lineRule="auto"/>
        <w:rPr>
          <w:rFonts w:ascii="Arial" w:hAnsi="Arial" w:cs="Arial"/>
          <w:sz w:val="20"/>
          <w:szCs w:val="20"/>
        </w:rPr>
      </w:pPr>
    </w:p>
    <w:p w14:paraId="63C4913D" w14:textId="6EEDBEDC" w:rsidR="002B4632" w:rsidRPr="00097C2F" w:rsidRDefault="002B4632" w:rsidP="00097C2F">
      <w:pPr>
        <w:spacing w:after="0" w:line="360" w:lineRule="auto"/>
        <w:rPr>
          <w:rFonts w:ascii="Arial" w:hAnsi="Arial"/>
          <w:b/>
          <w:sz w:val="24"/>
          <w:lang w:val="es-ES"/>
        </w:rPr>
      </w:pPr>
    </w:p>
    <w:p w14:paraId="0704C142" w14:textId="77777777" w:rsidR="002B4632" w:rsidRPr="00D0216B" w:rsidRDefault="002B4632" w:rsidP="00D0216B">
      <w:pPr>
        <w:pStyle w:val="GELTtulo0"/>
        <w:spacing w:line="360" w:lineRule="auto"/>
      </w:pPr>
    </w:p>
    <w:p w14:paraId="5C76AA43" w14:textId="77777777" w:rsidR="00177840" w:rsidRPr="00D0216B" w:rsidRDefault="00A634CB" w:rsidP="00D0216B">
      <w:pPr>
        <w:pStyle w:val="GELTtulo0"/>
        <w:spacing w:line="360" w:lineRule="auto"/>
      </w:pPr>
      <w:r w:rsidRPr="00D0216B">
        <w:t>DISEÑO</w:t>
      </w:r>
    </w:p>
    <w:p w14:paraId="4F6EA966" w14:textId="6B560A28" w:rsidR="00A634CB" w:rsidRPr="009A5124" w:rsidRDefault="00834431" w:rsidP="004C57AD">
      <w:pPr>
        <w:pStyle w:val="GELTtulo1"/>
        <w:numPr>
          <w:ilvl w:val="0"/>
          <w:numId w:val="27"/>
        </w:numPr>
        <w:tabs>
          <w:tab w:val="left" w:pos="993"/>
        </w:tabs>
        <w:ind w:left="6379" w:hanging="6237"/>
      </w:pPr>
      <w:bookmarkStart w:id="302" w:name="_Toc404244650"/>
      <w:bookmarkStart w:id="303" w:name="_Toc375236631"/>
      <w:bookmarkStart w:id="304" w:name="_Toc375237064"/>
      <w:bookmarkStart w:id="305" w:name="_Toc375316253"/>
      <w:bookmarkStart w:id="306" w:name="_Toc375316528"/>
      <w:bookmarkStart w:id="307" w:name="_Toc375326676"/>
      <w:r w:rsidRPr="00834431">
        <w:rPr>
          <w:highlight w:val="yellow"/>
        </w:rPr>
        <w:lastRenderedPageBreak/>
        <w:t xml:space="preserve">- </w:t>
      </w:r>
      <w:bookmarkStart w:id="308" w:name="_Toc374001484"/>
      <w:r w:rsidRPr="00834431">
        <w:rPr>
          <w:highlight w:val="yellow"/>
        </w:rPr>
        <w:t>DESCRIPCIÓN DE LA APLICACIÓN</w:t>
      </w:r>
      <w:bookmarkEnd w:id="308"/>
      <w:bookmarkEnd w:id="302"/>
      <w:bookmarkEnd w:id="303"/>
      <w:bookmarkEnd w:id="304"/>
      <w:bookmarkEnd w:id="305"/>
      <w:bookmarkEnd w:id="306"/>
      <w:bookmarkEnd w:id="307"/>
    </w:p>
    <w:p w14:paraId="1C20CF41" w14:textId="1FD1C15E" w:rsidR="008D592A" w:rsidRPr="001F3A25" w:rsidRDefault="008D592A" w:rsidP="008D592A">
      <w:pPr>
        <w:pStyle w:val="NormalWeb"/>
        <w:spacing w:before="0" w:beforeAutospacing="0" w:after="0" w:afterAutospacing="0"/>
        <w:jc w:val="both"/>
      </w:pPr>
      <w:r>
        <w:rPr>
          <w:rFonts w:asciiTheme="minorHAnsi" w:hAnsiTheme="minorHAnsi" w:cstheme="minorHAnsi"/>
          <w:position w:val="1"/>
          <w:sz w:val="96"/>
          <w:szCs w:val="96"/>
        </w:rPr>
        <w:t>L</w:t>
      </w:r>
      <w:r>
        <w:rPr>
          <w:rFonts w:ascii="Arial" w:hAnsi="Arial" w:cs="Arial"/>
        </w:rPr>
        <w:t>a aplicación móvil para dar solución al reto Servicio de empleo movil, planteado por la misma entidad, durante la convocatoria móvil celebrada en la ciudad de Bogotá, permite consultar a todo tipo de usuarios las ofertas de empleo existentes a lo largo del territorio nacional categorizadas por diferentes filtros y permitiendo la busqueda especifica según las necesidades del usuario.</w:t>
      </w:r>
    </w:p>
    <w:p w14:paraId="7346D291" w14:textId="51C560D6" w:rsidR="007970E7" w:rsidRDefault="00F62235" w:rsidP="008D592A">
      <w:pPr>
        <w:pStyle w:val="GELParrafo"/>
        <w:rPr>
          <w:bCs/>
        </w:rPr>
      </w:pPr>
      <w:r w:rsidRPr="00F62235">
        <w:rPr>
          <w:bCs/>
        </w:rPr>
        <w:t xml:space="preserve"> </w:t>
      </w:r>
    </w:p>
    <w:p w14:paraId="7F090061" w14:textId="77777777" w:rsidR="007970E7" w:rsidRPr="00D0216B" w:rsidRDefault="007970E7" w:rsidP="00D0216B">
      <w:pPr>
        <w:pStyle w:val="GELParrafo"/>
        <w:spacing w:line="360" w:lineRule="auto"/>
        <w:rPr>
          <w:bCs/>
        </w:rPr>
      </w:pPr>
    </w:p>
    <w:p w14:paraId="3A162D54" w14:textId="31BFF775" w:rsidR="006C1A3F" w:rsidRPr="00D0216B" w:rsidRDefault="006C1A3F" w:rsidP="00D0216B">
      <w:pPr>
        <w:pStyle w:val="GELParrafo"/>
        <w:spacing w:line="360" w:lineRule="auto"/>
      </w:pPr>
    </w:p>
    <w:p w14:paraId="7FD5D50A" w14:textId="77777777" w:rsidR="00A634CB" w:rsidRPr="00834431" w:rsidRDefault="00A634CB" w:rsidP="004C57AD">
      <w:pPr>
        <w:pStyle w:val="GELTtulo1"/>
        <w:numPr>
          <w:ilvl w:val="0"/>
          <w:numId w:val="27"/>
        </w:numPr>
        <w:tabs>
          <w:tab w:val="left" w:pos="993"/>
        </w:tabs>
        <w:ind w:left="6379" w:hanging="6237"/>
        <w:rPr>
          <w:highlight w:val="yellow"/>
        </w:rPr>
      </w:pPr>
      <w:bookmarkStart w:id="309" w:name="_Toc375236632"/>
      <w:bookmarkStart w:id="310" w:name="_Toc375237065"/>
      <w:bookmarkStart w:id="311" w:name="_Toc375316254"/>
      <w:bookmarkStart w:id="312" w:name="_Toc375316529"/>
      <w:bookmarkStart w:id="313" w:name="_Toc375326677"/>
      <w:bookmarkStart w:id="314" w:name="_Toc404244651"/>
      <w:r w:rsidRPr="00834431">
        <w:rPr>
          <w:highlight w:val="yellow"/>
        </w:rPr>
        <w:lastRenderedPageBreak/>
        <w:t xml:space="preserve">DI - </w:t>
      </w:r>
      <w:bookmarkStart w:id="315" w:name="_Toc374001485"/>
      <w:r w:rsidRPr="00834431">
        <w:rPr>
          <w:highlight w:val="yellow"/>
        </w:rPr>
        <w:t>ARQUITECTURA GENERAL</w:t>
      </w:r>
      <w:bookmarkEnd w:id="309"/>
      <w:bookmarkEnd w:id="310"/>
      <w:bookmarkEnd w:id="311"/>
      <w:bookmarkEnd w:id="312"/>
      <w:bookmarkEnd w:id="313"/>
      <w:bookmarkEnd w:id="314"/>
      <w:bookmarkEnd w:id="315"/>
    </w:p>
    <w:p w14:paraId="495AE58E" w14:textId="77777777" w:rsidR="009C4096" w:rsidRDefault="009C4096" w:rsidP="009C4096">
      <w:pPr>
        <w:pStyle w:val="GELParrafo"/>
        <w:rPr>
          <w:rFonts w:eastAsiaTheme="minorHAnsi" w:cs="Arial"/>
          <w:position w:val="-11"/>
          <w:szCs w:val="24"/>
        </w:rPr>
      </w:pPr>
      <w:bookmarkStart w:id="316" w:name="_Toc375236633"/>
      <w:bookmarkStart w:id="317" w:name="_Toc375237066"/>
      <w:bookmarkStart w:id="318" w:name="_Toc375316255"/>
      <w:bookmarkStart w:id="319" w:name="_Toc375316530"/>
      <w:bookmarkStart w:id="320" w:name="_Toc375326678"/>
      <w:r>
        <w:rPr>
          <w:rFonts w:eastAsiaTheme="minorHAnsi" w:cs="Arial"/>
          <w:position w:val="-11"/>
          <w:sz w:val="96"/>
          <w:szCs w:val="96"/>
        </w:rPr>
        <w:t>L</w:t>
      </w:r>
      <w:r>
        <w:rPr>
          <w:rFonts w:eastAsiaTheme="minorHAnsi" w:cs="Arial"/>
          <w:position w:val="-11"/>
          <w:szCs w:val="24"/>
        </w:rPr>
        <w:t xml:space="preserve">a  arquitectura </w:t>
      </w:r>
      <w:r w:rsidR="005F168A">
        <w:rPr>
          <w:rFonts w:eastAsiaTheme="minorHAnsi" w:cs="Arial"/>
          <w:position w:val="-11"/>
          <w:szCs w:val="24"/>
        </w:rPr>
        <w:t xml:space="preserve"> </w:t>
      </w:r>
      <w:r>
        <w:rPr>
          <w:rFonts w:eastAsiaTheme="minorHAnsi" w:cs="Arial"/>
          <w:position w:val="-11"/>
          <w:szCs w:val="24"/>
        </w:rPr>
        <w:t>de la aplicación está diseñada bajo un modelo  cliente-</w:t>
      </w:r>
      <w:r w:rsidR="005F168A">
        <w:rPr>
          <w:rFonts w:eastAsiaTheme="minorHAnsi" w:cs="Arial"/>
          <w:position w:val="-11"/>
          <w:szCs w:val="24"/>
        </w:rPr>
        <w:t>s</w:t>
      </w:r>
      <w:r>
        <w:rPr>
          <w:rFonts w:eastAsiaTheme="minorHAnsi" w:cs="Arial"/>
          <w:position w:val="-11"/>
          <w:szCs w:val="24"/>
        </w:rPr>
        <w:t xml:space="preserve">ervidor  básico,  en  el  cual  el  dispositivo  móvil  actúa  como cliente que  recibe </w:t>
      </w:r>
    </w:p>
    <w:p w14:paraId="3F255B6B" w14:textId="77777777" w:rsidR="009C4096" w:rsidRDefault="009C4096" w:rsidP="009C4096">
      <w:pPr>
        <w:pStyle w:val="GELParrafo"/>
        <w:rPr>
          <w:rFonts w:eastAsiaTheme="minorHAnsi" w:cs="Arial"/>
          <w:position w:val="-11"/>
          <w:szCs w:val="24"/>
        </w:rPr>
      </w:pPr>
    </w:p>
    <w:p w14:paraId="1730E1C1" w14:textId="77777777" w:rsidR="009C4096" w:rsidRDefault="009C4096" w:rsidP="009C4096">
      <w:pPr>
        <w:pStyle w:val="GELParrafo"/>
        <w:rPr>
          <w:rFonts w:eastAsiaTheme="minorHAnsi" w:cs="Arial"/>
          <w:position w:val="-11"/>
          <w:szCs w:val="24"/>
        </w:rPr>
      </w:pPr>
      <w:r>
        <w:rPr>
          <w:rFonts w:eastAsiaTheme="minorHAnsi" w:cs="Arial"/>
          <w:position w:val="-11"/>
          <w:szCs w:val="24"/>
        </w:rPr>
        <w:t xml:space="preserve">información  </w:t>
      </w:r>
      <w:r w:rsidR="00A0593D">
        <w:rPr>
          <w:rFonts w:eastAsiaTheme="minorHAnsi" w:cs="Arial"/>
          <w:position w:val="-11"/>
          <w:szCs w:val="24"/>
        </w:rPr>
        <w:t xml:space="preserve">proporcionada por un servicio web. Para que la aplicación móvil, este </w:t>
      </w:r>
    </w:p>
    <w:p w14:paraId="49516056" w14:textId="77777777" w:rsidR="00A0593D" w:rsidRDefault="00A0593D" w:rsidP="009C4096">
      <w:pPr>
        <w:pStyle w:val="GELParrafo"/>
        <w:rPr>
          <w:rFonts w:eastAsiaTheme="minorHAnsi" w:cs="Arial"/>
          <w:position w:val="-11"/>
          <w:szCs w:val="24"/>
        </w:rPr>
      </w:pPr>
    </w:p>
    <w:p w14:paraId="51E9980F" w14:textId="77777777" w:rsidR="00A0593D" w:rsidRDefault="00A0593D" w:rsidP="009C4096">
      <w:pPr>
        <w:pStyle w:val="GELParrafo"/>
        <w:rPr>
          <w:rFonts w:eastAsiaTheme="minorHAnsi" w:cs="Arial"/>
          <w:position w:val="-11"/>
          <w:szCs w:val="24"/>
        </w:rPr>
      </w:pPr>
      <w:r>
        <w:rPr>
          <w:rFonts w:eastAsiaTheme="minorHAnsi" w:cs="Arial"/>
          <w:position w:val="-11"/>
          <w:szCs w:val="24"/>
        </w:rPr>
        <w:t xml:space="preserve">debe tener un sistema operativo Android 4.1 o superior, o sistema operativo iOS 5 </w:t>
      </w:r>
    </w:p>
    <w:p w14:paraId="097B68F8" w14:textId="77777777" w:rsidR="00A0593D" w:rsidRDefault="00A0593D" w:rsidP="009C4096">
      <w:pPr>
        <w:pStyle w:val="GELParrafo"/>
        <w:rPr>
          <w:rFonts w:eastAsiaTheme="minorHAnsi" w:cs="Arial"/>
          <w:position w:val="-11"/>
          <w:szCs w:val="24"/>
        </w:rPr>
      </w:pPr>
    </w:p>
    <w:p w14:paraId="5E76ACB0" w14:textId="6FAE07B3" w:rsidR="00A0593D" w:rsidRDefault="008D592A" w:rsidP="009C4096">
      <w:pPr>
        <w:pStyle w:val="GELParrafo"/>
        <w:rPr>
          <w:rFonts w:eastAsiaTheme="minorHAnsi" w:cs="Arial"/>
          <w:position w:val="-11"/>
          <w:szCs w:val="24"/>
        </w:rPr>
      </w:pPr>
      <w:r>
        <w:rPr>
          <w:rFonts w:eastAsiaTheme="minorHAnsi" w:cs="Arial"/>
          <w:position w:val="-11"/>
          <w:szCs w:val="24"/>
        </w:rPr>
        <w:t>o superior, el sitio web usa también los webservices construidos y requiere de un navegador web Chrome o Mozilla Firefox.</w:t>
      </w:r>
    </w:p>
    <w:p w14:paraId="09CBB76E" w14:textId="77777777" w:rsidR="00A0593D" w:rsidRDefault="00A0593D" w:rsidP="009C4096">
      <w:pPr>
        <w:pStyle w:val="GELParrafo"/>
        <w:rPr>
          <w:rFonts w:eastAsiaTheme="minorHAnsi" w:cs="Arial"/>
          <w:position w:val="-11"/>
          <w:szCs w:val="24"/>
        </w:rPr>
      </w:pPr>
    </w:p>
    <w:p w14:paraId="6748A21E" w14:textId="77777777" w:rsidR="009C4096" w:rsidRDefault="009C4096" w:rsidP="009C4096">
      <w:pPr>
        <w:pStyle w:val="GELParrafo"/>
        <w:spacing w:line="360" w:lineRule="auto"/>
      </w:pPr>
    </w:p>
    <w:p w14:paraId="68804AB6" w14:textId="77777777" w:rsidR="009C4096" w:rsidRDefault="009C4096" w:rsidP="009C4096">
      <w:pPr>
        <w:pStyle w:val="GELParrafo"/>
        <w:spacing w:line="360" w:lineRule="auto"/>
      </w:pPr>
      <w:r>
        <w:t>La aplicación está desarrollada en lenguaje nativo tanto IOS como ANDROID</w:t>
      </w:r>
    </w:p>
    <w:p w14:paraId="1CBF24F3" w14:textId="77777777" w:rsidR="009C4096" w:rsidRDefault="009C4096" w:rsidP="009C4096">
      <w:pPr>
        <w:pStyle w:val="GELParrafo"/>
      </w:pPr>
    </w:p>
    <w:p w14:paraId="6BF94947" w14:textId="77777777" w:rsidR="00AF7517" w:rsidRPr="00D0216B" w:rsidRDefault="00A0593D" w:rsidP="009C4096">
      <w:pPr>
        <w:pStyle w:val="GELParrafo"/>
        <w:spacing w:line="360" w:lineRule="auto"/>
        <w:rPr>
          <w:rFonts w:eastAsiaTheme="majorEastAsia" w:cstheme="majorBidi"/>
          <w:bCs/>
          <w:caps/>
          <w:szCs w:val="28"/>
        </w:rPr>
      </w:pPr>
      <w:r>
        <w:rPr>
          <w:noProof/>
          <w:lang w:val="en-US"/>
        </w:rPr>
        <mc:AlternateContent>
          <mc:Choice Requires="wpg">
            <w:drawing>
              <wp:anchor distT="0" distB="0" distL="114300" distR="114300" simplePos="0" relativeHeight="251721760" behindDoc="0" locked="0" layoutInCell="1" allowOverlap="1" wp14:anchorId="22F73774" wp14:editId="01172766">
                <wp:simplePos x="0" y="0"/>
                <wp:positionH relativeFrom="column">
                  <wp:posOffset>53340</wp:posOffset>
                </wp:positionH>
                <wp:positionV relativeFrom="paragraph">
                  <wp:posOffset>0</wp:posOffset>
                </wp:positionV>
                <wp:extent cx="5895975" cy="2949575"/>
                <wp:effectExtent l="0" t="0" r="0" b="3175"/>
                <wp:wrapNone/>
                <wp:docPr id="64" name="64 Grupo"/>
                <wp:cNvGraphicFramePr/>
                <a:graphic xmlns:a="http://schemas.openxmlformats.org/drawingml/2006/main">
                  <a:graphicData uri="http://schemas.microsoft.com/office/word/2010/wordprocessingGroup">
                    <wpg:wgp>
                      <wpg:cNvGrpSpPr/>
                      <wpg:grpSpPr>
                        <a:xfrm>
                          <a:off x="0" y="0"/>
                          <a:ext cx="5895975" cy="2949575"/>
                          <a:chOff x="0" y="0"/>
                          <a:chExt cx="5895975" cy="2949575"/>
                        </a:xfrm>
                      </wpg:grpSpPr>
                      <wps:wsp>
                        <wps:cNvPr id="65" name="65 Cuadro de texto"/>
                        <wps:cNvSpPr txBox="1">
                          <a:spLocks/>
                        </wps:cNvSpPr>
                        <wps:spPr>
                          <a:xfrm>
                            <a:off x="3695700" y="2228850"/>
                            <a:ext cx="22002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F7726" w14:textId="787C249D" w:rsidR="003F47AF" w:rsidRDefault="003F47AF" w:rsidP="00A0593D">
                              <w:pPr>
                                <w:jc w:val="center"/>
                                <w:rPr>
                                  <w:rFonts w:ascii="Arial" w:hAnsi="Arial" w:cs="Arial"/>
                                  <w:sz w:val="18"/>
                                </w:rPr>
                              </w:pPr>
                              <w:r w:rsidRPr="005C1299">
                                <w:rPr>
                                  <w:rFonts w:ascii="Arial" w:hAnsi="Arial" w:cs="Arial"/>
                                  <w:sz w:val="18"/>
                                </w:rPr>
                                <w:t>Web Service</w:t>
                              </w:r>
                              <w:r>
                                <w:rPr>
                                  <w:rFonts w:ascii="Arial" w:hAnsi="Arial" w:cs="Arial"/>
                                  <w:sz w:val="18"/>
                                </w:rPr>
                                <w:t xml:space="preserve"> Servicio de empleo</w:t>
                              </w:r>
                            </w:p>
                            <w:p w14:paraId="56EAD75A" w14:textId="77777777" w:rsidR="003F47AF" w:rsidRPr="005C1299" w:rsidRDefault="003F47AF" w:rsidP="00A0593D">
                              <w:pPr>
                                <w:jc w:val="center"/>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Imagen 24" descr="http://www.aip-barcelona.es/wp-content/uploads/2013/09/ios-logo.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4325" y="0"/>
                            <a:ext cx="1247775" cy="1247775"/>
                          </a:xfrm>
                          <a:prstGeom prst="rect">
                            <a:avLst/>
                          </a:prstGeom>
                          <a:noFill/>
                          <a:ln>
                            <a:noFill/>
                          </a:ln>
                        </pic:spPr>
                      </pic:pic>
                      <pic:pic xmlns:pic="http://schemas.openxmlformats.org/drawingml/2006/picture">
                        <pic:nvPicPr>
                          <pic:cNvPr id="67" name="Imagen 27" descr="http://www.blogdecelulares.com.ar/wp-content/uploads/2012/03/android-logo.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8150" y="1619250"/>
                            <a:ext cx="1009650" cy="1009650"/>
                          </a:xfrm>
                          <a:prstGeom prst="rect">
                            <a:avLst/>
                          </a:prstGeom>
                          <a:noFill/>
                          <a:ln>
                            <a:noFill/>
                          </a:ln>
                        </pic:spPr>
                      </pic:pic>
                      <pic:pic xmlns:pic="http://schemas.openxmlformats.org/drawingml/2006/picture">
                        <pic:nvPicPr>
                          <pic:cNvPr id="70" name="Imagen 28" descr="http://1.bp.blogspot.com/-vuUCoKbQm_U/TZuCSquKy3I/AAAAAAAAAHU/xZdkQ83XvCA/s1600/servido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943350" y="457200"/>
                            <a:ext cx="1771650" cy="1771650"/>
                          </a:xfrm>
                          <a:prstGeom prst="rect">
                            <a:avLst/>
                          </a:prstGeom>
                          <a:noFill/>
                          <a:ln>
                            <a:noFill/>
                          </a:ln>
                        </pic:spPr>
                      </pic:pic>
                      <wps:wsp>
                        <wps:cNvPr id="71" name="30 Conector angular"/>
                        <wps:cNvCnPr>
                          <a:cxnSpLocks/>
                        </wps:cNvCnPr>
                        <wps:spPr>
                          <a:xfrm flipV="1">
                            <a:off x="1447800" y="1314450"/>
                            <a:ext cx="2766060" cy="74866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2" name="29 Conector angular"/>
                        <wps:cNvCnPr>
                          <a:cxnSpLocks/>
                        </wps:cNvCnPr>
                        <wps:spPr>
                          <a:xfrm>
                            <a:off x="1447800" y="590550"/>
                            <a:ext cx="2766695" cy="7239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3" name="73 Cuadro de texto"/>
                        <wps:cNvSpPr txBox="1">
                          <a:spLocks/>
                        </wps:cNvSpPr>
                        <wps:spPr>
                          <a:xfrm>
                            <a:off x="95250" y="2628900"/>
                            <a:ext cx="1888490"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3930A" w14:textId="77777777" w:rsidR="003F47AF" w:rsidRPr="005C1299" w:rsidRDefault="003F47AF" w:rsidP="00A0593D">
                              <w:pPr>
                                <w:jc w:val="center"/>
                                <w:rPr>
                                  <w:rFonts w:ascii="Arial" w:hAnsi="Arial" w:cs="Arial"/>
                                </w:rPr>
                              </w:pPr>
                              <w:r>
                                <w:rPr>
                                  <w:rFonts w:ascii="Arial" w:hAnsi="Arial" w:cs="Arial"/>
                                </w:rPr>
                                <w:t>Android 2.3.2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74 Cuadro de texto"/>
                        <wps:cNvSpPr txBox="1">
                          <a:spLocks/>
                        </wps:cNvSpPr>
                        <wps:spPr>
                          <a:xfrm>
                            <a:off x="0" y="1152525"/>
                            <a:ext cx="1888490"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879B0" w14:textId="77777777" w:rsidR="003F47AF" w:rsidRPr="005C1299" w:rsidRDefault="003F47AF" w:rsidP="00A0593D">
                              <w:pPr>
                                <w:jc w:val="center"/>
                                <w:rPr>
                                  <w:rFonts w:ascii="Arial" w:hAnsi="Arial" w:cs="Arial"/>
                                </w:rPr>
                              </w:pPr>
                              <w:r>
                                <w:rPr>
                                  <w:rFonts w:ascii="Arial" w:hAnsi="Arial" w:cs="Arial"/>
                                </w:rPr>
                                <w:t>iOS 5.X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64 Grupo" o:spid="_x0000_s1026" style="position:absolute;left:0;text-align:left;margin-left:4.2pt;margin-top:0;width:464.25pt;height:232.25pt;z-index:251721760" coordsize="5895975,29495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2aeKXgQYAALQeAAAOAAAAZHJzL2Uyb0RvYy54bWzsWVtv2zYUfh+w/yDo&#10;3dbVlm3EKVynzYJmbdo069CXgaYoW4sksiRlOxv233cOKdmJ47Zp13br4AJ1eBN1+PGc71x09Ghd&#10;Fs6SSZXzauwGXd91WEV5mlfzsXv1+mln4DpKkyolBa/Y2L1hyn10/OMPRysxYiFf8CJl0oFNKjVa&#10;ibG70FqMPE/RBSuJ6nLBKpjMuCyJhq6ce6kkK9i9LLzQ9/veistUSE6ZUjB6YifdY7N/ljGqX2SZ&#10;Ytopxi7Ips2vNL8z/PWOj8hoLolY5LQRg3yGFCXJK3jpZqsToolTy/zeVmVOJVc8013KS49nWU6Z&#10;OQOcJvB3TnMqeS3MWeaj1VxsYAJod3D67G3p8+WFdPJ07PZj16lICXfUj51TWQuO4KzEfARrTqW4&#10;FBeyGZjbHp53nckS/8JJnLWB9WYDK1trh8JgbzDsDZOe61CYC4fxsAcdAzxdwO3ce44unnzkSa99&#10;sYfybcRZCVAitcVJ/TOcLhdEMAO/QgxanOAgDU49Z1qTVHInZY6G0zaImdUIl6PXjzkAEBjVUOKc&#10;02sFBwepN2sQYjVSsHoPnFEfsPJBbxG4MBwMeo3GttCGYANhC20vjAYW2Q0+ZCSk0qeMlw42xq4E&#10;izDSkOW50ijLdgkKUPGneVGYyykqZwXKEME778zAE0WFI8zYV7PN9hSmpW8KhmuK6hXLQL+MbuCA&#10;sWw2LaSzJGCThFJW6QDVwewLq3FVBkJ8yoPN+q1Un/KwPUf7Zl7pzcNlXnFpLw8JaSt2et2KnNn1&#10;zaUqe26EQK9nazgVNmc8vQFtkNzSjxL0aQ63cU6UviAS+AZuGDhUv4CfrOCAOm9arrPg8o9947ge&#10;1BtmXWcF/DV21buaSOY6xVkFij8M4hgJz3TiXhJCR96emd2eqepyyuE6AmBrQU0T1+uibWaSl2+A&#10;aif4VpgiFYV3j13dNqfasipQNWWTiVkEFCeIPq8uBW2NALXw9foNkaJRSLSb57w1NTLa0Uu7Fu+1&#10;4pNa8yw3SrtFtQEezP74SOR0BP8bnoTWPfv/uD+Bp3SNMFqfVD5oj5LI61p07HnzWV7k+sa4J9Ad&#10;FKpaXuQULRw7t6ik31LJWUnmrHJC4OCUKQpQNgS/Wq26JBedGQFYwYWSLlNAH/CqSoPheLUoOEkV&#10;eo/I84dezlWn4HPe/V3M0ajaF9rXg63n1LCQU/HpglRzNlECKAGvB03w7nLTvSP7rMgFEgReCLYb&#10;lLbyfsBxW2d3wmldouTGe0tWEA2hg1rkQoHCjVg5YynQ1FkKqkghctDgkITMK8taoCzAN8bMwUUY&#10;B/tnOJj4/jB83Jn2/Gkn9pMnnckwTjqJ/ySJ/XgQTIPpX2jEQTyqFYPjk+JE5I3oMLoBuxV+rzdt&#10;4g7rp42/twxmGBm4C0QzHNaKCEOIEMqqJH0FIAPA0NaSabrApiUtMw6LNxMG9S3QeCXoHpzZ6mee&#10;AhoEzMBw0o7vjYI4CsE53XfAQRgnSesl2g5ed+tGtz7gc9wEnmXjN2BP9A7mENarmSac4ju0z2TX&#10;PmHgvn3OwOBSBuZZF0DACiO7LpHvsdLQ8yMP4mHJ8/R/YqnhwVINJT7YUuNoEEBUhZYa9INhuBvV&#10;BcBnfVyAAXPbOdgrpHsf9qcJQGZD89afQvZ5116D7kx00WCV4DYH6yzrqyl/NntZ/nblvX5bTy/f&#10;1c9uojNv0v776cpbv02vXw6iX5fTiaeCvu97isllnnL5/Tva6GC+n2a+0TCOMCtC+zWR9U5SFiRJ&#10;sDXfpvMvmC8GyV89HU4gTrM2F/nOFGo8VHMJ6cEcnSHGlCgFhLzTyma4dA3pwG4ibCdx5e1E2Mkg&#10;fvqlzRyaCgOkNcmgSYkDCHniXfIMk37f7zfkmcSDft8UG94f68wgGgXBreSRiax2khDMnyGk2cpn&#10;WntS3CbRv5srfqcprl5/NMW1eS1qNgJiUrCm0QTX0HtYcI1VPBtZ363ntXkhbrvNmxKIOKzOhcMv&#10;rHMYy+7RtN7Q7+1TNKjPWC+dhNEQtPKDVn5QtL21lP+yooFvtIqWRF+71jfsYRxoKn39cNAok0kr&#10;TRE1GAwG8bChtSj0+4dK36Zu9+D64uYJk35/yUqfKaEbwkSqOhT8vk3B79t4m82HkST+2iRgCSAI&#10;gAuglAPe5EAAu98I/qOlfkMAYRvwHgjg2xAABJ7m06ipZTafcfHb6+2+CU+3H5uP/wYAAP//AwBQ&#10;SwMEFAAGAAgAAAAhAN7sJnnOAAAALAIAABkAAABkcnMvX3JlbHMvZTJvRG9jLnhtbC5yZWxzvJHL&#10;asMwEEX3hfyDmH0sPyCEEjmbUMi2pB8wSGNZifVAUkvz9xUUSg0m2Xk5M9xzD8zh+G0n9kUxGe8E&#10;NFUNjJz0yjgt4OPytt0DSxmdwsk7EnCnBMd+83J4pwlzCaXRhMQKxSUBY87hlfMkR7KYKh/Ilcvg&#10;o8Vcxqh5QHlDTbyt6x2P/xnQz5jsrATEs2qAXe6hND9n+2Ewkk5eflpyeaGCG1u6CxCjpizAkjL4&#10;u2yqayANfFmiXUeifSjRrSPR/Unw2Y/7HwAAAP//AwBQSwMECgAAAAAAAAAhANLRgtuONAAAjjQA&#10;ABUAAABkcnMvbWVkaWEvaW1hZ2UzLmpwZWf/2P/gABBKRklGAAECAABkAGQAAP/sABFEdWNreQAB&#10;AAQAAAAyAAD/7gAOQWRvYmUAZMAAAAAB/9sAhAAIBgYGBgYIBgYIDAgHCAwOCggICg4QDQ0ODQ0Q&#10;EQwODQ0ODBEPEhMUExIPGBgaGhgYIyIiIiMnJycnJycnJycnAQkICAkKCQsJCQsOCw0LDhEODg4O&#10;ERMNDQ4NDRMYEQ8PDw8RGBYXFBQUFxYaGhgYGhohISAhIScnJycnJycnJyf/wAARCAGQAZADASIA&#10;AhEBAxEB/8QAmwABAAIDAQEBAAAAAAAAAAAAAAQFAgMGAQcIAQEBAQAAAAAAAAAAAAAAAAAAAQIQ&#10;AAEDAwEDBwYICgcGBwEAAAEAAgMRBAUSITEGQVFhkSITB3GBobFSFMEyQmJyorIj0YKSwjNjcyQV&#10;NUNTo7M0JSbh0pNEdKTwg8NUZLQWZREBAQEAAgIDAAAAAAAAAAAAAAERITFRgXECEv/aAAwDAQAC&#10;EQMRAD8A+/IiICIiAiIgIiIPUREBERAREQEREBERAREQEREBERAREQEREBERAREQEREBERAREQER&#10;EBERB4iIgIiICIiAiIgIiICIiAiIgIiIPUREBERAREQEREBERAREQERYveyNjpJHBjGAuc5xoABt&#10;JJKDJfPuOfE614bc/G4qIXuU01LyfuISSR2y01c4U+KOtUvGviU64EmK4ckLIdrZ8gNjnchbDzD5&#10;3UvkfEAIsJH1IcLdxry1q9EtY32c4izeUlv7y/uZ5XNqSyR7Gt27mMjLWtHkCmWmZ4mtT+75PIwn&#10;5s81OouIUXFRVlf0MarcMoqmptvxxxrbkUzdzs5JmxyDz95GVd2vihxlFTvLq1uRy97ABX/hOYqC&#10;LYpjGMfsc0OHMQChrsbXxazIobvFW8zeUwyvjPm1tk9aurXxWxshAvMbdwV+VH3czfQ5rvQvnjLO&#10;1c2hhaB0DT9mikNx8BFG62c2lxP2tSi6+q2viBwpdUBvvd3H5NzG+L0vaG+lX9tfWV63XZ3MVw3f&#10;qie14+qSvijMdWmmTZyh7Qfs6Ubi3Ru7xkbO8HxXxOMb+vs+tDX3JF8htcrn7CncZG5Y1o2MnpOy&#10;nN94H+tXtnxxmYgBeWsF4wb3wuMLz5na2+pDX0FFztnxrhbghlyZLGQ8lw2ja/tG6melX8csUzBJ&#10;C9sjDuewhwPkIRWaIiAiIgIiIPEREBERAREQEREBERAREQEREBERB6iIgIiICIiAiIgIiICIqXiP&#10;ifGcM2vf3r9Uzwe4tWU7yQ9A5BzkoLDIZGyxVpJfZCZsFvGKue49QA5SeQBfE+MePL3iR7rO01W2&#10;KB2Q1o+WnypSOT5u5VXEXFGV4mue9vpNMEZJgtWfo46/ad0lUqiax3eXn/AoWfb/AJVM7mtz+cpy&#10;j55v+S3Lua3Ks7RliIqTy/s2K4MNVBxTKXMv7Nin304tLd85FQwEqo8a3QduxbRd20P6WVrfKVzU&#10;dxfX/wB7cSmON3xYY9mz5zt6n29vDG7U1g1crjtPWdqKu48ra74w+T6DCR1qbFk2bPuZPPpHwqpi&#10;CmRNUFxDkYSO1G9vUfhU+K9s3ja4s+m0hUkbVNiYguGaHjVG4OHODX1LW+JpJJG3nG/rUeKMA6hs&#10;dzjYVKaXfK7XTyoMNBA2Or0HavIJZ7N/eWcklq/ldA4gHyt3HzhbyARsWotUHX8McQ32QuTY3zmS&#10;nQXxztGlxLSKhzR2eqi6tfOOFOzn7fpbIPqE/Avo6qwRERRERB4iIgIiICIiAiIgIiICIiAiIgIi&#10;IPUREBERAREQEREBF4SGgucaAbSTuAXzPjPxHEevGcOShz9rZr9u0A+zDzn53Ugu+MOPbPh9r7Ky&#10;03OUIporVkXTKRy/NXxe/v73KXcl9kJnTzy7XPcdtOQNHyWjkC0vc6RznyEve4lziTUknaSTylYq&#10;IxXiySiIxotecbXA3Z5oaegLbRM03/Tl4f1YH2FZ2JdhFouZDzsYss42uMuAfYKkQN03DhT+jate&#10;cH+Wz/RK0ijt20a0cwHqVjEFDjbR1OgeoKfCFlUuIKdE1RYQp0QQSIWnk39Kmxh7TR0ZI52kH8C0&#10;wN2hT2NogyglifIYgaStAc5hBDg0kgHyVClNaqyHZnnN9qzB/JmI/OVwGoMdK1PaRv61J0r0tBFC&#10;Nig9wDu7ztked5b+U1wX0tfMMV2czYnmnYPTRfT1VgiIiiIiDxERAREQEREBERAREQEREBERAREQ&#10;eoiICIiAiIgLReXtrj7aS7vZWwQRCr5HmgH+1Q83ncfgLQ3V9JQnZFC3a+R3ssHwr4rxLxRkeJLn&#10;Xcu7u2YfuLVp7DOk+07pQWnGHHl1nC+wxpdb4zc75Mkw/Wczfm9a4mlPwrYQsSFEYUXlFlRKIjGi&#10;8oskogxW3Msrwven5rR6Y1rUvMM/0peO6Yx9aIKzsTyzTckcvdtUPPnTi7g/MVncR6b5x542bOtV&#10;nEP8qn+itIrKUlI5qeoKbCFHlbpunjmp9kKXCNyyqdC3cp0LVEhCsIWoJcLdxVjGNW8KHCNgU+Ju&#10;xBHZZSjLNvRTuhbOgPPqMjXjZzUBVm1q8Y1b2tRWIavC1bwxeOaoK+3d3V/BIPkzMPU4L6kvljxp&#10;mB5ng+lfU1SCIiKIiIPEREBERAREQEREBERAREQEREBERB6iIgIiICpeKOIGcOY33wxd9K93dQsr&#10;Rusguq88worpfPvFWVws8bbg7HyyPI6WNAH20HzrL5a+zV2+9v5O8lcKADY1rRua1vyQq8hbdKxL&#10;VGWkhYkLaQsCEGui8osyF5RBjReUWVEQY0U/NCnCF2eeSIdckIUFWOcH+jbjpngH9vEFZ2LW/bpv&#10;iP1bPhVNxCP8qn+ir7KNpkHDmjZ6lR5/ZjJvIqiDdNpfTDmI+y1SoBuWm+H+ZTjpb9hqkQDcoqfC&#10;NysYW7lBhCsoBuQTYW7lPjCiQBTowg3xtUljKrXEFLjYorzu1g5lFKDNixezYgoroFr3nm2r6bC7&#10;XDG/2mg9YXze8b2n/wDjkX0OwOqxtXc8UZ+qFSJCIiKIiIPEREBERAREQEREBERAREQEREBERB6i&#10;IgIiIC+a+KbqzYxnM2V3WWBfSl8y8TzqyNgzmhcet/8AsUpXz8tWJat5asC1RloIWshSC1ayEGkh&#10;Y0WwhY0VGFF5RZ0XlEGJCs86P9Gv+ddW4/7qIKuorXOCvCDB7V7bD/vGKwWmVH+aSjmZH6lRcRbM&#10;XN5F0WYbTJymnyWfZXOcSmmJmPR8KqNWRbTJ3A6WfYatsA3LzKNplJ/JH/dsWUHIoqygG5WcA3Kt&#10;gCtIAgnwtU6IblFhGxTogoqVEytFMjatELdymxtQA1YPbsKkhixezYiufvW/eO/8ci7rFODsZZuH&#10;9Sz0NC4rINo8rsMC7Vh7M/q6dRIVRYoiIoiIg8REQEREBERAREQEREBERAREQEREHqIiAiIgL5b4&#10;ju15yFnsWzR1veV9SXynj86uIXD2YYx6z8KlK5EtWJatxCxLVGUZzVrcFJc1aXBBoIWBC3OCwIVG&#10;ui8osyF5RBjRW2aFeFbUe1kbYf8AeNVXRXGXb/pnGj2sna+m8qrBb53+ZPA5GsH1QuX4locVMDzf&#10;Cupzx/zaccwYPqhcrxN/K5vIqjPLimUl6WQnriYvYBuWWZ/mR6Ybc9cLF5b8iirOAblZwVNFXW42&#10;hWlvyILCEKfC1QoQp8AUVPhbuU2JtVFgG5ToxRBtazYsJI9iktFQsJG7CFRzmSFJPMup4f8A5Pa+&#10;Rw+u5c1k2/eHyBdHw6a4iAeyXj65QWqIiKIiIPEREBERAREQEREBERAREQEREBERB6iIgIiIC+R8&#10;av7ziS7+YI29TG/hX1xfHeKjr4hyB5pAOprQpUqlosSFsovCFEaHNWlwUlwWlwRUdwWBC3OC1kIj&#10;WQsaLYQsaKqxA2hXuWZ/p7Dj2snaf/aJVK0doeUK/wAq2uEwLfayln/fuKsRO4iZpzFwPo/ZC5Hi&#10;gkYmcjfRdnxNtzV1TnA6guO4nFcVOPmqo35r/HxO9q1tXdcLV5b8izzY/erM+1YWZ/sgsLfkUVa2&#10;/IrWAblV23IrWAbkFhCrCDkUCJWFuNoUVYwBTmbaKHANinR71VSWCixk3FZjd5FUZC6yr7wWWKt4&#10;XaGCS4uLl7mMGokNjaGAkuNEETKCj684/Crzhg1xdOaR49NVSXzZKASt0SAdtla0PKKjerrhf+XP&#10;HNM/1NURdIiKqIiIPEREBERAREQEREBERAREQEREBERB6iIgIiIC+M513e5rIP57iT0OI+BfZiQB&#10;U7hvXwTK5hrsjdPhYHsfNI4OcTtBcdoopUrZpXhasbO6ju2uoNMjPjM37Dyg8yklqiIjmrU5qmOY&#10;tLmoIbmrWWqU5q1liqo5asdK3lqx0oNbW9tvlHrXQZYUxnDTfaytj9t7lSMb22+UetX2YFLXhNnt&#10;ZWx+y9ysEziT+d3n01x/EwripwPZXXcRHVmr08nekLlOIgDjpvorTKRnBSTFu9rGWZ+pRarbkUni&#10;AbMI72sVa+gFRbfkWVW9tyK1g5FVW3IraDcEE+JWNuNoVfErCDeFFWsG5TGDzKFbkbOdTmbRQKq3&#10;tVRk5b60nZdWdubpjqCeBkgikqwlzHxud2TSpBB3hWzdmwqDlp5bSwubqCA3U0MbpI7dnxnuaKho&#10;8qCtnluZ4RPeRiGaQanQhwfoG5rS8bHGm8jlVxws6tnM32ZT6WtVEy6kvsfbXksLraSeESPgeCHM&#10;J3tINCrjhR1Y7tvM9p62/wCxQdEiIqCIiDxERAREQEREBERAREQEREBERAREQeoiICIiCt4gvDYY&#10;PI3jRV0NvK5o+dpOn0r86a5I3RtnId3mwPaKUdv0nyr77xvM2DhbIucfjRiMdJe9rfhXwS8GqB5G&#10;9g1jysOr4EZqZZvME8UvyQaP+i7su/CulLFzsLQ9pB3HeupDagHnAPWoREexaXMU57FocxBBc1ay&#10;1S3MWotRUYtXmlSC1YlqDS1vbb5R61c5jaOC2e1lbL0RSFVjW9tvlCtcoKz8CtHLk7U9VvIrBszx&#10;1Zi+/au9a5fiA/5dN9Erps1ty97+2f61zWfH+XTj5pWmU3PbbXh1/tYqD0VUO25FMze3E8Lyc+Mj&#10;BP0SoVudyyq4tjuVtb7gqi2O5WtugsolPhVfEp8KirOA0VhE6tOdVkJ5lPids8iKmAVUa/M0dpM+&#10;3YJZ2RudDGTQOeAS1pPSVvYSVrvO993lMFDMGO7oO+Lrp2dXRVUc5a3F7e4y1usjbe53ksZdPak1&#10;0Oru+FXPCmw3jemM+hyp8e7Ky4u3fm2NjyJa/v2R0Ldjzp+KSKltK0KtuGHUurqPkLWu6iR8KiOm&#10;REVUREQeIiICIiAiIgIiICIiAiIgIiICIiD1ERAREQcd4mS93wyWDfLPE3qq/wDNXxS7f3dvLylz&#10;dAHS/s/CvsXim4jBWzeQ3Ta+Zj18eEQu7+0sgQNb9bq13N3DZzuooze0pjyzVsoW7KdK7YR6WhvM&#10;AOpcu2xjtchaWUplZJ3g75t41rXBrSXVd3ReKFoG5dhpB286EQ3sWh7FOe1aHtRUF7FqLFMe1aXN&#10;VRGLVgWqQWrEtQaWt7Q8qtb9tcjwHH//AEYT1Wsirw3ap+Vngs8twRcXT+6toLzXLKQSGhtq4CtA&#10;eUorDK1dlL0jd3z/AFrns6P3Cb6JVrlcjYw3dxcTTaIppC6N5a+hDqlp2N5QqHOZPHtgntnTgTNa&#10;QYy19QSK+ytMrPKdrhjhKXnsns/JeAoNudyxucrHccHcMw2sUk9xbxzxy9ksjae82N72QBpIG0ht&#10;VXxWt3cit5clkZ/5e1JYPI6X47vNpWVX5yNjZFrbmdkbz8WOtXnyMbVx6lNhyV7JQWWIvJ+Z8jG2&#10;zPyrhzD6FysWRjw2SsbDE20Ud5fzNto5SKUdIdOqR+15pVdNZ3U7I+/y133rtRo0ExxgVIppZ23H&#10;8ZBK974xO2HE2cDeT3m8qf7Jh9ae/eILNsNnhpPm+9S19IC9/j8UNWW9hcXFN3dW4Ar9OfR61ieO&#10;8vafE4cvJGj9dC30BzkV6OKPECyINxwvb3bBv9yvGufToadRUiHxbxdlIIeI8RkcI807U8JfH+U2&#10;hp5lFPjHDa9nLcKXoaN5+7lp1tVpYeLHhjmQbW8e/HOeNL4ryEtj28h0d5H1hB1+F4kwPEEevC5G&#10;C9AG1kTx3g+lG6jx1KxnDu6eIyBIWkMLhUB1NhI5qr5jxX4XYriKyZnPDme0tslG7vWz2shjbIAK&#10;hrXwO0MeTztC6q2t+LsHYwSzOfn7TumG5t36RkoH6R3gY8aWXIa6uw0fzEorZjI8szHRszb2SXw7&#10;zW6Mggt1djaGsFdPQrLhzZkZxzxepwUW3yNllLcXVhKJoTqaaAtc1wI1MkY6jmObytIqpGANMo8c&#10;8TvtNUR1SIiqiIiDxERAREQEREBERAREQEREBERAREQeoiICIiDhPFVwZgLd7mOePeWto3kJY+hK&#10;+LRd4yV073ffOIoW17IbuDTvX3nxFsp77hmVlu3XJHLHIGDeQDQ6entL5HjeF8hez0uY32tuD95J&#10;INLz82Np21POdiM3tbcM2kl6ZcxfOdNI491C+QlxIbse7b5KDyLpS1ZQ28VtCy3gYGRRgNYwbgAs&#10;i1RcRXtWh7VMeFHeFRDe1aXNUp4WlwVRHLViWrcQsSEGoN2+Y+pdviRS4sW8xjHUAuMA3/Rd6iu1&#10;xn+Msx85nqUpHI5Yn+JXZad8rvWqPJl3ukoB+SfUrnLO/wAwuf2jvWqbIdq3kHO0+paZeTCvAHC7&#10;/YmvGfXJVdBuVke14b4Vw/ochcsP4xcVVwGqy003T8Rb3dpcXkZkumStNk1lTJ31exoDdpOpXOOn&#10;yN84ltuyxhBI7yarpCQdJ0xxfnOCorzHB19Y5YziM42Zt0GuFQ4xkO0mlKVoqO6y3F+cyTrLhwTe&#10;5tNXutG0oHOq5zpXbqV5wmK+nF8Nu4W80l3dzu7VLWINo2tBqDWyaR5XqwY+Q6WxYK6uB7T7lkf2&#10;rj4FzfBuEusHeX7bpznm4ZC9j5JWzSODC9rnSOY5wqS7nXVszsFsXPkjIhbK+DvK7SYgdTg2m0ah&#10;pQb4rbvxpueFLvuzvdFdwSEeRrrgKly3CHAWQY8ZW1yGHI/5i+tHd3t/XRNLPrrrrLiG3N1Lbuie&#10;yO2a83Epp92+N+jS5o+S75LgehXmPzFveCM2wlOs0d2DRlWmRplpXSHt2tPLUc6K+HX/AIV8VcKx&#10;s4j8N8q++ZXWI7OTtPjoe01tS2XdTTtX3Hhya+uMBjbnKP1389vHNdnu+6pLI0Pc0x/JLSaFfDsj&#10;xXx/4d5bI3doBfcLm9uW29tOw9ywOneS2NwDXMo8ncaVX2zhXMP4gwFjnH2/uv8AEGe8Nt9Yk0tf&#10;u7QA370Ii5rCiS8ORxkrLC/lYW3VwIhL3zGEaRIzWxuoV2P+NTZuWvhts7Mq5tzMJXCIgFseipqN&#10;RPacri9/SNHOx/5qqcMaZto52P8AUiOuRERRERB4iIgIiICIiAiIgIiICIiAiIgIiIPUREBERBVc&#10;RGmNd0vaPSuQXVcTOpYsb7Ug9AK5VB4vCsliUGl6jSFSHqM9EaXLU5bHLU5VGsrErIrEqoxO530X&#10;eort8aAMhbDmePQFxDtjH/Rd6iu3xv8AMYOhx9AKlWOKyxByNyf1jvWqi82xSeQqzybv3+4/aO9a&#10;rLo1jf5Cqy12jjJ4at/UZh7fymV+FVcDqK1xLdXhpkh/VZcO62MVNC6ijSDlre6ub3H/AHbpbKO4&#10;jfext3GFrgX6hyinIscvx9a4Seayxlj3jhI9wc893HRznFvZZ2js8iyzGRuI5bOwgd3RvpmWzpd5&#10;Y2RwYXCvLtV7i+HcRjL2eVtu27uWyvjE9wxszgGPcwEB4LRuUGnw54gy/EN5f3GTDGxxxRNtxGzQ&#10;0Vc4upvLvKvo8cGPZH3tzHE2KDVKXyBoayp1veSdgqdpVAxuTfdsuohGQyEwBkrjsBe1/ZDAQBs3&#10;KHm8RxHl7X3WbJ21tb6w8xsgO3TtaHOkl2gFFdpisnw1kJq24a8kuHfuieGOMjg93bc2nacK7V09&#10;tjbCB8UsMAjfCCGOaSNhGnbt7WznXxqCfxEwlr3GLzFlNE0EGE2sPa5vaK1W3i5xxw+GwcQYOC9t&#10;2bDNbl8T9NeT47fqoLbK+Kh4U4hy/DnEWD96wJu5Sy5jGolkzu9d3kctY3ir92xfTOFL/CZLB21z&#10;w2NOIILbNgY6MMaPjMDHgU0uJ6F8rx3G3hhxtBf4riZrsfNf3L5WOuaxlofoLW+8R1ALXD5WxfVO&#10;FcRZcP4K0wuOuDdWVoHC2uCWuLo5HulFXM7JpqpUIqXefpmfQk/NVRiTTOxdIePqlW94R38X0ZPU&#10;FS2DtGctzzucOtpRHZIiIoiIg8REQEREBERAREQEREBERAREQEREHqIiAiIgoeKD+7wDneT1Bcyu&#10;j4pd2bVnS8+pc4gLFyp85nJMUxvdQtfI5zgO8eGggNa6oqRvJoomIz2TyTZnTWTGiNwaO5fr2lzW&#10;mtCadl2rybUwXkiivUmRRnojQ5aytjlrKqNZWJWTliVUYSfo3/Rd6l3GN/mMXQXegFcPJ+jf9E+p&#10;dvjf5i3oEh+q5SrHA5J+q8n+m71qvuD927yKXeH95mrv1n1qHOew7yKstuA7fh1xGz+rv45PRGqC&#10;Eq/4V+94M4vgG0sfFJTq/AudhNQFGnl/fWVkYnTQC4me8Mt4iASZHGjAK7tqs7eHiKe4ey6uYsfH&#10;E9zHNjZ30mppLXU1FrdhVRe421upILi6n7hlrI2bXspVh1bdXJsVkM63I3Uox1nPkJpXvleIm0jq&#10;9xe46n6WhtSoLl8GBhcH3tzc3RaO024uJHAnohtO7aPJtW5vFnD1o0Nhw75Q32LKM/Wn7Si21hnZ&#10;hSQ2Fg2vxKvu5KdHc6IvrK5gxMcZ1XeUqDv/AHeGEdb3yoqE3xP4btz+88OXQaPlC0tz6GlTI/Ej&#10;wmytLbJQusnu2VntnwgfjQVVhFiuF5+zLkmV5jLa+rQF5ceF+AzDT3F2yUHk7tj/AK0b/gQRcj4b&#10;8Acb4yY8L38BvHNrBcxSNm0Or8tjdL6cm1dZ4dcNXPCPDMWBvXRyXdvLK6WaEuLJGveTG8awD8XZ&#10;ToXyvNeCmWxMU2T4bllF/btMkDbKQhznN3MAdoeD5F9D8Jr/AIjyXDcs/FM00mSguX2jmXMfdysb&#10;EGka9gLide8orrL3/EQ+ST7IVFCdGZtD+taOvYry+NLm3rzS/ZXPONMpbO5po/tBEd4iIiiIiDxE&#10;RAREQEREBERAREQEREBERAREQeoiICIiDmuKD99bN+a4+kKgV3xO797hbzR163FUgQcDxlPJeZJt&#10;q2COeK1ZQF0mlwe7admoeRW+DnbBHjra0tIbeK5Y/wB6LHt2yxsa7sgGpdto7eqyGDHZHiKWe4ji&#10;fG98j5JC+opGC5g06t7i1o861zwWllxVjrmwgDy+XS7u3/dRRzsAe97RUgg9kbaVVs4hOq7ORRXq&#10;TJyqM9RGly1lbHLWVWWDlisisSFRi4VY8dC7XGn9+J5mSn6jlxZ2NcegesLsbB1LqV3swzH6hUqx&#10;89ujW4k+kfWok57DlInd9689JUaY9gqspHAQ73C8bQfqo3AeTX+Bc1Aew3yBdL4aHW3jGD2rZpp5&#10;GyrloHUaOjZ1KVpFy9pe3stoyBhkjE0bpmAjaxrgXVr0Lp7i/t4J7mVj44YHzSyMLyGgNc8luyoG&#10;7pXLZjKTWjIorc6HzyNi7wb2h506hXlFVexYPFY3JXInj9/kt5XxMddVk+I4t16a0qabjs6FBvgy&#10;sOQeYLaW6vnf1VjHI8dcQA+spkfDHvx1S4Wbby3csEbvyZZS70KUMtfd2IrWEd0NzCRFE3yRxDSo&#10;02WzdNMN7ZWbuShY539q/wCBFZv8L7a8FRjomuPJ3sPwFVk/g/nLas+JE9s8bW+7Tt1eYRvqtrsj&#10;x63t2edY7mDY7Yj0BeR+IHifiHfem0yLBvZLCGHrhLU9iO3NeLvA7HXE1zJfWNu3XJb5FhdRjd9C&#10;+j93M5fWfDnjaTjvEzZiSw9xdC8W0mmQPa+Ro1ks3PAAePjLhMd48Rkus+MMC6C3eC18tt99GRy6&#10;oZt4/GXfcFZLgu+huZOCnQttbh3vF3bQtMfdzEBtXQupo1NHJs2bEVd5B/7zb+SX7K5+V1L6F3NK&#10;z7QVzkH/AL1b15pPsqhnd+8xnme37QRH0RERFEREHiIiAiIgIiICIiAiIgIiICIiAiIg9REQEREH&#10;IcSurkQOaNvrKqaA7DuOw+dWfEZrlHjmYweiqqwg4Th+2bHmJwWQW5pKyKdzuzqI7IoS6ldI5Nij&#10;PtmS8bxFkJmc1wjfcMdSINY1s7nNaBt7ZLfNzrTlI3wZS/abFhjZcEtkjfSTS8bCGVOynQnBFgHZ&#10;68u3xzRPtYdA7whzXmV1Sa0G41Wr0jvpFoct71pcFBocsCFtcFgQiNZCxIW0hYkKo16agjn0j6zV&#10;1do7S+7f7NvMfqrmGjaK+0z+8aukhNIMi7mtZfTQKVY+eyuq4npUad1GnyLY871HmPZKrKd4VnVm&#10;uJbf+ts69QkHwrlmbHOaeRzh1FdP4VP/ANYZOL+ss3D69PzlzUrdF3cM9mV49Klaa724sbSNs11G&#10;JXNI7qMgEuefigV5aqVHbZ26u3wXsrcaxji2XumiaYO+U0aiG151XX+M9/MBdL3TYntkLiK/FOr4&#10;FMu+JIbu8mkt2SXM9xI55itgS3U8/F1f7VBeR43hy2AdkA+8ed78hO+Sp52wxGNg8lCp8PEeAx/+&#10;FsRVu73WzjZ9YtYVSWthxJMQTa2eLa4/GvHmSXorDEC/rCu7XA3TwH3WadX5TbazhjZ5nzOc70Ir&#10;cPFK3tfjYm+kb0GIejWt0XjFwZJ2MvirmDndNaxygedpKkRYbAU03eQkkO497LaNHV3CkP4G4Wyj&#10;NMF0A47iwwyehmhB7b3HhFxgx1va3VtBcTtI0BxtpO0KbGTDRXbyBW3AfAzeAG5GzgvDe2l/Iye3&#10;e9gZIwMbpc1+kkGuoUIXE5XwPgnD5LG4jkdQljXAwPLuT2mdZVj4S4fizAvymN4p95jbAIvcIpZO&#10;8gLXau8fA4FwNNLdxQd7kpALiA/T+yFS3D/vGnmcD6VY5N/30P4/qVNcu2g9KFfUkXjTVrTzgL1F&#10;EREHiIiAiIgIiICIiAiIgIiICIiAiIg9REQEREHEZ12rKz9GkdTQq810nTvoaeXkU7LmuTuT8+nU&#10;AoYQcTxDiry5c+4NgHy3LGa5IamVpa0Aip7Iod1Fv4XjbZvmY63mt5Mi8yiOX5Pcsa1zujW4ldes&#10;HBXUR3BanNUlwWtzURGLViWreWrHSqNBasS1b9K80ojTShb9OP8AvGK81acdlX81o/0uaFTSNpo/&#10;aRf3jVaSmmJyp/UBvW9qlV8/cdgUeY9kre88ijTEaSqyl+FztPHU49u2cP7WP8Kpcm3usvfx7tM7&#10;x6VaeHD+745afaieOp8blC4lj7riXJs/XOPpKlac5mjdyRxQ27XOa+RrZGtBJLSe0NnQuqu5bC1y&#10;F1/DmMbbCQiAx9hojAAFDzLnshkxj4mvY3VK4hkdd2p2wEqVPw2y3vZrfLXLrp0DtLxXREXUDjRv&#10;Nt8qg3vz0Oru/wCIMidXZHbtMj/qhxW1uMvMg3W/HZW5jftbJM3umHpHfvaFMtcxZ4xoixluIabA&#10;2zjDHH6Ux7Z/KR/EWa2m3sGNJ+XcPJPn+L60VHbwFLdj+VPjr/WTWvq71R5PCnIk67WB0Mg2tLHs&#10;B8xikcpD+JuNWbbd1o2nyQxrj6ZFr/8A3niFZEOkt7WZg5HQvb9Zj0EVll4n8JnvLS9vYYWmojuQ&#10;+SF1OTt62rvPDXxDynGj7izyltFHcY5okkuIiWh4fVgHdEGhqNpqudsPGu7tnhuZwrmN3Ols5CfL&#10;2Hj85dfw1xHwVnLuS+4fEMWTmbpu42xdxO5gq77xjQGuo75W3yoL/JPrNF+P6lU3LthPMp18+skR&#10;PzvUFWXTxod5ESvq8DtUETvaY09YWxR7E6rK2dzxMP1QpCNCIiDxERAREQEREBERAREQEREBERAR&#10;EQeoiICIiDhMgdd9cu55HetaKLfcdq4lPO93rKw0oNRCwIW8tWBaqjQQsC1by1YlqCOWrwtW8tXm&#10;lVGjSvNC36V5pQQ7htGs/axf3jVLvH6MFlH/ADIm9b1pu20jZ+2i+2F5ln93w3kXDeXwN63E/AoO&#10;JftKiz/FKlPUS4+KVWWvgiUx8cWo9pkw6gHfApPG7O74syA9p5PpVfwkdPGdk7onH9k5W/iI3RxZ&#10;cOHywHdYqpVcpdWtnM1r7w0jjIedtPi7Vjc5DLZW6fNFbEvmOp09z2QagUdo37ueiiZS2urtscUA&#10;r22kitBQFdBn83Z/xG7uo3hkUjwY9dAdjGt2NHSEUtcFG8B2SydxOTtdBZAW0Q/8xwc4/kqxjtuD&#10;MfQz29rrHy7mSS4kPlD3uH1Vysd5cZR3d2Vrd5B1aFsbSyIeU0orWLhjNOc0SW2PtQafpJzO8fSF&#10;uX0UHQt4s4KtRTuLcgf1Vgw/+kt0XiDwHXRIIoQd5dYhg85ZGotpwVHKwe939qDyiGye8db5GKQ/&#10;w5w8wNbxpJ3fuz4vsyyepFTYj4b8Qu028tr3x2/cTGGSp+ZKSD+SsuGeArbhLN3WUsb51xa3sRiM&#10;EzA2RjnPEgIcwlrm7Kci5W88IZJy42c0Ep5AJO7cfIZWxhecA2PFeF4nlw2a98gsGxSSQRTVdC9z&#10;XNDdLzqbuPySg+m3ru1GfpfAqu6d2HeRWF67tR/jfAqm6dsI6ER9fxhrjbM88EX2ApSh4k1xVif/&#10;AI8X2ApiNCIiDxERAREQEREBERAREQEREBERAREQeoiICE0BPMiwl/RvPzT6kHEkVc485J9KaVsD&#10;QRUbRzhe6UGrSsCxSdCxLEEYsWBYpRYvCxVEQsXhYpRYsSxBG0LzQpPdpoQV162kLP20X2qqHniB&#10;wzdV+VcwDqDyrHItpBH+2j/OVRxM7Rwz9O8jHUw/hRK5V+5Q7g7HKY7Z1KHP8VyrKDw0/RxbYHnd&#10;I3rieuh8Sm0z0Mv9ZDGetoXL4Z/d8VYs7q3Gn8prgut8Sm1usfN7ULB1CilVwGSyD7OEGL9I4hrT&#10;zF2yqsr7h/HYfJT276zuh0B0821zi5jXknzu3KFcMtAzvLsAxs7R1dC1XEedvZ9U37prDXape1Lp&#10;cAWk13dmiKuX5mWOERxMLomfFD3CKFvSG7vQoMnEV8Toiv7eEnc2BpkcOoPW+0w+FhYJb6J19MB2&#10;5byVwiH0Y2Fm7pcVawcS4vG0Fq6OEtFALGFrDTm1xtbXzlQUQdn7/wDR5K/f+ziuAPqMCwOO4vgO&#10;uHIX8ZG4v94Z/eNoujf4hMbtFtdznnc8CvpctbPFMQO2425bTlbMK/AgoY+JPEHEmpujcx+zcxte&#10;3Z85oB9K6zhPxIus9kBgL6xMN0auL4X1i+7Gpxcx+0eaqQ+LGCuvuslFPG0/+5hbcMH2/UrHE23A&#10;1/kG53ANt2ZCMODnWkhaHB40u7yB5PIeSiehf37u1H5HfAqe4dWqtL921nkPwKomNaoPs2FNcPYH&#10;/wCPF9gKcq/B7cLj/wDp4vsBWCNCIiDxERAREQEREBERAREQEREBERAREQeoiIC8NaGm9VEnFOCZ&#10;LJbsu2TTROLJI4TrLXDYWmmyoUG74whgY58dv2R8uZ7WN+FXKmxplsI9bjpMMhJq5nZNekbj5wtT&#10;orqIEgC4aOQdh/UeyfQvm2e8ZMoLiW3jfZ2rGktDmgSONOXU5zvUqKz8acnBLov+7vIK/pIgI5AO&#10;rSUyn6j7MJYi4RuJjkcKiOQaXHyV3+ZZli5bh/xA4b4ja2Bt/Gy5d/yl0Gxvr80O7LvMV1PuhZ+h&#10;kdF8w9pn5Lt3mIUXt5oXhYsiZ4/0sWpvtw9rrYe11VWUb4pq904OpvA3jyjeEGnQvNCk6F5oQRtC&#10;aFI0LzQgqcs2kEPTMz7L1znF79PDto3270nqa38K6bNCkFv0zj7D1yvGLh/B8XGflXMh9DQqzXPv&#10;2bVEudjD0qXINih3XxVWVLYnTxJinc15F6TRdx4jtra42XmYR1OK4a3OnN45/s3kB+uF9A4+Zrw9&#10;nJ7Je301+FSq+XZC0mvY2xRGhJG07lZ5/iK0lyEs7XaHPbG0MPafVkbY9gHOWqtyV6+0tS+L452A&#10;81eVWt9iMZhbwwRtFGRwuMkvae5z42yOJ59rkVUwR5nKgy2WNkuI2EB1zcECNpPOSWsHWryz4Xvn&#10;hrr7LwW+odqCxh717egvIjZ1OKiT5x0TAxgAa34hndpaPosG1VkufuZ3d3HfSOcdndWcZr6O0g7q&#10;14TxDB9/eZG4Ptd6yAdQZJ61Yx8L8OEaSLwg7w66jf6HwFfOmYLO3rRI3G5aVrtoe9rmA/8AFLVs&#10;bwXn3bW2V2w8xfE49Qlqocu6ufD7hu6B7uWeBx5XMZIPOYzF9lUeL8O8hgOK7TLRTW17jGl5e6Il&#10;r46xua0uilDT8anxaqhdwzxpjR38Md/A1u3W3vWgU62qVw7xnxK3P23D+SkbcxzvEZfOzTK2orWr&#10;NPpVH03Iupo86qZHbCrHJHYxVUjlB9twP8kx3/TRfYCsFXYD+R47/povsBWKNCIiDxERAREQEREB&#10;ERAREQEREBERAREQequzz7yPC5B2OYZL73ab3VjSATLoOgAn5ysVhK3UwhB+ScQMng8o2HJQTW7h&#10;qdPFMHMcaNLydvPRcjf31/kriSa7mkmdI4u0ue4gVO5ra0oF+tsvgY7pw76Fs8YNS17Q7y7HLi58&#10;NBZSuEVnHHpJoWRNHqatRmx+eI7K6fsit3n6LHH1BTI+G89OA6LHXDweXunAekL7pqc3cCPIF4Zq&#10;b6qmPjEPA/E857OPezmMrms+05dvwyPFTh4sit7uKSzb/wApfSiaOnM3e9n4rl1/vDV57y3nTB1W&#10;K4rMzY4szae53DqAyW7jPBqPTRr2+cHyroXQW120SdmUfJkYdo8jm7Qvndlcg3UQr8oK+juWH762&#10;kdG6vx2EtNRzjcVLPDWuhdb3Ef6GXvB7E3++3b1grAziP/Exuh+ce0z8tu7z0VbDnbuEkXUTbiIb&#10;pIuzJ+M09k+ZWlpkrK+NLeUGTlidVjx+K74FnBmNLxqaQ5p3OBqOsJpXj7OEuLmAwyHe+Lsnzjcf&#10;OFrIvIvZuG/8N/8Aun0IK3PCkVt+2/8ATeuQ4wNbbDR875X/AFqfAuszk7ZGWzNLmPEpJY9pB/Ru&#10;2jkPmXIcWGs2Hj5onup5XlWM/ZTP5QoVxtBU6QHaoVwNirKgedGQtX+xcwur5JGr6VxozXw80+xK&#10;4dYC+Z3tWyNcPkyMPU4L6nxMzvOHZx7MgPWFKr5RKLcQiW5oWN2nVu2KvvIc3NMPeK2veNa9odtk&#10;0OHYJJ3dnkCkX1rLeW/cRmhJpU7lG4p4ndcZEts4tL2RQxOc4h22ONsZ0gc9EVOs7DB2UPf31v77&#10;PvdJeSFsA/8ALYW6vxneZbpOObSzYYrSd0bRQdzj4227KeWMR19K5SywPEfELjLFC+SJh+8uZ3CO&#10;GOvtSSFrGq/tuA8fE0HJ5fvnilYLCMvAPKDNP3bfO1rk+VaJeO2lxMdi6Su900pJPUPhWDeP5mH+&#10;XRflvV/Fw5wtAQWYx85H/urmR46oBApLcVw+TT+CWYHluPhnTgVeP8UTbPBksXxAfKt5iD1OA9a6&#10;nHcd8OZ+4gbd6PfWuBgdeRN75r9ze7nbU1/GUVvDPCV83TJhmQD2raeZjv7R8o9Cxh8PMNa5O0ym&#10;Hu7iB1tNHN7pctbK1wYaua2aPQQTyVYpwOxyZ7MaqHu3qxy8rGNjL3BoO6qo5Ly3aCTIER974e/k&#10;WN/6aL7AVkvn3hxxk3NOkwTxV1lA18ElA2sbC2ItNN9KihX0FGhERB4iIgIiICIiAiIgIiICIiAi&#10;IgIiIPUREGt8TXDaFzuetHsgllbK9ga09llBXzkFdMqXiLbYygbyAB5aoPlUsTtRDnv61oNs139I&#10;4elTLm3n1neo/dyN3tr5ytpjV7jq2tmJ56hYGxINO8UnWRsILR6Fi5r615kGiN0eMlbd3EoYyPaX&#10;OOxJOO7CMUgD7g84aAOt1PUtk2Pbfx1kHRQ9C5biHBNxFici0aGvk7qMe0+lTTyDepqatpeO8jLU&#10;W0EcQr8Z1Xn80Ktuc5l70Ez3bwPZjpGB5NABXEulvXfGuXAczAG/hWstc4HXLI/yvd6gUOXdQcW5&#10;rG0AyJmhbQd1cSF2zodXUFf4zxNxcr2xX1wbWQ/Kc4vjr9Nu7zhfH3QRA1DBXnptQMaOQIj9E3eY&#10;tchbWj4Z2TM7xxD2ODmnsHlC53ip4OSxTAd1t6ySvkVnd3dk/XaTPhdv7BoD5RuKsH8SZa5ljkuJ&#10;RJJGNLXEUNPMQoV3jwodwNhC5vMZS9trWKS2k+8eNuzVt6As8fPfz2sMl04iVwq8EU5TTZ5FSfXW&#10;V8zY53MQeor6pltM2CvGggkta5tF89hgD/0jQ6u+oVxDrkjEMj3OiOzTU7lF/NcRe3TrW1kfGKvF&#10;dPlUzKcP4/GXUUFrHq1W8E0j37XOklYHvJPlK69nD+GO19qH12nW5x+FTJMNi7mUSzwa3hoYKudT&#10;S0UaKV5ExccKzvNDI3vOhnxGE9lteYbgt8Tg01c9oHlXS5/E2FviZH2tsyKQPZ22jtUrQipXGvte&#10;8GmQahzHaEwxZm6tGir52NHSVqblsUX6G3kbn+yHNr61VHD2TtptoyefQFnHirWM1jt42nnDQmGO&#10;iizdjCOwQ78b/dBW1vFB10t4dbuQAHb53EKiisTI8MYACd3IuoxHBF3eEOdIxjTyA1KYYhyY3inO&#10;NYGwtbECSNczAdvP2iVKt/DbPXBb3tzbxV3ir3kdTQF32H4B92Ie6Z/XQdS7Wxw0NuBVxeRzpwY5&#10;PgLw7k4Yv3ZaTI+8PdE6EwNi0N7Ra6uoucdmnmX0RYta1jQ1ooAslFEREHiIiAiIgIiICIiAiIgI&#10;iICIiAiIg9REQFXZO379gbyKxWmYVCDkJ8OCSaKFJhQfkrsjG08i1ut2nkV0cRJgq8i0HCSN3Co5&#10;l3DrYcywNu3mTRxH8LmjoGtq3m5Vz3HmGyeUx2KtMdbPndBJM+cCgDddA34xHIF9X91ZyhYus4yN&#10;wRMfnE8C8TnfZho+dIz4CU//AAfEB+O2NnlcT6gv0WbCM/JCxOOhPyR1IZH52HAWU/pZmNHzWuPr&#10;osm8CvafvLl58jAPXVfoX+GQHewdSxOHtHb4mnzBFyPgTODbRvxpJXHygfAt7OFMez+ic76Tivuv&#10;8DseWBn5IXowtkN0DPyQhx4fExhImgBkemm47/WshipW0Okkc4X2wYi0H9E3qCyGKtP6pvUEV8ai&#10;s3DeFPhtXcmw8hX1b+D2J3wMP4oWbcPYDdbs/JCD5tFbOoK1J56UUqK3L66AXU2Gm1fRG420buhY&#10;PMFtbaRN+KwDyAJqPl2TxV/LYTRNY6Zri3SCyjh2gd7dh6lRRcI5eXdauHS7Yvtz7dpaRRafdhzJ&#10;o+Sw8BZN/wCkLIx0mvqVjB4et/p7jzNH4V9K92HMnuw5kHGWXBmMtSHFpkI5XUXVY+GKyAbDCwDn&#10;oK9alC26FuZB0IN0c8bt9WnpU2OlNm1Q2wLfGCzcoJCIiAiIg8REQEREBERAREQEREBERAREQERE&#10;HqIiAsXt1BZIg090ndLciCOYVgYFLRBD7joQQKZRKBBDNuse4U6gXmkIIXcL3uVL0hNIQRO5CdyF&#10;L0BNDUETuQncqXoC90hBE7leiFSqBNIQRu6XvdhSKBKBBFMVU7lS6BKBBF7joXogUlEGjuehZCOn&#10;ItqINekr3SVmiAiIgIiIPEREBERAREQEREH/2VBLAwQKAAAAAAAAACEAf2YcuMcoAADHKAAAFQAA&#10;AGRycy9tZWRpYS9pbWFnZTIuanBlZ//Y/+AAEEpGSUYAAQEBANwA3AAA/9sAQwACAQECAQECAgIC&#10;AgICAgMFAwMDAwMGBAQDBQcGBwcHBgcHCAkLCQgICggHBwoNCgoLDAwMDAcJDg8NDA4LDAwM/9sA&#10;QwECAgIDAwMGAwMGDAgHCAwMDAwMDAwMDAwMDAwMDAwMDAwMDAwMDAwMDAwMDAwMDAwMDAwMDAwM&#10;DAwMDAwMDAwM/8AAEQgA8wD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qPiLxDZ+FdGn1&#10;DULiGzsrVd800rbVjX1Jq9WX408K2PjjwtfaPqUK3FjqMTQTxn+JSOx7EdQexANZV+f2cvZW5rO1&#10;9r9Lhr0Lek6xa67ptveWdxDdWt1Gs0MsThklRhlWBHUEHOas5r5n/Zx8YX/wA+J158LfEc260dzN&#10;4fu5OFmjJJ8sH36gdmDr3WvpKK5Rx95enrXlZHm8cfh/aNcs46Sj1jJbr06ruiIT5lcmorH1f4ga&#10;D4fOL7WtKsyOonu448fmRTdI+JPh3Xz/AKDruj3n/XC8jk/kTXo/XKCnyOav2urj5l3NqkY4pv2i&#10;PGd64+tefftK/G+1+Bvw4n1RjHNqE+YNPtzz58x6ZA52r944xwMdSKnHYyjhcPLE1naMVdsJSSVz&#10;qLLx/pV/4nutFh1Cyk1azjEs9osoM0SHGGK9ccr/AN9D1Fbgrxf9kj4JXngXw/d+JPEDSzeLvFDC&#10;7vZJAN8CsSwi9jzlgOM4HIUGvZkXbXLk+Kr4jDxrYiHI5XaXVK/u387b+YRbaux1FFFeqUFFFFAB&#10;RRRQAUUUUAFFFFABRRRQAUUUUAFFFFABRRRQAUUUUAFFFBOBQAZxVXVdSt9MsZLi4mhhhhBeSSRw&#10;qxqBkkk8AAetM13W7XQdIuL27uIre1tY2lmlkbasagEkk+2K+BP2ov2rNS+OmsyafYPNY+Frd8RQ&#10;AlWvcHiSX155CnheDyeR8jxbxdhcjw6nV96cvhj38/RdTGvXjTWu51X7Z/7Svhn4nS2Vl4ft57vU&#10;NFuhNBrMbeWsZBBKx8ZZSQDngAqCM15F4z+OXjD4hLt1bxFqlxEwwYVl8mLHuiYX9K3f2cP2adS/&#10;aH1K+S3vo9M0/S1T7RcvCZmLNnaqoCuSdpJJIx79KZ+0R+zrqX7PXiC0t7q6j1Gx1JGe1ukj8skr&#10;jcjLk4I3KeCQQfqB/PmcVc9zCjPO5xcaM2tY6J20V1fW212eTWVaSdV7M84W2VT/ABH8qBD83Vl/&#10;KpKK+I5pd395xm14U+JfiPwMV/sjXtX09V5CQ3LLGfqv3T9CK67Qf2jL7Vvit4f1/wAcC68UWuh5&#10;EUA2R+Wc5EgUAKzA84OMlVyRgVwPh/QrrxT4isNLsU8y81KdLeFTwGZiAOfxr3b4k/8ABP3WvAnw&#10;8utct9cttSuNPhNzc2n2Qw4jUbn2PvO4qATyozjseK+qyPD55iKcq+BUp06TTkm7xutdYvR97HRS&#10;Vd6w2R9dfCv4uaB8WvD39paJqEF1DgeYm7bLbnk7ZFPKn69QMjI5rqs5r8tPh38Rda+FfieHV9Dv&#10;prO6h4Kg5jmXOSjr0ZT6H6jBwa/QX9m/9oTTfj74LW+hVbTU7bbHfWZbLQvjqvcoeoP1B5Br934K&#10;4+oZv/stdclZLbpLzXn3R6uHxSqaS3PRqKA26iv0c6wooooAKKKKACiiigAooooAKKKKACiiigAo&#10;oooAKKKKACiiigApsn3KdUdxJ5cRY9sdqT2A+Tf+CivxlmtZLPwTYzFFuIxe6jtOCUziOPPuQWI9&#10;lr5PC7QK7b9pDxXJ4y+PPiq9lK/LqMtsgz91IT5S/ogyPUmuLz7j86/j7jLNquZZtVrTb5U3GK7R&#10;T0t+fqfP4mbnVbPUv2Wv2mZf2d9X1JZdPbUtN1QKZY1cJJE65wynoc7jkHHbn1Z+05+0rP8AtD69&#10;YslgdN0zSlcW8TvvkdnxuZiOP4QAB0weTnjzDP8AnNG4eq/nXF/rFmP9nrKuf9z2svXfe19bB7Sr&#10;yez6BRSb/p+Ypd3+c14tjHll2L3hbxJceDvFemavaqrXOl3Md1GHGVZkYMAfY4r6H+Kn/BQf/hN/&#10;hteaTp+gzWeo6lbtbTyyyh4YVddrFOMscE4yBjIPOCK+as/5zSbsen5ivdyviTMcuoVMNhJ8sam6&#10;sn5adtDanVqwi4x6ijrXZ/s//F64+CvxT0/WI2b7EWEN/GOksDH5uPUcMPdR71xe/wCn5ikcCQfw&#10;+nJry8JjK2ErxxNDSUWmn/XTv5GcOaMlJI/V3Srtb60WZDujkAZGHR1IBBHtzVmvMv2O/E7eLP2c&#10;vDF1IMSR2xtW5znyXaIH8VQH8a9NzX9qZfi1icLTxK+3FP71c+ii7pMKKKK7CgooooAKKKKACiii&#10;gAooooAKKKKACiiigAooooACcCuf8ffFLQfhjpH23XdUt9Nt87VMud0hHOFUAljjsoJrduGZYW29&#10;e1fnB+1V4/vviN8ctekvZWaHS7uXT7WLcdkMcTlPlHbcVLH3P0r4rjfiz+wsJGrCPNObtFdPNs58&#10;TXVKF+p9n+EP2yvh34z1lbG18RQx3EjbYxcwSW6ue2GdQvPYE5NenPKssJ2/yr8nvKXHSvvL9g34&#10;iah48+B4i1CSS4l0W6ewWWRss8YRXTJ6kgPt57KPqfmuB/EOtm+KlgcZBRnZyTjs7brd69THC4t1&#10;Hyy3E1X9rb4T6fq11b3U8YureZ4pv+JTI3zqSG52c8g81B/w2F8If+fiP/wTyf8AxFfF3xB/5H/X&#10;v+wjcf8Ao1qyK+DxHilmdOrKEaNOybXwvv6nG8dO9rI+6P8AhsL4Qf8APxH/AOCeT/4ij/hsL4Qf&#10;8/Ef/gnk/wDiK+F6Kx/4ivmv/Pmn/wCAv/5IPr8+yPuj/hsL4Qf8/Ef/AIJ5P/iKP+GwvhB/z8R/&#10;+CeT/wCIr4Xoo/4ivmv/AD5p/wDgL/8Akg+vz7I+6P8AhsL4Qf8APxH/AOCeT/4ij/hsL4Qf8/Ef&#10;/gnk/wDiK+F6KP8AiK+a/wDPmn/4C/8A5IPr8+yPuj/hsL4Qf8/Ef/gnk/8AiKG/bC+EGD/pEfT/&#10;AKA8n/xFfC9Nl+630pPxXzX/AJ80/wDwF/8AyQfX59kfp98J/Hmh/ELwbHq2gSBtLlkdUbyTDkqc&#10;N8pAI5B7VD8TPjn4V+EUEbeINYt9PeZS0Ue1pJZB0yEUFiM98Yrz39hKb7N+zFp8xHCT3TfXErGv&#10;iL4hePL74peNNQ1zUpDJcXsxdRkkRJ/Ag9Aq4AFfpGd8f1ctybC4pU1KrWimlryrRNvq+u1/mdlb&#10;FOFNSW7P0I+HX7VXgX4naqun6Xr0L30hxHBPE9u8nsu8AMfYEmvQ45VmXcvIr8nUka3mWWNnjmjI&#10;ZHRtrKR0wfX37V+kX7K/j28+JXwH0HVtQbffTRvDO+OZGjkaMse2W2ZOOMk1rwDx7UzupPC4qCjO&#10;Kumr2avbZ31XqVhcV7XR7noVFFFfqB2BRRRQAUUUUAFFFFABRRRQAUUUUAFFFFADZ/8AVNX5g/Gb&#10;/ksfi7/sNXv/AKUSV+n0/wDqmr8wfjN/yWPxd/2Gr3/0okr8T8aP92w3+J/kjzMz+GPqc3X2l/wT&#10;W/5I/rn/AGF2/wDREVfFtfaX/BNb/kj+uf8AYXb/ANERV8N4W/8AI+h/hn+SOfA/xPkfIfxA/wCS&#10;ga9/2Ebj/wBGtWTWt8QP+Sga9/2Ebj/0a1ZNfCYz+PP1f5s45bsKKKK5RBRRRQAUUUUAFNk+6foa&#10;dTX6H6GiWwpbH3n+w/8A8mp2f/XS7H/kRq+CbT/Vfl/IV97fsP8A/Jqlp/11u/8A0Y1fBVr/AKv8&#10;v5Cv1Djn/kT5V/17f5QO/Ffw4ehIv3vxr9Bf2Ev+TY9B/wCut3/6VS1+fS/e/Gv0F/YS/wCTY9B/&#10;663f/pVLWnhD/wAjmf8Agf5oWW/xGevjpRQOlFf0se2FFFFABRRRQAUUUUAFFFFABRRRQAUUUUAN&#10;n/1TV+YPxm/5LH4u/wCw1e/+lElfp9P/AKpq/MH4zf8AJY/F3/Yavf8A0okr8T8aP92w3+J/kjzM&#10;z+GPqc3X2l/wTW/5I/rn/YXb/wBERV8W19pf8E1v+SP65/2F2/8AREVfDeFv/I+h/hn+SOfA/wAT&#10;5HyH8QP+Sga9/wBhG4/9GtWTWt8QP+Sga9/2Ebj/ANGtWTXwmM/jz9X+bOOW7CiiiuYQUUUUAFFF&#10;FABTX6H6GnU1+h+hpS2E9j7z/Yf/AOTVLT/rrd/+jGr4Ktf9X+X8hX3r+w//AMmqWn/XW7/9GNXw&#10;Va/6v8v5Cv1Djn/kT5V/16f5QO7Ffw6foSL978a/QX9hL/k2PQf+ut3/AOlUtfn0v3vxr9Bf2Ev+&#10;TY9B/wCut3/6VS1p4Q/8jmf+B/mgy3+Iz18dKKB0or+lj2wooooAKKKKACiiigAooooAKKKKACii&#10;igCO4bbC35V+Y/xwtZLH40+Lo5o2jk/ti7bawwcNM7A/Qggj2Nfp2671I9a8J/ae/Yus/jXqLa5p&#10;d5HpWvbAkpkUtBeBRhd+OVYDjcM8YBBwMfm/iVwzis3wMHg9Z023bunvbz7HHjKLqQ93ofCROK+1&#10;P+CbdtJB8GtXkeN1jm1d/LYjAfEMQJHqM8Z9QfSvOvB3/BNvxJf61Gmuaxo9nYqcu1m8k0zj0AZF&#10;Az6kn6GvrnwN4D074beELPRdKgW3sdPj8uJAcn1JJ7kkkk9ya+N8N+C8ywePeYY2HJGMWknu27fh&#10;b8TnweHnCTlNWPzN+IH/ACUDXv8AsI3H/o1qya1viB/yUDXv+wjcf+jWrJr8Zxv8efq/zZ5kt2FF&#10;FFcogooooAKKKKACmv0P0NOpr9D9DRLYUtj70/YbRpv2WbNFGWaW7AH/AG0avgsW72kkkUisskbF&#10;GVgVZSOCCD0PFffX7BMRk/Zq0zt/pFyP/IrVyf7R37BSfEHxPca74ZvrbTb69bzLm0uARbzSHq6s&#10;oJVj1IwQevGTn90z7hfG5rw9gK2CXNKnTXu900tvSx6tWhKpRg47o+Mt205r9Cf2GbaS1/Zi8O+Y&#10;jRmQ3MihhglWuJSp+hBBHsa8V+Gv/BN/Updcjk8V6tYJYxsC9vp7vJJcDP3d7KuwHuQCfTBwa+vN&#10;F0m30HS4bO1ijgtbVFiiijGFjRQAqgegAArs8MOD8fl+InjsdHkuuVLrve/6FYHDSptykrFocUUU&#10;V+1HpBRRRQAUUUUAFFFFABRRRQAUUUUAFFFFABSMNy0tFADVj2tmib/VNTqjuFLwsAdvv6UnsB+W&#10;vxA/5KBr3/YRuP8A0a1ZNex/tVfs3eIfAPxM1bUrXTrzUtE1a5lvYrqCIyCIyMXZHC524JIBPBHv&#10;xXkjaFqUf3tOvQB1Pktx+lfxdnWV4vC42pSrQaak+nS+585UpyjJpor0UBqK8fQyCipoNLvruPfD&#10;Y3U0fZ0iZlP4gU/+wdS/6Bt7/wB+X/wrT6vWeqi7ehXK+xWooIZXZWUqynBBGCDRWbdnZkhTZPut&#10;9DU1tYXV8pa3tbi4VThjHGzBT+ArV8NfDTxF401JbLTdD1K6uJOMLbttXPdmIAUe5IFaU8LXrNKl&#10;Bu+1luUoSlokfcf7ARz+zXpf/Xzc/wDo1q9nIya4T9mv4YTfB34OaToN1Ks93aq0lw6/dMjsXYD2&#10;XdtB7gdq7yv7L4bwtTD5Vh6FZWlGEU12aSPoqMWoJMaUyacBiiivbNAooooAKKKKACiiigAooooA&#10;KKKKACiiigAooooAKKKKACiiigBjQ7j/APWqtq0KjT5flX5lI6exq5VfVF3WUn+6f5GuXGRToTf9&#10;1/kJq6PyftDutoz/ALIqQnApsUfkxqv90Ypx6V/EEormafd/mfMdWfoD+wnCrfsyeHyQud91zj/p&#10;6lr1yeFVXoPyryj9hM/8Yw+Hf967/wDSqWvWrn7or+xeF4p5Nhm/5Ifkj6SjFKCt2PzH+N42/Gnx&#10;cPTWbwf+R3rl66j44/8AJa/F/wD2Grz/ANHvXL1/IeYRX1qr/il+Z87VfvP1Ptb/AIJrW4b4M6wx&#10;/wCgy46f9MIa+ivIA6YH4V88/wDBNX/kius/9hmT/wBEQ19FV/WHAlOP9gYXT7P6s97CpKkrDUXb&#10;TqKK+w20R0BRRRQAUUUUAFFFFABRRRQAUUUUAFFFFABRRRQAUUUUAFFFFABRRRQAVBqRIspNo3Eg&#10;gCp6bLF5q4OfwrOrDng4PqrfeB+T88bQXUkcilJI2KspGCpBwQR7UxjxX2J+0V+wRJ468U3OueE7&#10;q1sbq+dpLmzudywSOTkujKCVJ7jBGSTkZIrkvh3/AME4Ncudehk8U6hZ2+lxMGkhsXaSacD+HJUB&#10;QfUZPsDzX8r4vw5zuGMlQp0nKN3aWlrX3PDlgavNZHuH7C8Mlv8AszeHFkRoy32lwGGCQ1zKVP0I&#10;OR6ivW513LVTw9oNr4Z0W1sLGFbezs4lhhiQYWNFAAAHsBV4jNf01lOBeEwNLCN35IpX9Ej2oR5Y&#10;pH5ifHSKSD43+MEkjaNl1m7OGGMgzMQfoVIP41yxOK+5v2pv2Lrf4y6t/bmi3UWm688YSfzVJguw&#10;oAXdt5VgONwByABjgV5B4V/4Jw+LL7V411jUtJsbFWy7W7vNKy/7IKgfmfwNfzbnnh1nMcxnTw9J&#10;zhKTakrWs3fXXSx4tbB1FN2Wh6v/AME2dPuLT4G6hLPGFjvNWklhYZ+dRHGhI9tysPwr6GrD+HXg&#10;HT/hj4RstD0qJobHT4hHGrNuJOSWYnuzEkk9ySa3K/orh3LZYDLKODk7uEUn69T2qcOWKiFFFFe0&#10;UFFFFABRRRQAUUUUAFFFFABRRRQAUUUUAFFFFABRRRQAUUUUAFFFFABRRRQAYoxRRQAUUUUAIV3U&#10;nl896dRRZAFFFFABRRRQAUUUUAFFFFABRRRQAUUUUAFFFFABSO4jQsx2qoySe1LXz1/wUr/a/uP2&#10;Nf2dbjXtMEMniHVphpekRyx74xcP8xlb2jjWRsfxMFHegDb/AGlv2/8A4X/sqjy/FHia3XVDGZE0&#10;myQ3WoPxkAxL/qwwI2tKUU+teF/8P8fguD/yCPiGfpplt/8AJFfE/wCwp/wTk8Wf8FBvE+oeMPEm&#10;uapp/hhblvt2tTubq+1q4+XekZkbLMF6zPuAJHDnIH2RF/wb9/CYL8/ir4jM3teWQ/8AbWgDSH/B&#10;fH4Lkf8AII+IX/gttv8A5Ir2r9jv9vrwZ+3A/iH/AIQ+08Q2o8M/Zvtn9qW0UJPn+bs2bJHz/qXz&#10;nGOOua+G/wDgoF/wSG8A/sq/sva7448Oa/4zvNS0aa0Ah1G4tZYJVluY4WBCQxsCBJuzu/hxg546&#10;L/g3X+/8Yv8AuCfz1CgD9MLm7jtY2Z22hRk4GeK+Mf2i/wDgt98Lvg5rtxpXhqK++IGoWzGOSXTm&#10;WHTkdXKsPtLZ38DIaJHRgRhxXJ/8F1P2rr74YfDjSfhzod5Ja33jSOSXVXjPzrp6/L5WewmckEg/&#10;didTwxz41/wTs/4I2Wfxy+HWk+PviLe6ra6NrAN1p2jWREEt1DvBWWeVwWCSAMQsYBKMjBxnAAPT&#10;/h3/AMHCHhfWdZEPirwFrPh2xYn/AEyyvk1Ly/mGC0ZSJtoXJJUsc8BWzx90fBr42+F/j14FsfEP&#10;hPWrXXNKvkLRTw5GSDhgysAysp4ZWAKnggGvjb9pb/ghd8P/ABf4Xurj4cyX3gzXIYgLaGa9ku9P&#10;uHBY/vPMLyoWyBvVyFwD5bHOfjb/AIJl/HrxF+xz+2xaeF76CaxsfFGqR+GPEWnNAnmx3HmvDDIT&#10;2eGaTnkjYXGGJUgA/Z74rfEKz+Enw017xTqEdxJp/hvT59Tu1gUNK0UMbSOEBIBbapwCRz3r5BT/&#10;AIL4/Bfb82j/ABD3d/8AiWW3/wAkV9dfFj4eW/xh+FHiLwrfTXFvZ+JtMudKuJbcqJoo54miZk3A&#10;ruAYkZBGccEV8ax/8G/vwlKDd4o+I248nF7Zdf8AwFoA0o/+C9nwXnuIU/s3x/CrSBXeTTLcqing&#10;k4uCcDrwCeOhr6S/Z+/ax8A/tOaNNqHgvxPp+uQ2rbLiKMPFcW5yQrSQyKsiK2CQWUAgEjIGa+Uf&#10;EH/Bvz8M5dHuF0vxd49t9QZcQy3M1pPFG3qyLAhb6B1+tfCPxU+EvxO/4JVftOafcW+oJb6rbp9r&#10;0zU7YlrLVrcnDxyJnlCVw8bcg7SONjUAfvMDkV8qftB/8Fefhn+zL8ZNZ8D+JNN8ZTaxoZiE72Fj&#10;BLbnzYUmXazTKT8ki5yo5zXsv7KHx/tf2ovgN4d8dWMawW+vWxd7cNu+yTo7RTQ7sDdslR13cbtu&#10;cDOK8N/aO/4I9fD/APah+N+veOvEGv8AjSz1LXTC0sGn3NrHbx+VBHANoeB25WJScseSe2KAOa/4&#10;f4/Bb/oEfEP/AMFlt/8AJFdp8Df+Cw/wX+OnjGHQ4dY1TwvqF1IsVoviC1W1jvpGyAiSozxqcgDE&#10;jIWLqF3EkV55/wAQ/vwj/wCho+JH/gbZf/ItfK3/AAUu/wCCWFr+xj4HsPGHhfXNQ1Xw1c3a6fd2&#10;uqGNrq1ldGKOrxhFdDtcEbQUOPvAkqAfsmkqyZ2nODg+1ZfjbxvpPw78MXmsa5qdjo+mWERlnvL2&#10;ZYbeBR3d2ICjOByeScV8u/8ABF74+a18dP2PFXX5pry/8IanJoK3s0pllvYkiiljZ2PJZVmCc5JE&#10;YOSSTXxn/wAFs/2wNW+KHx1uPhlY3E1v4Y8GFBeRoSv9oX7KHLOOjJGGVVBH3vMPIZSAD6A+LH/B&#10;wF4L8MazNa+EfBus+LIIXkT7bc3Q0yCcLtCPECkkhVjvzvRCNo4OTiH4T/8ABwF4T8Ua9a2fizwV&#10;rHhe3uWWM3lndrqccDM2Nzpsjfy1HJKB27BDWN+w9/wRG8OXfgDTfEnxYF9qmpapbpdJoUE8lnDY&#10;KykrHMy4lZ8MpIVk2MCvzjmtn9rb/ghh4R1vwTfan8KzqHh/xBZQPLDpc92bqy1DarERBpm3xyOd&#10;uHMhQHgqAdygH3Z8PPiTofxS8IWGu+H9Xsdc0fU08y1vbOUSwzrkqcMvGQwII6gjBAPFYP7SHx/0&#10;f9l/4Rat448RR6hNoui+T9ojsYlluG82ZIV2qzKPvSLnJHGa/Jf/AII8fta6h+z1+0rpngTUri4h&#10;8J+Mr46fPasS8dnqL7UglRQrMGaRVhbBVdsoL5Ea7f0F/wCCxTh/+Cdnj8ryM6d/6crWgDq/2PP2&#10;/fB/7b93ry+D7LxBax+Gvs/2w6pbRQlvP87Zs2SPn/UtnOO1Y37W3/BTbwB+xh8TLPwv4ssvFFzf&#10;32nR6nEdMs4ZohC8ksYyXlQ7t0T8YIxjnnFfK3/Bu3/r/i3/ANwf/wByFfT37Y3/AAS+8E/trfFO&#10;x8VeJtY8V6feWOmR6Ukel3FvHGY0lmlDESQuSxaZhwQMAcdaAPOv+H+PwW/6BHxD/wDBZbf/ACRX&#10;V/Cf/gtH8DfihrS2Nxrep+EpppkggOv2X2eKZmzz5sbSRooOATIyckdeo4X/AIh/fhH/ANDR8SP/&#10;AANsv/kWvGP2vf8AghLP8PPA9/4g+GOuat4i/s2ESy6JqkcT3dwq7i7QyxqiswAXbEY8k5w+dqkA&#10;/UnSdbtNctIp7O4iuoZo1ljkjYMsiNnDAjgg4OCKtV+T/wDwRN/bj1rQPiXb/CLX7241DQ9aWV9B&#10;eeR5m064RN5hUk/LC8aMQoACyDj/AFjGv1eiJMa7sg45z1oAdRRRQAV+Z/8AwcV2U8th8JZ1hla1&#10;jfVo5JAhMaOwsiqk9ASFfAPXafSv0wrwP/gov+yCf2zP2ebzw7a/Z4tc0+Qalo88zlUS6QEBGx/D&#10;JG0iEnO0srYO2gDN/wCCTmo6Pf8A7Anw/XSZbeRbe2miuhEeY7n7RKZg3fcXJJz1yCOCK+jq/Dn9&#10;k39uz4i/8EzfG2s+E9Q8P/atLa8L6p4e1BTbSwzhCu+GYA+WzbY+SroypwAfmr6607/g4S8FSaVG&#10;154A8WW980YMqQXNvNFG+OQrsyFlz3KKT6CgD2j/AILLf8o9PHH/AF007/04W9fN/wDwbr/f+MX/&#10;AHBP56hXvH/BVTxUvjr/AIJdeINbSKSGPWLbR76ONyCyLLeWrgHHcbsfhXg//Buv9/4xf9wT+eoU&#10;AeW/8F/hu/bL0EHv4PtAfp9sva/Wr4Z2UOm/DrQbe3hjgt4dPt0jjjUKkaiNQAAOAB6CvyW/4L+f&#10;8nmaD/2KFp/6V3tfrd4A/wCRG0b/AK8YP/Ra0Aak6h4sHpkfzr8K/wDgq9YQaF/wUS+IUdnDDap9&#10;ssp9sSBR5j2dtI78fxM7MxPUliTya/dWX7n4ivwv/wCCuf8AykX+If8A130//wBILWgD9zrQYtlq&#10;SuX+K/xGt/g/8H/Efiy6t5rq18M6Vc6rNBCQJJkgiaUopPGSFwM8c18Sr/wcHfD9Vw3gXxozDqRJ&#10;bf8AxygD9Aq/OH/g4Mu9DHw6+HtvJvbxC2q3cloQw2raiJRcbhnOTIbbHGOG/Gbxn/wcK+G4dIB8&#10;O/DvXrrUC4BXUdQitoVTB+bMYkLHO35cDIJO4YAPxTrGt/Fj/gql+0xB5qyahrV+UiC20L/2foFo&#10;DliASRHEvzEljl2I5ZmAIB+jP/BB7+1h+xTcf2l9s+xyeIr1tK87d5ZtgkCt5WeNgnE4OON/md81&#10;V/ay/wCCzll+yr+0H4h8BXHgC81qTQWgBvU1ZIFm823inGE8psYEoXryQa+of2Zfgbp/7N/wP8M+&#10;C9Lk86y0GxWAzYI+1SsxklmwWYrvkeR9u4hd+AcAV5/8X/8AgmZ8Hfj38S9U8WeLfCkmqa7q5jNz&#10;crqt5b+Z5cSRL8kcyqMJGo4A6Z6mgD5Z/wCIiDS/+iV6h/4Pk/8AjFfNX/BQT/gqPrX7cWg6b4ct&#10;9BTwz4Z0+5F61sLo3VxfThSiM7hUAVQ5AUDq2ST8uP0L8Qf8EW/2ftY0O6tbbwnqGlXE6bUvLXW7&#10;xp7c/wB5BLI8ef8AfRh7V+Z/7a/7JHiD/gnJ+0Hojabq1xd2kjJrHhzWPJCSiSB1JV1wU82KQITj&#10;KkOhwNxUAH6c/wDBIj9mbWP2Yf2So7PxB5ker+KL9/EE9o8JjfT1lhijSBwefMCQqzjA2s7Lztyf&#10;yu/aUlh+H3/BRXxpea5bM1nY+P7nULqEhZDJbG+M44Jwd0TAgE/xYOOa/Zz9h/49SftOfsxeE/G1&#10;xGLe/wBYsgl/Eu0It1C7wTsgBOEaWN2UE52lcgNmvij/AILS/wDBP3WPFOsj4t+D9Ma8mS0SDxJZ&#10;2a7rgrEAEvFQDLgKQj45VURsY3MoB+kfh+6hv9MjuLd1kt7hVlidW3K6sAQQfQg9qtXE6xqys2G2&#10;5xivxZ/Yu/4LB+OP2UPBFt4UvtKs/GnhfTw4soLm6a2vLMHbtiSYK/7tcOdrozAvwVUBa1v2sP8A&#10;gtb48/aD8G3nhvw7otr4D0rUk8m7nt717q+mj7xrNtjEatyrYXJDYDDnIB5na+KdL8f/APBVaz1T&#10;Q5I59L1T4owT2ksZ3LcI+poyyKcAkPncOMndX6ff8FhGVv8AgnV8QNnZtOB9j/aVrXyj/wAEaf8A&#10;gnlrOoeONF+NXiqGfTdJ09Hbw9ZMiiTUjJE0X2mRWHywKjvsAAdmKOCEUeZ9Y/8ABYtQn/BO34gY&#10;9dO/9OVrQB80f8G7f+v+Lf8A3B//AHIV+m1fmT/wbt/6/wCLf/cH/wDchX0n+2v/AMFR/DH7EvxW&#10;sPCut+HfEGr3V9pcerJLYNCIwjyzRBDvYHcDCT6YIoA+o6ivNpgO77tfAX/EQh8Pv+hE8af9/Lb/&#10;AOOV4l+13/wXG134y+CtU8M+A/Ds3hSw1SFrafUru5We+khePbIkaKoWFuWG8O5xggKxyADxL4ZX&#10;Nrrv/BVfSLnwuTdaTcfFBZ7F7MMytZnU9wZcc+X5Jz6Bc54r92oSpiXb93HGPSvyz/4IqfsC6xN4&#10;1tfi94qsXsdNsYZR4at7gMk91K6GJrgqekSozqpIO4uGHCgn9TIV8uFV/ugCgB1FFFABQRkUUUAe&#10;afHv9kH4b/tNWdvD428I6VrxtQFhuH3w3UK5J2LPGVlVMnO0NjPOM14Mv/BDr4FkNu03xIOTgDWZ&#10;On4j/H6mvsSigDzP4o/su+HfjD8A1+GuuR3k3hcW9pabYrkxz+XbNG0fzjvmJMnvz61j/spfsNeB&#10;v2M5NePgm31K3HiT7N9t+13huN3keb5e3I+X/XPn149K9kooA8B/ai/4JvfDb9rv4iWvibxhbaxP&#10;qVpYJpsZtb9rdBCjySKNoHXdK5z9K900bTV0bSre0jz5drGsSZOTtUADP4CrVFACOu5cV82fHX/g&#10;lR8J/wBoj4sar408SWOuTa5rDxPctBqbQxkxxJEuFAwPljX619KUUAYHxE+H1n8UPhtrXhfVRI2m&#10;+ILCfTbwRSbHMMyNG4VuzbWOD2NfLS/8EO/gXt+bT/Ehbv8A8Th/8K+xKKAPkGy/4IifAezvI5JN&#10;F1+7jRstDLrUypIPQlNrfkQfevon4L/s8eC/2fPDLaT4P8M6T4fs5CGnFrCN9ywzhpHOXkIycFyS&#10;M12tFAABgUUUUAFeQ/tU/sSeBf2wrDRrfxjaX00ehPLJataXJt3UyBQwJAyR8g46cZ9K9eooA4f9&#10;nj4BaD+zL8LrLwd4Zjuo9E015Ht1uJzNIDJI0j5Y8/eduO1dpLbRzOrMo3L0PcVJRQB86/Gj/gln&#10;8FPjfrFxqGo+CbXT9Su23y3mk3EljIzEgsxRD5bE4GSyE8nnk1D8Gv8AglH8Efgxq0OoWvgy31bU&#10;YHEiT6xcPqCoeo2xyHyxt7Ns3e+a+kKKAGxQrCu1VCj0FcX+0B8CND/aU+FuqeDfEyXUuh6v5JuU&#10;t5jDI3lTJMuGHI+eNc+oyK7aigDxn9lH9hjwP+xpc643gmDUoF8RfZ/tgu7xrjPkebs25HH+ufPr&#10;WT+1F/wTi+HH7XnxEtPE3jG31a41GysE02I2t81ughR5JAMAcndK/PoR6V75RQB8e/8ADjv4E/8A&#10;QO8Sf+Dl/wDCux+D3/BJ/wCB/wAGNcj1Kz8HQ6tfwuXil1i4e/WLgYxG58rIIyG2bgT16V9I0UAR&#10;wWsduqhEVNowABgAVJRRQAUUUUAFFFFABRRRQAUUUUAFFFFABRRRQAUUUUAFFFFABRRRQAUUUUAF&#10;FFFABRRRQAUUUUAFFFFABRRRQAUUUUAFFFFAH//ZUEsDBAoAAAAAAAAAIQCU8vXKkBgAAJAYAAAV&#10;AAAAZHJzL21lZGlhL2ltYWdlMS5qcGVn/9j/4AAQSkZJRgABAQEASABIAAD/2wBDAAUDBAQEAwUE&#10;BAQFBQUGBwwIBwcHBw8LCwkMEQ8SEhEPERETFhwXExQaFRERGCEYGh0dHx8fExciJCIeJBweHx7/&#10;2wBDAQUFBQcGBw4ICA4eFBEUHh4eHh4eHh4eHh4eHh4eHh4eHh4eHh4eHh4eHh4eHh4eHh4eHh4e&#10;Hh4eHh4eHh4eHh7/wAARCAEAAQADAREAAhEBAxEB/8QAHAABAAEFAQEAAAAAAAAAAAAAAAQCAwUG&#10;BwgB/8QARBAAAQMDAQUFBQQIBAUFAAAAAQACAwQFEQYSITFBUQcTYXGBFCIykaEIQlKxFSNTYnKC&#10;ksEWM6KyJDWz4fBDZMPR8f/EABYBAQEBAAAAAAAAAAAAAAAAAAABAv/EABURAQEAAAAAAAAAAAAA&#10;AAAAAAAR/9oADAMBAAIRAxEAPwD2WgICAgICAgICAgICAgICAgICAgICAgICAgICAgICAgICAgIC&#10;AgICAgICAgICAgICAg+ZQYer1FQQ1Ro6YTXCrBw6CjjMhYf3z8LP5iEF+2XU1dVNST0FVQ1ETGyG&#10;OcsOWOJAILHOHFpHHO5BkkBAQEBAQEBAQEBAQEBAQEBAQEBAQEBAQEBAQEFMsjIo3SSPaxjQS5zj&#10;gADmSg1jvJ9QgTvkmpLMd8TI3Fk1Y3HxOduLIzyAw53EkA4IT4BBRUbKSigipaeMYZFEwNa0eQQQ&#10;dOmWp1PdKpx/VwsipWeJaC9x+cuPRBtCAgICAgICAgICAgICAgICAgICAgICAgICAgICDXr3m7Xa&#10;Oy4d7HEwVFcc4DxkiOI9Q4tcT4MwdzkEqpkBdxQYq83KGgpTK8GSQnZhhb8Urz8LR5nnyGTyQZPS&#10;VvkoLSxtQ/vKmVxlnfw2nuO04+AyTu5DcgzKAgICAgICAgICAgICAgICAgICAgICAgICBlAQfHnD&#10;Segyg5vHriwWt12dcbhs181c/ahDHFzWNwxgG7GC1odx4uKDGz60q69jTbKF8MErtmOoqGnMh57D&#10;Bvf6bhzwN6DYdG6eqpKll4vTnSVGz+rY85MeRv8ADJ6DcOA5khvIwBgIPqAgICAgICAgICAgICAg&#10;ICAgICAgICAgs1lVT0dM+pqp4oYY27T5JHBrWjqSUGJF4r66TFptL5IMZ9prHGnjd/C3ZL3eeyB4&#10;oKXQ6seci42WEfh9hkf9e9Gfkg+mfUtNGXSU1tuBHKB7oHHyDtoZ83DzQXaS/UFXM2ilc+hrZG7q&#10;aqb3ch67PJ/m0kINYq9Bsfc5K0SUsRJJ740kRkAyT8bmkjGcZ44HFBes0enqB8ktsiqb7Wg7LpIA&#10;ZyT0dK47A8i4IM332pJogY6S2W3PKeV07gPFrdkA+Tigslmp2YcL1a5Hc2fox+Pn32UFf6Yu1GW+&#10;32ptRFwfLQvLnN8TG4A4/hLj4IMvbLhSXKmFTRVDJoiS0lp+Fw4tI4gjmDvCCUgICAgICAgICAgI&#10;CAgICAgICAgIId2uEFto3VM5JaCGtY0ZdI4nDWtHNxJAA8UGNorZLVzsuV8AfO07UFKDtRU3TwdJ&#10;1eeHBuBxDM7Q5FAOTzKCg55rQjVtJTVsJhq6eKeM8WSMDm/I7lkY5mnLI2Ta/RVI8cmvZtMHk0+6&#10;PkgyzCWMEbGtaxowGtGAEFiqqaeA4qJg1x4N4uPkBvQQJrnK5v8Aw1OGfvTHf/SP7kIIk5qKgYnq&#10;5SDxaz3B9N/1QRDSupaj261OZBWD4s7mVA/BJxJ8HcW8sjIIbVZLjDc7fHVRAszlskbvijeCQ5jv&#10;EEEfluQTkBAQEBAQEBAQEBAQEBAQEBAQfHHCDA0WbpeZbnKHey0L3QUbSdzpB7skuPA5YOmH/iQZ&#10;XaLnZJQVIGUA71R8O9QR6yrp6UATOJefhjaMud5AIIE09ZUA5d7JEfusIMh8zy9EEcRxxA7DcE/E&#10;eJPmeJQW3uCC25+7ighVFVUOqm2+3Rtlr3gOJeMsp25+Jw5k8m8+J3cQ2vT9uNtou6fK+WVzi+WR&#10;/wAT3HiT/wCeSDJICAgICAgICAgICAgICAgICAgxupauSjstTNA4CfY2Yc/tHHZZ/qIQU0dNFbqC&#10;mt8BJjp42xguO92BxPieKCQ05CCoFB9HHig+kgNLnENaBkknAQYyS4S1bjFbhsxjc6ocN38o5lBb&#10;ip4oCXt2nyO+KRxy53qgold4oIr3b8ElBHkk470EStqjS00lQIzKWD3YwcbbyQGtzyy4gZ8UGx6S&#10;tH6OoBJM7vaucmSeU8XvPE+XIDkAByQZwICAgICAgICAgICAgICAgICAgIMDqhvf1Vno8+7LXsc4&#10;dRG10v5xhBJL9qRxPVaRej4BRVagpqqmCkp31FRII42DeT+XmgwrH1N8cJqgOp7fnMcOcOl6F3h/&#10;54oMidmNgYxoa0DADRgAII8z8IIkr96CJK9BGkfxQfHQGass8PFs9YXvHVscbiB/UWn0Qb8wANwE&#10;H1AQEBAQEBAQEBAQEBAQEBAQEBBgb/uvllP/ALiT5+zyoKozk7ytIlx8VFU19XTUFFJWVcgjhjGX&#10;E/kOpKg1qhbVajqWXO4MMdC05paY8HD8Tuv9/LiGxFwAwgsyOGOKCJM/JOUEOWTcghyygIIksnvH&#10;egyrTsz6aqQMM9rkhd4F0L3A/NmEG6NQfUBAQEBAQEBAQEBAQEBAQEBAQEGu6wzDLaqsA4ir4wT4&#10;SZi/+RBeiztYWkiUXxwwvmmkbHGxpc5zjgADeSVFaHBUS62vZqXNe2x0byIYyCO/eOZ/v0G7qoN0&#10;aQ1gAGMILb3oI8sg6oIk8m9BCnkA35QQZ5OOUEOWXfxKDMWiSatslTR0zWvrIHNqqVjjjaexwcG5&#10;5Zxs+pQbta6yGvoIKyndmKZgezPHBHPxQSkBAQEBAQEBAQEBAQEBAQEBAQEGI1hTyVNgqmQAGZrC&#10;6Ifvje36gII9vqIq2mhrID+qqI2yszxAcMj81RonaLepr3fodEWeXZGQ+4zDeGtGDs+m4nqSB1UG&#10;3Wmkp7bb4aOmjEcUTNlrfD+5PMoJTpNyCzJIgjSyeKCJNJu4oIM0mcoIc0hOUEZ5QXbfWS0VWyoi&#10;OHNOUG1W+5Q290lyg/5VUOMlVG0b6OQ73SY/ZuO92PhOXcC7AbbDIyWNsjHtexwy1zTkEdQUFaAg&#10;ICAgICAgICAgICAgICAgIKJmCSNzDzGEHMtUaoZonS91fUBvtNJMY6Jp4Sd7l0Zx0aRJkdI/FBiO&#10;yOzzUVpddbiZJLjcT387pPiAO9oPjvLj4nwQb5t9EHxz93NBZkkQRpX7ighzP3FBDmdndk4QR5Nw&#10;QWXHegpLvBBeoa6eilEsEhaRxAPFBs+k6lsdzpY6YPgZVsllkpWnMTcFgD2t+4SXO3NwDgnGd6Dd&#10;hwQEBAQEBAQEBAQEBAQEBAQEBAQc17YtIW6+VFpuVfttgpKlpqHNHGM8dr93aDSf3Q5BPgY6nDon&#10;5DmnDgeRQXw/cg+OeTzQWnu3cUEaV3LegjSc0EeUZQWXoLEmM+qCPK454oK7fBLW1sVLCMve4BBv&#10;ejqeOWuqrhGzELdmlpnfijjz738zy8jwIQbWgICAgICAgICAgICAgICAgICAgj3CljrKWSnmY17J&#10;GlpBGQQg0WBstM+W2VBLpqNo2HOdkzQcGu6kt3NP8p+8gvBw5YQCQeiC28gjcgtkFBQ9mUFmRmEE&#10;aZmOHBBDmG/CCHIcu2RvJQbDa6GakpI6eIubc7kC2MtOHU8HB8nUH7rfE55FB0O1UcNBQQ0sDAyO&#10;Nga0AcAAglICAgICAgICAgICAgICAgICAgICDA6ptMlXHHWUTmx19MduF5bkHdvaRzaRuI6eOEGt&#10;wvZUQyVNPG6Pu3bNTTk5fTv6Hq08Q7mPkgqaQcHaQVjHMoKS4Hc1pefBB97qdw3U7yPNBakid95p&#10;b5oIs8L2tJ2TjwCCBJBLI7Zjjc4+SDJUNpgtlMLreA5zQQ2GnbjbmeeDGg8Sf++4AlBtOlrbUNfL&#10;drlsGuqsFwaPdjaPhY390D5kk80GwhAQEBAQEBAQEBAQEBAQEBAQEBAQEAhBrt9sUz6xt0tU/s1e&#10;wbJdjLZG/ge37zfqOIIKDCSVjIssu+na2CcHfJQESRu8cEgjywfMoPn6RpJI3Mt1gu1TMdzTPsxM&#10;Hmck/QoLlNYNQXENNbXi3RfsaMbJ9Xn3vljyQTP8DUbsGauuEr/xPq5CfzQWKjSdzpXd5bL1VDZ/&#10;9Kpd3zD4e9vHoQgj01XcrfK5l4sMkzOUtC4EHza4gj5lBKF5fINm0aYq3THg+rLY42+JwXE/L1QT&#10;rTY6qauF1vlQKmrG6NgGI4QeIY3l4neT13BBsgAAwEH1AQEBAQEBAQEBAQEBAQEBAQEBAQEBAQUu&#10;jY74mA+aD42KNvBjR6IK8DogIGEFLmNPFoKA1jW/C0BBVhAQEBAQEBAQEBAQEBAQEBAQEBAQEBAQ&#10;EBAQEBAQEBAQEBAQEBAQEBAQEBAQEBAQEBAQEBAQar2j65s+h7ZHV3ISzTTktp6aEDblI4necADI&#10;yT1HFBq2g+2uw6ku0dqrLfU2mpncGQGR4kjeTwbtDGCfEY8UHU0BBRLLHDE6WV7Y42jLnOOAB1JQ&#10;aReu1rQtsnfAbuayRhwRSROlbn+Ie6fmgxLO3LRjn7JguzR+I07cfR2UGyad7RtH32ZsFFeI2Tu4&#10;RVDTE4+W1gH0QbZlAQEFmtq6Whpn1NbUxU0DBl0krw1o8yUGlXDtZ0XSvLI62orCDjMFO4j0JwD6&#10;ILFP2waQldh5uEI6vpsj/SSg2jT+qtPX4YtV1p55OcROxIP5XYP0QZpAQEBAQEBAQEBAQEBAQEBA&#10;QcK+0/Yq6pr7XemRvkoooXU73AZEby7Iz0zwz4Y6IOY6I01cL1qaho7dBI+QTMe97RuiYHDLyeQH&#10;1OAN5AQew0EC/wB2orHaZ7ncJe7ghbk43lx5NA5kncg819oGrb5rGrcKmR9PbmuzDRMd7g6F34ne&#10;J4csIMVp3Rl6v0j22m3S1IZue8ANY09C44GfDOUGwTdkesIY9v8ARbH44hlRGT8soNYnss9LUPp6&#10;mnkgmjOHxyMLXNPiDwQdG7M9d3GxSxW68TSVVrOGhz8ufT+IPEt6j5dCHd4pGSxMlie17HgOa5py&#10;HA8CDzCCLerjT2m11FwqnERQM2jjiegHiTuQeeNYXa66puRqrhI4RNJ7inafciHgOZ6nifogsWfR&#10;15uzDJbrXUVEYOO8ADWE9A5xAPodyDKns21Oxm260vGOQljJ+jigl9n2mqmLX1vgrKOWJ0DnVD2y&#10;MILQwbjv/eLR6oO9ICAgICAgICAgICAgICAgICCBdbtarc+OG5VtPTmZrixszgNsDGePTI+aCLbr&#10;5p2SpZSUFdRulldhrIce8fRBmUHGu164zXi9C2ROd7HRHBAO58nM+nD5oNf0hpN18vsNAdtkAHeV&#10;EjRvbGCM4PUkgDzJwcFB323UVLbqKKiooI6enhbsxxsGA0IJCDU+0fSsWoLW6pp4Gm6UzS6BwwDK&#10;BvMRJ5HlngcHhkEOSQ2wPY17WnDhkZbg/JB07souMnsk1jqZC59KBJTbXHuicFo67LvkHNCC/wBq&#10;rnyWuloW8JpS93iG4/uQg55FaWmaBj24jfPHG88Nljnta53oCT6IO5QRRQQshhjZHFG0NYxowGgc&#10;AByCCtBSWN2w/ZbtgEB2N+On0CCpAQEBAQEBAQEBAQEBAQEBAQc87WaQ1V3tG7IbBUf7okGK0Zb+&#10;51NQy7ONmQ/7Sg6lXS+z0c8/7ONz/kMoORutrpJHSPBc5xJJPMlBuXZnb/ZqWvq3DBmnEbMfgY38&#10;9tz/AKINwQEAoOeXOzthvNdGwfqzMZGeAeA4j+oux4YQXbDT+w6ktsobvlfJAT0aY3P/ADjagz+t&#10;qXvrdHVCMv8AZn7T8byIzucfTc4+DTjfuQaDX6j0VQl0ddqvT8BGQ5slxhB8RjaygnW/tp7PKYR0&#10;tfrWzynIa2ZlQH/1bO71/wD1B0e3V1FcqKKtt9XBWUszdqOaCQPY8dQ4bigkICAgICAgICAgICAg&#10;ICAgICAg1vV1KKivojjJbFKPmWf/AEgiWujFPXwS4xiRo+Zx/dBsV8BfaKtg+9ER80GvNtw/CgzW&#10;mI+6tZj6VE3/AFXIMogICDyt9sTVWqbFra20Fgv9fbKeot/eTspZO7L3B5AJcPe4buKDSfs0XvUd&#10;07bbHHdb9dq+P9c4sqaySVuRE7fhxIQe3yg87dun2cqPUVVPqHRLaeguchL6iid7kNQ7q08GOPyO&#10;eIQeW9SaQvumq/2K/Wmrt1Rv2WzxFocBxLTwcPEZCCfoTVmqtEXBtZpq8VNCdrakgDtqGXqHxn3X&#10;eeMjkQg9g9hfbTb9ftbaLrBHbNQMZkxNd+qqQOLo87x1LTvHU8UHXQgICAgICAgICAgICAgICAgI&#10;MddO5bVxzVEjIoo4ZC573ANaMs3kngg1b/HeiptRUOn6DUFHXXSqnaIoaUmUe6dp209oLW4DTxKD&#10;dK1j5aOaNmNt0bg3PDOEHifWHa72oXKsno570bSIpHRyQW6EQ7Lmkgjb3ycR+JB6C+ypqKovfZs6&#10;mr6yaqr6CrkZLJNIXyOa87bXOcd54uHog64gIBQeOPtZVUV17W5YIn7Yt9HDTvxvAecvI+TwglfZ&#10;DsT5+1CS5ln6ugopHbWODn+4PptIPXqAgh3e12270LqG60FNXUr97oqiIPYT1weaDzf28dhlrs9o&#10;qdUaSa+CCn9+qoXOLmtZne5hO/A5g53IOG2Z9ZaLrS3WgkdFV0krZonjdhwOf+yD3/p24C62C33N&#10;owKumjmx02mg4+qCegICAgICAgICAgICAgICAg4N9sOEz2XT8eMt9plJHL4Qg5P2EUnddrenn4xi&#10;od/scg9ooPIX2hdGvsfaHV1scWKK6ONTC4DcHH42/wBW/wBUFPYLqr/BWsAaqQstdeBDVdGfhf6H&#10;6EoPXsMkcsTZYntex4Dmuacgg8wUFSDXe0LVdDpDTc90q3NdLsltNBnDppOTR4dTyCDxfdfabnc6&#10;q51z+8qaqV00zzzc45J+qD1L9nPSDtM6HFXVRBlddHCokBGCyPGGNPpv/mQdLkkjj2e8e1m04Nbt&#10;HGSeXmgqygZQav2rV9LQdnt6kqi3EtI+GNp++942WtHqUHjhttcBgRk+nFB7Z0bRPt2krTQSDD6e&#10;jijcOhDACgyyAgICAgICAgICAgICAgICDj/2nKI1lpsrW8WzyH/SEHNuyS0Op+0WyzEHDajP0KD1&#10;Sg17X+k7fq+wPtlcNl4O3BMB70T+o8OoQeaL7omuslzkoK6EskZ8JHB7eTgeYQbJozVOq9L07aOi&#10;qhPRN+GnqG7bW/wniPLOEGzVXajqyWLYgo7fTux8YY5x+pQaHqFt31DXe23mrlq5gMNL+DB0aBuA&#10;8kG1dlfZo263CK7XOAttsL9pgcP89wPAdW9T6dUHfwABgDAHAIOV9vNXLVMobFCSGY9qmxxODhn1&#10;Dj8kGrWPVWsbUxscd0fUxNGAyqb3v1PvfVBnT2j6qdHsiktzXfi7t/5bSDUtST3rUk7JbvVvqNgk&#10;xxgbLGeTR+fFBm+zTQHt92huVZDs0NM8PG0P81w3gDwzxQdzHBAQEBAQEBAQEBAQEBAQEBAQaL2s&#10;2WS7x2/Fc6nZE5/uiIO2icdfJBq+kdKSUmprfVNur3d1MHFvs7QHDpnkg7EEHzf4IMRqils1bQiC&#10;8wRTMJyxuDtg9Wkb2nxBCDmF30gZKgyWOtdSRk/5dfGJwPLYLSPV7kEMaPv5cAbvZw3ns26UH0Jm&#10;IHyKDadNab09S7H6WhqKydp2tupcHwk/wMDRj+Jp80HR4i0xtMZYWEe6W8MeCCvegw2p6WzVkDIb&#10;rTxTke9GMHvG+LSN7emchBoF00u2SVz7TUyUjTwZVBszR6NAd83lBDbpa+feutqx+7b5Af8ArFBm&#10;rFpy2QSA3f2qsceYeBEP5WhrseBLkHRKXuxTsbTiIQgAMDBgAdAOSC8gICAgICAgICAgICAgICAg&#10;IMTqSmNTHCAPhcSgx1rt7orhDIR8LsoNnQWauYxREtG077oQa/PSzTyullJc53EoLlPZ5ZBkkMHU&#10;oLzrEQPdmaT4jCCPLbZI3Yc31CCVa+9pH7ByYnHeOh6oM1xCDGXmj75zJWjLh7pxz6f3+aCLFaZX&#10;fFssHigu/oY/tW/0oLEttkiO8AjkQgkW4SU0uN/du4j+6DLhAQEBAQEBAQEBAQEBAQEBAQfHta74&#10;hlB8bGwHIbgoKkFLmNcckZQfO6Z+EIK0BB8c0OGCMhBT3TPwhBWBgYCAgICD44AjBG5BT3TPwoKw&#10;gICAgICAgICAgICAgICAgICAgICAgICAgICAgICAgICAgICAgICAg//ZUEsDBBQABgAIAAAAIQAP&#10;8NBj3gAAAAYBAAAPAAAAZHJzL2Rvd25yZXYueG1sTI9BS8NAFITvgv9heYI3u4lNQxuzKaWopyLY&#10;CuLtNfuahGZ3Q3abpP/e58kehxlmvsnXk2nFQL1vnFUQzyIQZEunG1sp+Dq8PS1B+IBWY+ssKbiS&#10;h3Vxf5djpt1oP2nYh0pwifUZKqhD6DIpfVmTQT9zHVn2Tq43GFj2ldQ9jlxuWvkcRak02FheqLGj&#10;bU3leX8xCt5HHDfz+HXYnU/b689h8fG9i0mpx4dp8wIi0BT+w/CHz+hQMNPRXaz2olWwTDiogP+w&#10;uZqnKxBHBUmaLEAWubzFL34BAAD//wMAUEsBAi0AFAAGAAgAAAAhAE/sEYcJAQAAFQIAABMAAAAA&#10;AAAAAAAAAAAAAAAAAFtDb250ZW50X1R5cGVzXS54bWxQSwECLQAUAAYACAAAACEAI7Jq4dcAAACU&#10;AQAACwAAAAAAAAAAAAAAAAA6AQAAX3JlbHMvLnJlbHNQSwECLQAUAAYACAAAACEA9mnil4EGAAC0&#10;HgAADgAAAAAAAAAAAAAAAAA6AgAAZHJzL2Uyb0RvYy54bWxQSwECLQAUAAYACAAAACEA3uwmec4A&#10;AAAsAgAAGQAAAAAAAAAAAAAAAADnCAAAZHJzL19yZWxzL2Uyb0RvYy54bWwucmVsc1BLAQItAAoA&#10;AAAAAAAAIQDS0YLbjjQAAI40AAAVAAAAAAAAAAAAAAAAAOwJAABkcnMvbWVkaWEvaW1hZ2UzLmpw&#10;ZWdQSwECLQAKAAAAAAAAACEAf2YcuMcoAADHKAAAFQAAAAAAAAAAAAAAAACtPgAAZHJzL21lZGlh&#10;L2ltYWdlMi5qcGVnUEsBAi0ACgAAAAAAAAAhAJTy9cqQGAAAkBgAABUAAAAAAAAAAAAAAAAAp2cA&#10;AGRycy9tZWRpYS9pbWFnZTEuanBlZ1BLAQItABQABgAIAAAAIQAP8NBj3gAAAAYBAAAPAAAAAAAA&#10;AAAAAAAAAGqAAABkcnMvZG93bnJldi54bWxQSwUGAAAAAAgACAADAgAAdYEAAAAA&#10;">
                <v:shapetype id="_x0000_t202" coordsize="21600,21600" o:spt="202" path="m0,0l0,21600,21600,21600,21600,0xe">
                  <v:stroke joinstyle="miter"/>
                  <v:path gradientshapeok="t" o:connecttype="rect"/>
                </v:shapetype>
                <v:shape id="65 Cuadro de texto" o:spid="_x0000_s1027" type="#_x0000_t202" style="position:absolute;left:3695700;top:2228850;width:2200275;height:523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ZomwwAA&#10;ANsAAAAPAAAAZHJzL2Rvd25yZXYueG1sRI/dagIxFITvC75DOIJ3NWvBH1ajiChIoZSqIN4dNsfN&#10;6uZkm6S6ffumIHg5zMw3zGzR2lrcyIfKsYJBPwNBXDhdcangsN+8TkCEiKyxdkwKfinAYt55mWGu&#10;3Z2/6LaLpUgQDjkqMDE2uZShMGQx9F1DnLyz8xZjkr6U2uM9wW0t37JsJC1WnBYMNrQyVFx3P1bB&#10;eHLS5uLf28PxY/ltPhtZr1Eq1eu2yymISG18hh/trVYwGsL/l/QD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kZomwwAAANsAAAAPAAAAAAAAAAAAAAAAAJcCAABkcnMvZG93&#10;bnJldi54bWxQSwUGAAAAAAQABAD1AAAAhwMAAAAA&#10;" filled="f" stroked="f" strokeweight=".5pt">
                  <v:path arrowok="t"/>
                  <v:textbox>
                    <w:txbxContent>
                      <w:p w14:paraId="4BDF7726" w14:textId="787C249D" w:rsidR="003F47AF" w:rsidRDefault="003F47AF" w:rsidP="00A0593D">
                        <w:pPr>
                          <w:jc w:val="center"/>
                          <w:rPr>
                            <w:rFonts w:ascii="Arial" w:hAnsi="Arial" w:cs="Arial"/>
                            <w:sz w:val="18"/>
                          </w:rPr>
                        </w:pPr>
                        <w:r w:rsidRPr="005C1299">
                          <w:rPr>
                            <w:rFonts w:ascii="Arial" w:hAnsi="Arial" w:cs="Arial"/>
                            <w:sz w:val="18"/>
                          </w:rPr>
                          <w:t>Web Service</w:t>
                        </w:r>
                        <w:r>
                          <w:rPr>
                            <w:rFonts w:ascii="Arial" w:hAnsi="Arial" w:cs="Arial"/>
                            <w:sz w:val="18"/>
                          </w:rPr>
                          <w:t xml:space="preserve"> Servicio de empleo</w:t>
                        </w:r>
                      </w:p>
                      <w:p w14:paraId="56EAD75A" w14:textId="77777777" w:rsidR="003F47AF" w:rsidRPr="005C1299" w:rsidRDefault="003F47AF" w:rsidP="00A0593D">
                        <w:pPr>
                          <w:jc w:val="center"/>
                          <w:rPr>
                            <w:rFonts w:ascii="Arial" w:hAnsi="Arial" w:cs="Arial"/>
                            <w:sz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8" type="#_x0000_t75" alt="http://www.aip-barcelona.es/wp-content/uploads/2013/09/ios-logo.jpg" style="position:absolute;left:314325;width:1247775;height:1247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tE&#10;oefEAAAA2wAAAA8AAABkcnMvZG93bnJldi54bWxEj0FrwkAUhO8F/8PyhN7qxh6CiW5CKUgrPVRN&#10;6fmRfSbR7NuY3cb037uC4HGYmW+YVT6aVgzUu8aygvksAkFcWt1wpeCnWL8sQDiPrLG1TAr+yUGe&#10;TZ5WmGp74R0Ne1+JAGGXooLa+y6V0pU1GXQz2xEH72B7gz7IvpK6x0uAm1a+RlEsDTYcFmrs6L2m&#10;8rT/MwpIbr62H7gdivnx+1zsfpNNlyRKPU/HtyUIT6N/hO/tT60gjuH2JfwAmV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tEoefEAAAA2wAAAA8AAAAAAAAAAAAAAAAAnAIA&#10;AGRycy9kb3ducmV2LnhtbFBLBQYAAAAABAAEAPcAAACNAwAAAAA=&#10;">
                  <v:imagedata r:id="rId16" o:title="//www.aip-barcelona.es/wp-content/uploads/2013/09/ios-logo.jpg"/>
                  <v:path arrowok="t"/>
                </v:shape>
                <v:shape id="Imagen 27" o:spid="_x0000_s1029" type="#_x0000_t75" alt="http://www.blogdecelulares.com.ar/wp-content/uploads/2012/03/android-logo.jpg" style="position:absolute;left:438150;top:1619250;width:1009650;height:100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PR&#10;c+fEAAAA2wAAAA8AAABkcnMvZG93bnJldi54bWxEj0FrwkAUhO9C/8PyhF5ENxZqJLpKEQpFL1Zb&#10;vD6yz2ww+zZm1yT++65Q8DjMzDfMct3bSrTU+NKxgukkAUGcO11yoeDn+Dmeg/ABWWPlmBTcycN6&#10;9TJYYqZdx9/UHkIhIoR9hgpMCHUmpc8NWfQTVxNH7+waiyHKppC6wS7CbSXfkmQmLZYcFwzWtDGU&#10;Xw43q6A16a8r9G2/xfduM9LXfHc/zZV6HfYfCxCB+vAM/7e/tIJZCo8v8QfI1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PRc+fEAAAA2wAAAA8AAAAAAAAAAAAAAAAAnAIA&#10;AGRycy9kb3ducmV2LnhtbFBLBQYAAAAABAAEAPcAAACNAwAAAAA=&#10;">
                  <v:imagedata r:id="rId17" o:title="//www.blogdecelulares.com.ar/wp-content/uploads/2012/03/android-logo.jpg"/>
                  <v:path arrowok="t"/>
                </v:shape>
                <v:shape id="Imagen 28" o:spid="_x0000_s1030" type="#_x0000_t75" alt="http://1.bp.blogspot.com/-vuUCoKbQm_U/TZuCSquKy3I/AAAAAAAAAHU/xZdkQ83XvCA/s1600/servidor.jpg" style="position:absolute;left:3943350;top:457200;width:1771650;height:1771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j&#10;HofGAAAA2wAAAA8AAABkcnMvZG93bnJldi54bWxEj8FqwkAQhu+FvsMyhV5ENy2llegqUlpoRRBT&#10;0euQHZO02dmQ3cbk7Z2D4HH45//mm/myd7XqqA2VZwNPkwQUce5txYWB/c/neAoqRGSLtWcyMFCA&#10;5eL+bo6p9WfeUZfFQgmEQ4oGyhibVOuQl+QwTHxDLNnJtw6jjG2hbYtngbtaPyfJq3ZYsVwosaH3&#10;kvK/7N+JxvdoGFajtd9uDr+7l+zYnT5oa8zjQ7+agYrUx9vytf1lDbyJvfwiANCLC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Meh8YAAADbAAAADwAAAAAAAAAAAAAAAACc&#10;AgAAZHJzL2Rvd25yZXYueG1sUEsFBgAAAAAEAAQA9wAAAI8DAAAAAA==&#10;">
                  <v:imagedata r:id="rId18" o:title="//1.bp.blogspot.com/-vuUCoKbQm_U/TZuCSquKy3I/AAAAAAAAAHU/xZdkQ83XvCA/s1600/servidor.jpg"/>
                  <v:path arrowok="t"/>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30 Conector angular" o:spid="_x0000_s1031" type="#_x0000_t34" style="position:absolute;left:1447800;top:1314450;width:2766060;height:74866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jCzMIAAADbAAAADwAAAGRycy9kb3ducmV2LnhtbESP3YrCMBSE7wXfIRzBO0397dI1igii&#10;wiKo+wBnm2NbbU5KE7W+vVkQvBxm5htmtmhMKe5Uu8KygkE/AkGcWl1wpuD3tO59gXAeWWNpmRQ8&#10;ycFi3m7NMNH2wQe6H30mAoRdggpy76tESpfmZND1bUUcvLOtDfog60zqGh8Bbko5jKKpNFhwWMix&#10;olVO6fV4MwpWrpzud2P5d97FP5NDPNrwpdoo1e00y28Qnhr/Cb/bW60gHsD/l/A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0jCzMIAAADbAAAADwAAAAAAAAAAAAAA&#10;AAChAgAAZHJzL2Rvd25yZXYueG1sUEsFBgAAAAAEAAQA+QAAAJADAAAAAA==&#10;" strokecolor="#4579b8 [3044]">
                  <o:lock v:ext="edit" shapetype="f"/>
                </v:shape>
                <v:shape id="29 Conector angular" o:spid="_x0000_s1032" type="#_x0000_t34" style="position:absolute;left:1447800;top:590550;width:2766695;height:7239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YnDMYAAADbAAAADwAAAGRycy9kb3ducmV2LnhtbESP0WrCQBRE3wv+w3KFvkizMQ+pja4i&#10;grSIBTV+wCV7m6Rm74bsNka/3i0U+jjMzBlmsRpMI3rqXG1ZwTSKQRAXVtdcKjjn25cZCOeRNTaW&#10;ScGNHKyWo6cFZtpe+Uj9yZciQNhlqKDyvs2kdEVFBl1kW+LgfdnOoA+yK6Xu8BrgppFJHKfSYM1h&#10;ocKWNhUVl9OPUSCnh/dJfN+lk/x7uJt2+7bfpJ9KPY+H9RyEp8H/h//aH1rBawK/X8IPkMs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mJwzGAAAA2wAAAA8AAAAAAAAA&#10;AAAAAAAAoQIAAGRycy9kb3ducmV2LnhtbFBLBQYAAAAABAAEAPkAAACUAwAAAAA=&#10;" strokecolor="#4579b8 [3044]">
                  <o:lock v:ext="edit" shapetype="f"/>
                </v:shape>
                <v:shape id="73 Cuadro de texto" o:spid="_x0000_s1033" type="#_x0000_t202" style="position:absolute;left:95250;top:2628900;width:1888490;height:320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TEUxAAA&#10;ANsAAAAPAAAAZHJzL2Rvd25yZXYueG1sRI/dagIxFITvBd8hnIJ3mm2FKluzi0gFKZTiD5TeHTan&#10;m203J2sSdfv2jSB4Ocx8M8yi7G0rzuRD41jB4yQDQVw53XCt4LBfj+cgQkTW2DomBX8UoCyGgwXm&#10;2l14S+ddrEUq4ZCjAhNjl0sZKkMWw8R1xMn7dt5iTNLXUnu8pHLbyqcse5YWG04LBjtaGap+dyer&#10;YDb/0ubHv/WHz/fl0Xx0sn1FqdTooV++gIjUx3v4Rm904qZw/Z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0xFMQAAADbAAAADwAAAAAAAAAAAAAAAACXAgAAZHJzL2Rv&#10;d25yZXYueG1sUEsFBgAAAAAEAAQA9QAAAIgDAAAAAA==&#10;" filled="f" stroked="f" strokeweight=".5pt">
                  <v:path arrowok="t"/>
                  <v:textbox>
                    <w:txbxContent>
                      <w:p w14:paraId="6643930A" w14:textId="77777777" w:rsidR="003F47AF" w:rsidRPr="005C1299" w:rsidRDefault="003F47AF" w:rsidP="00A0593D">
                        <w:pPr>
                          <w:jc w:val="center"/>
                          <w:rPr>
                            <w:rFonts w:ascii="Arial" w:hAnsi="Arial" w:cs="Arial"/>
                          </w:rPr>
                        </w:pPr>
                        <w:r>
                          <w:rPr>
                            <w:rFonts w:ascii="Arial" w:hAnsi="Arial" w:cs="Arial"/>
                          </w:rPr>
                          <w:t>Android 2.3.2 o superior</w:t>
                        </w:r>
                      </w:p>
                    </w:txbxContent>
                  </v:textbox>
                </v:shape>
                <v:shape id="74 Cuadro de texto" o:spid="_x0000_s1034" type="#_x0000_t202" style="position:absolute;top:1152525;width:1888490;height:320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KlgxAAA&#10;ANsAAAAPAAAAZHJzL2Rvd25yZXYueG1sRI/dagIxFITvBd8hnIJ3mm2RKluzi0gFKZTiD5TeHTan&#10;m203J2sSdfv2jSB4Ocx8M8yi7G0rzuRD41jB4yQDQVw53XCt4LBfj+cgQkTW2DomBX8UoCyGgwXm&#10;2l14S+ddrEUq4ZCjAhNjl0sZKkMWw8R1xMn7dt5iTNLXUnu8pHLbyqcse5YWG04LBjtaGap+dyer&#10;YDb/0ubHv/WHz/fl0Xx0sn1FqdTooV++gIjUx3v4Rm904qZw/Z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SpYMQAAADbAAAADwAAAAAAAAAAAAAAAACXAgAAZHJzL2Rv&#10;d25yZXYueG1sUEsFBgAAAAAEAAQA9QAAAIgDAAAAAA==&#10;" filled="f" stroked="f" strokeweight=".5pt">
                  <v:path arrowok="t"/>
                  <v:textbox>
                    <w:txbxContent>
                      <w:p w14:paraId="712879B0" w14:textId="77777777" w:rsidR="003F47AF" w:rsidRPr="005C1299" w:rsidRDefault="003F47AF" w:rsidP="00A0593D">
                        <w:pPr>
                          <w:jc w:val="center"/>
                          <w:rPr>
                            <w:rFonts w:ascii="Arial" w:hAnsi="Arial" w:cs="Arial"/>
                          </w:rPr>
                        </w:pPr>
                        <w:r>
                          <w:rPr>
                            <w:rFonts w:ascii="Arial" w:hAnsi="Arial" w:cs="Arial"/>
                          </w:rPr>
                          <w:t>iOS 5.X o superior</w:t>
                        </w:r>
                      </w:p>
                    </w:txbxContent>
                  </v:textbox>
                </v:shape>
              </v:group>
            </w:pict>
          </mc:Fallback>
        </mc:AlternateContent>
      </w:r>
    </w:p>
    <w:p w14:paraId="557D222D" w14:textId="77777777" w:rsidR="00AF7517" w:rsidRDefault="00AF7517" w:rsidP="00D0216B">
      <w:pPr>
        <w:spacing w:line="360" w:lineRule="auto"/>
        <w:rPr>
          <w:rFonts w:ascii="Arial" w:hAnsi="Arial"/>
        </w:rPr>
      </w:pPr>
      <w:r w:rsidRPr="00D0216B">
        <w:rPr>
          <w:noProof/>
          <w:lang w:val="en-US"/>
        </w:rPr>
        <mc:AlternateContent>
          <mc:Choice Requires="wps">
            <w:drawing>
              <wp:anchor distT="0" distB="0" distL="114300" distR="114300" simplePos="0" relativeHeight="251660320" behindDoc="0" locked="0" layoutInCell="1" allowOverlap="1" wp14:anchorId="704F27C1" wp14:editId="27B4FDB1">
                <wp:simplePos x="0" y="0"/>
                <wp:positionH relativeFrom="column">
                  <wp:posOffset>402590</wp:posOffset>
                </wp:positionH>
                <wp:positionV relativeFrom="paragraph">
                  <wp:posOffset>2569400</wp:posOffset>
                </wp:positionV>
                <wp:extent cx="4800600" cy="266700"/>
                <wp:effectExtent l="0" t="0" r="0" b="0"/>
                <wp:wrapNone/>
                <wp:docPr id="69" name="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266700"/>
                        </a:xfrm>
                        <a:prstGeom prst="rect">
                          <a:avLst/>
                        </a:prstGeom>
                        <a:solidFill>
                          <a:prstClr val="white"/>
                        </a:solidFill>
                        <a:ln>
                          <a:noFill/>
                        </a:ln>
                        <a:effectLst/>
                      </wps:spPr>
                      <wps:txbx>
                        <w:txbxContent>
                          <w:p w14:paraId="50F2E0E1" w14:textId="77777777" w:rsidR="003F47AF" w:rsidRPr="00D8128E" w:rsidRDefault="003F47AF" w:rsidP="00AF7517">
                            <w:pPr>
                              <w:pStyle w:val="Caption"/>
                              <w:rPr>
                                <w:rFonts w:ascii="Arial" w:hAnsi="Arial"/>
                                <w:sz w:val="24"/>
                              </w:rPr>
                            </w:pPr>
                            <w:bookmarkStart w:id="321" w:name="_Toc390073879"/>
                            <w:bookmarkStart w:id="322" w:name="_Toc397959767"/>
                            <w:r w:rsidRPr="00D8128E">
                              <w:t xml:space="preserve">Ilustración </w:t>
                            </w:r>
                            <w:fldSimple w:instr=" SEQ Ilustración \* ARABIC ">
                              <w:r>
                                <w:rPr>
                                  <w:noProof/>
                                </w:rPr>
                                <w:t>1</w:t>
                              </w:r>
                            </w:fldSimple>
                            <w:r w:rsidRPr="00D8128E">
                              <w:t>. Arquitectura General</w:t>
                            </w:r>
                            <w:bookmarkEnd w:id="321"/>
                            <w:bookmarkEnd w:id="322"/>
                            <w:r w:rsidRPr="00D8128E">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5 Cuadro de texto" o:spid="_x0000_s1035" type="#_x0000_t202" style="position:absolute;margin-left:31.7pt;margin-top:202.3pt;width:378pt;height:21pt;z-index:2516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Gfi0UCAACWBAAADgAAAGRycy9lMm9Eb2MueG1srFTBbtswDL0P2D8Iui9Osi1rgzhFliLDgKAt&#10;kA49K7IcG5NEjVJiZ18/SrbTrttp2EWmxCdSfHz04qY1mp0U+hpsziejMWfKSihqe8j5t8fNuyvO&#10;fBC2EBqsyvlZeX6zfPtm0bi5mkIFulDIKIj188blvArBzbPMy0oZ4UfglCVnCWhEoC0esgJFQ9GN&#10;zqbj8SxrAAuHIJX3dHrbOfkyxS9LJcN9WXoVmM45vS2kFdO6j2u2XIj5AYWratk/Q/zDK4yoLSW9&#10;hLoVQbAj1n+EMrVE8FCGkQSTQVnWUqUaqJrJ+FU1u0o4lWohcry70OT/X1h5d3pAVhc5n11zZoWh&#10;Hn1k66MoEFihWFBtgMhS4/ycwDtH8NB+hpa6nSr2bgvyuydI9gLTXfCEjqy0JZr4pXoZXaRGnC/k&#10;UwIm6fDDFbVzTC5Jvuls9onsGPT5tkMfvigwLBo5R2pueoE4bX3ooAMkJvOg62JTax030bHWyE6C&#10;hNBUdVB98N9Q2kashXirC9idqKSkPkussissWqHdt4m/9wNLeyjORBJCJzbv5Kam7Fvhw4NAUhfV&#10;SBMT7mkpNTQ5h97irAL8+bfziKemk5ezhtSac//jKFBxpr9akkOU9mDgYOwHwx7NGqjuCc2ik8mk&#10;Cxj0YJYI5okGaRWzkEtYSblyHgZzHbqZoUGUarVKIBKwE2Frd04OWogsP7ZPAl3foyifOxh0LOav&#10;WtVhU7Pc6hiI99THyGvHYi8qEn9SQj+ocbpe7hPq+Xey/AUAAP//AwBQSwMEFAAGAAgAAAAhADVN&#10;UPPgAAAACgEAAA8AAABkcnMvZG93bnJldi54bWxMj8FOwzAMhu9IvENkJG4s7ShllKYTTEKamBBQ&#10;EGevydpC41RJtpW3x5zg6N+ffn8ul5MdxMH40DtSkM4SEIYap3tqFby/PVwsQISIpHFwZBR8mwDL&#10;6vSkxEK7I72aQx1bwSUUClTQxTgWUoamMxbDzI2GeLdz3mLk0bdSezxyuR3kPElyabEnvtDhaFad&#10;ab7qvVVw3W/SK796/Jyv48vT+mN3j/XzpNT52XR3CyKaKf7B8KvP6lCx09btSQcxKMgvMyYVZEmW&#10;g2Bgkd5wsuUky3OQVSn/v1D9AAAA//8DAFBLAQItABQABgAIAAAAIQDkmcPA+wAAAOEBAAATAAAA&#10;AAAAAAAAAAAAAAAAAABbQ29udGVudF9UeXBlc10ueG1sUEsBAi0AFAAGAAgAAAAhACOyauHXAAAA&#10;lAEAAAsAAAAAAAAAAAAAAAAALAEAAF9yZWxzLy5yZWxzUEsBAi0AFAAGAAgAAAAhAEtRn4tFAgAA&#10;lgQAAA4AAAAAAAAAAAAAAAAALAIAAGRycy9lMm9Eb2MueG1sUEsBAi0AFAAGAAgAAAAhADVNUPPg&#10;AAAACgEAAA8AAAAAAAAAAAAAAAAAnQQAAGRycy9kb3ducmV2LnhtbFBLBQYAAAAABAAEAPMAAACq&#10;BQAAAAA=&#10;" stroked="f">
                <v:path arrowok="t"/>
                <v:textbox style="mso-fit-shape-to-text:t" inset="0,0,0,0">
                  <w:txbxContent>
                    <w:p w14:paraId="50F2E0E1" w14:textId="77777777" w:rsidR="003F47AF" w:rsidRPr="00D8128E" w:rsidRDefault="003F47AF" w:rsidP="00AF7517">
                      <w:pPr>
                        <w:pStyle w:val="Caption"/>
                        <w:rPr>
                          <w:rFonts w:ascii="Arial" w:hAnsi="Arial"/>
                          <w:sz w:val="24"/>
                        </w:rPr>
                      </w:pPr>
                      <w:bookmarkStart w:id="323" w:name="_Toc390073879"/>
                      <w:bookmarkStart w:id="324" w:name="_Toc397959767"/>
                      <w:r w:rsidRPr="00D8128E">
                        <w:t xml:space="preserve">Ilustración </w:t>
                      </w:r>
                      <w:fldSimple w:instr=" SEQ Ilustración \* ARABIC ">
                        <w:r>
                          <w:rPr>
                            <w:noProof/>
                          </w:rPr>
                          <w:t>1</w:t>
                        </w:r>
                      </w:fldSimple>
                      <w:r w:rsidRPr="00D8128E">
                        <w:t>. Arquitectura General</w:t>
                      </w:r>
                      <w:bookmarkEnd w:id="323"/>
                      <w:bookmarkEnd w:id="324"/>
                      <w:r w:rsidRPr="00D8128E">
                        <w:t xml:space="preserve"> </w:t>
                      </w:r>
                    </w:p>
                  </w:txbxContent>
                </v:textbox>
              </v:shape>
            </w:pict>
          </mc:Fallback>
        </mc:AlternateContent>
      </w:r>
      <w:r w:rsidRPr="00D0216B">
        <w:rPr>
          <w:rFonts w:ascii="Arial" w:hAnsi="Arial"/>
        </w:rPr>
        <w:t xml:space="preserve"> </w:t>
      </w:r>
    </w:p>
    <w:p w14:paraId="3C94FC14" w14:textId="77777777" w:rsidR="002A3D49" w:rsidRDefault="002A3D49" w:rsidP="00D0216B">
      <w:pPr>
        <w:spacing w:line="360" w:lineRule="auto"/>
        <w:rPr>
          <w:rFonts w:ascii="Arial" w:hAnsi="Arial"/>
        </w:rPr>
      </w:pPr>
    </w:p>
    <w:p w14:paraId="3A975C0A" w14:textId="77777777" w:rsidR="002A3D49" w:rsidRDefault="002A3D49" w:rsidP="00D0216B">
      <w:pPr>
        <w:spacing w:line="360" w:lineRule="auto"/>
        <w:rPr>
          <w:rFonts w:ascii="Arial" w:hAnsi="Arial"/>
        </w:rPr>
      </w:pPr>
    </w:p>
    <w:p w14:paraId="5BB2BE21" w14:textId="77777777" w:rsidR="002A3D49" w:rsidRDefault="002A3D49" w:rsidP="00D0216B">
      <w:pPr>
        <w:spacing w:line="360" w:lineRule="auto"/>
        <w:rPr>
          <w:rFonts w:ascii="Arial" w:hAnsi="Arial"/>
        </w:rPr>
      </w:pPr>
    </w:p>
    <w:p w14:paraId="7334D14D" w14:textId="77777777" w:rsidR="002A3D49" w:rsidRDefault="002A3D49" w:rsidP="00A0593D">
      <w:pPr>
        <w:spacing w:line="360" w:lineRule="auto"/>
        <w:jc w:val="center"/>
        <w:rPr>
          <w:rFonts w:ascii="Arial" w:hAnsi="Arial"/>
        </w:rPr>
      </w:pPr>
    </w:p>
    <w:p w14:paraId="4C4E6498" w14:textId="77777777" w:rsidR="002A3D49" w:rsidRDefault="002A3D49" w:rsidP="00D0216B">
      <w:pPr>
        <w:spacing w:line="360" w:lineRule="auto"/>
        <w:rPr>
          <w:rFonts w:ascii="Arial" w:hAnsi="Arial"/>
        </w:rPr>
      </w:pPr>
    </w:p>
    <w:p w14:paraId="7675EB2A" w14:textId="77777777" w:rsidR="002A3D49" w:rsidRPr="00D0216B" w:rsidRDefault="002A3D49" w:rsidP="00D0216B">
      <w:pPr>
        <w:spacing w:line="360" w:lineRule="auto"/>
        <w:rPr>
          <w:rFonts w:ascii="Arial" w:hAnsi="Arial"/>
        </w:rPr>
      </w:pPr>
    </w:p>
    <w:p w14:paraId="24CBA332" w14:textId="77777777" w:rsidR="00AF7517" w:rsidRPr="00D0216B" w:rsidRDefault="00AF7517" w:rsidP="00D0216B">
      <w:pPr>
        <w:spacing w:line="360" w:lineRule="auto"/>
        <w:rPr>
          <w:rFonts w:ascii="Arial" w:hAnsi="Arial"/>
        </w:rPr>
      </w:pPr>
    </w:p>
    <w:p w14:paraId="33406F3C" w14:textId="77777777" w:rsidR="000250DA" w:rsidRPr="00834431" w:rsidRDefault="000250DA" w:rsidP="004C57AD">
      <w:pPr>
        <w:pStyle w:val="GELTtulo1"/>
        <w:numPr>
          <w:ilvl w:val="0"/>
          <w:numId w:val="27"/>
        </w:numPr>
        <w:tabs>
          <w:tab w:val="left" w:pos="993"/>
        </w:tabs>
        <w:ind w:left="6379" w:hanging="6237"/>
        <w:rPr>
          <w:highlight w:val="yellow"/>
        </w:rPr>
      </w:pPr>
      <w:bookmarkStart w:id="325" w:name="_Toc404244652"/>
      <w:bookmarkStart w:id="326" w:name="_Toc375236634"/>
      <w:bookmarkStart w:id="327" w:name="_Toc375237067"/>
      <w:bookmarkStart w:id="328" w:name="_Toc375316256"/>
      <w:bookmarkStart w:id="329" w:name="_Toc375316531"/>
      <w:bookmarkStart w:id="330" w:name="_Toc375326679"/>
      <w:bookmarkEnd w:id="316"/>
      <w:bookmarkEnd w:id="317"/>
      <w:bookmarkEnd w:id="318"/>
      <w:bookmarkEnd w:id="319"/>
      <w:bookmarkEnd w:id="320"/>
      <w:r w:rsidRPr="00834431">
        <w:rPr>
          <w:highlight w:val="yellow"/>
        </w:rPr>
        <w:lastRenderedPageBreak/>
        <w:t xml:space="preserve">DI - </w:t>
      </w:r>
      <w:bookmarkStart w:id="331" w:name="_Toc354763022"/>
      <w:bookmarkStart w:id="332" w:name="_Toc374001486"/>
      <w:r w:rsidRPr="00834431">
        <w:rPr>
          <w:highlight w:val="yellow"/>
        </w:rPr>
        <w:t>MODELO CONCEPTUAL</w:t>
      </w:r>
      <w:bookmarkEnd w:id="325"/>
      <w:bookmarkEnd w:id="331"/>
      <w:bookmarkEnd w:id="332"/>
      <w:r w:rsidRPr="00834431">
        <w:rPr>
          <w:highlight w:val="yellow"/>
        </w:rPr>
        <w:t xml:space="preserve"> </w:t>
      </w:r>
    </w:p>
    <w:p w14:paraId="09473A37" w14:textId="099C903F" w:rsidR="008D592A" w:rsidRPr="00103C9E" w:rsidRDefault="008E2DEB" w:rsidP="008D592A">
      <w:pPr>
        <w:jc w:val="both"/>
        <w:rPr>
          <w:rFonts w:ascii="Arial" w:hAnsi="Arial"/>
          <w:lang w:val="es-ES"/>
        </w:rPr>
      </w:pPr>
      <w:r w:rsidRPr="00103C9E">
        <w:rPr>
          <w:rFonts w:ascii="Arial" w:eastAsiaTheme="minorHAnsi" w:hAnsi="Arial" w:cs="Arial"/>
          <w:position w:val="-11"/>
          <w:sz w:val="104"/>
          <w:lang w:val="es-ES"/>
        </w:rPr>
        <w:t>D</w:t>
      </w:r>
      <w:r w:rsidR="008D592A" w:rsidRPr="008D592A">
        <w:rPr>
          <w:rFonts w:ascii="Arial" w:hAnsi="Arial"/>
          <w:lang w:val="es-ES"/>
        </w:rPr>
        <w:t xml:space="preserve"> </w:t>
      </w:r>
      <w:r w:rsidR="008D592A" w:rsidRPr="00103C9E">
        <w:rPr>
          <w:rFonts w:ascii="Arial" w:hAnsi="Arial"/>
          <w:lang w:val="es-ES"/>
        </w:rPr>
        <w:t>e conformidad con la política de funcionamiento del Estado con soporte en las TIC’s y desde la perspectiva de Gobierno Abierto, el Plan Vive Digital establece el desarrollo de aplicaciones que apoyen los procesos de las entidades públicas que le permitan a los ciudadanos obtener información útil, actualizada, clara y precisa.</w:t>
      </w:r>
    </w:p>
    <w:p w14:paraId="0C90F4B3" w14:textId="77777777" w:rsidR="008D592A" w:rsidRPr="00103C9E" w:rsidRDefault="008D592A" w:rsidP="008D592A">
      <w:pPr>
        <w:ind w:left="720"/>
        <w:jc w:val="both"/>
        <w:rPr>
          <w:rFonts w:ascii="Arial" w:hAnsi="Arial"/>
          <w:lang w:val="es-ES"/>
        </w:rPr>
      </w:pPr>
    </w:p>
    <w:p w14:paraId="30082AA7" w14:textId="77777777" w:rsidR="008D592A" w:rsidRDefault="008D592A" w:rsidP="008D592A">
      <w:pPr>
        <w:pStyle w:val="GELParrafo"/>
      </w:pPr>
      <w:r>
        <w:t>De acuerdo con lo anterior se plantea el desarrollo de una aplicación móvil que permita la consulta de la oferta de empleo existente en el país, a las cuales todos los ciudadanos pueden aplicar.</w:t>
      </w:r>
    </w:p>
    <w:p w14:paraId="44592847" w14:textId="77777777" w:rsidR="008D592A" w:rsidRPr="00217242" w:rsidRDefault="008D592A" w:rsidP="008D592A">
      <w:pPr>
        <w:pStyle w:val="GELParrafo"/>
      </w:pPr>
    </w:p>
    <w:p w14:paraId="2B6AFCF1" w14:textId="77777777" w:rsidR="008D592A" w:rsidRDefault="008D592A" w:rsidP="008D592A">
      <w:pPr>
        <w:jc w:val="both"/>
        <w:rPr>
          <w:rFonts w:ascii="Arial" w:hAnsi="Arial"/>
        </w:rPr>
      </w:pPr>
      <w:r>
        <w:rPr>
          <w:rFonts w:ascii="Arial" w:hAnsi="Arial"/>
        </w:rPr>
        <w:t xml:space="preserve">El </w:t>
      </w:r>
      <w:r w:rsidRPr="00C16DC8">
        <w:rPr>
          <w:rFonts w:ascii="Arial" w:hAnsi="Arial"/>
        </w:rPr>
        <w:t xml:space="preserve">Modelo Conceptual </w:t>
      </w:r>
      <w:r>
        <w:rPr>
          <w:rFonts w:ascii="Arial" w:hAnsi="Arial"/>
        </w:rPr>
        <w:t xml:space="preserve">de la </w:t>
      </w:r>
      <w:r w:rsidRPr="00600D29">
        <w:rPr>
          <w:rFonts w:ascii="Arial" w:hAnsi="Arial"/>
        </w:rPr>
        <w:t>aplicación</w:t>
      </w:r>
      <w:r>
        <w:rPr>
          <w:rFonts w:ascii="Arial" w:hAnsi="Arial"/>
        </w:rPr>
        <w:t xml:space="preserve"> SERVICIO DE EMPLEO MOVIL</w:t>
      </w:r>
      <w:r w:rsidRPr="00C16DC8">
        <w:rPr>
          <w:rFonts w:ascii="Arial" w:hAnsi="Arial"/>
        </w:rPr>
        <w:t>, tiene como fin reflejar la dimensión del trabajo a realizar desde una perspectiva de alto nivel, de tal manera que los interesados y los roles involucrados puedan tener un marco de referencia que les permita tener conocimiento sobre la estructu</w:t>
      </w:r>
      <w:r>
        <w:rPr>
          <w:rFonts w:ascii="Arial" w:hAnsi="Arial"/>
        </w:rPr>
        <w:t>ra y funcionalidad de la aplicación</w:t>
      </w:r>
      <w:r w:rsidRPr="00C16DC8">
        <w:rPr>
          <w:rFonts w:ascii="Arial" w:hAnsi="Arial"/>
        </w:rPr>
        <w:t>.</w:t>
      </w:r>
    </w:p>
    <w:p w14:paraId="42767886" w14:textId="77777777" w:rsidR="008D592A" w:rsidRDefault="008D592A" w:rsidP="008D592A">
      <w:pPr>
        <w:jc w:val="both"/>
        <w:rPr>
          <w:rFonts w:ascii="Arial" w:hAnsi="Arial"/>
        </w:rPr>
      </w:pPr>
    </w:p>
    <w:p w14:paraId="55FA97C0" w14:textId="77777777" w:rsidR="008D592A" w:rsidRPr="00EF7F9F" w:rsidRDefault="008D592A" w:rsidP="008D592A">
      <w:pPr>
        <w:jc w:val="both"/>
        <w:rPr>
          <w:rFonts w:ascii="Arial" w:hAnsi="Arial"/>
        </w:rPr>
      </w:pPr>
      <w:r w:rsidRPr="00DB7C49">
        <w:rPr>
          <w:rFonts w:ascii="Arial" w:hAnsi="Arial"/>
        </w:rPr>
        <w:t xml:space="preserve">La aplicación </w:t>
      </w:r>
      <w:r>
        <w:rPr>
          <w:rFonts w:ascii="Arial" w:hAnsi="Arial"/>
        </w:rPr>
        <w:t>funciona como canal de comunicación donde los ciudadanos en todo el territorio nacional pueden realizar una consulta y busqueda de ofertas de empleo.</w:t>
      </w:r>
    </w:p>
    <w:p w14:paraId="7B56C58D" w14:textId="0206F9EE" w:rsidR="008E2DEB" w:rsidRPr="008E2DEB" w:rsidRDefault="008E2DEB" w:rsidP="008D592A">
      <w:pPr>
        <w:spacing w:line="240" w:lineRule="auto"/>
        <w:jc w:val="both"/>
        <w:rPr>
          <w:rFonts w:ascii="Arial" w:hAnsi="Arial"/>
          <w:sz w:val="24"/>
          <w:szCs w:val="24"/>
        </w:rPr>
      </w:pPr>
    </w:p>
    <w:p w14:paraId="4AE5B6FF" w14:textId="77777777" w:rsidR="008E2DEB" w:rsidRDefault="008E2DEB" w:rsidP="008E2DEB">
      <w:pPr>
        <w:jc w:val="both"/>
        <w:rPr>
          <w:rFonts w:ascii="Arial" w:hAnsi="Arial"/>
        </w:rPr>
      </w:pPr>
    </w:p>
    <w:p w14:paraId="69AA2961" w14:textId="77777777" w:rsidR="008E2DEB" w:rsidRPr="00EF7F9F" w:rsidRDefault="008E2DEB" w:rsidP="008E2DEB">
      <w:pPr>
        <w:jc w:val="both"/>
        <w:rPr>
          <w:rFonts w:ascii="Arial" w:hAnsi="Arial"/>
        </w:rPr>
      </w:pPr>
    </w:p>
    <w:p w14:paraId="400258C9" w14:textId="77777777" w:rsidR="000250DA" w:rsidRPr="00D0216B" w:rsidRDefault="000250DA" w:rsidP="008E2DEB">
      <w:pPr>
        <w:pStyle w:val="GELParrafo"/>
        <w:spacing w:line="360" w:lineRule="auto"/>
      </w:pPr>
    </w:p>
    <w:p w14:paraId="3514FC19" w14:textId="77777777" w:rsidR="000250DA" w:rsidRPr="00D0216B" w:rsidRDefault="000250DA" w:rsidP="000250DA">
      <w:pPr>
        <w:pStyle w:val="GELParrafo"/>
        <w:spacing w:line="360" w:lineRule="auto"/>
        <w:jc w:val="center"/>
        <w:rPr>
          <w:noProof/>
          <w:lang w:val="es-CO" w:eastAsia="es-CO"/>
        </w:rPr>
      </w:pPr>
    </w:p>
    <w:p w14:paraId="01182633" w14:textId="24CD0B92" w:rsidR="000250DA" w:rsidRPr="00D0216B" w:rsidRDefault="008D592A" w:rsidP="000250DA">
      <w:pPr>
        <w:pStyle w:val="GELParrafo"/>
        <w:spacing w:line="360" w:lineRule="auto"/>
        <w:jc w:val="center"/>
      </w:pPr>
      <w:r>
        <w:rPr>
          <w:noProof/>
          <w:lang w:val="en-US"/>
        </w:rPr>
        <w:lastRenderedPageBreak/>
        <w:drawing>
          <wp:inline distT="0" distB="0" distL="0" distR="0" wp14:anchorId="6941B0F6" wp14:editId="641B2C70">
            <wp:extent cx="5612130" cy="227405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274055"/>
                    </a:xfrm>
                    <a:prstGeom prst="rect">
                      <a:avLst/>
                    </a:prstGeom>
                  </pic:spPr>
                </pic:pic>
              </a:graphicData>
            </a:graphic>
          </wp:inline>
        </w:drawing>
      </w:r>
    </w:p>
    <w:p w14:paraId="167E2136" w14:textId="77777777" w:rsidR="000250DA" w:rsidRPr="00D0216B" w:rsidRDefault="000250DA" w:rsidP="000250DA">
      <w:pPr>
        <w:pStyle w:val="GELParrafo"/>
        <w:keepNext/>
        <w:spacing w:line="360" w:lineRule="auto"/>
      </w:pPr>
      <w:r w:rsidRPr="00D0216B">
        <w:rPr>
          <w:noProof/>
          <w:lang w:val="en-US"/>
        </w:rPr>
        <mc:AlternateContent>
          <mc:Choice Requires="wps">
            <w:drawing>
              <wp:anchor distT="0" distB="0" distL="114300" distR="114300" simplePos="0" relativeHeight="251719712" behindDoc="0" locked="0" layoutInCell="1" allowOverlap="1" wp14:anchorId="51F50B2F" wp14:editId="40BAECD4">
                <wp:simplePos x="0" y="0"/>
                <wp:positionH relativeFrom="column">
                  <wp:posOffset>5043805</wp:posOffset>
                </wp:positionH>
                <wp:positionV relativeFrom="paragraph">
                  <wp:posOffset>368935</wp:posOffset>
                </wp:positionV>
                <wp:extent cx="744220" cy="287020"/>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87020"/>
                        </a:xfrm>
                        <a:prstGeom prst="rect">
                          <a:avLst/>
                        </a:prstGeom>
                        <a:noFill/>
                        <a:ln w="9525">
                          <a:noFill/>
                          <a:miter lim="800000"/>
                          <a:headEnd/>
                          <a:tailEnd/>
                        </a:ln>
                      </wps:spPr>
                      <wps:txbx>
                        <w:txbxContent>
                          <w:p w14:paraId="60DC8100" w14:textId="77777777" w:rsidR="003F47AF" w:rsidRPr="00860073" w:rsidRDefault="003F47AF" w:rsidP="000250DA">
                            <w:pPr>
                              <w:rPr>
                                <w:b/>
                                <w:color w:val="FFFFFF" w:themeColor="background1"/>
                                <w:sz w:val="20"/>
                              </w:rPr>
                            </w:pPr>
                            <w:r w:rsidRPr="00860073">
                              <w:rPr>
                                <w:b/>
                                <w:color w:val="FFFFFF" w:themeColor="background1"/>
                                <w:sz w:val="20"/>
                              </w:rPr>
                              <w:t>ENTIDAD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6" type="#_x0000_t202" style="position:absolute;left:0;text-align:left;margin-left:397.15pt;margin-top:29.05pt;width:58.6pt;height:22.6pt;z-index:2517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OZag8CAAAABAAADgAAAGRycy9lMm9Eb2MueG1srFPBjtMwEL0j8Q+W7zRplNLdqOlq6bIIaVmQ&#10;Fj7AtZ3GwvYY221Svp6x05YKbogcorFn5nne8/PqbjSaHKQPCmxL57OSEmk5CGV3Lf329fHNDSUh&#10;MiuYBitbepSB3q1fv1oNrpEV9KCF9ARBbGgG19I+RtcUReC9NCzMwEmLyQ68YRGXflcIzwZEN7qo&#10;yvJtMYAXzgOXIeDuw5Sk64zfdZLHz10XZCS6pThbzH+f/9v0L9Yr1uw8c73ipzHYP0xhmLJ46AXq&#10;gUVG9l79BWUU9xCgizMOpoCuU1xmDshmXv7B5qVnTmYuKE5wF5nC/4Plz4cvniiBd4fyWGbwjjZ7&#10;JjwQIUmUYwRSJZUGFxosfnFYHsd3MGJHZhzcE/DvgVjY9Mzu5L33MPSSCZxynjqLq9YJJySQ7fAJ&#10;BJ7G9hEy0Nh5kyREUQii4zjHyw3hHITj5rKuqwozHFPVzbLEOJ3AmnOz8yF+kGBIClrq0QAZnB2e&#10;QpxKzyXpLAuPSmvcZ422ZGjp7aJa5IarjFERPaqVaelNmb7JNYnjeytyc2RKTzHOou2JdOI5MY7j&#10;dswq12cttyCOqIKHyZL4hDDowf+kZEA7tjT82DMvKdEfLSp5O6/r5N+8qBfLJIK/zmyvM8xyhGpp&#10;pGQKNzF7fqJ8j4p3KquRrmaa5DQy2izreXoSycfX61z1++GufwEAAP//AwBQSwMEFAAGAAgAAAAh&#10;ANmavZfeAAAACgEAAA8AAABkcnMvZG93bnJldi54bWxMj8FOwzAQRO9I/IO1SNyoHdLQJsSpEIgr&#10;qIUicXPjbRIRr6PYbcLfs5zguJqnmbflZna9OOMYOk8akoUCgVR721Gj4f3t+WYNIkRD1vSeUMM3&#10;BthUlxelKayfaIvnXWwEl1AojIY2xqGQMtQtOhMWfkDi7OhHZyKfYyPtaCYud728VepOOtMRL7Rm&#10;wMcW66/dyWnYvxw/P5bqtXly2TD5WUlyudT6+mp+uAcRcY5/MPzqszpU7HTwJ7JB9BpW+TJlVEO2&#10;TkAwkCdJBuLApEpTkFUp/79Q/QAAAP//AwBQSwECLQAUAAYACAAAACEA5JnDwPsAAADhAQAAEwAA&#10;AAAAAAAAAAAAAAAAAAAAW0NvbnRlbnRfVHlwZXNdLnhtbFBLAQItABQABgAIAAAAIQAjsmrh1wAA&#10;AJQBAAALAAAAAAAAAAAAAAAAACwBAABfcmVscy8ucmVsc1BLAQItABQABgAIAAAAIQBWU5lqDwIA&#10;AAAEAAAOAAAAAAAAAAAAAAAAACwCAABkcnMvZTJvRG9jLnhtbFBLAQItABQABgAIAAAAIQDZmr2X&#10;3gAAAAoBAAAPAAAAAAAAAAAAAAAAAGcEAABkcnMvZG93bnJldi54bWxQSwUGAAAAAAQABADzAAAA&#10;cgUAAAAA&#10;" filled="f" stroked="f">
                <v:textbox>
                  <w:txbxContent>
                    <w:p w14:paraId="60DC8100" w14:textId="77777777" w:rsidR="003F47AF" w:rsidRPr="00860073" w:rsidRDefault="003F47AF" w:rsidP="000250DA">
                      <w:pPr>
                        <w:rPr>
                          <w:b/>
                          <w:color w:val="FFFFFF" w:themeColor="background1"/>
                          <w:sz w:val="20"/>
                        </w:rPr>
                      </w:pPr>
                      <w:r w:rsidRPr="00860073">
                        <w:rPr>
                          <w:b/>
                          <w:color w:val="FFFFFF" w:themeColor="background1"/>
                          <w:sz w:val="20"/>
                        </w:rPr>
                        <w:t>ENTIDAD</w:t>
                      </w:r>
                    </w:p>
                  </w:txbxContent>
                </v:textbox>
              </v:shape>
            </w:pict>
          </mc:Fallback>
        </mc:AlternateContent>
      </w:r>
      <w:r w:rsidRPr="00D0216B">
        <w:rPr>
          <w:noProof/>
          <w:lang w:val="en-US"/>
        </w:rPr>
        <mc:AlternateContent>
          <mc:Choice Requires="wps">
            <w:drawing>
              <wp:anchor distT="0" distB="0" distL="114300" distR="114300" simplePos="0" relativeHeight="251718688" behindDoc="0" locked="0" layoutInCell="1" allowOverlap="1" wp14:anchorId="5E1C6A4A" wp14:editId="03267A98">
                <wp:simplePos x="0" y="0"/>
                <wp:positionH relativeFrom="column">
                  <wp:posOffset>4618355</wp:posOffset>
                </wp:positionH>
                <wp:positionV relativeFrom="paragraph">
                  <wp:posOffset>71120</wp:posOffset>
                </wp:positionV>
                <wp:extent cx="1233170" cy="2870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287020"/>
                        </a:xfrm>
                        <a:prstGeom prst="rect">
                          <a:avLst/>
                        </a:prstGeom>
                        <a:noFill/>
                        <a:ln w="9525">
                          <a:noFill/>
                          <a:miter lim="800000"/>
                          <a:headEnd/>
                          <a:tailEnd/>
                        </a:ln>
                      </wps:spPr>
                      <wps:txbx>
                        <w:txbxContent>
                          <w:p w14:paraId="6ED0C340" w14:textId="77777777" w:rsidR="003F47AF" w:rsidRPr="00BE3091" w:rsidRDefault="003F47AF" w:rsidP="000250DA">
                            <w:pPr>
                              <w:jc w:val="center"/>
                              <w:rPr>
                                <w:color w:val="FFFFFF" w:themeColor="background1"/>
                                <w:sz w:val="18"/>
                              </w:rPr>
                            </w:pPr>
                            <w:r>
                              <w:rPr>
                                <w:color w:val="FFFFFF" w:themeColor="background1"/>
                                <w:sz w:val="18"/>
                              </w:rPr>
                              <w:t>DPS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3.65pt;margin-top:5.6pt;width:97.1pt;height:22.6pt;z-index:2517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UmRQCAAACBAAADgAAAGRycy9lMm9Eb2MueG1srFPbjtsgEH2v1H9AvDd2nKTJWnFW22y3qrS9&#10;SNt+AAEcowJDgcTefv0OOEmj9q2qHxB4mDNzzhzWt4PR5Ch9UGAbOp2UlEjLQSi7b+j3bw9vVpSE&#10;yKxgGqxs6LMM9Hbz+tW6d7WsoAMtpCcIYkPdu4Z2Mbq6KALvpGFhAk5aDLbgDYt49PtCeNYjutFF&#10;VZZvix68cB64DAH/3o9Busn4bSt5/NK2QUaiG4q9xbz6vO7SWmzWrN575jrFT22wf+jCMGWx6AXq&#10;nkVGDl79BWUU9xCgjRMOpoC2VVxmDshmWv7B5qljTmYuKE5wF5nC/4Pln49fPVGiobNySYllBoe0&#10;PTDhgQhJohwikCrJ1LtQ4+0nh/fj8A4GHHemHNwj8B+BWNh2zO7lnffQd5IJbHOaMour1BEnJJBd&#10;/wkEVmOHCBloaL1JGqIqBNFxXM+XEWEfhKeS1Ww2XWKIY6xaLcsqz7Bg9Tnb+RA/SDAkbRrq0QIZ&#10;nR0fQ0zdsPp8JRWz8KC0zjbQlvQNvVlUi5xwFTEqoku1Mg1dlekbfZNIvrciJ0em9LjHAtqeWCei&#10;I+U47Ias8+Is5g7EM8rgYTQlPiLcdOB/UdKjIRsafh6Yl5TojxalvJnO58nB+TBfLJE48deR3XWE&#10;WY5QDY2UjNttzK4fKd+h5K3KaqTZjJ2cWkajZZFOjyI5+fqcb/1+upsXAAAA//8DAFBLAwQUAAYA&#10;CAAAACEAGT6lgN4AAAAJAQAADwAAAGRycy9kb3ducmV2LnhtbEyPwU7DMBBE70j9B2uRuFE7oWlp&#10;iFMhEFcQbUHi5sbbJGq8jmK3CX/PcoLjap5m3habyXXigkNoPWlI5goEUuVtS7WG/e7l9h5EiIas&#10;6Tyhhm8MsClnV4XJrR/pHS/bWAsuoZAbDU2MfS5lqBp0Jsx9j8TZ0Q/ORD6HWtrBjFzuOpkqtZTO&#10;tMQLjenxqcHqtD07DR+vx6/PhXqrn13Wj35Sktxaan1zPT0+gIg4xT8YfvVZHUp2Ovgz2SA6Dat0&#10;dccoB0kKgoF1mmQgDhqy5QJkWcj/H5Q/AAAA//8DAFBLAQItABQABgAIAAAAIQDkmcPA+wAAAOEB&#10;AAATAAAAAAAAAAAAAAAAAAAAAABbQ29udGVudF9UeXBlc10ueG1sUEsBAi0AFAAGAAgAAAAhACOy&#10;auHXAAAAlAEAAAsAAAAAAAAAAAAAAAAALAEAAF9yZWxzLy5yZWxzUEsBAi0AFAAGAAgAAAAhAH/h&#10;FJkUAgAAAgQAAA4AAAAAAAAAAAAAAAAALAIAAGRycy9lMm9Eb2MueG1sUEsBAi0AFAAGAAgAAAAh&#10;ABk+pYDeAAAACQEAAA8AAAAAAAAAAAAAAAAAbAQAAGRycy9kb3ducmV2LnhtbFBLBQYAAAAABAAE&#10;APMAAAB3BQAAAAA=&#10;" filled="f" stroked="f">
                <v:textbox>
                  <w:txbxContent>
                    <w:p w14:paraId="6ED0C340" w14:textId="77777777" w:rsidR="003F47AF" w:rsidRPr="00BE3091" w:rsidRDefault="003F47AF" w:rsidP="000250DA">
                      <w:pPr>
                        <w:jc w:val="center"/>
                        <w:rPr>
                          <w:color w:val="FFFFFF" w:themeColor="background1"/>
                          <w:sz w:val="18"/>
                        </w:rPr>
                      </w:pPr>
                      <w:r>
                        <w:rPr>
                          <w:color w:val="FFFFFF" w:themeColor="background1"/>
                          <w:sz w:val="18"/>
                        </w:rPr>
                        <w:t>DPS</w:t>
                      </w:r>
                    </w:p>
                  </w:txbxContent>
                </v:textbox>
              </v:shape>
            </w:pict>
          </mc:Fallback>
        </mc:AlternateContent>
      </w:r>
    </w:p>
    <w:p w14:paraId="7FCCCE4F" w14:textId="77777777" w:rsidR="000250DA" w:rsidRPr="00D0216B" w:rsidRDefault="000250DA" w:rsidP="000250DA">
      <w:pPr>
        <w:pStyle w:val="Caption"/>
        <w:spacing w:line="360" w:lineRule="auto"/>
      </w:pPr>
      <w:bookmarkStart w:id="333" w:name="_Toc380428321"/>
      <w:bookmarkStart w:id="334" w:name="_Toc397959768"/>
      <w:r w:rsidRPr="00D0216B">
        <w:t xml:space="preserve">Ilustración </w:t>
      </w:r>
      <w:fldSimple w:instr=" SEQ Ilustración \* ARABIC ">
        <w:r>
          <w:rPr>
            <w:noProof/>
          </w:rPr>
          <w:t>2</w:t>
        </w:r>
      </w:fldSimple>
      <w:r w:rsidRPr="00D0216B">
        <w:t>. Diagrama de Modelo Conceptual</w:t>
      </w:r>
      <w:bookmarkEnd w:id="333"/>
      <w:bookmarkEnd w:id="334"/>
    </w:p>
    <w:p w14:paraId="6F13B328" w14:textId="77777777" w:rsidR="000250DA" w:rsidRPr="00D0216B" w:rsidRDefault="000250DA" w:rsidP="000250DA">
      <w:pPr>
        <w:pStyle w:val="GELParrafo"/>
        <w:keepNext/>
        <w:spacing w:line="360" w:lineRule="auto"/>
      </w:pPr>
    </w:p>
    <w:p w14:paraId="61CCF0E7" w14:textId="77777777" w:rsidR="000250DA" w:rsidRPr="00D0216B" w:rsidRDefault="000250DA" w:rsidP="000250DA">
      <w:pPr>
        <w:pStyle w:val="GELParrafo"/>
        <w:keepNext/>
        <w:spacing w:line="360" w:lineRule="auto"/>
      </w:pPr>
      <w:r w:rsidRPr="00D0216B">
        <w:rPr>
          <w:noProof/>
          <w:lang w:val="en-US"/>
        </w:rPr>
        <mc:AlternateContent>
          <mc:Choice Requires="wps">
            <w:drawing>
              <wp:anchor distT="0" distB="0" distL="114300" distR="114300" simplePos="0" relativeHeight="251717664" behindDoc="0" locked="0" layoutInCell="1" allowOverlap="1" wp14:anchorId="7639C74C" wp14:editId="219FA3A7">
                <wp:simplePos x="0" y="0"/>
                <wp:positionH relativeFrom="column">
                  <wp:posOffset>5043805</wp:posOffset>
                </wp:positionH>
                <wp:positionV relativeFrom="paragraph">
                  <wp:posOffset>368935</wp:posOffset>
                </wp:positionV>
                <wp:extent cx="744220" cy="287020"/>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87020"/>
                        </a:xfrm>
                        <a:prstGeom prst="rect">
                          <a:avLst/>
                        </a:prstGeom>
                        <a:noFill/>
                        <a:ln w="9525">
                          <a:noFill/>
                          <a:miter lim="800000"/>
                          <a:headEnd/>
                          <a:tailEnd/>
                        </a:ln>
                      </wps:spPr>
                      <wps:txbx>
                        <w:txbxContent>
                          <w:p w14:paraId="672DBCE5" w14:textId="77777777" w:rsidR="003F47AF" w:rsidRPr="00860073" w:rsidRDefault="003F47AF" w:rsidP="000250DA">
                            <w:pPr>
                              <w:rPr>
                                <w:b/>
                                <w:color w:val="FFFFFF" w:themeColor="background1"/>
                                <w:sz w:val="20"/>
                              </w:rPr>
                            </w:pPr>
                            <w:r w:rsidRPr="00860073">
                              <w:rPr>
                                <w:b/>
                                <w:color w:val="FFFFFF" w:themeColor="background1"/>
                                <w:sz w:val="20"/>
                              </w:rPr>
                              <w:t>ENTIDAD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7.15pt;margin-top:29.05pt;width:58.6pt;height:22.6pt;z-index:2517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HIxACAAAABAAADgAAAGRycy9lMm9Eb2MueG1srFPbjtsgEH2v1H9AvDd2rGSTteKsttluVWl7&#10;kXb7AQRwjAoMBRI7/foOOEmj7ltVHtDAzBzmnBlWd4PR5CB9UGAbOp2UlEjLQSi7a+j3l8d3S0pC&#10;ZFYwDVY29CgDvVu/fbPqXS0r6EAL6QmC2FD3rqFdjK4uisA7aViYgJMWnS14wyIe/a4QnvWIbnRR&#10;leVN0YMXzgOXIeDtw+ik64zftpLHr20bZCS6oVhbzLvP+zbtxXrF6p1nrlP8VAb7hyoMUxYfvUA9&#10;sMjI3qtXUEZxDwHaOOFgCmhbxWXmgGym5V9snjvmZOaC4gR3kSn8P1j+5fDNEyUaeoOdssxgjzZ7&#10;JjwQIUmUQwRSJZV6F2oMfnYYHof3MGC3M+PgnoD/CMTCpmN2J++9h76TTGCV05RZXKWOOCGBbPvP&#10;IPA1to+QgYbWmyQhikIQHbt1vHQI6yAcLxezWVWhh6OrWi5KtNMLrD4nOx/iRwmGJKOhHgcgg7PD&#10;U4hj6DkkvWXhUWmN96zWlvQNvZ1X85xw5TEq4oxqZRq6LNMapyZx/GBFTo5M6dHGWrQ9kU48R8Zx&#10;2A6jymcttyCOqIKHcSTxC6HRgf9FSY/j2NDwc8+8pER/sqjk7XQ2S/ObD7P5Iongrz3baw+zHKEa&#10;GikZzU3MMz9SvkfFW5XVSK0ZKzmVjGOW9Tx9iTTH1+cc9efjrn8DAAD//wMAUEsDBBQABgAIAAAA&#10;IQDZmr2X3gAAAAoBAAAPAAAAZHJzL2Rvd25yZXYueG1sTI/BTsMwEETvSPyDtUjcqB3S0CbEqRCI&#10;K6iFInFz420SEa+j2G3C37Oc4Liap5m35WZ2vTjjGDpPGpKFAoFUe9tRo+H97flmDSJEQ9b0nlDD&#10;NwbYVJcXpSmsn2iL511sBJdQKIyGNsahkDLULToTFn5A4uzoR2cin2Mj7WgmLne9vFXqTjrTES+0&#10;ZsDHFuuv3clp2L8cPz+W6rV5ctkw+VlJcrnU+vpqfrgHEXGOfzD86rM6VOx08CeyQfQaVvkyZVRD&#10;tk5AMJAnSQbiwKRKU5BVKf+/UP0AAAD//wMAUEsBAi0AFAAGAAgAAAAhAOSZw8D7AAAA4QEAABMA&#10;AAAAAAAAAAAAAAAAAAAAAFtDb250ZW50X1R5cGVzXS54bWxQSwECLQAUAAYACAAAACEAI7Jq4dcA&#10;AACUAQAACwAAAAAAAAAAAAAAAAAsAQAAX3JlbHMvLnJlbHNQSwECLQAUAAYACAAAACEAbG/HIxAC&#10;AAAABAAADgAAAAAAAAAAAAAAAAAsAgAAZHJzL2Uyb0RvYy54bWxQSwECLQAUAAYACAAAACEA2Zq9&#10;l94AAAAKAQAADwAAAAAAAAAAAAAAAABoBAAAZHJzL2Rvd25yZXYueG1sUEsFBgAAAAAEAAQA8wAA&#10;AHMFAAAAAA==&#10;" filled="f" stroked="f">
                <v:textbox>
                  <w:txbxContent>
                    <w:p w14:paraId="672DBCE5" w14:textId="77777777" w:rsidR="003F47AF" w:rsidRPr="00860073" w:rsidRDefault="003F47AF" w:rsidP="000250DA">
                      <w:pPr>
                        <w:rPr>
                          <w:b/>
                          <w:color w:val="FFFFFF" w:themeColor="background1"/>
                          <w:sz w:val="20"/>
                        </w:rPr>
                      </w:pPr>
                      <w:r w:rsidRPr="00860073">
                        <w:rPr>
                          <w:b/>
                          <w:color w:val="FFFFFF" w:themeColor="background1"/>
                          <w:sz w:val="20"/>
                        </w:rPr>
                        <w:t>ENTIDAD</w:t>
                      </w:r>
                    </w:p>
                  </w:txbxContent>
                </v:textbox>
              </v:shape>
            </w:pict>
          </mc:Fallback>
        </mc:AlternateContent>
      </w:r>
    </w:p>
    <w:p w14:paraId="0E42B300" w14:textId="77777777" w:rsidR="00FC7E6F" w:rsidRPr="00834431" w:rsidRDefault="00E33AB5" w:rsidP="004C57AD">
      <w:pPr>
        <w:pStyle w:val="GELTtulo1"/>
        <w:numPr>
          <w:ilvl w:val="0"/>
          <w:numId w:val="27"/>
        </w:numPr>
        <w:tabs>
          <w:tab w:val="left" w:pos="993"/>
        </w:tabs>
        <w:ind w:left="6379" w:hanging="6237"/>
        <w:rPr>
          <w:highlight w:val="yellow"/>
        </w:rPr>
      </w:pPr>
      <w:bookmarkStart w:id="335" w:name="_Toc404244653"/>
      <w:r w:rsidRPr="00834431">
        <w:rPr>
          <w:highlight w:val="yellow"/>
        </w:rPr>
        <w:lastRenderedPageBreak/>
        <w:t xml:space="preserve">DI - </w:t>
      </w:r>
      <w:bookmarkStart w:id="336" w:name="_Toc354498607"/>
      <w:bookmarkStart w:id="337" w:name="_Toc354763027"/>
      <w:bookmarkStart w:id="338" w:name="_Toc374001487"/>
      <w:r w:rsidRPr="00834431">
        <w:rPr>
          <w:highlight w:val="yellow"/>
        </w:rPr>
        <w:t>VISTA LÓGICA (DIAGRAMA DE COMPONENTES)</w:t>
      </w:r>
      <w:bookmarkEnd w:id="326"/>
      <w:bookmarkEnd w:id="327"/>
      <w:bookmarkEnd w:id="328"/>
      <w:bookmarkEnd w:id="329"/>
      <w:bookmarkEnd w:id="330"/>
      <w:bookmarkEnd w:id="335"/>
      <w:bookmarkEnd w:id="336"/>
      <w:bookmarkEnd w:id="337"/>
      <w:bookmarkEnd w:id="338"/>
    </w:p>
    <w:p w14:paraId="2FD9BBC0" w14:textId="77777777" w:rsidR="008E2DEB" w:rsidRDefault="008E2DEB" w:rsidP="008E2DEB">
      <w:pPr>
        <w:pStyle w:val="NormalWeb"/>
        <w:spacing w:before="0" w:beforeAutospacing="0" w:after="0" w:afterAutospacing="0" w:line="276" w:lineRule="auto"/>
        <w:jc w:val="both"/>
        <w:rPr>
          <w:rFonts w:ascii="Arial" w:hAnsi="Arial" w:cs="Arial"/>
        </w:rPr>
      </w:pPr>
      <w:bookmarkStart w:id="339" w:name="_Toc380428196"/>
      <w:bookmarkStart w:id="340" w:name="_Toc374608943"/>
      <w:bookmarkStart w:id="341" w:name="_Toc374625918"/>
      <w:bookmarkStart w:id="342" w:name="_Toc375316257"/>
      <w:bookmarkStart w:id="343" w:name="_Toc375316532"/>
      <w:bookmarkStart w:id="344" w:name="_Toc375326680"/>
      <w:bookmarkStart w:id="345" w:name="_Toc375236635"/>
      <w:bookmarkStart w:id="346" w:name="_Toc375237068"/>
      <w:r w:rsidRPr="00E909AE">
        <w:rPr>
          <w:rFonts w:ascii="Arial" w:hAnsi="Arial" w:cs="Arial"/>
          <w:sz w:val="108"/>
          <w:szCs w:val="108"/>
        </w:rPr>
        <w:t>L</w:t>
      </w:r>
      <w:r>
        <w:rPr>
          <w:rFonts w:ascii="Arial" w:hAnsi="Arial" w:cs="Arial"/>
        </w:rPr>
        <w:t>a</w:t>
      </w:r>
      <w:r w:rsidRPr="00F8617B">
        <w:rPr>
          <w:rFonts w:ascii="Arial" w:hAnsi="Arial" w:cs="Arial"/>
        </w:rPr>
        <w:t xml:space="preserve"> vista lógica general es una representación de la estructura de </w:t>
      </w:r>
      <w:r>
        <w:rPr>
          <w:rFonts w:ascii="Arial" w:hAnsi="Arial" w:cs="Arial"/>
        </w:rPr>
        <w:t>c</w:t>
      </w:r>
      <w:r w:rsidRPr="00F8617B">
        <w:rPr>
          <w:rFonts w:ascii="Arial" w:hAnsi="Arial" w:cs="Arial"/>
        </w:rPr>
        <w:t xml:space="preserve">omponentes, </w:t>
      </w:r>
      <w:r>
        <w:rPr>
          <w:rFonts w:ascii="Arial" w:hAnsi="Arial" w:cs="Arial"/>
        </w:rPr>
        <w:t xml:space="preserve"> </w:t>
      </w:r>
      <w:r w:rsidRPr="00F8617B">
        <w:rPr>
          <w:rFonts w:ascii="Arial" w:hAnsi="Arial" w:cs="Arial"/>
        </w:rPr>
        <w:t>en donde</w:t>
      </w:r>
      <w:r>
        <w:rPr>
          <w:rFonts w:ascii="Arial" w:hAnsi="Arial" w:cs="Arial"/>
        </w:rPr>
        <w:t xml:space="preserve"> </w:t>
      </w:r>
      <w:r w:rsidRPr="00F8617B">
        <w:rPr>
          <w:rFonts w:ascii="Arial" w:hAnsi="Arial" w:cs="Arial"/>
        </w:rPr>
        <w:t xml:space="preserve"> se</w:t>
      </w:r>
      <w:r>
        <w:rPr>
          <w:rFonts w:ascii="Arial" w:hAnsi="Arial" w:cs="Arial"/>
        </w:rPr>
        <w:t xml:space="preserve"> </w:t>
      </w:r>
      <w:r w:rsidRPr="00F8617B">
        <w:rPr>
          <w:rFonts w:ascii="Arial" w:hAnsi="Arial" w:cs="Arial"/>
        </w:rPr>
        <w:t xml:space="preserve"> describen las piezas de software fundamentales para </w:t>
      </w:r>
    </w:p>
    <w:p w14:paraId="4F0489CB" w14:textId="77777777" w:rsidR="008E2DEB" w:rsidRDefault="008E2DEB" w:rsidP="008E2DEB">
      <w:pPr>
        <w:pStyle w:val="NormalWeb"/>
        <w:spacing w:before="0" w:beforeAutospacing="0" w:after="0" w:afterAutospacing="0" w:line="276" w:lineRule="auto"/>
        <w:jc w:val="both"/>
        <w:rPr>
          <w:rFonts w:ascii="Arial" w:hAnsi="Arial" w:cs="Arial"/>
        </w:rPr>
      </w:pPr>
    </w:p>
    <w:p w14:paraId="7C2710CD" w14:textId="77777777" w:rsidR="008E2DEB" w:rsidRDefault="008E2DEB" w:rsidP="008E2DEB">
      <w:pPr>
        <w:pStyle w:val="NormalWeb"/>
        <w:spacing w:before="0" w:beforeAutospacing="0" w:after="0" w:afterAutospacing="0" w:line="276" w:lineRule="auto"/>
        <w:jc w:val="both"/>
        <w:rPr>
          <w:rFonts w:ascii="Arial" w:hAnsi="Arial" w:cs="Arial"/>
        </w:rPr>
      </w:pPr>
      <w:r w:rsidRPr="00F8617B">
        <w:rPr>
          <w:rFonts w:ascii="Arial" w:hAnsi="Arial" w:cs="Arial"/>
        </w:rPr>
        <w:t>la arquitectura destacando el papel que desempeña</w:t>
      </w:r>
      <w:r>
        <w:rPr>
          <w:rFonts w:ascii="Arial" w:hAnsi="Arial" w:cs="Arial"/>
        </w:rPr>
        <w:t>n</w:t>
      </w:r>
      <w:r w:rsidRPr="00F8617B">
        <w:rPr>
          <w:rFonts w:ascii="Arial" w:hAnsi="Arial" w:cs="Arial"/>
        </w:rPr>
        <w:t xml:space="preserve"> dentro del diseño y la forma </w:t>
      </w:r>
    </w:p>
    <w:p w14:paraId="01BC836F" w14:textId="77777777" w:rsidR="008E2DEB" w:rsidRDefault="008E2DEB" w:rsidP="008E2DEB">
      <w:pPr>
        <w:pStyle w:val="NormalWeb"/>
        <w:spacing w:before="0" w:beforeAutospacing="0" w:after="0" w:afterAutospacing="0" w:line="276" w:lineRule="auto"/>
        <w:jc w:val="both"/>
        <w:rPr>
          <w:rFonts w:ascii="Arial" w:hAnsi="Arial" w:cs="Arial"/>
        </w:rPr>
      </w:pPr>
    </w:p>
    <w:p w14:paraId="380AEFA6" w14:textId="77777777" w:rsidR="008E2DEB" w:rsidRDefault="008E2DEB" w:rsidP="008E2DEB">
      <w:pPr>
        <w:pStyle w:val="NormalWeb"/>
        <w:spacing w:before="0" w:beforeAutospacing="0" w:after="0" w:afterAutospacing="0" w:line="276" w:lineRule="auto"/>
        <w:jc w:val="both"/>
        <w:rPr>
          <w:rFonts w:ascii="Arial" w:hAnsi="Arial" w:cs="Arial"/>
        </w:rPr>
      </w:pPr>
      <w:r w:rsidRPr="00F8617B">
        <w:rPr>
          <w:rFonts w:ascii="Arial" w:hAnsi="Arial" w:cs="Arial"/>
        </w:rPr>
        <w:t>que  inter-opera</w:t>
      </w:r>
      <w:r>
        <w:rPr>
          <w:rFonts w:ascii="Arial" w:hAnsi="Arial" w:cs="Arial"/>
        </w:rPr>
        <w:t>n</w:t>
      </w:r>
      <w:r w:rsidRPr="00F8617B">
        <w:rPr>
          <w:rFonts w:ascii="Arial" w:hAnsi="Arial" w:cs="Arial"/>
        </w:rPr>
        <w:t xml:space="preserve"> con los otros elementos.</w:t>
      </w:r>
    </w:p>
    <w:p w14:paraId="1698813C" w14:textId="77777777" w:rsidR="008E2DEB" w:rsidRDefault="008E2DEB" w:rsidP="008E2DEB">
      <w:pPr>
        <w:pStyle w:val="NormalWeb"/>
        <w:spacing w:before="0" w:beforeAutospacing="0" w:after="0" w:afterAutospacing="0"/>
        <w:jc w:val="both"/>
        <w:rPr>
          <w:rFonts w:ascii="Arial" w:hAnsi="Arial" w:cs="Arial"/>
        </w:rPr>
      </w:pPr>
    </w:p>
    <w:p w14:paraId="73A2A1AD" w14:textId="77777777" w:rsidR="008E2DEB" w:rsidRPr="009338FE" w:rsidRDefault="008E2DEB" w:rsidP="004C57AD">
      <w:pPr>
        <w:pStyle w:val="GELTtulo2"/>
        <w:numPr>
          <w:ilvl w:val="1"/>
          <w:numId w:val="27"/>
        </w:numPr>
        <w:spacing w:line="240" w:lineRule="auto"/>
      </w:pPr>
      <w:bookmarkStart w:id="347" w:name="_Toc377418416"/>
      <w:bookmarkStart w:id="348" w:name="_Toc404244654"/>
      <w:r w:rsidRPr="009338FE">
        <w:t>VISTA LÓGICA GENERAL</w:t>
      </w:r>
      <w:bookmarkEnd w:id="347"/>
      <w:bookmarkEnd w:id="348"/>
    </w:p>
    <w:p w14:paraId="0FF28D0E" w14:textId="6B3A83A8" w:rsidR="008459E6" w:rsidRPr="00150927" w:rsidRDefault="008459E6" w:rsidP="008459E6">
      <w:pPr>
        <w:pStyle w:val="NormalWeb"/>
        <w:spacing w:before="0" w:beforeAutospacing="0" w:after="0" w:afterAutospacing="0"/>
        <w:jc w:val="both"/>
        <w:rPr>
          <w:rFonts w:ascii="Arial" w:hAnsi="Arial" w:cs="Arial"/>
          <w:u w:val="single"/>
        </w:rPr>
      </w:pPr>
      <w:r w:rsidRPr="00F8617B">
        <w:rPr>
          <w:rFonts w:ascii="Arial" w:hAnsi="Arial" w:cs="Arial"/>
        </w:rPr>
        <w:t>A continuación se describen los componentes de la vista lógica de la aplicación</w:t>
      </w:r>
      <w:r>
        <w:rPr>
          <w:rFonts w:ascii="Arial" w:hAnsi="Arial" w:cs="Arial"/>
        </w:rPr>
        <w:t>, una aplicación móvil para sistemas operativos Android y iOS y un sitio web que permite visualizar la oferta de empleo en Colombia.</w:t>
      </w:r>
    </w:p>
    <w:p w14:paraId="4121639B" w14:textId="32CD7AF3" w:rsidR="008E2DEB" w:rsidRPr="00150927" w:rsidRDefault="008E2DEB" w:rsidP="00332DE7">
      <w:pPr>
        <w:pStyle w:val="NormalWeb"/>
        <w:spacing w:before="0" w:beforeAutospacing="0" w:after="0" w:afterAutospacing="0" w:line="360" w:lineRule="auto"/>
        <w:jc w:val="both"/>
        <w:rPr>
          <w:rFonts w:ascii="Arial" w:hAnsi="Arial" w:cs="Arial"/>
          <w:u w:val="single"/>
        </w:rPr>
      </w:pPr>
    </w:p>
    <w:p w14:paraId="38F71198" w14:textId="77777777" w:rsidR="008E2DEB" w:rsidRPr="00F8617B" w:rsidRDefault="008E2DEB" w:rsidP="008E2DEB">
      <w:pPr>
        <w:pStyle w:val="NormalWeb"/>
        <w:spacing w:before="0" w:beforeAutospacing="0" w:after="0" w:afterAutospacing="0"/>
        <w:jc w:val="both"/>
        <w:rPr>
          <w:rFonts w:ascii="Arial" w:hAnsi="Arial" w:cs="Arial"/>
        </w:rPr>
      </w:pPr>
    </w:p>
    <w:p w14:paraId="0227EB57" w14:textId="5F942267" w:rsidR="008459E6" w:rsidRDefault="008459E6" w:rsidP="008459E6">
      <w:pPr>
        <w:pStyle w:val="NormalWeb"/>
        <w:keepNext/>
        <w:spacing w:before="0" w:beforeAutospacing="0" w:after="0" w:afterAutospacing="0"/>
        <w:jc w:val="both"/>
      </w:pPr>
      <w:bookmarkStart w:id="349" w:name="_Toc380428322"/>
      <w:r>
        <w:rPr>
          <w:rFonts w:ascii="Arial" w:hAnsi="Arial" w:cs="Arial"/>
          <w:noProof/>
          <w:lang w:val="en-US" w:eastAsia="en-US"/>
        </w:rPr>
        <w:lastRenderedPageBreak/>
        <mc:AlternateContent>
          <mc:Choice Requires="wps">
            <w:drawing>
              <wp:anchor distT="4294967295" distB="4294967295" distL="114300" distR="114300" simplePos="0" relativeHeight="251790368" behindDoc="0" locked="0" layoutInCell="1" allowOverlap="1" wp14:anchorId="30D2DEAF" wp14:editId="42D7F322">
                <wp:simplePos x="0" y="0"/>
                <wp:positionH relativeFrom="column">
                  <wp:posOffset>2451735</wp:posOffset>
                </wp:positionH>
                <wp:positionV relativeFrom="paragraph">
                  <wp:posOffset>2965450</wp:posOffset>
                </wp:positionV>
                <wp:extent cx="1180465" cy="1438275"/>
                <wp:effectExtent l="50800" t="50800" r="64135" b="85725"/>
                <wp:wrapNone/>
                <wp:docPr id="33"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0465" cy="1438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18" o:spid="_x0000_s1026" type="#_x0000_t32" style="position:absolute;margin-left:193.05pt;margin-top:233.5pt;width:92.95pt;height:113.25pt;flip:y;z-index:2517903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YdbUMCAACSBAAADgAAAGRycy9lMm9Eb2MueG1srFTBjtowEL1X6j9YvkMSCCxEhNUqQC/bLtJu&#10;eze2k1h1bMs2BFT13zs2LFvay6oqB+PEM2/ePL/J4v7YSXTg1gmtSpwNU4y4opoJ1ZT468tmMMPI&#10;eaIYkVrxEp+4w/fLjx8WvSn4SLdaMm4RgChX9KbErfemSBJHW94RN9SGKziste2Ih0fbJMySHtA7&#10;mYzSdJr02jJjNeXOwdvV+RAvI35dc+qf6tpxj2SJgZuPq43rLqzJckGKxhLTCnqhQf6BRUeEgqJX&#10;qBXxBO2t+AuqE9Rqp2s/pLpLdF0LymMP0E2W/tHNc0sMj72AOM5cZXL/D5Z+OWwtEqzE4zFGinRw&#10;Rw97r2NplGWzoFBvXAGBldra0CM9qmfzqOl3h5SuWqIaHsNfTgays5CR3KSEB2egzq7/rBnEEKgQ&#10;5TrWtkO1FOZbSAzgIAk6xvs5Xe+HHz2i8BLopPl0ghGFsywfz0Z3k1iNFAEopBvr/CeuOxQ2JXbe&#10;EtG0vtJKgRe0PRchh0fnA823hJCs9EZIGS0hFepLPJ+MJpGV01KwcBjCnG12lbToQIKp4u/C4ibM&#10;6r1iEazlhK0VQz4K5K0AySTHoULHGUaSw+yEXYz2RMj3RkMDUgVOIBG0dNmdnfdjns7Xs/UsH+Sj&#10;6XqQp4wNHjZVPphusrvJaryqqlX2M7SX5UUrGOMqdPg6BVn+Ppdd5vHs3+scXKVMbtGj5kD29T+S&#10;jm4JBjlbbafZaWvD9QTjgPFj8GVIw2T9/hyj3j4ly18AAAD//wMAUEsDBBQABgAIAAAAIQAJ2p91&#10;4QAAAAsBAAAPAAAAZHJzL2Rvd25yZXYueG1sTI/BSsNAEIbvgu+wjOBF7CatTduYTRGxIBQPNtLz&#10;NhmTYHY2ZDeb+PaOJ73NMB//fH+2n00nAg6utaQgXkQgkEpbtVQr+CgO91sQzmuqdGcJFXyjg31+&#10;fZXptLITvWM4+VpwCLlUK2i871MpXdmg0W5heyS+fdrBaM/rUMtq0BOHm04uoyiRRrfEHxrd43OD&#10;5ddpNAoovns718XBhfF4DNOrK0L/Uih1ezM/PYLwOPs/GH71WR1ydrrYkSonOgWrbRIzquAh2XAp&#10;JtabJQ8XBclutQaZZ/J/h/wHAAD//wMAUEsBAi0AFAAGAAgAAAAhAOSZw8D7AAAA4QEAABMAAAAA&#10;AAAAAAAAAAAAAAAAAFtDb250ZW50X1R5cGVzXS54bWxQSwECLQAUAAYACAAAACEAI7Jq4dcAAACU&#10;AQAACwAAAAAAAAAAAAAAAAAsAQAAX3JlbHMvLnJlbHNQSwECLQAUAAYACAAAACEAOSYdbUMCAACS&#10;BAAADgAAAAAAAAAAAAAAAAAsAgAAZHJzL2Uyb0RvYy54bWxQSwECLQAUAAYACAAAACEACdqfdeEA&#10;AAALAQAADwAAAAAAAAAAAAAAAACbBAAAZHJzL2Rvd25yZXYueG1sUEsFBgAAAAAEAAQA8wAAAKkF&#10;AAAAAA==&#10;">
                <v:stroke startarrow="block" endarrow="block"/>
              </v:shape>
            </w:pict>
          </mc:Fallback>
        </mc:AlternateContent>
      </w:r>
      <w:r>
        <w:rPr>
          <w:rFonts w:ascii="Arial" w:hAnsi="Arial" w:cs="Arial"/>
          <w:noProof/>
          <w:lang w:val="en-US" w:eastAsia="en-US"/>
        </w:rPr>
        <mc:AlternateContent>
          <mc:Choice Requires="wpg">
            <w:drawing>
              <wp:anchor distT="0" distB="0" distL="114300" distR="114300" simplePos="0" relativeHeight="251789344" behindDoc="0" locked="0" layoutInCell="1" allowOverlap="1" wp14:anchorId="465E41B3" wp14:editId="366BE456">
                <wp:simplePos x="0" y="0"/>
                <wp:positionH relativeFrom="column">
                  <wp:posOffset>1855470</wp:posOffset>
                </wp:positionH>
                <wp:positionV relativeFrom="paragraph">
                  <wp:posOffset>4002405</wp:posOffset>
                </wp:positionV>
                <wp:extent cx="523240" cy="332105"/>
                <wp:effectExtent l="0" t="0" r="35560" b="23495"/>
                <wp:wrapNone/>
                <wp:docPr id="284"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332105"/>
                          <a:chOff x="0" y="0"/>
                          <a:chExt cx="2376264" cy="1224136"/>
                        </a:xfrm>
                      </wpg:grpSpPr>
                      <wps:wsp>
                        <wps:cNvPr id="285"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9E7CE"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151A7"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EE7B2"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 Grupo" o:spid="_x0000_s1039" style="position:absolute;left:0;text-align:left;margin-left:146.1pt;margin-top:315.15pt;width:41.2pt;height:26.15pt;z-index:251789344;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kIbIQDAADODgAADgAAAGRycy9lMm9Eb2MueG1s7FfJbtswEL0X6D8IujdabSdC5MBIGqOAkQZJ&#10;ipxpilpQiWRJeuvf9Fv6Yx2SkrykLdoELVDUPggiZ+HMm5ln6vxi3dTOkghZMZq6wYnvOoRillW0&#10;SN0PD9dvTl1HKkQzVDNKUndDpHsxfv3qfMUTErKS1RkRDjihMlnx1C2V4onnSVySBskTxgkFYc5E&#10;gxQsReFlAq3Ae1N7oe8PvRUTGRcMEylh98oK3bHxn+cEq/d5Loly6tSF2JR5CvOc66c3PkdJIRAv&#10;K9yGgZ4RRYMqCof2rq6QQs5CVE9cNRUWTLJcnWDWeCzPK0xMDpBN4B9kMxVswU0uRbIqeA8TQHuA&#10;07Pd4pvlrXCqLHXD09h1KGqgSENnKhacaXBWvEhAZyr4Pb8VNkN4nTH8UYLYO5TrdbFVXuei0UaQ&#10;qLM2qG961MlaORg2B2EUxlAbDKIoCgN/YKuCSyjdEytcvm3twmg0DIcQtDYMwjAOoqG29FBijzXB&#10;9cGsOHSY3IIoXwbifYk4MbWRGqAexEEHYuTcQfd9/UKLRd1CaTQ1jgZYmcgW0gOU4ij0Y5ibp1AF&#10;Z3EcBsMfp4wSLqSaEtY4+iV1BcRgGhMtZ1JZdDoVXRjKrqu6hn2U1FQ/JaurTO+ZhR5DclkLZ4lg&#10;gNQ6aAHe0QK4tSWA3SVk3tSmJtbrHcmhwaDQoQnEjPbWJ8KYUBVYUYkyYo8a+PDrDuuiMLWtKTjU&#10;nnMIsvfdOug0rZPOt0271demxDBDb+z/LDBr3FuYkxlVvXFTUSa+56CGrNqTrX4HkoVGo6TW87UZ&#10;vijUqnprzrINNJNglqokx9cVVHKGpLpFArgJJgX4FqQlE59dZwXclbry0wIJ4jr1Owp9fRbEeqCU&#10;WcSDUQgLsSuZ70roorlkUN0AmJpj86r1Vd295oI1j0CzE30qiBDFcHbqYiW6xaWynApEjclkYtSA&#10;4DhSM3rPsXaugdOd97B+RIK37amABG5YN0soOehSq6stKZssFMsr08JbnFpIYa4ten9hwGH6LEvG&#10;zx5wwBBmGwbZD2Ndd2jIltPOomHgt5SmWfGA0X57vHfmFEZ7fzrmRdefe1pHGtjjvH0O+dM0EB1p&#10;QI/DP0ADo44GBi+kgZEfncajIw2YG0Y3bboJ5P97GzD/Ctt/ueNtYOfm8Iu3AXP5h48mc2dsP/D0&#10;V9nu2twetp+h428AAAD//wMAUEsDBBQABgAIAAAAIQBK3JS04gAAAAsBAAAPAAAAZHJzL2Rvd25y&#10;ZXYueG1sTI9NT8MwDIbvSPyHyEjcWPoBZZSm0zQBpwmJDQlx8xqvrdYkVZO13b/HnOBo+9Hr5y1W&#10;s+nESINvnVUQLyIQZCunW1sr+Ny/3i1B+IBWY+csKbiQh1V5fVVgrt1kP2jchVpwiPU5KmhC6HMp&#10;fdWQQb9wPVm+Hd1gMPA41FIPOHG46WQSRZk02Fr+0GBPm4aq0+5sFLxNOK3T+GXcno6by/f+4f1r&#10;G5NStzfz+hlEoDn8wfCrz+pQstPBna32olOQPCUJowqyNEpBMJE+3mcgDrxZJhnIspD/O5Q/AAAA&#10;//8DAFBLAQItABQABgAIAAAAIQDkmcPA+wAAAOEBAAATAAAAAAAAAAAAAAAAAAAAAABbQ29udGVu&#10;dF9UeXBlc10ueG1sUEsBAi0AFAAGAAgAAAAhACOyauHXAAAAlAEAAAsAAAAAAAAAAAAAAAAALAEA&#10;AF9yZWxzLy5yZWxzUEsBAi0AFAAGAAgAAAAhAFHpCGyEAwAAzg4AAA4AAAAAAAAAAAAAAAAALAIA&#10;AGRycy9lMm9Eb2MueG1sUEsBAi0AFAAGAAgAAAAhAErclLTiAAAACwEAAA8AAAAAAAAAAAAAAAAA&#10;3AUAAGRycy9kb3ducmV2LnhtbFBLBQYAAAAABAAEAPMAAADrBgAAAAA=&#10;">
                <v:rect id="3 Rectángulo" o:spid="_x0000_s1040"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3QwkxgAA&#10;ANwAAAAPAAAAZHJzL2Rvd25yZXYueG1sRI9BawIxFITvBf9DeAUvotkuWGQ1igjWpVChth68PTbP&#10;zdLNS9hE3f57UxB6HGbmG2ax6m0rrtSFxrGCl0kGgrhyuuFawffXdjwDESKyxtYxKfilAKvl4GmB&#10;hXY3/qTrIdYiQTgUqMDE6AspQ2XIYpg4T5y8s+ssxiS7WuoObwluW5ln2au02HBaMOhpY6j6OVys&#10;gu3OjNby/ePoy7A/27z0b7vRSanhc7+eg4jUx//wo11qBflsCn9n0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43QwkxgAAANwAAAAPAAAAAAAAAAAAAAAAAJcCAABkcnMv&#10;ZG93bnJldi54bWxQSwUGAAAAAAQABAD1AAAAigMAAAAA&#10;" filled="f" strokecolor="black [3213]" strokeweight="2pt">
                  <v:textbox>
                    <w:txbxContent>
                      <w:p w14:paraId="0B29E7CE" w14:textId="77777777" w:rsidR="003F47AF" w:rsidRDefault="003F47AF" w:rsidP="008459E6"/>
                    </w:txbxContent>
                  </v:textbox>
                </v:rect>
                <v:rect id="4 Rectángulo" o:spid="_x0000_s1041"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7sAxAAA&#10;ANwAAAAPAAAAZHJzL2Rvd25yZXYueG1sRI9Bi8IwFITvgv8hPGFvmq6LUqpRll3ExYNgFfT4aJ5t&#10;bfNSmqjdf28EweMwM98w82VnanGj1pWWFXyOIhDEmdUl5woO+9UwBuE8ssbaMin4JwfLRb83x0Tb&#10;O+/olvpcBAi7BBUU3jeJlC4ryKAb2YY4eGfbGvRBtrnULd4D3NRyHEVTabDksFBgQz8FZVV6NQq+&#10;ttVpJ2WTrq9mcqx+L5t8n6JSH4PuewbCU+ff4Vf7TysYx1N4nglH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e7AMQAAADcAAAADwAAAAAAAAAAAAAAAACXAgAAZHJzL2Rv&#10;d25yZXYueG1sUEsFBgAAAAAEAAQA9QAAAIgDAAAAAA==&#10;" fillcolor="white [3212]" strokecolor="black [3213]" strokeweight="2pt">
                  <v:textbox>
                    <w:txbxContent>
                      <w:p w14:paraId="7E9151A7" w14:textId="77777777" w:rsidR="003F47AF" w:rsidRDefault="003F47AF" w:rsidP="008459E6"/>
                    </w:txbxContent>
                  </v:textbox>
                </v:rect>
                <v:rect id="5 Rectángulo" o:spid="_x0000_s1042"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Sx6bxgAA&#10;ANwAAAAPAAAAZHJzL2Rvd25yZXYueG1sRI9Pa8JAFMTvhX6H5RV6q5umtJXoKqKI4qFgLOjxkX0m&#10;abJvQ3bzp9/eLRQ8DjPzG2a+HE0tempdaVnB6yQCQZxZXXKu4Pu0fZmCcB5ZY22ZFPySg+Xi8WGO&#10;ibYDH6lPfS4ChF2CCgrvm0RKlxVk0E1sQxy8q20N+iDbXOoWhwA3tYyj6EMaLDksFNjQuqCsSjuj&#10;4O2ruhylbNJdZ97P1ebnkJ9SVOr5aVzNQHga/T38395rBfH0E/7OhCMgF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Sx6bxgAAANwAAAAPAAAAAAAAAAAAAAAAAJcCAABkcnMv&#10;ZG93bnJldi54bWxQSwUGAAAAAAQABAD1AAAAigMAAAAA&#10;" fillcolor="white [3212]" strokecolor="black [3213]" strokeweight="2pt">
                  <v:textbox>
                    <w:txbxContent>
                      <w:p w14:paraId="346EE7B2" w14:textId="77777777" w:rsidR="003F47AF" w:rsidRDefault="003F47AF" w:rsidP="008459E6"/>
                    </w:txbxContent>
                  </v:textbox>
                </v:rect>
              </v:group>
            </w:pict>
          </mc:Fallback>
        </mc:AlternateContent>
      </w:r>
      <w:r>
        <w:rPr>
          <w:rFonts w:ascii="Arial" w:hAnsi="Arial" w:cs="Arial"/>
          <w:noProof/>
          <w:lang w:val="en-US" w:eastAsia="en-US"/>
        </w:rPr>
        <mc:AlternateContent>
          <mc:Choice Requires="wps">
            <w:drawing>
              <wp:anchor distT="0" distB="0" distL="114300" distR="114300" simplePos="0" relativeHeight="251788320" behindDoc="0" locked="0" layoutInCell="1" allowOverlap="1" wp14:anchorId="5061444F" wp14:editId="6430925D">
                <wp:simplePos x="0" y="0"/>
                <wp:positionH relativeFrom="column">
                  <wp:posOffset>908050</wp:posOffset>
                </wp:positionH>
                <wp:positionV relativeFrom="paragraph">
                  <wp:posOffset>4451350</wp:posOffset>
                </wp:positionV>
                <wp:extent cx="1471930" cy="403225"/>
                <wp:effectExtent l="0" t="0" r="1270" b="3175"/>
                <wp:wrapNone/>
                <wp:docPr id="280" name="4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02461" w14:textId="6FF73AF0" w:rsidR="003F47AF" w:rsidRPr="009338FE" w:rsidRDefault="003F47AF" w:rsidP="008459E6">
                            <w:pPr>
                              <w:jc w:val="center"/>
                              <w:rPr>
                                <w:rFonts w:ascii="Arial" w:hAnsi="Arial" w:cs="Arial"/>
                                <w:sz w:val="20"/>
                              </w:rPr>
                            </w:pPr>
                            <w:r>
                              <w:rPr>
                                <w:rFonts w:ascii="Arial" w:hAnsi="Arial" w:cs="Arial"/>
                                <w:sz w:val="20"/>
                              </w:rPr>
                              <w:t>Sitio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4 Cuadro de texto" o:spid="_x0000_s1043" type="#_x0000_t202" style="position:absolute;left:0;text-align:left;margin-left:71.5pt;margin-top:350.5pt;width:115.9pt;height:31.75pt;z-index:2517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ZLfpoCAAC1BQAADgAAAGRycy9lMm9Eb2MueG1srFTJbtswEL0X6D8QvNfyomxG5MB14KKAkQR1&#10;ipxpioyJUByWpC25X98hJS9Jc0nRCzXUvHnDWa9vmkqTrXBegSnooNenRBgOpTLPBf35OP9ySYkP&#10;zJRMgxEF3QlPbyafP13XdiyGsAZdCkeQxPhxbQu6DsGOs8zztaiY74EVBpUSXMUCXt1zVjpWI3ul&#10;s2G/f57V4ErrgAvv8e9tq6STxC+l4OFeSi8C0QXFt4V0unSu4plNrtn42TG7Vrx7BvuHV1RMGXR6&#10;oLplgZGNU39RVYo78CBDj0OVgZSKixQDRjPov4lmuWZWpFgwOd4e0uT/Hy2/2z44osqCDi8xP4ZV&#10;WKQ8J7MNKx2QUpAgmgAxT7X1Y4QvLRqE5is0WO8Us7cL4C8eIdkJpjXwiI55aaSr4hcjJmiIrnaH&#10;9KMDwiNbfjG4GqGKoy7vj4bDs+g3O1pb58M3ARWJQkEdlje9gG0XPrTQPSQ686BVOVdap0tsKTHT&#10;jmwZNoMOg478FUobUhf0fHTWT8QGonnLrE2kEampOncx3DbCJIWdFhGjzQ8hMakp0Hd8M86FOfhP&#10;6IiS6Oojhh3++KqPGLdxoEXyDCYcjCtlwLWFfZ2y8mWfMtniu4L7Nu6YgtCsmtRNowSNv1ZQ7rBj&#10;HLSz5y2fK6zegvnwwBwOGxYcF0i4x0NqwOxDJ1GyBvf7vf8RjzOAWkpqHN6C+l8b5gQl+rvB6bga&#10;5DnShnTJzy6GeHGnmtWpxmyqGWBLDHBVWZ7EiA96L0oH1RPumWn0iipmOPouaNiLs9CuFNxTXEyn&#10;CYTzbVlYmKXl+0GJvfnYPDFnuwaOs3UH+zFn4zd93GJjgQxMNwGkSk1+zGpXANwNaUy6PRaXz+k9&#10;oY7bdvIHAAD//wMAUEsDBBQABgAIAAAAIQAJXHMF4QAAAAsBAAAPAAAAZHJzL2Rvd25yZXYueG1s&#10;TI8xb8IwEIX3SvwH65C6oOKkBKjSOKiqigQDQ0MXNhNfk6jxObINpP++16nd7t09vXtfsRltL67o&#10;Q+dIQTpPQCDVznTUKPg4bh+eQISoyejeESr4xgCbcnJX6Ny4G73jtYqN4BAKuVbQxjjkUoa6RavD&#10;3A1IfPt03urI0jfSeH3jcNvLxyRZSas74g+tHvC1xfqrulgFh3DazU5+t51Vwcg94uFtn0al7qfj&#10;yzOIiGP8M8Nvfa4OJXc6uwuZIHrW2YJZooJ1kvLAjsU6Y5gzb1bZEmRZyP8M5Q8AAAD//wMAUEsB&#10;Ai0AFAAGAAgAAAAhAOSZw8D7AAAA4QEAABMAAAAAAAAAAAAAAAAAAAAAAFtDb250ZW50X1R5cGVz&#10;XS54bWxQSwECLQAUAAYACAAAACEAI7Jq4dcAAACUAQAACwAAAAAAAAAAAAAAAAAsAQAAX3JlbHMv&#10;LnJlbHNQSwECLQAUAAYACAAAACEA5UZLfpoCAAC1BQAADgAAAAAAAAAAAAAAAAAsAgAAZHJzL2Uy&#10;b0RvYy54bWxQSwECLQAUAAYACAAAACEACVxzBeEAAAALAQAADwAAAAAAAAAAAAAAAADyBAAAZHJz&#10;L2Rvd25yZXYueG1sUEsFBgAAAAAEAAQA8wAAAAAGAAAAAA==&#10;" fillcolor="white [3201]" stroked="f" strokeweight=".5pt">
                <v:path arrowok="t"/>
                <v:textbox>
                  <w:txbxContent>
                    <w:p w14:paraId="77A02461" w14:textId="6FF73AF0" w:rsidR="003F47AF" w:rsidRPr="009338FE" w:rsidRDefault="003F47AF" w:rsidP="008459E6">
                      <w:pPr>
                        <w:jc w:val="center"/>
                        <w:rPr>
                          <w:rFonts w:ascii="Arial" w:hAnsi="Arial" w:cs="Arial"/>
                          <w:sz w:val="20"/>
                        </w:rPr>
                      </w:pPr>
                      <w:r>
                        <w:rPr>
                          <w:rFonts w:ascii="Arial" w:hAnsi="Arial" w:cs="Arial"/>
                          <w:sz w:val="20"/>
                        </w:rPr>
                        <w:t>Sitio web</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787296" behindDoc="0" locked="0" layoutInCell="1" allowOverlap="1" wp14:anchorId="6F0D8C51" wp14:editId="0FA5BC2C">
                <wp:simplePos x="0" y="0"/>
                <wp:positionH relativeFrom="column">
                  <wp:posOffset>860425</wp:posOffset>
                </wp:positionH>
                <wp:positionV relativeFrom="paragraph">
                  <wp:posOffset>3952875</wp:posOffset>
                </wp:positionV>
                <wp:extent cx="1579245" cy="996950"/>
                <wp:effectExtent l="0" t="0" r="20955" b="19050"/>
                <wp:wrapNone/>
                <wp:docPr id="279" name="3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9 Rectángulo" o:spid="_x0000_s1026" style="position:absolute;margin-left:67.75pt;margin-top:311.25pt;width:124.35pt;height:78.5pt;z-index:2517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f0lKwCAADKBQAADgAAAGRycy9lMm9Eb2MueG1srFTbbtswDH0fsH8Q9L46zpJ2NuoUQYsOA4K2&#10;aDv0WZGl2JgsapISJ/ubfct+bJR8adYVGzDMD4Jkkkc8RyTPL/aNIjthXQ26oOnJhBKhOZS13hT0&#10;8+P1uw+UOM90yRRoUdCDcPRi8fbNeWtyMYUKVCksQRDt8tYUtPLe5EnieCUa5k7ACI1GCbZhHo92&#10;k5SWtYjeqGQ6mZwmLdjSWODCOfx71RnpIuJLKbi/ldIJT1RBMTcfVxvXdViTxTnLN5aZquZ9Guwf&#10;smhYrfHSEeqKeUa2tv4Nqqm5BQfSn3BoEpCy5iJyQDbp5AWbh4oZEbmgOM6MMrn/B8tvdneW1GVB&#10;p2cZJZo1+EjvM3KPyv34rjdbBUGj1rgcXR/MnQ0snVkB/+LQkPxiCQfX++ylbYIvciT7KPhhFFzs&#10;PeH4M52fZdPZnBKOtiw7zebxRRKWD9HGOv9RQEPCpqAW04o6s93K+XA/yweXmBiouryulYqHUETi&#10;UlmyY/j8600aqGCEO/ZS+m+Bfv9KIMKEyMi/oxzJ+4MSAU/peyFRVyQ5jQnHin5OhnEutE87U8VK&#10;0eU4n+A3ZDmkH3OOgAFZIrsRuwcYPDuQAbsj2/uHUBEbYgye/CmxLniMiDeD9mNwU2uwrwEoZNXf&#10;3PkPInXSBJXWUB6w6ix07egMv67xeVfM+Ttmsf+wU3Gm+FtcpIK2oNDvKKnAfnvtf/DHtkArJS32&#10;c0Hd1y2zghL1SWPDZOlsFgZAPMzmZ1M82GPL+tiit80lYM2kOL0Mj9vg79WwlRaaJxw9y3Armpjm&#10;eHdBubfD4dJ3cwaHFxfLZXTDpjfMr/SD4QE8qBrK93H/xKzpa9xjd9zA0Pssf1HqnW+I1LDcepB1&#10;7INnXXu9cWDEwumHW5hIx+fo9TyCFz8BAAD//wMAUEsDBBQABgAIAAAAIQA4aXYn4gAAAAsBAAAP&#10;AAAAZHJzL2Rvd25yZXYueG1sTI/BTsMwDIbvSLxDZCRuLF26bqM0nYCJiQOaxIY4p21oqyZO1aRb&#10;9/aY07j5lz/9/pxtJmvYSQ++dShhPouAaSxd1WIt4ev49rAG5oPCShmHWsJFe9jktzeZSit3xk99&#10;OoSaUQn6VEloQuhTzn3ZaKv8zPUaaffjBqsCxaHm1aDOVG4NF1G05Fa1SBca1evXRpfdYbQSvhfd&#10;vH5/ueyLLjYf291WHPejkPL+bnp+Ahb0FK4w/OmTOuTkVLgRK88M5ThJCJWwFIIGIuL1QgArJKxW&#10;jwnwPOP/f8h/AQAA//8DAFBLAQItABQABgAIAAAAIQDkmcPA+wAAAOEBAAATAAAAAAAAAAAAAAAA&#10;AAAAAABbQ29udGVudF9UeXBlc10ueG1sUEsBAi0AFAAGAAgAAAAhACOyauHXAAAAlAEAAAsAAAAA&#10;AAAAAAAAAAAALAEAAF9yZWxzLy5yZWxzUEsBAi0AFAAGAAgAAAAhAGSX9JSsAgAAygUAAA4AAAAA&#10;AAAAAAAAAAAALAIAAGRycy9lMm9Eb2MueG1sUEsBAi0AFAAGAAgAAAAhADhpdifiAAAACwEAAA8A&#10;AAAAAAAAAAAAAAAABAUAAGRycy9kb3ducmV2LnhtbFBLBQYAAAAABAAEAPMAAAATBgAAAAA=&#10;" fillcolor="white [3212]" strokecolor="black [3213]" strokeweight="2pt">
                <v:path arrowok="t"/>
              </v:rect>
            </w:pict>
          </mc:Fallback>
        </mc:AlternateContent>
      </w:r>
      <w:r>
        <w:rPr>
          <w:rFonts w:ascii="Arial" w:hAnsi="Arial" w:cs="Arial"/>
          <w:noProof/>
          <w:lang w:val="en-US" w:eastAsia="en-US"/>
        </w:rPr>
        <mc:AlternateContent>
          <mc:Choice Requires="wps">
            <w:drawing>
              <wp:anchor distT="0" distB="0" distL="114300" distR="114300" simplePos="0" relativeHeight="251771936" behindDoc="0" locked="0" layoutInCell="1" allowOverlap="1" wp14:anchorId="5EE52D4F" wp14:editId="5FEC0952">
                <wp:simplePos x="0" y="0"/>
                <wp:positionH relativeFrom="column">
                  <wp:posOffset>3131820</wp:posOffset>
                </wp:positionH>
                <wp:positionV relativeFrom="paragraph">
                  <wp:posOffset>59055</wp:posOffset>
                </wp:positionV>
                <wp:extent cx="2433955" cy="3445510"/>
                <wp:effectExtent l="0" t="0" r="29845" b="34290"/>
                <wp:wrapNone/>
                <wp:docPr id="278" name="37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3955" cy="3445510"/>
                        </a:xfrm>
                        <a:prstGeom prst="cube">
                          <a:avLst>
                            <a:gd name="adj" fmla="val 412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7 Cubo" o:spid="_x0000_s1026" type="#_x0000_t16" style="position:absolute;margin-left:246.6pt;margin-top:4.65pt;width:191.65pt;height:271.3pt;z-index:2517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arvrYCAADHBQAADgAAAGRycy9lMm9Eb2MueG1srFRLb9swDL4P2H8QdF8dJ866GnWKIEWHAUEb&#10;rB16VmSp9iaLmqTEyX79KPmRbCt2GOaDIYrkJ/Lj4/rm0CiyF9bVoAuaXkwoEZpDWeuXgn55unv3&#10;gRLnmS6ZAi0KehSO3izevrluTS6mUIEqhSUIol3emoJW3ps8SRyvRMPcBRihUSnBNsyjaF+S0rIW&#10;0RuVTCeT90kLtjQWuHAOb287JV1EfCkF9w9SOuGJKijG5uPfxv82/JPFNctfLDNVzfsw2D9E0bBa&#10;46Mj1C3zjOxs/QdUU3MLDqS/4NAkIGXNRcwBs0knv2XzWDEjYi5IjjMjTe7/wfL7/caSuizo9BJL&#10;pVmDRZpdktVuC4Gc1rgcbR7Nxob0nFkD/+ZQkfyiCYLrbQ7SNsEWkyOHyPRxZFocPOF4Oc1ms6v5&#10;nBKOulmWzedprEXC8sHdWOc/CmhIOBSU77aBCpaz/dr5SHXZh8vKr5TIRmHh9kyRLJ1ehdARq7fF&#10;04AWHDXc1UrFyisdLhyougx3UQitJ1bKEgQrqD+kPdiZFQIGz8hBl3YkwB+VCBBKfxYSSQ2Jxphj&#10;O58wGedC+7RTVawU3VPzCX7DY0MUMY8IGJAlBjli9wCDZQcyYHcE9PbBVcRpGJ0nfwuscx494sug&#10;/ejc1BrsawAKs+pf7uwHkjpqAktbKI/Ycha6WXSG39VY4TVzfsMs1hDHFBeKf8CfVNAWFPoTJRXY&#10;H6/dB3ucCdRS0uIwF9R93zErKFGfNE7LVZplYfqjkM0vpyjYc832XKN3zQqw9CmuLsPjMdh7NRyl&#10;heYZ984yvIoqpjm+jT3q7SCsfLdkcHNxsVxGM5x4w/xaPxoewAOroS2fDs/Mmr7NPU7IPQyD33dw&#10;x+jJNnhqWO48yNoH5YnXXsBtERun32xhHZ3L0eq0fxc/AQAA//8DAFBLAwQUAAYACAAAACEAzIf7&#10;Et4AAAAJAQAADwAAAGRycy9kb3ducmV2LnhtbEyPQU+DQBSE7yb+h80z8WaXtoKAPBqj8WLsoUXj&#10;dWGfQGTfEnZb8N+7nvQ4mcnMN8VuMYM40+R6ywjrVQSCuLG65xbhrXq+SUE4r1irwTIhfJODXXl5&#10;Uahc25kPdD76VoQSdrlC6Lwfcyld05FRbmVH4uB92skoH+TUSj2pOZSbQW6iKJFG9RwWOjXSY0fN&#10;1/FkENL3WSfVKzvPh4o+4tq/tE97xOur5eEehKfF/4XhFz+gQxmYanti7cSAcJttNyGKkG1BBD+9&#10;S2IQNUIcrzOQZSH/Pyh/AAAA//8DAFBLAQItABQABgAIAAAAIQDkmcPA+wAAAOEBAAATAAAAAAAA&#10;AAAAAAAAAAAAAABbQ29udGVudF9UeXBlc10ueG1sUEsBAi0AFAAGAAgAAAAhACOyauHXAAAAlAEA&#10;AAsAAAAAAAAAAAAAAAAALAEAAF9yZWxzLy5yZWxzUEsBAi0AFAAGAAgAAAAhAEx2q762AgAAxwUA&#10;AA4AAAAAAAAAAAAAAAAALAIAAGRycy9lMm9Eb2MueG1sUEsBAi0AFAAGAAgAAAAhAMyH+xLeAAAA&#10;CQEAAA8AAAAAAAAAAAAAAAAADgUAAGRycy9kb3ducmV2LnhtbFBLBQYAAAAABAAEAPMAAAAZBgAA&#10;AAA=&#10;" adj="892" filled="f" strokecolor="black [3213]" strokeweight="2pt">
                <v:path arrowok="t"/>
              </v:shape>
            </w:pict>
          </mc:Fallback>
        </mc:AlternateContent>
      </w:r>
      <w:r>
        <w:rPr>
          <w:rFonts w:ascii="Arial" w:hAnsi="Arial" w:cs="Arial"/>
          <w:noProof/>
          <w:lang w:val="en-US" w:eastAsia="en-US"/>
        </w:rPr>
        <mc:AlternateContent>
          <mc:Choice Requires="wps">
            <w:drawing>
              <wp:anchor distT="0" distB="0" distL="114300" distR="114300" simplePos="0" relativeHeight="251770912" behindDoc="0" locked="0" layoutInCell="1" allowOverlap="1" wp14:anchorId="19080AD1" wp14:editId="4B240ED1">
                <wp:simplePos x="0" y="0"/>
                <wp:positionH relativeFrom="column">
                  <wp:posOffset>328930</wp:posOffset>
                </wp:positionH>
                <wp:positionV relativeFrom="paragraph">
                  <wp:posOffset>59055</wp:posOffset>
                </wp:positionV>
                <wp:extent cx="2469515" cy="3445510"/>
                <wp:effectExtent l="0" t="0" r="19685" b="34290"/>
                <wp:wrapNone/>
                <wp:docPr id="36" name="36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9515" cy="3445510"/>
                        </a:xfrm>
                        <a:prstGeom prst="cube">
                          <a:avLst>
                            <a:gd name="adj" fmla="val 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36 Cubo" o:spid="_x0000_s1026" type="#_x0000_t16" style="position:absolute;margin-left:25.9pt;margin-top:4.65pt;width:194.45pt;height:271.3pt;z-index:2517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WC4LcCAADuBQAADgAAAGRycy9lMm9Eb2MueG1srFTfb9MwEH5H4n+w/M7SdGlh0dKp6jSEVI2J&#10;De3Zdewm4PiM7TYtfz1n50cLTCAh8mD5cnff3X2+u+ubQ6PIXlhXgy5oejGhRGgOZa23Bf38dPfm&#10;HSXOM10yBVoU9CgcvVm8fnXdmlxMoQJVCksQRLu8NQWtvDd5kjheiYa5CzBCo1KCbZhH0W6T0rIW&#10;0RuVTCeTedKCLY0FLpzDv7edki4ivpSC+49SOuGJKijm5uNp47kJZ7K4ZvnWMlPVvE+D/UMWDas1&#10;Bh2hbplnZGfr36CamltwIP0FhyYBKWsuYg1YTTr5pZrHihkRa0FynBlpcv8Plt/vHyypy4JezinR&#10;rME3upyT1W4DgZvWuBxNHs2DDdU5swb+1aEi+UkTBNfbHKRtgi3WRg6R6ONItDh4wvHnNJtfzdIZ&#10;JRx1l1k2m6XxKRKWD+7GOv9eQEPCpaB8twlMsJzt185Hpss+XVZ+oUQ2Ct9tzxTJ0ulVSB2xelu8&#10;DWixCFB1eVcrFYXQaGKlLEHfgm62ae/rzq2U/pujP7zgiIGDZ+SqoycS5Y9KBDylPwmJ3AdCYm2x&#10;60/JMM6F9mmnqlgpuhxnE/yGLIf0Y70RMCBLrG7E7gEGyw5kwO6I6u2Dq4hDMzpP/pRY5zx6xMig&#10;/ejc1BrsSwAKq+ojd/YDSR01gaUNlEfsTAvdyDrD72rshDVz/oFZfGucZtw7/iMeUkFbUOhvlFRg&#10;v7/0P9jj6KCWkhZnvqDu245ZQYn6oHGortIsC0siCtns7RQFe67ZnGv0rlkB9kyKG87weA32Xg1X&#10;aaF5xvW0DFFRxTTH2NjL3g7Cyne7CBccF8tlNMPFYJhf60fDA3hgNbTv0+GZWdOPg8dJuodhP/Sd&#10;3jF6sg2eGpY7D7L2QXnitRdwqcTG6Rdg2FrncrQ6renFDwAAAP//AwBQSwMEFAAGAAgAAAAhAG1y&#10;xWXeAAAACAEAAA8AAABkcnMvZG93bnJldi54bWxMj0FPhDAQhe8m/odmTLyY3ZZ1WQUpG2NiwsXD&#10;ogePA4xApFNCy4L+eutJj/Pey3vfZMfVDOJMk+sta4i2CgRxbZueWw1vr8+bexDOIzc4WCYNX+Tg&#10;mF9eZJg2duETnUvfilDCLkUNnfdjKqWrOzLotnYkDt6HnQz6cE6tbCZcQrkZ5E6pgzTYc1jocKSn&#10;jurPcjYaVFR83xTFjC9xVZ7s+5LMtEu0vr5aHx9AeFr9Xxh+8QM65IGpsjM3Tgwa4iiQew3JLYhg&#10;7/fqDkQV9DhKQOaZ/P9A/gMAAP//AwBQSwECLQAUAAYACAAAACEA5JnDwPsAAADhAQAAEwAAAAAA&#10;AAAAAAAAAAAAAAAAW0NvbnRlbnRfVHlwZXNdLnhtbFBLAQItABQABgAIAAAAIQAjsmrh1wAAAJQB&#10;AAALAAAAAAAAAAAAAAAAACwBAABfcmVscy8ucmVsc1BLAQItABQABgAIAAAAIQDYpYLgtwIAAO4F&#10;AAAOAAAAAAAAAAAAAAAAACwCAABkcnMvZTJvRG9jLnhtbFBLAQItABQABgAIAAAAIQBtcsVl3gAA&#10;AAgBAAAPAAAAAAAAAAAAAAAAAA8FAABkcnMvZG93bnJldi54bWxQSwUGAAAAAAQABADzAAAAGgYA&#10;AAAA&#10;" adj="892" fillcolor="white [3212]" strokecolor="black [3213]" strokeweight="2pt">
                <v:path arrowok="t"/>
              </v:shape>
            </w:pict>
          </mc:Fallback>
        </mc:AlternateContent>
      </w:r>
      <w:r>
        <w:rPr>
          <w:rFonts w:ascii="Arial" w:hAnsi="Arial" w:cs="Arial"/>
          <w:noProof/>
          <w:lang w:val="en-US" w:eastAsia="en-US"/>
        </w:rPr>
        <mc:AlternateContent>
          <mc:Choice Requires="wps">
            <w:drawing>
              <wp:anchor distT="0" distB="0" distL="114300" distR="114300" simplePos="0" relativeHeight="251780128" behindDoc="0" locked="0" layoutInCell="1" allowOverlap="1" wp14:anchorId="6493A29B" wp14:editId="408A004E">
                <wp:simplePos x="0" y="0"/>
                <wp:positionH relativeFrom="column">
                  <wp:posOffset>3583305</wp:posOffset>
                </wp:positionH>
                <wp:positionV relativeFrom="paragraph">
                  <wp:posOffset>1871345</wp:posOffset>
                </wp:positionV>
                <wp:extent cx="1471930" cy="874395"/>
                <wp:effectExtent l="0" t="0" r="1270" b="0"/>
                <wp:wrapNone/>
                <wp:docPr id="277"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874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33B2F" w14:textId="77777777" w:rsidR="003F47AF" w:rsidRPr="009338FE" w:rsidRDefault="003F47AF" w:rsidP="008459E6">
                            <w:pPr>
                              <w:jc w:val="center"/>
                              <w:rPr>
                                <w:rFonts w:ascii="Arial" w:hAnsi="Arial" w:cs="Arial"/>
                                <w:sz w:val="20"/>
                              </w:rPr>
                            </w:pPr>
                            <w:r>
                              <w:rPr>
                                <w:rFonts w:ascii="Arial" w:hAnsi="Arial" w:cs="Arial"/>
                                <w:sz w:val="20"/>
                              </w:rPr>
                              <w:t>Servicios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6 Cuadro de texto" o:spid="_x0000_s1044" type="#_x0000_t202" style="position:absolute;left:0;text-align:left;margin-left:282.15pt;margin-top:147.35pt;width:115.9pt;height:68.85pt;z-index:2517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9nCJ8CAAC1BQAADgAAAGRycy9lMm9Eb2MueG1srFTfT9swEH6ftP/B8vtI0xYKFSnqipgmVYAG&#10;E8+uY7cRjs+z3SbdX7+znZTCeGHai3POfXfn++7H5VVbK7IT1lWgC5qfDCgRmkNZ6XVBfz7efDmn&#10;xHmmS6ZAi4LuhaNXs8+fLhszFUPYgCqFJehEu2ljCrrx3kyzzPGNqJk7ASM0KiXYmnm82nVWWtag&#10;91plw8HgLGvAlsYCF87h3+ukpLPoX0rB/Z2UTniiCopv8/G08VyFM5tdsunaMrOpePcM9g+vqFml&#10;MejB1TXzjGxt9ZeruuIWHEh/wqHOQMqKi5gDZpMP3mTzsGFGxFyQHGcONLn/55bf7u4tqcqCDicT&#10;SjSrsUjjM7LYstICKQXxovUQeGqMmyL8waCBb79Ci/WOOTuzBP7sEJIdYZKBQ3TgpZW2Dl/MmKAh&#10;lmJ/oB8DEB68jSf5xQhVHHXnk/Ho4jTEzV6sjXX+m4CaBKGgFssbX8B2S+cTtIeEYA5UVd5USsVL&#10;aCmxUJbsGDaD8nnn/BVKadIU9Gx0OoiONQTz5Fnp4EbEpurChXRThlHyeyUCRukfQiKpMdF3YjPO&#10;hT7Ej+iAkhjqI4Yd/uVVHzFOeaBFjAzaH4zrSoNNhX1NWfncUyYTviu4S3kHCny7amM35ZO+ZVZQ&#10;7rFjLKTZc4bfVFi9JXP+nlkcNiw4LhB/h4dUgOxDJ1GyAfv7vf8BjzOAWkoaHN6Cul9bZgUl6rvG&#10;6bjIx+Mw7fEyPp0M8WKPNatjjd7WC8CWyHFVGR7FgPeqF6WF+gn3zDxERRXTHGMX1PfiwqeVgnuK&#10;i/k8gnC+DfNL/WB4PyihNx/bJ2ZN18Bhtm6hH3M2fdPHCRsKpGG+9SCr2OSB6MRqVwDcDXFMuj0W&#10;ls/xPaJetu3sDwAAAP//AwBQSwMEFAAGAAgAAAAhAB0qHgbiAAAACwEAAA8AAABkcnMvZG93bnJl&#10;di54bWxMjzFPwzAQhXck/oN1SCwVdZKGlIZcKoSo1A4dCCzd3PhIIuJzFLtt+PeYqYyn9+m974r1&#10;ZHpxptF1lhHieQSCuLa64wbh82Pz8ATCecVa9ZYJ4YccrMvbm0Ll2l74nc6Vb0QoYZcrhNb7IZfS&#10;1S0Z5eZ2IA7Zlx2N8uEcG6lHdQnlppdJFGXSqI7DQqsGem2p/q5OBmHvDtvZYdxuZpXTcke0f9vF&#10;HvH+bnp5BuFp8lcY/vSDOpTB6WhPrJ3oER6zdBFQhGSVLkEEYrnKYhBHhHSRpCDLQv7/ofwFAAD/&#10;/wMAUEsBAi0AFAAGAAgAAAAhAOSZw8D7AAAA4QEAABMAAAAAAAAAAAAAAAAAAAAAAFtDb250ZW50&#10;X1R5cGVzXS54bWxQSwECLQAUAAYACAAAACEAI7Jq4dcAAACUAQAACwAAAAAAAAAAAAAAAAAsAQAA&#10;X3JlbHMvLnJlbHNQSwECLQAUAAYACAAAACEAe89nCJ8CAAC1BQAADgAAAAAAAAAAAAAAAAAsAgAA&#10;ZHJzL2Uyb0RvYy54bWxQSwECLQAUAAYACAAAACEAHSoeBuIAAAALAQAADwAAAAAAAAAAAAAAAAD3&#10;BAAAZHJzL2Rvd25yZXYueG1sUEsFBgAAAAAEAAQA8wAAAAYGAAAAAA==&#10;" fillcolor="white [3201]" stroked="f" strokeweight=".5pt">
                <v:path arrowok="t"/>
                <v:textbox>
                  <w:txbxContent>
                    <w:p w14:paraId="42E33B2F" w14:textId="77777777" w:rsidR="003F47AF" w:rsidRPr="009338FE" w:rsidRDefault="003F47AF" w:rsidP="008459E6">
                      <w:pPr>
                        <w:jc w:val="center"/>
                        <w:rPr>
                          <w:rFonts w:ascii="Arial" w:hAnsi="Arial" w:cs="Arial"/>
                          <w:sz w:val="20"/>
                        </w:rPr>
                      </w:pPr>
                      <w:r>
                        <w:rPr>
                          <w:rFonts w:ascii="Arial" w:hAnsi="Arial" w:cs="Arial"/>
                          <w:sz w:val="20"/>
                        </w:rPr>
                        <w:t>Servicios web</w:t>
                      </w:r>
                    </w:p>
                  </w:txbxContent>
                </v:textbox>
              </v:shape>
            </w:pict>
          </mc:Fallback>
        </mc:AlternateContent>
      </w:r>
      <w:r>
        <w:rPr>
          <w:rFonts w:ascii="Arial" w:hAnsi="Arial" w:cs="Arial"/>
          <w:noProof/>
          <w:lang w:val="en-US" w:eastAsia="en-US"/>
        </w:rPr>
        <mc:AlternateContent>
          <mc:Choice Requires="wpg">
            <w:drawing>
              <wp:anchor distT="0" distB="0" distL="114300" distR="114300" simplePos="0" relativeHeight="251783200" behindDoc="0" locked="0" layoutInCell="1" allowOverlap="1" wp14:anchorId="0ED1F45F" wp14:editId="6A8DD4C6">
                <wp:simplePos x="0" y="0"/>
                <wp:positionH relativeFrom="column">
                  <wp:posOffset>4495165</wp:posOffset>
                </wp:positionH>
                <wp:positionV relativeFrom="paragraph">
                  <wp:posOffset>1243965</wp:posOffset>
                </wp:positionV>
                <wp:extent cx="522605" cy="332105"/>
                <wp:effectExtent l="12065" t="12065" r="11430" b="11430"/>
                <wp:wrapNone/>
                <wp:docPr id="273"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 cy="332105"/>
                          <a:chOff x="0" y="0"/>
                          <a:chExt cx="23762" cy="12241"/>
                        </a:xfrm>
                      </wpg:grpSpPr>
                      <wps:wsp>
                        <wps:cNvPr id="274" name="3 Rectángulo"/>
                        <wps:cNvSpPr>
                          <a:spLocks noChangeArrowheads="1"/>
                        </wps:cNvSpPr>
                        <wps:spPr bwMode="auto">
                          <a:xfrm>
                            <a:off x="4320" y="0"/>
                            <a:ext cx="19442" cy="12241"/>
                          </a:xfrm>
                          <a:prstGeom prst="rect">
                            <a:avLst/>
                          </a:prstGeom>
                          <a:noFill/>
                          <a:ln w="254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9045CD" w14:textId="77777777" w:rsidR="003F47AF" w:rsidRDefault="003F47AF" w:rsidP="008459E6"/>
                          </w:txbxContent>
                        </wps:txbx>
                        <wps:bodyPr rot="0" vert="horz" wrap="square" lIns="91440" tIns="45720" rIns="91440" bIns="45720" anchor="ctr" anchorCtr="0" upright="1">
                          <a:noAutofit/>
                        </wps:bodyPr>
                      </wps:wsp>
                      <wps:wsp>
                        <wps:cNvPr id="275" name="4 Rectángulo"/>
                        <wps:cNvSpPr>
                          <a:spLocks noChangeArrowheads="1"/>
                        </wps:cNvSpPr>
                        <wps:spPr bwMode="auto">
                          <a:xfrm>
                            <a:off x="0" y="2160"/>
                            <a:ext cx="9361" cy="3240"/>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58771541" w14:textId="77777777" w:rsidR="003F47AF" w:rsidRDefault="003F47AF" w:rsidP="008459E6"/>
                          </w:txbxContent>
                        </wps:txbx>
                        <wps:bodyPr rot="0" vert="horz" wrap="square" lIns="91440" tIns="45720" rIns="91440" bIns="45720" anchor="ctr" anchorCtr="0" upright="1">
                          <a:noAutofit/>
                        </wps:bodyPr>
                      </wps:wsp>
                      <wps:wsp>
                        <wps:cNvPr id="276" name="5 Rectángulo"/>
                        <wps:cNvSpPr>
                          <a:spLocks noChangeArrowheads="1"/>
                        </wps:cNvSpPr>
                        <wps:spPr bwMode="auto">
                          <a:xfrm>
                            <a:off x="0" y="7038"/>
                            <a:ext cx="9361" cy="3240"/>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570B53D4" w14:textId="77777777" w:rsidR="003F47AF" w:rsidRDefault="003F47AF" w:rsidP="008459E6"/>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_x0000_s1045" style="position:absolute;left:0;text-align:left;margin-left:353.95pt;margin-top:97.95pt;width:41.15pt;height:26.15pt;z-index:251783200;mso-width-relative:margin;mso-height-relative:margin" coordsize="23762,122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09knMDAAAJDQAADgAAAGRycy9lMm9Eb2MueG1s7FfbTtwwEH2v1H+w/L7kutndiIDQXlAl2qLS&#10;foA3cS5qYqe2lyyt+jH9lv5Yx3ayLCBURCsQEvuQtTP2ZObMnOPk8Hjb1OiSCllxlmDvwMWIspRn&#10;FSsS/OXzajTFSCrCMlJzRhN8RSU+Pnr75rBrY+rzktcZFQicMBl3bYJLpdrYcWRa0obIA95SBsac&#10;i4YomIrCyQTpwHtTO77rRk7HRdYKnlIp4e7CGvGR8Z/nNFUf81xSheoEQ2zKXIW5rvXVOTokcSFI&#10;W1ZpHwZ5RBQNqRg8dOdqQRRBG1HdcdVUqeCS5+og5Y3D87xKqckBsvHcW9mcCr5pTS5F3BXtDiaA&#10;9hZOj3abfrg8F6jKEuxPAowYaaBIEToVm5ZrcLq2iGHNqWgv2nNhM4ThGU+/SjA7t+16XtjFaN29&#10;5xm4IxvFDTjbXDTaBaSNtqYGV7sa0K1CKdwc+37kjjFKwRQEvgdjU6O0hELe2ZWWy36fH0wi327z&#10;fD/09C6HxPaRJsw+LJ0T9Jq8hlP+G5wXJWmpqZLUUO3gDAc4A/QJ+vD3L1Zs6h5Us3JAVFo4EePz&#10;krCCngjBu5KSDAKzeeiIwbXdoCcSivFXfMPAh5a/C7E3C8N7oSJxK6Q6pbxBepBgAbGb6pHLM6ks&#10;qsMSXUzGV1VdmxrVDHXQSOPQdc0Oyesq01a9zlCazmuBLgmQUW09s6beNNAl9p7n6p+tN9zXBTdr&#10;zS0o5s6FKe0N702lQEfqqknwdM+LRnHJMhOdIlVtx+CqZjomaDrIqR9Zvv6YubPldDkNR6EfLUeh&#10;m2Wjk9U8HEUrbzJeBIv5fOH91KF7YVxWWUaZznDQDi98WDP1KmZZv1OPGylJUax3cK3Mr2/qvWXO&#10;zTAMMJDV8G+yg+63HWNbX23XW8N4b6r9aeOaZ1fQUIJbfQQ9h0HJxXeMOtDGBMtvGyIoRvU7Bk05&#10;88JQi6mZhOOJbjOxb1nvWwhLwVWCUyUwspO5shK8aUVVlPAs2wuMn4BU5JXpsuu4IBk9Aco+GXdB&#10;gKwUhs/EXUtc34t6OgzyOAsirxdHH2pg6Tjo6kDLBzJ3r432uGUpty7+Kz1fmDLcy5jZK2PuOe2i&#10;gTHjZ2XMxA2MqhltNy8Ur4yJn+AsvY8xcDS8uDMGcjHv2+YQ7b8N9Av9/tycSddfMEd/AAAA//8D&#10;AFBLAwQUAAYACAAAACEAU/FWH+IAAAALAQAADwAAAGRycy9kb3ducmV2LnhtbEyPwU7DMAyG70i8&#10;Q2QkbixpYXQtTadpAk7TJDakabes8dpqTVI1Wdu9PeYEN1v/p9+f8+VkWjZg7xtnJUQzAQxt6XRj&#10;Kwnf+4+nBTAflNWqdRYl3NDDsri/y1Wm3Wi/cNiFilGJ9ZmSUIfQZZz7skaj/Mx1aCk7u96oQGtf&#10;cd2rkcpNy2MhXrlRjaULtepwXWN52V2NhM9Rjavn6H3YXM7r23E/3x42EUr5+DCt3oAFnMIfDL/6&#10;pA4FOZ3c1WrPWgmJSFJCKUjnNBCRpCIGdpIQvyxi4EXO//9Q/AAAAP//AwBQSwECLQAUAAYACAAA&#10;ACEA5JnDwPsAAADhAQAAEwAAAAAAAAAAAAAAAAAAAAAAW0NvbnRlbnRfVHlwZXNdLnhtbFBLAQIt&#10;ABQABgAIAAAAIQAjsmrh1wAAAJQBAAALAAAAAAAAAAAAAAAAACwBAABfcmVscy8ucmVsc1BLAQIt&#10;ABQABgAIAAAAIQDczT2ScwMAAAkNAAAOAAAAAAAAAAAAAAAAACwCAABkcnMvZTJvRG9jLnhtbFBL&#10;AQItABQABgAIAAAAIQBT8VYf4gAAAAsBAAAPAAAAAAAAAAAAAAAAAMsFAABkcnMvZG93bnJldi54&#10;bWxQSwUGAAAAAAQABADzAAAA2gYAAAAA&#10;">
                <v:rect id="3 Rectángulo" o:spid="_x0000_s1046" style="position:absolute;left:4320;width:19442;height:1224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NmYxgAA&#10;ANwAAAAPAAAAZHJzL2Rvd25yZXYueG1sRI9BawIxFITvhf6H8Aq9SM26iJatUaSgLkIFtT309tg8&#10;N0s3L2GT6vrvTUHocZiZb5jZoretOFMXGscKRsMMBHHldMO1gs/j6uUVRIjIGlvHpOBKARbzx4cZ&#10;FtpdeE/nQ6xFgnAoUIGJ0RdShsqQxTB0njh5J9dZjEl2tdQdXhLctjLPsom02HBaMOjp3VD1c/i1&#10;ClYbM1jK7ceXL8PuZPPSrzeDb6Wen/rlG4hIffwP39ulVpBPx/B3Jh0BOb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RNmYxgAAANwAAAAPAAAAAAAAAAAAAAAAAJcCAABkcnMv&#10;ZG93bnJldi54bWxQSwUGAAAAAAQABAD1AAAAigMAAAAA&#10;" filled="f" strokecolor="black [3213]" strokeweight="2pt">
                  <v:textbox>
                    <w:txbxContent>
                      <w:p w14:paraId="319045CD" w14:textId="77777777" w:rsidR="003F47AF" w:rsidRDefault="003F47AF" w:rsidP="008459E6"/>
                    </w:txbxContent>
                  </v:textbox>
                </v:rect>
                <v:rect id="4 Rectángulo" o:spid="_x0000_s1047" style="position:absolute;top:2160;width:9361;height:3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AFVQxQAA&#10;ANwAAAAPAAAAZHJzL2Rvd25yZXYueG1sRI9Ba8JAFITvgv9heYXezKYWq0RXkZbS0oNgIujxkX1N&#10;0mTfht1V03/fFQoeh5n5hlltBtOJCznfWFbwlKQgiEurG64UHIr3yQKED8gaO8uk4Jc8bNbj0Qoz&#10;ba+8p0seKhEh7DNUUIfQZ1L6siaDPrE9cfS+rTMYonSV1A6vEW46OU3TF2mw4bhQY0+vNZVtfjYK&#10;nnftaS9ln3+czezYvv18VUWOSj0+DNsliEBDuIf/259awXQ+g9uZeATk+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AVVDFAAAA3AAAAA8AAAAAAAAAAAAAAAAAlwIAAGRycy9k&#10;b3ducmV2LnhtbFBLBQYAAAAABAAEAPUAAACJAwAAAAA=&#10;" fillcolor="white [3212]" strokecolor="black [3213]" strokeweight="2pt">
                  <v:textbox>
                    <w:txbxContent>
                      <w:p w14:paraId="58771541" w14:textId="77777777" w:rsidR="003F47AF" w:rsidRDefault="003F47AF" w:rsidP="008459E6"/>
                    </w:txbxContent>
                  </v:textbox>
                </v:rect>
                <v:rect id="5 Rectángulo" o:spid="_x0000_s1048" style="position:absolute;top:7038;width:9361;height:3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0ssnxQAA&#10;ANwAAAAPAAAAZHJzL2Rvd25yZXYueG1sRI9Ba8JAFITvBf/D8gq9NZtaqhJdRZTS0oNgIujxkX1N&#10;0mTfht1V03/fLQgeh5n5hlmsBtOJCznfWFbwkqQgiEurG64UHIr35xkIH5A1dpZJwS95WC1HDwvM&#10;tL3yni55qESEsM9QQR1Cn0npy5oM+sT2xNH7ts5giNJVUju8Rrjp5DhNJ9Jgw3Ghxp42NZVtfjYK&#10;XnftaS9ln3+czdux3f58VUWOSj09Dus5iEBDuIdv7U+tYDydwP+Ze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SyyfFAAAA3AAAAA8AAAAAAAAAAAAAAAAAlwIAAGRycy9k&#10;b3ducmV2LnhtbFBLBQYAAAAABAAEAPUAAACJAwAAAAA=&#10;" fillcolor="white [3212]" strokecolor="black [3213]" strokeweight="2pt">
                  <v:textbox>
                    <w:txbxContent>
                      <w:p w14:paraId="570B53D4" w14:textId="77777777" w:rsidR="003F47AF" w:rsidRDefault="003F47AF" w:rsidP="008459E6"/>
                    </w:txbxContent>
                  </v:textbox>
                </v:rect>
              </v:group>
            </w:pict>
          </mc:Fallback>
        </mc:AlternateContent>
      </w:r>
      <w:r>
        <w:rPr>
          <w:rFonts w:ascii="Arial" w:hAnsi="Arial" w:cs="Arial"/>
          <w:noProof/>
          <w:lang w:val="en-US" w:eastAsia="en-US"/>
        </w:rPr>
        <mc:AlternateContent>
          <mc:Choice Requires="wps">
            <w:drawing>
              <wp:anchor distT="0" distB="0" distL="114300" distR="114300" simplePos="0" relativeHeight="251775008" behindDoc="0" locked="0" layoutInCell="1" allowOverlap="1" wp14:anchorId="27988EBF" wp14:editId="6CE5768D">
                <wp:simplePos x="0" y="0"/>
                <wp:positionH relativeFrom="column">
                  <wp:posOffset>3511550</wp:posOffset>
                </wp:positionH>
                <wp:positionV relativeFrom="paragraph">
                  <wp:posOffset>1177925</wp:posOffset>
                </wp:positionV>
                <wp:extent cx="1579245" cy="1805940"/>
                <wp:effectExtent l="0" t="0" r="20955" b="22860"/>
                <wp:wrapNone/>
                <wp:docPr id="40" name="4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1805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40 Rectángulo" o:spid="_x0000_s1026" style="position:absolute;margin-left:276.5pt;margin-top:92.75pt;width:124.35pt;height:142.2pt;z-index:2517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Fw4KcCAACiBQAADgAAAGRycy9lMm9Eb2MueG1srFTBbtswDL0P2D8Iuq+2g2RtjDpF0KLDgKAt&#10;2g49q7KUGJNFTVLiZH+zb9mPjZJsp+uKHYb5IEgi+Ug+P/H8Yt8qshPWNaArWpzklAjNoW70uqJf&#10;Hq8/nFHiPNM1U6BFRQ/C0YvF+3fnnSnFBDagamEJgmhXdqaiG+9NmWWOb0TL3AkYodEowbbM49Gu&#10;s9qyDtFblU3y/GPWga2NBS6cw9urZKSLiC+l4P5WSic8URXF2nxcbVyfw5otzlm5tsxsGt6Xwf6h&#10;ipY1GpOOUFfMM7K1zR9QbcMtOJD+hEObgZQNF7EH7KbIX3XzsGFGxF6QHGdGmtz/g+U3uztLmrqi&#10;U6RHsxb/0TQn90jczx96vVUQKOqMK9HzwdzZ0KQzK+BfHRqy3yzh4HqfvbRt8MUWyT7yfRj5FntP&#10;OF4Ws9P5ZDqjhKOtOMtncywioLJyCDfW+U8CWhI2FbVYV+SZ7VbOJ9fBJWTTcN0ohfesVDqWCqqp&#10;w108BFWJS2XJjqEe/L7os7mjF+YOkbGx1Evsyh+USKj3QiJfWP0kFhKVesRknAvti2TasFqkVLMc&#10;vyHZUEVsVGkEDMgSixyxe4DBM4EM2Knt3j+Eiij0MTj/W2EpeIyImUH7MbhtNNi3ABR21WdO/gNJ&#10;iZrA0jPUB1SThfTMnOHXDf62FXP+jll8VygxnBX+FhepoKso9DtKNmC/v3Uf/FHuaKWkw3daUfdt&#10;y6ygRH3W+BDmxTQo18fDdHY6wYN9aXl+adHb9hLw1xc4lQyP2+Dv1bCVFtonHCnLkBVNTHPMXVHu&#10;7XC49Gl+4FDiYrmMbviYDfMr/WB4AA+sBlk+7p+YNb12Pcr+BoY3zcpXEk6+IVLDcutBNlHfR157&#10;vnEQROH0QytMmpfn6HUcrYtfAAAA//8DAFBLAwQUAAYACAAAACEAjpjq6OIAAAALAQAADwAAAGRy&#10;cy9kb3ducmV2LnhtbEyPzU7DMBCE70i8g7VI3KhTaNI0xKmqip8LHCgcys2NlyRqvI5ipzVvz3KC&#10;42hGM9+U62h7ccLRd44UzGcJCKTamY4aBR/vjzc5CB80Gd07QgXf6GFdXV6UujDuTG942oVGcAn5&#10;QitoQxgKKX3dotV+5gYk9r7caHVgOTbSjPrM5baXt0mSSas74oVWD7htsT7uJqsgTseN2z+H4Sl+&#10;4vL1YZFn++2LUtdXcXMPImAMf2H4xWd0qJjp4CYyXvQK0vSOvwQ28jQFwYk8mS9BHBQsstUKZFXK&#10;/x+qHwAAAP//AwBQSwECLQAUAAYACAAAACEA5JnDwPsAAADhAQAAEwAAAAAAAAAAAAAAAAAAAAAA&#10;W0NvbnRlbnRfVHlwZXNdLnhtbFBLAQItABQABgAIAAAAIQAjsmrh1wAAAJQBAAALAAAAAAAAAAAA&#10;AAAAACwBAABfcmVscy8ucmVsc1BLAQItABQABgAIAAAAIQBcEXDgpwIAAKIFAAAOAAAAAAAAAAAA&#10;AAAAACwCAABkcnMvZTJvRG9jLnhtbFBLAQItABQABgAIAAAAIQCOmOro4gAAAAsBAAAPAAAAAAAA&#10;AAAAAAAAAP8EAABkcnMvZG93bnJldi54bWxQSwUGAAAAAAQABADzAAAADgYAAAAA&#10;" filled="f" strokecolor="black [3213]" strokeweight="2pt">
                <v:path arrowok="t"/>
              </v:rect>
            </w:pict>
          </mc:Fallback>
        </mc:AlternateContent>
      </w:r>
      <w:r>
        <w:rPr>
          <w:rFonts w:ascii="Arial" w:hAnsi="Arial" w:cs="Arial"/>
          <w:noProof/>
          <w:lang w:val="en-US" w:eastAsia="en-US"/>
        </w:rPr>
        <mc:AlternateContent>
          <mc:Choice Requires="wps">
            <w:drawing>
              <wp:anchor distT="0" distB="0" distL="114300" distR="114300" simplePos="0" relativeHeight="251778080" behindDoc="0" locked="0" layoutInCell="1" allowOverlap="1" wp14:anchorId="22A8EBA3" wp14:editId="027E09FE">
                <wp:simplePos x="0" y="0"/>
                <wp:positionH relativeFrom="column">
                  <wp:posOffset>815340</wp:posOffset>
                </wp:positionH>
                <wp:positionV relativeFrom="paragraph">
                  <wp:posOffset>1151255</wp:posOffset>
                </wp:positionV>
                <wp:extent cx="1471930" cy="403225"/>
                <wp:effectExtent l="0" t="0" r="1270" b="3175"/>
                <wp:wrapNone/>
                <wp:docPr id="43" name="4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C894B" w14:textId="77777777" w:rsidR="003F47AF" w:rsidRPr="009338FE" w:rsidRDefault="003F47AF" w:rsidP="008459E6">
                            <w:pPr>
                              <w:jc w:val="center"/>
                              <w:rPr>
                                <w:rFonts w:ascii="Arial" w:hAnsi="Arial" w:cs="Arial"/>
                                <w:sz w:val="20"/>
                              </w:rPr>
                            </w:pPr>
                            <w:r>
                              <w:rPr>
                                <w:rFonts w:ascii="Arial" w:hAnsi="Arial" w:cs="Arial"/>
                                <w:sz w:val="20"/>
                              </w:rPr>
                              <w:t>Aplicación Móvil para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3 Cuadro de texto" o:spid="_x0000_s1049" type="#_x0000_t202" style="position:absolute;left:0;text-align:left;margin-left:64.2pt;margin-top:90.65pt;width:115.9pt;height:31.75pt;z-index:2517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tbm5oCAAC0BQAADgAAAGRycy9lMm9Eb2MueG1srFRLTxsxEL5X6n+wfC+bx0JLxAalQVSVIkCF&#10;irPjtYmF7XFtJ7vpr+/Yu3lAuVD14h3vfPON53lx2RpNNsIHBbaiw5MBJcJyqJV9qujPh+tPXygJ&#10;kdmaabCiolsR6OX044eLxk3ECFaga+EJktgwaVxFVzG6SVEEvhKGhRNwwqJSgjcs4tU/FbVnDbIb&#10;XYwGg7OiAV87D1yEgH+vOiWdZn4pBY+3UgYRia4ovi3m0+dzmc5iesEmT565leL9M9g/vMIwZdHp&#10;nuqKRUbWXv1FZRT3EEDGEw6mACkVFzkGjGY4eBXN/Yo5kWPB5AS3T1P4f7T8ZnPniaorWo4pscxg&#10;jcoxma9Z7YHUgkTRRkhpalyYIPreIT62X6HFcueQg1sAfw4IKY4wnUFAdEpLK71JXwyYoCFWYrvP&#10;PjogPLGVn4fnY1Rx1JWD8Wh0mvwWB2vnQ/wmwJAkVNRjdfML2GYRYgfdQZKzAFrV10rrfEkdJeba&#10;kw3DXtBx2JO/QGlLmoqejU8HmdhCMu+YtU00IvdU7y6F20WYpbjVImG0/SEk5jQH+oZvxrmwe/8Z&#10;nVASXb3HsMcfXvUe4y4OtMiewca9sVEWfFfYlymrn3cpkx2+L3jo4k4piO2yzc00ytD0awn1FjvG&#10;Qzd6wfFrhdVbsBDvmMdZw4Lj/oi3eEgNmH3oJUpW4H+/9T/hcQRQS0mDs1vR8GvNvKBEf7c4HOfD&#10;skzDni/l6ecRXvyxZnmssWszB2yJIW4qx7OY8FHvROnBPOKamSWvqGKWo++Kxp04j91GwTXFxWyW&#10;QTjejsWFvXd8NyipNx/aR+Zd38Bptm5gN+Vs8qqPO2wqkIXZOoJUuckPWe0LgKshj0m/xtLuOb5n&#10;1GHZTv8AAAD//wMAUEsDBBQABgAIAAAAIQC76E4B4AAAAAsBAAAPAAAAZHJzL2Rvd25yZXYueG1s&#10;TI/BTsMwDIbvSLxDZCQuE0vbVVNVmk4IMWk77EDHZbesMW1F41RJtpW3x5zg5l/+9PtztZntKK7o&#10;w+BIQbpMQCC1zgzUKfg4bp8KECFqMnp0hAq+McCmvr+rdGncjd7x2sROcAmFUivoY5xKKUPbo9Vh&#10;6SYk3n06b3Xk6DtpvL5xuR1lliRrafVAfKHXE7722H41F6vgEE67xcnvtosmGLlHPLzt06jU48P8&#10;8gwi4hz/YPjVZ3Wo2ensLmSCGDlnRc4oD0W6AsHEap1kIM4KsjwvQNaV/P9D/QMAAP//AwBQSwEC&#10;LQAUAAYACAAAACEA5JnDwPsAAADhAQAAEwAAAAAAAAAAAAAAAAAAAAAAW0NvbnRlbnRfVHlwZXNd&#10;LnhtbFBLAQItABQABgAIAAAAIQAjsmrh1wAAAJQBAAALAAAAAAAAAAAAAAAAACwBAABfcmVscy8u&#10;cmVsc1BLAQItABQABgAIAAAAIQDAe1ubmgIAALQFAAAOAAAAAAAAAAAAAAAAACwCAABkcnMvZTJv&#10;RG9jLnhtbFBLAQItABQABgAIAAAAIQC76E4B4AAAAAsBAAAPAAAAAAAAAAAAAAAAAPIEAABkcnMv&#10;ZG93bnJldi54bWxQSwUGAAAAAAQABADzAAAA/wUAAAAA&#10;" fillcolor="white [3201]" stroked="f" strokeweight=".5pt">
                <v:path arrowok="t"/>
                <v:textbox>
                  <w:txbxContent>
                    <w:p w14:paraId="3EBC894B" w14:textId="77777777" w:rsidR="003F47AF" w:rsidRPr="009338FE" w:rsidRDefault="003F47AF" w:rsidP="008459E6">
                      <w:pPr>
                        <w:jc w:val="center"/>
                        <w:rPr>
                          <w:rFonts w:ascii="Arial" w:hAnsi="Arial" w:cs="Arial"/>
                          <w:sz w:val="20"/>
                        </w:rPr>
                      </w:pPr>
                      <w:r>
                        <w:rPr>
                          <w:rFonts w:ascii="Arial" w:hAnsi="Arial" w:cs="Arial"/>
                          <w:sz w:val="20"/>
                        </w:rPr>
                        <w:t>Aplicación Móvil para iOS</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779104" behindDoc="0" locked="0" layoutInCell="1" allowOverlap="1" wp14:anchorId="4564932C" wp14:editId="7CD0A120">
                <wp:simplePos x="0" y="0"/>
                <wp:positionH relativeFrom="column">
                  <wp:posOffset>848360</wp:posOffset>
                </wp:positionH>
                <wp:positionV relativeFrom="paragraph">
                  <wp:posOffset>2466975</wp:posOffset>
                </wp:positionV>
                <wp:extent cx="1471930" cy="403225"/>
                <wp:effectExtent l="0" t="0" r="1270" b="3175"/>
                <wp:wrapNone/>
                <wp:docPr id="44" name="4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43432" w14:textId="77777777" w:rsidR="003F47AF" w:rsidRPr="009338FE" w:rsidRDefault="003F47AF" w:rsidP="008459E6">
                            <w:pPr>
                              <w:jc w:val="center"/>
                              <w:rPr>
                                <w:rFonts w:ascii="Arial" w:hAnsi="Arial" w:cs="Arial"/>
                                <w:sz w:val="20"/>
                              </w:rPr>
                            </w:pPr>
                            <w:r>
                              <w:rPr>
                                <w:rFonts w:ascii="Arial" w:hAnsi="Arial" w:cs="Arial"/>
                                <w:sz w:val="20"/>
                              </w:rPr>
                              <w:t>Aplicación Móvil para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0" type="#_x0000_t202" style="position:absolute;left:0;text-align:left;margin-left:66.8pt;margin-top:194.25pt;width:115.9pt;height:31.75pt;z-index:2517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HgpwCAAC0BQAADgAAAGRycy9lMm9Eb2MueG1srFTfT9swEH6ftP/B8vtIGwKMihR1RUyTKkAr&#10;E8+uY9MIx+fZbpPur+dsJ6UwXpj24pxz3935vvtxcdk1imyFdTXoko6PRpQIzaGq9WNJf91ff/lK&#10;ifNMV0yBFiXdCUcvp58/XbRmInJYg6qEJehEu0lrSrr23kyyzPG1aJg7AiM0KiXYhnm82sessqxF&#10;743K8tHoNGvBVsYCF87h36ukpNPoX0rB/a2UTniiSopv8/G08VyFM5tesMmjZWZd8/4Z7B9e0bBa&#10;Y9C9qyvmGdnY+i9XTc0tOJD+iEOTgZQ1FzEHzGY8epPNcs2MiLkgOc7saXL/zy2/2d5ZUlclLQpK&#10;NGuwRkVB5htWWSCVIF50HgJNrXETRC8N4n33DTosd0zZmQXwJ4eQ7ACTDByiAy2dtE34YsIEDbES&#10;uz37GIDw4K04G58fo4qjrhgd5/lJiJu9WBvr/HcBDQlCSS1WN76AbRfOJ+gACcEcqLq6rpWKl9BR&#10;Yq4s2TLsBeXHvfNXKKVJW9LT45NRdKwhmCfPSgc3IvZUHy6kmzKMkt8pETBK/xQSOY2JvhObcS70&#10;Pn5EB5TEUB8x7PEvr/qIccoDLWJk0H5v3NQabCrsa8qqp4EymfB9wV3KO1Dgu1UXmynPh5ZZQbXD&#10;jrGQRs8Zfl1j9RbM+Ttmcdaw4Lg//C0eUgGyD71EyRrsn/f+BzyOAGopaXF2S+p+b5gVlKgfGofj&#10;fFwUYdjjpTg5y/FiDzWrQ43eNHPAlhjjpjI8igHv1SBKC80DrplZiIoqpjnGLqkfxLlPGwXXFBez&#10;WQTheBvmF3pp+DAooTfvuwdmTd/AYbZuYJhyNnnTxwkbCqRhtvEg69jkgejEal8AXA1xTPo1FnbP&#10;4T2iXpbt9BkAAP//AwBQSwMEFAAGAAgAAAAhAMrOYt/hAAAACwEAAA8AAABkcnMvZG93bnJldi54&#10;bWxMjzFvwjAQhfdK/Q/WVeqCigMhURTioKoqEgwMTbuwmfhIosbnKDaQ/vtepzI+3af3vis2k+3F&#10;FUffOVKwmEcgkGpnOmoUfH1uXzIQPmgyuneECn7Qw6Z8fCh0btyNPvBahUZwCflcK2hDGHIpfd2i&#10;1X7uBiS+nd1odeA4NtKM+sbltpfLKEql1R3xQqsHfGux/q4uVsHBH3ez47jbzipv5B7x8L5fBKWe&#10;n6bXNYiAU/iH4U+f1aFkp5O7kPGi5xzHKaMK4ixLQDARp8kKxEnBKllGIMtC3v9Q/gIAAP//AwBQ&#10;SwECLQAUAAYACAAAACEA5JnDwPsAAADhAQAAEwAAAAAAAAAAAAAAAAAAAAAAW0NvbnRlbnRfVHlw&#10;ZXNdLnhtbFBLAQItABQABgAIAAAAIQAjsmrh1wAAAJQBAAALAAAAAAAAAAAAAAAAACwBAABfcmVs&#10;cy8ucmVsc1BLAQItABQABgAIAAAAIQBdx0eCnAIAALQFAAAOAAAAAAAAAAAAAAAAACwCAABkcnMv&#10;ZTJvRG9jLnhtbFBLAQItABQABgAIAAAAIQDKzmLf4QAAAAsBAAAPAAAAAAAAAAAAAAAAAPQEAABk&#10;cnMvZG93bnJldi54bWxQSwUGAAAAAAQABADzAAAAAgYAAAAA&#10;" fillcolor="white [3201]" stroked="f" strokeweight=".5pt">
                <v:path arrowok="t"/>
                <v:textbox>
                  <w:txbxContent>
                    <w:p w14:paraId="32443432" w14:textId="77777777" w:rsidR="003F47AF" w:rsidRPr="009338FE" w:rsidRDefault="003F47AF" w:rsidP="008459E6">
                      <w:pPr>
                        <w:jc w:val="center"/>
                        <w:rPr>
                          <w:rFonts w:ascii="Arial" w:hAnsi="Arial" w:cs="Arial"/>
                          <w:sz w:val="20"/>
                        </w:rPr>
                      </w:pPr>
                      <w:r>
                        <w:rPr>
                          <w:rFonts w:ascii="Arial" w:hAnsi="Arial" w:cs="Arial"/>
                          <w:sz w:val="20"/>
                        </w:rPr>
                        <w:t>Aplicación Móvil para Android</w:t>
                      </w:r>
                    </w:p>
                  </w:txbxContent>
                </v:textbox>
              </v:shape>
            </w:pict>
          </mc:Fallback>
        </mc:AlternateContent>
      </w:r>
      <w:r>
        <w:rPr>
          <w:rFonts w:ascii="Arial" w:hAnsi="Arial" w:cs="Arial"/>
          <w:noProof/>
          <w:lang w:val="en-US" w:eastAsia="en-US"/>
        </w:rPr>
        <mc:AlternateContent>
          <mc:Choice Requires="wps">
            <w:drawing>
              <wp:anchor distT="4294967295" distB="4294967295" distL="114300" distR="114300" simplePos="0" relativeHeight="251785248" behindDoc="0" locked="0" layoutInCell="1" allowOverlap="1" wp14:anchorId="3E6ED959" wp14:editId="140C4EAB">
                <wp:simplePos x="0" y="0"/>
                <wp:positionH relativeFrom="column">
                  <wp:posOffset>2392045</wp:posOffset>
                </wp:positionH>
                <wp:positionV relativeFrom="paragraph">
                  <wp:posOffset>2419984</wp:posOffset>
                </wp:positionV>
                <wp:extent cx="1119505" cy="0"/>
                <wp:effectExtent l="25400" t="76200" r="48895" b="101600"/>
                <wp:wrapNone/>
                <wp:docPr id="272"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8" o:spid="_x0000_s1026" type="#_x0000_t32" style="position:absolute;margin-left:188.35pt;margin-top:190.55pt;width:88.15pt;height:0;z-index:2517852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4EjDgCAACDBAAADgAAAGRycy9lMm9Eb2MueG1srFTLjtsgFN1X6j8g9olNmmQSK85o5CTdTDuR&#10;ZvoBBLCNigEBiRNV/fdeyKMz7WZU1QsMvs9z7sGL+2On0EE4L40uMRnmGAnNDJe6KfG3l81ghpEP&#10;VHOqjBYlPgmP75cfPyx6W4iRaY3iwiFIon3R2xK3IdgiyzxrRUf90FihwVgb19EAR9dk3NEesncq&#10;G+X5NOuN49YZJryHr6uzES9T/roWLDzVtRcBqRJDbyGtLq27uGbLBS0aR20r2aUN+g9ddFRqKHpL&#10;taKBor2Tf6XqJHPGmzoMmekyU9eSiYQB0JD8DzTPLbUiYQFyvL3R5P9fWvb1sHVI8hKP7kYYadrB&#10;kB72waTaiJBZpKi3vgDPSm9dBMmO+tk+GvbdI22qlupGJPeXk4VoEiOyNyHx4C0U2vVfDAcfChUS&#10;X8fadTElMIGOaSyn21jEMSAGHwkh80k+wYhdbRktroHW+fBZmA7FTYl9cFQ2baiM1jB840gqQw+P&#10;PsS2aHENiFW12UilkgaURn2J55PRJAV4oySPxujmXbOrlEMHGlWUnoQRLK/dnNlrnpK1gvK15igk&#10;QoKTQJESOFboBMdICbgscZe8A5Xqvd4AQOnYE5ADkC67s9R+zPP5eraejQfj0XQ9GOecDx421Xgw&#10;3ZC7yerTqqpW5GeER8ZFKzkXOiK8yp6M3yerywU8C/Ym/BuV2dvsiXNo9vpOTSd1REGcpbUz/LR1&#10;cTxRKKD05Hy5lfEqvT4nr9//juUvAAAA//8DAFBLAwQUAAYACAAAACEAzZllHeAAAAALAQAADwAA&#10;AGRycy9kb3ducmV2LnhtbEyPT0vDQBDF74LfYRnBm93E0rTEbIr4B6QXsdpCb9vsmAR3Z0N200Q/&#10;vSMIepuZ93jze8V6clacsA+tJwXpLAGBVHnTUq3g7fXxagUiRE1GW0+o4BMDrMvzs0Lnxo/0gqdt&#10;rAWHUMi1gibGLpcyVA06HWa+Q2Lt3fdOR177WppejxzurLxOkkw63RJ/aHSHdw1WH9vBKbC0e37Y&#10;66ewyYYJd5vDl3TjvVKXF9PtDYiIU/wzww8+o0PJTEc/kAnCKpgvsyVbeVilKQh2LBZzbnf8vciy&#10;kP87lN8AAAD//wMAUEsBAi0AFAAGAAgAAAAhAOSZw8D7AAAA4QEAABMAAAAAAAAAAAAAAAAAAAAA&#10;AFtDb250ZW50X1R5cGVzXS54bWxQSwECLQAUAAYACAAAACEAI7Jq4dcAAACUAQAACwAAAAAAAAAA&#10;AAAAAAAsAQAAX3JlbHMvLnJlbHNQSwECLQAUAAYACAAAACEA3o4EjDgCAACDBAAADgAAAAAAAAAA&#10;AAAAAAAsAgAAZHJzL2Uyb0RvYy54bWxQSwECLQAUAAYACAAAACEAzZllHeAAAAALAQAADwAAAAAA&#10;AAAAAAAAAACQBAAAZHJzL2Rvd25yZXYueG1sUEsFBgAAAAAEAAQA8wAAAJ0FAAAAAA==&#10;">
                <v:stroke startarrow="block" endarrow="block"/>
              </v:shape>
            </w:pict>
          </mc:Fallback>
        </mc:AlternateContent>
      </w:r>
      <w:r>
        <w:rPr>
          <w:rFonts w:ascii="Arial" w:hAnsi="Arial" w:cs="Arial"/>
          <w:noProof/>
          <w:lang w:val="en-US" w:eastAsia="en-US"/>
        </w:rPr>
        <mc:AlternateContent>
          <mc:Choice Requires="wps">
            <w:drawing>
              <wp:anchor distT="0" distB="0" distL="114300" distR="114300" simplePos="0" relativeHeight="251784224" behindDoc="0" locked="0" layoutInCell="1" allowOverlap="1" wp14:anchorId="3D95076B" wp14:editId="0D4EE127">
                <wp:simplePos x="0" y="0"/>
                <wp:positionH relativeFrom="column">
                  <wp:posOffset>2392045</wp:posOffset>
                </wp:positionH>
                <wp:positionV relativeFrom="paragraph">
                  <wp:posOffset>1177925</wp:posOffset>
                </wp:positionV>
                <wp:extent cx="1119505" cy="693420"/>
                <wp:effectExtent l="50800" t="50800" r="74295" b="68580"/>
                <wp:wrapNone/>
                <wp:docPr id="271"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6934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7" o:spid="_x0000_s1026" type="#_x0000_t32" style="position:absolute;margin-left:188.35pt;margin-top:92.75pt;width:88.15pt;height:54.6pt;z-index:2517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4eJT4CAACIBAAADgAAAGRycy9lMm9Eb2MueG1srFTLjtsgFN1X6j8g9olNxskkVpzRyEm6mbaR&#10;ZvoBBHCMigEBiRNV/fdeyKMz7WZU1QsMvs9z7sHzh2On0EE4L42uMBnmGAnNDJd6V+FvL+vBFCMf&#10;qOZUGS0qfBIePyw+fpj3thQj0xrFhUOQRPuytxVuQ7BllnnWio76obFCg7ExrqMBjm6XcUd7yN6p&#10;bJTnk6w3jltnmPAevi7PRrxI+ZtGsPC1abwISFUYegtpdWndxjVbzGm5c9S2kl3aoP/QRUelhqK3&#10;VEsaKNo7+VeqTjJnvGnCkJkuM00jmUgYAA3J/0Dz3FIrEhYgx9sbTf7/pWVfDhuHJK/w6J5gpGkH&#10;Q3rcB5NqI0LuI0W99SV41nrjIkh21M/2ybDvHmlTt1TvRHJ/OVmIJjEiexMSD95CoW3/2XDwoVAh&#10;8XVsXBdTAhPomMZyuo1FHANi8JEQMhvnY4wY2Cazu2KU5pbR8hptnQ+fhOlQ3FTYB0flrg210RoU&#10;YBxJtejhyYfYGy2vAbG0NmupVBKC0qiv8Gw8GqcAb5Tk0RjdvNtta+XQgUYppScBBctrN2f2mqdk&#10;raB8pTkKiZXgJPCkBI4VOsExUgJuTNwl70Cleq83AFA69gQMAaTL7qy3H7N8tpqupsWgGE1WgyLn&#10;fPC4rovBZE3ux8u7ZV0vyc8IjxRlKzkXOiK8ap8U79PW5RaeVXtT/43K7G32xDk0e32nppNEoirO&#10;+toaftq4OJ6oFpB7cr5czXifXp+T1+8fyOIXAAAA//8DAFBLAwQUAAYACAAAACEApCzak+IAAAAL&#10;AQAADwAAAGRycy9kb3ducmV2LnhtbEyPy07DMBBF90j8gzVI7KhDS5IS4lSIh4S6QW0pEjs3GZII&#10;exzFThP4+g4rWI7u0Z1z89VkjThi71tHCq5nEQik0lUt1Qreds9XSxA+aKq0cYQKvtHDqjg/y3VW&#10;uZE2eNyGWnAJ+UwraELoMil92aDVfuY6JM4+XW914LOvZdXrkcutkfMoSqTVLfGHRnf40GD5tR2s&#10;AkP716d3/eLXyTDhfv3xI+34qNTlxXR/ByLgFP5g+NVndSjY6eAGqrwwChZpkjLKwTKOQTARxwte&#10;d1Awv71JQRa5/L+hOAEAAP//AwBQSwECLQAUAAYACAAAACEA5JnDwPsAAADhAQAAEwAAAAAAAAAA&#10;AAAAAAAAAAAAW0NvbnRlbnRfVHlwZXNdLnhtbFBLAQItABQABgAIAAAAIQAjsmrh1wAAAJQBAAAL&#10;AAAAAAAAAAAAAAAAACwBAABfcmVscy8ucmVsc1BLAQItABQABgAIAAAAIQCtDh4lPgIAAIgEAAAO&#10;AAAAAAAAAAAAAAAAACwCAABkcnMvZTJvRG9jLnhtbFBLAQItABQABgAIAAAAIQCkLNqT4gAAAAsB&#10;AAAPAAAAAAAAAAAAAAAAAJYEAABkcnMvZG93bnJldi54bWxQSwUGAAAAAAQABADzAAAApQUAAAAA&#10;">
                <v:stroke startarrow="block" endarrow="block"/>
              </v:shape>
            </w:pict>
          </mc:Fallback>
        </mc:AlternateContent>
      </w:r>
      <w:r>
        <w:rPr>
          <w:rFonts w:ascii="Arial" w:hAnsi="Arial" w:cs="Arial"/>
          <w:noProof/>
          <w:lang w:val="en-US" w:eastAsia="en-US"/>
        </w:rPr>
        <mc:AlternateContent>
          <mc:Choice Requires="wps">
            <w:drawing>
              <wp:anchor distT="0" distB="0" distL="114300" distR="114300" simplePos="0" relativeHeight="251776032" behindDoc="0" locked="0" layoutInCell="1" allowOverlap="1" wp14:anchorId="194A76C7" wp14:editId="46422FFB">
                <wp:simplePos x="0" y="0"/>
                <wp:positionH relativeFrom="column">
                  <wp:posOffset>3583305</wp:posOffset>
                </wp:positionH>
                <wp:positionV relativeFrom="paragraph">
                  <wp:posOffset>588010</wp:posOffset>
                </wp:positionV>
                <wp:extent cx="1472565" cy="332740"/>
                <wp:effectExtent l="0" t="0" r="635" b="0"/>
                <wp:wrapNone/>
                <wp:docPr id="41" name="4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256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7B9B1" w14:textId="77777777" w:rsidR="003F47AF" w:rsidRPr="009338FE" w:rsidRDefault="003F47AF" w:rsidP="008459E6">
                            <w:pPr>
                              <w:rPr>
                                <w:rFonts w:ascii="Arial" w:hAnsi="Arial" w:cs="Arial"/>
                                <w:sz w:val="20"/>
                              </w:rPr>
                            </w:pPr>
                            <w:r w:rsidRPr="009338FE">
                              <w:rPr>
                                <w:rFonts w:ascii="Arial" w:hAnsi="Arial" w:cs="Arial"/>
                                <w:sz w:val="20"/>
                              </w:rPr>
                              <w:t>Fuente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41 Cuadro de texto" o:spid="_x0000_s1051" type="#_x0000_t202" style="position:absolute;left:0;text-align:left;margin-left:282.15pt;margin-top:46.3pt;width:115.95pt;height:26.2pt;z-index:2517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74JZ4CAAC0BQAADgAAAGRycy9lMm9Eb2MueG1srFRbb9sgFH6ftP+AeF+ca7tZdaosVadJUVut&#10;nfpMMCRWgcOAxM5+/Q7YTtOuL532gsHnO/fvnIvLRiuyF85XYAo6GgwpEYZDWZlNQX8+XH/6TIkP&#10;zJRMgREFPQhPL+cfP1zUNhdj2IIqhSNoxPi8tgXdhmDzLPN8KzTzA7DCoFCC0yzg022y0rEarWuV&#10;jYfDs6wGV1oHXHiPf69aIZ0n+1IKHm6l9CIQVVCMLaTTpXMdz2x+wfKNY3Zb8S4M9g9RaFYZdHo0&#10;dcUCIztX/WVKV9yBBxkGHHQGUlZcpBwwm9HwVTb3W2ZFygWL4+2xTP7/meU3+ztHqrKg0xElhmns&#10;0XREljtWOiClIEE0AWKZautzRN9bxIfmKzTY7pSytyvgTx4h2QmmVfCIjmVppNPxiwkTVMROHI7V&#10;RweER2vT8/HsbEYJR9lkMj6fpvZkz9rW+fBNgCbxUlCH3U0RsP3Kh+if5T0kOvOgqvK6Uio9IqPE&#10;UjmyZ8gFFUYxKdR4gVKG1AU9m8yGybCBqN7ilIlmROJU5y6m22aYbuGgRMQo80NIrGlK9A3fjHNh&#10;jv4TOqIkunqPYod/juo9ym0eqJE8gwlHZV0ZcG1jX5asfOpLJlt813Df5h1LEJp1k8g0nvSUWUN5&#10;QMY4aEfPW35dYfdWzIc75nDWkAu4P8ItHlIBVh+6GyVbcL/f+h/xOAIopaTG2S2o/7VjTlCivhsc&#10;ji+jKXKHhPSYzs7H+HCnkvWpxOz0EpASyH+MLl0jPqj+Kh3oR1wzi+gVRcxw9F3Q0F+Xod0ouKa4&#10;WCwSCMfbsrAy95b3gxK5+dA8Mmc7AsfZuoF+yln+isctNjbIwGIXQFaJ5LHQbVW7BuBqSEzu1ljc&#10;PafvhHpetvM/AAAA//8DAFBLAwQUAAYACAAAACEA5u/EZuEAAAAKAQAADwAAAGRycy9kb3ducmV2&#10;LnhtbEyPMU/DMBCF90r8B+uQWCrqNLSBhjgVQlRqhw4Elm5ufCQR8Tmy3Tb8+x4TjKf36b3vivVo&#10;e3FGHzpHCuazBARS7UxHjYLPj839E4gQNRndO0IFPxhgXd5MCp0bd6F3PFexEVxCIdcK2hiHXMpQ&#10;t2h1mLkBibMv562OfPpGGq8vXG57mSZJJq3uiBdaPeBri/V3dbIK9uGwnR78djOtgpE7xP3bbh6V&#10;ursdX55BRBzjHwy/+qwOJTsd3YlMEL2CZbZ4YFTBKs1AMPC4ylIQRyYXywRkWcj/L5RXAAAA//8D&#10;AFBLAQItABQABgAIAAAAIQDkmcPA+wAAAOEBAAATAAAAAAAAAAAAAAAAAAAAAABbQ29udGVudF9U&#10;eXBlc10ueG1sUEsBAi0AFAAGAAgAAAAhACOyauHXAAAAlAEAAAsAAAAAAAAAAAAAAAAALAEAAF9y&#10;ZWxzLy5yZWxzUEsBAi0AFAAGAAgAAAAhAOj++CWeAgAAtAUAAA4AAAAAAAAAAAAAAAAALAIAAGRy&#10;cy9lMm9Eb2MueG1sUEsBAi0AFAAGAAgAAAAhAObvxGbhAAAACgEAAA8AAAAAAAAAAAAAAAAA9gQA&#10;AGRycy9kb3ducmV2LnhtbFBLBQYAAAAABAAEAPMAAAAEBgAAAAA=&#10;" fillcolor="white [3201]" stroked="f" strokeweight=".5pt">
                <v:path arrowok="t"/>
                <v:textbox>
                  <w:txbxContent>
                    <w:p w14:paraId="1557B9B1" w14:textId="77777777" w:rsidR="003F47AF" w:rsidRPr="009338FE" w:rsidRDefault="003F47AF" w:rsidP="008459E6">
                      <w:pPr>
                        <w:rPr>
                          <w:rFonts w:ascii="Arial" w:hAnsi="Arial" w:cs="Arial"/>
                          <w:sz w:val="20"/>
                        </w:rPr>
                      </w:pPr>
                      <w:r w:rsidRPr="009338FE">
                        <w:rPr>
                          <w:rFonts w:ascii="Arial" w:hAnsi="Arial" w:cs="Arial"/>
                          <w:sz w:val="20"/>
                        </w:rPr>
                        <w:t>Fuente de Información</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777056" behindDoc="0" locked="0" layoutInCell="1" allowOverlap="1" wp14:anchorId="58BB8124" wp14:editId="0543C999">
                <wp:simplePos x="0" y="0"/>
                <wp:positionH relativeFrom="column">
                  <wp:posOffset>815340</wp:posOffset>
                </wp:positionH>
                <wp:positionV relativeFrom="paragraph">
                  <wp:posOffset>328930</wp:posOffset>
                </wp:positionV>
                <wp:extent cx="1471930" cy="223520"/>
                <wp:effectExtent l="0" t="0" r="1270" b="5080"/>
                <wp:wrapNone/>
                <wp:docPr id="42" name="4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223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FFF95" w14:textId="77777777" w:rsidR="003F47AF" w:rsidRPr="009338FE" w:rsidRDefault="003F47AF" w:rsidP="008459E6">
                            <w:pPr>
                              <w:jc w:val="center"/>
                              <w:rPr>
                                <w:rFonts w:ascii="Arial" w:hAnsi="Arial" w:cs="Arial"/>
                                <w:sz w:val="20"/>
                              </w:rPr>
                            </w:pPr>
                            <w:r>
                              <w:rPr>
                                <w:rFonts w:ascii="Arial" w:hAnsi="Arial" w:cs="Arial"/>
                                <w:sz w:val="20"/>
                              </w:rPr>
                              <w:t>Cliente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42 Cuadro de texto" o:spid="_x0000_s1052" type="#_x0000_t202" style="position:absolute;left:0;text-align:left;margin-left:64.2pt;margin-top:25.9pt;width:115.9pt;height:17.6pt;z-index:2517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K2ep8CAAC0BQAADgAAAGRycy9lMm9Eb2MueG1srFRRT9swEH6ftP9g+X2kDYGNiBR1RUyTKkCD&#10;iWfXsWmE7fNst0n363d2klIYL0x7cc657+58d9/d+UWnFdkK5xswFZ0eTSgRhkPdmMeK/ry/+vSF&#10;Eh+YqZkCIyq6E55ezD5+OG9tKXJYg6qFI+jE+LK1FV2HYMss83wtNPNHYIVBpQSnWcCre8xqx1r0&#10;rlWWTyanWQuutg648B7/XvZKOkv+pRQ83EjpRSCqovi2kE6XzlU8s9k5Kx8ds+uGD89g//AKzRqD&#10;QfeuLllgZOOav1zphjvwIMMRB52BlA0XKQfMZjp5lc3dmlmRcsHieLsvk/9/bvn19taRpq5okVNi&#10;mMYeFTlZbFjtgNSCBNEFiGVqrS8RfWcRH7qv0GG7U8reLoE/eYRkB5jewCM6lqWTTscvJkzQEDux&#10;21cfAxAevRWfp2fHqOKoy/Pjkzy1J3u2ts6HbwI0iUJFHXY3vYBtlz7E+KwcITGYB9XUV41S6RIZ&#10;JRbKkS1DLqgwjUmhxQuUMqSt6OnxySQ5NhDNe5wy0Y1InBrCxXT7DJMUdkpEjDI/hMSapkTfiM04&#10;F2YfP6EjSmKo9xgO+OdXvce4zwMtUmQwYW+sGwOub+zLktVPY8lkjx8a7vu8YwlCt+oSmfJipMwK&#10;6h0yxkE/et7yqwa7t2Q+3DKHs4YNx/0RbvCQCrD6MEiUrMH9fut/xOMIoJaSFme3ov7XhjlBifpu&#10;cDjOpkURhz1dipPPSCTiDjWrQ43Z6AUgJaa4qSxPYsQHNYrSgX7ANTOPUVHFDMfYFQ2juAj9RsE1&#10;xcV8nkA43paFpbmzfByUyM377oE5OxA4ztY1jFPOylc87rGxQQbmmwCySSSPhe6rOjQAV0Ni8rDG&#10;4u45vCfU87Kd/QEAAP//AwBQSwMEFAAGAAgAAAAhACmzCNXfAAAACQEAAA8AAABkcnMvZG93bnJl&#10;di54bWxMjzFPwzAQhXck/oN1SCwVtROgjUKcCiEqtUMHQpdubnwkEfE5it02/HuOiY5P9+nd94rV&#10;5HpxxjF0njQkcwUCqfa2o0bD/nP9kIEI0ZA1vSfU8IMBVuXtTWFy6y/0gecqNoJLKORGQxvjkEsZ&#10;6hadCXM/IPHty4/ORI5jI+1oLlzuepkqtZDOdMQfWjPgW4v1d3VyGnbhsJkdxs16VgUrt4i7920S&#10;tb6/m15fQESc4j8Mf/qsDiU7Hf2JbBA95zR7YlTDc8ITGHhcqBTEUUO2VCDLQl4vKH8BAAD//wMA&#10;UEsBAi0AFAAGAAgAAAAhAOSZw8D7AAAA4QEAABMAAAAAAAAAAAAAAAAAAAAAAFtDb250ZW50X1R5&#10;cGVzXS54bWxQSwECLQAUAAYACAAAACEAI7Jq4dcAAACUAQAACwAAAAAAAAAAAAAAAAAsAQAAX3Jl&#10;bHMvLnJlbHNQSwECLQAUAAYACAAAACEA0PK2ep8CAAC0BQAADgAAAAAAAAAAAAAAAAAsAgAAZHJz&#10;L2Uyb0RvYy54bWxQSwECLQAUAAYACAAAACEAKbMI1d8AAAAJAQAADwAAAAAAAAAAAAAAAAD3BAAA&#10;ZHJzL2Rvd25yZXYueG1sUEsFBgAAAAAEAAQA8wAAAAMGAAAAAA==&#10;" fillcolor="white [3201]" stroked="f" strokeweight=".5pt">
                <v:path arrowok="t"/>
                <v:textbox>
                  <w:txbxContent>
                    <w:p w14:paraId="599FFF95" w14:textId="77777777" w:rsidR="003F47AF" w:rsidRPr="009338FE" w:rsidRDefault="003F47AF" w:rsidP="008459E6">
                      <w:pPr>
                        <w:jc w:val="center"/>
                        <w:rPr>
                          <w:rFonts w:ascii="Arial" w:hAnsi="Arial" w:cs="Arial"/>
                          <w:sz w:val="20"/>
                        </w:rPr>
                      </w:pPr>
                      <w:r>
                        <w:rPr>
                          <w:rFonts w:ascii="Arial" w:hAnsi="Arial" w:cs="Arial"/>
                          <w:sz w:val="20"/>
                        </w:rPr>
                        <w:t>Cliente Móvil</w:t>
                      </w:r>
                    </w:p>
                  </w:txbxContent>
                </v:textbox>
              </v:shape>
            </w:pict>
          </mc:Fallback>
        </mc:AlternateContent>
      </w:r>
      <w:r>
        <w:rPr>
          <w:rFonts w:ascii="Arial" w:hAnsi="Arial" w:cs="Arial"/>
          <w:noProof/>
          <w:lang w:val="en-US" w:eastAsia="en-US"/>
        </w:rPr>
        <mc:AlternateContent>
          <mc:Choice Requires="wpg">
            <w:drawing>
              <wp:anchor distT="0" distB="0" distL="114300" distR="114300" simplePos="0" relativeHeight="251781152" behindDoc="0" locked="0" layoutInCell="1" allowOverlap="1" wp14:anchorId="2C561B8B" wp14:editId="50F8A08F">
                <wp:simplePos x="0" y="0"/>
                <wp:positionH relativeFrom="column">
                  <wp:posOffset>1797685</wp:posOffset>
                </wp:positionH>
                <wp:positionV relativeFrom="paragraph">
                  <wp:posOffset>749935</wp:posOffset>
                </wp:positionV>
                <wp:extent cx="522605" cy="332105"/>
                <wp:effectExtent l="0" t="0" r="36195" b="23495"/>
                <wp:wrapNone/>
                <wp:docPr id="49"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605" cy="332105"/>
                          <a:chOff x="0" y="0"/>
                          <a:chExt cx="2376264" cy="1224136"/>
                        </a:xfrm>
                      </wpg:grpSpPr>
                      <wps:wsp>
                        <wps:cNvPr id="50"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C6D9"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AF839"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3E2EE"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3" style="position:absolute;left:0;text-align:left;margin-left:141.55pt;margin-top:59.05pt;width:41.15pt;height:26.15pt;z-index:251781152;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8+zIUDAADKDgAADgAAAGRycy9lMm9Eb2MueG1s7FfbbuM2EH0v0H8g+N5IomRnI0RZBNkmKBBs&#10;g80W+0xT1AWVSJakY6d/s9/SH+twKNmO0xZoghYFGj8IpObCmTMzx9T5++04kAdpXa9VRbOTlBKp&#10;hK571Vb0p8/X372jxHmuaj5oJSv6KB19f/HtN+cbU0qmOz3U0hJwoly5MRXtvDdlkjjRyZG7E22k&#10;AmGj7cg9bG2b1JZvwPs4JCxNl8lG29pYLaRz8PZDFNIL9N80Uvgfm8ZJT4aKQmwenxafq/BMLs55&#10;2Vpuul5MYfAXRDHyXsGhO1cfuOdkbftnrsZeWO1040+EHhPdNL2QmANkk6VH2dxYvTaYS1tuWrOD&#10;CaA9wunFbsXHhztL+rqixRklio9QoyW5sWujAzYb05agcmPNvbmzMUFY3mrxswNxciwP+3avvG3s&#10;GIwgT7JF0B93oMutJwJeLhhbpgtKBIjynGWwxqKIDir3zEp03092LD9dsmURDTPGiixfBsuEl/FY&#10;DG4XzMZAg7k9hu51GN533EgsjQsATRguoMUihjn5BL3321fVrocJSVQMMCKurnQTokcgFTlLC5ia&#10;50hlZ0XBsuWfZ8xLY52/kXokYVFRCzFgW/KHW+cjOLNKqIvS1/0wINyDCi+cHvo6vMNNGEJ5NVjy&#10;wGF8/Dab8D3QArSDJWA9J4Qr/zjI4GJQn2QD7QV1ZhgIDvbeJxdCKp9FUcdrGY9apPCbD5ujwNKi&#10;w+C5gSB3vicHs2Z0MvuOaU/6wVQiL+yM078KLBrvLPBkrfzOeOyVtn/kYICsppOj/gxShCag5Ler&#10;LY4ew5YPr1a6foResjoSlTPiuodK3nLn77gFZoIGA7YFaaftr5RsgLkq6n5ZcyspGX5Q0NZnWVEE&#10;qsNNsThlsLGHktWhRK3HKw3VzYCnjcBl0PfDvGysHr8AyV6GU0HElYCzKyq8nTdXPjIq0LSQl5eo&#10;BvRmuL9V90YE5wG40Hmft1+4NVN7euCAj3oeJV4edWnUDZZKX669bnps4T1OE6Qw1oGp/o35BpTi&#10;fBcvnm+AEEYb5jhlRegQ6MeJ0c7yZZZOhJazIj3is7893QdjCpP9dDhW7dyeT7TeWOAJ5T2lkH+a&#10;BfDva9/dbyxwwBj/KRZgMwssXskCp2n+rjh9YwG8X8zDFkrt/r93AWyHNxZ4zV0Ab/7wwYQ3xunj&#10;LnyRHe7x7rD/BL34HQAA//8DAFBLAwQUAAYACAAAACEAr6BjoeEAAAALAQAADwAAAGRycy9kb3du&#10;cmV2LnhtbEyPQUvDQBCF74L/YRnBm91s09YQsymlqKci2AribZtMk9DsbMhuk/TfO57sbWbe4833&#10;svVkWzFg7xtHGtQsAoFUuLKhSsPX4e0pAeGDodK0jlDDFT2s8/u7zKSlG+kTh32oBIeQT42GOoQu&#10;ldIXNVrjZ65DYu3kemsCr30ly96MHG5bOY+ilbSmIf5Qmw63NRbn/cVqeB/NuInV67A7n7bXn8Py&#10;43unUOvHh2nzAiLgFP7N8IfP6JAz09FdqPSi1TBPYsVWFlTCAzvi1XIB4siX52gBMs/kbYf8FwAA&#10;//8DAFBLAQItABQABgAIAAAAIQDkmcPA+wAAAOEBAAATAAAAAAAAAAAAAAAAAAAAAABbQ29udGVu&#10;dF9UeXBlc10ueG1sUEsBAi0AFAAGAAgAAAAhACOyauHXAAAAlAEAAAsAAAAAAAAAAAAAAAAALAEA&#10;AF9yZWxzLy5yZWxzUEsBAi0AFAAGAAgAAAAhACmfPsyFAwAAyg4AAA4AAAAAAAAAAAAAAAAALAIA&#10;AGRycy9lMm9Eb2MueG1sUEsBAi0AFAAGAAgAAAAhAK+gY6HhAAAACwEAAA8AAAAAAAAAAAAAAAAA&#10;3QUAAGRycy9kb3ducmV2LnhtbFBLBQYAAAAABAAEAPMAAADrBgAAAAA=&#10;">
                <v:rect id="3 Rectángulo" o:spid="_x0000_s1054"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DqBwgAA&#10;ANsAAAAPAAAAZHJzL2Rvd25yZXYueG1sRE/Pa8IwFL4L+x/CG+wimk6YSDUVGTjLQEE3D94ezWtT&#10;1ryEJtPuv18OgseP7/dqPdhOXKkPrWMFr9MMBHHldMuNgu+v7WQBIkRkjZ1jUvBHAdbF02iFuXY3&#10;PtL1FBuRQjjkqMDE6HMpQ2XIYpg6T5y42vUWY4J9I3WPtxRuOznLsrm02HJqMOjp3VD1c/q1CrY7&#10;M97Iz/3Zl+FQ21npP3bji1Ivz8NmCSLSEB/iu7vUCt7S+vQl/QBZ/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wOoHCAAAA2wAAAA8AAAAAAAAAAAAAAAAAlwIAAGRycy9kb3du&#10;cmV2LnhtbFBLBQYAAAAABAAEAPUAAACGAwAAAAA=&#10;" filled="f" strokecolor="black [3213]" strokeweight="2pt">
                  <v:textbox>
                    <w:txbxContent>
                      <w:p w14:paraId="6EF6C6D9" w14:textId="77777777" w:rsidR="003F47AF" w:rsidRDefault="003F47AF" w:rsidP="008459E6"/>
                    </w:txbxContent>
                  </v:textbox>
                </v:rect>
                <v:rect id="4 Rectángulo" o:spid="_x0000_s1055"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wSAwgAA&#10;ANsAAAAPAAAAZHJzL2Rvd25yZXYueG1sRI9Bi8IwFITvC/6H8ARva6riItUoooiyB8Eq6PHRPNva&#10;5qU0Ueu/3wgLHoeZ+YaZLVpTiQc1rrCsYNCPQBCnVhecKTgdN98TEM4ja6wsk4IXOVjMO18zjLV9&#10;8oEeic9EgLCLUUHufR1L6dKcDLq+rYmDd7WNQR9kk0nd4DPATSWHUfQjDRYcFnKsaZVTWiZ3o2C0&#10;Ly8HKetkezfjc7m+/WbHBJXqddvlFISn1n/C/+2dVjAewPtL+AFy/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DBIDCAAAA2wAAAA8AAAAAAAAAAAAAAAAAlwIAAGRycy9kb3du&#10;cmV2LnhtbFBLBQYAAAAABAAEAPUAAACGAwAAAAA=&#10;" fillcolor="white [3212]" strokecolor="black [3213]" strokeweight="2pt">
                  <v:textbox>
                    <w:txbxContent>
                      <w:p w14:paraId="45BAF839" w14:textId="77777777" w:rsidR="003F47AF" w:rsidRDefault="003F47AF" w:rsidP="008459E6"/>
                    </w:txbxContent>
                  </v:textbox>
                </v:rect>
                <v:rect id="5 Rectángulo" o:spid="_x0000_s1056"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UZr3wwAA&#10;ANsAAAAPAAAAZHJzL2Rvd25yZXYueG1sRI9Bi8IwFITvgv8hPMGbpqsoSzXKssuy4kGwFfT4aJ5t&#10;bfNSmqj13xtB2OMwM98wy3VnanGj1pWWFXyMIxDEmdUl5woO6e/oE4TzyBpry6TgQQ7Wq35vibG2&#10;d97TLfG5CBB2MSoovG9iKV1WkEE3tg1x8M62NeiDbHOpW7wHuKnlJIrm0mDJYaHAhr4LyqrkahRM&#10;d9VpL2WT/F3N7Fj9XLZ5mqBSw0H3tQDhqfP/4Xd7oxXMJvD6En6AX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UZr3wwAAANsAAAAPAAAAAAAAAAAAAAAAAJcCAABkcnMvZG93&#10;bnJldi54bWxQSwUGAAAAAAQABAD1AAAAhwMAAAAA&#10;" fillcolor="white [3212]" strokecolor="black [3213]" strokeweight="2pt">
                  <v:textbox>
                    <w:txbxContent>
                      <w:p w14:paraId="7183E2EE" w14:textId="77777777" w:rsidR="003F47AF" w:rsidRDefault="003F47AF" w:rsidP="008459E6"/>
                    </w:txbxContent>
                  </v:textbox>
                </v:rect>
              </v:group>
            </w:pict>
          </mc:Fallback>
        </mc:AlternateContent>
      </w:r>
      <w:r>
        <w:rPr>
          <w:rFonts w:ascii="Arial" w:hAnsi="Arial" w:cs="Arial"/>
          <w:noProof/>
          <w:lang w:val="en-US" w:eastAsia="en-US"/>
        </w:rPr>
        <mc:AlternateContent>
          <mc:Choice Requires="wpg">
            <w:drawing>
              <wp:anchor distT="0" distB="0" distL="114300" distR="114300" simplePos="0" relativeHeight="251782176" behindDoc="0" locked="0" layoutInCell="1" allowOverlap="1" wp14:anchorId="7E6B78B0" wp14:editId="6D34714D">
                <wp:simplePos x="0" y="0"/>
                <wp:positionH relativeFrom="column">
                  <wp:posOffset>1795780</wp:posOffset>
                </wp:positionH>
                <wp:positionV relativeFrom="paragraph">
                  <wp:posOffset>2018030</wp:posOffset>
                </wp:positionV>
                <wp:extent cx="523240" cy="332105"/>
                <wp:effectExtent l="0" t="0" r="35560" b="23495"/>
                <wp:wrapNone/>
                <wp:docPr id="266"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332105"/>
                          <a:chOff x="0" y="0"/>
                          <a:chExt cx="2376264" cy="1224136"/>
                        </a:xfrm>
                      </wpg:grpSpPr>
                      <wps:wsp>
                        <wps:cNvPr id="54"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E5C32"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397DC"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4B741" w14:textId="77777777" w:rsidR="003F47AF" w:rsidRDefault="003F47A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7" style="position:absolute;left:0;text-align:left;margin-left:141.4pt;margin-top:158.9pt;width:41.2pt;height:26.15pt;z-index:251782176;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jxCYoDAADMDgAADgAAAGRycy9lMm9Eb2MueG1s7FfbbtswDH0fsH8w/L76mqQx6hRBuwYDgq5o&#10;O/RZkeULZkuapFy6v9m37MdGSbZzaTFsLQoMWPJgWBJJkYfkCX12vmlqZ0WErBhN3eDEdx1CMcsq&#10;WqTul/urD6euIxWiGaoZJan7SKR7Pnn/7mzNExKyktUZEQ4YoTJZ89QtleKJ50lckgbJE8YJhcOc&#10;iQYpWIrCywRag/Wm9kLfH3prJjIuGCZSwu6lPXQnxn6eE6w+57kkyqlTF3xT5inMc6Gf3uQMJYVA&#10;vKxw6wZ6gRcNqihc2pu6RAo5S1E9MdVUWDDJcnWCWeOxPK8wMTFANIF/EM1MsCU3sRTJuuA9TADt&#10;AU4vNouvVzfCqbLUDYdD16GogSQNnZlYcqbBWfMiAZmZ4Hf8RtgI4XXO8FcJx97huV4XW+FNLhqt&#10;BIE6G4P6Y4862SgHw+YgjMIYcoPhKIrCwB/YrOASUvdEC5cfW70wGg3DYWwVgzCMg2ioNT2U2GuN&#10;c70zaw4VJrcgyteBeFciTkxupAaoBXEA7lgMI+cWiu/nD1os6xZJI6hhNLjKRLaIHoAUR6EfQ9s8&#10;RSoYx3EYQJo0VM9FjBIupJoR1jj6JXUF+GDqEq3mUllwOhGdF8quqrqGfZTUVD8lq6tM75mF7kJy&#10;UQtnhaB/1CZo8d2RArS1JmDdBWTe1GNNrNVbkkN9QZ5D44jp7K1NhDGhKrBHJcqIvWrgw6+7rPPC&#10;pLamYFBbzsHJ3nZroJO0RjrbNuxWXqsSQwy9sv87x6xyr2FuZlT1yk1FmXjOQA1RtTdb+Q4kC41G&#10;SW0WG9t7p1pUby1Y9gi1JJhlKsnxVQWZnCOpbpAAaoJGAbqF05KJ766zBupKXfltiQRxnfoThbIe&#10;B7HuJ2UW8WAUwkLsnix2T+iyuWCQ3QCImmPzquVV3b3mgjUPwLJTfSscIYrh7tTFSnSLC2UpFXga&#10;k+nUiAG/caTm9I5jbVwDpyvvfvOABG/LUwEHXLOulVByUKVWVmtSNl0qllemhLc4tZBCW1v03ry/&#10;wxEAYBs8fnGDgwnoX2hkP4x13qEgW0obR8PAbxlNk+IBof11e+/0KbT2fncsiq4+96SONLDHefsc&#10;8tY0MD7SgG6Hf54GBv2oNHglC4z86DQeHVnADBhds+kakP/tMBCZwWf7J3ccBnYGhz8cBszoD59M&#10;ZmRsP+/0N9nu2gwP24/QyS8AAAD//wMAUEsDBBQABgAIAAAAIQAjNYyS4QAAAAsBAAAPAAAAZHJz&#10;L2Rvd25yZXYueG1sTI9La8MwEITvhf4HsYHeGvlBHjiWQwhtT6HQpFB621gb28SSjKXYzr/v9tTe&#10;Zplh5tt8O5lWDNT7xlkF8TwCQbZ0urGVgs/T6/MahA9oNbbOkoI7edgWjw85ZtqN9oOGY6gEl1if&#10;oYI6hC6T0pc1GfRz15Fl7+J6g4HPvpK6x5HLTSuTKFpKg43lhRo72tdUXo83o+BtxHGXxi/D4XrZ&#10;379Pi/evQ0xKPc2m3QZEoCn8heEXn9GhYKazu1ntRasgWSeMHhSk8YoFJ9LlIgFxZrGKYpBFLv//&#10;UPwAAAD//wMAUEsBAi0AFAAGAAgAAAAhAOSZw8D7AAAA4QEAABMAAAAAAAAAAAAAAAAAAAAAAFtD&#10;b250ZW50X1R5cGVzXS54bWxQSwECLQAUAAYACAAAACEAI7Jq4dcAAACUAQAACwAAAAAAAAAAAAAA&#10;AAAsAQAAX3JlbHMvLnJlbHNQSwECLQAUAAYACAAAACEApSjxCYoDAADMDgAADgAAAAAAAAAAAAAA&#10;AAAsAgAAZHJzL2Uyb0RvYy54bWxQSwECLQAUAAYACAAAACEAIzWMkuEAAAALAQAADwAAAAAAAAAA&#10;AAAAAADiBQAAZHJzL2Rvd25yZXYueG1sUEsFBgAAAAAEAAQA8wAAAPAGAAAAAA==&#10;">
                <v:rect id="3 Rectángulo" o:spid="_x0000_s1058"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zyCxQAA&#10;ANsAAAAPAAAAZHJzL2Rvd25yZXYueG1sRI9PawIxFMTvgt8hvEIvotlKK7IaRQTrIrRQ/xy8PTbP&#10;zdLNS9ikuv32plDwOMzMb5j5srONuFIbascKXkYZCOLS6ZorBcfDZjgFESKyxsYxKfilAMtFvzfH&#10;XLsbf9F1HyuRIBxyVGBi9LmUoTRkMYycJ07exbUWY5JtJXWLtwS3jRxn2URarDktGPS0NlR+73+s&#10;gs3WDFZy93HyRfi82HHh37eDs1LPT91qBiJSFx/h/3ahFby9wt+X9APk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LPILFAAAA2wAAAA8AAAAAAAAAAAAAAAAAlwIAAGRycy9k&#10;b3ducmV2LnhtbFBLBQYAAAAABAAEAPUAAACJAwAAAAA=&#10;" filled="f" strokecolor="black [3213]" strokeweight="2pt">
                  <v:textbox>
                    <w:txbxContent>
                      <w:p w14:paraId="51BE5C32" w14:textId="77777777" w:rsidR="003F47AF" w:rsidRDefault="003F47AF" w:rsidP="008459E6"/>
                    </w:txbxContent>
                  </v:textbox>
                </v:rect>
                <v:rect id="4 Rectángulo" o:spid="_x0000_s1059"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bIwQAA&#10;ANwAAAAPAAAAZHJzL2Rvd25yZXYueG1sRE9Ni8IwEL0v+B/CCN7WVGVXqUYRRVw8LFgFPQ7N2NY2&#10;k9JErf/eHASPj/c9W7SmEndqXGFZwaAfgSBOrS44U3A8bL4nIJxH1lhZJgVPcrCYd75mGGv74D3d&#10;E5+JEMIuRgW593UspUtzMuj6tiYO3MU2Bn2ATSZ1g48Qbio5jKJfabDg0JBjTauc0jK5GQWj//K8&#10;l7JOtjfzcyrX1112SFCpXrddTkF4av1H/Hb/aQXDcZgfzoQjIO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nf2yMEAAADcAAAADwAAAAAAAAAAAAAAAACXAgAAZHJzL2Rvd25y&#10;ZXYueG1sUEsFBgAAAAAEAAQA9QAAAIUDAAAAAA==&#10;" fillcolor="white [3212]" strokecolor="black [3213]" strokeweight="2pt">
                  <v:textbox>
                    <w:txbxContent>
                      <w:p w14:paraId="54A397DC" w14:textId="77777777" w:rsidR="003F47AF" w:rsidRDefault="003F47AF" w:rsidP="008459E6"/>
                    </w:txbxContent>
                  </v:textbox>
                </v:rect>
                <v:rect id="5 Rectángulo" o:spid="_x0000_s1060"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pz0wwAA&#10;ANsAAAAPAAAAZHJzL2Rvd25yZXYueG1sRI9Bi8IwFITvgv8hPGFvmrqiLNUooiwuHhZsBT0+mmdb&#10;27yUJmr99xtB2OMwM98wi1VnanGn1pWWFYxHEQjizOqScwXH9Hv4BcJ5ZI21ZVLwJAerZb+3wFjb&#10;Bx/onvhcBAi7GBUU3jexlC4ryKAb2YY4eBfbGvRBtrnULT4C3NTyM4pm0mDJYaHAhjYFZVVyMwom&#10;v9X5IGWT7G5meqq2132eJqjUx6Bbz0F46vx/+N3+0QqmM3h9C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apz0wwAAANsAAAAPAAAAAAAAAAAAAAAAAJcCAABkcnMvZG93&#10;bnJldi54bWxQSwUGAAAAAAQABAD1AAAAhwMAAAAA&#10;" fillcolor="white [3212]" strokecolor="black [3213]" strokeweight="2pt">
                  <v:textbox>
                    <w:txbxContent>
                      <w:p w14:paraId="2D14B741" w14:textId="77777777" w:rsidR="003F47AF" w:rsidRDefault="003F47AF" w:rsidP="008459E6"/>
                    </w:txbxContent>
                  </v:textbox>
                </v:rect>
              </v:group>
            </w:pict>
          </mc:Fallback>
        </mc:AlternateContent>
      </w:r>
      <w:r>
        <w:rPr>
          <w:rFonts w:ascii="Arial" w:hAnsi="Arial" w:cs="Arial"/>
          <w:noProof/>
          <w:lang w:val="en-US" w:eastAsia="en-US"/>
        </w:rPr>
        <mc:AlternateContent>
          <mc:Choice Requires="wps">
            <w:drawing>
              <wp:anchor distT="0" distB="0" distL="114300" distR="114300" simplePos="0" relativeHeight="251772960" behindDoc="0" locked="0" layoutInCell="1" allowOverlap="1" wp14:anchorId="7C01E5EE" wp14:editId="0FEB91A2">
                <wp:simplePos x="0" y="0"/>
                <wp:positionH relativeFrom="column">
                  <wp:posOffset>803275</wp:posOffset>
                </wp:positionH>
                <wp:positionV relativeFrom="paragraph">
                  <wp:posOffset>698500</wp:posOffset>
                </wp:positionV>
                <wp:extent cx="1579245" cy="996950"/>
                <wp:effectExtent l="0" t="0" r="20955" b="19050"/>
                <wp:wrapNone/>
                <wp:docPr id="256" name="3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8 Rectángulo" o:spid="_x0000_s1026" style="position:absolute;margin-left:63.25pt;margin-top:55pt;width:124.35pt;height:78.5pt;z-index:2517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yNBawCAADKBQAADgAAAGRycy9lMm9Eb2MueG1srFTbbtswDH0fsH8Q9L46zpK2MeoUQYsOA4I2&#10;aDv0WZGl2JgsapISJ/ubfUt/bJR8adYVGzDMD4Jkkkc8RyQvLve1IjthXQU6p+nJiBKhORSV3uT0&#10;y+PNh3NKnGe6YAq0yOlBOHo5f//uojGZGEMJqhCWIIh2WWNyWnpvsiRxvBQ1cydghEajBFszj0e7&#10;SQrLGkSvVTIejU6TBmxhLHDhHP69bo10HvGlFNzfSemEJyqnmJuPq43rOqzJ/IJlG8tMWfEuDfYP&#10;WdSs0njpAHXNPCNbW/0GVVfcggPpTzjUCUhZcRE5IJt09IrNQ8mMiFxQHGcGmdz/g+W3u5UlVZHT&#10;8fSUEs1qfKSP5+QelXv+oTdbBUGjxrgMXR/MygaWziyBf3VoSH6xhIPrfPbS1sEXOZJ9FPwwCC72&#10;nnD8mU7PZuPJlBKOttnsdDaNL5KwrI821vlPAmoSNjm1mFbUme2Wzof7Wda7xMRAVcVNpVQ8hCIS&#10;V8qSHcPnX2/SQAUj3LGX0n8L9Ps3AhEmREb+LeVI3h+UCHhK3wuJuiLJcUw4VvRLMoxzoX3amkpW&#10;iDbH6Qi/Pss+/ZhzBAzIEtkN2B1A79mC9Ngt2c4/hIrYEEPw6E+JtcFDRLwZtB+C60qDfQtAIavu&#10;5ta/F6mVJqi0huKAVWehbUdn+E2Fz7tkzq+Yxf7DTsWZ4u9wkQqanEK3o6QE+/2t/8Ef2wKtlDTY&#10;zzl137bMCkrUZ40NM0snkzAA4mEyPRvjwR5b1scWva2vAGsmxelleNwGf6/6rbRQP+HoWYRb0cQ0&#10;x7tzyr3tD1e+nTM4vLhYLKIbNr1hfqkfDA/gQdVQvo/7J2ZNV+Meu+MW+t5n2atSb31DpIbF1oOs&#10;Yh+86NrpjQMjFk433MJEOj5Hr5cRPP8JAAD//wMAUEsDBBQABgAIAAAAIQBcF1u74AAAAAsBAAAP&#10;AAAAZHJzL2Rvd25yZXYueG1sTI/LTsMwEEX3SPyDNUjsqB2XpijEqYAKxKKqRItYO/GQRIntKHba&#10;9O8ZVrCbqzm6j3wz256dcAytdwqShQCGrvKmdbWCz+Pr3QOwELUzuvcOFVwwwKa4vsp1ZvzZfeDp&#10;EGtGJi5kWkET45BxHqoGrQ4LP6Cj37cfrY4kx5qbUZ/J3PZcCpFyq1tHCY0e8KXBqjtMVsHXfZfU&#10;78+Xfdkt+932bSuP+0kqdXszPz0CizjHPxh+61N1KKhT6SdnAutJy3RFKB2JoFFELNcrCaxUINO1&#10;AF7k/P+G4gcAAP//AwBQSwECLQAUAAYACAAAACEA5JnDwPsAAADhAQAAEwAAAAAAAAAAAAAAAAAA&#10;AAAAW0NvbnRlbnRfVHlwZXNdLnhtbFBLAQItABQABgAIAAAAIQAjsmrh1wAAAJQBAAALAAAAAAAA&#10;AAAAAAAAACwBAABfcmVscy8ucmVsc1BLAQItABQABgAIAAAAIQD1DI0FrAIAAMoFAAAOAAAAAAAA&#10;AAAAAAAAACwCAABkcnMvZTJvRG9jLnhtbFBLAQItABQABgAIAAAAIQBcF1u74AAAAAsBAAAPAAAA&#10;AAAAAAAAAAAAAAQFAABkcnMvZG93bnJldi54bWxQSwUGAAAAAAQABADzAAAAEQYAAAAA&#10;" fillcolor="white [3212]" strokecolor="black [3213]" strokeweight="2pt">
                <v:path arrowok="t"/>
              </v:rect>
            </w:pict>
          </mc:Fallback>
        </mc:AlternateContent>
      </w:r>
      <w:r>
        <w:rPr>
          <w:rFonts w:ascii="Arial" w:hAnsi="Arial" w:cs="Arial"/>
          <w:noProof/>
          <w:lang w:val="en-US" w:eastAsia="en-US"/>
        </w:rPr>
        <mc:AlternateContent>
          <mc:Choice Requires="wps">
            <w:drawing>
              <wp:anchor distT="0" distB="0" distL="114300" distR="114300" simplePos="0" relativeHeight="251773984" behindDoc="0" locked="0" layoutInCell="1" allowOverlap="1" wp14:anchorId="6FDECE2C" wp14:editId="5B3EB4AA">
                <wp:simplePos x="0" y="0"/>
                <wp:positionH relativeFrom="column">
                  <wp:posOffset>800735</wp:posOffset>
                </wp:positionH>
                <wp:positionV relativeFrom="paragraph">
                  <wp:posOffset>1968500</wp:posOffset>
                </wp:positionV>
                <wp:extent cx="1579245" cy="996950"/>
                <wp:effectExtent l="0" t="0" r="20955" b="19050"/>
                <wp:wrapNone/>
                <wp:docPr id="31" name="3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9 Rectángulo" o:spid="_x0000_s1026" style="position:absolute;margin-left:63.05pt;margin-top:155pt;width:124.35pt;height:78.5pt;z-index:2517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QWBKsCAADJBQAADgAAAGRycy9lMm9Eb2MueG1srFTbbtswDH0fsH8Q9L46TpN2MeoUQYsOA4I2&#10;aDv0WZGl2JgsapISJ/ubfUt/bJR8adYVGzDMD4Jkkkc8RyQvLve1IjthXQU6p+nJiBKhORSV3uT0&#10;y+PNh4+UOM90wRRokdODcPRy/v7dRWMyMYYSVCEsQRDtssbktPTeZEnieClq5k7ACI1GCbZmHo92&#10;kxSWNYheq2Q8Gp0lDdjCWODCOfx73RrpPOJLKbi/k9IJT1ROMTcfVxvXdViT+QXLNpaZsuJdGuwf&#10;sqhZpfHSAeqaeUa2tvoNqq64BQfSn3CoE5Cy4iJyQDbp6BWbh5IZEbmgOM4MMrn/B8tvdytLqiKn&#10;pyklmtX4Rqczco/CPf/Qm62CIFFjXIaeD2ZlA0lnlsC/OjQkv1jCwXU+e2nr4IsUyT7qfRj0FntP&#10;OP5Mp+ez8WRKCUfbbHY2m8YHSVjWRxvr/CcBNQmbnFpMK8rMdkvnw/0s611iYqCq4qZSKh5CDYkr&#10;ZcmO4euvN2mgghHu2EvpvwX6/RuBCBMiI/+WciTvD0oEPKXvhURZkeQ4JhwL+iUZxrnQPm1NJStE&#10;m+N0hF+fZZ9+zDkCBmSJ7AbsDqD3bEF67JZs5x9CReyHIXj0p8Ta4CEi3gzaD8F1pcG+BaCQVXdz&#10;69+L1EoTVFpDccCis9B2ozP8psLnXTLnV8xi+2Gj4kjxd7hIBU1OodtRUoL9/tb/4I9dgVZKGmzn&#10;nLpvW2YFJeqzxn6ZpZNJ6P94mEzPx3iwx5b1sUVv6yvAmsGWwOziNvh71W+lhfoJJ88i3Iompjne&#10;nVPubX+48u2YwdnFxWIR3bDnDfNL/WB4AA+qhvJ93D8xa7oa99gdt9C3PstelXrrGyI1LLYeZBX7&#10;4EXXTm+cF7FwutkWBtLxOXq9TOD5TwAAAP//AwBQSwMEFAAGAAgAAAAhAOjMxgXhAAAACwEAAA8A&#10;AABkcnMvZG93bnJldi54bWxMj8tOwzAQRfdI/IM1SOyonYdSlMapgArEAlWiRV078ZBEie0odtr0&#10;7xlWsLyaqzvnFNvFDOyMk++clRCtBDC0tdOdbSR8HV8fHoH5oKxWg7Mo4YoetuXtTaFy7S72E8+H&#10;0DAasT5XEtoQxpxzX7dolF+5ES3dvt1kVKA4NVxP6kLjZuCxEBk3qrP0oVUjvrRY94fZSDilfdS8&#10;P1/3VZ8MH7u3XXzcz7GU93fL0wZYwCX8leEXn9ChJKbKzVZ7NlCOs4iqEpJIkBQ1knVKMpWENFsL&#10;4GXB/zuUPwAAAP//AwBQSwECLQAUAAYACAAAACEA5JnDwPsAAADhAQAAEwAAAAAAAAAAAAAAAAAA&#10;AAAAW0NvbnRlbnRfVHlwZXNdLnhtbFBLAQItABQABgAIAAAAIQAjsmrh1wAAAJQBAAALAAAAAAAA&#10;AAAAAAAAACwBAABfcmVscy8ucmVsc1BLAQItABQABgAIAAAAIQBtFBYEqwIAAMkFAAAOAAAAAAAA&#10;AAAAAAAAACwCAABkcnMvZTJvRG9jLnhtbFBLAQItABQABgAIAAAAIQDozMYF4QAAAAsBAAAPAAAA&#10;AAAAAAAAAAAAAAMFAABkcnMvZG93bnJldi54bWxQSwUGAAAAAAQABADzAAAAEQYAAAAA&#10;" fillcolor="white [3212]" strokecolor="black [3213]" strokeweight="2pt">
                <v:path arrowok="t"/>
              </v:rect>
            </w:pict>
          </mc:Fallback>
        </mc:AlternateContent>
      </w:r>
      <w:r>
        <w:rPr>
          <w:rFonts w:ascii="Arial" w:hAnsi="Arial" w:cs="Arial"/>
          <w:noProof/>
          <w:lang w:val="en-US" w:eastAsia="en-US"/>
        </w:rPr>
        <mc:AlternateContent>
          <mc:Choice Requires="wps">
            <w:drawing>
              <wp:inline distT="0" distB="0" distL="0" distR="0" wp14:anchorId="519871C8" wp14:editId="022779DC">
                <wp:extent cx="5569585" cy="6741795"/>
                <wp:effectExtent l="0" t="0" r="0" b="0"/>
                <wp:docPr id="35" name="3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9585" cy="6741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35 Rectángulo" o:spid="_x0000_s1026" style="width:438.55pt;height:530.8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S5x5YCAAB6BQAADgAAAGRycy9lMm9Eb2MueG1srFRLbtswEN0X6B0I7hvZjpWPEDkwEqQoYCRG&#10;kiJrhiItoRSHJWnL7m16llysQ1JWvuiiqBYEOZ83M08zc3a+bRXZCOsa0CUdH4woEZpD1ehVSb/f&#10;X305ocR5piumQIuS7oSj57PPn846U4gJ1KAqYQmCaFd0pqS196bIMsdr0TJ3AEZoVEqwLfP4tKus&#10;sqxD9FZlk9HoKOvAVsYCF86h9DIp6SziSym4v5HSCU9USTE3H08bz8dwZrMzVqwsM3XD+zTYP2TR&#10;skZj0AHqknlG1rZ5B9U23IID6Q84tBlI2XARa8BqxqM31dzVzIhYC5LjzECT+3+w/HqztKSpSnqY&#10;U6JZi//oMCe3SNzTb71aKwgUdcYVaHlnljYU6cwC+A+HiuyVJjxcb7OVtg22WCLZRr53A99i6wlH&#10;YZ4fneYnGJej7uh4Oj4+zUO4jBV7d2Od/yqgJeFSUot5RZ7ZZuF8Mt2bhGgarhqlUM4KpV8JEDNI&#10;YsIpx5it3ymRrG+FRB4wq0kMEDtQXChLNgx7h3EutB8nVc0qkcT5CL8+5cEjFqA0AgZkiQkN2D1A&#10;6O732Kmc3j64itjAg/Pob4kl58EjRgbtB+e20WA/AlBYVR852e9JStQElh6h2mGXWEjj4wy/avB3&#10;LJjzS2ZxXnCycAf4Gzykgq6k0N8oqcH++kge7LGNUUtJh/NXUvdzzaygRH3T2OCn4+k0DGx8TPPj&#10;CT7sS83jS41etxeAv2mM28bweA32Xu2v0kL7gKtiHqKiimmOsUvKvd0/LnzaC7hsuJjPoxkOqWF+&#10;oe8MD+CB1dBu99sHZk3fkx7b+Rr2s8qKN62ZbIOnhvnag2xi3z7z2vONAx4bp19GYYO8fEer55U5&#10;+wMAAP//AwBQSwMEFAAGAAgAAAAhAPsNHvncAAAABgEAAA8AAABkcnMvZG93bnJldi54bWxMj0FL&#10;xDAQhe+C/yGM4M1N6qFda9NlEQTFBXEtgre0GdNiMylNdrf+e0cvenkwvMd731SbxY/iiHMcAmnI&#10;VgoEUhfsQE5D83p/tQYRkyFrxkCo4QsjbOrzs8qUNpzoBY/75ASXUCyNhj6lqZQydj16E1dhQmLv&#10;I8zeJD5nJ+1sTlzuR3mtVC69GYgXejPhXY/d5/7gNbzd4IOz75jnzeO2nZXbPT81O60vL5btLYiE&#10;S/oLww8+o0PNTG04kI1i1MCPpF9lb10UGYiWQyrPCpB1Jf/j198AAAD//wMAUEsBAi0AFAAGAAgA&#10;AAAhAOSZw8D7AAAA4QEAABMAAAAAAAAAAAAAAAAAAAAAAFtDb250ZW50X1R5cGVzXS54bWxQSwEC&#10;LQAUAAYACAAAACEAI7Jq4dcAAACUAQAACwAAAAAAAAAAAAAAAAAsAQAAX3JlbHMvLnJlbHNQSwEC&#10;LQAUAAYACAAAACEAfJS5x5YCAAB6BQAADgAAAAAAAAAAAAAAAAAsAgAAZHJzL2Uyb0RvYy54bWxQ&#10;SwECLQAUAAYACAAAACEA+w0e+dwAAAAGAQAADwAAAAAAAAAAAAAAAADuBAAAZHJzL2Rvd25yZXYu&#10;eG1sUEsFBgAAAAAEAAQA8wAAAPcFAAAAAA==&#10;" filled="f" stroked="f" strokeweight="2pt">
                <v:path arrowok="t"/>
                <w10:anchorlock/>
              </v:rect>
            </w:pict>
          </mc:Fallback>
        </mc:AlternateContent>
      </w:r>
    </w:p>
    <w:p w14:paraId="796AB75A" w14:textId="3ED9B1A7" w:rsidR="008E2DEB" w:rsidRDefault="008E2DEB" w:rsidP="00D0216B">
      <w:pPr>
        <w:pStyle w:val="Caption"/>
        <w:tabs>
          <w:tab w:val="center" w:pos="4419"/>
          <w:tab w:val="left" w:pos="8085"/>
        </w:tabs>
        <w:spacing w:line="360" w:lineRule="auto"/>
        <w:jc w:val="left"/>
        <w:rPr>
          <w:rFonts w:cstheme="minorHAnsi"/>
          <w:sz w:val="24"/>
          <w:szCs w:val="24"/>
        </w:rPr>
      </w:pPr>
    </w:p>
    <w:p w14:paraId="0E08EE4F" w14:textId="77777777" w:rsidR="00E33AB5" w:rsidRPr="00D8128E" w:rsidRDefault="00E33AB5" w:rsidP="008E2DEB">
      <w:pPr>
        <w:pStyle w:val="Caption"/>
        <w:tabs>
          <w:tab w:val="center" w:pos="4419"/>
          <w:tab w:val="left" w:pos="8085"/>
        </w:tabs>
        <w:spacing w:line="360" w:lineRule="auto"/>
        <w:rPr>
          <w:rFonts w:cstheme="minorHAnsi"/>
        </w:rPr>
      </w:pPr>
      <w:bookmarkStart w:id="350" w:name="_Toc397959769"/>
      <w:r w:rsidRPr="00D8128E">
        <w:rPr>
          <w:rFonts w:cstheme="minorHAnsi"/>
        </w:rPr>
        <w:t xml:space="preserve">Ilustración </w:t>
      </w:r>
      <w:r w:rsidRPr="00D8128E">
        <w:rPr>
          <w:rFonts w:cstheme="minorHAnsi"/>
        </w:rPr>
        <w:fldChar w:fldCharType="begin"/>
      </w:r>
      <w:r w:rsidRPr="00D8128E">
        <w:rPr>
          <w:rFonts w:cstheme="minorHAnsi"/>
        </w:rPr>
        <w:instrText xml:space="preserve"> SEQ Ilustración \* ARABIC </w:instrText>
      </w:r>
      <w:r w:rsidRPr="00D8128E">
        <w:rPr>
          <w:rFonts w:cstheme="minorHAnsi"/>
        </w:rPr>
        <w:fldChar w:fldCharType="separate"/>
      </w:r>
      <w:r w:rsidR="005B1A73">
        <w:rPr>
          <w:rFonts w:cstheme="minorHAnsi"/>
          <w:noProof/>
        </w:rPr>
        <w:t>3</w:t>
      </w:r>
      <w:r w:rsidRPr="00D8128E">
        <w:rPr>
          <w:rFonts w:cstheme="minorHAnsi"/>
          <w:noProof/>
        </w:rPr>
        <w:fldChar w:fldCharType="end"/>
      </w:r>
      <w:r w:rsidRPr="00D8128E">
        <w:rPr>
          <w:rFonts w:cstheme="minorHAnsi"/>
        </w:rPr>
        <w:t>. Diagrama de Vista Lógica</w:t>
      </w:r>
      <w:bookmarkEnd w:id="349"/>
      <w:bookmarkEnd w:id="350"/>
    </w:p>
    <w:p w14:paraId="07AB14DC" w14:textId="77777777" w:rsidR="00E33AB5" w:rsidRPr="00D0216B" w:rsidRDefault="00E33AB5" w:rsidP="00D0216B">
      <w:pPr>
        <w:pStyle w:val="GELParrafo"/>
        <w:spacing w:line="360" w:lineRule="auto"/>
        <w:jc w:val="center"/>
        <w:rPr>
          <w:rFonts w:asciiTheme="minorHAnsi" w:hAnsiTheme="minorHAnsi" w:cstheme="minorHAnsi"/>
          <w:szCs w:val="24"/>
        </w:rPr>
      </w:pPr>
    </w:p>
    <w:p w14:paraId="494BEC53" w14:textId="77777777" w:rsidR="00AD6AF3" w:rsidRPr="00AD6AF3" w:rsidRDefault="00AD6AF3" w:rsidP="00AD6AF3">
      <w:pPr>
        <w:pStyle w:val="GELTtulo2"/>
      </w:pPr>
      <w:bookmarkStart w:id="351" w:name="_Toc377418417"/>
      <w:bookmarkStart w:id="352" w:name="_Toc404244655"/>
      <w:bookmarkEnd w:id="339"/>
      <w:r w:rsidRPr="00AD6AF3">
        <w:t>12.2 COMPONENTE: APLICACIÓN MÓVIL</w:t>
      </w:r>
      <w:bookmarkEnd w:id="351"/>
      <w:bookmarkEnd w:id="352"/>
    </w:p>
    <w:p w14:paraId="00B61308" w14:textId="77777777" w:rsidR="00AD6AF3" w:rsidRPr="00AD6AF3" w:rsidRDefault="00AD6AF3" w:rsidP="00AD6AF3">
      <w:pPr>
        <w:pStyle w:val="GELTtulo2"/>
        <w:tabs>
          <w:tab w:val="left" w:pos="2805"/>
        </w:tabs>
      </w:pPr>
      <w:bookmarkStart w:id="353" w:name="_Toc377418418"/>
      <w:bookmarkStart w:id="354" w:name="_Toc404244656"/>
      <w:r w:rsidRPr="00AD6AF3">
        <w:t>12.2.1PROPÓSITO</w:t>
      </w:r>
      <w:bookmarkEnd w:id="353"/>
      <w:bookmarkEnd w:id="354"/>
    </w:p>
    <w:p w14:paraId="2FFD79D0" w14:textId="77777777" w:rsidR="008459E6" w:rsidRDefault="008459E6" w:rsidP="008459E6">
      <w:pPr>
        <w:pStyle w:val="GELParrafo"/>
      </w:pPr>
      <w:r>
        <w:t>Este componente consulta los datos retornados por los servicios web de la comisión nacional del servicio civil a través de una interfaz gráfica que permite ordenar la información y presentarla a los usuarios finales de una manera amigable.</w:t>
      </w:r>
    </w:p>
    <w:p w14:paraId="2989C048" w14:textId="77777777" w:rsidR="00AD6AF3" w:rsidRPr="00AD6AF3" w:rsidRDefault="00AD6AF3" w:rsidP="00AD6AF3">
      <w:pPr>
        <w:pStyle w:val="GELParrafo"/>
        <w:spacing w:line="360" w:lineRule="auto"/>
      </w:pPr>
    </w:p>
    <w:p w14:paraId="24A2584F" w14:textId="77777777" w:rsidR="00AD6AF3" w:rsidRPr="00AD6AF3" w:rsidRDefault="00AD6AF3" w:rsidP="00AD6AF3">
      <w:pPr>
        <w:pStyle w:val="GELParrafo"/>
        <w:spacing w:line="360" w:lineRule="auto"/>
      </w:pPr>
    </w:p>
    <w:p w14:paraId="0322937D" w14:textId="77777777" w:rsidR="00AD6AF3" w:rsidRPr="00AD6AF3" w:rsidRDefault="00AD6AF3" w:rsidP="00AD6AF3">
      <w:pPr>
        <w:pStyle w:val="GELParrafo"/>
        <w:spacing w:line="360" w:lineRule="auto"/>
        <w:rPr>
          <w:b/>
        </w:rPr>
      </w:pPr>
      <w:r w:rsidRPr="00AD6AF3">
        <w:rPr>
          <w:b/>
        </w:rPr>
        <w:t>12.2.2 COMPONENTE: SERVICIOS</w:t>
      </w:r>
    </w:p>
    <w:p w14:paraId="6080CC25" w14:textId="77777777" w:rsidR="00AD6AF3" w:rsidRPr="00AD6AF3" w:rsidRDefault="00AD6AF3" w:rsidP="00AD6AF3">
      <w:pPr>
        <w:pStyle w:val="GELParrafo"/>
        <w:spacing w:line="360" w:lineRule="auto"/>
        <w:ind w:left="567"/>
        <w:rPr>
          <w:b/>
        </w:rPr>
      </w:pPr>
    </w:p>
    <w:p w14:paraId="482487F4" w14:textId="77777777" w:rsidR="00AD6AF3" w:rsidRPr="00AD6AF3" w:rsidRDefault="00AD6AF3" w:rsidP="00AD6AF3">
      <w:pPr>
        <w:pStyle w:val="GELParrafo"/>
        <w:spacing w:line="360" w:lineRule="auto"/>
        <w:rPr>
          <w:b/>
        </w:rPr>
      </w:pPr>
      <w:r w:rsidRPr="00AD6AF3">
        <w:rPr>
          <w:b/>
        </w:rPr>
        <w:t>12.2.3PROPÓSITO</w:t>
      </w:r>
    </w:p>
    <w:p w14:paraId="3C806452" w14:textId="77777777" w:rsidR="00AD6AF3" w:rsidRPr="00AD6AF3" w:rsidRDefault="00AD6AF3" w:rsidP="00AD6AF3">
      <w:pPr>
        <w:pStyle w:val="GELParrafo"/>
        <w:spacing w:line="360" w:lineRule="auto"/>
        <w:ind w:left="1800"/>
        <w:rPr>
          <w:b/>
        </w:rPr>
      </w:pPr>
    </w:p>
    <w:p w14:paraId="17CCCEA4" w14:textId="77777777" w:rsidR="008459E6" w:rsidRDefault="008459E6" w:rsidP="008459E6">
      <w:pPr>
        <w:pStyle w:val="GELParrafo"/>
      </w:pPr>
      <w:r w:rsidRPr="001E2F25">
        <w:t xml:space="preserve">Este componente </w:t>
      </w:r>
      <w:r>
        <w:t>contiene</w:t>
      </w:r>
      <w:r w:rsidRPr="001E2F25">
        <w:t xml:space="preserve"> el conjunto de servicios web que </w:t>
      </w:r>
      <w:r>
        <w:t xml:space="preserve">son consumidos por la aplicación móvil, de modo que la información acerca de la oferta de empleo, esté actualizada para su consulta y por lo tanto sea correcta la </w:t>
      </w:r>
      <w:r w:rsidRPr="00F80AB7">
        <w:t>difusión</w:t>
      </w:r>
      <w:r>
        <w:t xml:space="preserve"> hacia los usuarios finales.</w:t>
      </w:r>
    </w:p>
    <w:p w14:paraId="062DA03D" w14:textId="77777777" w:rsidR="008459E6" w:rsidRDefault="008459E6" w:rsidP="008459E6">
      <w:pPr>
        <w:pStyle w:val="GELParrafo"/>
      </w:pPr>
    </w:p>
    <w:p w14:paraId="1F68F444" w14:textId="1FA050A9" w:rsidR="008459E6" w:rsidRPr="008459E6" w:rsidRDefault="008459E6" w:rsidP="008459E6">
      <w:pPr>
        <w:pStyle w:val="GELParrafo"/>
        <w:rPr>
          <w:b/>
        </w:rPr>
      </w:pPr>
      <w:r w:rsidRPr="008459E6">
        <w:rPr>
          <w:b/>
        </w:rPr>
        <w:t>12.2.4 COMPONENTE: SITIO WEB</w:t>
      </w:r>
    </w:p>
    <w:p w14:paraId="0D4EB5C7" w14:textId="77777777" w:rsidR="008459E6" w:rsidRPr="008459E6" w:rsidRDefault="008459E6" w:rsidP="008459E6">
      <w:pPr>
        <w:pStyle w:val="GELParrafo"/>
        <w:rPr>
          <w:b/>
        </w:rPr>
      </w:pPr>
    </w:p>
    <w:p w14:paraId="6443342A" w14:textId="0CB6653E" w:rsidR="008459E6" w:rsidRDefault="008459E6" w:rsidP="008459E6">
      <w:pPr>
        <w:pStyle w:val="GELParrafo"/>
        <w:rPr>
          <w:b/>
        </w:rPr>
      </w:pPr>
      <w:r w:rsidRPr="008459E6">
        <w:rPr>
          <w:b/>
        </w:rPr>
        <w:t>12.2.2.5 PROPÓSITO</w:t>
      </w:r>
    </w:p>
    <w:p w14:paraId="4C56B0A6" w14:textId="77777777" w:rsidR="008459E6" w:rsidRDefault="008459E6" w:rsidP="008459E6">
      <w:pPr>
        <w:pStyle w:val="GELParrafo"/>
        <w:rPr>
          <w:b/>
        </w:rPr>
      </w:pPr>
    </w:p>
    <w:p w14:paraId="3519B256" w14:textId="77777777" w:rsidR="008459E6" w:rsidRPr="008459E6" w:rsidRDefault="008459E6" w:rsidP="008459E6">
      <w:pPr>
        <w:pStyle w:val="GELParrafo"/>
      </w:pPr>
      <w:r w:rsidRPr="008459E6">
        <w:t>Este componente permite visualizar la información por medio de un navegador web desde cualquier lugar con acceso internet, consulta los datos retornados por los servicios web de la comisión nacional del servicio civil a través de una interfaz gráfica que permite ordenar la información y presentarla a los usuarios finales de una manera amigable.</w:t>
      </w:r>
    </w:p>
    <w:p w14:paraId="34C3A1D4" w14:textId="463D5A23" w:rsidR="008459E6" w:rsidRPr="008459E6" w:rsidRDefault="008459E6" w:rsidP="008459E6">
      <w:pPr>
        <w:pStyle w:val="GELParrafo"/>
        <w:rPr>
          <w:b/>
        </w:rPr>
      </w:pPr>
    </w:p>
    <w:p w14:paraId="1634E07D" w14:textId="77777777" w:rsidR="00812D92" w:rsidRDefault="00812D92" w:rsidP="00D0216B">
      <w:pPr>
        <w:spacing w:line="360" w:lineRule="auto"/>
        <w:jc w:val="both"/>
        <w:rPr>
          <w:rFonts w:asciiTheme="minorHAnsi" w:hAnsiTheme="minorHAnsi" w:cstheme="minorHAnsi"/>
          <w:sz w:val="24"/>
          <w:szCs w:val="24"/>
        </w:rPr>
      </w:pPr>
    </w:p>
    <w:p w14:paraId="27201809" w14:textId="77777777" w:rsidR="008459E6" w:rsidRPr="00D0216B" w:rsidRDefault="008459E6" w:rsidP="00D0216B">
      <w:pPr>
        <w:spacing w:line="360" w:lineRule="auto"/>
        <w:jc w:val="both"/>
        <w:rPr>
          <w:rFonts w:asciiTheme="minorHAnsi" w:hAnsiTheme="minorHAnsi" w:cstheme="minorHAnsi"/>
          <w:sz w:val="24"/>
          <w:szCs w:val="24"/>
        </w:rPr>
      </w:pPr>
    </w:p>
    <w:p w14:paraId="0594E093" w14:textId="77777777" w:rsidR="00FC7E6F" w:rsidRPr="00834431" w:rsidRDefault="00FC7E6F" w:rsidP="004C57AD">
      <w:pPr>
        <w:pStyle w:val="GELTtulo1"/>
        <w:numPr>
          <w:ilvl w:val="0"/>
          <w:numId w:val="27"/>
        </w:numPr>
        <w:tabs>
          <w:tab w:val="left" w:pos="993"/>
        </w:tabs>
        <w:ind w:left="6379" w:hanging="6237"/>
        <w:rPr>
          <w:highlight w:val="yellow"/>
        </w:rPr>
      </w:pPr>
      <w:bookmarkStart w:id="355" w:name="_Toc375316260"/>
      <w:bookmarkStart w:id="356" w:name="_Toc375316535"/>
      <w:bookmarkStart w:id="357" w:name="_Toc375326683"/>
      <w:bookmarkStart w:id="358" w:name="_Toc404244657"/>
      <w:bookmarkEnd w:id="340"/>
      <w:bookmarkEnd w:id="341"/>
      <w:bookmarkEnd w:id="342"/>
      <w:bookmarkEnd w:id="343"/>
      <w:bookmarkEnd w:id="344"/>
      <w:r w:rsidRPr="00834431">
        <w:rPr>
          <w:highlight w:val="yellow"/>
        </w:rPr>
        <w:lastRenderedPageBreak/>
        <w:t xml:space="preserve">DI - </w:t>
      </w:r>
      <w:bookmarkStart w:id="359" w:name="_Toc354498623"/>
      <w:bookmarkStart w:id="360" w:name="_Toc354763043"/>
      <w:bookmarkStart w:id="361" w:name="_Toc374001493"/>
      <w:r w:rsidRPr="00834431">
        <w:rPr>
          <w:highlight w:val="yellow"/>
        </w:rPr>
        <w:t>MODELO DE DATOS</w:t>
      </w:r>
      <w:bookmarkEnd w:id="345"/>
      <w:bookmarkEnd w:id="346"/>
      <w:bookmarkEnd w:id="355"/>
      <w:bookmarkEnd w:id="356"/>
      <w:bookmarkEnd w:id="357"/>
      <w:bookmarkEnd w:id="358"/>
      <w:bookmarkEnd w:id="359"/>
      <w:bookmarkEnd w:id="360"/>
      <w:bookmarkEnd w:id="361"/>
      <w:r w:rsidRPr="00834431">
        <w:rPr>
          <w:highlight w:val="yellow"/>
        </w:rPr>
        <w:t xml:space="preserve"> </w:t>
      </w:r>
    </w:p>
    <w:p w14:paraId="3B780D9E" w14:textId="77777777" w:rsidR="00D62F26" w:rsidRPr="00332DE7" w:rsidRDefault="00D952F6" w:rsidP="00332DE7">
      <w:pPr>
        <w:pStyle w:val="ListContinue"/>
        <w:jc w:val="both"/>
        <w:rPr>
          <w:rFonts w:asciiTheme="minorHAnsi" w:hAnsiTheme="minorHAnsi" w:cstheme="minorHAnsi"/>
          <w:sz w:val="24"/>
          <w:szCs w:val="24"/>
          <w:lang w:val="es-ES"/>
        </w:rPr>
      </w:pPr>
      <w:bookmarkStart w:id="362" w:name="_Toc375236636"/>
      <w:bookmarkStart w:id="363" w:name="_Toc375237069"/>
      <w:bookmarkStart w:id="364" w:name="_Toc375316261"/>
      <w:bookmarkStart w:id="365" w:name="_Toc375316536"/>
      <w:r w:rsidRPr="00332DE7">
        <w:rPr>
          <w:noProof/>
          <w:lang w:val="en-US"/>
        </w:rPr>
        <w:drawing>
          <wp:anchor distT="0" distB="0" distL="114300" distR="114300" simplePos="0" relativeHeight="251749408" behindDoc="0" locked="0" layoutInCell="1" allowOverlap="1" wp14:anchorId="559ADDC6" wp14:editId="313ADB0F">
            <wp:simplePos x="0" y="0"/>
            <wp:positionH relativeFrom="column">
              <wp:posOffset>135255</wp:posOffset>
            </wp:positionH>
            <wp:positionV relativeFrom="paragraph">
              <wp:posOffset>1252220</wp:posOffset>
            </wp:positionV>
            <wp:extent cx="5737225" cy="4095115"/>
            <wp:effectExtent l="0" t="0" r="0" b="635"/>
            <wp:wrapSquare wrapText="bothSides"/>
            <wp:docPr id="4" name="Imagen 4" descr="C:\Users\ALSUSDVP3\Desktop\4.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USDVP3\Desktop\4. Diagra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25" cy="409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26" w:rsidRPr="00332DE7">
        <w:rPr>
          <w:rFonts w:asciiTheme="minorHAnsi" w:hAnsiTheme="minorHAnsi" w:cstheme="minorHAnsi"/>
          <w:sz w:val="96"/>
          <w:szCs w:val="96"/>
          <w:lang w:val="es-ES"/>
        </w:rPr>
        <w:t>D</w:t>
      </w:r>
      <w:r w:rsidR="00D62F26" w:rsidRPr="00332DE7">
        <w:rPr>
          <w:rFonts w:asciiTheme="minorHAnsi" w:hAnsiTheme="minorHAnsi" w:cstheme="minorHAnsi"/>
          <w:sz w:val="24"/>
          <w:szCs w:val="24"/>
          <w:lang w:val="es-ES"/>
        </w:rPr>
        <w:t>iagrama de Clases donde se muestra la estructura lógica de la aplicación, en la parte de almacenamiento de información.</w:t>
      </w:r>
    </w:p>
    <w:p w14:paraId="07AF324E" w14:textId="77777777" w:rsidR="00C974E2" w:rsidRPr="00D0216B" w:rsidRDefault="00C974E2" w:rsidP="00D62F26">
      <w:pPr>
        <w:pStyle w:val="GELParrafo"/>
        <w:spacing w:line="360" w:lineRule="auto"/>
        <w:jc w:val="center"/>
      </w:pPr>
    </w:p>
    <w:p w14:paraId="563824A4" w14:textId="2F9804DA" w:rsidR="009E508F" w:rsidRPr="00097C2F" w:rsidRDefault="00C974E2" w:rsidP="00097C2F">
      <w:pPr>
        <w:pStyle w:val="Caption"/>
        <w:spacing w:line="360" w:lineRule="auto"/>
      </w:pPr>
      <w:bookmarkStart w:id="366" w:name="_Toc397959770"/>
      <w:r w:rsidRPr="00D0216B">
        <w:t xml:space="preserve">Ilustración </w:t>
      </w:r>
      <w:r w:rsidR="00B93130" w:rsidRPr="00D0216B">
        <w:fldChar w:fldCharType="begin"/>
      </w:r>
      <w:r w:rsidR="00AF6526" w:rsidRPr="00D0216B">
        <w:instrText xml:space="preserve"> SEQ Ilustración \* ARABIC </w:instrText>
      </w:r>
      <w:r w:rsidR="00B93130" w:rsidRPr="00D0216B">
        <w:fldChar w:fldCharType="separate"/>
      </w:r>
      <w:r w:rsidR="005B1A73">
        <w:rPr>
          <w:noProof/>
        </w:rPr>
        <w:t>5</w:t>
      </w:r>
      <w:r w:rsidR="00B93130" w:rsidRPr="00D0216B">
        <w:rPr>
          <w:noProof/>
        </w:rPr>
        <w:fldChar w:fldCharType="end"/>
      </w:r>
      <w:r w:rsidRPr="00D0216B">
        <w:t>. Modelo de datos</w:t>
      </w:r>
      <w:bookmarkEnd w:id="366"/>
    </w:p>
    <w:p w14:paraId="4F9DDF14" w14:textId="77777777" w:rsidR="009A5124" w:rsidRPr="00124A91" w:rsidRDefault="009A5124" w:rsidP="009A5124">
      <w:pPr>
        <w:pStyle w:val="GELTtulo1"/>
        <w:tabs>
          <w:tab w:val="left" w:pos="993"/>
        </w:tabs>
        <w:ind w:left="142"/>
      </w:pPr>
      <w:bookmarkStart w:id="367" w:name="_Toc375326684"/>
      <w:bookmarkStart w:id="368" w:name="_Toc391539893"/>
      <w:bookmarkStart w:id="369" w:name="_Toc404244658"/>
      <w:bookmarkEnd w:id="362"/>
      <w:bookmarkEnd w:id="363"/>
      <w:bookmarkEnd w:id="364"/>
      <w:bookmarkEnd w:id="365"/>
      <w:r>
        <w:lastRenderedPageBreak/>
        <w:t xml:space="preserve">14. </w:t>
      </w:r>
      <w:r w:rsidRPr="00124A91">
        <w:t xml:space="preserve">DI - </w:t>
      </w:r>
      <w:bookmarkStart w:id="370" w:name="_Toc354763054"/>
      <w:bookmarkStart w:id="371" w:name="_Toc374001494"/>
      <w:r w:rsidRPr="00834431">
        <w:rPr>
          <w:highlight w:val="yellow"/>
        </w:rPr>
        <w:t>VISTA DE IMPLEMENTACIÓN DE INTERFACES ENTRE COMPONENTES</w:t>
      </w:r>
      <w:bookmarkEnd w:id="367"/>
      <w:bookmarkEnd w:id="368"/>
      <w:bookmarkEnd w:id="369"/>
      <w:bookmarkEnd w:id="370"/>
      <w:bookmarkEnd w:id="371"/>
      <w:r w:rsidRPr="00124A91">
        <w:t xml:space="preserve"> </w:t>
      </w:r>
    </w:p>
    <w:p w14:paraId="7683D0DD" w14:textId="77777777" w:rsidR="00A259CD" w:rsidRPr="00A259CD" w:rsidRDefault="002B4632" w:rsidP="00A259CD">
      <w:pPr>
        <w:pStyle w:val="GELParrafo"/>
        <w:spacing w:after="0" w:line="276" w:lineRule="auto"/>
        <w:rPr>
          <w:rFonts w:asciiTheme="majorHAnsi" w:hAnsiTheme="majorHAnsi" w:cstheme="majorHAnsi"/>
          <w:szCs w:val="24"/>
        </w:rPr>
      </w:pPr>
      <w:r w:rsidRPr="007030C7">
        <w:rPr>
          <w:sz w:val="96"/>
          <w:szCs w:val="96"/>
        </w:rPr>
        <w:t>L</w:t>
      </w:r>
      <w:r w:rsidRPr="00D0216B">
        <w:t>a</w:t>
      </w:r>
      <w:r w:rsidRPr="00A259CD">
        <w:rPr>
          <w:rFonts w:asciiTheme="majorHAnsi" w:hAnsiTheme="majorHAnsi" w:cstheme="majorHAnsi"/>
          <w:szCs w:val="24"/>
        </w:rPr>
        <w:t xml:space="preserve"> </w:t>
      </w:r>
      <w:r w:rsidR="00A259CD" w:rsidRPr="00A259CD">
        <w:rPr>
          <w:rFonts w:asciiTheme="majorHAnsi" w:hAnsiTheme="majorHAnsi" w:cstheme="majorHAnsi"/>
          <w:szCs w:val="24"/>
        </w:rPr>
        <w:t xml:space="preserve"> Vista de implementación comprende los artefactos o componentes necesarios  para   ensamblar     la    aplicación.   Muestra  la   forma   en  que   los  </w:t>
      </w:r>
    </w:p>
    <w:p w14:paraId="39F09CE1" w14:textId="77777777" w:rsidR="00A259CD" w:rsidRPr="00A259CD" w:rsidRDefault="00A259CD" w:rsidP="00A259CD">
      <w:pPr>
        <w:pStyle w:val="GELParrafo"/>
        <w:spacing w:after="0" w:line="276" w:lineRule="auto"/>
        <w:rPr>
          <w:rFonts w:asciiTheme="majorHAnsi" w:hAnsiTheme="majorHAnsi" w:cstheme="majorHAnsi"/>
          <w:szCs w:val="24"/>
        </w:rPr>
      </w:pPr>
    </w:p>
    <w:p w14:paraId="5EBF4179" w14:textId="77777777" w:rsidR="00A259CD" w:rsidRPr="00A259CD" w:rsidRDefault="00A259CD" w:rsidP="00A259CD">
      <w:pPr>
        <w:pStyle w:val="GELParrafo"/>
        <w:spacing w:after="0" w:line="276" w:lineRule="auto"/>
        <w:rPr>
          <w:rFonts w:asciiTheme="majorHAnsi" w:hAnsiTheme="majorHAnsi" w:cstheme="majorHAnsi"/>
          <w:szCs w:val="24"/>
        </w:rPr>
      </w:pPr>
      <w:r w:rsidRPr="00A259CD">
        <w:rPr>
          <w:rFonts w:asciiTheme="majorHAnsi" w:hAnsiTheme="majorHAnsi" w:cstheme="majorHAnsi"/>
          <w:szCs w:val="24"/>
        </w:rPr>
        <w:t>componentes descritos en la vista lógica se encuentran ubicados físicamente.</w:t>
      </w:r>
    </w:p>
    <w:p w14:paraId="6A3FA1B6" w14:textId="77777777" w:rsidR="00A259CD" w:rsidRPr="00A259CD" w:rsidRDefault="00A259CD" w:rsidP="00A259CD">
      <w:pPr>
        <w:pStyle w:val="GELTtulo2"/>
        <w:ind w:left="0" w:firstLine="0"/>
        <w:outlineLvl w:val="9"/>
        <w:rPr>
          <w:rFonts w:asciiTheme="majorHAnsi" w:hAnsiTheme="majorHAnsi" w:cstheme="majorHAnsi"/>
        </w:rPr>
      </w:pPr>
    </w:p>
    <w:p w14:paraId="262BAC65" w14:textId="77777777" w:rsidR="00A259CD" w:rsidRPr="00A259CD" w:rsidRDefault="00A259CD" w:rsidP="004C57AD">
      <w:pPr>
        <w:pStyle w:val="GELTtulo2"/>
        <w:numPr>
          <w:ilvl w:val="1"/>
          <w:numId w:val="70"/>
        </w:numPr>
        <w:rPr>
          <w:rFonts w:asciiTheme="majorHAnsi" w:hAnsiTheme="majorHAnsi" w:cstheme="majorHAnsi"/>
        </w:rPr>
      </w:pPr>
      <w:bookmarkStart w:id="372" w:name="_Toc377418421"/>
      <w:bookmarkStart w:id="373" w:name="_Toc404244659"/>
      <w:r w:rsidRPr="00A259CD">
        <w:rPr>
          <w:rFonts w:asciiTheme="majorHAnsi" w:hAnsiTheme="majorHAnsi" w:cstheme="majorHAnsi"/>
        </w:rPr>
        <w:t>VISTA DE DESPLIEGUE</w:t>
      </w:r>
      <w:bookmarkEnd w:id="372"/>
      <w:bookmarkEnd w:id="373"/>
    </w:p>
    <w:p w14:paraId="39906A86" w14:textId="77777777" w:rsidR="008459E6" w:rsidRDefault="008459E6" w:rsidP="008459E6">
      <w:pPr>
        <w:pStyle w:val="GELParrafo"/>
      </w:pPr>
      <w:r w:rsidRPr="008161FF">
        <w:t>Los componente</w:t>
      </w:r>
      <w:r>
        <w:t xml:space="preserve">s del sistema están conformados por el componente móvil </w:t>
      </w:r>
      <w:r w:rsidRPr="004C52C0">
        <w:t xml:space="preserve">y </w:t>
      </w:r>
      <w:r>
        <w:t>el componente servidor</w:t>
      </w:r>
      <w:r w:rsidRPr="004C52C0">
        <w:t xml:space="preserve"> que la Entidad</w:t>
      </w:r>
      <w:r>
        <w:t xml:space="preserve"> </w:t>
      </w:r>
      <w:r w:rsidRPr="004C52C0">
        <w:t>pone a disposición</w:t>
      </w:r>
      <w:r>
        <w:t>. La aplicación interactúa con el servicio web actualizando la información publicada por el administrador de la información y los web service, todo en tiempo real..</w:t>
      </w:r>
    </w:p>
    <w:p w14:paraId="2167DFB7" w14:textId="77777777" w:rsidR="00A259CD" w:rsidRPr="00A259CD" w:rsidRDefault="00A259CD" w:rsidP="00A259CD">
      <w:pPr>
        <w:pStyle w:val="GELParrafo"/>
        <w:spacing w:line="360" w:lineRule="auto"/>
        <w:rPr>
          <w:rFonts w:asciiTheme="majorHAnsi" w:hAnsiTheme="majorHAnsi" w:cstheme="majorHAnsi"/>
          <w:szCs w:val="24"/>
        </w:rPr>
      </w:pPr>
    </w:p>
    <w:p w14:paraId="091C5BCC" w14:textId="77777777" w:rsidR="008459E6" w:rsidRDefault="008459E6" w:rsidP="008459E6">
      <w:pPr>
        <w:pStyle w:val="GELParrafo"/>
      </w:pPr>
    </w:p>
    <w:p w14:paraId="1FFA4E12" w14:textId="3B345A8A" w:rsidR="008459E6" w:rsidRDefault="008459E6" w:rsidP="008459E6">
      <w:pPr>
        <w:pStyle w:val="GELParrafo"/>
      </w:pPr>
      <w:r>
        <w:rPr>
          <w:noProof/>
          <w:lang w:val="en-US"/>
        </w:rPr>
        <w:lastRenderedPageBreak/>
        <mc:AlternateContent>
          <mc:Choice Requires="wps">
            <w:drawing>
              <wp:anchor distT="0" distB="0" distL="114300" distR="114300" simplePos="0" relativeHeight="251822112" behindDoc="0" locked="0" layoutInCell="1" allowOverlap="1" wp14:anchorId="1CE36310" wp14:editId="5DF8B77E">
                <wp:simplePos x="0" y="0"/>
                <wp:positionH relativeFrom="column">
                  <wp:posOffset>2724150</wp:posOffset>
                </wp:positionH>
                <wp:positionV relativeFrom="paragraph">
                  <wp:posOffset>1708150</wp:posOffset>
                </wp:positionV>
                <wp:extent cx="1187450" cy="1287146"/>
                <wp:effectExtent l="0" t="50800" r="82550" b="33655"/>
                <wp:wrapNone/>
                <wp:docPr id="299" name="30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7450" cy="1287146"/>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306 Conector recto de flecha" o:spid="_x0000_s1026" type="#_x0000_t32" style="position:absolute;margin-left:214.5pt;margin-top:134.5pt;width:93.5pt;height:101.35pt;flip:y;z-index:2518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J6X+wCAABFBgAADgAAAGRycy9lMm9Eb2MueG1srFRNb9swDL0P2H8QfHdtJ47tGE2K1kl26bYC&#10;7bazKsmxMFkyJCVOMey/j5ITt2mBYRiag6MvPj6Sj7y8OrQC7Zk2XMlFkFzEAWKSKMrldhF8e9iE&#10;RYCMxZJioSRbBE/MBFfLjx8u+65kE9UoQZlGACJN2XeLoLG2K6PIkIa12Fyojkm4rJVusYWt3kZU&#10;4x7QWxFN4jiLeqVppxVhxsDpargMlh6/rhmxX+vaMIvEIgBu1n+1/z66b7S8xOVW467h5EgD/weL&#10;FnMJTkeoFbYY7TR/A9VyopVRtb0gqo1UXXPCfAwQTRK/iua+wR3zsUByTDemybwfLPmyv9OI00Uw&#10;mc8DJHELRZrGGaqgXMQqjbT7Q5ShWjDSYJexvjMlGFbyTruYyUHed7eK/DRIqqrBcss884enDsAS&#10;ZxGdmbiN6cDvY/9ZUXiDd1b59B1q3YIj3n13hg4cUoQOvl5PY73YwSICh0lS5OkMykrgLpkUeZJm&#10;3hsuHZAz77Sxn5hqkVssAmM15tvGQnRDeIMTvL811tF8NnDGUm24EF4iQqLe+cjj2NMySnDqbt07&#10;r1ZWCY32GHSGCWHSzvw7sWshxOE8i+E3KA6OQZfDcXo6Bu8jkudy5kSrnaSeS8MwXR/XFnMBa2R9&#10;rrHWqg8c05bRAAkGPelWQ2hCOrLMd8UQL+wOFpb+HJLqFftrHs/XxbpIw3SSrcM0pjS83lRpmG2S&#10;fLaarqpqlfx20SVp2XBKmXSJOHVPkv6bOo99POh+7J8x5dE5us8HkD1ner2ZxXk6LcI8n03DdMri&#10;8KbYVOF1lWRZvr6pbtavmK599OZ9yI6pdKzUzjJ939AeUe6kNimmcxh+lMO0mRZxFs/zAGGxhZIQ&#10;qwOklf3BbeM7xSnbYYzl/7uQZifF4PKlkI7awqJr8AAwPnwjrZHtkNiTJtxurOoxV8+pB5STXnxD&#10;ux4epsGjok932snM9TbMKm90nKtuGL7c+1fP03/5BwAA//8DAFBLAwQUAAYACAAAACEAj3JODN4A&#10;AAALAQAADwAAAGRycy9kb3ducmV2LnhtbEyPwU7DMBBE70j8g7VIXBB1EqGkhDgVQuIGqtpSztt4&#10;iSNiO8RuGv6+2xPcZjWj2TfVara9mGgMnXcK0kUCglzjdedaBR+71/sliBDRaey9IwW/FGBVX19V&#10;WGp/chuatrEVXOJCiQpMjEMpZWgMWQwLP5Bj78uPFiOfYyv1iCcut73MkiSXFjvHHwwO9GKo+d4e&#10;rYL13dseJyzM7mf5PoT9Z7qhplfq9mZ+fgIRaY5/YbjgMzrUzHTwR6eD6BU8ZI+8JSrI8ovgRJ7m&#10;LA5sFWkBsq7k/w31GQAA//8DAFBLAQItABQABgAIAAAAIQDkmcPA+wAAAOEBAAATAAAAAAAAAAAA&#10;AAAAAAAAAABbQ29udGVudF9UeXBlc10ueG1sUEsBAi0AFAAGAAgAAAAhACOyauHXAAAAlAEAAAsA&#10;AAAAAAAAAAAAAAAALAEAAF9yZWxzLy5yZWxzUEsBAi0AFAAGAAgAAAAhAIgyel/sAgAARQYAAA4A&#10;AAAAAAAAAAAAAAAALAIAAGRycy9lMm9Eb2MueG1sUEsBAi0AFAAGAAgAAAAhAI9yTgzeAAAACwEA&#10;AA8AAAAAAAAAAAAAAAAARAUAAGRycy9kb3ducmV2LnhtbFBLBQYAAAAABAAEAPMAAABPBgAAAAA=&#10;" strokecolor="#92cddc [1944]" strokeweight="1pt">
                <v:stroke endarrow="open"/>
                <v:shadow color="#205867 [1608]" opacity=".5" mv:blur="0" offset="1pt,2pt"/>
              </v:shape>
            </w:pict>
          </mc:Fallback>
        </mc:AlternateContent>
      </w:r>
      <w:r>
        <w:rPr>
          <w:noProof/>
          <w:lang w:val="en-US"/>
        </w:rPr>
        <mc:AlternateContent>
          <mc:Choice Requires="wps">
            <w:drawing>
              <wp:anchor distT="0" distB="0" distL="114300" distR="114300" simplePos="0" relativeHeight="251819551" behindDoc="0" locked="0" layoutInCell="1" allowOverlap="1" wp14:anchorId="25A92224" wp14:editId="746620EF">
                <wp:simplePos x="0" y="0"/>
                <wp:positionH relativeFrom="column">
                  <wp:posOffset>1816100</wp:posOffset>
                </wp:positionH>
                <wp:positionV relativeFrom="paragraph">
                  <wp:posOffset>2965450</wp:posOffset>
                </wp:positionV>
                <wp:extent cx="842645" cy="415925"/>
                <wp:effectExtent l="0" t="0" r="20955" b="15875"/>
                <wp:wrapNone/>
                <wp:docPr id="298" name="31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15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3 Rectángulo" o:spid="_x0000_s1026" style="position:absolute;margin-left:143pt;margin-top:233.5pt;width:66.35pt;height:32.75pt;z-index:25181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7u3qoCAADKBQAADgAAAGRycy9lMm9Eb2MueG1srFTbbtswDH0fsH8Q9L46dpOuNeoUQYsOA4K2&#10;aDv0WZGl2JgsapISJ/ubfUt/bJR8adYVGzDMD4JkHh6RRyTPL3aNIlthXQ26oOnRhBKhOZS1Xhf0&#10;y+P1h1NKnGe6ZAq0KOheOHoxf//uvDW5yKACVQpLkES7vDUFrbw3eZI4XomGuSMwQqNRgm2Yx6Nd&#10;J6VlLbI3Kskmk5OkBVsaC1w4h3+vOiOdR34pBfe3UjrhiSooxubjauO6CmsyP2f52jJT1bwPg/1D&#10;FA2rNV46Ul0xz8jG1r9RNTW34ED6Iw5NAlLWXMQcMJt08iqbh4oZEXNBcZwZZXL/j5bfbO8sqcuC&#10;Zmf4VJo1+EjH6TG5R+mef+j1RkEQqTUuR+yDubMhTWeWwL86NCS/WMLB9ZidtE3AYpJkFxXfj4qL&#10;nSccf55Os5PpjBKOpmk6O8tm4bKE5YOzsc5/EtCQsCmoxaiizmy7dL6DDpAYF6i6vK6ViodQROJS&#10;WbJl+PyrddqTu0OU0n9z9Ls3HDHG4BnT7zKOufu9EoFP6XshUVfMMYsBx4p+CYZxLrRPO1PFStHF&#10;OJvgN0Q5hB8FiYSBWWJ2I3dPMCA7koG7k6fHB1cRG2J0nvwpsM559Ig3g/ajc1NrsG8RKMyqv7nD&#10;DyJ10gSVVlDuseosdO3oDL+u8XmXzPk7ZrH/sFNxpvhbXKSCtqDQ7yipwH5/63/AY1uglZIW+7mg&#10;7tuGWUGJ+qyxYc7S6TQMgHiYzj5meLCHltWhRW+aS8CaSXF6GR63Ae/VsJUWmiccPYtwK5qY5nh3&#10;Qbm3w+HSd3MGhxcXi0WEYdMb5pf6wfBAHlQN5fu4e2LW9DXusTluYOh9lr8q9Q4bPDUsNh5kHfvg&#10;RddebxwYsXD64RYm0uE5ol5G8PwnAAAA//8DAFBLAwQUAAYACAAAACEA/HFKfeMAAAALAQAADwAA&#10;AGRycy9kb3ducmV2LnhtbEyPzU7DMBCE70i8g7VI3KgTN02jNE4FVCAOVSVaxNmJ3SSKf6LYadO3&#10;ZznBbVYzmv2m2M5Gk4safecsh3gRAVG2drKzDYev09tTBsQHYaXQzioON+VhW97fFSKX7mo/1eUY&#10;GoIl1ueCQxvCkFPq61YZ4RduUBa9sxuNCHiODZWjuGK50ZRFUUqN6Cx+aMWgXltV98fJcPhO+rj5&#10;eLkdqn6p97v3HTsdJsb548P8vAES1Bz+wvCLj+hQIlPlJis90RxYluKWwCFJ1ygwkcTZGkjFYbVk&#10;K6BlQf9vKH8AAAD//wMAUEsBAi0AFAAGAAgAAAAhAOSZw8D7AAAA4QEAABMAAAAAAAAAAAAAAAAA&#10;AAAAAFtDb250ZW50X1R5cGVzXS54bWxQSwECLQAUAAYACAAAACEAI7Jq4dcAAACUAQAACwAAAAAA&#10;AAAAAAAAAAAsAQAAX3JlbHMvLnJlbHNQSwECLQAUAAYACAAAACEASl7u3qoCAADKBQAADgAAAAAA&#10;AAAAAAAAAAAsAgAAZHJzL2Uyb0RvYy54bWxQSwECLQAUAAYACAAAACEA/HFKfeMAAAALAQAADwAA&#10;AAAAAAAAAAAAAAACBQAAZHJzL2Rvd25yZXYueG1sUEsFBgAAAAAEAAQA8wAAABIGA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18016" behindDoc="0" locked="0" layoutInCell="1" allowOverlap="1" wp14:anchorId="7A0764B2" wp14:editId="41765243">
                <wp:simplePos x="0" y="0"/>
                <wp:positionH relativeFrom="column">
                  <wp:posOffset>1736090</wp:posOffset>
                </wp:positionH>
                <wp:positionV relativeFrom="paragraph">
                  <wp:posOffset>2545080</wp:posOffset>
                </wp:positionV>
                <wp:extent cx="1044575" cy="902335"/>
                <wp:effectExtent l="0" t="0" r="22225" b="37465"/>
                <wp:wrapNone/>
                <wp:docPr id="295" name="282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2 Cubo" o:spid="_x0000_s1026" type="#_x0000_t16" style="position:absolute;margin-left:136.7pt;margin-top:200.4pt;width:82.25pt;height:71.05pt;z-index:2518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wN6LcCAADvBQAADgAAAGRycy9lMm9Eb2MueG1srFRNb9swDL0P2H8QdF/90aRrjTpFkKLDgKAt&#10;1g49K7IUe5NFTVLiZL9+lGwn2VZswDAfBNEkH8knktc3u1aRrbCuAV3S7CylRGgOVaPXJf38fPfu&#10;khLnma6YAi1KuheO3szevrnuTCFyqEFVwhIE0a7oTElr702RJI7XomXuDIzQqJRgW+ZRtOuksqxD&#10;9FYleZpeJB3Yyljgwjn8e9sr6SziSym4f5DSCU9USTE3H08bz1U4k9k1K9aWmbrhQxrsH7JoWaMx&#10;6AHqlnlGNrb5DaptuAUH0p9xaBOQsuEi1oDVZOkv1TzVzIhYC5LjzIEm9/9g+f320ZKmKml+NaVE&#10;sxYfKb/MyWKzgsBOZ1yBRk/m0Yb6nFkC/+pQkfykCYIbbHbStsEWqyO7SPX+QLXYecLxZ5ZOJtP3&#10;GJGj7irNz8+nIVrCitHbWOc/CGhJuJSUb1aBClaw7dL5SHU1pMuqL5TIVuHDbZkiF5dZfFfEGmzx&#10;NqLFGkA11V2jVBRCp4mFsgR9S7paZ0Me7tRK6b85+t0rjhg4eEaqenYiT36vRMBT+pOQSD7ykcfa&#10;Ytsfk2GcC+2zXlWzSvQ5TlP8xizH9CN3ETAgS6zugD0AjJY9yIjdkz7YB1cRp+bgnP4psd754BEj&#10;g/YH57bRYF8DUFjVELm3H0nqqQksraDaY2ta6GfWGX7XYCcsmfOPzOJb4zjj4vEPeEgFXUlhuFFS&#10;g/3+2v9gj7ODWko6HPqSum8bZgUl6qPGqbrKJpOwJaKA/ZmjYE81q1ON3rQLwJ7JcMUZHq/B3qvx&#10;Ki20L7if5iEqqpjmGBt72dtRWPh+GeGG42I+j2a4GQzzS/1keAAPrIb2fd69MGuGcfA4SPcwLoih&#10;03tGj7bBU8N840E2PiiPvA4CbpXYOMMGDGvrVI5Wxz09+wEAAP//AwBQSwMEFAAGAAgAAAAhABoP&#10;JNjhAAAACwEAAA8AAABkcnMvZG93bnJldi54bWxMj91Kw0AQhe8F32EZwTu7MY2tiZkUKVSEgmL0&#10;AbbZMQlmd0N281Of3vFKL4f5OOc7+W4xnZho8K2zCLerCATZyunW1ggf74ebexA+KKtV5ywhnMnD&#10;rri8yFWm3WzfaCpDLTjE+kwhNCH0mZS+asgov3I9Wf59usGowOdQSz2omcNNJ+Mo2kijWssNjepp&#10;31D1VY4GgaZv+SSPxyp9ncfzy+a5PIy0R7y+Wh4fQARawh8Mv/qsDgU7ndxotRcdQrxdJ4wiJFHE&#10;G5hI1tsUxAnhLolTkEUu/28ofgAAAP//AwBQSwECLQAUAAYACAAAACEA5JnDwPsAAADhAQAAEwAA&#10;AAAAAAAAAAAAAAAAAAAAW0NvbnRlbnRfVHlwZXNdLnhtbFBLAQItABQABgAIAAAAIQAjsmrh1wAA&#10;AJQBAAALAAAAAAAAAAAAAAAAACwBAABfcmVscy8ucmVsc1BLAQItABQABgAIAAAAIQBEfA3otwIA&#10;AO8FAAAOAAAAAAAAAAAAAAAAACwCAABkcnMvZTJvRG9jLnhtbFBLAQItABQABgAIAAAAIQAaDyTY&#10;4QAAAAsBAAAPAAAAAAAAAAAAAAAAAA8FAABkcnMvZG93bnJldi54bWxQSwUGAAAAAAQABADzAAAA&#10;HQYAAAAA&#10;" adj="1471" fillcolor="white [3212]" strokecolor="black [3213]" strokeweight="2pt">
                <v:path arrowok="t"/>
              </v:shape>
            </w:pict>
          </mc:Fallback>
        </mc:AlternateContent>
      </w:r>
      <w:r>
        <w:rPr>
          <w:noProof/>
          <w:lang w:val="en-US"/>
        </w:rPr>
        <mc:AlternateContent>
          <mc:Choice Requires="wps">
            <w:drawing>
              <wp:anchor distT="0" distB="0" distL="114300" distR="114300" simplePos="0" relativeHeight="251819040" behindDoc="0" locked="0" layoutInCell="1" allowOverlap="1" wp14:anchorId="3918008E" wp14:editId="19D2A7A6">
                <wp:simplePos x="0" y="0"/>
                <wp:positionH relativeFrom="column">
                  <wp:posOffset>1816100</wp:posOffset>
                </wp:positionH>
                <wp:positionV relativeFrom="paragraph">
                  <wp:posOffset>2622550</wp:posOffset>
                </wp:positionV>
                <wp:extent cx="853440" cy="344170"/>
                <wp:effectExtent l="0" t="0" r="10160" b="11430"/>
                <wp:wrapNone/>
                <wp:docPr id="296" name="3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AEDB9" w14:textId="65D27D86" w:rsidR="003F47AF" w:rsidRPr="00971046" w:rsidRDefault="003F47AF" w:rsidP="008459E6">
                            <w:pPr>
                              <w:jc w:val="center"/>
                              <w:rPr>
                                <w:rFonts w:ascii="Arial" w:hAnsi="Arial" w:cs="Arial"/>
                                <w:sz w:val="18"/>
                              </w:rPr>
                            </w:pPr>
                            <w:r>
                              <w:rPr>
                                <w:rFonts w:ascii="Arial" w:hAnsi="Arial" w:cs="Arial"/>
                                <w:sz w:val="18"/>
                              </w:rPr>
                              <w:t>Navegador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8 Cuadro de texto" o:spid="_x0000_s1061" type="#_x0000_t202" style="position:absolute;left:0;text-align:left;margin-left:143pt;margin-top:206.5pt;width:67.2pt;height:27.1pt;z-index:2518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clJ8CAAC1BQAADgAAAGRycy9lMm9Eb2MueG1srFRNb9swDL0P2H8QdF8dJ00/jDpFlqLDgKAt&#10;1g49K7LUCJVFTVJiZ79+lGynaddLh11kynwkRfKRF5dtrclWOK/AlDQ/GlEiDIdKmaeS/ny4/nJG&#10;iQ/MVEyDESXdCU8vZ58/XTS2EGNYg66EI+jE+KKxJV2HYIss83wtauaPwAqDSgmuZgGv7imrHGvQ&#10;e62z8Wh0kjXgKuuAC+/x71WnpLPkX0rBw62UXgSiS4pvC+l06VzFM5tdsOLJMbtWvH8G+4dX1EwZ&#10;DLp3dcUCIxun/nJVK+7AgwxHHOoMpFRcpBwwm3z0Jpv7NbMi5YLF8XZfJv//3PKb7Z0jqirp+PyE&#10;EsNqbNIkPyOLDasckEqQINoAsVCN9QXi7y1ahPYrtNjwlLS3S+DPHiHZAaYz8IiOhWmlq+MXUyZo&#10;iL3Y7euPAQjHn2fTyfExajiqUMpPU3+yF2PrfPgmoCZRKKnD9qYHsO3ShxieFQMkxvKgVXWttE6X&#10;SCmx0I5sGZJBhzzmhBavUNqQpqQnk+koOTYQzTucNtGNSKTqw8VsuwSTFHZaRIw2P4TEoqY834nN&#10;OBdmHz+hI0piqI8Y9viXV33EuMsDLVJkMGFvXCsDruvr65JVz0PJZIfv++27vGMJQrtqE5sm04Ex&#10;K6h2SBgH3ex5y68Vdm/JfLhjDocNG44LJNziITVg9aGXKFmD+/3e/4jHGUAtJQ0Ob0n9rw1zghL9&#10;3eB0nOeJRyFdjqenY4zhDjWrQ43Z1AtASuS4qixPYsQHPYjSQf2Ie2Yeo6KKGY6xSxoGcRG6lYJ7&#10;iov5PIFwvi0LS3Nv+TAnkZsP7SNztidwHK0bGMacFW943GFjgwzMNwGkSiSPhe6q2jcAd0Nicr/H&#10;4vI5vCfUy7ad/QEAAP//AwBQSwMEFAAGAAgAAAAhACt+x1nhAAAACwEAAA8AAABkcnMvZG93bnJl&#10;di54bWxMj8FOwzAQRO9I/IO1SFwq6iREoQpxKoSo1B56IHDpzY2XJCJeR7bbhr9nOdHbjHY0+6Za&#10;z3YUZ/RhcKQgXSYgkFpnBuoUfH5sHlYgQtRk9OgIFfxggHV9e1Pp0rgLveO5iZ3gEgqlVtDHOJVS&#10;hrZHq8PSTUh8+3Le6sjWd9J4feFyO8osSQpp9UD8odcTvvbYfjcnq2AfDtvFwW83iyYYuUPcv+3S&#10;qNT93fzyDCLiHP/D8IfP6FAz09GdyAQxKshWBW+JCvL0kQUn8izJQRxZFE8ZyLqS1xvqXwAAAP//&#10;AwBQSwECLQAUAAYACAAAACEA5JnDwPsAAADhAQAAEwAAAAAAAAAAAAAAAAAAAAAAW0NvbnRlbnRf&#10;VHlwZXNdLnhtbFBLAQItABQABgAIAAAAIQAjsmrh1wAAAJQBAAALAAAAAAAAAAAAAAAAACwBAABf&#10;cmVscy8ucmVsc1BLAQItABQABgAIAAAAIQAU09yUnwIAALUFAAAOAAAAAAAAAAAAAAAAACwCAABk&#10;cnMvZTJvRG9jLnhtbFBLAQItABQABgAIAAAAIQArfsdZ4QAAAAsBAAAPAAAAAAAAAAAAAAAAAPcE&#10;AABkcnMvZG93bnJldi54bWxQSwUGAAAAAAQABADzAAAABQYAAAAA&#10;" fillcolor="white [3201]" stroked="f" strokeweight=".5pt">
                <v:path arrowok="t"/>
                <v:textbox>
                  <w:txbxContent>
                    <w:p w14:paraId="64EAEDB9" w14:textId="65D27D86" w:rsidR="003F47AF" w:rsidRPr="00971046" w:rsidRDefault="003F47AF" w:rsidP="008459E6">
                      <w:pPr>
                        <w:jc w:val="center"/>
                        <w:rPr>
                          <w:rFonts w:ascii="Arial" w:hAnsi="Arial" w:cs="Arial"/>
                          <w:sz w:val="18"/>
                        </w:rPr>
                      </w:pPr>
                      <w:r>
                        <w:rPr>
                          <w:rFonts w:ascii="Arial" w:hAnsi="Arial" w:cs="Arial"/>
                          <w:sz w:val="18"/>
                        </w:rPr>
                        <w:t>Navegador web</w:t>
                      </w:r>
                    </w:p>
                  </w:txbxContent>
                </v:textbox>
              </v:shape>
            </w:pict>
          </mc:Fallback>
        </mc:AlternateContent>
      </w:r>
      <w:r>
        <w:rPr>
          <w:noProof/>
          <w:lang w:val="en-US"/>
        </w:rPr>
        <mc:AlternateContent>
          <mc:Choice Requires="wps">
            <w:drawing>
              <wp:anchor distT="0" distB="0" distL="114300" distR="114300" simplePos="0" relativeHeight="251820064" behindDoc="0" locked="0" layoutInCell="1" allowOverlap="1" wp14:anchorId="1457F7BA" wp14:editId="717B149C">
                <wp:simplePos x="0" y="0"/>
                <wp:positionH relativeFrom="column">
                  <wp:posOffset>1851660</wp:posOffset>
                </wp:positionH>
                <wp:positionV relativeFrom="paragraph">
                  <wp:posOffset>3003550</wp:posOffset>
                </wp:positionV>
                <wp:extent cx="757555" cy="367665"/>
                <wp:effectExtent l="0" t="0" r="4445" b="0"/>
                <wp:wrapNone/>
                <wp:docPr id="297"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1711B"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2 Cuadro de texto" o:spid="_x0000_s1062" type="#_x0000_t202" style="position:absolute;left:0;text-align:left;margin-left:145.8pt;margin-top:236.5pt;width:59.65pt;height:28.95pt;z-index:2518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GJlKACAAC1BQAADgAAAGRycy9lMm9Eb2MueG1srFRNb9swDL0P2H8QdF+djzpZgzpFlqLDgKAt&#10;1g49K7LUGJVFTVJiZ7++lGSnaddLh11kynwkRfKR5xdtrchOWFeBLujwZECJ0BzKSj8W9Nf91Zev&#10;lDjPdMkUaFHQvXD0Yv7503ljZmIEG1ClsASdaDdrTEE33ptZljm+ETVzJ2CERqUEWzOPV/uYlZY1&#10;6L1W2WgwmGQN2NJY4MI5/HuZlHQe/UspuL+R0glPVEHxbT6eNp7rcGbzczZ7tMxsKt49g/3DK2pW&#10;aQx6cHXJPCNbW/3lqq64BQfSn3CoM5Cy4iLmgNkMB2+yudswI2IuWBxnDmVy/88tv97dWlKVBR2d&#10;TSnRrMYmjUcjstyy0gIpBfGi9RAK1Rg3Q/ydQQvffoMWGx6TdmYF/MkhJDvCJAOH6FCYVto6fDFl&#10;gobYi/2h/hiAcPw5zad5nlPCUTWeTCeTPITNXoyNdf67gJoEoaAW2xsfwHYr5xO0h4RYDlRVXlVK&#10;xUuglFgqS3YMyaD8sHP+CqU0aQo6GeeD6FhDME+elQ5uRCRVFy5kmxKMkt8rETBK/xQSixrzfCc2&#10;41zoQ/yIDiiJoT5i2OFfXvUR45QHWsTIoP3BuK402NTX1yUrn/qSyYTv+u1S3qEEvl23kU3jSc+Y&#10;NZR7JIyFNHvO8KsKu7dizt8yi8OGVMAF4m/wkAqw+tBJlGzA/nnvf8DjDKCWkgaHt6Du95ZZQYn6&#10;oXE6zoanp2Ha4+U0n47wYo8162ON3tZLQEoMcVUZHsWA96oXpYX6AffMIkRFFdMcYxfU9+LSp5WC&#10;e4qLxSKCcL4N8yt9Z3g/J4Gb9+0Ds6YjcBita+jHnM3e8DhhQ4M0LLYeZBVJHgqdqto1AHdDHJNu&#10;j4Xlc3yPqJdtO38GAAD//wMAUEsDBBQABgAIAAAAIQDS3j+Z4QAAAAsBAAAPAAAAZHJzL2Rvd25y&#10;ZXYueG1sTI+xTsNADIZ3JN7hZCSWil7SlkJDnAohKrVDBwJLt2vOJBE5X5S7tuHtMRNstvzp9/fn&#10;69F16kxDaD0jpNMEFHHlbcs1wsf75u4RVIiGrek8E8I3BVgX11e5yay/8Budy1grCeGQGYQmxj7T&#10;OlQNOROmvieW26cfnImyDrW2g7lIuOv0LEmW2pmW5UNjenppqPoqTw5hHw7byWHYbiZlsHpHtH/d&#10;pRHx9mZ8fgIVaYx/MPzqizoU4nT0J7ZBdQizVboUFGHxMJdSQizSZAXqiHA/l0EXuf7fofgBAAD/&#10;/wMAUEsBAi0AFAAGAAgAAAAhAOSZw8D7AAAA4QEAABMAAAAAAAAAAAAAAAAAAAAAAFtDb250ZW50&#10;X1R5cGVzXS54bWxQSwECLQAUAAYACAAAACEAI7Jq4dcAAACUAQAACwAAAAAAAAAAAAAAAAAsAQAA&#10;X3JlbHMvLnJlbHNQSwECLQAUAAYACAAAACEAOOGJlKACAAC1BQAADgAAAAAAAAAAAAAAAAAsAgAA&#10;ZHJzL2Uyb0RvYy54bWxQSwECLQAUAAYACAAAACEA0t4/meEAAAALAQAADwAAAAAAAAAAAAAAAAD4&#10;BAAAZHJzL2Rvd25yZXYueG1sUEsFBgAAAAAEAAQA8wAAAAYGAAAAAA==&#10;" fillcolor="white [3201]" stroked="f" strokeweight=".5pt">
                <v:path arrowok="t"/>
                <v:textbox>
                  <w:txbxContent>
                    <w:p w14:paraId="7FD1711B"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val="en-US"/>
        </w:rPr>
        <mc:AlternateContent>
          <mc:Choice Requires="wps">
            <w:drawing>
              <wp:inline distT="0" distB="0" distL="0" distR="0" wp14:anchorId="7FA94294" wp14:editId="5AB913F6">
                <wp:extent cx="5652770" cy="3769995"/>
                <wp:effectExtent l="0" t="0" r="0" b="0"/>
                <wp:docPr id="294" name="1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2770" cy="3769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2 Rectángulo" o:spid="_x0000_s1026" style="width:445.1pt;height:296.8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ajJgCAAB7BQAADgAAAGRycy9lMm9Eb2MueG1srFTNbtswDL4P2DsIuq9OvKRZjDpF0KLDgKAt&#10;2g49q7IUG5NFTVLiZG+zZ+mLjZIc9xc7DPNBsPjzkfxE8uR01yqyFdY1oEs6PhpRIjSHqtHrkn6/&#10;u/j0hRLnma6YAi1KuheOni4+fjjpTCFyqEFVwhIE0a7oTElr702RZY7XomXuCIzQqJRgW+bxatdZ&#10;ZVmH6K3K8tHoOOvAVsYCF86h9Dwp6SLiSym4v5LSCU9USTE3H08bz4dwZosTVqwtM3XD+zTYP2TR&#10;skZj0AHqnHlGNrZ5A9U23IID6Y84tBlI2XARa8BqxqNX1dzWzIhYC5LjzECT+3+w/HJ7bUlTlTSf&#10;TyjRrMVHGufkBpl7/K3XGwWBo864Ak1vzbUNVTqzAv7DoSJ7oQkX19vspG2DLdZIdpHw/UC42HnC&#10;UTg9nuazGb4LR93n2fF8Pp+GcBkrDu7GOv9VQEvCT0kt5hWJZtuV88n0YBKiabholEI5K5R+IUDM&#10;IIkJpxxjtn6vRLK+ERKJwKzyGCC2oDhTlmwZNg/jXGg/TqqaVSKJpyP8+pQHj1iA0ggYkCUmNGD3&#10;AKG932Kncnr74CpiBw/Oo78llpwHjxgZtB+c20aDfQ9AYVV95GR/IClRE1h6gGqPbWIhzY8z/KLB&#10;51gx56+ZxYHBJ8Ql4K/wkAq6kkL/R0kN9td78mCPfYxaSjocwJK6nxtmBSXqm8YOn48nkzCx8TKZ&#10;znK82Oeah+cavWnPAJ9pjOvG8Pgb7L06/EoL7T3uimWIiiqmOcYuKff2cDnzaTHgtuFiuYxmOKWG&#10;+ZW+NTyAB1ZDu93t7pk1fU96bOdLOAwrK161ZrINnhqWGw+yiX37xGvPN054bJx+G4UV8vwerZ52&#10;5uIPAAAA//8DAFBLAwQUAAYACAAAACEAYPMav90AAAAFAQAADwAAAGRycy9kb3ducmV2LnhtbEyP&#10;UUvDMBSF34X9h3AF31zixLrWpmMIguJAnEXwLW2uaVlzU5Jsq/9+cS/6cuFwDud8t1xNdmAH9KF3&#10;JOFmLoAhtU73ZCTUH0/XS2AhKtJqcIQSfjDAqppdlKrQ7kjveNhGw1IJhUJJ6GIcC85D26FVYe5G&#10;pOR9O29VTNIbrr06pnI78IUQGbeqp7TQqREfO2x3272V8Jnjs9FfmGX1y7rxwmzeXuuNlFeX0/oB&#10;WMQp/oXhFz+hQ5WYGrcnHdggIT0Szzd5y1wsgDUS7vLbe+BVyf/TVycAAAD//wMAUEsBAi0AFAAG&#10;AAgAAAAhAOSZw8D7AAAA4QEAABMAAAAAAAAAAAAAAAAAAAAAAFtDb250ZW50X1R5cGVzXS54bWxQ&#10;SwECLQAUAAYACAAAACEAI7Jq4dcAAACUAQAACwAAAAAAAAAAAAAAAAAsAQAAX3JlbHMvLnJlbHNQ&#10;SwECLQAUAAYACAAAACEAUVJajJgCAAB7BQAADgAAAAAAAAAAAAAAAAAsAgAAZHJzL2Uyb0RvYy54&#10;bWxQSwECLQAUAAYACAAAACEAYPMav90AAAAFAQAADwAAAAAAAAAAAAAAAADwBAAAZHJzL2Rvd25y&#10;ZXYueG1sUEsFBgAAAAAEAAQA8wAAAPoFAAAAAA==&#10;" filled="f" stroked="f" strokeweight="2pt">
                <v:path arrowok="t"/>
                <w10:anchorlock/>
              </v:rect>
            </w:pict>
          </mc:Fallback>
        </mc:AlternateContent>
      </w:r>
      <w:r>
        <w:rPr>
          <w:noProof/>
          <w:lang w:val="en-US"/>
        </w:rPr>
        <mc:AlternateContent>
          <mc:Choice Requires="wps">
            <w:drawing>
              <wp:anchor distT="0" distB="0" distL="114300" distR="114300" simplePos="0" relativeHeight="251815968" behindDoc="0" locked="0" layoutInCell="1" allowOverlap="1" wp14:anchorId="1B6C147D" wp14:editId="42E79650">
                <wp:simplePos x="0" y="0"/>
                <wp:positionH relativeFrom="column">
                  <wp:posOffset>3886200</wp:posOffset>
                </wp:positionH>
                <wp:positionV relativeFrom="paragraph">
                  <wp:posOffset>1243965</wp:posOffset>
                </wp:positionV>
                <wp:extent cx="757555" cy="367665"/>
                <wp:effectExtent l="0" t="0" r="4445" b="0"/>
                <wp:wrapNone/>
                <wp:docPr id="293"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F21A3" w14:textId="77777777" w:rsidR="003F47AF" w:rsidRPr="00535439" w:rsidRDefault="003F47AF" w:rsidP="008459E6">
                            <w:pPr>
                              <w:jc w:val="center"/>
                              <w:rPr>
                                <w:rFonts w:ascii="Arial" w:hAnsi="Arial" w:cs="Arial"/>
                                <w:sz w:val="14"/>
                                <w:szCs w:val="14"/>
                              </w:rPr>
                            </w:pPr>
                            <w:r>
                              <w:rPr>
                                <w:rFonts w:ascii="Arial" w:hAnsi="Arial" w:cs="Arial"/>
                                <w:sz w:val="14"/>
                                <w:szCs w:val="14"/>
                              </w:rPr>
                              <w:t>Servicio de empleo movil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306pt;margin-top:97.95pt;width:59.65pt;height:28.95pt;z-index:2518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v6ACAAC1BQAADgAAAGRycy9lMm9Eb2MueG1srFRNb9swDL0P2H8QdF+djzpZgzpFlqLDgKAt&#10;1g49K7LUGJVETVJiZ7++lGynaddLh11kynwkRfKR5xeNVmQnnK/AFHR4MqBEGA5lZR4L+uv+6stX&#10;SnxgpmQKjCjoXnh6Mf/86by2MzGCDahSOIJOjJ/VtqCbEOwsyzzfCM38CVhhUCnBaRbw6h6z0rEa&#10;vWuVjQaDSVaDK60DLrzHv5etks6TfykFDzdSehGIKii+LaTTpXMdz2x+zmaPjtlNxbtnsH94hWaV&#10;waAHV5csMLJ11V+udMUdeJDhhIPOQMqKi5QDZjMcvMnmbsOsSLlgcbw9lMn/P7f8enfrSFUWdHQ2&#10;psQwjU0aj0ZkuWWlA1IKEkQTIBaqtn6G+DuLFqH5Bg02PCXt7Qr4k0dIdoRpDTyiY2Ea6XT8YsoE&#10;DbEX+0P9MQDh+HOaT/M8p4SjajyZTiZ5DJu9GFvnw3cBmkShoA7bmx7AdisfWmgPibE8qKq8qpRK&#10;l0gpsVSO7BiSQYVh5/wVShlSF3QyzgfJsYFo3npWJroRiVRduJhtm2CSwl6JiFHmp5BY1JTnO7EZ&#10;58Ic4id0REkM9RHDDv/yqo8Yt3mgRYoMJhyMdWXAtX19XbLyqS+ZbPFdv32bdyxBaNZNYtNw0jNm&#10;DeUeCeOgnT1v+VWF3VsxH26Zw2FDKuACCTd4SAVYfegkSjbg/rz3P+JxBlBLSY3DW1D/e8ucoET9&#10;MDgdZ8PT0zjt6XKaT0d4ccea9bHGbPUSkBJDXFWWJzHig+pF6UA/4J5ZxKioYoZj7IKGXlyGdqXg&#10;nuJisUggnG/LwsrcWd7PSeTmffPAnO0IHEfrGvoxZ7M3PG6xsUEGFtsAskokj4Vuq9o1AHdDGpNu&#10;j8Xlc3xPqJdtO38GAAD//wMAUEsDBBQABgAIAAAAIQDyiyev4QAAAAsBAAAPAAAAZHJzL2Rvd25y&#10;ZXYueG1sTI/NTsMwEITvSLyDtUhcKur8qKUNcSqEqNQeeiBw6c2NlyQiXke224a3ZznBcTSjmW/K&#10;zWQHcUEfekcK0nkCAqlxpqdWwcf79mEFIkRNRg+OUME3BthUtzelLoy70hte6tgKLqFQaAVdjGMh&#10;ZWg6tDrM3YjE3qfzVkeWvpXG6yuX20FmSbKUVvfEC50e8aXD5qs+WwWHcNzNjn63ndXByD3i4XWf&#10;RqXu76bnJxARp/gXhl98RoeKmU7uTCaIQcEyzfhLZGO9WIPgxGOe5iBOCrJFvgJZlfL/h+oHAAD/&#10;/wMAUEsBAi0AFAAGAAgAAAAhAOSZw8D7AAAA4QEAABMAAAAAAAAAAAAAAAAAAAAAAFtDb250ZW50&#10;X1R5cGVzXS54bWxQSwECLQAUAAYACAAAACEAI7Jq4dcAAACUAQAACwAAAAAAAAAAAAAAAAAsAQAA&#10;X3JlbHMvLnJlbHNQSwECLQAUAAYACAAAACEAhQ+hv6ACAAC1BQAADgAAAAAAAAAAAAAAAAAsAgAA&#10;ZHJzL2Uyb0RvYy54bWxQSwECLQAUAAYACAAAACEA8osnr+EAAAALAQAADwAAAAAAAAAAAAAAAAD4&#10;BAAAZHJzL2Rvd25yZXYueG1sUEsFBgAAAAAEAAQA8wAAAAYGAAAAAA==&#10;" fillcolor="white [3201]" stroked="f" strokeweight=".5pt">
                <v:path arrowok="t"/>
                <v:textbox>
                  <w:txbxContent>
                    <w:p w14:paraId="362F21A3" w14:textId="77777777" w:rsidR="003F47AF" w:rsidRPr="00535439" w:rsidRDefault="003F47AF" w:rsidP="008459E6">
                      <w:pPr>
                        <w:jc w:val="center"/>
                        <w:rPr>
                          <w:rFonts w:ascii="Arial" w:hAnsi="Arial" w:cs="Arial"/>
                          <w:sz w:val="14"/>
                          <w:szCs w:val="14"/>
                        </w:rPr>
                      </w:pPr>
                      <w:r>
                        <w:rPr>
                          <w:rFonts w:ascii="Arial" w:hAnsi="Arial" w:cs="Arial"/>
                          <w:sz w:val="14"/>
                          <w:szCs w:val="14"/>
                        </w:rPr>
                        <w:t>Servicio de empleo movil</w:t>
                      </w:r>
                    </w:p>
                  </w:txbxContent>
                </v:textbox>
              </v:shape>
            </w:pict>
          </mc:Fallback>
        </mc:AlternateContent>
      </w:r>
      <w:r>
        <w:rPr>
          <w:noProof/>
          <w:lang w:val="en-US"/>
        </w:rPr>
        <mc:AlternateContent>
          <mc:Choice Requires="wps">
            <w:drawing>
              <wp:anchor distT="0" distB="0" distL="114300" distR="114300" simplePos="0" relativeHeight="251814944" behindDoc="0" locked="0" layoutInCell="1" allowOverlap="1" wp14:anchorId="1C5AC878" wp14:editId="3FEADC0B">
                <wp:simplePos x="0" y="0"/>
                <wp:positionH relativeFrom="column">
                  <wp:posOffset>1855470</wp:posOffset>
                </wp:positionH>
                <wp:positionV relativeFrom="paragraph">
                  <wp:posOffset>585470</wp:posOffset>
                </wp:positionV>
                <wp:extent cx="757555" cy="367665"/>
                <wp:effectExtent l="0" t="0" r="4445" b="0"/>
                <wp:wrapNone/>
                <wp:docPr id="292"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A37C4"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46.1pt;margin-top:46.1pt;width:59.65pt;height:28.95pt;z-index:2518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eZ6p8CAAC1BQAADgAAAGRycy9lMm9Eb2MueG1srFTdT9swEH+ftP/B8vtIG0g7KlLUFTFNqgAN&#10;Jp5dx6YWjs+z3SbdX8/ZST9gvDDtJTn7fnfn+/jdxWVba7IRziswJR2eDCgRhkOlzFNJfz1cf/lK&#10;iQ/MVEyDESXdCk8vp58/XTR2InJYga6EI+jE+EljS7oKwU6yzPOVqJk/ASsMKiW4mgU8uqescqxB&#10;77XO8sFglDXgKuuAC+/x9qpT0mnyL6Xg4VZKLwLRJcW3hfR16buM32x6wSZPjtmV4v0z2D+8ombK&#10;YNC9qysWGFk79ZerWnEHHmQ44VBnIKXiIuWA2QwHb7K5XzErUi5YHG/3ZfL/zy2/2dw5oqqS5uc5&#10;JYbV2KTTPCfzNasckEqQINoAsVCN9RPE31u0CO03aLHhKWlvF8CfPUKyI0xn4BEdC9NKV8c/pkzQ&#10;EHux3dcfAxCOl+NiXBQFJRxVp6PxaFTEsNnB2DofvguoSRRK6rC96QFss/Chg+4gMZYHraprpXU6&#10;xJESc+3IhuEw6DDsnb9CaUOako5Oi0FybCCad561iW5EGqo+XMy2SzBJYatFxGjzU0gsasrzndiM&#10;c2H28RM6oiSG+ohhjz+86iPGXR5okSKDCXvjWhlwXV9fl6x63pVMdvi+377LO5YgtMs2TdMwtS5e&#10;LaHa4sA46LjnLb9W2L0F8+GOOSQbjgIukHCLH6kBqw+9RMkK3J/37iMeOYBaShokb0n97zVzghL9&#10;wyA7zodnZ5Ht6XBWjHM8uGPN8lhj1vUccCSGuKosT2LEB70TpYP6EffMLEZFFTMcY5c07MR56FYK&#10;7ikuZrMEQn5bFhbm3vIdT+JsPrSPzNl+gCO1bmBHczZ5M8cdNjbIwGwdQKo05Ieq9g3A3ZBo0u+x&#10;uHyOzwl12LbTFwAAAP//AwBQSwMEFAAGAAgAAAAhAL8nZ0bfAAAACgEAAA8AAABkcnMvZG93bnJl&#10;di54bWxMj8FOwzAMhu9IvENkJC7TlqZiaJSmE0JM2g47ULjsljWmrWicKsm28vYYLnCyLH/6/f3l&#10;enKDOGOIvScNapGBQGq87anV8P62ma9AxGTImsETavjCCOvq+qo0hfUXesVznVrBIRQLo6FLaSyk&#10;jE2HzsSFH5H49uGDM4nX0EobzIXD3SDzLLuXzvTEHzoz4nOHzWd9chr28bCdHcJ2M6ujlTvE/ctO&#10;Ja1vb6anRxAJp/QHw48+q0PFTkd/IhvFoCF/yHNGNfxOBu6UWoI4MrnMFMiqlP8rVN8AAAD//wMA&#10;UEsBAi0AFAAGAAgAAAAhAOSZw8D7AAAA4QEAABMAAAAAAAAAAAAAAAAAAAAAAFtDb250ZW50X1R5&#10;cGVzXS54bWxQSwECLQAUAAYACAAAACEAI7Jq4dcAAACUAQAACwAAAAAAAAAAAAAAAAAsAQAAX3Jl&#10;bHMvLnJlbHNQSwECLQAUAAYACAAAACEA1beZ6p8CAAC1BQAADgAAAAAAAAAAAAAAAAAsAgAAZHJz&#10;L2Uyb0RvYy54bWxQSwECLQAUAAYACAAAACEAvydnRt8AAAAKAQAADwAAAAAAAAAAAAAAAAD3BAAA&#10;ZHJzL2Rvd25yZXYueG1sUEsFBgAAAAAEAAQA8wAAAAMGAAAAAA==&#10;" fillcolor="white [3201]" stroked="f" strokeweight=".5pt">
                <v:path arrowok="t"/>
                <v:textbox>
                  <w:txbxContent>
                    <w:p w14:paraId="492A37C4"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val="en-US"/>
        </w:rPr>
        <mc:AlternateContent>
          <mc:Choice Requires="wps">
            <w:drawing>
              <wp:anchor distT="0" distB="0" distL="114300" distR="114300" simplePos="0" relativeHeight="251813920" behindDoc="0" locked="0" layoutInCell="1" allowOverlap="1" wp14:anchorId="61C95AE4" wp14:editId="01BE0832">
                <wp:simplePos x="0" y="0"/>
                <wp:positionH relativeFrom="column">
                  <wp:posOffset>1881505</wp:posOffset>
                </wp:positionH>
                <wp:positionV relativeFrom="paragraph">
                  <wp:posOffset>1815465</wp:posOffset>
                </wp:positionV>
                <wp:extent cx="757555" cy="367665"/>
                <wp:effectExtent l="0" t="0" r="4445" b="0"/>
                <wp:wrapNone/>
                <wp:docPr id="291"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A33F7"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48.15pt;margin-top:142.95pt;width:59.65pt;height:28.95pt;z-index:2518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oM9p4CAAC1BQAADgAAAGRycy9lMm9Eb2MueG1srFTfT9swEH6ftP/B8vtIW5p2VKSoK2KaVAEa&#10;TDy7jk0jHJ9nu026v56znZTCeGHai2Pnvvv93Z1ftLUiO2FdBbqgw5MBJUJzKCv9WNBf91dfvlLi&#10;PNMlU6BFQffC0Yv550/njZmJEWxAlcISNKLdrDEF3XhvZlnm+EbUzJ2AERqFEmzNPD7tY1Za1qD1&#10;WmWjwWCSNWBLY4EL5/DvZRLSebQvpeD+RkonPFEFxdh8PG081+HM5uds9miZ2VS8C4P9QxQ1qzQ6&#10;PZi6ZJ6Rra3+MlVX3IID6U841BlIWXERc8BshoM32dxtmBExFyyOM4cyuf9nll/vbi2pyoKOzoaU&#10;aFZjk05HI7LcstICKQXxovUQCtUYN0P8nUEN336DFhsek3ZmBfzJISQ7wiQFh+hQmFbaOnwxZYKK&#10;2Iv9of7ogHD8Oc2neZ5TwlF0OplOJnlwm70oG+v8dwE1CZeCWmxvDIDtVs4naA8JvhyoqryqlIqP&#10;QCmxVJbsGJJB+WFn/BVKadIUdHKaD6JhDUE9WVY6mBGRVJ27kG1KMN78XomAUfqnkFjUmOc7vhnn&#10;Qh/8R3RASXT1EcUO/xLVR5RTHqgRPYP2B+W60mBTX1+XrHzqSyYTvuu3S3mHEvh23UY2Dcc9Y9ZQ&#10;7pEwFtLsOcOvKuzeijl/yywOG1IBF4i/wUMqwOpDd6NkA/bPe/8DHmcApZQ0OLwFdb+3zApK1A+N&#10;03E2HI/DtMfHOJ+O8GGPJetjid7WS0BKIP8xungNeK/6q7RQP+CeWQSvKGKao++C+v669Gml4J7i&#10;YrGIIJxvw/xK3xnez0ng5n37wKzpCBxG6xr6MWezNzxO2NAgDYutB1lFkodCp6p2DcDdEMek22Nh&#10;+Ry/I+pl286fAQAA//8DAFBLAwQUAAYACAAAACEAGBLH4OIAAAALAQAADwAAAGRycy9kb3ducmV2&#10;LnhtbEyPwU7DMAyG70i8Q2QkLhNLu25VV5pOCDFpO+xA4bJb1pi2onGqJtvK22NO7GbLn35/f7GZ&#10;bC8uOPrOkYJ4HoFAqp3pqFHw+bF9ykD4oMno3hEq+EEPm/L+rtC5cVd6x0sVGsEh5HOtoA1hyKX0&#10;dYtW+7kbkPj25UarA69jI82orxxue7mIolRa3RF/aPWAry3W39XZKjj44252HHfbWeWN3CMe3vZx&#10;UOrxYXp5BhFwCv8w/OmzOpTsdHJnMl70ChbrNGGUh2y1BsHEMl6lIE4KkmWSgSwLeduh/AUAAP//&#10;AwBQSwECLQAUAAYACAAAACEA5JnDwPsAAADhAQAAEwAAAAAAAAAAAAAAAAAAAAAAW0NvbnRlbnRf&#10;VHlwZXNdLnhtbFBLAQItABQABgAIAAAAIQAjsmrh1wAAAJQBAAALAAAAAAAAAAAAAAAAACwBAABf&#10;cmVscy8ucmVsc1BLAQItABQABgAIAAAAIQBbugz2ngIAALUFAAAOAAAAAAAAAAAAAAAAACwCAABk&#10;cnMvZTJvRG9jLnhtbFBLAQItABQABgAIAAAAIQAYEsfg4gAAAAsBAAAPAAAAAAAAAAAAAAAAAPYE&#10;AABkcnMvZG93bnJldi54bWxQSwUGAAAAAAQABADzAAAABQYAAAAA&#10;" fillcolor="white [3201]" stroked="f" strokeweight=".5pt">
                <v:path arrowok="t"/>
                <v:textbox>
                  <w:txbxContent>
                    <w:p w14:paraId="73AA33F7"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val="en-US"/>
        </w:rPr>
        <mc:AlternateContent>
          <mc:Choice Requires="wps">
            <w:drawing>
              <wp:anchor distT="0" distB="0" distL="114300" distR="114300" simplePos="0" relativeHeight="251812896" behindDoc="0" locked="0" layoutInCell="1" allowOverlap="1" wp14:anchorId="04B0B89F" wp14:editId="5F84D203">
                <wp:simplePos x="0" y="0"/>
                <wp:positionH relativeFrom="column">
                  <wp:posOffset>317500</wp:posOffset>
                </wp:positionH>
                <wp:positionV relativeFrom="paragraph">
                  <wp:posOffset>1797685</wp:posOffset>
                </wp:positionV>
                <wp:extent cx="757555" cy="367665"/>
                <wp:effectExtent l="0" t="0" r="4445" b="0"/>
                <wp:wrapNone/>
                <wp:docPr id="290"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87BCC"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5pt;margin-top:141.55pt;width:59.65pt;height:28.95pt;z-index:2518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foQJ8CAAC1BQAADgAAAGRycy9lMm9Eb2MueG1srFTdT9swEH+ftP/B8vtIP0g7KlLUFTFNqgAN&#10;Jp5dx6YRts+z3SbdX8/ZSUphvDDtxTnnfnfn+93H+UWjFdkJ5yswBR2eDCgRhkNZmceC/rq/+vKV&#10;Eh+YKZkCIwq6F55ezD9/Oq/tTIxgA6oUjqAT42e1LegmBDvLMs83QjN/AlYYVEpwmgW8usesdKxG&#10;71plo8FgktXgSuuAC+/x72WrpPPkX0rBw42UXgSiCopvC+l06VzHM5ufs9mjY3ZT8e4Z7B9eoVll&#10;MOjB1SULjGxd9ZcrXXEHHmQ44aAzkLLiIuWA2QwHb7K52zArUi5IjrcHmvz/c8uvd7eOVGVBR2fI&#10;j2EaizQejchyy0oHpBQkiCZAJKq2fob4O4sWofkGDRY8Je3tCviTR0h2hGkNPKIjMY10On4xZYKG&#10;GGt/4B8DEI4/p/k0z3NKOKrGk+lkksew2YuxdT58F6BJFArqsLzpAWy38qGF9pAYy4OqyqtKqXSJ&#10;LSWWypEdw2ZQYdg5f4VShtQFnYzzQXJsIJq3npWJbkRqqi5czLZNMElhr0TEKPNTSCQ15flObMa5&#10;MIf4CR1REkN9xLDDv7zqI8ZtHmiRIoMJB2NdGXBtXV9TVj71lMkW39Xbt3lHCkKzblI3Dcd9x6yh&#10;3GPDOGhnz1t+VWH1VsyHW+Zw2LAVcIGEGzykAmQfOomSDbg/7/2PeJwB1FJS4/AW1P/eMicoUT8M&#10;TsfZ8PQ0Tnu6nObTEV7csWZ9rDFbvQRsiSGuKsuTGPFB9aJ0oB9wzyxiVFQxwzF2QUMvLkO7UnBP&#10;cbFYJBDOt2VhZe4s7+ck9uZ988Cc7Ro4jtY19GPOZm/6uMXGAhlYbAPIKjV5JLpltSsA7oY0Jt0e&#10;i8vn+J5QL9t2/gwAAP//AwBQSwMEFAAGAAgAAAAhAI0GSnvgAAAACgEAAA8AAABkcnMvZG93bnJl&#10;di54bWxMjzFvwjAUhPdK/Q/Wq9QFFTukRZDmBVVVkWBgaMrCZuLXJGr8HMUG0n9fM5XxdKe77/LV&#10;aDtxpsG3jhGSqQJBXDnTco2w/1o/LUD4oNnozjEh/JKHVXF/l+vMuAt/0rkMtYgl7DON0ITQZ1L6&#10;qiGr/dT1xNH7doPVIcqhlmbQl1huOzlTai6tbjkuNLqn94aqn/JkEXb+sJkchs16Unojt0S7j20S&#10;EB8fxrdXEIHG8B+GK35EhyIyHd2JjRcdwouKVwLCbJEmIK6B+TIFcURInxMFssjl7YXiDwAA//8D&#10;AFBLAQItABQABgAIAAAAIQDkmcPA+wAAAOEBAAATAAAAAAAAAAAAAAAAAAAAAABbQ29udGVudF9U&#10;eXBlc10ueG1sUEsBAi0AFAAGAAgAAAAhACOyauHXAAAAlAEAAAsAAAAAAAAAAAAAAAAALAEAAF9y&#10;ZWxzLy5yZWxzUEsBAi0AFAAGAAgAAAAhAHXH6ECfAgAAtQUAAA4AAAAAAAAAAAAAAAAALAIAAGRy&#10;cy9lMm9Eb2MueG1sUEsBAi0AFAAGAAgAAAAhAI0GSnvgAAAACgEAAA8AAAAAAAAAAAAAAAAA9wQA&#10;AGRycy9kb3ducmV2LnhtbFBLBQYAAAAABAAEAPMAAAAEBgAAAAA=&#10;" fillcolor="white [3201]" stroked="f" strokeweight=".5pt">
                <v:path arrowok="t"/>
                <v:textbox>
                  <w:txbxContent>
                    <w:p w14:paraId="63987BCC"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val="en-US"/>
        </w:rPr>
        <mc:AlternateContent>
          <mc:Choice Requires="wps">
            <w:drawing>
              <wp:anchor distT="0" distB="0" distL="114300" distR="114300" simplePos="0" relativeHeight="251811872" behindDoc="0" locked="0" layoutInCell="1" allowOverlap="1" wp14:anchorId="0AA74C6F" wp14:editId="59028F36">
                <wp:simplePos x="0" y="0"/>
                <wp:positionH relativeFrom="column">
                  <wp:posOffset>307975</wp:posOffset>
                </wp:positionH>
                <wp:positionV relativeFrom="paragraph">
                  <wp:posOffset>532765</wp:posOffset>
                </wp:positionV>
                <wp:extent cx="757555" cy="367665"/>
                <wp:effectExtent l="0" t="0" r="4445" b="0"/>
                <wp:wrapNone/>
                <wp:docPr id="289"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21EB1"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4.25pt;margin-top:41.95pt;width:59.65pt;height:28.95pt;z-index:2518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rPdaACAAC1BQAADgAAAGRycy9lMm9Eb2MueG1srFTBbtswDL0P2D8Iuq9OnDppgzpFlqLDgKAt&#10;lg49K7KUGJVFTVJiZ18/SrbTtOulwy4yZT6SIvnIq+umUmQvrCtB53R4NqBEaA5FqTc5/fl4++WC&#10;EueZLpgCLXJ6EI5ezz5/uqrNVKSwBVUIS9CJdtPa5HTrvZkmieNbUTF3BkZoVEqwFfN4tZuksKxG&#10;75VK0sFgnNRgC2OBC+fw702rpLPoX0rB/b2UTniicopv8/G08VyHM5ldsenGMrMtefcM9g+vqFip&#10;MejR1Q3zjOxs+ZerquQWHEh/xqFKQMqSi5gDZjMcvMlmtWVGxFywOM4cy+T+n1t+t3+wpCxyml5c&#10;UqJZhU0apSlZ7FhhgRSCeNF4CIWqjZsifmXQwjdfocGGx6SdWQJ/dghJTjCtgUN0KEwjbRW+mDJB&#10;Q+zF4Vh/DEA4/pxkkyzLKOGoGo0n43EWwiYvxsY6/01ARYKQU4vtjQ9g+6XzLbSHhFgOVFnclkrF&#10;S6CUWChL9gzJoPywc/4KpTSpczoeZYPoWEMwbz0rHdyISKouXMi2TTBK/qBEwCj9Q0gsaszzndiM&#10;c6GP8SM6oCSG+ohhh3951UeM2zzQIkYG7Y/GVanBtn19XbLiuS+ZbPFdv12bdyiBb9ZNZNMw7Rmz&#10;huKAhLHQzp4z/LbE7i2Z8w/M4rAhFXCB+Hs8pAKsPnQSJVuwv9/7H/A4A6ilpMbhzan7tWNWUKK+&#10;a5yOy+H5eZj2eDnPJile7KlmfarRu2oBSIkhrirDoxjwXvWitFA94Z6Zh6ioYppj7Jz6Xlz4dqXg&#10;nuJiPo8gnG/D/FKvDO/nJHDzsXli1nQEDqN1B/2Ys+kbHrfY0CAN850HWUaSh0K3Ve0agLshjkm3&#10;x8LyOb1H1Mu2nf0BAAD//wMAUEsDBBQABgAIAAAAIQAF5YOv4AAAAAkBAAAPAAAAZHJzL2Rvd25y&#10;ZXYueG1sTI/BTsMwEETvSPyDtUhcKuoESgkhToUQldpDD6S99ObGSxIRryPbbcPfsz2V245mNPum&#10;WIy2Fyf0oXOkIJ0mIJBqZzpqFOy2y4cMRIiajO4doYJfDLAob28KnRt3pi88VbERXEIh1wraGIdc&#10;ylC3aHWYugGJvW/nrY4sfSON12cut718TJK5tLoj/tDqAT9arH+qo1WwCfvVZO9Xy0kVjFwjbj7X&#10;aVTq/m58fwMRcYzXMFzwGR1KZjq4I5kgegWz7JmTCrKnVxAXf/7CUw58zNIMZFnI/wvKPwAAAP//&#10;AwBQSwECLQAUAAYACAAAACEA5JnDwPsAAADhAQAAEwAAAAAAAAAAAAAAAAAAAAAAW0NvbnRlbnRf&#10;VHlwZXNdLnhtbFBLAQItABQABgAIAAAAIQAjsmrh1wAAAJQBAAALAAAAAAAAAAAAAAAAACwBAABf&#10;cmVscy8ucmVsc1BLAQItABQABgAIAAAAIQAySs91oAIAALUFAAAOAAAAAAAAAAAAAAAAACwCAABk&#10;cnMvZTJvRG9jLnhtbFBLAQItABQABgAIAAAAIQAF5YOv4AAAAAkBAAAPAAAAAAAAAAAAAAAAAPgE&#10;AABkcnMvZG93bnJldi54bWxQSwUGAAAAAAQABADzAAAABQYAAAAA&#10;" fillcolor="white [3201]" stroked="f" strokeweight=".5pt">
                <v:path arrowok="t"/>
                <v:textbox>
                  <w:txbxContent>
                    <w:p w14:paraId="6BD21EB1"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val="en-US"/>
        </w:rPr>
        <mc:AlternateContent>
          <mc:Choice Requires="wps">
            <w:drawing>
              <wp:anchor distT="0" distB="0" distL="114300" distR="114300" simplePos="0" relativeHeight="251801632" behindDoc="0" locked="0" layoutInCell="1" allowOverlap="1" wp14:anchorId="4F2BF94B" wp14:editId="11A2523E">
                <wp:simplePos x="0" y="0"/>
                <wp:positionH relativeFrom="column">
                  <wp:posOffset>269240</wp:posOffset>
                </wp:positionH>
                <wp:positionV relativeFrom="paragraph">
                  <wp:posOffset>1784350</wp:posOffset>
                </wp:positionV>
                <wp:extent cx="842645" cy="403225"/>
                <wp:effectExtent l="0" t="0" r="20955" b="28575"/>
                <wp:wrapNone/>
                <wp:docPr id="288" name="31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4 Rectángulo" o:spid="_x0000_s1026" style="position:absolute;margin-left:21.2pt;margin-top:140.5pt;width:66.35pt;height:31.75pt;z-index:2518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Hz6kCAADKBQAADgAAAGRycy9lMm9Eb2MueG1srFTbbtswDH0fsH8Q9L76UqfLjDpF0KLDgKAt&#10;2g59VmQ5NiaLmqTEyf5m37IfGyVfmnXFBgzzgyCZh0fkEcnzi30ryU4Y24AqaHISUyIUh7JRm4J+&#10;frx+N6fEOqZKJkGJgh6EpReLt2/OO52LFGqQpTAESZTNO13Q2jmdR5HltWiZPQEtFBorMC1zeDSb&#10;qDSsQ/ZWRmkcn0UdmFIb4MJa/HvVG+ki8FeV4O62qqxwRBYUY3NhNWFd+zVanLN8Y5iuGz6Ewf4h&#10;ipY1Ci+dqK6YY2Rrmt+o2oYbsFC5Ew5tBFXVcBFywGyS+EU2DzXTIuSC4lg9yWT/Hy2/2d0Z0pQF&#10;Tef4VIq1+EinSUbuUbof39VmK8GL1GmbI/ZB3xmfptUr4F8sGqJfLP5gB8y+Mq3HYpJkHxQ/TIqL&#10;vSMcf86z9CybUcLRlMWnaTrzl0UsH521se6jgJb4TUENRhV0ZruVdT10hIS4QDbldSNlOPgiEpfS&#10;kB3D519vkoHcHqOk+puj27/iiDF6z5B+n3HI3R2k8HxS3YsKdcUc0xBwqOjnYBjnQrmkN9WsFH2M&#10;sxi/Mcox/CBIIPTMFWY3cQ8EI7InGbl7eQa8dxWhISbn+E+B9c6TR7gZlJuc20aBeY1AYlbDzT1+&#10;FKmXxqu0hvKAVWegb0er+XWDz7ti1t0xg/2HnYozxd3iUknoCgrDjpIazLfX/ns8tgVaKemwnwtq&#10;v26ZEZTITwob5kOSZX4AhEM2e5/iwRxb1scWtW0vAWsmwemledh6vJPjtjLQPuHoWfpb0cQUx7sL&#10;yp0ZD5eunzM4vLhYLgMMm14zt1IPmntyr6ov38f9EzN6qHGHzXEDY++z/EWp91jvqWC5dVA1oQ+e&#10;dR30xoERCmcYbn4iHZ8D6nkEL34CAAD//wMAUEsDBBQABgAIAAAAIQCQPRcS4AAAAAoBAAAPAAAA&#10;ZHJzL2Rvd25yZXYueG1sTI/BTsMwEETvSPyDtUjcqBPXhSpkUwEViAOqRIs4O7FJosTrKHba9O9x&#10;T3Bc7dPMm3wz254dzehbRwjpIgFmqHK6pRrh6/B6twbmgyKtekcG4Ww8bIrrq1xl2p3o0xz3oWYx&#10;hHymEJoQhoxzXzXGKr9wg6H4+3GjVSGeY831qE4x3PZcJMk9t6ql2NCowbw0pur2k0X4ll1avz+f&#10;d2W37D+2b1tx2E0C8fZmfnoEFswc/mC46Ed1KKJT6SbSnvUIUshIIoh1GjddgIdVCqxEWEq5Al7k&#10;/P+E4hcAAP//AwBQSwECLQAUAAYACAAAACEA5JnDwPsAAADhAQAAEwAAAAAAAAAAAAAAAAAAAAAA&#10;W0NvbnRlbnRfVHlwZXNdLnhtbFBLAQItABQABgAIAAAAIQAjsmrh1wAAAJQBAAALAAAAAAAAAAAA&#10;AAAAACwBAABfcmVscy8ucmVsc1BLAQItABQABgAIAAAAIQCHIMfPqQIAAMoFAAAOAAAAAAAAAAAA&#10;AAAAACwCAABkcnMvZTJvRG9jLnhtbFBLAQItABQABgAIAAAAIQCQPRcS4AAAAAoBAAAPAAAAAAAA&#10;AAAAAAAAAAEFAABkcnMvZG93bnJldi54bWxQSwUGAAAAAAQABADzAAAADgY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10848" behindDoc="0" locked="0" layoutInCell="1" allowOverlap="1" wp14:anchorId="65078A36" wp14:editId="036362C3">
                <wp:simplePos x="0" y="0"/>
                <wp:positionH relativeFrom="column">
                  <wp:posOffset>269240</wp:posOffset>
                </wp:positionH>
                <wp:positionV relativeFrom="paragraph">
                  <wp:posOffset>1487805</wp:posOffset>
                </wp:positionV>
                <wp:extent cx="853440" cy="225425"/>
                <wp:effectExtent l="0" t="0" r="10160" b="3175"/>
                <wp:wrapNone/>
                <wp:docPr id="95" name="31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0677B" w14:textId="77777777" w:rsidR="003F47AF" w:rsidRPr="00971046" w:rsidRDefault="003F47AF" w:rsidP="008459E6">
                            <w:pPr>
                              <w:jc w:val="center"/>
                              <w:rPr>
                                <w:rFonts w:ascii="Arial" w:hAnsi="Arial" w:cs="Arial"/>
                                <w:sz w:val="18"/>
                              </w:rPr>
                            </w:pPr>
                            <w:r>
                              <w:rPr>
                                <w:rFonts w:ascii="Arial" w:hAnsi="Arial" w:cs="Arial"/>
                                <w:sz w:val="18"/>
                              </w:rPr>
                              <w:t>Google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9 Cuadro de texto" o:spid="_x0000_s1068" type="#_x0000_t202" style="position:absolute;left:0;text-align:left;margin-left:21.2pt;margin-top:117.15pt;width:67.2pt;height:17.75pt;z-index:2518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EwuJoCAAC0BQAADgAAAGRycy9lMm9Eb2MueG1srFRLTxsxEL5X6n+wfC+bDQmFiA1Kg6gqRQUV&#10;Ks6O1yYWtse1neymv75j7+YB5ULVy+7Y8818nuflVWs02QgfFNiKlicDSoTlUCv7VNGfDzefzikJ&#10;kdmaabCiolsR6NX044fLxk3EEFaga+EJOrFh0riKrmJ0k6IIfCUMCyfghEWlBG9YxKN/KmrPGvRu&#10;dDEcDM6KBnztPHARAt5ed0o6zf6lFDzeShlEJLqi+LaYvz5/l+lbTC/Z5Mkzt1K8fwb7h1cYpiyS&#10;7l1ds8jI2qu/XBnFPQSQ8YSDKUBKxUWOAaMpB6+iuV8xJ3IsmJzg9mkK/88t/76580TVFb0YU2KZ&#10;wRqdlhdkvma1B1ILEkUbIeWpcWGC8HuHBrH9Ai3WO8cc3AL4c0BIcYTpDAKiU15a6U36Y8QEDbEU&#10;2336kYBwvDwfn45GqOGoGg7Ho+E40RYHY+dD/CrAkCRU1GN18wPYZhFiB91BElcAreobpXU+pI4S&#10;c+3JhmEv6Fj2zl+gtCVNRc9Ox4Ps2EIy7zxrm9yI3FM9XYq2CzBLcatFwmj7Q0jMaY7zDW7GubB7&#10;/oxOKIlU7zHs8YdXvce4iwMtMjPYuDc2yoLv6voyZfXzLmWyw/f1Dl3cKQWxXba5mcoMTVdLqLfY&#10;MB660QuO3yis3oKFeMc8zhoWHPdHvMWP1IDZh16iZAX+91v3CY8jgFpKGpzdioZfa+YFJfqbxeG4&#10;KHMfxXwYjT8PkcMfa5bHGrs2c8CWKHFTOZ7FhI96J0oP5hHXzCyxoopZjtwVjTtxHruNgmuKi9ks&#10;g3C8HYsLe+/4bk5Sbz60j8y7voHTaH2H3ZSzyas+7rCpQBZm6whS5SY/ZLUvAK6GPCb9Gku75/ic&#10;UYdlO/0DAAD//wMAUEsDBBQABgAIAAAAIQDnZOq+4AAAAAoBAAAPAAAAZHJzL2Rvd25yZXYueG1s&#10;TI/BTsMwDIbvSLxDZCQuE0vXVWWUphNCTNoOO1C47JY1pq1onCrJtvL2eCc42v70+/vL9WQHcUYf&#10;ekcKFvMEBFLjTE+tgs+PzcMKRIiajB4coYIfDLCubm9KXRh3oXc817EVHEKh0Aq6GMdCytB0aHWY&#10;uxGJb1/OWx159K00Xl843A4yTZJcWt0Tf+j0iK8dNt/1ySrYh8N2dvDbzawORu4Q92+7RVTq/m56&#10;eQYRcYp/MFz1WR0qdjq6E5kgBgVZmjGpIF1mSxBX4DHnLkfe5E8rkFUp/1eofgEAAP//AwBQSwEC&#10;LQAUAAYACAAAACEA5JnDwPsAAADhAQAAEwAAAAAAAAAAAAAAAAAAAAAAW0NvbnRlbnRfVHlwZXNd&#10;LnhtbFBLAQItABQABgAIAAAAIQAjsmrh1wAAAJQBAAALAAAAAAAAAAAAAAAAACwBAABfcmVscy8u&#10;cmVsc1BLAQItABQABgAIAAAAIQAsYTC4mgIAALQFAAAOAAAAAAAAAAAAAAAAACwCAABkcnMvZTJv&#10;RG9jLnhtbFBLAQItABQABgAIAAAAIQDnZOq+4AAAAAoBAAAPAAAAAAAAAAAAAAAAAPIEAABkcnMv&#10;ZG93bnJldi54bWxQSwUGAAAAAAQABADzAAAA/wUAAAAA&#10;" fillcolor="white [3201]" stroked="f" strokeweight=".5pt">
                <v:path arrowok="t"/>
                <v:textbox>
                  <w:txbxContent>
                    <w:p w14:paraId="76F0677B" w14:textId="77777777" w:rsidR="003F47AF" w:rsidRPr="00971046" w:rsidRDefault="003F47AF" w:rsidP="008459E6">
                      <w:pPr>
                        <w:jc w:val="center"/>
                        <w:rPr>
                          <w:rFonts w:ascii="Arial" w:hAnsi="Arial" w:cs="Arial"/>
                          <w:sz w:val="18"/>
                        </w:rPr>
                      </w:pPr>
                      <w:r>
                        <w:rPr>
                          <w:rFonts w:ascii="Arial" w:hAnsi="Arial" w:cs="Arial"/>
                          <w:sz w:val="18"/>
                        </w:rPr>
                        <w:t>Google Play</w:t>
                      </w:r>
                    </w:p>
                  </w:txbxContent>
                </v:textbox>
              </v:shape>
            </w:pict>
          </mc:Fallback>
        </mc:AlternateContent>
      </w:r>
      <w:r>
        <w:rPr>
          <w:noProof/>
          <w:lang w:val="en-US"/>
        </w:rPr>
        <mc:AlternateContent>
          <mc:Choice Requires="wps">
            <w:drawing>
              <wp:anchor distT="0" distB="0" distL="114300" distR="114300" simplePos="0" relativeHeight="251809824" behindDoc="0" locked="0" layoutInCell="1" allowOverlap="1" wp14:anchorId="6D4E1CE5" wp14:editId="185ED78F">
                <wp:simplePos x="0" y="0"/>
                <wp:positionH relativeFrom="column">
                  <wp:posOffset>1837055</wp:posOffset>
                </wp:positionH>
                <wp:positionV relativeFrom="paragraph">
                  <wp:posOffset>1784350</wp:posOffset>
                </wp:positionV>
                <wp:extent cx="842645" cy="415925"/>
                <wp:effectExtent l="0" t="0" r="20955" b="15875"/>
                <wp:wrapNone/>
                <wp:docPr id="94" name="31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15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3 Rectángulo" o:spid="_x0000_s1026" style="position:absolute;margin-left:144.65pt;margin-top:140.5pt;width:66.35pt;height:32.75pt;z-index:2518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UMqkCAADJBQAADgAAAGRycy9lMm9Eb2MueG1srFTbbtswDH0fsH8Q9L46Tp2uNeoUQYsOA4K2&#10;aDv0WZGl2JgsapISJ/ubfUt/bJR8adYVGzDMD4IkHh6RxyTPL3aNIlthXQ26oOnRhBKhOZS1Xhf0&#10;y+P1h1NKnGe6ZAq0KOheOHoxf//uvDW5mEIFqhSWIIl2eWsKWnlv8iRxvBINc0dghEajBNswj0e7&#10;TkrLWmRvVDKdTE6SFmxpLHDhHN5edUY6j/xSCu5vpXTCE1VQjM3H1cZ1FdZkfs7ytWWmqnkfBvuH&#10;KBpWa3x0pLpinpGNrX+jampuwYH0RxyaBKSsuYg5YDbp5FU2DxUzIuaC4jgzyuT+Hy2/2d5ZUpcF&#10;Pcso0azBf3ScHpN7VO75h15vFASNWuNyhD6YOxuydGYJ/KtDQ/KLJRxcj9lJ2wQs5kh2UfD9KLjY&#10;ecLx8jSbnmQzSjiasnR2Np2FxxKWD87GOv9JQEPCpqAWo4oys+3S+Q46QGJcoOryulYqHkINiUtl&#10;yZbh31+t057cHaKU/puj373hiDEGz5h+l3HM3e+VCHxK3wuJsmKO0xhwLOiXYBjnQvu0M1WsFF2M&#10;swl+Q5RD+FGQSBiYJWY3cvcEA7IjGbg7eXp8cBWxH0bnyZ8C65xHj/gyaD86N7UG+xaBwqz6lzv8&#10;IFInTVBpBeUei85C143O8Osaf++SOX/HLLYfNiqOFH+Li1TQFhT6HSUV2O9v3Qc8dgVaKWmxnQvq&#10;vm2YFZSozxr75SzNstD/8ZDNPk7xYA8tq0OL3jSXgDWT4vAyPG4D3qthKy00Tzh5FuFVNDHN8e2C&#10;cm+Hw6XvxgzOLi4WiwjDnjfML/WD4YE8qBrK93H3xKzpa9xjc9zA0Posf1XqHTZ4alhsPMg69sGL&#10;rr3eOC9i4fSzLQykw3NEvUzg+U8AAAD//wMAUEsDBBQABgAIAAAAIQBbI5ET4QAAAAsBAAAPAAAA&#10;ZHJzL2Rvd25yZXYueG1sTI/BTsMwEETvSPyDtUjcqBMnVG2IUwEViAOqRIt6duIliRLbUey06d+z&#10;PcFtRvs0O5NvZtOzE46+dVZCvIiAoa2cbm0t4fvw9rAC5oOyWvXOooQLetgUtze5yrQ72y887UPN&#10;KMT6TEloQhgyzn3VoFF+4Qa0dPtxo1GB7FhzPaozhZueiyhacqNaSx8aNeBrg1W3n4yEY9rF9cfL&#10;ZVd2Sf+5fd+Kw24SUt7fzc9PwALO4Q+Ga32qDgV1Kt1ktWe9BLFaJ4ReRUyjiEiFIFFKSNLlI/Ai&#10;5/83FL8AAAD//wMAUEsBAi0AFAAGAAgAAAAhAOSZw8D7AAAA4QEAABMAAAAAAAAAAAAAAAAAAAAA&#10;AFtDb250ZW50X1R5cGVzXS54bWxQSwECLQAUAAYACAAAACEAI7Jq4dcAAACUAQAACwAAAAAAAAAA&#10;AAAAAAAsAQAAX3JlbHMvLnJlbHNQSwECLQAUAAYACAAAACEAtcgUMqkCAADJBQAADgAAAAAAAAAA&#10;AAAAAAAsAgAAZHJzL2Uyb0RvYy54bWxQSwECLQAUAAYACAAAACEAWyORE+EAAAALAQAADwAAAAAA&#10;AAAAAAAAAAABBQAAZHJzL2Rvd25yZXYueG1sUEsFBgAAAAAEAAQA8wAAAA8GA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08800" behindDoc="0" locked="0" layoutInCell="1" allowOverlap="1" wp14:anchorId="68B770E1" wp14:editId="51889241">
                <wp:simplePos x="0" y="0"/>
                <wp:positionH relativeFrom="column">
                  <wp:posOffset>1845945</wp:posOffset>
                </wp:positionH>
                <wp:positionV relativeFrom="paragraph">
                  <wp:posOffset>1434465</wp:posOffset>
                </wp:positionV>
                <wp:extent cx="853440" cy="344170"/>
                <wp:effectExtent l="0" t="0" r="10160" b="11430"/>
                <wp:wrapNone/>
                <wp:docPr id="93" name="3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ECB32" w14:textId="77777777" w:rsidR="003F47AF" w:rsidRPr="00971046" w:rsidRDefault="003F47AF" w:rsidP="008459E6">
                            <w:pPr>
                              <w:jc w:val="center"/>
                              <w:rPr>
                                <w:rFonts w:ascii="Arial" w:hAnsi="Arial" w:cs="Arial"/>
                                <w:sz w:val="18"/>
                              </w:rPr>
                            </w:pPr>
                            <w:r>
                              <w:rPr>
                                <w:rFonts w:ascii="Arial" w:hAnsi="Arial" w:cs="Arial"/>
                                <w:sz w:val="18"/>
                              </w:rPr>
                              <w:t>Dispositivo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145.35pt;margin-top:112.95pt;width:67.2pt;height:27.1pt;z-index:2518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KVD50CAAC0BQAADgAAAGRycy9lMm9Eb2MueG1srFRLb9swDL4P2H8QdF8dJ32kRp0iS9FhQNAW&#10;a4eeFVlKhMqiJimxs18/SnYe7XrpsItNiR9JkR/Jq+u21mQjnFdgSpqfDCgRhkOlzLKkP59uv4wp&#10;8YGZimkwoqRb4en15POnq8YWYggr0JVwBJ0YXzS2pKsQbJFlnq9EzfwJWGFQKcHVLODRLbPKsQa9&#10;1zobDgbnWQOusg648B5vbzolnST/Ugoe7qX0IhBdUnxbSF+Xvov4zSZXrFg6ZleK989g//CKmimD&#10;QfeublhgZO3UX65qxR14kOGEQ52BlIqLlANmkw/eZPO4YlakXLA43u7L5P+fW363eXBEVSW9HFFi&#10;WI0cjfIxma1Z5YBUggTRBoh1aqwvEP5o0SC0X6FFvlPO3s6Bv3iEZEeYzsAjOtalla6Of8yYoCFS&#10;sd2XHwMQjpfjs9HpKWo4qlDKLxI92cHYOh++CahJFErqkN30ALaZ+xDDs2IHibE8aFXdKq3TIXaU&#10;mGlHNgx7QYc85oQWr1DakKak56OzQXJsIJp3OG2iG5F6qg8Xs+0STFLYahEx2vwQEmua8nwnNuNc&#10;mH38hI4oiaE+YtjjD6/6iHGXB1qkyGDC3rhWBlzH6+uSVS+7kskO3/Ptu7xjCUK7aFMz5Ym6eLWA&#10;aosN46AbPW/5rUL25syHB+Zw1pBw3B/hHj9SA1YfeomSFbjf791HPI4AailpcHZL6n+tmROU6O8G&#10;h+MyT30U0uH07GKIMdyxZnGsMet6BtgSOW4qy5MY8UHvROmgfsY1M41RUcUMx9glDTtxFrqNgmuK&#10;i+k0gXC8LQtz82j5bk5ibz61z8zZvoHjaN3BbspZ8aaPO2wkyMB0HUCq1OSHqvYE4GpIndyvsbh7&#10;js8JdVi2kz8AAAD//wMAUEsDBBQABgAIAAAAIQCCaF/94AAAAAsBAAAPAAAAZHJzL2Rvd25yZXYu&#10;eG1sTI89T8MwEIZ3JP6DdUgsFbUTUWhDnAohKrVDBwJLNzc+koj4HNluG/49xwTbfTx677lyPblB&#10;nDHE3pOGbK5AIDXe9tRq+Hjf3C1BxGTImsETavjGCOvq+qo0hfUXesNznVrBIRQLo6FLaSykjE2H&#10;zsS5H5F49+mDM4nb0EobzIXD3SBzpR6kMz3xhc6M+NJh81WfnIZ9PGxnh7DdzOpo5Q5x/7rLkta3&#10;N9PzE4iEU/qD4Vef1aFip6M/kY1i0JCv1COjXOSLFQgm7vNFBuLIk6XKQFal/P9D9QMAAP//AwBQ&#10;SwECLQAUAAYACAAAACEA5JnDwPsAAADhAQAAEwAAAAAAAAAAAAAAAAAAAAAAW0NvbnRlbnRfVHlw&#10;ZXNdLnhtbFBLAQItABQABgAIAAAAIQAjsmrh1wAAAJQBAAALAAAAAAAAAAAAAAAAACwBAABfcmVs&#10;cy8ucmVsc1BLAQItABQABgAIAAAAIQDLkpUPnQIAALQFAAAOAAAAAAAAAAAAAAAAACwCAABkcnMv&#10;ZTJvRG9jLnhtbFBLAQItABQABgAIAAAAIQCCaF/94AAAAAsBAAAPAAAAAAAAAAAAAAAAAPUEAABk&#10;cnMvZG93bnJldi54bWxQSwUGAAAAAAQABADzAAAAAgYAAAAA&#10;" fillcolor="white [3201]" stroked="f" strokeweight=".5pt">
                <v:path arrowok="t"/>
                <v:textbox>
                  <w:txbxContent>
                    <w:p w14:paraId="7FBECB32" w14:textId="77777777" w:rsidR="003F47AF" w:rsidRPr="00971046" w:rsidRDefault="003F47AF" w:rsidP="008459E6">
                      <w:pPr>
                        <w:jc w:val="center"/>
                        <w:rPr>
                          <w:rFonts w:ascii="Arial" w:hAnsi="Arial" w:cs="Arial"/>
                          <w:sz w:val="18"/>
                        </w:rPr>
                      </w:pPr>
                      <w:r>
                        <w:rPr>
                          <w:rFonts w:ascii="Arial" w:hAnsi="Arial" w:cs="Arial"/>
                          <w:sz w:val="18"/>
                        </w:rPr>
                        <w:t>Dispositivo Android</w:t>
                      </w:r>
                    </w:p>
                  </w:txbxContent>
                </v:textbox>
              </v:shape>
            </w:pict>
          </mc:Fallback>
        </mc:AlternateContent>
      </w:r>
      <w:r>
        <w:rPr>
          <w:noProof/>
          <w:lang w:val="en-US"/>
        </w:rPr>
        <mc:AlternateContent>
          <mc:Choice Requires="wps">
            <w:drawing>
              <wp:anchor distT="0" distB="0" distL="114300" distR="114300" simplePos="0" relativeHeight="251806752" behindDoc="0" locked="0" layoutInCell="1" allowOverlap="1" wp14:anchorId="607252F6" wp14:editId="42E23872">
                <wp:simplePos x="0" y="0"/>
                <wp:positionH relativeFrom="column">
                  <wp:posOffset>3794125</wp:posOffset>
                </wp:positionH>
                <wp:positionV relativeFrom="paragraph">
                  <wp:posOffset>890905</wp:posOffset>
                </wp:positionV>
                <wp:extent cx="853440" cy="344170"/>
                <wp:effectExtent l="0" t="0" r="10160" b="11430"/>
                <wp:wrapNone/>
                <wp:docPr id="92" name="3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6448F" w14:textId="77777777" w:rsidR="003F47AF" w:rsidRPr="00535439" w:rsidRDefault="003F47AF" w:rsidP="008459E6">
                            <w:pPr>
                              <w:jc w:val="center"/>
                              <w:rPr>
                                <w:rFonts w:ascii="Arial" w:hAnsi="Arial" w:cs="Arial"/>
                                <w:sz w:val="14"/>
                                <w:szCs w:val="14"/>
                              </w:rPr>
                            </w:pPr>
                            <w:r w:rsidRPr="00535439">
                              <w:rPr>
                                <w:rFonts w:ascii="Arial" w:hAnsi="Arial" w:cs="Arial"/>
                                <w:sz w:val="14"/>
                                <w:szCs w:val="14"/>
                              </w:rPr>
                              <w:t>S</w:t>
                            </w:r>
                            <w:r>
                              <w:rPr>
                                <w:rFonts w:ascii="Arial" w:hAnsi="Arial" w:cs="Arial"/>
                                <w:sz w:val="14"/>
                                <w:szCs w:val="14"/>
                              </w:rPr>
                              <w:t>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7 Cuadro de texto" o:spid="_x0000_s1070" type="#_x0000_t202" style="position:absolute;left:0;text-align:left;margin-left:298.75pt;margin-top:70.15pt;width:67.2pt;height:27.1pt;z-index:2518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OA5wCAACzBQAADgAAAGRycy9lMm9Eb2MueG1srFRLb9swDL4P2H8QdF8dJ30adYosRYcBQVus&#10;HXpWZCkxKouapMTOfv0oyU7TrpcOu8iU+ZEUPz4ur7pGka2wrgZd0vxoRInQHKpar0r68/Hmyzkl&#10;zjNdMQValHQnHL2afv502ZpCjGENqhKWoBPtitaUdO29KbLM8bVomDsCIzQqJdiGebzaVVZZ1qL3&#10;RmXj0eg0a8FWxgIXzuHf66Sk0+hfSsH9nZROeKJKim/z8bTxXIYzm16yYmWZWde8fwb7h1c0rNYY&#10;dO/qmnlGNrb+y1VTcwsOpD/i0GQgZc1FzAGzyUdvsnlYMyNiLkiOM3ua3P9zy2+395bUVUkvxpRo&#10;1mCNJvkZmW9YZYFUgnjReQg8tcYVCH8waOC7r9BhvWPOziyAPzuEZAeYZOAQHXjppG3CFzMmaIil&#10;2O3pxwCE48/zk8nxMWo4qlDKz2J5shdjY53/JqAhQSipxerGB7DtwvkQnhUDJMRyoOrqplYqXkJH&#10;ibmyZMuwF5TPQ05o8QqlNGlLejo5GUXHGoJ5wikd3IjYU324kG1KMEp+p0TAKP1DSOQ05vlObMa5&#10;0Pv4ER1QEkN9xLDHv7zqI8YpD7SIkUH7vXFTa7Cprq8pq54HymTC9/V2Ke9Age+WXWqmoWGWUO2w&#10;XyykyXOG39RYvAVz/p5ZHDWsN64Pf4eHVIDkQy9Rsgb7+73/AY8TgFpKWhzdkrpfG2YFJeq7xtm4&#10;yGMb+Xg5PjkbYwx7qFkeavSmmQN2RI6LyvAoBrxXgygtNE+4ZWYhKqqY5hi7pH4Q5z4tFNxSXMxm&#10;EYTTbZhf6AfDhzEJrfnYPTFr+v4Nk3ULw5Cz4k0bJ2yoj4bZxoOsY48HnhOrPf+4GWIj91ssrJ7D&#10;e0S97NrpHwAAAP//AwBQSwMEFAAGAAgAAAAhAJU64i/hAAAACwEAAA8AAABkcnMvZG93bnJldi54&#10;bWxMj8FOwzAMhu9IvENkJC4TS8tWRkvTCSEmbYcdKFx2yxrTVjROlWRbeXvMCY72/+n353I92UGc&#10;0YfekYJ0noBAapzpqVXw8b65ewQRoiajB0eo4BsDrKvrq1IXxl3oDc91bAWXUCi0gi7GsZAyNB1a&#10;HeZuROLs03mrI4++lcbrC5fbQd4nyYO0uie+0OkRXzpsvuqTVbAPh+3s4LebWR2M3CHuX3dpVOr2&#10;Znp+AhFxin8w/OqzOlTsdHQnMkEMCrJ8lTHKwTJZgGBitUhzEEfe5MsMZFXK/z9UPwAAAP//AwBQ&#10;SwECLQAUAAYACAAAACEA5JnDwPsAAADhAQAAEwAAAAAAAAAAAAAAAAAAAAAAW0NvbnRlbnRfVHlw&#10;ZXNdLnhtbFBLAQItABQABgAIAAAAIQAjsmrh1wAAAJQBAAALAAAAAAAAAAAAAAAAACwBAABfcmVs&#10;cy8ucmVsc1BLAQItABQABgAIAAAAIQBFh44DnAIAALMFAAAOAAAAAAAAAAAAAAAAACwCAABkcnMv&#10;ZTJvRG9jLnhtbFBLAQItABQABgAIAAAAIQCVOuIv4QAAAAsBAAAPAAAAAAAAAAAAAAAAAPQEAABk&#10;cnMvZG93bnJldi54bWxQSwUGAAAAAAQABADzAAAAAgYAAAAA&#10;" fillcolor="white [3201]" stroked="f" strokeweight=".5pt">
                <v:path arrowok="t"/>
                <v:textbox>
                  <w:txbxContent>
                    <w:p w14:paraId="5586448F" w14:textId="77777777" w:rsidR="003F47AF" w:rsidRPr="00535439" w:rsidRDefault="003F47AF" w:rsidP="008459E6">
                      <w:pPr>
                        <w:jc w:val="center"/>
                        <w:rPr>
                          <w:rFonts w:ascii="Arial" w:hAnsi="Arial" w:cs="Arial"/>
                          <w:sz w:val="14"/>
                          <w:szCs w:val="14"/>
                        </w:rPr>
                      </w:pPr>
                      <w:r w:rsidRPr="00535439">
                        <w:rPr>
                          <w:rFonts w:ascii="Arial" w:hAnsi="Arial" w:cs="Arial"/>
                          <w:sz w:val="14"/>
                          <w:szCs w:val="14"/>
                        </w:rPr>
                        <w:t>S</w:t>
                      </w:r>
                      <w:r>
                        <w:rPr>
                          <w:rFonts w:ascii="Arial" w:hAnsi="Arial" w:cs="Arial"/>
                          <w:sz w:val="14"/>
                          <w:szCs w:val="14"/>
                        </w:rPr>
                        <w:t>ervidor</w:t>
                      </w:r>
                    </w:p>
                  </w:txbxContent>
                </v:textbox>
              </v:shape>
            </w:pict>
          </mc:Fallback>
        </mc:AlternateContent>
      </w:r>
      <w:r>
        <w:rPr>
          <w:noProof/>
          <w:lang w:val="en-US"/>
        </w:rPr>
        <mc:AlternateContent>
          <mc:Choice Requires="wps">
            <w:drawing>
              <wp:anchor distT="0" distB="0" distL="114300" distR="114300" simplePos="0" relativeHeight="251807776" behindDoc="0" locked="0" layoutInCell="1" allowOverlap="1" wp14:anchorId="1CE57E70" wp14:editId="7802A1FB">
                <wp:simplePos x="0" y="0"/>
                <wp:positionH relativeFrom="column">
                  <wp:posOffset>3796665</wp:posOffset>
                </wp:positionH>
                <wp:positionV relativeFrom="paragraph">
                  <wp:posOffset>1202690</wp:posOffset>
                </wp:positionV>
                <wp:extent cx="842645" cy="450850"/>
                <wp:effectExtent l="0" t="0" r="20955" b="31750"/>
                <wp:wrapNone/>
                <wp:docPr id="91" name="31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50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2 Rectángulo" o:spid="_x0000_s1026" style="position:absolute;margin-left:298.95pt;margin-top:94.7pt;width:66.35pt;height:35.5pt;z-index:2518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GnH6oCAADJBQAADgAAAGRycy9lMm9Eb2MueG1srFTbbtswDH0fsH8Q9L7azpIuNeoUQYsOA4K2&#10;aDv0WZGl2JgsapISJ/ubfct+bJR8adYVGzDMD4Jkkkc8RyTPL/aNIjthXQ26oNlJSonQHMpabwr6&#10;+fH63ZwS55kumQItCnoQjl4s3r45b00uJlCBKoUlCKJd3pqCVt6bPEkcr0TD3AkYodEowTbM49Fu&#10;ktKyFtEblUzS9DRpwZbGAhfO4d+rzkgXEV9Kwf2tlE54ogqKufm42riuw5oszlm+scxUNe/TYP+Q&#10;RcNqjZeOUFfMM7K19W9QTc0tOJD+hEOTgJQ1F5EDssnSF2weKmZE5ILiODPK5P4fLL/Z3VlSlwU9&#10;yyjRrME3ep9NyD0q9+O73mwVBI1a43J0fTB3NrB0ZgX8i0ND8oslHFzvs5e2Cb7Ikeyj4IdRcLH3&#10;hOPP+XRyOp1RwtE0naXzWXyQhOVDsLHOfxTQkLApqMWsosxst3I+XM/ywSXmBaour2ul4iHUkLhU&#10;luwYvv56kwUmGOGOvZT+W6DfvxKIMCEy0u8YR+7+oETAU/peSJQVOU5iwrGgn5NhnAvts85UsVJ0&#10;Oc5S/IYsh/RjzhEwIEtkN2L3AINnBzJgd2R7/xAqYj+MwemfEuuCx4h4M2g/Bje1BvsagEJW/c2d&#10;/yBSJ01QaQ3lAYvOQteNzvDrGp93xZy/YxbbDxsVR4q/xUUqaAsK/Y6SCuy31/4Hf+wKtFLSYjsX&#10;1H3dMisoUZ809stZNp2G/o+H6ezDBA/22LI+tuhtcwlYM9gSmF3cBn+vhq200Dzh5FmGW9HENMe7&#10;C8q9HQ6XvhszOLu4WC6jG/a8YX6lHwwP4EHVUL6P+ydmTV/jHpvjBobWZ/mLUu98Q6SG5daDrGMf&#10;POva643zIhZOP9vCQDo+R6/nCbz4CQAA//8DAFBLAwQUAAYACAAAACEAGYFibeIAAAALAQAADwAA&#10;AGRycy9kb3ducmV2LnhtbEyPwU7DMBBE70j8g7VI3KjdNKRNiFMBFYgDqkSLODvxkkSJ11HstOnf&#10;Y05wXM3TzNt8O5uenXB0rSUJy4UAhlRZ3VIt4fP4crcB5rwirXpLKOGCDrbF9VWuMm3P9IGng69Z&#10;KCGXKQmN90PGuasaNMot7IAUsm87GuXDOdZcj+ocyk3PIyESblRLYaFRAz43WHWHyUj4irtl/fZ0&#10;2Zfdqn/fve6i436KpLy9mR8fgHmc/R8Mv/pBHYrgVNqJtGO9hPt0nQY0BJs0BhaI9UokwEoJUSJi&#10;4EXO//9Q/AAAAP//AwBQSwECLQAUAAYACAAAACEA5JnDwPsAAADhAQAAEwAAAAAAAAAAAAAAAAAA&#10;AAAAW0NvbnRlbnRfVHlwZXNdLnhtbFBLAQItABQABgAIAAAAIQAjsmrh1wAAAJQBAAALAAAAAAAA&#10;AAAAAAAAACwBAABfcmVscy8ucmVsc1BLAQItABQABgAIAAAAIQDPIacfqgIAAMkFAAAOAAAAAAAA&#10;AAAAAAAAACwCAABkcnMvZTJvRG9jLnhtbFBLAQItABQABgAIAAAAIQAZgWJt4gAAAAsBAAAPAAAA&#10;AAAAAAAAAAAAAAIFAABkcnMvZG93bnJldi54bWxQSwUGAAAAAAQABADzAAAAEQY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05728" behindDoc="0" locked="0" layoutInCell="1" allowOverlap="1" wp14:anchorId="2B3044B6" wp14:editId="6E599465">
                <wp:simplePos x="0" y="0"/>
                <wp:positionH relativeFrom="column">
                  <wp:posOffset>1824990</wp:posOffset>
                </wp:positionH>
                <wp:positionV relativeFrom="paragraph">
                  <wp:posOffset>561340</wp:posOffset>
                </wp:positionV>
                <wp:extent cx="842645" cy="403225"/>
                <wp:effectExtent l="0" t="0" r="20955" b="28575"/>
                <wp:wrapNone/>
                <wp:docPr id="90" name="31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1 Rectángulo" o:spid="_x0000_s1026" style="position:absolute;margin-left:143.7pt;margin-top:44.2pt;width:66.35pt;height:31.75pt;z-index:2518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ACp6gCAADJBQAADgAAAGRycy9lMm9Eb2MueG1srFTbbtswDH0fsH8Q9L760qRrjTpF0KLDgKAt&#10;2g59VmQpNiaLmqTEyf5m39IfGyXbadYVGzDMD4IkHh6RxyTPL7atIhthXQO6pNlRSonQHKpGr0r6&#10;5fH6wyklzjNdMQValHQnHL2YvX933plC5FCDqoQlSKJd0ZmS1t6bIkkcr0XL3BEYodEowbbM49Gu&#10;ksqyDtlbleRpepJ0YCtjgQvn8PaqN9JZ5JdScH8rpROeqJJibD6uNq7LsCazc1asLDN1w4cw2D9E&#10;0bJG46N7qivmGVnb5jeqtuEWHEh/xKFNQMqGi5gDZpOlr7J5qJkRMRcUx5m9TO7/0fKbzZ0lTVXS&#10;M5RHsxb/0XGWkXtU7vmHXq0VBI064wqEPpg7G7J0ZgH8q0ND8oslHNyA2UrbBizmSLZR8N1ecLH1&#10;hOPl6SQ/mUwp4WiapMd5Pg2PJawYnY11/pOAloRNSS1GFWVmm4XzPXSExLhANdV1o1Q8hBoSl8qS&#10;DcO/v1xlA7k7RCn9N0e/fcMRYwyeMf0+45i73ykR+JS+FxJlxRzzGHAs6JdgGOdC+6w31awSfYzT&#10;FL8xyjH8KEgkDMwSs9tzDwQjsicZuXt5BnxwFbEf9s7pnwLrnfce8WXQfu/cNhrsWwQKsxpe7vGj&#10;SL00QaUlVDssOgt9NzrDrxv8vQvm/B2z2H5YiThS/C0uUkFXUhh2lNRgv791H/DYFWilpMN2Lqn7&#10;tmZWUKI+a+yXs2wyCf0fD5PpxxwP9tCyPLTodXsJWDMZDi/D4zbgvRq30kL7hJNnHl5FE9Mc3y4p&#10;93Y8XPp+zODs4mI+jzDsecP8Qj8YHsiDqqF8H7dPzJqhxj02xw2Mrc+KV6XeY4Onhvnag2xiH7zo&#10;OuiN8yIWzjDbwkA6PEfUywSe/QQAAP//AwBQSwMEFAAGAAgAAAAhAOfei/rgAAAACgEAAA8AAABk&#10;cnMvZG93bnJldi54bWxMj8FOhDAQhu8mvkMzJt7cQkVFpGzUjcaD2cRd47nQCoR2SmjZZd/e8aSn&#10;yWS+/PP95Xpxlh3MFHqPEtJVAsxg43WPrYTP/ctVDixEhVpZj0bCyQRYV+dnpSq0P+KHOexiyygE&#10;Q6EkdDGOBeeh6YxTYeVHg3T79pNTkdap5XpSRwp3loskueVO9UgfOjWa5840w252Er6yIW3fnk7b&#10;eri275vXjdhvZyHl5cXy+AAsmiX+wfCrT+pQkVPtZ9SBWQkiv8sIlZDnNAnIRJICq4m8Se+BVyX/&#10;X6H6AQAA//8DAFBLAQItABQABgAIAAAAIQDkmcPA+wAAAOEBAAATAAAAAAAAAAAAAAAAAAAAAABb&#10;Q29udGVudF9UeXBlc10ueG1sUEsBAi0AFAAGAAgAAAAhACOyauHXAAAAlAEAAAsAAAAAAAAAAAAA&#10;AAAALAEAAF9yZWxzLy5yZWxzUEsBAi0AFAAGAAgAAAAhAL6AAqeoAgAAyQUAAA4AAAAAAAAAAAAA&#10;AAAALAIAAGRycy9lMm9Eb2MueG1sUEsBAi0AFAAGAAgAAAAhAOfei/rgAAAACgEAAA8AAAAAAAAA&#10;AAAAAAAAAAUAAGRycy9kb3ducmV2LnhtbFBLBQYAAAAABAAEAPMAAAANBg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04704" behindDoc="0" locked="0" layoutInCell="1" allowOverlap="1" wp14:anchorId="75C8D288" wp14:editId="373F63AA">
                <wp:simplePos x="0" y="0"/>
                <wp:positionH relativeFrom="column">
                  <wp:posOffset>1825625</wp:posOffset>
                </wp:positionH>
                <wp:positionV relativeFrom="paragraph">
                  <wp:posOffset>217170</wp:posOffset>
                </wp:positionV>
                <wp:extent cx="854075" cy="344170"/>
                <wp:effectExtent l="0" t="0" r="9525" b="11430"/>
                <wp:wrapNone/>
                <wp:docPr id="89" name="3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0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1047C" w14:textId="77777777" w:rsidR="003F47AF" w:rsidRPr="00971046" w:rsidRDefault="003F47AF" w:rsidP="008459E6">
                            <w:pPr>
                              <w:jc w:val="center"/>
                              <w:rPr>
                                <w:rFonts w:ascii="Arial" w:hAnsi="Arial" w:cs="Arial"/>
                                <w:sz w:val="18"/>
                              </w:rPr>
                            </w:pPr>
                            <w:r w:rsidRPr="00971046">
                              <w:rPr>
                                <w:rFonts w:ascii="Arial" w:hAnsi="Arial" w:cs="Arial"/>
                                <w:sz w:val="18"/>
                              </w:rPr>
                              <w:t>Dispositivo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6 Cuadro de texto" o:spid="_x0000_s1071" type="#_x0000_t202" style="position:absolute;left:0;text-align:left;margin-left:143.75pt;margin-top:17.1pt;width:67.25pt;height:27.1pt;z-index:2518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fhV6ACAACzBQAADgAAAGRycy9lMm9Eb2MueG1srFRRT9swEH6ftP9g+X2kgRZKRIq6IqZJFaDB&#10;xLPr2DTC9nm226T79Ts7SSmMF6a9OOfcd3e+u+/u4rLVimyF8zWYkuZHI0qE4VDV5qmkPx+uv0wp&#10;8YGZiikwoqQ74enl7POni8YW4hjWoCrhCDoxvmhsSdch2CLLPF8LzfwRWGFQKcFpFvDqnrLKsQa9&#10;a5Udj0anWQOusg648B7/XnVKOkv+pRQ83ErpRSCqpPi2kE6XzlU8s9kFK54cs+ua989g//AKzWqD&#10;QfeurlhgZOPqv1zpmjvwIMMRB52BlDUXKQfMJh+9yeZ+zaxIuWBxvN2Xyf8/t/xme+dIXZV0ek6J&#10;YRp7dJKfksWGVQ5IJUgQbYBYp8b6AuH3Fg1C+xVa7HfK2dsl8GePkOwA0xl4RMe6tNLp+MWMCRpi&#10;K3b78mMAwvHndDIenU0o4ag6GY/zs9Se7MXYOh++CdAkCiV12N30ALZd+hDDs2KAxFgeVF1d10ql&#10;S2SUWChHtgy5oEIec0KLVyhlSFPS05PJKDk2EM07nDLRjUic6sPFbLsEkxR2SkSMMj+ExJqmPN+J&#10;zTgXZh8/oSNKYqiPGPb4l1d9xLjLAy1SZDBhb6xrA67r6+uSVc9DyWSH7/vtu7xjCUK7ajsyDYRZ&#10;QbVDvjjoJs9bfl1j85bMhzvmcNSQCbg+wi0eUgEWH3qJkjW43+/9j3icANRS0uDoltT/2jAnKFHf&#10;Dc7GeT4ex1lPl/Hk7Bgv7lCzOtSYjV4AMiLHRWV5EiM+qEGUDvQjbpl5jIoqZjjGLmkYxEXoFgpu&#10;KS7m8wTC6bYsLM295cOYRGo+tI/M2Z6/cbJuYBhyVryhcYeN/TEw3wSQdeJ4rHNX1b7+uBkSkfst&#10;FlfP4T2hXnbt7A8AAAD//wMAUEsDBBQABgAIAAAAIQCg0Ptu4AAAAAkBAAAPAAAAZHJzL2Rvd25y&#10;ZXYueG1sTI8xT8MwEIV3JP6DdUgsVevUBIhCLhVCVGqHDoQu3dz4SCLicxS7bfj3mImOp/v03veK&#10;1WR7cabRd44RlosEBHHtTMcNwv5zPc9A+KDZ6N4xIfyQh1V5e1Po3LgLf9C5Co2IIexzjdCGMORS&#10;+rolq/3CDcTx9+VGq0M8x0aaUV9iuO2lSpInaXXHsaHVA721VH9XJ4uw84fN7DBu1rPKG7kl2r1v&#10;lwHx/m56fQERaAr/MPzpR3Uoo9PRndh40SOo7PkxoggPqQIRgVSpOO6IkGUpyLKQ1wvKXwAAAP//&#10;AwBQSwECLQAUAAYACAAAACEA5JnDwPsAAADhAQAAEwAAAAAAAAAAAAAAAAAAAAAAW0NvbnRlbnRf&#10;VHlwZXNdLnhtbFBLAQItABQABgAIAAAAIQAjsmrh1wAAAJQBAAALAAAAAAAAAAAAAAAAACwBAABf&#10;cmVscy8ucmVsc1BLAQItABQABgAIAAAAIQBON+FXoAIAALMFAAAOAAAAAAAAAAAAAAAAACwCAABk&#10;cnMvZTJvRG9jLnhtbFBLAQItABQABgAIAAAAIQCg0Ptu4AAAAAkBAAAPAAAAAAAAAAAAAAAAAPgE&#10;AABkcnMvZG93bnJldi54bWxQSwUGAAAAAAQABADzAAAABQYAAAAA&#10;" fillcolor="white [3201]" stroked="f" strokeweight=".5pt">
                <v:path arrowok="t"/>
                <v:textbox>
                  <w:txbxContent>
                    <w:p w14:paraId="1B01047C" w14:textId="77777777" w:rsidR="003F47AF" w:rsidRPr="00971046" w:rsidRDefault="003F47AF" w:rsidP="008459E6">
                      <w:pPr>
                        <w:jc w:val="center"/>
                        <w:rPr>
                          <w:rFonts w:ascii="Arial" w:hAnsi="Arial" w:cs="Arial"/>
                          <w:sz w:val="18"/>
                        </w:rPr>
                      </w:pPr>
                      <w:r w:rsidRPr="00971046">
                        <w:rPr>
                          <w:rFonts w:ascii="Arial" w:hAnsi="Arial" w:cs="Arial"/>
                          <w:sz w:val="18"/>
                        </w:rPr>
                        <w:t>Dispositivo iOS</w:t>
                      </w:r>
                    </w:p>
                  </w:txbxContent>
                </v:textbox>
              </v:shape>
            </w:pict>
          </mc:Fallback>
        </mc:AlternateContent>
      </w:r>
      <w:r>
        <w:rPr>
          <w:noProof/>
          <w:lang w:val="en-US"/>
        </w:rPr>
        <mc:AlternateContent>
          <mc:Choice Requires="wps">
            <w:drawing>
              <wp:anchor distT="0" distB="0" distL="114300" distR="114300" simplePos="0" relativeHeight="251802656" behindDoc="0" locked="0" layoutInCell="1" allowOverlap="1" wp14:anchorId="34419222" wp14:editId="1EE05131">
                <wp:simplePos x="0" y="0"/>
                <wp:positionH relativeFrom="column">
                  <wp:posOffset>269875</wp:posOffset>
                </wp:positionH>
                <wp:positionV relativeFrom="paragraph">
                  <wp:posOffset>217170</wp:posOffset>
                </wp:positionV>
                <wp:extent cx="842645" cy="260985"/>
                <wp:effectExtent l="0" t="0" r="0" b="0"/>
                <wp:wrapNone/>
                <wp:docPr id="88" name="3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264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5B70E" w14:textId="77777777" w:rsidR="003F47AF" w:rsidRPr="009338FE" w:rsidRDefault="003F47AF" w:rsidP="008459E6">
                            <w:pPr>
                              <w:jc w:val="center"/>
                              <w:rPr>
                                <w:rFonts w:ascii="Arial" w:hAnsi="Arial" w:cs="Arial"/>
                                <w:sz w:val="20"/>
                              </w:rPr>
                            </w:pPr>
                            <w:r>
                              <w:rPr>
                                <w:rFonts w:ascii="Arial" w:hAnsi="Arial" w:cs="Arial"/>
                                <w:sz w:val="20"/>
                              </w:rPr>
                              <w:t>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5 Cuadro de texto" o:spid="_x0000_s1072" type="#_x0000_t202" style="position:absolute;left:0;text-align:left;margin-left:21.25pt;margin-top:17.1pt;width:66.35pt;height:20.55pt;z-index:2518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17QJ4CAACzBQAADgAAAGRycy9lMm9Eb2MueG1srFTfb9owEH6ftP/B8vsIUKAUNVSMqtMk1FZr&#10;pz4bx4aojs+zDQn763e2E0q7vnTai3POfXfn++7H5VVTKbIX1pWgczro9SkRmkNR6k1Ofz7efJlS&#10;4jzTBVOgRU4PwtGr+edPl7WZiSFsQRXCEnSi3aw2Od16b2ZZ5vhWVMz1wAiNSgm2Yh6vdpMVltXo&#10;vVLZsN+fZDXYwljgwjn8e52UdB79Sym4v5PSCU9UTvFtPp42nutwZvNLNttYZrYlb5/B/uEVFSs1&#10;Bj26umaekZ0t/3JVldyCA+l7HKoMpCy5iDlgNoP+m2wetsyImAuS48yRJvf/3PLb/b0lZZHTKVZK&#10;swprdDYYk+WOFRZIIYgXjYfAU23cDOEPBg188xUarHfM2ZkV8GeHkOwEkwwcogMvjbRV+GLGBA2x&#10;FIcj/RiAcPw5HQ0nozElHFXDSf9iOg5hsxdjY53/JqAiQcipxerGB7D9yvkE7SAhlgNVFjelUvES&#10;OkoslSV7hr2g/KB1/gqlNKlzOjkb96NjDcE8eVY6uBGxp9pwIduUYJT8QYmAUfqHkMhpzPOd2Ixz&#10;oY/xIzqgJIb6iGGLf3nVR4xTHmgRI4P2R+Oq1GBTXV9TVjx3lMmEb+vtUt6BAt+sm9hM513DrKE4&#10;YL9YSJPnDL8psXgr5vw9szhq2Am4PvwdHlIBkg+tRMkW7O/3/gc8TgBqKalxdHPqfu2YFZSo7xpn&#10;42IwGoVZj5fR+HyIF3uqWZ9q9K5aAnbEABeV4VEMeK86UVqonnDLLEJUVDHNMXZOfScufVoouKW4&#10;WCwiCKfbML/SD4Z3YxJa87F5Yta0/Rsm6xa6IWezN22csKE+GhY7D7KMPR54Tqy2/ONmiFPSbrGw&#10;ek7vEfWya+d/AAAA//8DAFBLAwQUAAYACAAAACEAlbdCtN8AAAAIAQAADwAAAGRycy9kb3ducmV2&#10;LnhtbEyPwW7CMBBE75X6D9ZW6gWBQyClSrNBVVUkOHBoyoWbibdJ1Hgd2QbSv685tbdZzWjmbbEe&#10;TS8u5HxnGWE+S0AQ11Z33CAcPjfTZxA+KNaqt0wIP+RhXd7fFSrX9sofdKlCI2IJ+1whtCEMuZS+&#10;bskoP7MDcfS+rDMqxNM1Ujt1jeWml2mSPEmjOo4LrRroraX6uzobhL0/bidHt91MKq/ljmj/vpsH&#10;xMeH8fUFRKAx/IXhhh/RoYxMJ3tm7UWPsEyzmERYLFMQN3+VRXFCWGULkGUh/z9Q/gIAAP//AwBQ&#10;SwECLQAUAAYACAAAACEA5JnDwPsAAADhAQAAEwAAAAAAAAAAAAAAAAAAAAAAW0NvbnRlbnRfVHlw&#10;ZXNdLnhtbFBLAQItABQABgAIAAAAIQAjsmrh1wAAAJQBAAALAAAAAAAAAAAAAAAAACwBAABfcmVs&#10;cy8ucmVsc1BLAQItABQABgAIAAAAIQCLXXtAngIAALMFAAAOAAAAAAAAAAAAAAAAACwCAABkcnMv&#10;ZTJvRG9jLnhtbFBLAQItABQABgAIAAAAIQCVt0K03wAAAAgBAAAPAAAAAAAAAAAAAAAAAPYEAABk&#10;cnMvZG93bnJldi54bWxQSwUGAAAAAAQABADzAAAAAgYAAAAA&#10;" fillcolor="white [3201]" stroked="f" strokeweight=".5pt">
                <v:path arrowok="t"/>
                <v:textbox>
                  <w:txbxContent>
                    <w:p w14:paraId="1115B70E" w14:textId="77777777" w:rsidR="003F47AF" w:rsidRPr="009338FE" w:rsidRDefault="003F47AF" w:rsidP="008459E6">
                      <w:pPr>
                        <w:jc w:val="center"/>
                        <w:rPr>
                          <w:rFonts w:ascii="Arial" w:hAnsi="Arial" w:cs="Arial"/>
                          <w:sz w:val="20"/>
                        </w:rPr>
                      </w:pPr>
                      <w:r>
                        <w:rPr>
                          <w:rFonts w:ascii="Arial" w:hAnsi="Arial" w:cs="Arial"/>
                          <w:sz w:val="20"/>
                        </w:rPr>
                        <w:t>App Store</w:t>
                      </w:r>
                    </w:p>
                  </w:txbxContent>
                </v:textbox>
              </v:shape>
            </w:pict>
          </mc:Fallback>
        </mc:AlternateContent>
      </w:r>
      <w:r>
        <w:rPr>
          <w:noProof/>
          <w:lang w:val="en-US"/>
        </w:rPr>
        <mc:AlternateContent>
          <mc:Choice Requires="wps">
            <w:drawing>
              <wp:anchor distT="0" distB="0" distL="114300" distR="114300" simplePos="0" relativeHeight="251803680" behindDoc="0" locked="0" layoutInCell="1" allowOverlap="1" wp14:anchorId="528FFD63" wp14:editId="62C44429">
                <wp:simplePos x="0" y="0"/>
                <wp:positionH relativeFrom="column">
                  <wp:posOffset>267335</wp:posOffset>
                </wp:positionH>
                <wp:positionV relativeFrom="paragraph">
                  <wp:posOffset>478155</wp:posOffset>
                </wp:positionV>
                <wp:extent cx="843280" cy="474980"/>
                <wp:effectExtent l="0" t="0" r="20320" b="33020"/>
                <wp:wrapNone/>
                <wp:docPr id="87" name="30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280" cy="474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09 Rectángulo" o:spid="_x0000_s1026" style="position:absolute;margin-left:21.05pt;margin-top:37.65pt;width:66.4pt;height:37.4pt;z-index:2518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Y1x6gCAADJBQAADgAAAGRycy9lMm9Eb2MueG1srFTbbtswDH0fsH8Q9L7aSdM1NeIUQYsOA4K2&#10;aDv0WZGl2JgsapISJ/ubfUt/bJR8adYFGzDMD4JkHh6RRyRnl7taka2wrgKd09FJSonQHIpKr3P6&#10;5enmw5QS55kumAItcroXjl7O37+bNSYTYyhBFcISJNEua0xOS+9NliSOl6Jm7gSM0GiUYGvm8WjX&#10;SWFZg+y1SsZp+jFpwBbGAhfO4d/r1kjnkV9Kwf2dlE54onKKsfm42riuwprMZyxbW2bKindhsH+I&#10;omaVxksHqmvmGdnY6jequuIWHEh/wqFOQMqKi5gDZjNK32TzWDIjYi4ojjODTO7/0fLb7b0lVZHT&#10;6TklmtX4RqfpBXlA5V5+6PVGQdCoMS5D6KO5tyFLZ5bAvzo0JL9YwsF1mJ20dcBijmQXBd8Pgoud&#10;Jxx/Tien4yk+C0fT5HxygfvAybLe2VjnPwmoSdjk1GJUUWa2XTrfQntIjAtUVdxUSsVDqCFxpSzZ&#10;Mnz91XrUkbtDlNJ/c/S7I44YY/CM6bcZx9z9XonAp/SDkCgr5jiOAceCfg2GcS60H7WmkhWijfEs&#10;xa+Psg8/ChIJA7PE7AbujqBHtiQ9dytPhw+uIvbD4Jz+KbDWefCIN4P2g3NdabDHCBRm1d3c4nuR&#10;WmmCSiso9lh0FtpudIbfVPi8S+b8PbPYflgROFL8HS5SQZNT6HaUlGC/H/sf8NgVaKWkwXbOqfu2&#10;YVZQoj5r7JeL0WQS+j8eJmfnYzzYQ8vq0KI39RVgzYxweBketwHvVb+VFupnnDyLcCuamOZ4d065&#10;t/3hyrdjBmcXF4tFhGHPG+aX+tHwQB5UDeX7tHtm1nQ17rE5bqFvfZa9KfUWGzw1LDYeZBX74FXX&#10;Tm+cF7FwutkWBtLhOaJeJ/D8JwAAAP//AwBQSwMEFAAGAAgAAAAhAEKIiv/hAAAACQEAAA8AAABk&#10;cnMvZG93bnJldi54bWxMj8FOwzAQRO9I/IO1SNyokzSlEOJUQAXqAVWirXp24iWJYq+j2GnTv8c9&#10;wW1WM5p5m68mo9kJB9daEhDPImBIlVUt1QIO+4+HJ2DOS1JSW0IBF3SwKm5vcpkpe6ZvPO18zUIJ&#10;uUwKaLzvM85d1aCRbmZ7pOD92MFIH86h5mqQ51BuNE+i6JEb2VJYaGSP7w1W3W40Ao5pF9ebt8u2&#10;7Ob6a/25TvbbMRHi/m56fQHmcfJ/YbjiB3QoAlNpR1KOaQFpEoekgOViDuzqL9NnYGUQiygGXuT8&#10;/wfFLwAAAP//AwBQSwECLQAUAAYACAAAACEA5JnDwPsAAADhAQAAEwAAAAAAAAAAAAAAAAAAAAAA&#10;W0NvbnRlbnRfVHlwZXNdLnhtbFBLAQItABQABgAIAAAAIQAjsmrh1wAAAJQBAAALAAAAAAAAAAAA&#10;AAAAACwBAABfcmVscy8ucmVsc1BLAQItABQABgAIAAAAIQDfpjXHqAIAAMkFAAAOAAAAAAAAAAAA&#10;AAAAACwCAABkcnMvZTJvRG9jLnhtbFBLAQItABQABgAIAAAAIQBCiIr/4QAAAAkBAAAPAAAAAAAA&#10;AAAAAAAAAAAFAABkcnMvZG93bnJldi54bWxQSwUGAAAAAAQABADzAAAADgYAAAAA&#10;" fillcolor="white [3212]" strokecolor="black [3213]" strokeweight="2pt">
                <v:path arrowok="t"/>
              </v:rect>
            </w:pict>
          </mc:Fallback>
        </mc:AlternateContent>
      </w:r>
      <w:r>
        <w:rPr>
          <w:noProof/>
          <w:lang w:val="en-US"/>
        </w:rPr>
        <mc:AlternateContent>
          <mc:Choice Requires="wps">
            <w:drawing>
              <wp:anchor distT="0" distB="0" distL="114300" distR="114300" simplePos="0" relativeHeight="251800608" behindDoc="0" locked="0" layoutInCell="1" allowOverlap="1" wp14:anchorId="78F8B366" wp14:editId="62822597">
                <wp:simplePos x="0" y="0"/>
                <wp:positionH relativeFrom="column">
                  <wp:posOffset>2810510</wp:posOffset>
                </wp:positionH>
                <wp:positionV relativeFrom="paragraph">
                  <wp:posOffset>561340</wp:posOffset>
                </wp:positionV>
                <wp:extent cx="902970" cy="795655"/>
                <wp:effectExtent l="0" t="0" r="87630" b="67945"/>
                <wp:wrapNone/>
                <wp:docPr id="84" name="30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970" cy="795655"/>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8 Conector recto de flecha" o:spid="_x0000_s1026" type="#_x0000_t32" style="position:absolute;margin-left:221.3pt;margin-top:44.2pt;width:71.1pt;height:62.65pt;z-index:2518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bRkeYCAAA4BgAADgAAAGRycy9lMm9Eb2MueG1srFRNb9swDL0P2H8QdHdtJ3bsGE2K1kl22UeB&#10;dthZleTYmCwZkhInGPbfR8mJ27TAMAzNwZEokXx8fNT1zaEVaM+1aZRc4PgqwohLqlgjtwv8/XET&#10;5BgZSyQjQkm+wEdu8M3y44frviv4RNVKMK4RBJGm6LsFrq3tijA0tOYtMVeq4xIOK6VbYmGrtyHT&#10;pIforQgnUTQLe6VZpxXlxoB1NRzipY9fVZzab1VluEVigQGb9V/tv0/uGy6vSbHVpKsbeoJB/gNF&#10;SxoJScdQK2IJ2unmTai2oVoZVdkrqtpQVVVDua8BqomjV9U81KTjvhYgx3QjTeb9wtKv+3uNGrbA&#10;eYKRJC30aBrlqIRuUas00u4PMY4qwWlNHGF9ZwrwK+W9diXTg3zoPiv60yCpyprILffAH48dBIud&#10;R3jh4jamg7RP/RfF4A7ZWeXZO1S6dSGBF3TwTTqOTeIHiygY59FknkErKRxl83SWpj4DKc7OnTb2&#10;E1ctcosFNlaTZltbqGgoKfapyP6zsQ4aKc4OLrNUm0YIrwohUQ/4J1kUeQ+jRMPcqbvnBcpLodGe&#10;gLQIpVza1N8TuxbKGuyzCH6DyMAMUhzMydkM2cdIHstFEq12knksNSdsfVpb0ghYI+v5JVqrHjuk&#10;LWcYCQ5j6FZDaUI6sNwPwlAv7A4Wlt4OlHqR/ppH83W+zpMgmczWQRIxFtxuyiSYbeIsXU1XZbmK&#10;f7vq4qSoG8a4dEScByZO/k2Qp9EdpD6OzEh5eBnd8wFgL5HebtIoS6Z5kGXpNEimPAru8k0Z3Jbx&#10;bJat78q79Suka1+9eR+wI5UOldpZrh9q1iPWOKlN8ukc3jvWwAMzzaNZNM8wImILLaFWY6SV/dHY&#10;2k+H07WLMbb/70JKz4ohxUshnbRFRFeTIcB48Y20RrQDsWdNuN3Y1RNXz9RDlLNe/BC7uR1egCfF&#10;jvfayczNMzxP3un0lLr37+Xe33p+8Jd/AAAA//8DAFBLAwQUAAYACAAAACEA8UyMeN8AAAAKAQAA&#10;DwAAAGRycy9kb3ducmV2LnhtbEyP0U6DQBBF3038h82Y+GYXEJEgS6Mmakj6YvUDtuwItOwssltK&#10;/97xSR8nc3LvueV6sYOYcfK9IwXxKgKB1DjTU6vg8+PlJgfhgyajB0eo4Iwe1tXlRakL4070jvM2&#10;tIJDyBdaQRfCWEjpmw6t9is3IvHvy01WBz6nVppJnzjcDjKJokxa3RM3dHrE5w6bw/ZoubdOsv15&#10;f9g8yaSO374zO871q1LXV8vjA4iAS/iD4Vef1aFip507kvFiUJCmScaogjxPQTBwl6e8ZacgiW/v&#10;QVal/D+h+gEAAP//AwBQSwECLQAUAAYACAAAACEA5JnDwPsAAADhAQAAEwAAAAAAAAAAAAAAAAAA&#10;AAAAW0NvbnRlbnRfVHlwZXNdLnhtbFBLAQItABQABgAIAAAAIQAjsmrh1wAAAJQBAAALAAAAAAAA&#10;AAAAAAAAACwBAABfcmVscy8ucmVsc1BLAQItABQABgAIAAAAIQAk1tGR5gIAADgGAAAOAAAAAAAA&#10;AAAAAAAAACwCAABkcnMvZTJvRG9jLnhtbFBLAQItABQABgAIAAAAIQDxTIx43wAAAAoBAAAPAAAA&#10;AAAAAAAAAAAAAD4FAABkcnMvZG93bnJldi54bWxQSwUGAAAAAAQABADzAAAASgYAAAAA&#10;" strokecolor="#92cddc [1944]" strokeweight="1pt">
                <v:stroke endarrow="open"/>
                <v:shadow color="#205867 [1608]" opacity=".5" mv:blur="0" offset="1pt,2pt"/>
              </v:shape>
            </w:pict>
          </mc:Fallback>
        </mc:AlternateContent>
      </w:r>
      <w:r>
        <w:rPr>
          <w:noProof/>
          <w:lang w:val="en-US"/>
        </w:rPr>
        <mc:AlternateContent>
          <mc:Choice Requires="wps">
            <w:drawing>
              <wp:anchor distT="0" distB="0" distL="114300" distR="114300" simplePos="0" relativeHeight="251799584" behindDoc="0" locked="0" layoutInCell="1" allowOverlap="1" wp14:anchorId="78075A98" wp14:editId="5EABECC4">
                <wp:simplePos x="0" y="0"/>
                <wp:positionH relativeFrom="column">
                  <wp:posOffset>2703830</wp:posOffset>
                </wp:positionH>
                <wp:positionV relativeFrom="paragraph">
                  <wp:posOffset>1356995</wp:posOffset>
                </wp:positionV>
                <wp:extent cx="1021715" cy="487045"/>
                <wp:effectExtent l="0" t="50800" r="70485" b="46355"/>
                <wp:wrapNone/>
                <wp:docPr id="83" name="30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1715" cy="487045"/>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306 Conector recto de flecha" o:spid="_x0000_s1026" type="#_x0000_t32" style="position:absolute;margin-left:212.9pt;margin-top:106.85pt;width:80.45pt;height:38.35pt;flip:y;z-index:2517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x15+wCAABDBgAADgAAAGRycy9lMm9Eb2MueG1srFRRb9owEH6ftP9g+T1NAoEEVKjaAHvptkrt&#10;tmfXdog1x45sQ6im/fedHUhLK03TVB6CffZ99935u7u8OjQS7bmxQqsFTi8SjLiimgm1XeBvD5uo&#10;wMg6ohiRWvEFfuIWXy0/frjs2jkf6VpLxg0CEGXnXbvAtXPtPI4trXlD7IVuuYLDSpuGONiabcwM&#10;6QC9kfEoSaZxpw1rjabcWrCu+kO8DPhVxan7WlWWOyQXGLi58DXh++i/8fKSzLeGtLWgRxrkP1g0&#10;RCgIOkCtiCNoZ8QbqEZQo62u3AXVTayrSlAecoBs0uRVNvc1aXnIBYpj26FM9v1g6Zf9nUGCLXAx&#10;xkiRBt5onExRCa9FnTbI+D/EOKokpzXxBetaOwe/Ut0ZnzI9qPv2VtOfFild1kRteSD+8NQCWOo9&#10;4jMXv7EthH3sPmsGd8jO6VC9Q2UaCCTa797Rg0OF0CE819PwXPzgEAVjmozSPJ1gROEsK/Ikm4Rg&#10;ZO5xvHdrrPvEdYP8YoGtM0RsawfJ9dn1Mcj+1jrP8tnBOyu9EVIGgUiFOog3ypMksLJaCuZP/b2g&#10;VV5Kg/YEVEYo5cpNwj25ayDD3j5N4NfrDcygyt6cncwQfUAKXM6CGL1TLHCpOWHr49oRIWGNXCg1&#10;MUZ32DNtOMNIcuhIv+pTk8qT5aEn+nxhd3CwDHaoadDrr1kyWxfrIouy0XQdZQlj0fWmzKLpJs0n&#10;q/GqLFfpb59dms1rwRhXvhCn3kmzf9PmsYt71Q/dM5Q8PkcP9QCy50yvN5Mkz8ZFlOeTcZSNeRLd&#10;FJsyui7T6TRf35Q361dM1yF7+z5kh1J6VnrnuLmvWYeY8FIbFeMZjD4mYNaMi2SazHKMiNzCk1Bn&#10;MDLa/RCuDo3ihe0xhuf/u5AmJ8WQ+UshHbVFZFuTHmC4+EZaA9u+sCdN+N3wqsdaPZceUE56Cf3s&#10;W7gfBo+aPd0ZLzPf2jCpgtNxqvpR+HIfbj3P/uUfAAAA//8DAFBLAwQUAAYACAAAACEAzliawuAA&#10;AAALAQAADwAAAGRycy9kb3ducmV2LnhtbEyPS0/DQAyE70j8h5WRuCC6SegjhGwqhMQNVLWlnN3E&#10;ZCP2EbLbNPx7zAlu9ng087lcT9aIkYbQeacgnSUgyNW+6Vyr4G3/fJuDCBFdg8Y7UvBNAdbV5UWJ&#10;RePPbkvjLraCQ1woUIGOsS+kDLUmi2Hme3J8+/CDxcjr0MpmwDOHWyOzJFlKi53jBo09PWmqP3cn&#10;q2Bz83LAEVd6/5W/9uHwnm6pNkpdX02PDyAiTfHPDL/4jA4VMx39yTVBGAXzbMHoUUGW3q1AsGOR&#10;L3k4snKfzEFWpfz/Q/UDAAD//wMAUEsBAi0AFAAGAAgAAAAhAOSZw8D7AAAA4QEAABMAAAAAAAAA&#10;AAAAAAAAAAAAAFtDb250ZW50X1R5cGVzXS54bWxQSwECLQAUAAYACAAAACEAI7Jq4dcAAACUAQAA&#10;CwAAAAAAAAAAAAAAAAAsAQAAX3JlbHMvLnJlbHNQSwECLQAUAAYACAAAACEAP6x15+wCAABDBgAA&#10;DgAAAAAAAAAAAAAAAAAsAgAAZHJzL2Uyb0RvYy54bWxQSwECLQAUAAYACAAAACEAzliawuAAAAAL&#10;AQAADwAAAAAAAAAAAAAAAABEBQAAZHJzL2Rvd25yZXYueG1sUEsFBgAAAAAEAAQA8wAAAFEGAAAA&#10;AA==&#10;" strokecolor="#92cddc [1944]" strokeweight="1pt">
                <v:stroke endarrow="open"/>
                <v:shadow color="#205867 [1608]" opacity=".5" mv:blur="0" offset="1pt,2pt"/>
              </v:shape>
            </w:pict>
          </mc:Fallback>
        </mc:AlternateContent>
      </w:r>
      <w:r>
        <w:rPr>
          <w:noProof/>
          <w:lang w:val="en-US"/>
        </w:rPr>
        <mc:AlternateContent>
          <mc:Choice Requires="wps">
            <w:drawing>
              <wp:anchor distT="4294967295" distB="4294967295" distL="114300" distR="114300" simplePos="0" relativeHeight="251797536" behindDoc="0" locked="0" layoutInCell="1" allowOverlap="1" wp14:anchorId="4D2B73E0" wp14:editId="79D00F65">
                <wp:simplePos x="0" y="0"/>
                <wp:positionH relativeFrom="column">
                  <wp:posOffset>1254760</wp:posOffset>
                </wp:positionH>
                <wp:positionV relativeFrom="paragraph">
                  <wp:posOffset>561339</wp:posOffset>
                </wp:positionV>
                <wp:extent cx="510540" cy="0"/>
                <wp:effectExtent l="0" t="101600" r="22860" b="127000"/>
                <wp:wrapNone/>
                <wp:docPr id="82" name="30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4 Conector recto de flecha" o:spid="_x0000_s1026" type="#_x0000_t32" style="position:absolute;margin-left:98.8pt;margin-top:44.2pt;width:40.2pt;height:0;z-index:251797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Tp+ACAAAzBgAADgAAAGRycy9lMm9Eb2MueG1srFTfb9owEH6ftP/B8nuaBAKEqFC1AfayH5Xa&#10;ac+u7RBrjh3ZhoCm/e87O5CWVpqmqTwE++w7f/fdd3d9c2gk2nNjhVYLnF4lGHFFNRNqu8DfHzdR&#10;jpF1RDEiteILfOQW3yw/frju2oKPdK0l4wZBEGWLrl3g2rm2iGNLa94Qe6VbruCw0qYhDrZmGzND&#10;OojeyHiUJNO404a1RlNuLVhX/SFehvhVxan7VlWWOyQXGLC58DXh++S/8fKaFFtD2lrQEwzyHyga&#10;IhQ8OoRaEUfQzog3oRpBjba6cldUN7GuKkF5yAGySZNX2TzUpOUhFyDHtgNN9v3C0q/7e4MEW+B8&#10;hJEiDdRonGSohGpRpw0y/g8xjirJaU08YV1rC/Ar1b3xKdODemg/a/rTIqXLmqgtD8Afjy0ES71H&#10;fOHiN7aFZ5+6L5rBHbJzOrB3qEzjQwIv6BCKdByKxA8OUTBO0mSSQSnp+SgmxdmvNdZ94rpBfrHA&#10;1hkitrWDZPps0vAK2X+2zqMixdnBP6r0RkgZBCEV6gD6aJYkwcNqKZg/9feCNnkpDdoTUBWhlCs3&#10;CffkroGMevs0gV+vLzCDCntzdjbD60OkgOXiEaN3igUsNSdsfVo7IiSskQvUEmN0hz3ShjOMJIcO&#10;9Ks+Nak8WB56oM8XdgcHy2AHNoM+f82T+Tpf51mUjabrKEsYi243ZRZNN+lsshqvynKV/vbZpVlR&#10;C8a48kSceyXN/k2Lp67tVT50y0B5fBk98AFgL5HebibJLBvn0Ww2GUfZmCfRXb4po9synU5n67vy&#10;bv0K6Tpkb98H7EClR6V3jpuHmnWICS+1UT6ew6hjAmbLOE+myXyGEZFbKAl1BiOj3Q/h6tAYXtI+&#10;xlD+vwtpclYMKV4K6aQtItua9AGGi2+kNaDtiT1rwu+Gqp64eqYeopz1EvrXt2zf/E+aHe+Nl5lv&#10;ZZhMwek0Rf3oe7kPt55n/fIPAAAA//8DAFBLAwQUAAYACAAAACEA9e1Jld0AAAAJAQAADwAAAGRy&#10;cy9kb3ducmV2LnhtbEyPwU7DMBBE70j8g7VI3KjTCKUhxKlaJECRuLTlA9x4SdLG6xC7afr3LOJA&#10;j7M7mnmTLyfbiREH3zpSMJ9FIJAqZ1qqFXzuXh9SED5oMrpzhAou6GFZ3N7kOjPuTBsct6EWHEI+&#10;0wqaEPpMSl81aLWfuR6Jf19usDqwHGppBn3mcNvJOIoSaXVL3NDoHl8arI7bk+XeMk4Ol8PxYy3j&#10;cv7+ndh+LN+Uur+bVs8gAk7h3wy/+IwOBTPt3YmMFx3rp0XCVgVp+giCDfEi5XH7v4Mscnm9oPgB&#10;AAD//wMAUEsBAi0AFAAGAAgAAAAhAOSZw8D7AAAA4QEAABMAAAAAAAAAAAAAAAAAAAAAAFtDb250&#10;ZW50X1R5cGVzXS54bWxQSwECLQAUAAYACAAAACEAI7Jq4dcAAACUAQAACwAAAAAAAAAAAAAAAAAs&#10;AQAAX3JlbHMvLnJlbHNQSwECLQAUAAYACAAAACEASBcTp+ACAAAzBgAADgAAAAAAAAAAAAAAAAAs&#10;AgAAZHJzL2Uyb0RvYy54bWxQSwECLQAUAAYACAAAACEA9e1Jld0AAAAJAQAADwAAAAAAAAAAAAAA&#10;AAA4BQAAZHJzL2Rvd25yZXYueG1sUEsFBgAAAAAEAAQA8wAAAEIGAAAAAA==&#10;" strokecolor="#92cddc [1944]" strokeweight="1pt">
                <v:stroke endarrow="open"/>
                <v:shadow color="#205867 [1608]" opacity=".5" mv:blur="0" offset="1pt,2pt"/>
              </v:shape>
            </w:pict>
          </mc:Fallback>
        </mc:AlternateContent>
      </w:r>
      <w:r>
        <w:rPr>
          <w:noProof/>
          <w:lang w:val="en-US"/>
        </w:rPr>
        <mc:AlternateContent>
          <mc:Choice Requires="wps">
            <w:drawing>
              <wp:anchor distT="4294967295" distB="4294967295" distL="114300" distR="114300" simplePos="0" relativeHeight="251798560" behindDoc="0" locked="0" layoutInCell="1" allowOverlap="1" wp14:anchorId="17093F8E" wp14:editId="00762B67">
                <wp:simplePos x="0" y="0"/>
                <wp:positionH relativeFrom="column">
                  <wp:posOffset>1254760</wp:posOffset>
                </wp:positionH>
                <wp:positionV relativeFrom="paragraph">
                  <wp:posOffset>1844039</wp:posOffset>
                </wp:positionV>
                <wp:extent cx="510540" cy="0"/>
                <wp:effectExtent l="0" t="101600" r="22860" b="127000"/>
                <wp:wrapNone/>
                <wp:docPr id="81" name="30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5 Conector recto de flecha" o:spid="_x0000_s1026" type="#_x0000_t32" style="position:absolute;margin-left:98.8pt;margin-top:145.2pt;width:40.2pt;height:0;z-index:2517985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aNTOACAAAzBgAADgAAAGRycy9lMm9Eb2MueG1srFRNb9swDL0P2H8QdHdtJ3biGE2K1kl22UeB&#10;dthZleTYmCwZkhInGPbfR8mx27TAMAzNwZEokXp8fOT1zbER6MC1qZVc4vgqwohLqlgtd0v8/XEb&#10;ZBgZSyQjQkm+xCdu8M3q44frrs35RFVKMK4RBJEm79olrqxt8zA0tOINMVeq5RIOS6UbYmGrdyHT&#10;pIPojQgnUTQLO6VZqxXlxoB13R/ilY9flpzab2VpuEViiQGb9V/tv0/uG66uSb7TpK1qeoZB/gNF&#10;Q2oJj46h1sQStNf1m1BNTbUyqrRXVDWhKsuacp8DZBNHr7J5qEjLfS5AjmlHmsz7haVfD/ca1WyJ&#10;sxgjSRqo0TRKUQHVolZppN0fYhyVgtOKOMK61uTgV8h77VKmR/nQflb0p0FSFRWRO+6BP55aCBY7&#10;j/DCxW1MC88+dV8Ugztkb5Vn71jqxoUEXtDRF+k0FokfLaJgTOMoTaCUdDgKST74tdrYT1w1yC2W&#10;2FhN6l1lIZk+m9i/Qg6fjXWoSD44uEel2tZCeEEIiTqAPplHkfcwStTMnbp7Xpu8EBodCKiKUMql&#10;Tf09sW8go94+i+DX6wvMoMLenAxmeH2M5LFcPKLVXjKPpeKEbc5rS2oBa2Q9tURr1WGHtOEMI8Gh&#10;A92qT01IB5b7Hujzhd3RwtLbgU2vz1+LaLHJNlkSJJPZJkgixoLbbZEEs208T9fTdVGs498uuzjJ&#10;q5oxLh0RQ6/Eyb9p8dy1vcrHbhkpDy+jez4A7CXS220azZNpFszn6TRIpjwK7rJtEdwW8Ww239wV&#10;d5tXSDc+e/M+YEcqHSq1t1w/VKxDrHZSm2TTBYw6VsNsmWbRLFrMMSJiByWhVmOklf1R28o3hpO0&#10;izGW/+9CSgfFkPylkM7aIqKtSB9gvPhGWiPanthBE243VvXM1TP1EGXQi+9f17J98z8pdrrXTmau&#10;lWEyeafzFHWj7+Xe33qe9as/AAAA//8DAFBLAwQUAAYACAAAACEAe2ZIld4AAAALAQAADwAAAGRy&#10;cy9kb3ducmV2LnhtbEyPwU7DMBBE70j8g7VI3KhTC6VtGqcCJECRuFD4ADfeJmnjdYjdNP17FgkJ&#10;jrM7mnmTbybXiRGH0HrSMJ8lIJAqb1uqNXx+PN8tQYRoyJrOE2q4YIBNcX2Vm8z6M73juI214BAK&#10;mdHQxNhnUoaqQWfCzPdI/Nv7wZnIcqilHcyZw10nVZKk0pmWuKExPT41WB23J8e9pUoPl8Px7VGq&#10;cv76lbp+LF+0vr2ZHtYgIk7xzww/+IwOBTPt/IlsEB3r1SJlqwa1Su5BsEMtlrxu93uRRS7/byi+&#10;AQAA//8DAFBLAQItABQABgAIAAAAIQDkmcPA+wAAAOEBAAATAAAAAAAAAAAAAAAAAAAAAABbQ29u&#10;dGVudF9UeXBlc10ueG1sUEsBAi0AFAAGAAgAAAAhACOyauHXAAAAlAEAAAsAAAAAAAAAAAAAAAAA&#10;LAEAAF9yZWxzLy5yZWxzUEsBAi0AFAAGAAgAAAAhAOZWjUzgAgAAMwYAAA4AAAAAAAAAAAAAAAAA&#10;LAIAAGRycy9lMm9Eb2MueG1sUEsBAi0AFAAGAAgAAAAhAHtmSJXeAAAACwEAAA8AAAAAAAAAAAAA&#10;AAAAOAUAAGRycy9kb3ducmV2LnhtbFBLBQYAAAAABAAEAPMAAABDBgAAAAA=&#10;" strokecolor="#92cddc [1944]" strokeweight="1pt">
                <v:stroke endarrow="open"/>
                <v:shadow color="#205867 [1608]" opacity=".5" mv:blur="0" offset="1pt,2pt"/>
              </v:shape>
            </w:pict>
          </mc:Fallback>
        </mc:AlternateContent>
      </w:r>
      <w:r>
        <w:rPr>
          <w:noProof/>
          <w:lang w:val="en-US"/>
        </w:rPr>
        <mc:AlternateContent>
          <mc:Choice Requires="wps">
            <w:drawing>
              <wp:anchor distT="0" distB="0" distL="114300" distR="114300" simplePos="0" relativeHeight="251796512" behindDoc="0" locked="0" layoutInCell="1" allowOverlap="1" wp14:anchorId="58D7E2A2" wp14:editId="2E347ED6">
                <wp:simplePos x="0" y="0"/>
                <wp:positionH relativeFrom="column">
                  <wp:posOffset>3723005</wp:posOffset>
                </wp:positionH>
                <wp:positionV relativeFrom="paragraph">
                  <wp:posOffset>796290</wp:posOffset>
                </wp:positionV>
                <wp:extent cx="1044575" cy="914400"/>
                <wp:effectExtent l="0" t="0" r="22225" b="25400"/>
                <wp:wrapNone/>
                <wp:docPr id="80" name="283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3 Cubo" o:spid="_x0000_s1026" type="#_x0000_t16" style="position:absolute;margin-left:293.15pt;margin-top:62.7pt;width:82.25pt;height:1in;z-index:2517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QB/7QCAADuBQAADgAAAGRycy9lMm9Eb2MueG1srFTfb9MwEH5H4n+w/M6SlG6UaOlUdRpCqraK&#10;De3Zdewm4PiM7TYtfz1n50cLTCAh8mD5cnff3X2+u+ubQ6PIXlhXgy5odpFSIjSHstbbgn5+unsz&#10;o8R5pkumQIuCHoWjN/PXr65bk4sJVKBKYQmCaJe3pqCV9yZPEscr0TB3AUZoVEqwDfMo2m1SWtYi&#10;eqOSSZpeJS3Y0ljgwjn8e9sp6TziSym4f5DSCU9UQTE3H08bz004k/k1y7eWmarmfRrsH7JoWK0x&#10;6Ah1yzwjO1v/BtXU3IID6S84NAlIWXMRa8BqsvSXah4rZkSsBclxZqTJ/T9Yfr9fW1KXBZ0hPZo1&#10;+EaT2Vuy3G0gkNMal6PNo1nbUJ4zK+BfHSqSnzRBcL3NQdom2GJx5BCZPo5Mi4MnHH9m6XR6+e6S&#10;Eo6699l0msanSFg+eBvr/AcBDQmXgvLdJjDBcrZfOR+ZLvt0WfmFEtkofLc9U+Rqlg1YvS2iDmix&#10;BlB1eVcrFYXQaGKpLEHfgm62WagaPdy5ldJ/c/SHFxwRJnhGqjp2Ik/+qETAU/qTkMg98jGJtcWu&#10;PyXDOBfaZ52qYqXocrxM8RuyHNKPOUfAgCyxuhG7BxgsO5ABuyu2tw+uIg7N6Jz+KbHOefSIkUH7&#10;0bmpNdiXABRW1Ufu7AeSOmoCSxsoj9iZFrqRdYbf1dgJK+b8mll8a2xX3Dv+AQ+poC0o9DdKKrDf&#10;X/of7HF0UEtJizNfUPdtx6ygRH3UOFSxEXFJRAH7c4Ix7Llmc67Ru2YJ2DMZbjjD4zXYezVcpYXm&#10;GdfTIkRFFdMcY2MvezsIS9/tIlxwXCwW0QwXg2F+pR8ND+CB1dC+T4dnZk0/Dh4H6R6G/dBPRcfo&#10;yTZ4aljsPMjaB+WJ117ApRIbp1+AYWudy9HqtKbnPwAAAP//AwBQSwMEFAAGAAgAAAAhAGdCo5zg&#10;AAAACwEAAA8AAABkcnMvZG93bnJldi54bWxMj91Kw0AQhe8F32EZwTu7MTaxjdkUKVSEgmL0AbbZ&#10;MQlmZ0N281Of3vFKL4fzceY7+W6xnZhw8K0jBberCARS5UxLtYKP98PNBoQPmozuHKGCM3rYFZcX&#10;uc6Mm+kNpzLUgkvIZ1pBE0KfSemrBq32K9cjcfbpBqsDn0MtzaBnLredjKMolVa3xB8a3eO+weqr&#10;HK0CnL7lkzweq+3rPJ5f0ufyMOJeqeur5fEBRMAl/MHwq8/qULDTyY1kvOgUJJv0jlEO4mQNgon7&#10;JOIxJwVxul2DLHL5f0PxAwAA//8DAFBLAQItABQABgAIAAAAIQDkmcPA+wAAAOEBAAATAAAAAAAA&#10;AAAAAAAAAAAAAABbQ29udGVudF9UeXBlc10ueG1sUEsBAi0AFAAGAAgAAAAhACOyauHXAAAAlAEA&#10;AAsAAAAAAAAAAAAAAAAALAEAAF9yZWxzLy5yZWxzUEsBAi0AFAAGAAgAAAAhACBkAf+0AgAA7gUA&#10;AA4AAAAAAAAAAAAAAAAALAIAAGRycy9lMm9Eb2MueG1sUEsBAi0AFAAGAAgAAAAhAGdCo5zgAAAA&#10;CwEAAA8AAAAAAAAAAAAAAAAADAUAAGRycy9kb3ducmV2LnhtbFBLBQYAAAAABAAEAPMAAAAZBgAA&#10;AAA=&#10;" adj="1471" fillcolor="white [3212]" strokecolor="black [3213]" strokeweight="2pt">
                <v:path arrowok="t"/>
              </v:shape>
            </w:pict>
          </mc:Fallback>
        </mc:AlternateContent>
      </w:r>
      <w:r>
        <w:rPr>
          <w:noProof/>
          <w:lang w:val="en-US"/>
        </w:rPr>
        <mc:AlternateContent>
          <mc:Choice Requires="wps">
            <w:drawing>
              <wp:anchor distT="0" distB="0" distL="114300" distR="114300" simplePos="0" relativeHeight="251792416" behindDoc="0" locked="0" layoutInCell="1" allowOverlap="1" wp14:anchorId="6D1E3598" wp14:editId="57B37810">
                <wp:simplePos x="0" y="0"/>
                <wp:positionH relativeFrom="column">
                  <wp:posOffset>210185</wp:posOffset>
                </wp:positionH>
                <wp:positionV relativeFrom="paragraph">
                  <wp:posOffset>109855</wp:posOffset>
                </wp:positionV>
                <wp:extent cx="1044575" cy="914400"/>
                <wp:effectExtent l="0" t="0" r="22225" b="25400"/>
                <wp:wrapNone/>
                <wp:docPr id="59" name="26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6 Cubo" o:spid="_x0000_s1026" type="#_x0000_t16" style="position:absolute;margin-left:16.55pt;margin-top:8.65pt;width:82.25pt;height:1in;z-index:2517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lgu7MCAADtBQAADgAAAGRycy9lMm9Eb2MueG1srFRNb9swDL0P2H8QdF9tB0nXGnWKIEWHAUFb&#10;LB16VmQp9iaLmqTEyX79KPkj2VZswDAfBNEkH8knkje3h0aRvbCuBl3Q7CKlRGgOZa23Bf38fP/u&#10;ihLnmS6ZAi0KehSO3s7fvrlpTS4mUIEqhSUIol3emoJW3ps8SRyvRMPcBRihUSnBNsyjaLdJaVmL&#10;6I1KJml6mbRgS2OBC+fw712npPOIL6Xg/lFKJzxRBcXcfDxtPDfhTOY3LN9aZqqa92mwf8iiYbXG&#10;oCPUHfOM7Gz9G1RTcwsOpL/g0CQgZc1FrAGrydJfqllXzIhYC5LjzEiT+3+w/GH/ZEldFnR2TYlm&#10;Db7R5JIsdxsI3LTG5WiyNk82VOfMCvhXh4rkJ00QXG9zkLYJtlgbOUSijyPR4uAJx59ZOp3O3s8o&#10;4ai7zqbTNL5EwvLB21jnPwhoSLgUlO82gQiWs/3K+Uh02WfLyi+UyEbhs+2ZIpdX2YDV2yLqgBZr&#10;AFWX97VSUQh9JpbKEvQt6GabharRw51bKf03R394xRFhgmekqmMn8uSPSgQ8pT8JidQjH5NYW2z6&#10;UzKMc6F91qkqVooux1mK35DlkH7MOQIGZInVjdg9wGDZgQzYXbG9fXAVcWZG5/RPiXXOo0eMDNqP&#10;zk2twb4GoLCqPnJnP5DUURNY2kB5xMa00E2sM/y+xk5YMeefmMW3xmHGteMf8ZAK2oJCf6OkAvv9&#10;tf/BHicHtZS0OPIFdd92zApK1EeNMxUbEXdEFLA/JxjDnms25xq9a5aAPZPhgjM8XoO9V8NVWmhe&#10;cDstQlRUMc0xNvayt4Ow9N0qwv3GxWIRzXAvGOZXem14AA+shvZ9Prwwa/px8DhIDzCsh34qOkZP&#10;tsFTw2LnQdY+KE+89gLulNg4/f4LS+tcjlanLT3/AQAA//8DAFBLAwQUAAYACAAAACEAKmiMrt4A&#10;AAAJAQAADwAAAGRycy9kb3ducmV2LnhtbEyP3UrDQBCF7wXfYRnBO7uJgdSm2RQpVISCYvQBttlp&#10;EszOhuzmpz690yu9m5lzOPOdfLfYTkw4+NaRgngVgUCqnGmpVvD1eXh4AuGDJqM7R6jggh52xe1N&#10;rjPjZvrAqQy14BDymVbQhNBnUvqqQav9yvVIrJ3dYHXgdailGfTM4baTj1GUSqtb4g+N7nHfYPVd&#10;jlYBTj/yRR6P1eZ9Hi9v6Wt5GHGv1P3d8rwFEXAJf2a44jM6FMx0ciMZLzoFSRKzk+/rBMRV36xT&#10;ECce0jgBWeTyf4PiFwAA//8DAFBLAQItABQABgAIAAAAIQDkmcPA+wAAAOEBAAATAAAAAAAAAAAA&#10;AAAAAAAAAABbQ29udGVudF9UeXBlc10ueG1sUEsBAi0AFAAGAAgAAAAhACOyauHXAAAAlAEAAAsA&#10;AAAAAAAAAAAAAAAALAEAAF9yZWxzLy5yZWxzUEsBAi0AFAAGAAgAAAAhAIm5YLuzAgAA7QUAAA4A&#10;AAAAAAAAAAAAAAAALAIAAGRycy9lMm9Eb2MueG1sUEsBAi0AFAAGAAgAAAAhACpojK7eAAAACQEA&#10;AA8AAAAAAAAAAAAAAAAACwUAAGRycy9kb3ducmV2LnhtbFBLBQYAAAAABAAEAPMAAAAWBgAAAAA=&#10;" adj="1471" fillcolor="white [3212]" strokecolor="black [3213]" strokeweight="2pt">
                <v:path arrowok="t"/>
              </v:shape>
            </w:pict>
          </mc:Fallback>
        </mc:AlternateContent>
      </w:r>
      <w:r>
        <w:rPr>
          <w:noProof/>
          <w:lang w:val="en-US"/>
        </w:rPr>
        <mc:AlternateContent>
          <mc:Choice Requires="wps">
            <w:drawing>
              <wp:anchor distT="0" distB="0" distL="114300" distR="114300" simplePos="0" relativeHeight="251793440" behindDoc="0" locked="0" layoutInCell="1" allowOverlap="1" wp14:anchorId="3AFAF2C4" wp14:editId="5C8BC9C6">
                <wp:simplePos x="0" y="0"/>
                <wp:positionH relativeFrom="column">
                  <wp:posOffset>1765935</wp:posOffset>
                </wp:positionH>
                <wp:positionV relativeFrom="paragraph">
                  <wp:posOffset>109855</wp:posOffset>
                </wp:positionV>
                <wp:extent cx="1044575" cy="914400"/>
                <wp:effectExtent l="0" t="0" r="22225" b="25400"/>
                <wp:wrapNone/>
                <wp:docPr id="58" name="45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5 Cubo" o:spid="_x0000_s1026" type="#_x0000_t16" style="position:absolute;margin-left:139.05pt;margin-top:8.65pt;width:82.25pt;height:1in;z-index:2517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yUbrICAADtBQAADgAAAGRycy9lMm9Eb2MueG1srFRRb9MwEH5H4j9YfmdJqnZAtHSqOg0hVdvE&#10;hvbsOnYTsH3GdpuWX8/ZSdoCE0iIPFi+3N13d5/v7up6rxXZCedbMBUtLnJKhOFQt2ZT0c9Pt2/e&#10;UeIDMzVTYERFD8LT6/nrV1edLcUEGlC1cARBjC87W9EmBFtmmeeN0MxfgBUGlRKcZgFFt8lqxzpE&#10;1yqb5Pll1oGrrQMuvMe/N72SzhO+lIKHeym9CERVFHML6XTpXMczm1+xcuOYbVo+pMH+IQvNWoNB&#10;j1A3LDCyde1vULrlDjzIcMFBZyBly0WqAasp8l+qeWyYFakWJMfbI03+/8Hyu92DI21d0Rm+lGEa&#10;32g6I8vtGiI3nfUlmjzaBxer83YF/KtHRfaTJgp+sNlLp6Mt1kb2iejDkWixD4TjzyKfTmdvZ5Rw&#10;1L0vptM8vUTGytHbOh8+CNAkXirKt+tIBCvZbuVDIroesmX1F0qkVvhsO6bI5btixBpsEXVESzWA&#10;auvbVqkkxD4TS+UI+lZ0vSli1ejhz62U+Ztj2L/giDDRM1HVs5N4CgclIp4yn4RE6pGPSaotNf0p&#10;Gca5MKHoVQ2rRZ/jLMdvzHJMP+WcACOyxOqO2APAaNmDjNh9sYN9dBVpZo7O+Z8S652PHikymHB0&#10;1q0B9xKAwqqGyL39SFJPTWRpDfUBG9NBP7He8tsWO2HFfHhgDt8ahxnXTrjHQyroKgrDjZIG3PeX&#10;/kd7nBzUUtLhyFfUf9syJyhRHw3OVGpE3BFJwP6cYAx3rlmfa8xWLwF7psAFZ3m6Rvugxqt0oJ9x&#10;Oy1iVFQxwzE29nJwo7AM/SrC/cbFYpHMcC9YFlbm0fIIHlmN7fu0f2bODuMQcJDuYFwPw1T0jJ5s&#10;o6eBxTaAbENUnngdBNwpqXGG/ReX1rmcrE5bev4DAAD//wMAUEsDBBQABgAIAAAAIQBTGXCW3wAA&#10;AAoBAAAPAAAAZHJzL2Rvd25yZXYueG1sTI/dSsNAEEbvBd9hGcE7u0la0hqzKVKoCAXF6ANss2MS&#10;zM6G7OanPr3jlV7OfIdvzuT7xXZiwsG3jhTEqwgEUuVMS7WCj/fj3Q6ED5qM7hyhggt62BfXV7nO&#10;jJvpDacy1IJLyGdaQRNCn0npqwat9ivXI3H26QarA49DLc2gZy63nUyiKJVWt8QXGt3jocHqqxyt&#10;Apy+5ZM8nar713m8vKTP5XHEg1K3N8vjA4iAS/iD4Vef1aFgp7MbyXjRKUi2u5hRDrZrEAxsNkkK&#10;4syLNF6DLHL5/4XiBwAA//8DAFBLAQItABQABgAIAAAAIQDkmcPA+wAAAOEBAAATAAAAAAAAAAAA&#10;AAAAAAAAAABbQ29udGVudF9UeXBlc10ueG1sUEsBAi0AFAAGAAgAAAAhACOyauHXAAAAlAEAAAsA&#10;AAAAAAAAAAAAAAAALAEAAF9yZWxzLy5yZWxzUEsBAi0AFAAGAAgAAAAhAFQMlG6yAgAA7QUAAA4A&#10;AAAAAAAAAAAAAAAALAIAAGRycy9lMm9Eb2MueG1sUEsBAi0AFAAGAAgAAAAhAFMZcJbfAAAACgEA&#10;AA8AAAAAAAAAAAAAAAAACgUAAGRycy9kb3ducmV2LnhtbFBLBQYAAAAABAAEAPMAAAAWBgAAAAA=&#10;" adj="1471" fillcolor="white [3212]" strokecolor="black [3213]" strokeweight="2pt">
                <v:path arrowok="t"/>
              </v:shape>
            </w:pict>
          </mc:Fallback>
        </mc:AlternateContent>
      </w:r>
      <w:r>
        <w:rPr>
          <w:noProof/>
          <w:lang w:val="en-US"/>
        </w:rPr>
        <mc:AlternateContent>
          <mc:Choice Requires="wps">
            <w:drawing>
              <wp:anchor distT="0" distB="0" distL="114300" distR="114300" simplePos="0" relativeHeight="251794464" behindDoc="0" locked="0" layoutInCell="1" allowOverlap="1" wp14:anchorId="48402E6E" wp14:editId="36D2348F">
                <wp:simplePos x="0" y="0"/>
                <wp:positionH relativeFrom="column">
                  <wp:posOffset>210185</wp:posOffset>
                </wp:positionH>
                <wp:positionV relativeFrom="paragraph">
                  <wp:posOffset>1356995</wp:posOffset>
                </wp:positionV>
                <wp:extent cx="1044575" cy="902335"/>
                <wp:effectExtent l="0" t="0" r="22225" b="37465"/>
                <wp:wrapNone/>
                <wp:docPr id="57" name="281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1 Cubo" o:spid="_x0000_s1026" type="#_x0000_t16" style="position:absolute;margin-left:16.55pt;margin-top:106.85pt;width:82.25pt;height:71.05pt;z-index:2517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GZNbcCAADuBQAADgAAAGRycy9lMm9Eb2MueG1srFRNb9swDL0P2H8QdF9tp0nXGnWKIEWHAUFb&#10;rB16VmQp9iaLmqTEyX79KPkj2VZswDAfBNEkH8knktc3+0aRnbCuBl3Q7CylRGgOZa03Bf38fPfu&#10;khLnmS6ZAi0KehCO3szfvrluTS4mUIEqhSUIol3emoJW3ps8SRyvRMPcGRihUSnBNsyjaDdJaVmL&#10;6I1KJml6kbRgS2OBC+fw722npPOIL6Xg/kFKJzxRBcXcfDxtPNfhTObXLN9YZqqa92mwf8iiYbXG&#10;oCPULfOMbG39G1RTcwsOpD/j0CQgZc1FrAGrydJfqnmqmBGxFiTHmZEm9/9g+f3u0ZK6LOjsPSWa&#10;NfhGk8uMLLdrCOS0xuVo82QebSjPmRXwrw4VyU+aILjeZi9tE2yxOLKPTB9GpsXeE44/s3Q6nb2f&#10;UcJRd5VOzs9nIVrC8sHbWOc/CGhIuBSUb9eBCZaz3cr5yHTZp8vKL5TIRuG77ZgiF5dZfFbE6m3x&#10;NqDFGkDV5V2tVBRCo4mlsgR9C7reZH0e7tRK6b85+v0rjhg4eEaqOnYiT/6gRMBT+pOQyD3yMYm1&#10;xa4/JsM4F9pnnapipehynKX4DVkO6UfuImBAlljdiN0DDJYdyIDdkd7bB1cRh2Z0Tv+UWOc8esTI&#10;oP3o3NQa7GsACqvqI3f2A0kdNYGlNZQH7EwL3cg6w+9q7IQVc/6RWXxrnGbcO/4BD6mgLSj0N0oq&#10;sN9f+x/scXRQS0mLM19Q923LrKBEfdQ4VFfZdBqWRBSwPyco2FPN+lSjt80SsGcy3HCGx2uw92q4&#10;SgvNC66nRYiKKqY5xsZe9nYQlr7bRbjguFgsohkuBsP8Sj8ZHsADq6F9n/cvzJp+HDwO0j0M+6Hv&#10;9I7Ro23w1LDYepC1D8ojr72ASyU2Tr8Aw9Y6laPVcU3PfwAAAP//AwBQSwMEFAAGAAgAAAAhAEgn&#10;ZvrgAAAACgEAAA8AAABkcnMvZG93bnJldi54bWxMj91qwkAQhe8LfYdlhN7VTQxGjdlIESwFwdK0&#10;D7BmxySYnQ3ZzY99eter9nI4H+d8k+4m3bABO1sbEhDOA2BIhVE1lQJ+vg+va2DWSVKyMYQCbmhh&#10;lz0/pTJRZqQvHHJXMl9CNpECKufahHNbVKilnZsWyWcX02np/NmVXHVy9OW64YsgiLmWNfmFSra4&#10;r7C45r0WgMMvf+fHY7H5HPvbKf7IDz3uhXiZTW9bYA4n9wfDQ9+rQ+adzqYnZVkjIIpCTwpYhNEK&#10;2APYrGJgZ58sl2vgWcr/v5DdAQAA//8DAFBLAQItABQABgAIAAAAIQDkmcPA+wAAAOEBAAATAAAA&#10;AAAAAAAAAAAAAAAAAABbQ29udGVudF9UeXBlc10ueG1sUEsBAi0AFAAGAAgAAAAhACOyauHXAAAA&#10;lAEAAAsAAAAAAAAAAAAAAAAALAEAAF9yZWxzLy5yZWxzUEsBAi0AFAAGAAgAAAAhAO5hmTW3AgAA&#10;7gUAAA4AAAAAAAAAAAAAAAAALAIAAGRycy9lMm9Eb2MueG1sUEsBAi0AFAAGAAgAAAAhAEgnZvrg&#10;AAAACgEAAA8AAAAAAAAAAAAAAAAADwUAAGRycy9kb3ducmV2LnhtbFBLBQYAAAAABAAEAPMAAAAc&#10;BgAAAAA=&#10;" adj="1471" fillcolor="white [3212]" strokecolor="black [3213]" strokeweight="2pt">
                <v:path arrowok="t"/>
              </v:shape>
            </w:pict>
          </mc:Fallback>
        </mc:AlternateContent>
      </w:r>
      <w:r>
        <w:rPr>
          <w:noProof/>
          <w:lang w:val="en-US"/>
        </w:rPr>
        <mc:AlternateContent>
          <mc:Choice Requires="wps">
            <w:drawing>
              <wp:anchor distT="0" distB="0" distL="114300" distR="114300" simplePos="0" relativeHeight="251795488" behindDoc="0" locked="0" layoutInCell="1" allowOverlap="1" wp14:anchorId="61421B02" wp14:editId="20D2860F">
                <wp:simplePos x="0" y="0"/>
                <wp:positionH relativeFrom="column">
                  <wp:posOffset>1765935</wp:posOffset>
                </wp:positionH>
                <wp:positionV relativeFrom="paragraph">
                  <wp:posOffset>1356995</wp:posOffset>
                </wp:positionV>
                <wp:extent cx="1044575" cy="902335"/>
                <wp:effectExtent l="0" t="0" r="22225" b="37465"/>
                <wp:wrapNone/>
                <wp:docPr id="48" name="282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2 Cubo" o:spid="_x0000_s1026" type="#_x0000_t16" style="position:absolute;margin-left:139.05pt;margin-top:106.85pt;width:82.25pt;height:71.05pt;z-index:2517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kunLcCAADuBQAADgAAAGRycy9lMm9Eb2MueG1srFTbbtswDH0fsH8Q9L760qRrjTpFkKLDgKAt&#10;1g59VmQp8SaLmqTEyb5+lHxJthUbMMwPgmiSh+QRyeubfaPITlhXgy5pdpZSIjSHqtbrkn5+vnt3&#10;SYnzTFdMgRYlPQhHb2Zv31y3phA5bEBVwhIE0a5oTUk33psiSRzfiIa5MzBCo1KCbZhH0a6TyrIW&#10;0RuV5Gl6kbRgK2OBC+fw722npLOIL6Xg/kFKJzxRJcXcfDxtPFfhTGbXrFhbZjY179Ng/5BFw2qN&#10;QUeoW+YZ2dr6N6im5hYcSH/GoUlAypqLWANWk6W/VPO0YUbEWpAcZ0aa3P+D5fe7R0vqqqQTfCnN&#10;Gnyj/DIni+0KAjmtcQXaPJlHG8pzZgn8q0NF8pMmCK632UvbBFssjuwj04eRabH3hOPPLJ1Mpu+n&#10;lHDUXaX5+fk0REtYMXgb6/wHAQ0Jl5Ly7SowwQq2Wzofma76dFn1hRLZKHy3HVPk4jKLz4pYvS3e&#10;BrRYA6i6uquVikJoNLFQlqBvSVfrrM/DnVop/TdHv3/FEQMHz0hVx07kyR+UCHhKfxISuUc+8lhb&#10;7PpjMoxzoX3WqTasEl2O0xS/Icsh/chdBAzIEqsbsXuAwbIDGbA70nv74Cri0IzO6Z8S65xHjxgZ&#10;tB+dm1qDfQ1AYVV95M5+IKmjJrC0guqAnWmhG1ln+F2NnbBkzj8yi2+N04x7xz/gIRW0JYX+RskG&#10;7PfX/gd7HB3UUtLizJfUfdsyKyhRHzUO1VU2mYQlEQXszxwFe6pZnWr0tlkA9kyGG87weA32Xg1X&#10;aaF5wfU0D1FRxTTH2NjL3g7Cwne7CBccF/N5NMPFYJhf6ifDA3hgNbTv8/6FWdOPg8dBuodhP/Sd&#10;3jF6tA2eGuZbD7L2QXnktRdwqcTG6Rdg2FqncrQ6runZDwAAAP//AwBQSwMEFAAGAAgAAAAhAF3u&#10;9yjiAAAACwEAAA8AAABkcnMvZG93bnJldi54bWxMj91Kw0AQRu8F32EZwTu7SdqmMWZTpFARCorR&#10;B9gmYxLMzobs5qc+veOV3s0wh2/Ol+0X04kJB9daUhCuAhBIpa1aqhV8vB/vEhDOa6p0ZwkVXNDB&#10;Pr++ynRa2ZnecCp8LTiEXKoVNN73qZSubNBot7I9Et8+7WC053WoZTXomcNNJ6MgiKXRLfGHRvd4&#10;aLD8KkajAKdv+SRPp/L+dR4vL/FzcRzxoNTtzfL4AMLj4v9g+NVndcjZ6WxHqpzoFES7JGSUh3C9&#10;A8HEZhPFIM4K1tttAjLP5P8O+Q8AAAD//wMAUEsBAi0AFAAGAAgAAAAhAOSZw8D7AAAA4QEAABMA&#10;AAAAAAAAAAAAAAAAAAAAAFtDb250ZW50X1R5cGVzXS54bWxQSwECLQAUAAYACAAAACEAI7Jq4dcA&#10;AACUAQAACwAAAAAAAAAAAAAAAAAsAQAAX3JlbHMvLnJlbHNQSwECLQAUAAYACAAAACEALNkunLcC&#10;AADuBQAADgAAAAAAAAAAAAAAAAAsAgAAZHJzL2Uyb0RvYy54bWxQSwECLQAUAAYACAAAACEAXe73&#10;KOIAAAALAQAADwAAAAAAAAAAAAAAAAAPBQAAZHJzL2Rvd25yZXYueG1sUEsFBgAAAAAEAAQA8wAA&#10;AB4GAAAAAA==&#10;" adj="1471" fillcolor="white [3212]" strokecolor="black [3213]" strokeweight="2pt">
                <v:path arrowok="t"/>
              </v:shape>
            </w:pict>
          </mc:Fallback>
        </mc:AlternateContent>
      </w:r>
    </w:p>
    <w:p w14:paraId="28FE3E3B" w14:textId="66ADBC9D" w:rsidR="00A259CD" w:rsidRPr="00A259CD" w:rsidRDefault="00A259CD" w:rsidP="00A259CD">
      <w:pPr>
        <w:pStyle w:val="GELParrafo"/>
        <w:spacing w:line="360" w:lineRule="auto"/>
        <w:rPr>
          <w:rFonts w:asciiTheme="majorHAnsi" w:hAnsiTheme="majorHAnsi" w:cstheme="majorHAnsi"/>
          <w:szCs w:val="24"/>
        </w:rPr>
      </w:pPr>
    </w:p>
    <w:p w14:paraId="4F167070" w14:textId="77777777" w:rsidR="00A259CD" w:rsidRPr="00A259CD" w:rsidRDefault="00A259CD" w:rsidP="00A259CD">
      <w:pPr>
        <w:pStyle w:val="Caption"/>
        <w:spacing w:line="360" w:lineRule="auto"/>
        <w:rPr>
          <w:rFonts w:cstheme="majorHAnsi"/>
        </w:rPr>
      </w:pPr>
      <w:bookmarkStart w:id="374" w:name="_Toc370119215"/>
      <w:bookmarkStart w:id="375" w:name="_Toc397959771"/>
      <w:r w:rsidRPr="00A259CD">
        <w:rPr>
          <w:rFonts w:cstheme="majorHAnsi"/>
        </w:rPr>
        <w:t xml:space="preserve">Ilustración </w:t>
      </w:r>
      <w:r w:rsidRPr="00A259CD">
        <w:rPr>
          <w:rFonts w:cstheme="majorHAnsi"/>
        </w:rPr>
        <w:fldChar w:fldCharType="begin"/>
      </w:r>
      <w:r w:rsidRPr="00A259CD">
        <w:rPr>
          <w:rFonts w:cstheme="majorHAnsi"/>
        </w:rPr>
        <w:instrText xml:space="preserve"> SEQ Ilustración \* ARABIC </w:instrText>
      </w:r>
      <w:r w:rsidRPr="00A259CD">
        <w:rPr>
          <w:rFonts w:cstheme="majorHAnsi"/>
        </w:rPr>
        <w:fldChar w:fldCharType="separate"/>
      </w:r>
      <w:r w:rsidRPr="00A259CD">
        <w:rPr>
          <w:rFonts w:cstheme="majorHAnsi"/>
          <w:noProof/>
        </w:rPr>
        <w:t>4</w:t>
      </w:r>
      <w:r w:rsidRPr="00A259CD">
        <w:rPr>
          <w:rFonts w:cstheme="majorHAnsi"/>
        </w:rPr>
        <w:fldChar w:fldCharType="end"/>
      </w:r>
      <w:r w:rsidRPr="00A259CD">
        <w:rPr>
          <w:rFonts w:cstheme="majorHAnsi"/>
        </w:rPr>
        <w:t xml:space="preserve"> - Vista de despliegue</w:t>
      </w:r>
      <w:bookmarkEnd w:id="374"/>
      <w:bookmarkEnd w:id="375"/>
    </w:p>
    <w:p w14:paraId="2AE45C32" w14:textId="77777777" w:rsidR="00A259CD" w:rsidRPr="00A259CD" w:rsidRDefault="00A259CD" w:rsidP="004C57AD">
      <w:pPr>
        <w:pStyle w:val="GELParrafo"/>
        <w:numPr>
          <w:ilvl w:val="0"/>
          <w:numId w:val="16"/>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Google Play: es el mecanismo ofrecido por Google para la distribución de aplicaciones  en la plataforma Android, mediante el cual los usuarios ingresan a la tienda en línea y descargan las aplicaciones. En este sitio se ubicarán los archivos de empaquetamiento de la aplicación con formato APK (Android Package Archive)  para Android  correspondiente al módulo móvil para la comisión nacional del servicio civil.</w:t>
      </w:r>
    </w:p>
    <w:p w14:paraId="15B1A609" w14:textId="77777777" w:rsidR="00A259CD" w:rsidRDefault="00A259CD" w:rsidP="00A259CD">
      <w:pPr>
        <w:pStyle w:val="GELParrafo"/>
        <w:spacing w:line="360" w:lineRule="auto"/>
        <w:ind w:left="720"/>
        <w:rPr>
          <w:rFonts w:asciiTheme="majorHAnsi" w:hAnsiTheme="majorHAnsi" w:cstheme="majorHAnsi"/>
          <w:szCs w:val="24"/>
        </w:rPr>
      </w:pPr>
      <w:r w:rsidRPr="00A259CD">
        <w:rPr>
          <w:rFonts w:asciiTheme="majorHAnsi" w:hAnsiTheme="majorHAnsi" w:cstheme="majorHAnsi"/>
          <w:szCs w:val="24"/>
        </w:rPr>
        <w:t>Se deberá contar con una cuenta para la distribución de las aplicaciones en esta tienda.</w:t>
      </w:r>
    </w:p>
    <w:p w14:paraId="5B3B5FC4" w14:textId="77777777" w:rsidR="00A259CD" w:rsidRPr="00A259CD" w:rsidRDefault="00A259CD" w:rsidP="00A259CD">
      <w:pPr>
        <w:pStyle w:val="GELParrafo"/>
        <w:spacing w:line="360" w:lineRule="auto"/>
        <w:ind w:left="720"/>
        <w:rPr>
          <w:rFonts w:asciiTheme="majorHAnsi" w:hAnsiTheme="majorHAnsi" w:cstheme="majorHAnsi"/>
          <w:szCs w:val="24"/>
        </w:rPr>
      </w:pPr>
    </w:p>
    <w:p w14:paraId="0FD5BA66" w14:textId="77777777" w:rsidR="00A259CD" w:rsidRPr="00A259CD" w:rsidRDefault="00A259CD" w:rsidP="004C57AD">
      <w:pPr>
        <w:pStyle w:val="GELParrafo"/>
        <w:numPr>
          <w:ilvl w:val="0"/>
          <w:numId w:val="16"/>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App Store: es el mecanismo ofrecido por Apple para la distribución de aplicaciones en la plataforma iOS, mediante el cual los usuarios ingresan a </w:t>
      </w:r>
      <w:r w:rsidRPr="00A259CD">
        <w:rPr>
          <w:rFonts w:asciiTheme="majorHAnsi" w:hAnsiTheme="majorHAnsi" w:cstheme="majorHAnsi"/>
          <w:szCs w:val="24"/>
        </w:rPr>
        <w:lastRenderedPageBreak/>
        <w:t>la tienda en línea y descargan las aplicaciones. En este sitio se ubicarán los archivos empaquetados de las aplicaciones con formato IPA (iPhone Application) para iOS correspondiente al módulo móvil para la comisión nacional del servicio civil.</w:t>
      </w:r>
    </w:p>
    <w:p w14:paraId="155C8684" w14:textId="705D79BE" w:rsidR="00A259CD" w:rsidRP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Se deberá contar con una</w:t>
      </w:r>
      <w:r w:rsidR="001B141D">
        <w:rPr>
          <w:rFonts w:asciiTheme="majorHAnsi" w:hAnsiTheme="majorHAnsi" w:cstheme="majorHAnsi"/>
          <w:szCs w:val="24"/>
        </w:rPr>
        <w:t xml:space="preserve"> cuenta</w:t>
      </w:r>
      <w:r w:rsidRPr="00A259CD">
        <w:rPr>
          <w:rFonts w:asciiTheme="majorHAnsi" w:hAnsiTheme="majorHAnsi" w:cstheme="majorHAnsi"/>
          <w:szCs w:val="24"/>
        </w:rPr>
        <w:t xml:space="preserve"> para la distribución de las aplicaciones en esta tienda.</w:t>
      </w:r>
    </w:p>
    <w:p w14:paraId="0B33D956" w14:textId="6642A6EE" w:rsidR="001B141D" w:rsidRPr="00600D29" w:rsidRDefault="001B141D" w:rsidP="001B141D">
      <w:pPr>
        <w:pStyle w:val="GELParrafo"/>
        <w:numPr>
          <w:ilvl w:val="0"/>
          <w:numId w:val="68"/>
        </w:numPr>
        <w:spacing w:before="240" w:after="0"/>
        <w:contextualSpacing w:val="0"/>
        <w:rPr>
          <w:rFonts w:cs="Arial"/>
        </w:rPr>
      </w:pPr>
      <w:r w:rsidRPr="006814F6">
        <w:rPr>
          <w:rFonts w:cs="Arial"/>
        </w:rPr>
        <w:t xml:space="preserve">Servicios </w:t>
      </w:r>
      <w:r>
        <w:rPr>
          <w:rFonts w:cs="Arial"/>
        </w:rPr>
        <w:t>empleo móvil</w:t>
      </w:r>
      <w:r w:rsidRPr="006814F6">
        <w:rPr>
          <w:rFonts w:cs="Arial"/>
        </w:rPr>
        <w:t xml:space="preserve">: Corresponde al servidor que ofrece el servicio web </w:t>
      </w:r>
      <w:r>
        <w:rPr>
          <w:rFonts w:cs="Arial"/>
        </w:rPr>
        <w:t>para obtener y enviar información ya sea desde la aplicación móvil o desde la página web</w:t>
      </w:r>
      <w:r w:rsidRPr="00C9319B">
        <w:rPr>
          <w:rFonts w:cs="Arial"/>
        </w:rPr>
        <w:t>.</w:t>
      </w:r>
      <w:r w:rsidRPr="00DB4CB9">
        <w:rPr>
          <w:rFonts w:cs="Arial"/>
        </w:rPr>
        <w:t xml:space="preserve"> La disponibilidad, desempeño y concurrenc</w:t>
      </w:r>
      <w:r w:rsidRPr="00115A0C">
        <w:rPr>
          <w:rFonts w:cs="Arial"/>
        </w:rPr>
        <w:t>ia de los servicios son responsabilidad de la entidad.</w:t>
      </w:r>
    </w:p>
    <w:p w14:paraId="58C49B5A" w14:textId="77777777" w:rsidR="00A259CD" w:rsidRP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Dispositivos Móviles Android: corresponde a cualquier dispositivo móvil de un ciudadano con sistema operativo Android donde se realiza la instalación de las soluciones móviles. La versión del Android debe ser 3.0 o superior.</w:t>
      </w:r>
    </w:p>
    <w:p w14:paraId="0988BE90" w14:textId="77777777" w:rsid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Dispositivos Móviles iOS: corresponde a cualquier dispositivo de un ciudadano con sistema operativo iOS donde se realiza la instalación de las soluciones móviles. La versión del iOS debe ser 5.0 o superior. </w:t>
      </w:r>
    </w:p>
    <w:p w14:paraId="139F5544" w14:textId="37DA9055" w:rsidR="00CB2F26" w:rsidRPr="00A259CD" w:rsidRDefault="00CB2F26" w:rsidP="004C57AD">
      <w:pPr>
        <w:pStyle w:val="GELParrafo"/>
        <w:numPr>
          <w:ilvl w:val="0"/>
          <w:numId w:val="68"/>
        </w:numPr>
        <w:spacing w:before="240" w:after="0" w:line="360" w:lineRule="auto"/>
        <w:contextualSpacing w:val="0"/>
        <w:rPr>
          <w:rFonts w:asciiTheme="majorHAnsi" w:hAnsiTheme="majorHAnsi" w:cstheme="majorHAnsi"/>
          <w:szCs w:val="24"/>
        </w:rPr>
      </w:pPr>
      <w:r>
        <w:rPr>
          <w:rFonts w:asciiTheme="majorHAnsi" w:hAnsiTheme="majorHAnsi" w:cstheme="majorHAnsi"/>
          <w:szCs w:val="24"/>
        </w:rPr>
        <w:t>Navegador web: corresponde a un cliente web sea Chrome o Firefox, que permite la consulta de sitios web cuando se dispone de una conexión activa.</w:t>
      </w:r>
    </w:p>
    <w:p w14:paraId="5E035F3F" w14:textId="77777777" w:rsidR="00A259CD" w:rsidRDefault="00A259CD" w:rsidP="007030C7">
      <w:pPr>
        <w:pStyle w:val="GELParrafo"/>
        <w:spacing w:after="0"/>
        <w:rPr>
          <w:rFonts w:asciiTheme="minorHAnsi" w:hAnsiTheme="minorHAnsi" w:cstheme="minorHAnsi"/>
          <w:szCs w:val="24"/>
        </w:rPr>
      </w:pPr>
    </w:p>
    <w:p w14:paraId="4269D1EC" w14:textId="77777777" w:rsidR="00AD6AF3" w:rsidRPr="00D0216B" w:rsidRDefault="00AD6AF3" w:rsidP="007030C7">
      <w:pPr>
        <w:pStyle w:val="GELParrafo"/>
        <w:spacing w:after="0"/>
        <w:rPr>
          <w:rFonts w:asciiTheme="minorHAnsi" w:hAnsiTheme="minorHAnsi" w:cstheme="minorHAnsi"/>
          <w:szCs w:val="24"/>
        </w:rPr>
      </w:pPr>
    </w:p>
    <w:p w14:paraId="70A722FF" w14:textId="77777777" w:rsidR="00FC7E6F" w:rsidRPr="009A5124" w:rsidRDefault="009A5124" w:rsidP="00834431">
      <w:pPr>
        <w:pStyle w:val="GELTtulo1"/>
        <w:pBdr>
          <w:bottom w:val="single" w:sz="18" w:space="0" w:color="auto"/>
        </w:pBdr>
        <w:tabs>
          <w:tab w:val="left" w:pos="993"/>
        </w:tabs>
        <w:ind w:left="142"/>
      </w:pPr>
      <w:bookmarkStart w:id="376" w:name="_Toc404244660"/>
      <w:r>
        <w:lastRenderedPageBreak/>
        <w:t xml:space="preserve">15. </w:t>
      </w:r>
      <w:bookmarkStart w:id="377" w:name="_Toc375236637"/>
      <w:bookmarkStart w:id="378" w:name="_Toc375237071"/>
      <w:bookmarkStart w:id="379" w:name="_Toc375316277"/>
      <w:bookmarkStart w:id="380" w:name="_Toc375316552"/>
      <w:bookmarkStart w:id="381" w:name="_Toc375326700"/>
      <w:r w:rsidR="00FC7E6F" w:rsidRPr="009A5124">
        <w:t xml:space="preserve">DI </w:t>
      </w:r>
      <w:r w:rsidR="00FC7E6F" w:rsidRPr="00834431">
        <w:rPr>
          <w:highlight w:val="yellow"/>
        </w:rPr>
        <w:t xml:space="preserve">- </w:t>
      </w:r>
      <w:bookmarkStart w:id="382" w:name="_Toc315033089"/>
      <w:bookmarkStart w:id="383" w:name="_Toc315801670"/>
      <w:bookmarkStart w:id="384" w:name="_Toc318750320"/>
      <w:bookmarkStart w:id="385" w:name="_Toc346626868"/>
      <w:bookmarkStart w:id="386" w:name="_Toc354763055"/>
      <w:bookmarkStart w:id="387" w:name="_Toc374001496"/>
      <w:r w:rsidR="00FC7E6F" w:rsidRPr="00834431">
        <w:rPr>
          <w:highlight w:val="yellow"/>
        </w:rPr>
        <w:t>VISTA DE INTEGRACIÓN CON SISTEMAS EXTERNOS</w:t>
      </w:r>
      <w:bookmarkEnd w:id="376"/>
      <w:bookmarkEnd w:id="377"/>
      <w:bookmarkEnd w:id="378"/>
      <w:bookmarkEnd w:id="379"/>
      <w:bookmarkEnd w:id="380"/>
      <w:bookmarkEnd w:id="381"/>
      <w:bookmarkEnd w:id="382"/>
      <w:bookmarkEnd w:id="383"/>
      <w:bookmarkEnd w:id="384"/>
      <w:bookmarkEnd w:id="385"/>
      <w:bookmarkEnd w:id="386"/>
      <w:bookmarkEnd w:id="387"/>
      <w:r w:rsidR="00FC7E6F" w:rsidRPr="009A5124">
        <w:t xml:space="preserve"> </w:t>
      </w:r>
    </w:p>
    <w:p w14:paraId="56F68FCA" w14:textId="77777777" w:rsidR="00A259CD" w:rsidRDefault="00796B18" w:rsidP="00A259CD">
      <w:pPr>
        <w:pStyle w:val="GELParrafo"/>
        <w:rPr>
          <w:rFonts w:cs="Arial"/>
        </w:rPr>
      </w:pPr>
      <w:bookmarkStart w:id="388" w:name="_Toc375236638"/>
      <w:bookmarkStart w:id="389" w:name="_Toc375237072"/>
      <w:r w:rsidRPr="007030C7">
        <w:rPr>
          <w:rFonts w:eastAsia="Times New Roman" w:cs="Arial"/>
          <w:position w:val="-11"/>
          <w:sz w:val="96"/>
          <w:szCs w:val="96"/>
          <w:lang w:val="es-CO" w:eastAsia="es-ES"/>
        </w:rPr>
        <w:t>L</w:t>
      </w:r>
      <w:r w:rsidRPr="00796B18">
        <w:rPr>
          <w:rFonts w:cs="Arial"/>
          <w:szCs w:val="24"/>
        </w:rPr>
        <w:t xml:space="preserve">a aplicación </w:t>
      </w:r>
      <w:r w:rsidR="00A259CD">
        <w:t>móvil se comunica con el webservice definido por la entidad por medio  de  comunicación  segura</w:t>
      </w:r>
      <w:r w:rsidR="00A259CD" w:rsidRPr="0019251F">
        <w:rPr>
          <w:rFonts w:cs="Arial"/>
        </w:rPr>
        <w:t>,</w:t>
      </w:r>
      <w:r w:rsidR="00A259CD">
        <w:rPr>
          <w:rFonts w:cs="Arial"/>
        </w:rPr>
        <w:t xml:space="preserve"> la  aplicación utiliza además enlaces externos a </w:t>
      </w:r>
    </w:p>
    <w:p w14:paraId="4BF71BAA" w14:textId="77777777" w:rsidR="00A259CD" w:rsidRDefault="00A259CD" w:rsidP="00A259CD">
      <w:pPr>
        <w:pStyle w:val="GELParrafo"/>
        <w:rPr>
          <w:rFonts w:cs="Arial"/>
        </w:rPr>
      </w:pPr>
    </w:p>
    <w:p w14:paraId="61ED1615" w14:textId="77777777" w:rsidR="00A259CD" w:rsidRDefault="00A259CD" w:rsidP="00A259CD">
      <w:pPr>
        <w:pStyle w:val="GELParrafo"/>
        <w:rPr>
          <w:rFonts w:cs="Arial"/>
        </w:rPr>
      </w:pPr>
      <w:r>
        <w:rPr>
          <w:rFonts w:cs="Arial"/>
        </w:rPr>
        <w:t xml:space="preserve">redes  sociales  para  que  los  usuarios  puedan compartir información y utiliza el </w:t>
      </w:r>
    </w:p>
    <w:p w14:paraId="5F750EDA" w14:textId="77777777" w:rsidR="00A259CD" w:rsidRDefault="00A259CD" w:rsidP="00A259CD">
      <w:pPr>
        <w:pStyle w:val="GELParrafo"/>
        <w:rPr>
          <w:rFonts w:cs="Arial"/>
        </w:rPr>
      </w:pPr>
    </w:p>
    <w:p w14:paraId="28C79844" w14:textId="77777777" w:rsidR="00796B18" w:rsidRDefault="00A259CD" w:rsidP="00A259CD">
      <w:pPr>
        <w:pStyle w:val="GELParrafo"/>
        <w:rPr>
          <w:rFonts w:cs="Arial"/>
        </w:rPr>
      </w:pPr>
      <w:r>
        <w:rPr>
          <w:rFonts w:cs="Arial"/>
        </w:rPr>
        <w:t>servicio  de  externo  de  Google Maps para diferentes módulos de la aplicación</w:t>
      </w:r>
    </w:p>
    <w:p w14:paraId="0C291EBB" w14:textId="77777777" w:rsidR="00A259CD" w:rsidRDefault="00A259CD" w:rsidP="00A259CD">
      <w:pPr>
        <w:pStyle w:val="GELParrafo"/>
        <w:rPr>
          <w:rFonts w:cs="Arial"/>
        </w:rPr>
      </w:pPr>
    </w:p>
    <w:p w14:paraId="208C9DFD" w14:textId="77777777" w:rsidR="00A259CD" w:rsidRPr="00796B18" w:rsidRDefault="00A259CD" w:rsidP="00A259CD">
      <w:pPr>
        <w:pStyle w:val="GELParrafo"/>
        <w:rPr>
          <w:rFonts w:cs="Arial"/>
          <w:noProof/>
          <w:highlight w:val="yellow"/>
          <w:lang w:eastAsia="es-CO"/>
        </w:rPr>
      </w:pPr>
    </w:p>
    <w:p w14:paraId="4D95B346" w14:textId="0217D4B3" w:rsidR="00E651F1" w:rsidRDefault="00DF66F5" w:rsidP="00E651F1">
      <w:pPr>
        <w:pStyle w:val="GELParrafo"/>
        <w:keepNext/>
        <w:spacing w:line="360" w:lineRule="auto"/>
        <w:jc w:val="center"/>
      </w:pPr>
      <w:r>
        <w:rPr>
          <w:noProof/>
          <w:lang w:val="en-US"/>
        </w:rPr>
        <w:drawing>
          <wp:inline distT="0" distB="0" distL="0" distR="0" wp14:anchorId="6747796B" wp14:editId="626C8202">
            <wp:extent cx="5612130" cy="2903198"/>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03198"/>
                    </a:xfrm>
                    <a:prstGeom prst="rect">
                      <a:avLst/>
                    </a:prstGeom>
                  </pic:spPr>
                </pic:pic>
              </a:graphicData>
            </a:graphic>
          </wp:inline>
        </w:drawing>
      </w:r>
    </w:p>
    <w:p w14:paraId="030B5F66" w14:textId="77777777" w:rsidR="00644F3D" w:rsidRPr="00D0216B" w:rsidRDefault="00E651F1" w:rsidP="00E651F1">
      <w:pPr>
        <w:pStyle w:val="Caption"/>
      </w:pPr>
      <w:bookmarkStart w:id="390" w:name="_Toc397959772"/>
      <w:r>
        <w:t xml:space="preserve">Ilustración </w:t>
      </w:r>
      <w:fldSimple w:instr=" SEQ Ilustración \* ARABIC ">
        <w:r w:rsidR="005B1A73">
          <w:rPr>
            <w:noProof/>
          </w:rPr>
          <w:t>7</w:t>
        </w:r>
      </w:fldSimple>
      <w:r>
        <w:t>. Vista de Integración</w:t>
      </w:r>
      <w:r w:rsidR="00796B18">
        <w:t xml:space="preserve">  con sistemas externos.</w:t>
      </w:r>
      <w:bookmarkEnd w:id="390"/>
    </w:p>
    <w:p w14:paraId="66576CCC" w14:textId="77777777" w:rsidR="00FC7E6F" w:rsidRPr="007E6DE7" w:rsidRDefault="009A5124" w:rsidP="009A5124">
      <w:pPr>
        <w:pStyle w:val="GELTtulo1"/>
        <w:tabs>
          <w:tab w:val="left" w:pos="993"/>
        </w:tabs>
        <w:ind w:left="142"/>
      </w:pPr>
      <w:bookmarkStart w:id="391" w:name="_Toc375316278"/>
      <w:bookmarkStart w:id="392" w:name="_Toc375316553"/>
      <w:bookmarkStart w:id="393" w:name="_Toc375326701"/>
      <w:bookmarkStart w:id="394" w:name="_Toc404244661"/>
      <w:r>
        <w:lastRenderedPageBreak/>
        <w:t xml:space="preserve">16. </w:t>
      </w:r>
      <w:r w:rsidR="00FC7E6F" w:rsidRPr="00D0216B">
        <w:t xml:space="preserve">DI - </w:t>
      </w:r>
      <w:bookmarkStart w:id="395" w:name="_Toc374001497"/>
      <w:r w:rsidR="00FC7E6F" w:rsidRPr="00834431">
        <w:rPr>
          <w:highlight w:val="yellow"/>
        </w:rPr>
        <w:t>VISTA DE PARAMETRIZACIÓN DEL SISTEMA</w:t>
      </w:r>
      <w:bookmarkEnd w:id="388"/>
      <w:bookmarkEnd w:id="389"/>
      <w:bookmarkEnd w:id="391"/>
      <w:bookmarkEnd w:id="392"/>
      <w:bookmarkEnd w:id="393"/>
      <w:bookmarkEnd w:id="394"/>
      <w:bookmarkEnd w:id="395"/>
      <w:r w:rsidR="00FC7E6F" w:rsidRPr="007E6DE7">
        <w:t xml:space="preserve"> </w:t>
      </w:r>
    </w:p>
    <w:p w14:paraId="42F5B669" w14:textId="77777777" w:rsidR="00840AD6" w:rsidRPr="007030C7" w:rsidRDefault="00840AD6" w:rsidP="007030C7">
      <w:pPr>
        <w:pStyle w:val="GELParrafo"/>
        <w:keepNext/>
        <w:framePr w:dropCap="drop" w:lines="3" w:h="1111" w:hRule="exact" w:wrap="around" w:vAnchor="text" w:hAnchor="page" w:x="1741" w:y="120"/>
        <w:spacing w:after="0" w:line="1111" w:lineRule="exact"/>
        <w:textAlignment w:val="baseline"/>
        <w:rPr>
          <w:rFonts w:cs="Arial"/>
          <w:position w:val="-3"/>
          <w:sz w:val="96"/>
          <w:szCs w:val="96"/>
          <w:shd w:val="clear" w:color="auto" w:fill="FFFFFF"/>
        </w:rPr>
      </w:pPr>
      <w:bookmarkStart w:id="396" w:name="_Toc375236639"/>
      <w:bookmarkStart w:id="397" w:name="_Toc375237073"/>
      <w:r w:rsidRPr="007030C7">
        <w:rPr>
          <w:rFonts w:cs="Arial"/>
          <w:position w:val="-3"/>
          <w:sz w:val="96"/>
          <w:szCs w:val="96"/>
          <w:shd w:val="clear" w:color="auto" w:fill="FFFFFF"/>
        </w:rPr>
        <w:t>L</w:t>
      </w:r>
    </w:p>
    <w:p w14:paraId="6763C4FD" w14:textId="77777777" w:rsidR="00840AD6" w:rsidRPr="00D0216B" w:rsidRDefault="00840AD6" w:rsidP="00D0216B">
      <w:pPr>
        <w:pStyle w:val="GELParrafo"/>
        <w:spacing w:line="360" w:lineRule="auto"/>
        <w:rPr>
          <w:rFonts w:cs="Arial"/>
          <w:shd w:val="clear" w:color="auto" w:fill="FFFFFF"/>
        </w:rPr>
      </w:pPr>
    </w:p>
    <w:p w14:paraId="79891EDC" w14:textId="77777777" w:rsidR="00840AD6" w:rsidRPr="00D0216B" w:rsidRDefault="00840AD6" w:rsidP="00D0216B">
      <w:pPr>
        <w:pStyle w:val="GELParrafo"/>
        <w:spacing w:line="360" w:lineRule="auto"/>
        <w:rPr>
          <w:rFonts w:cs="Arial"/>
          <w:shd w:val="clear" w:color="auto" w:fill="FFFFFF"/>
        </w:rPr>
      </w:pPr>
    </w:p>
    <w:p w14:paraId="1C71CEEB" w14:textId="77777777" w:rsidR="00C22E28" w:rsidRPr="00397D95" w:rsidRDefault="00840AD6" w:rsidP="00D0216B">
      <w:pPr>
        <w:pStyle w:val="GELParrafo"/>
        <w:spacing w:line="360" w:lineRule="auto"/>
        <w:rPr>
          <w:rFonts w:asciiTheme="minorHAnsi" w:hAnsiTheme="minorHAnsi" w:cstheme="minorHAnsi"/>
          <w:szCs w:val="24"/>
        </w:rPr>
      </w:pPr>
      <w:r w:rsidRPr="00D0216B">
        <w:rPr>
          <w:rFonts w:cs="Arial"/>
          <w:shd w:val="clear" w:color="auto" w:fill="FFFFFF"/>
        </w:rPr>
        <w:t xml:space="preserve">a </w:t>
      </w:r>
      <w:r w:rsidR="00C22E28" w:rsidRPr="00397D95">
        <w:rPr>
          <w:rFonts w:asciiTheme="minorHAnsi" w:hAnsiTheme="minorHAnsi" w:cstheme="minorHAnsi"/>
          <w:szCs w:val="24"/>
          <w:shd w:val="clear" w:color="auto" w:fill="FFFFFF"/>
        </w:rPr>
        <w:t xml:space="preserve">vista que cumple con los parámetros del sistema son aquellos aspectos concernientes a valores y parámetros sujetos a cambios, que inciden en la aplicación </w:t>
      </w:r>
      <w:r w:rsidR="00C22E28" w:rsidRPr="00397D95">
        <w:rPr>
          <w:rFonts w:asciiTheme="minorHAnsi" w:hAnsiTheme="minorHAnsi" w:cstheme="minorHAnsi"/>
          <w:szCs w:val="24"/>
        </w:rPr>
        <w:t xml:space="preserve">móvil. </w:t>
      </w:r>
    </w:p>
    <w:p w14:paraId="551BBD8D" w14:textId="77777777" w:rsidR="00C22E28" w:rsidRPr="00397D95" w:rsidRDefault="00C22E28" w:rsidP="00D0216B">
      <w:pPr>
        <w:pStyle w:val="GELParrafo"/>
        <w:spacing w:line="360" w:lineRule="auto"/>
        <w:rPr>
          <w:rFonts w:asciiTheme="minorHAnsi" w:hAnsiTheme="minorHAnsi" w:cstheme="minorHAnsi"/>
          <w:szCs w:val="24"/>
        </w:rPr>
      </w:pPr>
    </w:p>
    <w:p w14:paraId="24439C32" w14:textId="77777777" w:rsidR="00C22E28" w:rsidRPr="00397D95" w:rsidRDefault="00C22E28" w:rsidP="00D0216B">
      <w:pPr>
        <w:pStyle w:val="GELParrafo"/>
        <w:spacing w:line="360" w:lineRule="auto"/>
        <w:rPr>
          <w:rFonts w:asciiTheme="minorHAnsi" w:hAnsiTheme="minorHAnsi" w:cstheme="minorHAnsi"/>
          <w:szCs w:val="24"/>
        </w:rPr>
      </w:pPr>
      <w:r w:rsidRPr="00397D95">
        <w:rPr>
          <w:rFonts w:asciiTheme="minorHAnsi" w:hAnsiTheme="minorHAnsi" w:cstheme="minorHAnsi"/>
          <w:szCs w:val="24"/>
        </w:rPr>
        <w:t xml:space="preserve">Debido a la naturaleza stand alone de las aplicaciones móviles, todos los cambios relacionados con valores y parámetros dentro de la aplicación implican la realización de una nueva compilación, y la generación de una nueva versión de la misma por cada plataforma, la cual podrá ser distribuida como actualización en las respectivas tiendas de aplicaciones. </w:t>
      </w:r>
    </w:p>
    <w:p w14:paraId="50CBF910" w14:textId="77777777" w:rsidR="00C22E28" w:rsidRPr="00397D95" w:rsidRDefault="00C22E28" w:rsidP="00D0216B">
      <w:pPr>
        <w:pStyle w:val="GELParrafo"/>
        <w:spacing w:line="360" w:lineRule="auto"/>
        <w:rPr>
          <w:rFonts w:asciiTheme="minorHAnsi" w:hAnsiTheme="minorHAnsi" w:cstheme="minorHAnsi"/>
          <w:szCs w:val="24"/>
        </w:rPr>
      </w:pPr>
    </w:p>
    <w:p w14:paraId="3C1EBEEB" w14:textId="77777777" w:rsidR="00B716FA" w:rsidRDefault="00C22E28" w:rsidP="00D0216B">
      <w:pPr>
        <w:pStyle w:val="GELParrafo"/>
        <w:spacing w:line="360" w:lineRule="auto"/>
        <w:rPr>
          <w:rFonts w:asciiTheme="minorHAnsi" w:hAnsiTheme="minorHAnsi" w:cstheme="minorHAnsi"/>
          <w:szCs w:val="24"/>
        </w:rPr>
      </w:pPr>
      <w:r w:rsidRPr="00397D95">
        <w:rPr>
          <w:rFonts w:asciiTheme="minorHAnsi" w:hAnsiTheme="minorHAnsi" w:cstheme="minorHAnsi"/>
          <w:szCs w:val="24"/>
        </w:rPr>
        <w:t>Los siguientes serán los aspectos p</w:t>
      </w:r>
      <w:r w:rsidR="00397D95">
        <w:rPr>
          <w:rFonts w:asciiTheme="minorHAnsi" w:hAnsiTheme="minorHAnsi" w:cstheme="minorHAnsi"/>
          <w:szCs w:val="24"/>
        </w:rPr>
        <w:t xml:space="preserve">arametrizables de la aplicación: </w:t>
      </w:r>
    </w:p>
    <w:p w14:paraId="2C885498" w14:textId="375D8287" w:rsidR="008514C3" w:rsidRPr="00397D95" w:rsidRDefault="008514C3" w:rsidP="00722DF5">
      <w:pPr>
        <w:spacing w:line="360" w:lineRule="auto"/>
        <w:rPr>
          <w:rFonts w:asciiTheme="minorHAnsi" w:hAnsiTheme="minorHAnsi" w:cstheme="minorHAnsi"/>
          <w:sz w:val="24"/>
          <w:szCs w:val="24"/>
        </w:rPr>
      </w:pPr>
      <w:bookmarkStart w:id="398" w:name="_Toc370119422"/>
      <w:bookmarkStart w:id="399" w:name="_Toc375316279"/>
      <w:bookmarkStart w:id="400" w:name="_Toc375316554"/>
      <w:bookmarkStart w:id="401" w:name="_Toc375326702"/>
      <w:r w:rsidRPr="00397D95">
        <w:rPr>
          <w:rFonts w:asciiTheme="minorHAnsi" w:hAnsiTheme="minorHAnsi" w:cstheme="minorHAnsi"/>
          <w:b/>
          <w:sz w:val="24"/>
          <w:szCs w:val="24"/>
        </w:rPr>
        <w:t xml:space="preserve">a) </w:t>
      </w:r>
      <w:r w:rsidRPr="00397D95">
        <w:rPr>
          <w:rFonts w:asciiTheme="minorHAnsi" w:hAnsiTheme="minorHAnsi" w:cstheme="minorHAnsi"/>
          <w:sz w:val="24"/>
          <w:szCs w:val="24"/>
        </w:rPr>
        <w:t xml:space="preserve">Retorna el listado de </w:t>
      </w:r>
      <w:r w:rsidR="00352700">
        <w:rPr>
          <w:rFonts w:asciiTheme="minorHAnsi" w:hAnsiTheme="minorHAnsi" w:cstheme="minorHAnsi"/>
          <w:sz w:val="24"/>
          <w:szCs w:val="24"/>
        </w:rPr>
        <w:t>vacantes según los siguientes parametros</w:t>
      </w:r>
      <w:r w:rsidRPr="00397D95">
        <w:rPr>
          <w:rFonts w:asciiTheme="minorHAnsi" w:hAnsiTheme="minorHAnsi" w:cstheme="minorHAnsi"/>
          <w:sz w:val="24"/>
          <w:szCs w:val="24"/>
        </w:rPr>
        <w:t>:</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52700" w:rsidRPr="00397D95" w14:paraId="1775CF31" w14:textId="77777777" w:rsidTr="0035270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6F8B"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B14AA"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4B08C"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352700" w:rsidRPr="00397D95" w14:paraId="0173B180" w14:textId="77777777" w:rsidTr="0035270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A4699" w14:textId="68A3C3E8" w:rsidR="00352700" w:rsidRPr="00420BAE" w:rsidRDefault="00352700" w:rsidP="00352700">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0D1C" w14:textId="2455118F" w:rsidR="00352700" w:rsidRPr="00420BAE" w:rsidRDefault="00352700"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 clave a buscar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AC77C" w14:textId="0B6A15A5" w:rsidR="00352700" w:rsidRPr="00420BAE" w:rsidRDefault="00352700"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8514C3" w:rsidRPr="00397D95" w14:paraId="3DB032FF" w14:textId="77777777" w:rsidTr="002C3433">
        <w:tc>
          <w:tcPr>
            <w:tcW w:w="3120" w:type="dxa"/>
            <w:tcMar>
              <w:top w:w="100" w:type="dxa"/>
              <w:left w:w="100" w:type="dxa"/>
              <w:bottom w:w="100" w:type="dxa"/>
              <w:right w:w="100" w:type="dxa"/>
            </w:tcMar>
          </w:tcPr>
          <w:p w14:paraId="08EC0E06" w14:textId="76AF478F"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tipo</w:t>
            </w:r>
          </w:p>
        </w:tc>
        <w:tc>
          <w:tcPr>
            <w:tcW w:w="3120" w:type="dxa"/>
            <w:tcMar>
              <w:top w:w="100" w:type="dxa"/>
              <w:left w:w="100" w:type="dxa"/>
              <w:bottom w:w="100" w:type="dxa"/>
              <w:right w:w="100" w:type="dxa"/>
            </w:tcMar>
          </w:tcPr>
          <w:p w14:paraId="62E2AAB5" w14:textId="239357AD"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Tipo de oportunidad</w:t>
            </w:r>
          </w:p>
        </w:tc>
        <w:tc>
          <w:tcPr>
            <w:tcW w:w="3120" w:type="dxa"/>
            <w:tcMar>
              <w:top w:w="100" w:type="dxa"/>
              <w:left w:w="100" w:type="dxa"/>
              <w:bottom w:w="100" w:type="dxa"/>
              <w:right w:w="100" w:type="dxa"/>
            </w:tcMar>
          </w:tcPr>
          <w:p w14:paraId="2CBBDA3D" w14:textId="4B6FFC3D"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 xml:space="preserve">Entero </w:t>
            </w:r>
          </w:p>
        </w:tc>
      </w:tr>
      <w:tr w:rsidR="008514C3" w:rsidRPr="00397D95" w14:paraId="699D2575" w14:textId="77777777" w:rsidTr="002C3433">
        <w:tc>
          <w:tcPr>
            <w:tcW w:w="3120" w:type="dxa"/>
            <w:tcMar>
              <w:top w:w="100" w:type="dxa"/>
              <w:left w:w="100" w:type="dxa"/>
              <w:bottom w:w="100" w:type="dxa"/>
              <w:right w:w="100" w:type="dxa"/>
            </w:tcMar>
          </w:tcPr>
          <w:p w14:paraId="2BA13C80" w14:textId="23EA5A53"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639AC880" w14:textId="1149555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440AB3B6" w14:textId="703AF0AA"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8514C3" w:rsidRPr="00397D95" w14:paraId="60DCDC56" w14:textId="77777777" w:rsidTr="002C3433">
        <w:tc>
          <w:tcPr>
            <w:tcW w:w="3120" w:type="dxa"/>
            <w:tcMar>
              <w:top w:w="100" w:type="dxa"/>
              <w:left w:w="100" w:type="dxa"/>
              <w:bottom w:w="100" w:type="dxa"/>
              <w:right w:w="100" w:type="dxa"/>
            </w:tcMar>
          </w:tcPr>
          <w:p w14:paraId="4CB2D943" w14:textId="5E2DE46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Experiencia</w:t>
            </w:r>
          </w:p>
        </w:tc>
        <w:tc>
          <w:tcPr>
            <w:tcW w:w="3120" w:type="dxa"/>
            <w:tcMar>
              <w:top w:w="100" w:type="dxa"/>
              <w:left w:w="100" w:type="dxa"/>
              <w:bottom w:w="100" w:type="dxa"/>
              <w:right w:w="100" w:type="dxa"/>
            </w:tcMar>
          </w:tcPr>
          <w:p w14:paraId="0445BE6E" w14:textId="205CADC0"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02A72256" w14:textId="09CCDEE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352700" w:rsidRPr="00397D95" w14:paraId="5E5F7758" w14:textId="77777777" w:rsidTr="002C3433">
        <w:tc>
          <w:tcPr>
            <w:tcW w:w="3120" w:type="dxa"/>
            <w:tcMar>
              <w:top w:w="100" w:type="dxa"/>
              <w:left w:w="100" w:type="dxa"/>
              <w:bottom w:w="100" w:type="dxa"/>
              <w:right w:w="100" w:type="dxa"/>
            </w:tcMar>
          </w:tcPr>
          <w:p w14:paraId="308EA3B1" w14:textId="0F7241BD"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Nivel</w:t>
            </w:r>
          </w:p>
        </w:tc>
        <w:tc>
          <w:tcPr>
            <w:tcW w:w="3120" w:type="dxa"/>
            <w:tcMar>
              <w:top w:w="100" w:type="dxa"/>
              <w:left w:w="100" w:type="dxa"/>
              <w:bottom w:w="100" w:type="dxa"/>
              <w:right w:w="100" w:type="dxa"/>
            </w:tcMar>
          </w:tcPr>
          <w:p w14:paraId="6B2A806F" w14:textId="2D50B02D"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588E18EF" w14:textId="0FEB4691"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352700" w:rsidRPr="00397D95" w14:paraId="42AFE8C5" w14:textId="77777777" w:rsidTr="002C3433">
        <w:tc>
          <w:tcPr>
            <w:tcW w:w="3120" w:type="dxa"/>
            <w:tcMar>
              <w:top w:w="100" w:type="dxa"/>
              <w:left w:w="100" w:type="dxa"/>
              <w:bottom w:w="100" w:type="dxa"/>
              <w:right w:w="100" w:type="dxa"/>
            </w:tcMar>
          </w:tcPr>
          <w:p w14:paraId="250CE4E7" w14:textId="7181A3BB"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7AB62D42" w14:textId="157338CB"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39F337C9" w14:textId="005680F7"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bl>
    <w:p w14:paraId="13FDB7B3" w14:textId="77777777" w:rsidR="008514C3" w:rsidRPr="00397D95" w:rsidRDefault="008514C3" w:rsidP="00722DF5">
      <w:pPr>
        <w:spacing w:line="360" w:lineRule="auto"/>
        <w:rPr>
          <w:rFonts w:asciiTheme="minorHAnsi" w:hAnsiTheme="minorHAnsi" w:cstheme="minorHAnsi"/>
          <w:sz w:val="24"/>
          <w:szCs w:val="24"/>
        </w:rPr>
      </w:pPr>
    </w:p>
    <w:p w14:paraId="599FA995" w14:textId="24107A69" w:rsidR="008514C3" w:rsidRDefault="008514C3" w:rsidP="00D820A9">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b) </w:t>
      </w:r>
      <w:r w:rsidR="00D820A9">
        <w:rPr>
          <w:rFonts w:asciiTheme="minorHAnsi" w:hAnsiTheme="minorHAnsi" w:cstheme="minorHAnsi"/>
          <w:sz w:val="24"/>
          <w:szCs w:val="24"/>
        </w:rPr>
        <w:t>Un método que permite consultar las vacantes en un mapa según estos parametros:</w:t>
      </w:r>
      <w:r w:rsidR="00D820A9" w:rsidRPr="00397D95">
        <w:rPr>
          <w:rFonts w:asciiTheme="minorHAnsi" w:hAnsiTheme="minorHAnsi" w:cstheme="minorHAnsi"/>
          <w:sz w:val="24"/>
          <w:szCs w:val="24"/>
        </w:rPr>
        <w:t xml:space="preserve"> </w:t>
      </w:r>
    </w:p>
    <w:p w14:paraId="35CE5347" w14:textId="77777777" w:rsidR="00D820A9" w:rsidRPr="00397D95" w:rsidRDefault="00D820A9" w:rsidP="00D820A9">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820A9" w:rsidRPr="00397D95" w14:paraId="1E89198D"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DAD06"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39E09"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BDD3"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D820A9" w:rsidRPr="00397D95" w14:paraId="3AE92B74"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5FE28"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40664"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 clave a buscar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61D92"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D820A9" w:rsidRPr="00397D95" w14:paraId="26E1FE19" w14:textId="77777777" w:rsidTr="0060472F">
        <w:tc>
          <w:tcPr>
            <w:tcW w:w="3120" w:type="dxa"/>
            <w:tcMar>
              <w:top w:w="100" w:type="dxa"/>
              <w:left w:w="100" w:type="dxa"/>
              <w:bottom w:w="100" w:type="dxa"/>
              <w:right w:w="100" w:type="dxa"/>
            </w:tcMar>
          </w:tcPr>
          <w:p w14:paraId="1E34CA93"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tipo</w:t>
            </w:r>
          </w:p>
        </w:tc>
        <w:tc>
          <w:tcPr>
            <w:tcW w:w="3120" w:type="dxa"/>
            <w:tcMar>
              <w:top w:w="100" w:type="dxa"/>
              <w:left w:w="100" w:type="dxa"/>
              <w:bottom w:w="100" w:type="dxa"/>
              <w:right w:w="100" w:type="dxa"/>
            </w:tcMar>
          </w:tcPr>
          <w:p w14:paraId="6A4C1D2D"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Tipo de oportunidad</w:t>
            </w:r>
          </w:p>
        </w:tc>
        <w:tc>
          <w:tcPr>
            <w:tcW w:w="3120" w:type="dxa"/>
            <w:tcMar>
              <w:top w:w="100" w:type="dxa"/>
              <w:left w:w="100" w:type="dxa"/>
              <w:bottom w:w="100" w:type="dxa"/>
              <w:right w:w="100" w:type="dxa"/>
            </w:tcMar>
          </w:tcPr>
          <w:p w14:paraId="050834E6"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 xml:space="preserve">Entero </w:t>
            </w:r>
          </w:p>
        </w:tc>
      </w:tr>
      <w:tr w:rsidR="00D820A9" w:rsidRPr="00397D95" w14:paraId="1DF0AAD7" w14:textId="77777777" w:rsidTr="0060472F">
        <w:tc>
          <w:tcPr>
            <w:tcW w:w="3120" w:type="dxa"/>
            <w:tcMar>
              <w:top w:w="100" w:type="dxa"/>
              <w:left w:w="100" w:type="dxa"/>
              <w:bottom w:w="100" w:type="dxa"/>
              <w:right w:w="100" w:type="dxa"/>
            </w:tcMar>
          </w:tcPr>
          <w:p w14:paraId="46DDD4CE"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4739C6DD"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0E8EF8EF"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4EAA1A25" w14:textId="77777777" w:rsidTr="0060472F">
        <w:tc>
          <w:tcPr>
            <w:tcW w:w="3120" w:type="dxa"/>
            <w:tcMar>
              <w:top w:w="100" w:type="dxa"/>
              <w:left w:w="100" w:type="dxa"/>
              <w:bottom w:w="100" w:type="dxa"/>
              <w:right w:w="100" w:type="dxa"/>
            </w:tcMar>
          </w:tcPr>
          <w:p w14:paraId="34D6AE8E"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Experiencia</w:t>
            </w:r>
          </w:p>
        </w:tc>
        <w:tc>
          <w:tcPr>
            <w:tcW w:w="3120" w:type="dxa"/>
            <w:tcMar>
              <w:top w:w="100" w:type="dxa"/>
              <w:left w:w="100" w:type="dxa"/>
              <w:bottom w:w="100" w:type="dxa"/>
              <w:right w:w="100" w:type="dxa"/>
            </w:tcMar>
          </w:tcPr>
          <w:p w14:paraId="2AF35D1F"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55483871"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666C0D93" w14:textId="77777777" w:rsidTr="0060472F">
        <w:tc>
          <w:tcPr>
            <w:tcW w:w="3120" w:type="dxa"/>
            <w:tcMar>
              <w:top w:w="100" w:type="dxa"/>
              <w:left w:w="100" w:type="dxa"/>
              <w:bottom w:w="100" w:type="dxa"/>
              <w:right w:w="100" w:type="dxa"/>
            </w:tcMar>
          </w:tcPr>
          <w:p w14:paraId="6EB9E823"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Nivel</w:t>
            </w:r>
          </w:p>
        </w:tc>
        <w:tc>
          <w:tcPr>
            <w:tcW w:w="3120" w:type="dxa"/>
            <w:tcMar>
              <w:top w:w="100" w:type="dxa"/>
              <w:left w:w="100" w:type="dxa"/>
              <w:bottom w:w="100" w:type="dxa"/>
              <w:right w:w="100" w:type="dxa"/>
            </w:tcMar>
          </w:tcPr>
          <w:p w14:paraId="6D0B79BA"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6C49CDE0"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3FB8747D" w14:textId="77777777" w:rsidTr="0060472F">
        <w:tc>
          <w:tcPr>
            <w:tcW w:w="3120" w:type="dxa"/>
            <w:tcMar>
              <w:top w:w="100" w:type="dxa"/>
              <w:left w:w="100" w:type="dxa"/>
              <w:bottom w:w="100" w:type="dxa"/>
              <w:right w:w="100" w:type="dxa"/>
            </w:tcMar>
          </w:tcPr>
          <w:p w14:paraId="5A519C57"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07E78A94"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58BC027E"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bl>
    <w:p w14:paraId="07A3E67F" w14:textId="77777777" w:rsidR="00D820A9" w:rsidRPr="00397D95" w:rsidRDefault="00D820A9" w:rsidP="00D820A9">
      <w:pPr>
        <w:spacing w:line="360" w:lineRule="auto"/>
        <w:rPr>
          <w:rFonts w:asciiTheme="minorHAnsi" w:hAnsiTheme="minorHAnsi" w:cstheme="minorHAnsi"/>
          <w:sz w:val="24"/>
          <w:szCs w:val="24"/>
        </w:rPr>
      </w:pPr>
    </w:p>
    <w:p w14:paraId="5D39B0B7" w14:textId="5CA1B965"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c) </w:t>
      </w:r>
      <w:r w:rsidRPr="00397D95">
        <w:rPr>
          <w:rFonts w:asciiTheme="minorHAnsi" w:hAnsiTheme="minorHAnsi" w:cstheme="minorHAnsi"/>
          <w:sz w:val="24"/>
          <w:szCs w:val="24"/>
        </w:rPr>
        <w:t xml:space="preserve">Se requiere un método que retorna el listado de </w:t>
      </w:r>
      <w:r w:rsidR="0060472F">
        <w:rPr>
          <w:rFonts w:asciiTheme="minorHAnsi" w:hAnsiTheme="minorHAnsi" w:cstheme="minorHAnsi"/>
          <w:sz w:val="24"/>
          <w:szCs w:val="24"/>
        </w:rPr>
        <w:t>las vacantes del empleador.</w:t>
      </w:r>
    </w:p>
    <w:p w14:paraId="43523F18" w14:textId="77777777" w:rsidR="0060472F" w:rsidRPr="00397D95" w:rsidRDefault="0060472F" w:rsidP="006047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472F" w:rsidRPr="00397D95" w14:paraId="0D14BC98"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B48AC"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B6DD"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727F5"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60472F" w:rsidRPr="00397D95" w14:paraId="0F20DB9B"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3DDD8" w14:textId="4FFB0264" w:rsidR="0060472F" w:rsidRPr="00420BAE"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2A461" w14:textId="2F1583B8" w:rsidR="0060472F" w:rsidRPr="00420BAE"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 que desea consultar sus vacantes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C8EC" w14:textId="77777777" w:rsidR="0060472F" w:rsidRPr="00420BAE" w:rsidRDefault="0060472F"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bl>
    <w:p w14:paraId="4BBD3E40" w14:textId="77777777" w:rsidR="008514C3" w:rsidRPr="00397D95" w:rsidRDefault="008514C3" w:rsidP="00722DF5">
      <w:pPr>
        <w:spacing w:line="360" w:lineRule="auto"/>
        <w:rPr>
          <w:rFonts w:asciiTheme="minorHAnsi" w:hAnsiTheme="minorHAnsi" w:cstheme="minorHAnsi"/>
          <w:sz w:val="24"/>
          <w:szCs w:val="24"/>
        </w:rPr>
      </w:pPr>
    </w:p>
    <w:p w14:paraId="360A0A6C" w14:textId="299BF98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d) </w:t>
      </w:r>
      <w:r w:rsidRPr="00397D95">
        <w:rPr>
          <w:rFonts w:asciiTheme="minorHAnsi" w:hAnsiTheme="minorHAnsi" w:cstheme="minorHAnsi"/>
          <w:sz w:val="24"/>
          <w:szCs w:val="24"/>
        </w:rPr>
        <w:t xml:space="preserve">Se requiere un método que </w:t>
      </w:r>
      <w:r w:rsidR="0060472F">
        <w:rPr>
          <w:rFonts w:asciiTheme="minorHAnsi" w:hAnsiTheme="minorHAnsi" w:cstheme="minorHAnsi"/>
          <w:sz w:val="24"/>
          <w:szCs w:val="24"/>
        </w:rPr>
        <w:t>permita registrar u</w:t>
      </w:r>
      <w:r w:rsidR="00B62900">
        <w:rPr>
          <w:rFonts w:asciiTheme="minorHAnsi" w:hAnsiTheme="minorHAnsi" w:cstheme="minorHAnsi"/>
          <w:sz w:val="24"/>
          <w:szCs w:val="24"/>
        </w:rPr>
        <w:t>n</w:t>
      </w:r>
      <w:r w:rsidR="0060472F">
        <w:rPr>
          <w:rFonts w:asciiTheme="minorHAnsi" w:hAnsiTheme="minorHAnsi" w:cstheme="minorHAnsi"/>
          <w:sz w:val="24"/>
          <w:szCs w:val="24"/>
        </w:rPr>
        <w:t>a vacante</w:t>
      </w:r>
    </w:p>
    <w:p w14:paraId="396DE0D5" w14:textId="77777777" w:rsidR="0060472F" w:rsidRPr="00397D95" w:rsidRDefault="0060472F" w:rsidP="006047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472F" w:rsidRPr="00397D95" w14:paraId="32F27773"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71FE6"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F9032"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BF9A"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60472F" w:rsidRPr="00397D95" w14:paraId="6BC78C66"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D3E09" w14:textId="078DAEB3"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1AF25" w14:textId="32861658"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null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8EA0B" w14:textId="77777777" w:rsidR="0060472F" w:rsidRPr="00420BAE" w:rsidRDefault="0060472F"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60472F" w:rsidRPr="00397D95" w14:paraId="2E0F7154" w14:textId="77777777" w:rsidTr="0060472F">
        <w:tc>
          <w:tcPr>
            <w:tcW w:w="3120" w:type="dxa"/>
            <w:tcMar>
              <w:top w:w="100" w:type="dxa"/>
              <w:left w:w="100" w:type="dxa"/>
              <w:bottom w:w="100" w:type="dxa"/>
              <w:right w:w="100" w:type="dxa"/>
            </w:tcMar>
          </w:tcPr>
          <w:p w14:paraId="61620E2D" w14:textId="6203FE52"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Titulo</w:t>
            </w:r>
          </w:p>
        </w:tc>
        <w:tc>
          <w:tcPr>
            <w:tcW w:w="3120" w:type="dxa"/>
            <w:tcMar>
              <w:top w:w="100" w:type="dxa"/>
              <w:left w:w="100" w:type="dxa"/>
              <w:bottom w:w="100" w:type="dxa"/>
              <w:right w:w="100" w:type="dxa"/>
            </w:tcMar>
          </w:tcPr>
          <w:p w14:paraId="09C6CE8F" w14:textId="1BB32E09"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Titulo de la vacante</w:t>
            </w:r>
          </w:p>
        </w:tc>
        <w:tc>
          <w:tcPr>
            <w:tcW w:w="3120" w:type="dxa"/>
            <w:tcMar>
              <w:top w:w="100" w:type="dxa"/>
              <w:left w:w="100" w:type="dxa"/>
              <w:bottom w:w="100" w:type="dxa"/>
              <w:right w:w="100" w:type="dxa"/>
            </w:tcMar>
          </w:tcPr>
          <w:p w14:paraId="2AEF013E" w14:textId="6473B439"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Texto</w:t>
            </w:r>
          </w:p>
        </w:tc>
      </w:tr>
      <w:tr w:rsidR="0060472F" w:rsidRPr="00397D95" w14:paraId="7FB54DA8" w14:textId="77777777" w:rsidTr="0060472F">
        <w:tc>
          <w:tcPr>
            <w:tcW w:w="3120" w:type="dxa"/>
            <w:tcMar>
              <w:top w:w="100" w:type="dxa"/>
              <w:left w:w="100" w:type="dxa"/>
              <w:bottom w:w="100" w:type="dxa"/>
              <w:right w:w="100" w:type="dxa"/>
            </w:tcMar>
          </w:tcPr>
          <w:p w14:paraId="217B7A23" w14:textId="789BD317" w:rsidR="0060472F" w:rsidRPr="00397D95"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TipoID</w:t>
            </w:r>
          </w:p>
        </w:tc>
        <w:tc>
          <w:tcPr>
            <w:tcW w:w="3120" w:type="dxa"/>
            <w:tcMar>
              <w:top w:w="100" w:type="dxa"/>
              <w:left w:w="100" w:type="dxa"/>
              <w:bottom w:w="100" w:type="dxa"/>
              <w:right w:w="100" w:type="dxa"/>
            </w:tcMar>
          </w:tcPr>
          <w:p w14:paraId="1909434B"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13675F07"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599E7F2D" w14:textId="77777777" w:rsidTr="0060472F">
        <w:tc>
          <w:tcPr>
            <w:tcW w:w="3120" w:type="dxa"/>
            <w:tcMar>
              <w:top w:w="100" w:type="dxa"/>
              <w:left w:w="100" w:type="dxa"/>
              <w:bottom w:w="100" w:type="dxa"/>
              <w:right w:w="100" w:type="dxa"/>
            </w:tcMar>
          </w:tcPr>
          <w:p w14:paraId="6971161F" w14:textId="08CE8FCE" w:rsidR="0060472F" w:rsidRPr="00397D95"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Descripcion</w:t>
            </w:r>
          </w:p>
        </w:tc>
        <w:tc>
          <w:tcPr>
            <w:tcW w:w="3120" w:type="dxa"/>
            <w:tcMar>
              <w:top w:w="100" w:type="dxa"/>
              <w:left w:w="100" w:type="dxa"/>
              <w:bottom w:w="100" w:type="dxa"/>
              <w:right w:w="100" w:type="dxa"/>
            </w:tcMar>
          </w:tcPr>
          <w:p w14:paraId="326A9946"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3E86EF7E"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1ADA9A03" w14:textId="77777777" w:rsidTr="0060472F">
        <w:tc>
          <w:tcPr>
            <w:tcW w:w="3120" w:type="dxa"/>
            <w:tcMar>
              <w:top w:w="100" w:type="dxa"/>
              <w:left w:w="100" w:type="dxa"/>
              <w:bottom w:w="100" w:type="dxa"/>
              <w:right w:w="100" w:type="dxa"/>
            </w:tcMar>
          </w:tcPr>
          <w:p w14:paraId="3081C959" w14:textId="0B37CCCD" w:rsidR="0060472F"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NumVacantes</w:t>
            </w:r>
          </w:p>
        </w:tc>
        <w:tc>
          <w:tcPr>
            <w:tcW w:w="3120" w:type="dxa"/>
            <w:tcMar>
              <w:top w:w="100" w:type="dxa"/>
              <w:left w:w="100" w:type="dxa"/>
              <w:bottom w:w="100" w:type="dxa"/>
              <w:right w:w="100" w:type="dxa"/>
            </w:tcMar>
          </w:tcPr>
          <w:p w14:paraId="7E1639AA"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35AF22E6"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1D2CB18D" w14:textId="77777777" w:rsidTr="0060472F">
        <w:tc>
          <w:tcPr>
            <w:tcW w:w="3120" w:type="dxa"/>
            <w:tcMar>
              <w:top w:w="100" w:type="dxa"/>
              <w:left w:w="100" w:type="dxa"/>
              <w:bottom w:w="100" w:type="dxa"/>
              <w:right w:w="100" w:type="dxa"/>
            </w:tcMar>
          </w:tcPr>
          <w:p w14:paraId="4F53315E" w14:textId="1F58918E" w:rsidR="0060472F"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Cargo</w:t>
            </w:r>
          </w:p>
        </w:tc>
        <w:tc>
          <w:tcPr>
            <w:tcW w:w="3120" w:type="dxa"/>
            <w:tcMar>
              <w:top w:w="100" w:type="dxa"/>
              <w:left w:w="100" w:type="dxa"/>
              <w:bottom w:w="100" w:type="dxa"/>
              <w:right w:w="100" w:type="dxa"/>
            </w:tcMar>
          </w:tcPr>
          <w:p w14:paraId="4599B98A"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356FCD88"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2D86B0D4" w14:textId="77777777" w:rsidTr="0060472F">
        <w:tc>
          <w:tcPr>
            <w:tcW w:w="3120" w:type="dxa"/>
            <w:tcMar>
              <w:top w:w="100" w:type="dxa"/>
              <w:left w:w="100" w:type="dxa"/>
              <w:bottom w:w="100" w:type="dxa"/>
              <w:right w:w="100" w:type="dxa"/>
            </w:tcMar>
          </w:tcPr>
          <w:p w14:paraId="3370D6A4" w14:textId="233A7F59"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0AE73250"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281EDA5" w14:textId="35B2E5A0"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21F2F77E" w14:textId="77777777" w:rsidTr="0060472F">
        <w:tc>
          <w:tcPr>
            <w:tcW w:w="3120" w:type="dxa"/>
            <w:tcMar>
              <w:top w:w="100" w:type="dxa"/>
              <w:left w:w="100" w:type="dxa"/>
              <w:bottom w:w="100" w:type="dxa"/>
              <w:right w:w="100" w:type="dxa"/>
            </w:tcMar>
          </w:tcPr>
          <w:p w14:paraId="676EE72E" w14:textId="010D6B61"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Sector</w:t>
            </w:r>
          </w:p>
        </w:tc>
        <w:tc>
          <w:tcPr>
            <w:tcW w:w="3120" w:type="dxa"/>
            <w:tcMar>
              <w:top w:w="100" w:type="dxa"/>
              <w:left w:w="100" w:type="dxa"/>
              <w:bottom w:w="100" w:type="dxa"/>
              <w:right w:w="100" w:type="dxa"/>
            </w:tcMar>
          </w:tcPr>
          <w:p w14:paraId="24A7CFF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54E2F58D" w14:textId="10EB80A5"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13586F04" w14:textId="77777777" w:rsidTr="0060472F">
        <w:tc>
          <w:tcPr>
            <w:tcW w:w="3120" w:type="dxa"/>
            <w:tcMar>
              <w:top w:w="100" w:type="dxa"/>
              <w:left w:w="100" w:type="dxa"/>
              <w:bottom w:w="100" w:type="dxa"/>
              <w:right w:w="100" w:type="dxa"/>
            </w:tcMar>
          </w:tcPr>
          <w:p w14:paraId="60AAAA7A" w14:textId="42A7B1FD"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ExperienciaID</w:t>
            </w:r>
          </w:p>
        </w:tc>
        <w:tc>
          <w:tcPr>
            <w:tcW w:w="3120" w:type="dxa"/>
            <w:tcMar>
              <w:top w:w="100" w:type="dxa"/>
              <w:left w:w="100" w:type="dxa"/>
              <w:bottom w:w="100" w:type="dxa"/>
              <w:right w:w="100" w:type="dxa"/>
            </w:tcMar>
          </w:tcPr>
          <w:p w14:paraId="0E5AF971" w14:textId="2B2000FF"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532025D6" w14:textId="45134FD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4ACF6858" w14:textId="77777777" w:rsidTr="0060472F">
        <w:tc>
          <w:tcPr>
            <w:tcW w:w="3120" w:type="dxa"/>
            <w:tcMar>
              <w:top w:w="100" w:type="dxa"/>
              <w:left w:w="100" w:type="dxa"/>
              <w:bottom w:w="100" w:type="dxa"/>
              <w:right w:w="100" w:type="dxa"/>
            </w:tcMar>
          </w:tcPr>
          <w:p w14:paraId="7EB161ED" w14:textId="11E2C83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Nivel_EstudiosID</w:t>
            </w:r>
          </w:p>
        </w:tc>
        <w:tc>
          <w:tcPr>
            <w:tcW w:w="3120" w:type="dxa"/>
            <w:tcMar>
              <w:top w:w="100" w:type="dxa"/>
              <w:left w:w="100" w:type="dxa"/>
              <w:bottom w:w="100" w:type="dxa"/>
              <w:right w:w="100" w:type="dxa"/>
            </w:tcMar>
          </w:tcPr>
          <w:p w14:paraId="7606C8CA" w14:textId="05D2F04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Nivel de estudios requerido</w:t>
            </w:r>
          </w:p>
        </w:tc>
        <w:tc>
          <w:tcPr>
            <w:tcW w:w="3120" w:type="dxa"/>
            <w:tcMar>
              <w:top w:w="100" w:type="dxa"/>
              <w:left w:w="100" w:type="dxa"/>
              <w:bottom w:w="100" w:type="dxa"/>
              <w:right w:w="100" w:type="dxa"/>
            </w:tcMar>
          </w:tcPr>
          <w:p w14:paraId="7D51EBC9" w14:textId="104F163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56F3CE4E" w14:textId="77777777" w:rsidTr="0060472F">
        <w:tc>
          <w:tcPr>
            <w:tcW w:w="3120" w:type="dxa"/>
            <w:tcMar>
              <w:top w:w="100" w:type="dxa"/>
              <w:left w:w="100" w:type="dxa"/>
              <w:bottom w:w="100" w:type="dxa"/>
              <w:right w:w="100" w:type="dxa"/>
            </w:tcMar>
          </w:tcPr>
          <w:p w14:paraId="35E03277" w14:textId="623E595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Profesion</w:t>
            </w:r>
          </w:p>
        </w:tc>
        <w:tc>
          <w:tcPr>
            <w:tcW w:w="3120" w:type="dxa"/>
            <w:tcMar>
              <w:top w:w="100" w:type="dxa"/>
              <w:left w:w="100" w:type="dxa"/>
              <w:bottom w:w="100" w:type="dxa"/>
              <w:right w:w="100" w:type="dxa"/>
            </w:tcMar>
          </w:tcPr>
          <w:p w14:paraId="74FCC19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1F9CA1B1" w14:textId="28E5BB4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48F5CC4C" w14:textId="77777777" w:rsidTr="0060472F">
        <w:tc>
          <w:tcPr>
            <w:tcW w:w="3120" w:type="dxa"/>
            <w:tcMar>
              <w:top w:w="100" w:type="dxa"/>
              <w:left w:w="100" w:type="dxa"/>
              <w:bottom w:w="100" w:type="dxa"/>
              <w:right w:w="100" w:type="dxa"/>
            </w:tcMar>
          </w:tcPr>
          <w:p w14:paraId="66E65FEE" w14:textId="18AB60A5"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2EFB220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3561879" w14:textId="04EAC99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453A80A6" w14:textId="77777777" w:rsidTr="0060472F">
        <w:tc>
          <w:tcPr>
            <w:tcW w:w="3120" w:type="dxa"/>
            <w:tcMar>
              <w:top w:w="100" w:type="dxa"/>
              <w:left w:w="100" w:type="dxa"/>
              <w:bottom w:w="100" w:type="dxa"/>
              <w:right w:w="100" w:type="dxa"/>
            </w:tcMar>
          </w:tcPr>
          <w:p w14:paraId="61666982" w14:textId="7066288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Departamento</w:t>
            </w:r>
          </w:p>
        </w:tc>
        <w:tc>
          <w:tcPr>
            <w:tcW w:w="3120" w:type="dxa"/>
            <w:tcMar>
              <w:top w:w="100" w:type="dxa"/>
              <w:left w:w="100" w:type="dxa"/>
              <w:bottom w:w="100" w:type="dxa"/>
              <w:right w:w="100" w:type="dxa"/>
            </w:tcMar>
          </w:tcPr>
          <w:p w14:paraId="30EA8BA3"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0FBC17C" w14:textId="52D3081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055F83E7" w14:textId="77777777" w:rsidTr="0060472F">
        <w:tc>
          <w:tcPr>
            <w:tcW w:w="3120" w:type="dxa"/>
            <w:tcMar>
              <w:top w:w="100" w:type="dxa"/>
              <w:left w:w="100" w:type="dxa"/>
              <w:bottom w:w="100" w:type="dxa"/>
              <w:right w:w="100" w:type="dxa"/>
            </w:tcMar>
          </w:tcPr>
          <w:p w14:paraId="2CEF603C" w14:textId="3C53E9F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Fecha_publicacion</w:t>
            </w:r>
          </w:p>
        </w:tc>
        <w:tc>
          <w:tcPr>
            <w:tcW w:w="3120" w:type="dxa"/>
            <w:tcMar>
              <w:top w:w="100" w:type="dxa"/>
              <w:left w:w="100" w:type="dxa"/>
              <w:bottom w:w="100" w:type="dxa"/>
              <w:right w:w="100" w:type="dxa"/>
            </w:tcMar>
          </w:tcPr>
          <w:p w14:paraId="764B9A30"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4D670CB6" w14:textId="3A61BE6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B62900" w:rsidRPr="00397D95" w14:paraId="469446D0" w14:textId="77777777" w:rsidTr="0060472F">
        <w:tc>
          <w:tcPr>
            <w:tcW w:w="3120" w:type="dxa"/>
            <w:tcMar>
              <w:top w:w="100" w:type="dxa"/>
              <w:left w:w="100" w:type="dxa"/>
              <w:bottom w:w="100" w:type="dxa"/>
              <w:right w:w="100" w:type="dxa"/>
            </w:tcMar>
          </w:tcPr>
          <w:p w14:paraId="65AD16A5" w14:textId="416D838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Fecha_vencimiento</w:t>
            </w:r>
          </w:p>
        </w:tc>
        <w:tc>
          <w:tcPr>
            <w:tcW w:w="3120" w:type="dxa"/>
            <w:tcMar>
              <w:top w:w="100" w:type="dxa"/>
              <w:left w:w="100" w:type="dxa"/>
              <w:bottom w:w="100" w:type="dxa"/>
              <w:right w:w="100" w:type="dxa"/>
            </w:tcMar>
          </w:tcPr>
          <w:p w14:paraId="3C4A9753"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149C2DC3" w14:textId="2E277289"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B62900" w:rsidRPr="00397D95" w14:paraId="3B348832" w14:textId="77777777" w:rsidTr="0060472F">
        <w:tc>
          <w:tcPr>
            <w:tcW w:w="3120" w:type="dxa"/>
            <w:tcMar>
              <w:top w:w="100" w:type="dxa"/>
              <w:left w:w="100" w:type="dxa"/>
              <w:bottom w:w="100" w:type="dxa"/>
              <w:right w:w="100" w:type="dxa"/>
            </w:tcMar>
          </w:tcPr>
          <w:p w14:paraId="6D92D71F" w14:textId="6959A8A0"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Latitud</w:t>
            </w:r>
          </w:p>
        </w:tc>
        <w:tc>
          <w:tcPr>
            <w:tcW w:w="3120" w:type="dxa"/>
            <w:tcMar>
              <w:top w:w="100" w:type="dxa"/>
              <w:left w:w="100" w:type="dxa"/>
              <w:bottom w:w="100" w:type="dxa"/>
              <w:right w:w="100" w:type="dxa"/>
            </w:tcMar>
          </w:tcPr>
          <w:p w14:paraId="3553A03F"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4375E96" w14:textId="74BDBDCE"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5EF27C7A" w14:textId="77777777" w:rsidTr="0060472F">
        <w:tc>
          <w:tcPr>
            <w:tcW w:w="3120" w:type="dxa"/>
            <w:tcMar>
              <w:top w:w="100" w:type="dxa"/>
              <w:left w:w="100" w:type="dxa"/>
              <w:bottom w:w="100" w:type="dxa"/>
              <w:right w:w="100" w:type="dxa"/>
            </w:tcMar>
          </w:tcPr>
          <w:p w14:paraId="4373FB63" w14:textId="179E4C22"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Longitud</w:t>
            </w:r>
          </w:p>
        </w:tc>
        <w:tc>
          <w:tcPr>
            <w:tcW w:w="3120" w:type="dxa"/>
            <w:tcMar>
              <w:top w:w="100" w:type="dxa"/>
              <w:left w:w="100" w:type="dxa"/>
              <w:bottom w:w="100" w:type="dxa"/>
              <w:right w:w="100" w:type="dxa"/>
            </w:tcMar>
          </w:tcPr>
          <w:p w14:paraId="537FE71F"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CD26826" w14:textId="5CE5BE2D"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766D38E6" w14:textId="77777777" w:rsidTr="0060472F">
        <w:tc>
          <w:tcPr>
            <w:tcW w:w="3120" w:type="dxa"/>
            <w:tcMar>
              <w:top w:w="100" w:type="dxa"/>
              <w:left w:w="100" w:type="dxa"/>
              <w:bottom w:w="100" w:type="dxa"/>
              <w:right w:w="100" w:type="dxa"/>
            </w:tcMar>
          </w:tcPr>
          <w:p w14:paraId="19FB00C5" w14:textId="572CC39E"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4D59579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782F7E6" w14:textId="05C720E4"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42E368EF" w14:textId="77777777" w:rsidTr="0060472F">
        <w:tc>
          <w:tcPr>
            <w:tcW w:w="3120" w:type="dxa"/>
            <w:tcMar>
              <w:top w:w="100" w:type="dxa"/>
              <w:left w:w="100" w:type="dxa"/>
              <w:bottom w:w="100" w:type="dxa"/>
              <w:right w:w="100" w:type="dxa"/>
            </w:tcMar>
          </w:tcPr>
          <w:p w14:paraId="2E450082" w14:textId="293D5F1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Telefono</w:t>
            </w:r>
          </w:p>
        </w:tc>
        <w:tc>
          <w:tcPr>
            <w:tcW w:w="3120" w:type="dxa"/>
            <w:tcMar>
              <w:top w:w="100" w:type="dxa"/>
              <w:left w:w="100" w:type="dxa"/>
              <w:bottom w:w="100" w:type="dxa"/>
              <w:right w:w="100" w:type="dxa"/>
            </w:tcMar>
          </w:tcPr>
          <w:p w14:paraId="28314422"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50F9C14" w14:textId="3276772F"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bl>
    <w:p w14:paraId="56A42B37" w14:textId="77777777" w:rsidR="0060472F" w:rsidRDefault="0060472F" w:rsidP="00722DF5">
      <w:pPr>
        <w:spacing w:line="360" w:lineRule="auto"/>
        <w:rPr>
          <w:rFonts w:asciiTheme="minorHAnsi" w:hAnsiTheme="minorHAnsi" w:cstheme="minorHAnsi"/>
          <w:sz w:val="24"/>
          <w:szCs w:val="24"/>
        </w:rPr>
      </w:pPr>
    </w:p>
    <w:p w14:paraId="3857B710" w14:textId="0BB1A6C9"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e) </w:t>
      </w:r>
      <w:r w:rsidRPr="00397D95">
        <w:rPr>
          <w:rFonts w:asciiTheme="minorHAnsi" w:hAnsiTheme="minorHAnsi" w:cstheme="minorHAnsi"/>
          <w:sz w:val="24"/>
          <w:szCs w:val="24"/>
        </w:rPr>
        <w:t xml:space="preserve">Se requiere un método </w:t>
      </w:r>
      <w:r w:rsidR="00B62900">
        <w:rPr>
          <w:rFonts w:asciiTheme="minorHAnsi" w:hAnsiTheme="minorHAnsi" w:cstheme="minorHAnsi"/>
          <w:sz w:val="24"/>
          <w:szCs w:val="24"/>
        </w:rPr>
        <w:t>que permita consultar una vacan</w:t>
      </w:r>
      <w:r w:rsidR="0047742F">
        <w:rPr>
          <w:rFonts w:asciiTheme="minorHAnsi" w:hAnsiTheme="minorHAnsi" w:cstheme="minorHAnsi"/>
          <w:sz w:val="24"/>
          <w:szCs w:val="24"/>
        </w:rPr>
        <w:t>t</w:t>
      </w:r>
      <w:r w:rsidR="00B62900">
        <w:rPr>
          <w:rFonts w:asciiTheme="minorHAnsi" w:hAnsiTheme="minorHAnsi" w:cstheme="minorHAnsi"/>
          <w:sz w:val="24"/>
          <w:szCs w:val="24"/>
        </w:rPr>
        <w:t>e en específico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514C3" w:rsidRPr="00397D95" w14:paraId="2C64386C" w14:textId="77777777" w:rsidTr="002C3433">
        <w:trPr>
          <w:trHeight w:val="580"/>
        </w:trPr>
        <w:tc>
          <w:tcPr>
            <w:tcW w:w="3120" w:type="dxa"/>
            <w:tcMar>
              <w:top w:w="100" w:type="dxa"/>
              <w:left w:w="100" w:type="dxa"/>
              <w:bottom w:w="100" w:type="dxa"/>
              <w:right w:w="100" w:type="dxa"/>
            </w:tcMar>
          </w:tcPr>
          <w:p w14:paraId="1816AEAA"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lastRenderedPageBreak/>
              <w:t>Nombre del parámetro</w:t>
            </w:r>
          </w:p>
        </w:tc>
        <w:tc>
          <w:tcPr>
            <w:tcW w:w="3120" w:type="dxa"/>
            <w:tcMar>
              <w:top w:w="100" w:type="dxa"/>
              <w:left w:w="100" w:type="dxa"/>
              <w:bottom w:w="100" w:type="dxa"/>
              <w:right w:w="100" w:type="dxa"/>
            </w:tcMar>
          </w:tcPr>
          <w:p w14:paraId="39377F08"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2111367E"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8514C3" w:rsidRPr="00397D95" w14:paraId="001AF26A" w14:textId="77777777" w:rsidTr="002C3433">
        <w:tc>
          <w:tcPr>
            <w:tcW w:w="3120" w:type="dxa"/>
            <w:tcMar>
              <w:top w:w="100" w:type="dxa"/>
              <w:left w:w="100" w:type="dxa"/>
              <w:bottom w:w="100" w:type="dxa"/>
              <w:right w:w="100" w:type="dxa"/>
            </w:tcMar>
          </w:tcPr>
          <w:p w14:paraId="1BD54700" w14:textId="3F095A3C" w:rsidR="008514C3" w:rsidRPr="00397D95" w:rsidRDefault="00B62900" w:rsidP="00B62900">
            <w:pPr>
              <w:spacing w:line="360" w:lineRule="auto"/>
              <w:rPr>
                <w:rFonts w:asciiTheme="minorHAnsi" w:hAnsiTheme="minorHAnsi" w:cstheme="minorHAnsi"/>
                <w:sz w:val="24"/>
                <w:szCs w:val="24"/>
              </w:rPr>
            </w:pPr>
            <w:r>
              <w:rPr>
                <w:rFonts w:asciiTheme="minorHAnsi" w:hAnsiTheme="minorHAnsi" w:cstheme="minorHAnsi"/>
                <w:sz w:val="24"/>
                <w:szCs w:val="24"/>
              </w:rPr>
              <w:t>vacanteID</w:t>
            </w:r>
          </w:p>
        </w:tc>
        <w:tc>
          <w:tcPr>
            <w:tcW w:w="3120" w:type="dxa"/>
            <w:tcMar>
              <w:top w:w="100" w:type="dxa"/>
              <w:left w:w="100" w:type="dxa"/>
              <w:bottom w:w="100" w:type="dxa"/>
              <w:right w:w="100" w:type="dxa"/>
            </w:tcMar>
          </w:tcPr>
          <w:p w14:paraId="60119494" w14:textId="3C381ED8" w:rsidR="008514C3" w:rsidRPr="00397D95" w:rsidRDefault="00B62900" w:rsidP="00722DF5">
            <w:pPr>
              <w:spacing w:line="360" w:lineRule="auto"/>
              <w:rPr>
                <w:rFonts w:asciiTheme="minorHAnsi" w:hAnsiTheme="minorHAnsi" w:cstheme="minorHAnsi"/>
                <w:sz w:val="24"/>
                <w:szCs w:val="24"/>
              </w:rPr>
            </w:pPr>
            <w:r>
              <w:rPr>
                <w:rFonts w:asciiTheme="minorHAnsi" w:hAnsiTheme="minorHAnsi" w:cstheme="minorHAnsi"/>
                <w:sz w:val="24"/>
                <w:szCs w:val="24"/>
              </w:rPr>
              <w:t>Id de la vacante a consultar</w:t>
            </w:r>
          </w:p>
        </w:tc>
        <w:tc>
          <w:tcPr>
            <w:tcW w:w="3120" w:type="dxa"/>
            <w:tcMar>
              <w:top w:w="100" w:type="dxa"/>
              <w:left w:w="100" w:type="dxa"/>
              <w:bottom w:w="100" w:type="dxa"/>
              <w:right w:w="100" w:type="dxa"/>
            </w:tcMar>
          </w:tcPr>
          <w:p w14:paraId="1D7DD9D8"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sz w:val="24"/>
                <w:szCs w:val="24"/>
              </w:rPr>
              <w:t>Entero</w:t>
            </w:r>
          </w:p>
        </w:tc>
      </w:tr>
    </w:tbl>
    <w:p w14:paraId="057049E0" w14:textId="77777777" w:rsidR="008514C3" w:rsidRDefault="008514C3" w:rsidP="00722DF5">
      <w:pPr>
        <w:spacing w:line="360" w:lineRule="auto"/>
        <w:rPr>
          <w:rFonts w:asciiTheme="minorHAnsi" w:hAnsiTheme="minorHAnsi" w:cstheme="minorHAnsi"/>
          <w:b/>
          <w:sz w:val="24"/>
          <w:szCs w:val="24"/>
        </w:rPr>
      </w:pPr>
    </w:p>
    <w:p w14:paraId="3958284A" w14:textId="61F6AB2B" w:rsidR="0047742F"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f)</w:t>
      </w:r>
      <w:r w:rsidRPr="0047742F">
        <w:rPr>
          <w:rFonts w:asciiTheme="minorHAnsi" w:hAnsiTheme="minorHAnsi" w:cstheme="minorHAnsi"/>
          <w:sz w:val="24"/>
          <w:szCs w:val="24"/>
        </w:rPr>
        <w:t xml:space="preserve"> Método que permita modificar una vacante</w:t>
      </w:r>
    </w:p>
    <w:p w14:paraId="2D4D9EBC" w14:textId="77777777" w:rsidR="0047742F" w:rsidRPr="00397D95" w:rsidRDefault="0047742F" w:rsidP="004774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742F" w:rsidRPr="00397D95" w14:paraId="1B52895B"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F5DC1"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C6537"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3E059"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47742F" w:rsidRPr="00397D95" w14:paraId="0711281F"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C256D"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4975E" w14:textId="0465E12B"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Id de la vacante a modificar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FEA03" w14:textId="77777777" w:rsidR="0047742F" w:rsidRPr="00420BAE" w:rsidRDefault="0047742F" w:rsidP="004774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47742F" w:rsidRPr="00397D95" w14:paraId="1783B7DE" w14:textId="77777777" w:rsidTr="0047742F">
        <w:tc>
          <w:tcPr>
            <w:tcW w:w="3120" w:type="dxa"/>
            <w:tcMar>
              <w:top w:w="100" w:type="dxa"/>
              <w:left w:w="100" w:type="dxa"/>
              <w:bottom w:w="100" w:type="dxa"/>
              <w:right w:w="100" w:type="dxa"/>
            </w:tcMar>
          </w:tcPr>
          <w:p w14:paraId="383CD520"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Titulo</w:t>
            </w:r>
          </w:p>
        </w:tc>
        <w:tc>
          <w:tcPr>
            <w:tcW w:w="3120" w:type="dxa"/>
            <w:tcMar>
              <w:top w:w="100" w:type="dxa"/>
              <w:left w:w="100" w:type="dxa"/>
              <w:bottom w:w="100" w:type="dxa"/>
              <w:right w:w="100" w:type="dxa"/>
            </w:tcMar>
          </w:tcPr>
          <w:p w14:paraId="10C8F861"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Titulo de la vacante</w:t>
            </w:r>
          </w:p>
        </w:tc>
        <w:tc>
          <w:tcPr>
            <w:tcW w:w="3120" w:type="dxa"/>
            <w:tcMar>
              <w:top w:w="100" w:type="dxa"/>
              <w:left w:w="100" w:type="dxa"/>
              <w:bottom w:w="100" w:type="dxa"/>
              <w:right w:w="100" w:type="dxa"/>
            </w:tcMar>
          </w:tcPr>
          <w:p w14:paraId="08ED6D38"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Texto</w:t>
            </w:r>
          </w:p>
        </w:tc>
      </w:tr>
      <w:tr w:rsidR="0047742F" w:rsidRPr="00397D95" w14:paraId="714B3CD3" w14:textId="77777777" w:rsidTr="0047742F">
        <w:tc>
          <w:tcPr>
            <w:tcW w:w="3120" w:type="dxa"/>
            <w:tcMar>
              <w:top w:w="100" w:type="dxa"/>
              <w:left w:w="100" w:type="dxa"/>
              <w:bottom w:w="100" w:type="dxa"/>
              <w:right w:w="100" w:type="dxa"/>
            </w:tcMar>
          </w:tcPr>
          <w:p w14:paraId="33316DCE"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TipoID</w:t>
            </w:r>
          </w:p>
        </w:tc>
        <w:tc>
          <w:tcPr>
            <w:tcW w:w="3120" w:type="dxa"/>
            <w:tcMar>
              <w:top w:w="100" w:type="dxa"/>
              <w:left w:w="100" w:type="dxa"/>
              <w:bottom w:w="100" w:type="dxa"/>
              <w:right w:w="100" w:type="dxa"/>
            </w:tcMar>
          </w:tcPr>
          <w:p w14:paraId="0A4E4D7C"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78FF32C2"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1FC22375" w14:textId="77777777" w:rsidTr="0047742F">
        <w:tc>
          <w:tcPr>
            <w:tcW w:w="3120" w:type="dxa"/>
            <w:tcMar>
              <w:top w:w="100" w:type="dxa"/>
              <w:left w:w="100" w:type="dxa"/>
              <w:bottom w:w="100" w:type="dxa"/>
              <w:right w:w="100" w:type="dxa"/>
            </w:tcMar>
          </w:tcPr>
          <w:p w14:paraId="6E6970B2"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Descripcion</w:t>
            </w:r>
          </w:p>
        </w:tc>
        <w:tc>
          <w:tcPr>
            <w:tcW w:w="3120" w:type="dxa"/>
            <w:tcMar>
              <w:top w:w="100" w:type="dxa"/>
              <w:left w:w="100" w:type="dxa"/>
              <w:bottom w:w="100" w:type="dxa"/>
              <w:right w:w="100" w:type="dxa"/>
            </w:tcMar>
          </w:tcPr>
          <w:p w14:paraId="5E155B37"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7459453D"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1356F92E" w14:textId="77777777" w:rsidTr="0047742F">
        <w:tc>
          <w:tcPr>
            <w:tcW w:w="3120" w:type="dxa"/>
            <w:tcMar>
              <w:top w:w="100" w:type="dxa"/>
              <w:left w:w="100" w:type="dxa"/>
              <w:bottom w:w="100" w:type="dxa"/>
              <w:right w:w="100" w:type="dxa"/>
            </w:tcMar>
          </w:tcPr>
          <w:p w14:paraId="75D7015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NumVacantes</w:t>
            </w:r>
          </w:p>
        </w:tc>
        <w:tc>
          <w:tcPr>
            <w:tcW w:w="3120" w:type="dxa"/>
            <w:tcMar>
              <w:top w:w="100" w:type="dxa"/>
              <w:left w:w="100" w:type="dxa"/>
              <w:bottom w:w="100" w:type="dxa"/>
              <w:right w:w="100" w:type="dxa"/>
            </w:tcMar>
          </w:tcPr>
          <w:p w14:paraId="545C400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72110E1A"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6D346873" w14:textId="77777777" w:rsidTr="0047742F">
        <w:tc>
          <w:tcPr>
            <w:tcW w:w="3120" w:type="dxa"/>
            <w:tcMar>
              <w:top w:w="100" w:type="dxa"/>
              <w:left w:w="100" w:type="dxa"/>
              <w:bottom w:w="100" w:type="dxa"/>
              <w:right w:w="100" w:type="dxa"/>
            </w:tcMar>
          </w:tcPr>
          <w:p w14:paraId="0AA2056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Cargo</w:t>
            </w:r>
          </w:p>
        </w:tc>
        <w:tc>
          <w:tcPr>
            <w:tcW w:w="3120" w:type="dxa"/>
            <w:tcMar>
              <w:top w:w="100" w:type="dxa"/>
              <w:left w:w="100" w:type="dxa"/>
              <w:bottom w:w="100" w:type="dxa"/>
              <w:right w:w="100" w:type="dxa"/>
            </w:tcMar>
          </w:tcPr>
          <w:p w14:paraId="04B5C99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4D0252EF"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73353C61" w14:textId="77777777" w:rsidTr="0047742F">
        <w:tc>
          <w:tcPr>
            <w:tcW w:w="3120" w:type="dxa"/>
            <w:tcMar>
              <w:top w:w="100" w:type="dxa"/>
              <w:left w:w="100" w:type="dxa"/>
              <w:bottom w:w="100" w:type="dxa"/>
              <w:right w:w="100" w:type="dxa"/>
            </w:tcMar>
          </w:tcPr>
          <w:p w14:paraId="0E97E483"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74263C3F"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9E221B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7A546B46" w14:textId="77777777" w:rsidTr="0047742F">
        <w:tc>
          <w:tcPr>
            <w:tcW w:w="3120" w:type="dxa"/>
            <w:tcMar>
              <w:top w:w="100" w:type="dxa"/>
              <w:left w:w="100" w:type="dxa"/>
              <w:bottom w:w="100" w:type="dxa"/>
              <w:right w:w="100" w:type="dxa"/>
            </w:tcMar>
          </w:tcPr>
          <w:p w14:paraId="5C5A44A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Sector</w:t>
            </w:r>
          </w:p>
        </w:tc>
        <w:tc>
          <w:tcPr>
            <w:tcW w:w="3120" w:type="dxa"/>
            <w:tcMar>
              <w:top w:w="100" w:type="dxa"/>
              <w:left w:w="100" w:type="dxa"/>
              <w:bottom w:w="100" w:type="dxa"/>
              <w:right w:w="100" w:type="dxa"/>
            </w:tcMar>
          </w:tcPr>
          <w:p w14:paraId="0E08BEC5"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08B47F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42F03338" w14:textId="77777777" w:rsidTr="0047742F">
        <w:tc>
          <w:tcPr>
            <w:tcW w:w="3120" w:type="dxa"/>
            <w:tcMar>
              <w:top w:w="100" w:type="dxa"/>
              <w:left w:w="100" w:type="dxa"/>
              <w:bottom w:w="100" w:type="dxa"/>
              <w:right w:w="100" w:type="dxa"/>
            </w:tcMar>
          </w:tcPr>
          <w:p w14:paraId="13A4648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ExperienciaID</w:t>
            </w:r>
          </w:p>
        </w:tc>
        <w:tc>
          <w:tcPr>
            <w:tcW w:w="3120" w:type="dxa"/>
            <w:tcMar>
              <w:top w:w="100" w:type="dxa"/>
              <w:left w:w="100" w:type="dxa"/>
              <w:bottom w:w="100" w:type="dxa"/>
              <w:right w:w="100" w:type="dxa"/>
            </w:tcMar>
          </w:tcPr>
          <w:p w14:paraId="24B0627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1DBEFCA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45EB4968" w14:textId="77777777" w:rsidTr="0047742F">
        <w:tc>
          <w:tcPr>
            <w:tcW w:w="3120" w:type="dxa"/>
            <w:tcMar>
              <w:top w:w="100" w:type="dxa"/>
              <w:left w:w="100" w:type="dxa"/>
              <w:bottom w:w="100" w:type="dxa"/>
              <w:right w:w="100" w:type="dxa"/>
            </w:tcMar>
          </w:tcPr>
          <w:p w14:paraId="13E9B1EE"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Nivel_EstudiosID</w:t>
            </w:r>
          </w:p>
        </w:tc>
        <w:tc>
          <w:tcPr>
            <w:tcW w:w="3120" w:type="dxa"/>
            <w:tcMar>
              <w:top w:w="100" w:type="dxa"/>
              <w:left w:w="100" w:type="dxa"/>
              <w:bottom w:w="100" w:type="dxa"/>
              <w:right w:w="100" w:type="dxa"/>
            </w:tcMar>
          </w:tcPr>
          <w:p w14:paraId="075BAEF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 de estudios requerido</w:t>
            </w:r>
          </w:p>
        </w:tc>
        <w:tc>
          <w:tcPr>
            <w:tcW w:w="3120" w:type="dxa"/>
            <w:tcMar>
              <w:top w:w="100" w:type="dxa"/>
              <w:left w:w="100" w:type="dxa"/>
              <w:bottom w:w="100" w:type="dxa"/>
              <w:right w:w="100" w:type="dxa"/>
            </w:tcMar>
          </w:tcPr>
          <w:p w14:paraId="6354C3E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63BD21E4" w14:textId="77777777" w:rsidTr="0047742F">
        <w:tc>
          <w:tcPr>
            <w:tcW w:w="3120" w:type="dxa"/>
            <w:tcMar>
              <w:top w:w="100" w:type="dxa"/>
              <w:left w:w="100" w:type="dxa"/>
              <w:bottom w:w="100" w:type="dxa"/>
              <w:right w:w="100" w:type="dxa"/>
            </w:tcMar>
          </w:tcPr>
          <w:p w14:paraId="6E6BFD3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Profesion</w:t>
            </w:r>
          </w:p>
        </w:tc>
        <w:tc>
          <w:tcPr>
            <w:tcW w:w="3120" w:type="dxa"/>
            <w:tcMar>
              <w:top w:w="100" w:type="dxa"/>
              <w:left w:w="100" w:type="dxa"/>
              <w:bottom w:w="100" w:type="dxa"/>
              <w:right w:w="100" w:type="dxa"/>
            </w:tcMar>
          </w:tcPr>
          <w:p w14:paraId="3FDEDA90"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3739237"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00394084" w14:textId="77777777" w:rsidTr="0047742F">
        <w:tc>
          <w:tcPr>
            <w:tcW w:w="3120" w:type="dxa"/>
            <w:tcMar>
              <w:top w:w="100" w:type="dxa"/>
              <w:left w:w="100" w:type="dxa"/>
              <w:bottom w:w="100" w:type="dxa"/>
              <w:right w:w="100" w:type="dxa"/>
            </w:tcMar>
          </w:tcPr>
          <w:p w14:paraId="69CA26D4"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0B408EA7"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46AD44E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070D068A" w14:textId="77777777" w:rsidTr="0047742F">
        <w:tc>
          <w:tcPr>
            <w:tcW w:w="3120" w:type="dxa"/>
            <w:tcMar>
              <w:top w:w="100" w:type="dxa"/>
              <w:left w:w="100" w:type="dxa"/>
              <w:bottom w:w="100" w:type="dxa"/>
              <w:right w:w="100" w:type="dxa"/>
            </w:tcMar>
          </w:tcPr>
          <w:p w14:paraId="2F6CBF54"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Departamento</w:t>
            </w:r>
          </w:p>
        </w:tc>
        <w:tc>
          <w:tcPr>
            <w:tcW w:w="3120" w:type="dxa"/>
            <w:tcMar>
              <w:top w:w="100" w:type="dxa"/>
              <w:left w:w="100" w:type="dxa"/>
              <w:bottom w:w="100" w:type="dxa"/>
              <w:right w:w="100" w:type="dxa"/>
            </w:tcMar>
          </w:tcPr>
          <w:p w14:paraId="79F4B5E8"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BF37CF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3334A4D6" w14:textId="77777777" w:rsidTr="0047742F">
        <w:tc>
          <w:tcPr>
            <w:tcW w:w="3120" w:type="dxa"/>
            <w:tcMar>
              <w:top w:w="100" w:type="dxa"/>
              <w:left w:w="100" w:type="dxa"/>
              <w:bottom w:w="100" w:type="dxa"/>
              <w:right w:w="100" w:type="dxa"/>
            </w:tcMar>
          </w:tcPr>
          <w:p w14:paraId="19C09F92"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Fecha_publicacion</w:t>
            </w:r>
          </w:p>
        </w:tc>
        <w:tc>
          <w:tcPr>
            <w:tcW w:w="3120" w:type="dxa"/>
            <w:tcMar>
              <w:top w:w="100" w:type="dxa"/>
              <w:left w:w="100" w:type="dxa"/>
              <w:bottom w:w="100" w:type="dxa"/>
              <w:right w:w="100" w:type="dxa"/>
            </w:tcMar>
          </w:tcPr>
          <w:p w14:paraId="0DB669C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2A059512"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47742F" w:rsidRPr="00397D95" w14:paraId="2117F9D3" w14:textId="77777777" w:rsidTr="0047742F">
        <w:tc>
          <w:tcPr>
            <w:tcW w:w="3120" w:type="dxa"/>
            <w:tcMar>
              <w:top w:w="100" w:type="dxa"/>
              <w:left w:w="100" w:type="dxa"/>
              <w:bottom w:w="100" w:type="dxa"/>
              <w:right w:w="100" w:type="dxa"/>
            </w:tcMar>
          </w:tcPr>
          <w:p w14:paraId="05A482A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Fecha_vencimiento</w:t>
            </w:r>
          </w:p>
        </w:tc>
        <w:tc>
          <w:tcPr>
            <w:tcW w:w="3120" w:type="dxa"/>
            <w:tcMar>
              <w:top w:w="100" w:type="dxa"/>
              <w:left w:w="100" w:type="dxa"/>
              <w:bottom w:w="100" w:type="dxa"/>
              <w:right w:w="100" w:type="dxa"/>
            </w:tcMar>
          </w:tcPr>
          <w:p w14:paraId="13352380"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89FAF6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47742F" w:rsidRPr="00397D95" w14:paraId="441CA1AE" w14:textId="77777777" w:rsidTr="0047742F">
        <w:tc>
          <w:tcPr>
            <w:tcW w:w="3120" w:type="dxa"/>
            <w:tcMar>
              <w:top w:w="100" w:type="dxa"/>
              <w:left w:w="100" w:type="dxa"/>
              <w:bottom w:w="100" w:type="dxa"/>
              <w:right w:w="100" w:type="dxa"/>
            </w:tcMar>
          </w:tcPr>
          <w:p w14:paraId="2FD7E88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Latitud</w:t>
            </w:r>
          </w:p>
        </w:tc>
        <w:tc>
          <w:tcPr>
            <w:tcW w:w="3120" w:type="dxa"/>
            <w:tcMar>
              <w:top w:w="100" w:type="dxa"/>
              <w:left w:w="100" w:type="dxa"/>
              <w:bottom w:w="100" w:type="dxa"/>
              <w:right w:w="100" w:type="dxa"/>
            </w:tcMar>
          </w:tcPr>
          <w:p w14:paraId="090114FC"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98EBE0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7BE5F5E3" w14:textId="77777777" w:rsidTr="0047742F">
        <w:tc>
          <w:tcPr>
            <w:tcW w:w="3120" w:type="dxa"/>
            <w:tcMar>
              <w:top w:w="100" w:type="dxa"/>
              <w:left w:w="100" w:type="dxa"/>
              <w:bottom w:w="100" w:type="dxa"/>
              <w:right w:w="100" w:type="dxa"/>
            </w:tcMar>
          </w:tcPr>
          <w:p w14:paraId="19735E37"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Longitud</w:t>
            </w:r>
          </w:p>
        </w:tc>
        <w:tc>
          <w:tcPr>
            <w:tcW w:w="3120" w:type="dxa"/>
            <w:tcMar>
              <w:top w:w="100" w:type="dxa"/>
              <w:left w:w="100" w:type="dxa"/>
              <w:bottom w:w="100" w:type="dxa"/>
              <w:right w:w="100" w:type="dxa"/>
            </w:tcMar>
          </w:tcPr>
          <w:p w14:paraId="79F21AD3"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57FC0F5B"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3922D4C6" w14:textId="77777777" w:rsidTr="0047742F">
        <w:tc>
          <w:tcPr>
            <w:tcW w:w="3120" w:type="dxa"/>
            <w:tcMar>
              <w:top w:w="100" w:type="dxa"/>
              <w:left w:w="100" w:type="dxa"/>
              <w:bottom w:w="100" w:type="dxa"/>
              <w:right w:w="100" w:type="dxa"/>
            </w:tcMar>
          </w:tcPr>
          <w:p w14:paraId="401711E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5015CDD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F876B0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33845469" w14:textId="77777777" w:rsidTr="0047742F">
        <w:tc>
          <w:tcPr>
            <w:tcW w:w="3120" w:type="dxa"/>
            <w:tcMar>
              <w:top w:w="100" w:type="dxa"/>
              <w:left w:w="100" w:type="dxa"/>
              <w:bottom w:w="100" w:type="dxa"/>
              <w:right w:w="100" w:type="dxa"/>
            </w:tcMar>
          </w:tcPr>
          <w:p w14:paraId="08497DEF"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Telefono</w:t>
            </w:r>
          </w:p>
        </w:tc>
        <w:tc>
          <w:tcPr>
            <w:tcW w:w="3120" w:type="dxa"/>
            <w:tcMar>
              <w:top w:w="100" w:type="dxa"/>
              <w:left w:w="100" w:type="dxa"/>
              <w:bottom w:w="100" w:type="dxa"/>
              <w:right w:w="100" w:type="dxa"/>
            </w:tcMar>
          </w:tcPr>
          <w:p w14:paraId="0670F0A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5CDCED3"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bl>
    <w:p w14:paraId="4F116DC2" w14:textId="77777777" w:rsidR="0047742F" w:rsidRPr="0047742F" w:rsidRDefault="0047742F" w:rsidP="00722DF5">
      <w:pPr>
        <w:spacing w:line="360" w:lineRule="auto"/>
        <w:rPr>
          <w:rFonts w:asciiTheme="minorHAnsi" w:hAnsiTheme="minorHAnsi" w:cstheme="minorHAnsi"/>
          <w:sz w:val="24"/>
          <w:szCs w:val="24"/>
        </w:rPr>
      </w:pPr>
    </w:p>
    <w:p w14:paraId="3FCEC9ED" w14:textId="2E9A68B6"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g</w:t>
      </w:r>
      <w:r w:rsidR="008514C3" w:rsidRPr="00397D95">
        <w:rPr>
          <w:rFonts w:asciiTheme="minorHAnsi" w:hAnsiTheme="minorHAnsi" w:cstheme="minorHAnsi"/>
          <w:b/>
          <w:sz w:val="24"/>
          <w:szCs w:val="24"/>
        </w:rPr>
        <w:t>)</w:t>
      </w:r>
      <w:r w:rsidR="008514C3" w:rsidRPr="00397D95">
        <w:rPr>
          <w:rFonts w:asciiTheme="minorHAnsi" w:hAnsiTheme="minorHAnsi" w:cstheme="minorHAnsi"/>
          <w:sz w:val="24"/>
          <w:szCs w:val="24"/>
        </w:rPr>
        <w:t xml:space="preserve"> Se requiere un método que </w:t>
      </w:r>
      <w:r>
        <w:rPr>
          <w:rFonts w:asciiTheme="minorHAnsi" w:hAnsiTheme="minorHAnsi" w:cstheme="minorHAnsi"/>
          <w:sz w:val="24"/>
          <w:szCs w:val="24"/>
        </w:rPr>
        <w:t>permita eliminar una vacante en específico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742F" w:rsidRPr="00397D95" w14:paraId="782E6D36"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4A4D"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lastRenderedPageBreak/>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3D91"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8DC76"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47742F" w:rsidRPr="00397D95" w14:paraId="1E0F1C5A"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0A25C"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vacanteID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17313"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Id de la vacante a consultar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85699"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Entero</w:t>
            </w:r>
          </w:p>
        </w:tc>
      </w:tr>
    </w:tbl>
    <w:p w14:paraId="346AA650" w14:textId="77777777" w:rsidR="008514C3" w:rsidRPr="00397D95" w:rsidRDefault="008514C3" w:rsidP="00722DF5">
      <w:pPr>
        <w:spacing w:line="360" w:lineRule="auto"/>
        <w:rPr>
          <w:rFonts w:asciiTheme="minorHAnsi" w:hAnsiTheme="minorHAnsi" w:cstheme="minorHAnsi"/>
          <w:sz w:val="24"/>
          <w:szCs w:val="24"/>
        </w:rPr>
      </w:pPr>
    </w:p>
    <w:p w14:paraId="7A7B0D67" w14:textId="1B2056A7"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h</w:t>
      </w:r>
      <w:r w:rsidR="008514C3" w:rsidRPr="00397D95">
        <w:rPr>
          <w:rFonts w:asciiTheme="minorHAnsi" w:hAnsiTheme="minorHAnsi" w:cstheme="minorHAnsi"/>
          <w:b/>
          <w:sz w:val="24"/>
          <w:szCs w:val="24"/>
        </w:rPr>
        <w:t>)</w:t>
      </w:r>
      <w:r w:rsidR="008514C3" w:rsidRPr="00397D95">
        <w:rPr>
          <w:rFonts w:asciiTheme="minorHAnsi" w:hAnsiTheme="minorHAnsi" w:cstheme="minorHAnsi"/>
          <w:sz w:val="24"/>
          <w:szCs w:val="24"/>
        </w:rPr>
        <w:t xml:space="preserve"> </w:t>
      </w:r>
      <w:r>
        <w:rPr>
          <w:rFonts w:asciiTheme="minorHAnsi" w:hAnsiTheme="minorHAnsi" w:cstheme="minorHAnsi"/>
          <w:sz w:val="24"/>
          <w:szCs w:val="24"/>
        </w:rPr>
        <w:t>Cambiar estado de una vacante</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514C3" w:rsidRPr="00397D95" w14:paraId="017FE473" w14:textId="77777777" w:rsidTr="002C3433">
        <w:tc>
          <w:tcPr>
            <w:tcW w:w="3120" w:type="dxa"/>
            <w:tcMar>
              <w:top w:w="100" w:type="dxa"/>
              <w:left w:w="100" w:type="dxa"/>
              <w:bottom w:w="100" w:type="dxa"/>
              <w:right w:w="100" w:type="dxa"/>
            </w:tcMar>
          </w:tcPr>
          <w:p w14:paraId="5DBE2E20"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Nombre del parámetro</w:t>
            </w:r>
          </w:p>
        </w:tc>
        <w:tc>
          <w:tcPr>
            <w:tcW w:w="3120" w:type="dxa"/>
            <w:tcMar>
              <w:top w:w="100" w:type="dxa"/>
              <w:left w:w="100" w:type="dxa"/>
              <w:bottom w:w="100" w:type="dxa"/>
              <w:right w:w="100" w:type="dxa"/>
            </w:tcMar>
          </w:tcPr>
          <w:p w14:paraId="63FC740A"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66FC8B7B"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8514C3" w:rsidRPr="00397D95" w14:paraId="06EB15AE" w14:textId="77777777" w:rsidTr="002C3433">
        <w:tc>
          <w:tcPr>
            <w:tcW w:w="3120" w:type="dxa"/>
            <w:tcMar>
              <w:top w:w="100" w:type="dxa"/>
              <w:left w:w="100" w:type="dxa"/>
              <w:bottom w:w="100" w:type="dxa"/>
              <w:right w:w="100" w:type="dxa"/>
            </w:tcMar>
          </w:tcPr>
          <w:p w14:paraId="226BBF6F" w14:textId="5EE9031A"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VacanteID</w:t>
            </w:r>
          </w:p>
        </w:tc>
        <w:tc>
          <w:tcPr>
            <w:tcW w:w="3120" w:type="dxa"/>
            <w:tcMar>
              <w:top w:w="100" w:type="dxa"/>
              <w:left w:w="100" w:type="dxa"/>
              <w:bottom w:w="100" w:type="dxa"/>
              <w:right w:w="100" w:type="dxa"/>
            </w:tcMar>
          </w:tcPr>
          <w:p w14:paraId="1A9BCCE2" w14:textId="352D4624"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Id de la vacante a modificar</w:t>
            </w:r>
          </w:p>
        </w:tc>
        <w:tc>
          <w:tcPr>
            <w:tcW w:w="3120" w:type="dxa"/>
            <w:tcMar>
              <w:top w:w="100" w:type="dxa"/>
              <w:left w:w="100" w:type="dxa"/>
              <w:bottom w:w="100" w:type="dxa"/>
              <w:right w:w="100" w:type="dxa"/>
            </w:tcMar>
          </w:tcPr>
          <w:p w14:paraId="660FCAFC"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sz w:val="24"/>
                <w:szCs w:val="24"/>
              </w:rPr>
              <w:t xml:space="preserve">Entero </w:t>
            </w:r>
          </w:p>
        </w:tc>
      </w:tr>
      <w:tr w:rsidR="008514C3" w:rsidRPr="00397D95" w14:paraId="2E6013E7" w14:textId="77777777" w:rsidTr="002C3433">
        <w:tc>
          <w:tcPr>
            <w:tcW w:w="3120" w:type="dxa"/>
            <w:tcMar>
              <w:top w:w="100" w:type="dxa"/>
              <w:left w:w="100" w:type="dxa"/>
              <w:bottom w:w="100" w:type="dxa"/>
              <w:right w:w="100" w:type="dxa"/>
            </w:tcMar>
          </w:tcPr>
          <w:p w14:paraId="03AB7434" w14:textId="68C5ECE3"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6395A703" w14:textId="6C1935EE"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Empleador propietario de la vacante</w:t>
            </w:r>
          </w:p>
        </w:tc>
        <w:tc>
          <w:tcPr>
            <w:tcW w:w="3120" w:type="dxa"/>
            <w:tcMar>
              <w:top w:w="100" w:type="dxa"/>
              <w:left w:w="100" w:type="dxa"/>
              <w:bottom w:w="100" w:type="dxa"/>
              <w:right w:w="100" w:type="dxa"/>
            </w:tcMar>
          </w:tcPr>
          <w:p w14:paraId="7F34F9CC" w14:textId="38AE9087"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8514C3" w:rsidRPr="00397D95" w14:paraId="0E851D35" w14:textId="77777777" w:rsidTr="002C3433">
        <w:tc>
          <w:tcPr>
            <w:tcW w:w="3120" w:type="dxa"/>
            <w:tcMar>
              <w:top w:w="100" w:type="dxa"/>
              <w:left w:w="100" w:type="dxa"/>
              <w:bottom w:w="100" w:type="dxa"/>
              <w:right w:w="100" w:type="dxa"/>
            </w:tcMar>
          </w:tcPr>
          <w:p w14:paraId="36E84415" w14:textId="6400FA43"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Estado</w:t>
            </w:r>
          </w:p>
        </w:tc>
        <w:tc>
          <w:tcPr>
            <w:tcW w:w="3120" w:type="dxa"/>
            <w:tcMar>
              <w:top w:w="100" w:type="dxa"/>
              <w:left w:w="100" w:type="dxa"/>
              <w:bottom w:w="100" w:type="dxa"/>
              <w:right w:w="100" w:type="dxa"/>
            </w:tcMar>
          </w:tcPr>
          <w:p w14:paraId="0788B831" w14:textId="148DC159" w:rsidR="008514C3" w:rsidRPr="00397D95" w:rsidRDefault="008514C3" w:rsidP="00722DF5">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230EEC1F" w14:textId="1D3F211E" w:rsidR="008514C3" w:rsidRPr="00397D95" w:rsidRDefault="008514C3" w:rsidP="00722DF5">
            <w:pPr>
              <w:spacing w:line="360" w:lineRule="auto"/>
              <w:rPr>
                <w:rFonts w:asciiTheme="minorHAnsi" w:hAnsiTheme="minorHAnsi" w:cstheme="minorHAnsi"/>
                <w:sz w:val="24"/>
                <w:szCs w:val="24"/>
              </w:rPr>
            </w:pPr>
          </w:p>
        </w:tc>
      </w:tr>
    </w:tbl>
    <w:p w14:paraId="3C8CBC66" w14:textId="77777777" w:rsidR="008514C3" w:rsidRDefault="008514C3" w:rsidP="00722DF5">
      <w:pPr>
        <w:spacing w:line="360" w:lineRule="auto"/>
        <w:rPr>
          <w:rFonts w:asciiTheme="minorHAnsi" w:hAnsiTheme="minorHAnsi" w:cstheme="minorHAnsi"/>
          <w:sz w:val="24"/>
          <w:szCs w:val="24"/>
        </w:rPr>
      </w:pPr>
    </w:p>
    <w:p w14:paraId="3680C386" w14:textId="77777777" w:rsidR="006F564D" w:rsidRPr="00397D95" w:rsidRDefault="006F564D" w:rsidP="00722DF5">
      <w:pPr>
        <w:spacing w:line="360" w:lineRule="auto"/>
        <w:rPr>
          <w:rFonts w:asciiTheme="minorHAnsi" w:hAnsiTheme="minorHAnsi" w:cstheme="minorHAnsi"/>
          <w:sz w:val="24"/>
          <w:szCs w:val="24"/>
        </w:rPr>
      </w:pPr>
    </w:p>
    <w:p w14:paraId="569F7A49" w14:textId="021AA218" w:rsidR="008514C3" w:rsidRPr="006F564D" w:rsidRDefault="0047742F" w:rsidP="006F564D">
      <w:pPr>
        <w:pStyle w:val="ListParagraph"/>
        <w:numPr>
          <w:ilvl w:val="0"/>
          <w:numId w:val="73"/>
        </w:numPr>
        <w:spacing w:line="360" w:lineRule="auto"/>
        <w:rPr>
          <w:rFonts w:asciiTheme="minorHAnsi" w:hAnsiTheme="minorHAnsi" w:cstheme="minorHAnsi"/>
          <w:sz w:val="24"/>
          <w:szCs w:val="24"/>
        </w:rPr>
      </w:pPr>
      <w:r w:rsidRPr="006F564D">
        <w:rPr>
          <w:rFonts w:asciiTheme="minorHAnsi" w:hAnsiTheme="minorHAnsi" w:cstheme="minorHAnsi"/>
          <w:sz w:val="24"/>
          <w:szCs w:val="24"/>
        </w:rPr>
        <w:t>Consultar preguntas  frecuentes.</w:t>
      </w:r>
    </w:p>
    <w:p w14:paraId="52C7B790" w14:textId="05C01F63" w:rsidR="008514C3" w:rsidRPr="00397D95" w:rsidRDefault="006F564D" w:rsidP="00722DF5">
      <w:pPr>
        <w:spacing w:line="360" w:lineRule="auto"/>
        <w:rPr>
          <w:rFonts w:asciiTheme="minorHAnsi" w:hAnsiTheme="minorHAnsi" w:cstheme="minorHAnsi"/>
          <w:sz w:val="24"/>
          <w:szCs w:val="24"/>
        </w:rPr>
      </w:pPr>
      <w:r>
        <w:rPr>
          <w:rFonts w:asciiTheme="minorHAnsi" w:hAnsiTheme="minorHAnsi" w:cstheme="minorHAnsi"/>
          <w:sz w:val="24"/>
          <w:szCs w:val="24"/>
        </w:rPr>
        <w:t>Este método no requiere de parametros.</w:t>
      </w:r>
    </w:p>
    <w:p w14:paraId="1CB12845" w14:textId="3B98910B" w:rsidR="008514C3" w:rsidRDefault="006F564D" w:rsidP="00722DF5">
      <w:pPr>
        <w:spacing w:line="360" w:lineRule="auto"/>
        <w:rPr>
          <w:rFonts w:asciiTheme="minorHAnsi" w:hAnsiTheme="minorHAnsi" w:cstheme="minorHAnsi"/>
          <w:sz w:val="24"/>
          <w:szCs w:val="24"/>
        </w:rPr>
      </w:pPr>
      <w:r w:rsidRPr="006F564D">
        <w:rPr>
          <w:rFonts w:asciiTheme="minorHAnsi" w:hAnsiTheme="minorHAnsi" w:cstheme="minorHAnsi"/>
          <w:b/>
          <w:sz w:val="24"/>
          <w:szCs w:val="24"/>
        </w:rPr>
        <w:t xml:space="preserve">j) </w:t>
      </w:r>
      <w:r w:rsidRPr="006F564D">
        <w:rPr>
          <w:rFonts w:asciiTheme="minorHAnsi" w:hAnsiTheme="minorHAnsi" w:cstheme="minorHAnsi"/>
          <w:sz w:val="24"/>
          <w:szCs w:val="24"/>
        </w:rPr>
        <w:t>Consultar denuncias de una vacante.</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F564D" w:rsidRPr="00397D95" w14:paraId="5458B8A9" w14:textId="77777777" w:rsidTr="00E53EEA">
        <w:tc>
          <w:tcPr>
            <w:tcW w:w="3120" w:type="dxa"/>
            <w:tcMar>
              <w:top w:w="100" w:type="dxa"/>
              <w:left w:w="100" w:type="dxa"/>
              <w:bottom w:w="100" w:type="dxa"/>
              <w:right w:w="100" w:type="dxa"/>
            </w:tcMar>
          </w:tcPr>
          <w:p w14:paraId="03F8BA1B"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Nombre del parámetro</w:t>
            </w:r>
          </w:p>
        </w:tc>
        <w:tc>
          <w:tcPr>
            <w:tcW w:w="3120" w:type="dxa"/>
            <w:tcMar>
              <w:top w:w="100" w:type="dxa"/>
              <w:left w:w="100" w:type="dxa"/>
              <w:bottom w:w="100" w:type="dxa"/>
              <w:right w:w="100" w:type="dxa"/>
            </w:tcMar>
          </w:tcPr>
          <w:p w14:paraId="78085EC5"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742897E9"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6F564D" w:rsidRPr="00397D95" w14:paraId="28C0631F" w14:textId="77777777" w:rsidTr="00E53EEA">
        <w:tc>
          <w:tcPr>
            <w:tcW w:w="3120" w:type="dxa"/>
            <w:tcMar>
              <w:top w:w="100" w:type="dxa"/>
              <w:left w:w="100" w:type="dxa"/>
              <w:bottom w:w="100" w:type="dxa"/>
              <w:right w:w="100" w:type="dxa"/>
            </w:tcMar>
          </w:tcPr>
          <w:p w14:paraId="6AB0FE56" w14:textId="77777777" w:rsidR="006F564D" w:rsidRPr="00397D95" w:rsidRDefault="006F564D" w:rsidP="00E53EEA">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VacanteID</w:t>
            </w:r>
          </w:p>
        </w:tc>
        <w:tc>
          <w:tcPr>
            <w:tcW w:w="3120" w:type="dxa"/>
            <w:tcMar>
              <w:top w:w="100" w:type="dxa"/>
              <w:left w:w="100" w:type="dxa"/>
              <w:bottom w:w="100" w:type="dxa"/>
              <w:right w:w="100" w:type="dxa"/>
            </w:tcMar>
          </w:tcPr>
          <w:p w14:paraId="231A2C5E" w14:textId="791FA030" w:rsidR="006F564D" w:rsidRPr="00397D95" w:rsidRDefault="006F564D" w:rsidP="006F564D">
            <w:pPr>
              <w:spacing w:line="360" w:lineRule="auto"/>
              <w:rPr>
                <w:rFonts w:asciiTheme="minorHAnsi" w:hAnsiTheme="minorHAnsi" w:cstheme="minorHAnsi"/>
                <w:sz w:val="24"/>
                <w:szCs w:val="24"/>
              </w:rPr>
            </w:pPr>
            <w:r>
              <w:rPr>
                <w:rFonts w:asciiTheme="minorHAnsi" w:hAnsiTheme="minorHAnsi" w:cstheme="minorHAnsi"/>
                <w:sz w:val="24"/>
                <w:szCs w:val="24"/>
              </w:rPr>
              <w:t>Id de la vacante a consultar las denuncias</w:t>
            </w:r>
          </w:p>
        </w:tc>
        <w:tc>
          <w:tcPr>
            <w:tcW w:w="3120" w:type="dxa"/>
            <w:tcMar>
              <w:top w:w="100" w:type="dxa"/>
              <w:left w:w="100" w:type="dxa"/>
              <w:bottom w:w="100" w:type="dxa"/>
              <w:right w:w="100" w:type="dxa"/>
            </w:tcMar>
          </w:tcPr>
          <w:p w14:paraId="3E24E70B"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sz w:val="24"/>
                <w:szCs w:val="24"/>
              </w:rPr>
              <w:t xml:space="preserve">Entero </w:t>
            </w:r>
          </w:p>
        </w:tc>
      </w:tr>
    </w:tbl>
    <w:p w14:paraId="3FB662F5" w14:textId="77777777" w:rsidR="00B87D2F" w:rsidRDefault="00B87D2F" w:rsidP="00722DF5">
      <w:pPr>
        <w:pStyle w:val="GELParrafo"/>
        <w:spacing w:line="360" w:lineRule="auto"/>
      </w:pPr>
    </w:p>
    <w:p w14:paraId="52FF2B5E" w14:textId="77777777" w:rsidR="00B87D2F" w:rsidRPr="00942D3D" w:rsidRDefault="00B87D2F" w:rsidP="004C57AD">
      <w:pPr>
        <w:pStyle w:val="GELParrafo"/>
        <w:numPr>
          <w:ilvl w:val="1"/>
          <w:numId w:val="69"/>
        </w:numPr>
        <w:spacing w:line="360" w:lineRule="auto"/>
        <w:rPr>
          <w:b/>
        </w:rPr>
      </w:pPr>
      <w:r w:rsidRPr="00942D3D">
        <w:rPr>
          <w:b/>
        </w:rPr>
        <w:t xml:space="preserve">ESPECIFICACIÓN DEL SERVICIO WEB </w:t>
      </w:r>
      <w:bookmarkEnd w:id="398"/>
    </w:p>
    <w:p w14:paraId="222F913D" w14:textId="77777777" w:rsidR="00B716FA" w:rsidRPr="0019251F" w:rsidRDefault="00B716FA" w:rsidP="00722DF5">
      <w:pPr>
        <w:pStyle w:val="GELParrafo"/>
        <w:spacing w:line="360" w:lineRule="auto"/>
        <w:ind w:left="360"/>
      </w:pPr>
    </w:p>
    <w:p w14:paraId="15E38DB5" w14:textId="77777777" w:rsidR="00B87D2F" w:rsidRPr="0019251F" w:rsidRDefault="00B87D2F" w:rsidP="00722DF5">
      <w:pPr>
        <w:pStyle w:val="NormalWeb"/>
        <w:spacing w:before="0" w:beforeAutospacing="0" w:after="0" w:afterAutospacing="0" w:line="360" w:lineRule="auto"/>
        <w:jc w:val="both"/>
        <w:rPr>
          <w:rFonts w:ascii="Arial" w:hAnsi="Arial" w:cs="Arial"/>
        </w:rPr>
      </w:pPr>
      <w:r w:rsidRPr="0019251F">
        <w:rPr>
          <w:rFonts w:ascii="Arial" w:hAnsi="Arial" w:cs="Arial"/>
        </w:rPr>
        <w:t>El protocolo de comunicación que se utiliza</w:t>
      </w:r>
      <w:r w:rsidR="00D952F6">
        <w:rPr>
          <w:rFonts w:ascii="Arial" w:hAnsi="Arial" w:cs="Arial"/>
        </w:rPr>
        <w:t xml:space="preserve"> </w:t>
      </w:r>
      <w:r w:rsidRPr="0019251F">
        <w:rPr>
          <w:rFonts w:ascii="Arial" w:hAnsi="Arial" w:cs="Arial"/>
        </w:rPr>
        <w:t>desde el web service</w:t>
      </w:r>
      <w:r w:rsidR="00942D3D">
        <w:rPr>
          <w:rFonts w:ascii="Arial" w:hAnsi="Arial" w:cs="Arial"/>
        </w:rPr>
        <w:t xml:space="preserve"> es SOAP</w:t>
      </w:r>
      <w:r w:rsidR="00D952F6">
        <w:rPr>
          <w:rFonts w:ascii="Arial" w:hAnsi="Arial" w:cs="Arial"/>
        </w:rPr>
        <w:t xml:space="preserve"> por</w:t>
      </w:r>
      <w:r w:rsidRPr="0019251F">
        <w:rPr>
          <w:rFonts w:ascii="Arial" w:hAnsi="Arial" w:cs="Arial"/>
        </w:rPr>
        <w:t xml:space="preserve"> HTTP,</w:t>
      </w:r>
      <w:r w:rsidR="00D952F6">
        <w:rPr>
          <w:rFonts w:ascii="Arial" w:hAnsi="Arial" w:cs="Arial"/>
        </w:rPr>
        <w:t xml:space="preserve"> con consumo de datos xml,</w:t>
      </w:r>
      <w:r>
        <w:rPr>
          <w:rFonts w:ascii="Arial" w:hAnsi="Arial" w:cs="Arial"/>
        </w:rPr>
        <w:t xml:space="preserve"> la aplicación no funciona si no tiene acceso a internet.</w:t>
      </w:r>
    </w:p>
    <w:p w14:paraId="55C0033D" w14:textId="77777777" w:rsidR="00B87D2F" w:rsidRPr="0019251F" w:rsidRDefault="00B87D2F" w:rsidP="00722DF5">
      <w:pPr>
        <w:pStyle w:val="GELParrafo"/>
        <w:spacing w:line="360" w:lineRule="auto"/>
        <w:rPr>
          <w:lang w:val="es-CO"/>
        </w:rPr>
      </w:pPr>
    </w:p>
    <w:p w14:paraId="424914A0" w14:textId="77777777" w:rsidR="00B87D2F" w:rsidRDefault="00B87D2F" w:rsidP="00722DF5">
      <w:pPr>
        <w:pStyle w:val="GELParrafo"/>
        <w:spacing w:line="360" w:lineRule="auto"/>
      </w:pPr>
    </w:p>
    <w:p w14:paraId="08A91352" w14:textId="77777777" w:rsidR="00B87D2F" w:rsidRDefault="00ED3F41" w:rsidP="00722DF5">
      <w:pPr>
        <w:pStyle w:val="GELParrafo"/>
        <w:shd w:val="clear" w:color="auto" w:fill="FFFFFF" w:themeFill="background1"/>
        <w:tabs>
          <w:tab w:val="left" w:pos="5400"/>
        </w:tabs>
        <w:spacing w:line="360" w:lineRule="auto"/>
      </w:pPr>
      <w:r>
        <w:tab/>
      </w:r>
    </w:p>
    <w:p w14:paraId="5956F86B" w14:textId="77777777" w:rsidR="00B87D2F" w:rsidRDefault="00B87D2F" w:rsidP="004C57AD">
      <w:pPr>
        <w:pStyle w:val="GELParrafo"/>
        <w:numPr>
          <w:ilvl w:val="1"/>
          <w:numId w:val="70"/>
        </w:numPr>
        <w:shd w:val="clear" w:color="auto" w:fill="FFFFFF" w:themeFill="background1"/>
        <w:spacing w:line="360" w:lineRule="auto"/>
        <w:rPr>
          <w:b/>
        </w:rPr>
      </w:pPr>
      <w:bookmarkStart w:id="402" w:name="_Toc370119423"/>
      <w:r w:rsidRPr="00B87D2F">
        <w:rPr>
          <w:b/>
        </w:rPr>
        <w:t>INTEGRACIÓN CON REDES SOCIALES</w:t>
      </w:r>
      <w:bookmarkEnd w:id="402"/>
      <w:r w:rsidRPr="00B87D2F">
        <w:rPr>
          <w:b/>
        </w:rPr>
        <w:t xml:space="preserve">  </w:t>
      </w:r>
    </w:p>
    <w:p w14:paraId="78851395" w14:textId="77777777" w:rsidR="00B87D2F" w:rsidRPr="00B87D2F" w:rsidRDefault="00B87D2F" w:rsidP="00722DF5">
      <w:pPr>
        <w:pStyle w:val="GELParrafo"/>
        <w:spacing w:line="360" w:lineRule="auto"/>
        <w:ind w:left="360"/>
        <w:rPr>
          <w:b/>
        </w:rPr>
      </w:pPr>
    </w:p>
    <w:p w14:paraId="244D3EDB" w14:textId="456D9E77" w:rsidR="00D952F6" w:rsidRPr="00B87D2F" w:rsidRDefault="00B87D2F" w:rsidP="00722DF5">
      <w:pPr>
        <w:pStyle w:val="GELParrafo"/>
        <w:spacing w:line="360" w:lineRule="auto"/>
      </w:pPr>
      <w:r w:rsidRPr="00B87D2F">
        <w:t>La aplicación</w:t>
      </w:r>
      <w:r>
        <w:t xml:space="preserve"> </w:t>
      </w:r>
      <w:r w:rsidR="00D952F6">
        <w:t xml:space="preserve">tiene interacción con redes sociales, específicamente Facebook y twitter para lo cual el usuario tendrá la opción de compartir </w:t>
      </w:r>
      <w:r w:rsidR="006F564D">
        <w:t>u</w:t>
      </w:r>
      <w:r w:rsidR="00D952F6">
        <w:t>n mensaje precargado en su perfil que podrá modificar, debe iniciar sesión con su respectiva cuenta</w:t>
      </w:r>
      <w:r w:rsidR="00942D3D">
        <w:t>.</w:t>
      </w:r>
    </w:p>
    <w:p w14:paraId="4271179F" w14:textId="77777777" w:rsidR="00B87D2F" w:rsidRPr="00B87D2F" w:rsidRDefault="00B87D2F" w:rsidP="00722DF5">
      <w:pPr>
        <w:pStyle w:val="GELParrafo"/>
        <w:spacing w:line="360" w:lineRule="auto"/>
      </w:pPr>
    </w:p>
    <w:p w14:paraId="07A41438" w14:textId="77777777" w:rsidR="00FC7E6F" w:rsidRPr="00D0216B" w:rsidRDefault="00AC3414" w:rsidP="00AC3414">
      <w:pPr>
        <w:pStyle w:val="GELTtulo1"/>
        <w:spacing w:line="360" w:lineRule="auto"/>
        <w:ind w:left="360"/>
      </w:pPr>
      <w:bookmarkStart w:id="403" w:name="_Toc404244662"/>
      <w:r>
        <w:lastRenderedPageBreak/>
        <w:t xml:space="preserve">17. </w:t>
      </w:r>
      <w:r w:rsidR="00FC7E6F" w:rsidRPr="00D0216B">
        <w:t xml:space="preserve">DI </w:t>
      </w:r>
      <w:r w:rsidR="00FC7E6F" w:rsidRPr="00834431">
        <w:rPr>
          <w:highlight w:val="yellow"/>
        </w:rPr>
        <w:t xml:space="preserve">- </w:t>
      </w:r>
      <w:bookmarkStart w:id="404" w:name="_Toc357584511"/>
      <w:bookmarkStart w:id="405" w:name="_Toc361300076"/>
      <w:bookmarkStart w:id="406" w:name="_Toc374001500"/>
      <w:r w:rsidR="00FC7E6F" w:rsidRPr="00834431">
        <w:rPr>
          <w:highlight w:val="yellow"/>
          <w:lang w:val="es-VE"/>
        </w:rPr>
        <w:t>HISTORIAS DE USUARIO</w:t>
      </w:r>
      <w:bookmarkEnd w:id="396"/>
      <w:bookmarkEnd w:id="397"/>
      <w:bookmarkEnd w:id="399"/>
      <w:bookmarkEnd w:id="400"/>
      <w:bookmarkEnd w:id="401"/>
      <w:bookmarkEnd w:id="403"/>
      <w:bookmarkEnd w:id="404"/>
      <w:bookmarkEnd w:id="405"/>
      <w:bookmarkEnd w:id="406"/>
      <w:r w:rsidR="00FC7E6F" w:rsidRPr="00D0216B">
        <w:t xml:space="preserve"> </w:t>
      </w:r>
      <w:r w:rsidR="00B716FA">
        <w:t xml:space="preserve"> </w:t>
      </w:r>
    </w:p>
    <w:p w14:paraId="720904FE" w14:textId="77777777" w:rsidR="006F564D" w:rsidRPr="007E2A9B" w:rsidRDefault="006F564D" w:rsidP="006F564D">
      <w:pPr>
        <w:pStyle w:val="GELTtulo2"/>
        <w:numPr>
          <w:ilvl w:val="1"/>
          <w:numId w:val="74"/>
        </w:numPr>
        <w:spacing w:line="240" w:lineRule="auto"/>
      </w:pPr>
      <w:bookmarkStart w:id="407" w:name="_Toc276068450"/>
      <w:r>
        <w:t>Oportunidades de empleo</w:t>
      </w:r>
      <w:bookmarkEnd w:id="407"/>
    </w:p>
    <w:tbl>
      <w:tblPr>
        <w:tblStyle w:val="Tabladelista3-nfasis11"/>
        <w:tblW w:w="8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6425"/>
      </w:tblGrid>
      <w:tr w:rsidR="006F564D" w:rsidRPr="006751D8" w14:paraId="39D29F02" w14:textId="77777777" w:rsidTr="00E53EEA">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
          <w:p w14:paraId="5F116814" w14:textId="77777777" w:rsidR="006F564D" w:rsidRPr="007423D8" w:rsidRDefault="006F564D" w:rsidP="00E53EEA">
            <w:pPr>
              <w:rPr>
                <w:rFonts w:ascii="Arial" w:hAnsi="Arial" w:cs="Arial"/>
                <w:b w:val="0"/>
                <w:bCs w:val="0"/>
              </w:rPr>
            </w:pPr>
            <w:r>
              <w:rPr>
                <w:rFonts w:ascii="Arial" w:hAnsi="Arial" w:cs="Arial"/>
                <w:b w:val="0"/>
                <w:bCs w:val="0"/>
              </w:rPr>
              <w:t>Oportunidades de empleo</w:t>
            </w:r>
          </w:p>
        </w:tc>
      </w:tr>
      <w:tr w:rsidR="006F564D" w:rsidRPr="006751D8" w14:paraId="360FB373" w14:textId="77777777" w:rsidTr="00E53EEA">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0" w:type="auto"/>
            <w:hideMark/>
          </w:tcPr>
          <w:p w14:paraId="602ADE1A" w14:textId="77777777" w:rsidR="006F564D" w:rsidRPr="007423D8" w:rsidRDefault="006F564D" w:rsidP="00E53EEA">
            <w:pPr>
              <w:rPr>
                <w:rFonts w:ascii="Arial" w:hAnsi="Arial" w:cs="Arial"/>
                <w:bCs w:val="0"/>
              </w:rPr>
            </w:pPr>
            <w:r w:rsidRPr="00790F92">
              <w:rPr>
                <w:rFonts w:ascii="Arial" w:hAnsi="Arial" w:cs="Arial"/>
                <w:bCs w:val="0"/>
              </w:rPr>
              <w:t>NHU</w:t>
            </w:r>
            <w:r w:rsidRPr="007423D8">
              <w:rPr>
                <w:rFonts w:ascii="Arial" w:hAnsi="Arial" w:cs="Arial"/>
                <w:b w:val="0"/>
                <w:bCs w:val="0"/>
              </w:rPr>
              <w:t>:</w:t>
            </w:r>
            <w:r w:rsidRPr="007423D8">
              <w:rPr>
                <w:rFonts w:ascii="Arial" w:hAnsi="Arial" w:cs="Arial"/>
                <w:bCs w:val="0"/>
              </w:rPr>
              <w:t xml:space="preserve"> </w:t>
            </w:r>
            <w:r w:rsidRPr="00790F92">
              <w:rPr>
                <w:rFonts w:ascii="Arial" w:hAnsi="Arial" w:cs="Arial"/>
                <w:b w:val="0"/>
                <w:bCs w:val="0"/>
              </w:rPr>
              <w:t>1</w:t>
            </w:r>
            <w:r w:rsidRPr="007423D8">
              <w:rPr>
                <w:rFonts w:ascii="Arial" w:hAnsi="Arial" w:cs="Arial"/>
                <w:bCs w:val="0"/>
              </w:rPr>
              <w:t>.</w:t>
            </w:r>
          </w:p>
        </w:tc>
        <w:tc>
          <w:tcPr>
            <w:tcW w:w="0" w:type="auto"/>
            <w:hideMark/>
          </w:tcPr>
          <w:p w14:paraId="67976522" w14:textId="77777777" w:rsidR="006F564D" w:rsidRPr="007423D8" w:rsidRDefault="006F564D" w:rsidP="00E53EEA">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423D8">
              <w:rPr>
                <w:rFonts w:ascii="Arial" w:hAnsi="Arial" w:cs="Arial"/>
                <w:b/>
                <w:bCs/>
              </w:rPr>
              <w:t>Usuario:</w:t>
            </w:r>
            <w:r w:rsidRPr="007423D8">
              <w:rPr>
                <w:rFonts w:ascii="Arial" w:hAnsi="Arial" w:cs="Arial"/>
                <w:bCs/>
              </w:rPr>
              <w:t xml:space="preserve"> </w:t>
            </w:r>
            <w:r>
              <w:rPr>
                <w:rFonts w:ascii="Arial" w:hAnsi="Arial" w:cs="Arial"/>
                <w:bCs/>
              </w:rPr>
              <w:t>Usuario de la aplicación móvil</w:t>
            </w:r>
          </w:p>
        </w:tc>
      </w:tr>
      <w:tr w:rsidR="006F564D" w:rsidRPr="006751D8" w14:paraId="20AABC11" w14:textId="77777777" w:rsidTr="00E53EEA">
        <w:trPr>
          <w:trHeight w:val="5343"/>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
          <w:p w14:paraId="13642469" w14:textId="77777777" w:rsidR="006F564D" w:rsidRPr="00790F92" w:rsidRDefault="006F564D" w:rsidP="00E53EEA">
            <w:pPr>
              <w:rPr>
                <w:rFonts w:ascii="Arial" w:hAnsi="Arial" w:cs="Arial"/>
                <w:bCs w:val="0"/>
              </w:rPr>
            </w:pPr>
            <w:r w:rsidRPr="008F1CF7">
              <w:rPr>
                <w:rFonts w:ascii="Arial" w:hAnsi="Arial" w:cs="Arial"/>
              </w:rPr>
              <w:t>Descripción:</w:t>
            </w:r>
          </w:p>
          <w:p w14:paraId="03D59DA0" w14:textId="77777777" w:rsidR="006F564D" w:rsidRPr="007423D8" w:rsidRDefault="006F564D" w:rsidP="00E53EEA">
            <w:pPr>
              <w:rPr>
                <w:rFonts w:ascii="Arial" w:hAnsi="Arial" w:cs="Arial"/>
                <w:b w:val="0"/>
                <w:bCs w:val="0"/>
              </w:rPr>
            </w:pPr>
          </w:p>
          <w:p w14:paraId="350CAF8F" w14:textId="77777777" w:rsidR="006F564D" w:rsidRDefault="006F564D" w:rsidP="00E53EEA">
            <w:pPr>
              <w:rPr>
                <w:rFonts w:ascii="Arial" w:hAnsi="Arial" w:cs="Arial"/>
                <w:b w:val="0"/>
              </w:rPr>
            </w:pPr>
            <w:r w:rsidRPr="00790F92">
              <w:rPr>
                <w:rFonts w:ascii="Arial" w:hAnsi="Arial" w:cs="Arial"/>
                <w:b w:val="0"/>
              </w:rPr>
              <w:t>El usuario ingresa a la aplicación móvil desde su Smar</w:t>
            </w:r>
            <w:r>
              <w:rPr>
                <w:rFonts w:ascii="Arial" w:hAnsi="Arial" w:cs="Arial"/>
                <w:b w:val="0"/>
              </w:rPr>
              <w:t>tphone, la aplicación presenta la pantalla inicial que permite realizar una búsqueda inmediata de las ofertas de empleo.</w:t>
            </w:r>
          </w:p>
          <w:p w14:paraId="42B7CFC6" w14:textId="77777777" w:rsidR="006F564D" w:rsidRPr="008C4D59" w:rsidRDefault="006F564D" w:rsidP="00E53EEA">
            <w:pPr>
              <w:rPr>
                <w:rFonts w:ascii="Arial" w:hAnsi="Arial" w:cs="Arial"/>
                <w:b w:val="0"/>
                <w:bCs w:val="0"/>
              </w:rPr>
            </w:pPr>
            <w:r>
              <w:rPr>
                <w:rFonts w:ascii="Arial" w:hAnsi="Arial" w:cs="Arial"/>
                <w:b w:val="0"/>
              </w:rPr>
              <w:t>El usuario tiene diferentes filtros para aplicar a su búsqueda además de consultarlas graficadas en el mapa del territorio nacional.</w:t>
            </w:r>
          </w:p>
        </w:tc>
      </w:tr>
      <w:tr w:rsidR="006F564D" w:rsidRPr="006751D8" w14:paraId="500FFFA0" w14:textId="77777777" w:rsidTr="00E53EEA">
        <w:trPr>
          <w:cnfStyle w:val="000000100000" w:firstRow="0" w:lastRow="0" w:firstColumn="0" w:lastColumn="0" w:oddVBand="0" w:evenVBand="0" w:oddHBand="1" w:evenHBand="0" w:firstRowFirstColumn="0" w:firstRowLastColumn="0" w:lastRowFirstColumn="0" w:lastRowLastColumn="0"/>
          <w:trHeight w:val="3650"/>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
          <w:p w14:paraId="50FDA98C" w14:textId="77777777" w:rsidR="006F564D" w:rsidRPr="00790F92" w:rsidRDefault="006F564D" w:rsidP="00E53EEA">
            <w:pPr>
              <w:rPr>
                <w:rFonts w:ascii="Arial" w:hAnsi="Arial" w:cs="Arial"/>
                <w:bCs w:val="0"/>
              </w:rPr>
            </w:pPr>
            <w:r w:rsidRPr="008F1CF7">
              <w:rPr>
                <w:rFonts w:ascii="Arial" w:hAnsi="Arial" w:cs="Arial"/>
              </w:rPr>
              <w:lastRenderedPageBreak/>
              <w:t>Cómo Probar</w:t>
            </w:r>
          </w:p>
          <w:p w14:paraId="2E5E43BD" w14:textId="77777777" w:rsidR="006F564D" w:rsidRPr="008F1CF7" w:rsidRDefault="006F564D" w:rsidP="00E53EEA">
            <w:pPr>
              <w:rPr>
                <w:rFonts w:ascii="Arial" w:hAnsi="Arial" w:cs="Arial"/>
                <w:b w:val="0"/>
                <w:bCs w:val="0"/>
              </w:rPr>
            </w:pPr>
          </w:p>
          <w:p w14:paraId="7159885E"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sidRPr="00790F92">
              <w:rPr>
                <w:rFonts w:ascii="Arial" w:hAnsi="Arial" w:cs="Arial"/>
                <w:b w:val="0"/>
              </w:rPr>
              <w:t>Como usuario ingresar a la aplicación y verificar la existencia de la opción “</w:t>
            </w:r>
            <w:r>
              <w:rPr>
                <w:rFonts w:ascii="Arial" w:hAnsi="Arial" w:cs="Arial"/>
                <w:b w:val="0"/>
              </w:rPr>
              <w:t>Oportunidades de empleo</w:t>
            </w:r>
            <w:r w:rsidRPr="00790F92">
              <w:rPr>
                <w:rFonts w:ascii="Arial" w:hAnsi="Arial" w:cs="Arial"/>
                <w:b w:val="0"/>
              </w:rPr>
              <w:t>”.</w:t>
            </w:r>
          </w:p>
          <w:p w14:paraId="12D16EC5"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Pr>
                <w:rFonts w:ascii="Arial" w:hAnsi="Arial" w:cs="Arial"/>
                <w:b w:val="0"/>
              </w:rPr>
              <w:t>Aplicar filtros y buscar, verificar la existencia de mensajes y/o ofertas</w:t>
            </w:r>
          </w:p>
          <w:p w14:paraId="07932F58"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Pr>
                <w:rFonts w:ascii="Arial" w:hAnsi="Arial" w:cs="Arial"/>
                <w:b w:val="0"/>
              </w:rPr>
              <w:t>Presionar el botón “Ver vacantes en el mapa”.</w:t>
            </w:r>
          </w:p>
          <w:p w14:paraId="348C0A27"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Pr>
                <w:rFonts w:ascii="Arial" w:hAnsi="Arial" w:cs="Arial"/>
                <w:b w:val="0"/>
              </w:rPr>
              <w:t>Verificar que se visualizan puntos en el mapa y seleccionar uno de estos y luego el botón “Ver detalles”</w:t>
            </w:r>
          </w:p>
          <w:p w14:paraId="7B6E4312" w14:textId="77777777" w:rsidR="006F564D" w:rsidRPr="007423D8" w:rsidRDefault="006F564D" w:rsidP="006F564D">
            <w:pPr>
              <w:pStyle w:val="ListParagraph"/>
              <w:numPr>
                <w:ilvl w:val="0"/>
                <w:numId w:val="75"/>
              </w:numPr>
              <w:spacing w:after="0" w:line="240" w:lineRule="auto"/>
              <w:rPr>
                <w:rFonts w:ascii="Arial" w:hAnsi="Arial" w:cs="Arial"/>
                <w:bCs w:val="0"/>
              </w:rPr>
            </w:pPr>
            <w:r>
              <w:rPr>
                <w:rFonts w:ascii="Arial" w:hAnsi="Arial" w:cs="Arial"/>
                <w:b w:val="0"/>
              </w:rPr>
              <w:t>Verificar que aparece el detalle de la oferta.</w:t>
            </w:r>
          </w:p>
        </w:tc>
      </w:tr>
    </w:tbl>
    <w:p w14:paraId="10CE8128" w14:textId="77777777" w:rsidR="006F564D" w:rsidRDefault="006F564D" w:rsidP="006F564D">
      <w:pPr>
        <w:pStyle w:val="GELTtulo2"/>
        <w:spacing w:after="240"/>
        <w:ind w:left="0" w:firstLine="0"/>
        <w:jc w:val="both"/>
        <w:outlineLvl w:val="9"/>
        <w:rPr>
          <w:highlight w:val="yellow"/>
        </w:rPr>
      </w:pPr>
    </w:p>
    <w:p w14:paraId="5D3DA1D0" w14:textId="77777777" w:rsidR="006F564D" w:rsidRPr="007E2A9B" w:rsidRDefault="006F564D" w:rsidP="006F564D">
      <w:pPr>
        <w:pStyle w:val="GELTtulo2"/>
        <w:numPr>
          <w:ilvl w:val="1"/>
          <w:numId w:val="74"/>
        </w:numPr>
        <w:spacing w:line="240" w:lineRule="auto"/>
      </w:pPr>
      <w:bookmarkStart w:id="408" w:name="_Toc276068451"/>
      <w:r>
        <w:t>MIS VACANTES FAVORITAS</w:t>
      </w:r>
      <w:bookmarkEnd w:id="408"/>
    </w:p>
    <w:tbl>
      <w:tblPr>
        <w:tblStyle w:val="Tabladelista3-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7093"/>
      </w:tblGrid>
      <w:tr w:rsidR="006F564D" w:rsidRPr="00F92859" w14:paraId="59462200" w14:textId="77777777" w:rsidTr="00E53EEA">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
          <w:p w14:paraId="207590F1" w14:textId="77777777" w:rsidR="006F564D" w:rsidRPr="00F92859" w:rsidRDefault="006F564D" w:rsidP="00E53EEA">
            <w:pPr>
              <w:rPr>
                <w:rFonts w:ascii="Arial" w:hAnsi="Arial" w:cs="Arial"/>
                <w:b w:val="0"/>
                <w:bCs w:val="0"/>
              </w:rPr>
            </w:pPr>
            <w:r>
              <w:rPr>
                <w:rFonts w:ascii="Arial" w:hAnsi="Arial" w:cs="Arial"/>
                <w:b w:val="0"/>
                <w:bCs w:val="0"/>
              </w:rPr>
              <w:t>Mis vacantes favoritos</w:t>
            </w:r>
          </w:p>
        </w:tc>
      </w:tr>
      <w:tr w:rsidR="006F564D" w:rsidRPr="00F92859" w14:paraId="15FE6B87" w14:textId="77777777" w:rsidTr="00E53EE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hideMark/>
          </w:tcPr>
          <w:p w14:paraId="72933988" w14:textId="77777777" w:rsidR="006F564D" w:rsidRPr="00F92859" w:rsidRDefault="006F564D" w:rsidP="00E53EEA">
            <w:pPr>
              <w:rPr>
                <w:rFonts w:ascii="Arial" w:hAnsi="Arial" w:cs="Arial"/>
                <w:bCs w:val="0"/>
              </w:rPr>
            </w:pPr>
            <w:r w:rsidRPr="00790F92">
              <w:rPr>
                <w:rFonts w:ascii="Arial" w:hAnsi="Arial" w:cs="Arial"/>
                <w:bCs w:val="0"/>
              </w:rPr>
              <w:t>NHU</w:t>
            </w:r>
            <w:r w:rsidRPr="00F92859">
              <w:rPr>
                <w:rFonts w:ascii="Arial" w:hAnsi="Arial" w:cs="Arial"/>
                <w:b w:val="0"/>
                <w:bCs w:val="0"/>
              </w:rPr>
              <w:t>:</w:t>
            </w:r>
            <w:r w:rsidRPr="00F92859">
              <w:rPr>
                <w:rFonts w:ascii="Arial" w:hAnsi="Arial" w:cs="Arial"/>
                <w:bCs w:val="0"/>
              </w:rPr>
              <w:t xml:space="preserve"> </w:t>
            </w:r>
            <w:r w:rsidRPr="00790F92">
              <w:rPr>
                <w:rFonts w:ascii="Arial" w:hAnsi="Arial" w:cs="Arial"/>
                <w:b w:val="0"/>
                <w:bCs w:val="0"/>
              </w:rPr>
              <w:t>2</w:t>
            </w:r>
            <w:r w:rsidRPr="00F92859">
              <w:rPr>
                <w:rFonts w:ascii="Arial" w:hAnsi="Arial" w:cs="Arial"/>
                <w:bCs w:val="0"/>
              </w:rPr>
              <w:t>.</w:t>
            </w:r>
          </w:p>
        </w:tc>
        <w:tc>
          <w:tcPr>
            <w:tcW w:w="0" w:type="auto"/>
            <w:hideMark/>
          </w:tcPr>
          <w:p w14:paraId="151306F4" w14:textId="77777777" w:rsidR="006F564D" w:rsidRPr="00F92859" w:rsidRDefault="006F564D" w:rsidP="00E53EEA">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F92859">
              <w:rPr>
                <w:rFonts w:ascii="Arial" w:hAnsi="Arial" w:cs="Arial"/>
                <w:b/>
                <w:bCs/>
              </w:rPr>
              <w:t>Usuario:</w:t>
            </w:r>
            <w:r w:rsidRPr="00F92859">
              <w:rPr>
                <w:rFonts w:ascii="Arial" w:hAnsi="Arial" w:cs="Arial"/>
                <w:bCs/>
              </w:rPr>
              <w:t xml:space="preserve"> </w:t>
            </w:r>
            <w:r>
              <w:rPr>
                <w:rFonts w:ascii="Arial" w:hAnsi="Arial" w:cs="Arial"/>
                <w:bCs/>
              </w:rPr>
              <w:t>Usuario de la aplicación móvil</w:t>
            </w:r>
          </w:p>
        </w:tc>
      </w:tr>
      <w:tr w:rsidR="006F564D" w:rsidRPr="00F92859" w14:paraId="506F82B8" w14:textId="77777777" w:rsidTr="00E53EEA">
        <w:trPr>
          <w:trHeight w:val="2391"/>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
          <w:p w14:paraId="5C6FC5F3" w14:textId="77777777" w:rsidR="006F564D" w:rsidRPr="00790F92" w:rsidRDefault="006F564D" w:rsidP="00E53EEA">
            <w:pPr>
              <w:rPr>
                <w:rFonts w:ascii="Arial" w:hAnsi="Arial" w:cs="Arial"/>
                <w:b w:val="0"/>
                <w:bCs w:val="0"/>
              </w:rPr>
            </w:pPr>
            <w:r w:rsidRPr="00790F92">
              <w:rPr>
                <w:rFonts w:ascii="Arial" w:hAnsi="Arial" w:cs="Arial"/>
                <w:b w:val="0"/>
              </w:rPr>
              <w:t>Descripción:</w:t>
            </w:r>
          </w:p>
          <w:p w14:paraId="4709E60D" w14:textId="77777777" w:rsidR="006F564D" w:rsidRPr="00790F92" w:rsidRDefault="006F564D" w:rsidP="00E53EEA">
            <w:pPr>
              <w:rPr>
                <w:rFonts w:ascii="Arial" w:hAnsi="Arial" w:cs="Arial"/>
                <w:b w:val="0"/>
                <w:bCs w:val="0"/>
              </w:rPr>
            </w:pPr>
            <w:r w:rsidRPr="00790F92">
              <w:rPr>
                <w:rFonts w:ascii="Arial" w:hAnsi="Arial" w:cs="Arial"/>
                <w:b w:val="0"/>
                <w:bCs w:val="0"/>
              </w:rPr>
              <w:br/>
            </w:r>
            <w:r>
              <w:rPr>
                <w:rFonts w:ascii="Arial" w:hAnsi="Arial" w:cs="Arial"/>
                <w:b w:val="0"/>
              </w:rPr>
              <w:t>El usuario ingresa a la aplicación y selecciona la opción “Mis vacantes favoritos”, en esta encontrara el listado de las ofertas marcadas como favoritas</w:t>
            </w:r>
          </w:p>
          <w:p w14:paraId="61CB5457" w14:textId="77777777" w:rsidR="006F564D" w:rsidRPr="00790F92" w:rsidRDefault="006F564D" w:rsidP="00E53EEA">
            <w:pPr>
              <w:rPr>
                <w:rFonts w:ascii="Arial" w:hAnsi="Arial" w:cs="Arial"/>
                <w:b w:val="0"/>
              </w:rPr>
            </w:pPr>
          </w:p>
        </w:tc>
      </w:tr>
      <w:tr w:rsidR="006F564D" w:rsidRPr="00F92859" w14:paraId="227BFA9A" w14:textId="77777777" w:rsidTr="00E53EEA">
        <w:trPr>
          <w:cnfStyle w:val="000000100000" w:firstRow="0" w:lastRow="0" w:firstColumn="0" w:lastColumn="0" w:oddVBand="0" w:evenVBand="0" w:oddHBand="1" w:evenHBand="0" w:firstRowFirstColumn="0" w:firstRowLastColumn="0" w:lastRowFirstColumn="0" w:lastRowLastColumn="0"/>
          <w:trHeight w:val="3425"/>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
          <w:p w14:paraId="60F6A302" w14:textId="77777777" w:rsidR="006F564D" w:rsidRPr="00790F92" w:rsidRDefault="006F564D" w:rsidP="00E53EEA">
            <w:pPr>
              <w:rPr>
                <w:rFonts w:ascii="Arial" w:hAnsi="Arial" w:cs="Arial"/>
                <w:bCs w:val="0"/>
              </w:rPr>
            </w:pPr>
            <w:r w:rsidRPr="00790F92">
              <w:rPr>
                <w:rFonts w:ascii="Arial" w:hAnsi="Arial" w:cs="Arial"/>
              </w:rPr>
              <w:lastRenderedPageBreak/>
              <w:t>Cómo Probar:</w:t>
            </w:r>
          </w:p>
          <w:p w14:paraId="70D87F95" w14:textId="77777777" w:rsidR="006F564D" w:rsidRPr="00790F92" w:rsidRDefault="006F564D" w:rsidP="00E53EEA">
            <w:pPr>
              <w:rPr>
                <w:rFonts w:ascii="Arial" w:hAnsi="Arial" w:cs="Arial"/>
                <w:b w:val="0"/>
                <w:bCs w:val="0"/>
              </w:rPr>
            </w:pPr>
          </w:p>
          <w:p w14:paraId="3CA35AA2"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sidRPr="00790F92">
              <w:rPr>
                <w:rFonts w:ascii="Arial" w:hAnsi="Arial" w:cs="Arial"/>
                <w:b w:val="0"/>
              </w:rPr>
              <w:t>Como usuario ingresar a la aplicación y verificar la existencia de la opción “</w:t>
            </w:r>
            <w:r>
              <w:rPr>
                <w:rFonts w:ascii="Arial" w:hAnsi="Arial" w:cs="Arial"/>
                <w:b w:val="0"/>
              </w:rPr>
              <w:t>Mis vacantes favoritos</w:t>
            </w:r>
            <w:r w:rsidRPr="00790F92">
              <w:rPr>
                <w:rFonts w:ascii="Arial" w:hAnsi="Arial" w:cs="Arial"/>
                <w:b w:val="0"/>
              </w:rPr>
              <w:t>”.</w:t>
            </w:r>
          </w:p>
          <w:p w14:paraId="61D8DB15" w14:textId="77777777" w:rsidR="006F564D" w:rsidRPr="00790F92" w:rsidRDefault="006F564D" w:rsidP="006F564D">
            <w:pPr>
              <w:pStyle w:val="ListParagraph"/>
              <w:numPr>
                <w:ilvl w:val="0"/>
                <w:numId w:val="75"/>
              </w:numPr>
              <w:spacing w:after="0" w:line="240" w:lineRule="auto"/>
              <w:rPr>
                <w:rFonts w:ascii="Arial" w:hAnsi="Arial" w:cs="Arial"/>
                <w:b w:val="0"/>
                <w:bCs w:val="0"/>
              </w:rPr>
            </w:pPr>
            <w:r w:rsidRPr="00790F92">
              <w:rPr>
                <w:rFonts w:ascii="Arial" w:hAnsi="Arial" w:cs="Arial"/>
                <w:b w:val="0"/>
              </w:rPr>
              <w:t>Verificar que toda la información descrita se visualiza correctamente.</w:t>
            </w:r>
          </w:p>
          <w:p w14:paraId="5759937D" w14:textId="77777777" w:rsidR="006F564D" w:rsidRPr="00790F92" w:rsidRDefault="006F564D" w:rsidP="00E53EEA">
            <w:pPr>
              <w:jc w:val="both"/>
              <w:rPr>
                <w:rFonts w:ascii="Arial" w:hAnsi="Arial" w:cs="Arial"/>
                <w:b w:val="0"/>
                <w:bCs w:val="0"/>
              </w:rPr>
            </w:pPr>
          </w:p>
        </w:tc>
      </w:tr>
    </w:tbl>
    <w:p w14:paraId="0949B7C5" w14:textId="77777777" w:rsidR="006F564D" w:rsidRPr="00E42C66" w:rsidRDefault="006F564D" w:rsidP="006F564D">
      <w:pPr>
        <w:pStyle w:val="GELParrafo"/>
        <w:rPr>
          <w:lang w:val="es-CO"/>
        </w:rPr>
      </w:pPr>
    </w:p>
    <w:p w14:paraId="6C1BC187" w14:textId="77777777" w:rsidR="006F564D" w:rsidRPr="00E42C66" w:rsidRDefault="006F564D" w:rsidP="006F564D">
      <w:pPr>
        <w:pStyle w:val="GELTtulo2"/>
        <w:numPr>
          <w:ilvl w:val="1"/>
          <w:numId w:val="74"/>
        </w:numPr>
        <w:spacing w:after="240" w:line="240" w:lineRule="auto"/>
      </w:pPr>
      <w:bookmarkStart w:id="409" w:name="_Toc276068452"/>
      <w:r>
        <w:t>Sección del empleador</w:t>
      </w:r>
      <w:bookmarkEnd w:id="409"/>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40387CFB"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7FDC4463"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Sección del empleador</w:t>
            </w:r>
          </w:p>
        </w:tc>
      </w:tr>
      <w:tr w:rsidR="006F564D" w:rsidRPr="00E42C66" w14:paraId="5279CCA5"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521F7C21"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3</w:t>
            </w:r>
            <w:r w:rsidRPr="00E42C66">
              <w:rPr>
                <w:rFonts w:ascii="Arial" w:hAnsi="Arial" w:cs="Arial"/>
              </w:rPr>
              <w:t xml:space="preserve"> </w:t>
            </w:r>
          </w:p>
        </w:tc>
        <w:tc>
          <w:tcPr>
            <w:tcW w:w="5245" w:type="dxa"/>
            <w:tcBorders>
              <w:top w:val="none" w:sz="0" w:space="0" w:color="auto"/>
              <w:bottom w:val="none" w:sz="0" w:space="0" w:color="auto"/>
            </w:tcBorders>
            <w:hideMark/>
          </w:tcPr>
          <w:p w14:paraId="1CE9DAC1"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4F5861B7"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25ACA811" w14:textId="77777777" w:rsidR="006F564D" w:rsidRPr="00790F92" w:rsidRDefault="006F564D" w:rsidP="00E53EEA">
            <w:pPr>
              <w:rPr>
                <w:rFonts w:ascii="Arial" w:hAnsi="Arial" w:cs="Arial"/>
                <w:bCs w:val="0"/>
              </w:rPr>
            </w:pPr>
            <w:r w:rsidRPr="00790F92">
              <w:rPr>
                <w:rFonts w:ascii="Arial" w:hAnsi="Arial" w:cs="Arial"/>
                <w:bCs w:val="0"/>
              </w:rPr>
              <w:t>Descripción:</w:t>
            </w:r>
          </w:p>
          <w:p w14:paraId="6BB84AA5" w14:textId="77777777" w:rsidR="006F564D" w:rsidRPr="00790F92"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“Sección del empleador”</w:t>
            </w:r>
          </w:p>
          <w:p w14:paraId="18149E2B"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w:t>
            </w:r>
            <w:r>
              <w:rPr>
                <w:rFonts w:ascii="Arial" w:hAnsi="Arial" w:cs="Arial"/>
                <w:b w:val="0"/>
                <w:bCs w:val="0"/>
              </w:rPr>
              <w:t>iniciar sesión para consultar su información privada y única.</w:t>
            </w:r>
          </w:p>
          <w:p w14:paraId="6A04A5C5" w14:textId="77777777" w:rsidR="006F564D" w:rsidRPr="00E42C66" w:rsidRDefault="006F564D" w:rsidP="00E53EEA">
            <w:pPr>
              <w:pStyle w:val="BodyText"/>
              <w:spacing w:after="0"/>
              <w:jc w:val="both"/>
              <w:rPr>
                <w:rFonts w:ascii="Arial" w:hAnsi="Arial" w:cs="Arial"/>
              </w:rPr>
            </w:pPr>
            <w:r>
              <w:rPr>
                <w:rFonts w:ascii="Arial" w:hAnsi="Arial" w:cs="Arial"/>
                <w:b w:val="0"/>
                <w:bCs w:val="0"/>
              </w:rPr>
              <w:t xml:space="preserve"> </w:t>
            </w:r>
          </w:p>
        </w:tc>
      </w:tr>
      <w:tr w:rsidR="006F564D" w:rsidRPr="006751D8" w14:paraId="102124AE"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0CA97995" w14:textId="77777777" w:rsidR="006F564D" w:rsidRPr="00790F92" w:rsidRDefault="006F564D" w:rsidP="00E53EEA">
            <w:pPr>
              <w:rPr>
                <w:rFonts w:ascii="Arial" w:hAnsi="Arial" w:cs="Arial"/>
                <w:bCs w:val="0"/>
              </w:rPr>
            </w:pPr>
            <w:r w:rsidRPr="006F140E">
              <w:rPr>
                <w:rFonts w:ascii="Arial" w:hAnsi="Arial" w:cs="Arial"/>
                <w:b w:val="0"/>
                <w:bCs w:val="0"/>
              </w:rPr>
              <w:t xml:space="preserve"> </w:t>
            </w:r>
            <w:r w:rsidRPr="00790F92">
              <w:rPr>
                <w:rFonts w:ascii="Arial" w:hAnsi="Arial" w:cs="Arial"/>
                <w:bCs w:val="0"/>
              </w:rPr>
              <w:t>Cómo Probar:</w:t>
            </w:r>
          </w:p>
          <w:p w14:paraId="5CAA0346"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Pr>
                <w:rFonts w:ascii="Arial" w:hAnsi="Arial" w:cs="Arial"/>
                <w:b w:val="0"/>
                <w:bCs w:val="0"/>
              </w:rPr>
              <w:t>Ingresar a la opción indicada e iniciar sesión con datos correctos y registrados.</w:t>
            </w:r>
          </w:p>
          <w:p w14:paraId="014C6C79"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6BEA21D7" w14:textId="77777777" w:rsidR="006F564D" w:rsidRPr="007E2EDA" w:rsidRDefault="006F564D" w:rsidP="00E53EEA">
            <w:pPr>
              <w:rPr>
                <w:rFonts w:ascii="Arial" w:eastAsia="SimSun" w:hAnsi="Arial" w:cs="Arial"/>
                <w:bCs w:val="0"/>
                <w:kern w:val="2"/>
                <w:lang w:eastAsia="hi-IN" w:bidi="hi-IN"/>
              </w:rPr>
            </w:pPr>
          </w:p>
        </w:tc>
      </w:tr>
    </w:tbl>
    <w:p w14:paraId="6288D1B2" w14:textId="77777777" w:rsidR="006F564D" w:rsidRPr="006751D8" w:rsidRDefault="006F564D" w:rsidP="006F564D">
      <w:pPr>
        <w:pStyle w:val="GELParrafo"/>
        <w:rPr>
          <w:highlight w:val="yellow"/>
          <w:lang w:val="es-CO"/>
        </w:rPr>
      </w:pPr>
    </w:p>
    <w:p w14:paraId="35E17321" w14:textId="77777777" w:rsidR="006F564D" w:rsidRPr="00E42C66" w:rsidRDefault="006F564D" w:rsidP="006F564D">
      <w:pPr>
        <w:pStyle w:val="GELTtulo2"/>
        <w:numPr>
          <w:ilvl w:val="1"/>
          <w:numId w:val="74"/>
        </w:numPr>
        <w:spacing w:after="240" w:line="240" w:lineRule="auto"/>
      </w:pPr>
      <w:bookmarkStart w:id="410" w:name="_Toc276068453"/>
      <w:r>
        <w:t>PREGUNTAS FRECUENTES</w:t>
      </w:r>
      <w:bookmarkEnd w:id="410"/>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20FD68B5"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250A8E2F"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PREGUNTAS FRECUENTES</w:t>
            </w:r>
          </w:p>
        </w:tc>
      </w:tr>
      <w:tr w:rsidR="006F564D" w:rsidRPr="00E42C66" w14:paraId="289550E6"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34A6B41B"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7</w:t>
            </w:r>
          </w:p>
        </w:tc>
        <w:tc>
          <w:tcPr>
            <w:tcW w:w="5245" w:type="dxa"/>
            <w:tcBorders>
              <w:top w:val="none" w:sz="0" w:space="0" w:color="auto"/>
              <w:bottom w:val="none" w:sz="0" w:space="0" w:color="auto"/>
            </w:tcBorders>
            <w:hideMark/>
          </w:tcPr>
          <w:p w14:paraId="7A584D2A"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06E35849"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034D5F26" w14:textId="77777777" w:rsidR="006F564D" w:rsidRPr="00790F92" w:rsidRDefault="006F564D" w:rsidP="00E53EEA">
            <w:pPr>
              <w:rPr>
                <w:rFonts w:ascii="Arial" w:hAnsi="Arial" w:cs="Arial"/>
                <w:bCs w:val="0"/>
              </w:rPr>
            </w:pPr>
            <w:r w:rsidRPr="00790F92">
              <w:rPr>
                <w:rFonts w:ascii="Arial" w:hAnsi="Arial" w:cs="Arial"/>
                <w:bCs w:val="0"/>
              </w:rPr>
              <w:lastRenderedPageBreak/>
              <w:t>Descripción:</w:t>
            </w:r>
          </w:p>
          <w:p w14:paraId="4A47F53E" w14:textId="77777777" w:rsidR="006F564D"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“Preguntas frecuentes”.</w:t>
            </w:r>
          </w:p>
          <w:p w14:paraId="45982D75"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consultar la </w:t>
            </w:r>
            <w:r>
              <w:rPr>
                <w:rFonts w:ascii="Arial" w:hAnsi="Arial" w:cs="Arial"/>
                <w:b w:val="0"/>
                <w:bCs w:val="0"/>
              </w:rPr>
              <w:t>información actualizada que puede ser útil.</w:t>
            </w:r>
          </w:p>
          <w:p w14:paraId="7A14BB7D" w14:textId="77777777" w:rsidR="006F564D" w:rsidRPr="00790F92" w:rsidRDefault="006F564D" w:rsidP="00E53EEA">
            <w:pPr>
              <w:rPr>
                <w:rFonts w:ascii="Arial" w:hAnsi="Arial" w:cs="Arial"/>
                <w:b w:val="0"/>
                <w:bCs w:val="0"/>
              </w:rPr>
            </w:pPr>
            <w:r w:rsidRPr="00790F92">
              <w:rPr>
                <w:rFonts w:ascii="Arial" w:hAnsi="Arial" w:cs="Arial"/>
                <w:b w:val="0"/>
                <w:bCs w:val="0"/>
              </w:rPr>
              <w:br/>
              <w:t>El contenido de la página debe incluir:</w:t>
            </w:r>
          </w:p>
          <w:p w14:paraId="0869B063" w14:textId="77777777" w:rsidR="006F564D" w:rsidRDefault="006F564D" w:rsidP="00E53EEA">
            <w:pPr>
              <w:rPr>
                <w:rFonts w:ascii="Arial" w:hAnsi="Arial" w:cs="Arial"/>
                <w:b w:val="0"/>
                <w:bCs w:val="0"/>
              </w:rPr>
            </w:pPr>
          </w:p>
          <w:p w14:paraId="59A070BF" w14:textId="77777777" w:rsidR="006F564D" w:rsidRPr="00DB03B2" w:rsidRDefault="006F564D" w:rsidP="006F564D">
            <w:pPr>
              <w:pStyle w:val="ListParagraph"/>
              <w:numPr>
                <w:ilvl w:val="0"/>
                <w:numId w:val="75"/>
              </w:numPr>
              <w:spacing w:after="0" w:line="240" w:lineRule="auto"/>
              <w:rPr>
                <w:rFonts w:ascii="Arial" w:hAnsi="Arial" w:cs="Arial"/>
              </w:rPr>
            </w:pPr>
            <w:r w:rsidRPr="00DB03B2">
              <w:rPr>
                <w:rFonts w:ascii="Arial" w:hAnsi="Arial" w:cs="Arial"/>
              </w:rPr>
              <w:t>Preguntas</w:t>
            </w:r>
          </w:p>
          <w:p w14:paraId="7B1244B9" w14:textId="77777777" w:rsidR="006F564D" w:rsidRPr="00DB03B2" w:rsidRDefault="006F564D" w:rsidP="006F564D">
            <w:pPr>
              <w:pStyle w:val="ListParagraph"/>
              <w:numPr>
                <w:ilvl w:val="0"/>
                <w:numId w:val="75"/>
              </w:numPr>
              <w:spacing w:after="0" w:line="240" w:lineRule="auto"/>
              <w:rPr>
                <w:rFonts w:ascii="Arial" w:hAnsi="Arial" w:cs="Arial"/>
              </w:rPr>
            </w:pPr>
            <w:r>
              <w:rPr>
                <w:rFonts w:ascii="Arial" w:hAnsi="Arial" w:cs="Arial"/>
              </w:rPr>
              <w:t>Respuestas respectivas</w:t>
            </w:r>
          </w:p>
        </w:tc>
      </w:tr>
      <w:tr w:rsidR="006F564D" w:rsidRPr="006751D8" w14:paraId="0E9A7EF8"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5ABE8B5C" w14:textId="77777777" w:rsidR="006F564D" w:rsidRPr="00790F92" w:rsidRDefault="006F564D" w:rsidP="00E53EEA">
            <w:pPr>
              <w:rPr>
                <w:rFonts w:ascii="Arial" w:hAnsi="Arial" w:cs="Arial"/>
                <w:bCs w:val="0"/>
              </w:rPr>
            </w:pPr>
            <w:r w:rsidRPr="006F140E">
              <w:rPr>
                <w:rFonts w:ascii="Arial" w:hAnsi="Arial" w:cs="Arial"/>
                <w:b w:val="0"/>
                <w:bCs w:val="0"/>
              </w:rPr>
              <w:t xml:space="preserve"> </w:t>
            </w:r>
            <w:r w:rsidRPr="00790F92">
              <w:rPr>
                <w:rFonts w:ascii="Arial" w:hAnsi="Arial" w:cs="Arial"/>
                <w:bCs w:val="0"/>
              </w:rPr>
              <w:t>Cómo Probar:</w:t>
            </w:r>
          </w:p>
          <w:p w14:paraId="5AF53405"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sidRPr="00790F92">
              <w:rPr>
                <w:rFonts w:ascii="Arial" w:hAnsi="Arial" w:cs="Arial"/>
                <w:b w:val="0"/>
                <w:bCs w:val="0"/>
              </w:rPr>
              <w:t xml:space="preserve">Como </w:t>
            </w:r>
            <w:r>
              <w:rPr>
                <w:rFonts w:ascii="Arial" w:hAnsi="Arial" w:cs="Arial"/>
                <w:b w:val="0"/>
                <w:bCs w:val="0"/>
              </w:rPr>
              <w:t>usuario</w:t>
            </w:r>
            <w:r w:rsidRPr="00790F92">
              <w:rPr>
                <w:rFonts w:ascii="Arial" w:hAnsi="Arial" w:cs="Arial"/>
                <w:b w:val="0"/>
                <w:bCs w:val="0"/>
              </w:rPr>
              <w:t xml:space="preserve"> consultar la opción </w:t>
            </w:r>
            <w:r>
              <w:rPr>
                <w:rFonts w:ascii="Arial" w:hAnsi="Arial" w:cs="Arial"/>
                <w:b w:val="0"/>
                <w:bCs w:val="0"/>
              </w:rPr>
              <w:t xml:space="preserve">“Preguntas frecuentes” del menú principal, </w:t>
            </w:r>
            <w:r w:rsidRPr="00790F92">
              <w:rPr>
                <w:rFonts w:ascii="Arial" w:hAnsi="Arial" w:cs="Arial"/>
                <w:b w:val="0"/>
                <w:bCs w:val="0"/>
              </w:rPr>
              <w:t xml:space="preserve">verificar que la aplicación </w:t>
            </w:r>
            <w:r>
              <w:rPr>
                <w:rFonts w:ascii="Arial" w:hAnsi="Arial" w:cs="Arial"/>
                <w:b w:val="0"/>
                <w:bCs w:val="0"/>
              </w:rPr>
              <w:t>despliega la información correspondiente.</w:t>
            </w:r>
          </w:p>
          <w:p w14:paraId="0BD9775D"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30C4F291" w14:textId="77777777" w:rsidR="006F564D" w:rsidRPr="007E2EDA" w:rsidRDefault="006F564D" w:rsidP="00E53EEA">
            <w:pPr>
              <w:rPr>
                <w:rFonts w:ascii="Arial" w:eastAsia="SimSun" w:hAnsi="Arial" w:cs="Arial"/>
                <w:bCs w:val="0"/>
                <w:kern w:val="2"/>
                <w:lang w:eastAsia="hi-IN" w:bidi="hi-IN"/>
              </w:rPr>
            </w:pPr>
          </w:p>
        </w:tc>
      </w:tr>
    </w:tbl>
    <w:p w14:paraId="58059ED9" w14:textId="77777777" w:rsidR="006F564D" w:rsidRPr="006751D8" w:rsidRDefault="006F564D" w:rsidP="006F564D">
      <w:pPr>
        <w:pStyle w:val="GELParrafo"/>
        <w:rPr>
          <w:highlight w:val="yellow"/>
          <w:lang w:val="es-CO"/>
        </w:rPr>
      </w:pPr>
    </w:p>
    <w:p w14:paraId="6AABD1DB" w14:textId="77777777" w:rsidR="006F564D" w:rsidRPr="006751D8" w:rsidRDefault="006F564D" w:rsidP="006F564D">
      <w:pPr>
        <w:pStyle w:val="GELParrafo"/>
        <w:rPr>
          <w:highlight w:val="yellow"/>
          <w:lang w:val="es-CO"/>
        </w:rPr>
      </w:pPr>
    </w:p>
    <w:p w14:paraId="5C9EB565" w14:textId="77777777" w:rsidR="006F564D" w:rsidRPr="00E42C66" w:rsidRDefault="006F564D" w:rsidP="006F564D">
      <w:pPr>
        <w:pStyle w:val="GELTtulo2"/>
        <w:numPr>
          <w:ilvl w:val="1"/>
          <w:numId w:val="76"/>
        </w:numPr>
        <w:spacing w:after="240" w:line="240" w:lineRule="auto"/>
      </w:pPr>
      <w:bookmarkStart w:id="411" w:name="_Toc276068454"/>
      <w:r>
        <w:t>ACERCA DE</w:t>
      </w:r>
      <w:bookmarkEnd w:id="411"/>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0B6996A6"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4FA1C0AD"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ACERCA DE</w:t>
            </w:r>
          </w:p>
        </w:tc>
      </w:tr>
      <w:tr w:rsidR="006F564D" w:rsidRPr="00E42C66" w14:paraId="02051861"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6CC5240F"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7</w:t>
            </w:r>
          </w:p>
        </w:tc>
        <w:tc>
          <w:tcPr>
            <w:tcW w:w="5245" w:type="dxa"/>
            <w:tcBorders>
              <w:top w:val="none" w:sz="0" w:space="0" w:color="auto"/>
              <w:bottom w:val="none" w:sz="0" w:space="0" w:color="auto"/>
            </w:tcBorders>
            <w:hideMark/>
          </w:tcPr>
          <w:p w14:paraId="620557C5"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370FBF2B"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188505BA" w14:textId="77777777" w:rsidR="006F564D" w:rsidRPr="00790F92" w:rsidRDefault="006F564D" w:rsidP="00E53EEA">
            <w:pPr>
              <w:rPr>
                <w:rFonts w:ascii="Arial" w:hAnsi="Arial" w:cs="Arial"/>
                <w:bCs w:val="0"/>
              </w:rPr>
            </w:pPr>
            <w:r w:rsidRPr="00790F92">
              <w:rPr>
                <w:rFonts w:ascii="Arial" w:hAnsi="Arial" w:cs="Arial"/>
                <w:bCs w:val="0"/>
              </w:rPr>
              <w:t>Descripción:</w:t>
            </w:r>
          </w:p>
          <w:p w14:paraId="423964CC" w14:textId="77777777" w:rsidR="006F564D"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“Acerca de”.</w:t>
            </w:r>
          </w:p>
          <w:p w14:paraId="2EDCC7BE"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consultar la </w:t>
            </w:r>
            <w:r>
              <w:rPr>
                <w:rFonts w:ascii="Arial" w:hAnsi="Arial" w:cs="Arial"/>
                <w:b w:val="0"/>
                <w:bCs w:val="0"/>
              </w:rPr>
              <w:t>información actualizada del “acerca de la aplicación” brindada por la entidad.</w:t>
            </w:r>
          </w:p>
          <w:p w14:paraId="66E7917F" w14:textId="77777777" w:rsidR="006F564D" w:rsidRPr="00790F92" w:rsidRDefault="006F564D" w:rsidP="00E53EEA">
            <w:pPr>
              <w:rPr>
                <w:rFonts w:ascii="Arial" w:hAnsi="Arial" w:cs="Arial"/>
                <w:b w:val="0"/>
                <w:bCs w:val="0"/>
              </w:rPr>
            </w:pPr>
            <w:r w:rsidRPr="00790F92">
              <w:rPr>
                <w:rFonts w:ascii="Arial" w:hAnsi="Arial" w:cs="Arial"/>
                <w:b w:val="0"/>
                <w:bCs w:val="0"/>
              </w:rPr>
              <w:br/>
              <w:t>El contenido de la página debe incluir:</w:t>
            </w:r>
          </w:p>
          <w:p w14:paraId="5CC5AE4B" w14:textId="77777777" w:rsidR="006F564D" w:rsidRDefault="006F564D" w:rsidP="00E53EEA">
            <w:pPr>
              <w:rPr>
                <w:rFonts w:ascii="Arial" w:hAnsi="Arial" w:cs="Arial"/>
                <w:b w:val="0"/>
                <w:bCs w:val="0"/>
              </w:rPr>
            </w:pPr>
          </w:p>
          <w:p w14:paraId="26BC6870" w14:textId="77777777" w:rsidR="006F564D" w:rsidRDefault="006F564D" w:rsidP="00E53EEA">
            <w:pPr>
              <w:rPr>
                <w:rFonts w:ascii="Arial" w:hAnsi="Arial" w:cs="Arial"/>
                <w:b w:val="0"/>
                <w:bCs w:val="0"/>
              </w:rPr>
            </w:pPr>
            <w:r>
              <w:rPr>
                <w:rFonts w:ascii="Arial" w:hAnsi="Arial" w:cs="Arial"/>
                <w:b w:val="0"/>
                <w:bCs w:val="0"/>
              </w:rPr>
              <w:lastRenderedPageBreak/>
              <w:t>- Versión de la aplicación</w:t>
            </w:r>
          </w:p>
          <w:p w14:paraId="24FF4776" w14:textId="77777777" w:rsidR="006F564D" w:rsidRDefault="006F564D" w:rsidP="00E53EEA">
            <w:pPr>
              <w:rPr>
                <w:rFonts w:ascii="Arial" w:hAnsi="Arial" w:cs="Arial"/>
                <w:b w:val="0"/>
                <w:bCs w:val="0"/>
              </w:rPr>
            </w:pPr>
            <w:r>
              <w:rPr>
                <w:rFonts w:ascii="Arial" w:hAnsi="Arial" w:cs="Arial"/>
                <w:b w:val="0"/>
                <w:bCs w:val="0"/>
              </w:rPr>
              <w:t>- Equipo de desarrollo</w:t>
            </w:r>
          </w:p>
          <w:p w14:paraId="70654B3D" w14:textId="77777777" w:rsidR="006F564D" w:rsidRDefault="006F564D" w:rsidP="00E53EEA">
            <w:pPr>
              <w:rPr>
                <w:rFonts w:ascii="Arial" w:hAnsi="Arial" w:cs="Arial"/>
                <w:b w:val="0"/>
                <w:bCs w:val="0"/>
              </w:rPr>
            </w:pPr>
            <w:r>
              <w:rPr>
                <w:rFonts w:ascii="Arial" w:hAnsi="Arial" w:cs="Arial"/>
                <w:b w:val="0"/>
                <w:bCs w:val="0"/>
              </w:rPr>
              <w:t>- Mensaje importante</w:t>
            </w:r>
          </w:p>
          <w:p w14:paraId="79044709" w14:textId="77777777" w:rsidR="006F564D" w:rsidRPr="00AD310B" w:rsidRDefault="006F564D" w:rsidP="00E53EEA">
            <w:pPr>
              <w:rPr>
                <w:rFonts w:ascii="Arial" w:hAnsi="Arial" w:cs="Arial"/>
              </w:rPr>
            </w:pPr>
            <w:r>
              <w:rPr>
                <w:rFonts w:ascii="Arial" w:hAnsi="Arial" w:cs="Arial"/>
                <w:b w:val="0"/>
                <w:bCs w:val="0"/>
              </w:rPr>
              <w:t>- Entidades de apoyo</w:t>
            </w:r>
          </w:p>
          <w:p w14:paraId="3426296B" w14:textId="77777777" w:rsidR="006F564D" w:rsidRPr="00AD310B" w:rsidRDefault="006F564D" w:rsidP="00E53EEA">
            <w:pPr>
              <w:rPr>
                <w:rFonts w:ascii="Arial" w:hAnsi="Arial" w:cs="Arial"/>
                <w:b w:val="0"/>
                <w:bCs w:val="0"/>
              </w:rPr>
            </w:pPr>
          </w:p>
        </w:tc>
      </w:tr>
      <w:tr w:rsidR="006F564D" w:rsidRPr="006751D8" w14:paraId="12121F0E"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7225B188" w14:textId="77777777" w:rsidR="006F564D" w:rsidRPr="00790F92" w:rsidRDefault="006F564D" w:rsidP="00E53EEA">
            <w:pPr>
              <w:rPr>
                <w:rFonts w:ascii="Arial" w:hAnsi="Arial" w:cs="Arial"/>
                <w:bCs w:val="0"/>
              </w:rPr>
            </w:pPr>
            <w:r w:rsidRPr="006F140E">
              <w:rPr>
                <w:rFonts w:ascii="Arial" w:hAnsi="Arial" w:cs="Arial"/>
                <w:b w:val="0"/>
                <w:bCs w:val="0"/>
              </w:rPr>
              <w:lastRenderedPageBreak/>
              <w:t xml:space="preserve"> </w:t>
            </w:r>
            <w:r w:rsidRPr="00790F92">
              <w:rPr>
                <w:rFonts w:ascii="Arial" w:hAnsi="Arial" w:cs="Arial"/>
                <w:bCs w:val="0"/>
              </w:rPr>
              <w:t>Cómo Probar:</w:t>
            </w:r>
          </w:p>
          <w:p w14:paraId="2B18913D"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sidRPr="00790F92">
              <w:rPr>
                <w:rFonts w:ascii="Arial" w:hAnsi="Arial" w:cs="Arial"/>
                <w:b w:val="0"/>
                <w:bCs w:val="0"/>
              </w:rPr>
              <w:t xml:space="preserve">Como </w:t>
            </w:r>
            <w:r>
              <w:rPr>
                <w:rFonts w:ascii="Arial" w:hAnsi="Arial" w:cs="Arial"/>
                <w:b w:val="0"/>
                <w:bCs w:val="0"/>
              </w:rPr>
              <w:t>usuario</w:t>
            </w:r>
            <w:r w:rsidRPr="00790F92">
              <w:rPr>
                <w:rFonts w:ascii="Arial" w:hAnsi="Arial" w:cs="Arial"/>
                <w:b w:val="0"/>
                <w:bCs w:val="0"/>
              </w:rPr>
              <w:t xml:space="preserve"> consultar la opción </w:t>
            </w:r>
            <w:r>
              <w:rPr>
                <w:rFonts w:ascii="Arial" w:hAnsi="Arial" w:cs="Arial"/>
                <w:b w:val="0"/>
                <w:bCs w:val="0"/>
              </w:rPr>
              <w:t>“Acerca de”</w:t>
            </w:r>
            <w:r w:rsidRPr="00790F92">
              <w:rPr>
                <w:rFonts w:ascii="Arial" w:hAnsi="Arial" w:cs="Arial"/>
                <w:b w:val="0"/>
                <w:bCs w:val="0"/>
              </w:rPr>
              <w:t xml:space="preserve"> del menú principal, verificar que la aplicación </w:t>
            </w:r>
            <w:r>
              <w:rPr>
                <w:rFonts w:ascii="Arial" w:hAnsi="Arial" w:cs="Arial"/>
                <w:b w:val="0"/>
                <w:bCs w:val="0"/>
              </w:rPr>
              <w:t>despliega la información correspondiente.</w:t>
            </w:r>
          </w:p>
          <w:p w14:paraId="68889B1D"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5BB38C16" w14:textId="77777777" w:rsidR="006F564D" w:rsidRPr="007E2EDA" w:rsidRDefault="006F564D" w:rsidP="00E53EEA">
            <w:pPr>
              <w:rPr>
                <w:rFonts w:ascii="Arial" w:eastAsia="SimSun" w:hAnsi="Arial" w:cs="Arial"/>
                <w:bCs w:val="0"/>
                <w:kern w:val="2"/>
                <w:lang w:eastAsia="hi-IN" w:bidi="hi-IN"/>
              </w:rPr>
            </w:pPr>
          </w:p>
        </w:tc>
      </w:tr>
    </w:tbl>
    <w:p w14:paraId="5C3E279D" w14:textId="77777777" w:rsidR="006F564D" w:rsidRDefault="006F564D" w:rsidP="006F564D">
      <w:pPr>
        <w:pStyle w:val="GELParrafo"/>
        <w:rPr>
          <w:highlight w:val="yellow"/>
          <w:lang w:val="es-CO"/>
        </w:rPr>
      </w:pPr>
    </w:p>
    <w:p w14:paraId="39C2E945" w14:textId="77777777" w:rsidR="002706F8" w:rsidRDefault="002706F8" w:rsidP="002706F8">
      <w:pPr>
        <w:pStyle w:val="GELParrafo"/>
        <w:rPr>
          <w:b/>
        </w:rPr>
      </w:pPr>
    </w:p>
    <w:p w14:paraId="057BDF0D" w14:textId="77777777" w:rsidR="002706F8" w:rsidRPr="002706F8" w:rsidRDefault="002706F8" w:rsidP="002706F8">
      <w:pPr>
        <w:pStyle w:val="GELParrafo"/>
        <w:rPr>
          <w:b/>
        </w:rPr>
      </w:pPr>
    </w:p>
    <w:p w14:paraId="7C28A72C" w14:textId="77777777" w:rsidR="00FE2EA3" w:rsidRPr="00D0216B" w:rsidRDefault="00FE2EA3" w:rsidP="00D0216B">
      <w:pPr>
        <w:pStyle w:val="GELParrafo"/>
        <w:spacing w:line="360" w:lineRule="auto"/>
      </w:pPr>
    </w:p>
    <w:p w14:paraId="3EA23EB1" w14:textId="77777777" w:rsidR="00FE2EA3" w:rsidRPr="00D0216B" w:rsidRDefault="00FE2EA3" w:rsidP="00D0216B">
      <w:pPr>
        <w:pStyle w:val="GELParrafo"/>
        <w:spacing w:line="360" w:lineRule="auto"/>
      </w:pPr>
    </w:p>
    <w:p w14:paraId="714BE1F1" w14:textId="77777777" w:rsidR="00FE2EA3" w:rsidRPr="00D0216B" w:rsidRDefault="00FE2EA3" w:rsidP="00D0216B">
      <w:pPr>
        <w:pStyle w:val="GELParrafo"/>
        <w:spacing w:line="360" w:lineRule="auto"/>
      </w:pPr>
    </w:p>
    <w:p w14:paraId="0727CBFF" w14:textId="77777777" w:rsidR="00FE2EA3" w:rsidRPr="00D0216B" w:rsidRDefault="00FE2EA3" w:rsidP="00D0216B">
      <w:pPr>
        <w:pStyle w:val="GELParrafo"/>
        <w:spacing w:line="360" w:lineRule="auto"/>
      </w:pPr>
    </w:p>
    <w:p w14:paraId="1CC9A96A" w14:textId="77777777" w:rsidR="00FE2EA3" w:rsidRPr="00D0216B" w:rsidRDefault="00FE2EA3" w:rsidP="00D0216B">
      <w:pPr>
        <w:pStyle w:val="GELParrafo"/>
        <w:spacing w:line="360" w:lineRule="auto"/>
      </w:pPr>
    </w:p>
    <w:p w14:paraId="7F750EB0" w14:textId="77777777" w:rsidR="00FE2EA3" w:rsidRPr="00D0216B" w:rsidRDefault="00FE2EA3" w:rsidP="00D0216B">
      <w:pPr>
        <w:pStyle w:val="GELParrafo"/>
        <w:spacing w:line="360" w:lineRule="auto"/>
      </w:pPr>
    </w:p>
    <w:p w14:paraId="48C16535" w14:textId="77777777" w:rsidR="00FE2EA3" w:rsidRPr="00D0216B" w:rsidRDefault="00FE2EA3" w:rsidP="00D0216B">
      <w:pPr>
        <w:pStyle w:val="GELParrafo"/>
        <w:spacing w:line="360" w:lineRule="auto"/>
      </w:pPr>
    </w:p>
    <w:p w14:paraId="3E54720E" w14:textId="77777777" w:rsidR="000E6605" w:rsidRDefault="000E6605" w:rsidP="00D0216B">
      <w:pPr>
        <w:pStyle w:val="GELTtulo0"/>
        <w:spacing w:line="360" w:lineRule="auto"/>
      </w:pPr>
    </w:p>
    <w:p w14:paraId="48A847B8" w14:textId="77777777" w:rsidR="000E6605" w:rsidRDefault="000E6605" w:rsidP="00D0216B">
      <w:pPr>
        <w:pStyle w:val="GELTtulo0"/>
        <w:spacing w:line="360" w:lineRule="auto"/>
      </w:pPr>
    </w:p>
    <w:p w14:paraId="7AD4465E" w14:textId="77777777" w:rsidR="000E6605" w:rsidRDefault="000E6605" w:rsidP="00D0216B">
      <w:pPr>
        <w:pStyle w:val="GELTtulo0"/>
        <w:spacing w:line="360" w:lineRule="auto"/>
      </w:pPr>
    </w:p>
    <w:p w14:paraId="3C9C6CE6" w14:textId="77777777" w:rsidR="009F676F" w:rsidRPr="00D0216B" w:rsidRDefault="009F676F" w:rsidP="00D0216B">
      <w:pPr>
        <w:pStyle w:val="GELTtulo0"/>
        <w:spacing w:line="360" w:lineRule="auto"/>
      </w:pPr>
      <w:r w:rsidRPr="00D0216B">
        <w:t>ESTIMACIÓN DE ESFUERZO</w:t>
      </w:r>
    </w:p>
    <w:p w14:paraId="580A8AFF" w14:textId="77777777" w:rsidR="009F676F" w:rsidRPr="00D0216B" w:rsidRDefault="009F676F" w:rsidP="00D0216B">
      <w:pPr>
        <w:pStyle w:val="GELParrafo"/>
        <w:spacing w:line="360" w:lineRule="auto"/>
      </w:pPr>
    </w:p>
    <w:p w14:paraId="27833181" w14:textId="77777777" w:rsidR="00E33AB5" w:rsidRPr="00D0216B" w:rsidRDefault="00E33AB5" w:rsidP="00D0216B">
      <w:pPr>
        <w:pStyle w:val="GELParrafo"/>
        <w:spacing w:line="360" w:lineRule="auto"/>
      </w:pPr>
    </w:p>
    <w:p w14:paraId="6F0EE5AC" w14:textId="77777777" w:rsidR="00E33AB5" w:rsidRPr="00D0216B" w:rsidRDefault="00E33AB5" w:rsidP="00D0216B">
      <w:pPr>
        <w:pStyle w:val="GELParrafo"/>
        <w:spacing w:line="360" w:lineRule="auto"/>
      </w:pPr>
    </w:p>
    <w:p w14:paraId="298DE016" w14:textId="77777777" w:rsidR="009F676F" w:rsidRPr="00D0216B" w:rsidRDefault="009F676F" w:rsidP="00D0216B">
      <w:pPr>
        <w:spacing w:after="0" w:line="360" w:lineRule="auto"/>
        <w:rPr>
          <w:rFonts w:ascii="Arial" w:hAnsi="Arial"/>
          <w:sz w:val="24"/>
          <w:lang w:val="es-ES"/>
        </w:rPr>
      </w:pPr>
      <w:r w:rsidRPr="00D0216B">
        <w:br w:type="page"/>
      </w:r>
    </w:p>
    <w:p w14:paraId="42DA7559" w14:textId="77777777" w:rsidR="009F676F" w:rsidRPr="00D0216B" w:rsidRDefault="00B716FA" w:rsidP="00B716FA">
      <w:pPr>
        <w:pStyle w:val="GELTtulo1"/>
        <w:spacing w:line="360" w:lineRule="auto"/>
        <w:ind w:left="360"/>
      </w:pPr>
      <w:bookmarkStart w:id="412" w:name="_Toc404244663"/>
      <w:r>
        <w:lastRenderedPageBreak/>
        <w:t xml:space="preserve">18. </w:t>
      </w:r>
      <w:bookmarkStart w:id="413" w:name="_Toc375316280"/>
      <w:bookmarkStart w:id="414" w:name="_Toc375316555"/>
      <w:bookmarkStart w:id="415" w:name="_Toc375326703"/>
      <w:r w:rsidR="009D3B2E" w:rsidRPr="00D0216B">
        <w:t xml:space="preserve">EE - </w:t>
      </w:r>
      <w:r w:rsidR="00F34386" w:rsidRPr="00D0216B">
        <w:t>ESTIMACIÓN DE ESFUERZO</w:t>
      </w:r>
      <w:bookmarkEnd w:id="412"/>
      <w:bookmarkEnd w:id="413"/>
      <w:bookmarkEnd w:id="414"/>
      <w:bookmarkEnd w:id="415"/>
      <w:r w:rsidR="009F676F" w:rsidRPr="00D0216B">
        <w:t xml:space="preserve"> </w:t>
      </w:r>
    </w:p>
    <w:p w14:paraId="51D4AA80" w14:textId="77777777" w:rsidR="009F676F" w:rsidRPr="007030C7" w:rsidRDefault="00F34386" w:rsidP="007030C7">
      <w:pPr>
        <w:pStyle w:val="GELParrafo"/>
        <w:keepNext/>
        <w:framePr w:dropCap="drop" w:lines="3" w:h="881" w:hRule="exact" w:wrap="around" w:vAnchor="text" w:hAnchor="page" w:x="1576" w:y="-135"/>
        <w:spacing w:after="0" w:line="881" w:lineRule="exact"/>
        <w:contextualSpacing w:val="0"/>
        <w:textAlignment w:val="baseline"/>
        <w:rPr>
          <w:rFonts w:cs="Arial"/>
          <w:position w:val="2"/>
          <w:sz w:val="89"/>
          <w:szCs w:val="96"/>
        </w:rPr>
      </w:pPr>
      <w:r w:rsidRPr="007030C7">
        <w:rPr>
          <w:rFonts w:cs="Arial"/>
          <w:position w:val="2"/>
          <w:sz w:val="89"/>
          <w:szCs w:val="96"/>
        </w:rPr>
        <w:t>C</w:t>
      </w:r>
    </w:p>
    <w:p w14:paraId="669DE22A" w14:textId="77777777" w:rsidR="009F676F" w:rsidRPr="00D0216B" w:rsidRDefault="009F676F" w:rsidP="00D0216B">
      <w:pPr>
        <w:pStyle w:val="GELParrafo"/>
        <w:spacing w:after="0" w:line="360" w:lineRule="auto"/>
        <w:rPr>
          <w:rFonts w:asciiTheme="majorHAnsi" w:hAnsiTheme="majorHAnsi" w:cstheme="majorHAnsi"/>
          <w:szCs w:val="24"/>
        </w:rPr>
      </w:pPr>
    </w:p>
    <w:p w14:paraId="51FA5427" w14:textId="42580249" w:rsidR="00B93C49" w:rsidRPr="00D0216B" w:rsidRDefault="00B93C49" w:rsidP="00D0216B">
      <w:pPr>
        <w:spacing w:after="0" w:line="360" w:lineRule="auto"/>
        <w:rPr>
          <w:rFonts w:ascii="Arial" w:hAnsi="Arial"/>
          <w:sz w:val="24"/>
          <w:lang w:val="es-ES"/>
        </w:rPr>
      </w:pPr>
      <w:r w:rsidRPr="00D0216B">
        <w:rPr>
          <w:rFonts w:ascii="Arial" w:hAnsi="Arial"/>
          <w:sz w:val="24"/>
          <w:lang w:val="es-ES"/>
        </w:rPr>
        <w:t xml:space="preserve">omo resultado de la estimación de esfuerzo se identificó que la aplicación </w:t>
      </w:r>
      <w:r w:rsidR="006F564D">
        <w:rPr>
          <w:rFonts w:ascii="Arial" w:hAnsi="Arial"/>
          <w:sz w:val="24"/>
          <w:lang w:val="es-ES"/>
        </w:rPr>
        <w:t>Servicio de empleo móvil</w:t>
      </w:r>
      <w:r w:rsidRPr="00D0216B">
        <w:rPr>
          <w:rFonts w:ascii="Arial" w:hAnsi="Arial"/>
          <w:sz w:val="24"/>
          <w:lang w:val="es-ES"/>
        </w:rPr>
        <w:t xml:space="preserve"> cuenta con menos de 600 puntos de función, por lo cual se considera viable su inclusión dentro de la iteración.</w:t>
      </w:r>
    </w:p>
    <w:p w14:paraId="0B7B2F6B" w14:textId="77777777" w:rsidR="00B93C49" w:rsidRPr="00D0216B" w:rsidRDefault="00B93C49" w:rsidP="00D0216B">
      <w:pPr>
        <w:spacing w:after="0" w:line="360" w:lineRule="auto"/>
        <w:rPr>
          <w:rFonts w:ascii="Arial" w:hAnsi="Arial"/>
          <w:sz w:val="24"/>
          <w:lang w:val="es-ES"/>
        </w:rPr>
      </w:pPr>
    </w:p>
    <w:p w14:paraId="0FD6C7C8" w14:textId="77777777" w:rsidR="00B93C49" w:rsidRPr="00D0216B" w:rsidRDefault="00B93C49" w:rsidP="00D0216B">
      <w:pPr>
        <w:spacing w:after="0" w:line="360" w:lineRule="auto"/>
        <w:rPr>
          <w:rFonts w:ascii="Arial" w:hAnsi="Arial"/>
          <w:sz w:val="24"/>
          <w:lang w:val="es-ES"/>
        </w:rPr>
      </w:pPr>
      <w:r w:rsidRPr="00D0216B">
        <w:rPr>
          <w:rFonts w:ascii="Arial" w:hAnsi="Arial"/>
          <w:sz w:val="24"/>
          <w:lang w:val="es-ES"/>
        </w:rPr>
        <w:t>Para llegar a ésta conclusión se tuvieron en cuenta las siguientes características:</w:t>
      </w:r>
    </w:p>
    <w:p w14:paraId="3DBB0811" w14:textId="77777777" w:rsidR="00B93C49" w:rsidRPr="00D0216B" w:rsidRDefault="00B93C49" w:rsidP="00D0216B">
      <w:pPr>
        <w:spacing w:after="0" w:line="360" w:lineRule="auto"/>
        <w:rPr>
          <w:rFonts w:ascii="Arial" w:hAnsi="Arial"/>
          <w:sz w:val="24"/>
          <w:lang w:val="es-ES"/>
        </w:rPr>
      </w:pPr>
    </w:p>
    <w:p w14:paraId="4B3147CC"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Comunicación de datos.</w:t>
      </w:r>
    </w:p>
    <w:p w14:paraId="3C9C2BDC"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Procesamiento de datos distribuidos.</w:t>
      </w:r>
    </w:p>
    <w:p w14:paraId="4E4B6D17"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Desempeño</w:t>
      </w:r>
    </w:p>
    <w:p w14:paraId="3EA4E0D9"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Configuración altamente usada.</w:t>
      </w:r>
    </w:p>
    <w:p w14:paraId="5652C856"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Tasa de la transacción.</w:t>
      </w:r>
    </w:p>
    <w:p w14:paraId="40DC6D79"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Entrada de datos en línea.</w:t>
      </w:r>
      <w:r w:rsidRPr="00D0216B">
        <w:rPr>
          <w:rFonts w:ascii="Arial" w:hAnsi="Arial"/>
          <w:sz w:val="24"/>
          <w:lang w:val="es-ES"/>
        </w:rPr>
        <w:tab/>
      </w:r>
    </w:p>
    <w:p w14:paraId="636099D0"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Eficiencia usuario final.</w:t>
      </w:r>
    </w:p>
    <w:p w14:paraId="0BF9BF1F"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Actualización en línea.</w:t>
      </w:r>
    </w:p>
    <w:p w14:paraId="0725B3B9"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Procesamiento complejo.</w:t>
      </w:r>
    </w:p>
    <w:p w14:paraId="4C6C812B"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Reusabilidad.</w:t>
      </w:r>
    </w:p>
    <w:p w14:paraId="79A43AF7"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Facilidad de instalación.</w:t>
      </w:r>
    </w:p>
    <w:p w14:paraId="2C770899"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Facilidad de uso.</w:t>
      </w:r>
    </w:p>
    <w:p w14:paraId="6D919A97"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Portabilidad.</w:t>
      </w:r>
    </w:p>
    <w:p w14:paraId="05E477DD" w14:textId="77777777" w:rsidR="00B93C49" w:rsidRPr="00D0216B" w:rsidRDefault="00B93C49" w:rsidP="004C57AD">
      <w:pPr>
        <w:pStyle w:val="ListParagraph"/>
        <w:numPr>
          <w:ilvl w:val="0"/>
          <w:numId w:val="56"/>
        </w:numPr>
        <w:spacing w:after="0" w:line="360" w:lineRule="auto"/>
        <w:rPr>
          <w:rFonts w:ascii="Arial" w:hAnsi="Arial"/>
          <w:sz w:val="24"/>
          <w:lang w:val="es-ES"/>
        </w:rPr>
      </w:pPr>
      <w:r w:rsidRPr="00D0216B">
        <w:rPr>
          <w:rFonts w:ascii="Arial" w:hAnsi="Arial"/>
          <w:sz w:val="24"/>
          <w:lang w:val="es-ES"/>
        </w:rPr>
        <w:t>Facilidad de cambio.</w:t>
      </w:r>
    </w:p>
    <w:p w14:paraId="28D70711" w14:textId="77777777" w:rsidR="00B93C49" w:rsidRPr="00D0216B" w:rsidRDefault="00B93C49" w:rsidP="00D0216B">
      <w:pPr>
        <w:spacing w:after="0" w:line="360" w:lineRule="auto"/>
        <w:rPr>
          <w:rFonts w:ascii="Arial" w:hAnsi="Arial"/>
          <w:sz w:val="24"/>
          <w:lang w:val="es-ES"/>
        </w:rPr>
      </w:pPr>
    </w:p>
    <w:p w14:paraId="5C36F057" w14:textId="77777777" w:rsidR="00B93C49" w:rsidRPr="00D0216B" w:rsidRDefault="00B93C49" w:rsidP="00D0216B">
      <w:pPr>
        <w:spacing w:after="0" w:line="360" w:lineRule="auto"/>
        <w:jc w:val="both"/>
        <w:rPr>
          <w:rFonts w:ascii="Arial" w:hAnsi="Arial"/>
          <w:sz w:val="24"/>
          <w:lang w:val="es-ES"/>
        </w:rPr>
      </w:pPr>
      <w:r w:rsidRPr="00D0216B">
        <w:rPr>
          <w:rFonts w:ascii="Arial" w:hAnsi="Arial"/>
          <w:sz w:val="24"/>
          <w:lang w:val="es-ES"/>
        </w:rPr>
        <w:lastRenderedPageBreak/>
        <w:t>Y se consideraron como factores de peso para la creación de la aplicación la complejidad de cada historia de usuario y las siguientes categorías:</w:t>
      </w:r>
    </w:p>
    <w:p w14:paraId="42AF194A" w14:textId="77777777" w:rsidR="00B93C49" w:rsidRPr="00D0216B" w:rsidRDefault="00B93C49" w:rsidP="00D0216B">
      <w:pPr>
        <w:spacing w:after="0" w:line="360" w:lineRule="auto"/>
        <w:rPr>
          <w:rFonts w:ascii="Arial" w:hAnsi="Arial"/>
          <w:sz w:val="24"/>
          <w:lang w:val="es-ES"/>
        </w:rPr>
      </w:pPr>
    </w:p>
    <w:p w14:paraId="526A03FF" w14:textId="77777777" w:rsidR="00B93C49" w:rsidRPr="00D0216B" w:rsidRDefault="00B93C49" w:rsidP="004C57AD">
      <w:pPr>
        <w:pStyle w:val="ListParagraph"/>
        <w:numPr>
          <w:ilvl w:val="0"/>
          <w:numId w:val="57"/>
        </w:numPr>
        <w:spacing w:after="0" w:line="360" w:lineRule="auto"/>
        <w:rPr>
          <w:rFonts w:ascii="Arial" w:hAnsi="Arial"/>
          <w:sz w:val="24"/>
          <w:lang w:val="es-ES"/>
        </w:rPr>
      </w:pPr>
      <w:r w:rsidRPr="00D0216B">
        <w:rPr>
          <w:rFonts w:ascii="Arial" w:hAnsi="Arial"/>
          <w:sz w:val="24"/>
          <w:lang w:val="es-ES"/>
        </w:rPr>
        <w:t>Archivo Interno Lógico</w:t>
      </w:r>
    </w:p>
    <w:p w14:paraId="48283EDA" w14:textId="77777777" w:rsidR="00B93C49" w:rsidRPr="00D0216B" w:rsidRDefault="00B93C49" w:rsidP="004C57AD">
      <w:pPr>
        <w:pStyle w:val="ListParagraph"/>
        <w:numPr>
          <w:ilvl w:val="0"/>
          <w:numId w:val="57"/>
        </w:numPr>
        <w:spacing w:after="0" w:line="360" w:lineRule="auto"/>
        <w:rPr>
          <w:rFonts w:ascii="Arial" w:hAnsi="Arial"/>
          <w:sz w:val="24"/>
          <w:lang w:val="es-ES"/>
        </w:rPr>
      </w:pPr>
      <w:r w:rsidRPr="00D0216B">
        <w:rPr>
          <w:rFonts w:ascii="Arial" w:hAnsi="Arial"/>
          <w:sz w:val="24"/>
          <w:lang w:val="es-ES"/>
        </w:rPr>
        <w:t>Archivo de Interface Externa</w:t>
      </w:r>
    </w:p>
    <w:p w14:paraId="4B001CA4" w14:textId="77777777" w:rsidR="00B93C49" w:rsidRPr="00D0216B" w:rsidRDefault="00B93C49" w:rsidP="004C57AD">
      <w:pPr>
        <w:pStyle w:val="ListParagraph"/>
        <w:numPr>
          <w:ilvl w:val="0"/>
          <w:numId w:val="57"/>
        </w:numPr>
        <w:spacing w:after="0" w:line="360" w:lineRule="auto"/>
        <w:rPr>
          <w:rFonts w:ascii="Arial" w:hAnsi="Arial"/>
          <w:sz w:val="24"/>
          <w:lang w:val="es-ES"/>
        </w:rPr>
      </w:pPr>
      <w:r w:rsidRPr="00D0216B">
        <w:rPr>
          <w:rFonts w:ascii="Arial" w:hAnsi="Arial"/>
          <w:sz w:val="24"/>
          <w:lang w:val="es-ES"/>
        </w:rPr>
        <w:t>Entrada Externa</w:t>
      </w:r>
    </w:p>
    <w:p w14:paraId="5E57AB8C" w14:textId="77777777" w:rsidR="00B93C49" w:rsidRPr="00D0216B" w:rsidRDefault="00B93C49" w:rsidP="004C57AD">
      <w:pPr>
        <w:pStyle w:val="ListParagraph"/>
        <w:numPr>
          <w:ilvl w:val="0"/>
          <w:numId w:val="57"/>
        </w:numPr>
        <w:spacing w:after="0" w:line="360" w:lineRule="auto"/>
        <w:rPr>
          <w:rFonts w:ascii="Arial" w:hAnsi="Arial"/>
          <w:sz w:val="24"/>
          <w:lang w:val="es-ES"/>
        </w:rPr>
      </w:pPr>
      <w:r w:rsidRPr="00D0216B">
        <w:rPr>
          <w:rFonts w:ascii="Arial" w:hAnsi="Arial"/>
          <w:sz w:val="24"/>
          <w:lang w:val="es-ES"/>
        </w:rPr>
        <w:t>Salida Externa</w:t>
      </w:r>
    </w:p>
    <w:p w14:paraId="645D103F" w14:textId="77777777" w:rsidR="00B93C49" w:rsidRPr="00D0216B" w:rsidRDefault="00B93C49" w:rsidP="004C57AD">
      <w:pPr>
        <w:pStyle w:val="ListParagraph"/>
        <w:numPr>
          <w:ilvl w:val="0"/>
          <w:numId w:val="57"/>
        </w:numPr>
        <w:spacing w:after="0" w:line="360" w:lineRule="auto"/>
        <w:rPr>
          <w:rFonts w:ascii="Arial" w:hAnsi="Arial"/>
          <w:sz w:val="24"/>
          <w:lang w:val="es-ES"/>
        </w:rPr>
      </w:pPr>
      <w:r w:rsidRPr="00D0216B">
        <w:rPr>
          <w:rFonts w:ascii="Arial" w:hAnsi="Arial"/>
          <w:sz w:val="24"/>
          <w:lang w:val="es-ES"/>
        </w:rPr>
        <w:t>Consulta Externa</w:t>
      </w:r>
    </w:p>
    <w:p w14:paraId="61451A6D" w14:textId="77777777" w:rsidR="009D3B2E" w:rsidRPr="00D0216B" w:rsidRDefault="009D3B2E" w:rsidP="00D0216B">
      <w:pPr>
        <w:pStyle w:val="GELParrafo"/>
        <w:spacing w:line="360" w:lineRule="auto"/>
      </w:pPr>
    </w:p>
    <w:p w14:paraId="3313A3C3" w14:textId="77777777" w:rsidR="00516ADE" w:rsidRPr="00D0216B" w:rsidRDefault="00516ADE" w:rsidP="00D0216B">
      <w:pPr>
        <w:pStyle w:val="GELParrafo"/>
        <w:spacing w:line="360" w:lineRule="auto"/>
      </w:pPr>
    </w:p>
    <w:p w14:paraId="137E335A" w14:textId="77777777" w:rsidR="00516ADE" w:rsidRPr="00D0216B" w:rsidRDefault="00516ADE" w:rsidP="00D0216B">
      <w:pPr>
        <w:pStyle w:val="GELParrafo"/>
        <w:spacing w:line="360" w:lineRule="auto"/>
      </w:pPr>
    </w:p>
    <w:p w14:paraId="6B84D06B" w14:textId="77777777" w:rsidR="00516ADE" w:rsidRPr="00D0216B" w:rsidRDefault="00516ADE" w:rsidP="00D0216B">
      <w:pPr>
        <w:pStyle w:val="GELParrafo"/>
        <w:spacing w:line="360" w:lineRule="auto"/>
      </w:pPr>
    </w:p>
    <w:p w14:paraId="613C9912" w14:textId="77777777" w:rsidR="00516ADE" w:rsidRPr="00D0216B" w:rsidRDefault="00516ADE" w:rsidP="00D0216B">
      <w:pPr>
        <w:pStyle w:val="GELParrafo"/>
        <w:spacing w:line="360" w:lineRule="auto"/>
      </w:pPr>
    </w:p>
    <w:p w14:paraId="6CC93FA6" w14:textId="77777777" w:rsidR="00516ADE" w:rsidRPr="00D0216B" w:rsidRDefault="00516ADE" w:rsidP="00D0216B">
      <w:pPr>
        <w:pStyle w:val="GELParrafo"/>
        <w:spacing w:line="360" w:lineRule="auto"/>
      </w:pPr>
    </w:p>
    <w:p w14:paraId="7F9BA3A9" w14:textId="77777777" w:rsidR="00516ADE" w:rsidRPr="00D0216B" w:rsidRDefault="00516ADE" w:rsidP="00D0216B">
      <w:pPr>
        <w:pStyle w:val="GELParrafo"/>
        <w:spacing w:line="360" w:lineRule="auto"/>
      </w:pPr>
    </w:p>
    <w:p w14:paraId="10E27B04" w14:textId="77777777" w:rsidR="00516ADE" w:rsidRPr="00D0216B" w:rsidRDefault="00516ADE" w:rsidP="00D0216B">
      <w:pPr>
        <w:pStyle w:val="GELParrafo"/>
        <w:spacing w:line="360" w:lineRule="auto"/>
      </w:pPr>
    </w:p>
    <w:p w14:paraId="5B95FC3A" w14:textId="77777777" w:rsidR="00516ADE" w:rsidRPr="00D0216B" w:rsidRDefault="00516ADE" w:rsidP="00D0216B">
      <w:pPr>
        <w:pStyle w:val="GELParrafo"/>
        <w:spacing w:line="360" w:lineRule="auto"/>
      </w:pPr>
    </w:p>
    <w:p w14:paraId="23FA2A9E" w14:textId="77777777" w:rsidR="00516ADE" w:rsidRPr="00D0216B" w:rsidRDefault="00516ADE" w:rsidP="00D0216B">
      <w:pPr>
        <w:pStyle w:val="GELParrafo"/>
        <w:spacing w:line="360" w:lineRule="auto"/>
      </w:pPr>
    </w:p>
    <w:p w14:paraId="4F41B84E" w14:textId="77777777" w:rsidR="00516ADE" w:rsidRPr="00D0216B" w:rsidRDefault="00516ADE" w:rsidP="00D0216B">
      <w:pPr>
        <w:pStyle w:val="GELParrafo"/>
        <w:spacing w:line="360" w:lineRule="auto"/>
      </w:pPr>
    </w:p>
    <w:p w14:paraId="27485810" w14:textId="77777777" w:rsidR="00516ADE" w:rsidRPr="00D0216B" w:rsidRDefault="00516ADE" w:rsidP="00D0216B">
      <w:pPr>
        <w:pStyle w:val="GELParrafo"/>
        <w:spacing w:line="360" w:lineRule="auto"/>
      </w:pPr>
    </w:p>
    <w:p w14:paraId="1D671B7B" w14:textId="77777777" w:rsidR="00516ADE" w:rsidRPr="00D0216B" w:rsidRDefault="00516ADE" w:rsidP="00D0216B">
      <w:pPr>
        <w:pStyle w:val="GELParrafo"/>
        <w:spacing w:line="360" w:lineRule="auto"/>
      </w:pPr>
    </w:p>
    <w:p w14:paraId="179603F8" w14:textId="77777777" w:rsidR="00516ADE" w:rsidRPr="00D0216B" w:rsidRDefault="00516ADE" w:rsidP="00D0216B">
      <w:pPr>
        <w:pStyle w:val="GELParrafo"/>
        <w:spacing w:line="360" w:lineRule="auto"/>
      </w:pPr>
    </w:p>
    <w:p w14:paraId="7123031A" w14:textId="77777777" w:rsidR="00516ADE" w:rsidRPr="00D0216B" w:rsidRDefault="00516ADE" w:rsidP="00D0216B">
      <w:pPr>
        <w:pStyle w:val="GELParrafo"/>
        <w:spacing w:line="360" w:lineRule="auto"/>
      </w:pPr>
    </w:p>
    <w:p w14:paraId="673AFD9F" w14:textId="77777777" w:rsidR="00516ADE" w:rsidRPr="00D0216B" w:rsidRDefault="00516ADE" w:rsidP="00D0216B">
      <w:pPr>
        <w:pStyle w:val="GELParrafo"/>
        <w:spacing w:line="360" w:lineRule="auto"/>
      </w:pPr>
    </w:p>
    <w:p w14:paraId="5D209C4B" w14:textId="77777777" w:rsidR="00516ADE" w:rsidRPr="00D0216B" w:rsidRDefault="00516ADE" w:rsidP="00D0216B">
      <w:pPr>
        <w:pStyle w:val="GELParrafo"/>
        <w:spacing w:line="360" w:lineRule="auto"/>
      </w:pPr>
    </w:p>
    <w:p w14:paraId="4718D9CA" w14:textId="77777777" w:rsidR="00516ADE" w:rsidRPr="00D0216B" w:rsidRDefault="00516ADE" w:rsidP="00D0216B">
      <w:pPr>
        <w:pStyle w:val="GELParrafo"/>
        <w:spacing w:line="360" w:lineRule="auto"/>
      </w:pPr>
    </w:p>
    <w:p w14:paraId="1F67ED7B" w14:textId="77777777" w:rsidR="00516ADE" w:rsidRPr="00D0216B" w:rsidRDefault="00516ADE" w:rsidP="00D0216B">
      <w:pPr>
        <w:pStyle w:val="GELParrafo"/>
        <w:spacing w:line="360" w:lineRule="auto"/>
      </w:pPr>
    </w:p>
    <w:p w14:paraId="710E4C04" w14:textId="77777777" w:rsidR="00516ADE" w:rsidRPr="00D0216B" w:rsidRDefault="00516ADE" w:rsidP="00D0216B">
      <w:pPr>
        <w:pStyle w:val="GELParrafo"/>
        <w:spacing w:line="360" w:lineRule="auto"/>
      </w:pPr>
    </w:p>
    <w:p w14:paraId="4C872878" w14:textId="77777777" w:rsidR="00516ADE" w:rsidRPr="00D0216B" w:rsidRDefault="00516ADE" w:rsidP="00D0216B">
      <w:pPr>
        <w:pStyle w:val="GELParrafo"/>
        <w:spacing w:line="360" w:lineRule="auto"/>
      </w:pPr>
    </w:p>
    <w:p w14:paraId="78285689" w14:textId="77777777" w:rsidR="00516ADE" w:rsidRPr="00D0216B" w:rsidRDefault="00516ADE" w:rsidP="00D0216B">
      <w:pPr>
        <w:pStyle w:val="GELParrafo"/>
        <w:spacing w:line="360" w:lineRule="auto"/>
      </w:pPr>
    </w:p>
    <w:p w14:paraId="3E8CC8E5" w14:textId="455C7EF7" w:rsidR="00516ADE" w:rsidRDefault="00516ADE" w:rsidP="00D0216B">
      <w:pPr>
        <w:pStyle w:val="GELParrafo"/>
        <w:spacing w:line="360" w:lineRule="auto"/>
      </w:pPr>
    </w:p>
    <w:p w14:paraId="3A03CE3C" w14:textId="77777777" w:rsidR="00B205B1" w:rsidRDefault="00B205B1" w:rsidP="00D0216B">
      <w:pPr>
        <w:pStyle w:val="GELParrafo"/>
        <w:spacing w:line="360" w:lineRule="auto"/>
      </w:pPr>
    </w:p>
    <w:p w14:paraId="3F0BB3DB" w14:textId="77777777" w:rsidR="00B205B1" w:rsidRDefault="00B205B1" w:rsidP="00D0216B">
      <w:pPr>
        <w:pStyle w:val="GELParrafo"/>
        <w:spacing w:line="360" w:lineRule="auto"/>
      </w:pPr>
    </w:p>
    <w:p w14:paraId="3EFFAD27" w14:textId="77777777" w:rsidR="00B205B1" w:rsidRDefault="00B205B1" w:rsidP="00D0216B">
      <w:pPr>
        <w:pStyle w:val="GELParrafo"/>
        <w:spacing w:line="360" w:lineRule="auto"/>
      </w:pPr>
    </w:p>
    <w:p w14:paraId="71A28DC7" w14:textId="77777777" w:rsidR="00B205B1" w:rsidRDefault="00B205B1" w:rsidP="00D0216B">
      <w:pPr>
        <w:pStyle w:val="GELParrafo"/>
        <w:spacing w:line="360" w:lineRule="auto"/>
      </w:pPr>
    </w:p>
    <w:p w14:paraId="0425F89E" w14:textId="77777777" w:rsidR="00516ADE" w:rsidRDefault="00516ADE" w:rsidP="00D0216B">
      <w:pPr>
        <w:pStyle w:val="GELParrafo"/>
        <w:spacing w:line="360" w:lineRule="auto"/>
      </w:pPr>
    </w:p>
    <w:p w14:paraId="3FBF7979" w14:textId="77777777" w:rsidR="001F24A6" w:rsidRDefault="001F24A6" w:rsidP="00D0216B">
      <w:pPr>
        <w:pStyle w:val="GELParrafo"/>
        <w:spacing w:line="360" w:lineRule="auto"/>
      </w:pPr>
    </w:p>
    <w:p w14:paraId="2FA3FA03" w14:textId="77777777" w:rsidR="001F24A6" w:rsidRDefault="001F24A6" w:rsidP="00D0216B">
      <w:pPr>
        <w:pStyle w:val="GELParrafo"/>
        <w:spacing w:line="360" w:lineRule="auto"/>
      </w:pPr>
    </w:p>
    <w:p w14:paraId="40BB23E0" w14:textId="77777777" w:rsidR="001F24A6" w:rsidRDefault="001F24A6" w:rsidP="00D0216B">
      <w:pPr>
        <w:pStyle w:val="GELParrafo"/>
        <w:spacing w:line="360" w:lineRule="auto"/>
      </w:pPr>
    </w:p>
    <w:p w14:paraId="665C1998" w14:textId="77777777" w:rsidR="001F24A6" w:rsidRPr="00D0216B" w:rsidRDefault="001F24A6" w:rsidP="00D0216B">
      <w:pPr>
        <w:pStyle w:val="GELParrafo"/>
        <w:spacing w:line="360" w:lineRule="auto"/>
      </w:pPr>
    </w:p>
    <w:p w14:paraId="764ED886" w14:textId="77777777" w:rsidR="009D3B2E" w:rsidRPr="00D0216B" w:rsidRDefault="009D3B2E" w:rsidP="00D0216B">
      <w:pPr>
        <w:pStyle w:val="GELTtulo0"/>
        <w:spacing w:line="360" w:lineRule="auto"/>
      </w:pPr>
      <w:r w:rsidRPr="00D0216B">
        <w:t>PLAN DE PRUEBAS DE ACEPTACIÓN</w:t>
      </w:r>
    </w:p>
    <w:p w14:paraId="49D573A2" w14:textId="77777777" w:rsidR="009D3B2E" w:rsidRPr="00D0216B" w:rsidRDefault="009D3B2E" w:rsidP="00D0216B">
      <w:pPr>
        <w:pStyle w:val="GELParrafo"/>
        <w:spacing w:line="360" w:lineRule="auto"/>
      </w:pPr>
    </w:p>
    <w:p w14:paraId="1CC1D782" w14:textId="77777777" w:rsidR="009D3B2E" w:rsidRPr="00D0216B" w:rsidRDefault="009D3B2E" w:rsidP="00D0216B">
      <w:pPr>
        <w:spacing w:after="0" w:line="360" w:lineRule="auto"/>
        <w:rPr>
          <w:rFonts w:ascii="Arial" w:hAnsi="Arial"/>
          <w:sz w:val="24"/>
          <w:lang w:val="es-ES"/>
        </w:rPr>
      </w:pPr>
      <w:r w:rsidRPr="00D0216B">
        <w:br w:type="page"/>
      </w:r>
    </w:p>
    <w:p w14:paraId="53755EE8" w14:textId="77777777" w:rsidR="009D3B2E" w:rsidRPr="00456B71" w:rsidRDefault="00456B71" w:rsidP="00456B71">
      <w:pPr>
        <w:pStyle w:val="GELTtulo1"/>
        <w:spacing w:line="360" w:lineRule="auto"/>
        <w:ind w:left="360"/>
      </w:pPr>
      <w:bookmarkStart w:id="416" w:name="_Toc342385822"/>
      <w:bookmarkStart w:id="417" w:name="_Toc367287217"/>
      <w:bookmarkStart w:id="418" w:name="_Toc375326704"/>
      <w:bookmarkStart w:id="419" w:name="_Toc404244664"/>
      <w:r>
        <w:lastRenderedPageBreak/>
        <w:t>19.</w:t>
      </w:r>
      <w:r w:rsidRPr="00456B71">
        <w:t xml:space="preserve"> </w:t>
      </w:r>
      <w:r w:rsidR="009D3B2E" w:rsidRPr="00456B71">
        <w:t>PPA - PLAN DE PRUEBAS DETALLADO</w:t>
      </w:r>
      <w:bookmarkEnd w:id="416"/>
      <w:bookmarkEnd w:id="417"/>
      <w:bookmarkEnd w:id="418"/>
      <w:bookmarkEnd w:id="419"/>
    </w:p>
    <w:p w14:paraId="58C6CB76" w14:textId="77777777" w:rsidR="009D3B2E" w:rsidRDefault="00112777" w:rsidP="00456B71">
      <w:pPr>
        <w:pStyle w:val="GELParrafo"/>
        <w:rPr>
          <w:b/>
        </w:rPr>
      </w:pPr>
      <w:bookmarkStart w:id="420" w:name="_Toc342385823"/>
      <w:bookmarkStart w:id="421" w:name="_Toc367287218"/>
      <w:bookmarkStart w:id="422" w:name="_Toc375326705"/>
      <w:r w:rsidRPr="00456B71">
        <w:rPr>
          <w:b/>
        </w:rPr>
        <w:t xml:space="preserve">19.1 </w:t>
      </w:r>
      <w:r w:rsidR="009D3B2E" w:rsidRPr="00456B71">
        <w:rPr>
          <w:b/>
        </w:rPr>
        <w:t>METODOLOGÍA DE PRUEBAS</w:t>
      </w:r>
      <w:bookmarkEnd w:id="420"/>
      <w:bookmarkEnd w:id="421"/>
      <w:bookmarkEnd w:id="422"/>
    </w:p>
    <w:p w14:paraId="5D785E42" w14:textId="77777777" w:rsidR="00456B71" w:rsidRPr="00456B71" w:rsidRDefault="00456B71" w:rsidP="00456B71">
      <w:pPr>
        <w:pStyle w:val="GELParrafo"/>
        <w:rPr>
          <w:b/>
        </w:rPr>
      </w:pPr>
    </w:p>
    <w:p w14:paraId="6DC4F57F" w14:textId="7660CF3D" w:rsidR="009D3B2E" w:rsidRPr="00D0216B" w:rsidRDefault="009D3B2E" w:rsidP="00D0216B">
      <w:pPr>
        <w:pStyle w:val="GELParrafo"/>
        <w:spacing w:line="360" w:lineRule="auto"/>
        <w:rPr>
          <w:szCs w:val="24"/>
        </w:rPr>
      </w:pPr>
      <w:r w:rsidRPr="00D0216B">
        <w:rPr>
          <w:szCs w:val="24"/>
        </w:rPr>
        <w:t xml:space="preserve">A continuación se presenta la metodología de pruebas que se va realizar a la </w:t>
      </w:r>
      <w:r w:rsidR="00544120">
        <w:rPr>
          <w:szCs w:val="24"/>
        </w:rPr>
        <w:t xml:space="preserve">Aplicación </w:t>
      </w:r>
      <w:r w:rsidR="006F564D">
        <w:rPr>
          <w:szCs w:val="24"/>
        </w:rPr>
        <w:t>Servicio de empleo móvil</w:t>
      </w:r>
      <w:r w:rsidR="00544120">
        <w:rPr>
          <w:szCs w:val="24"/>
        </w:rPr>
        <w:t xml:space="preserve"> </w:t>
      </w:r>
      <w:r w:rsidRPr="00D0216B">
        <w:rPr>
          <w:szCs w:val="24"/>
        </w:rPr>
        <w:t>en cada uno de los siguientes ambientes: Ambiente de desarrollo, Ambiente de pre-producción, Ambiente de producción y Ambiente de estabilización.</w:t>
      </w:r>
    </w:p>
    <w:p w14:paraId="380AFC14" w14:textId="77777777" w:rsidR="009D3B2E" w:rsidRPr="00D0216B" w:rsidRDefault="009D3B2E" w:rsidP="00D0216B">
      <w:pPr>
        <w:pStyle w:val="GELParrafo"/>
        <w:spacing w:line="360" w:lineRule="auto"/>
        <w:rPr>
          <w:szCs w:val="24"/>
        </w:rPr>
      </w:pPr>
    </w:p>
    <w:p w14:paraId="18755752" w14:textId="77777777" w:rsidR="009D3B2E" w:rsidRPr="00D0216B" w:rsidRDefault="00817BD6" w:rsidP="00D0216B">
      <w:pPr>
        <w:pStyle w:val="GELParrafo"/>
        <w:spacing w:line="360" w:lineRule="auto"/>
        <w:rPr>
          <w:b/>
        </w:rPr>
      </w:pPr>
      <w:bookmarkStart w:id="423" w:name="_Toc366059325"/>
      <w:bookmarkStart w:id="424" w:name="_Toc367287219"/>
      <w:bookmarkStart w:id="425" w:name="_Toc375326706"/>
      <w:r w:rsidRPr="00D0216B">
        <w:rPr>
          <w:b/>
        </w:rPr>
        <w:t>19.2 AMBIENTE DE DESARROLLO</w:t>
      </w:r>
      <w:bookmarkEnd w:id="423"/>
      <w:bookmarkEnd w:id="424"/>
      <w:bookmarkEnd w:id="425"/>
    </w:p>
    <w:p w14:paraId="68A3A646" w14:textId="7AFB3CFC" w:rsidR="009D3B2E" w:rsidRPr="00D0216B" w:rsidRDefault="009D3B2E" w:rsidP="00D0216B">
      <w:pPr>
        <w:pStyle w:val="GELParrafo"/>
        <w:spacing w:before="240" w:after="0" w:line="360" w:lineRule="auto"/>
        <w:contextualSpacing w:val="0"/>
        <w:rPr>
          <w:lang w:val="es-CO"/>
        </w:rPr>
      </w:pPr>
      <w:r w:rsidRPr="00D0216B">
        <w:rPr>
          <w:szCs w:val="24"/>
        </w:rPr>
        <w:t xml:space="preserve">En este ambiente, las  pruebas son realizadas por  el equipo de desarrolladores al finalizar la construcción de la </w:t>
      </w:r>
      <w:r w:rsidR="00146481" w:rsidRPr="00D0216B">
        <w:rPr>
          <w:szCs w:val="24"/>
        </w:rPr>
        <w:t>Aplicación</w:t>
      </w:r>
      <w:r w:rsidRPr="00D0216B">
        <w:rPr>
          <w:szCs w:val="24"/>
        </w:rPr>
        <w:t>. Los desarrolladores realizarán las pruebas unitarias con base en los casos de prueba diseñados para la aplicación que pueden ser consultados en el documento de la aplicación y que sigue los lineamientos del diseño allí descrito.</w:t>
      </w:r>
    </w:p>
    <w:p w14:paraId="692EC230" w14:textId="77777777" w:rsidR="009D3B2E" w:rsidRPr="00D0216B" w:rsidRDefault="009D3B2E" w:rsidP="00D0216B">
      <w:pPr>
        <w:pStyle w:val="GELParrafo"/>
        <w:spacing w:line="360" w:lineRule="auto"/>
        <w:rPr>
          <w:szCs w:val="24"/>
          <w:lang w:val="es-CO"/>
        </w:rPr>
      </w:pPr>
    </w:p>
    <w:p w14:paraId="41DCA7D2" w14:textId="77777777" w:rsidR="009D3B2E" w:rsidRDefault="00112777" w:rsidP="00456B71">
      <w:pPr>
        <w:pStyle w:val="GELParrafo"/>
        <w:rPr>
          <w:b/>
        </w:rPr>
      </w:pPr>
      <w:bookmarkStart w:id="426" w:name="_Toc366059326"/>
      <w:bookmarkStart w:id="427" w:name="_Toc367287220"/>
      <w:bookmarkStart w:id="428" w:name="_Toc375326707"/>
      <w:r w:rsidRPr="00456B71">
        <w:rPr>
          <w:b/>
        </w:rPr>
        <w:t xml:space="preserve">19.3 </w:t>
      </w:r>
      <w:r w:rsidR="00817BD6" w:rsidRPr="00456B71">
        <w:rPr>
          <w:b/>
        </w:rPr>
        <w:t>AMBIENTE DE PRUEBAS PRE-PRODUCCIÓN</w:t>
      </w:r>
      <w:bookmarkEnd w:id="426"/>
      <w:bookmarkEnd w:id="427"/>
      <w:bookmarkEnd w:id="428"/>
    </w:p>
    <w:p w14:paraId="491EEAD8" w14:textId="77777777" w:rsidR="00456B71" w:rsidRPr="00456B71" w:rsidRDefault="00456B71" w:rsidP="00456B71">
      <w:pPr>
        <w:pStyle w:val="GELParrafo"/>
        <w:rPr>
          <w:b/>
        </w:rPr>
      </w:pPr>
    </w:p>
    <w:p w14:paraId="42244C37" w14:textId="77777777" w:rsidR="009D3B2E" w:rsidRPr="00D0216B" w:rsidRDefault="009D3B2E" w:rsidP="00D0216B">
      <w:pPr>
        <w:pStyle w:val="GELParrafo"/>
        <w:spacing w:line="360" w:lineRule="auto"/>
        <w:rPr>
          <w:szCs w:val="24"/>
        </w:rPr>
      </w:pPr>
      <w:r w:rsidRPr="00D0216B">
        <w:rPr>
          <w:szCs w:val="24"/>
        </w:rPr>
        <w:t>En este ambiente se realizarán las pruebas internas por parte del Consorcio Software 2012. Los tipos de pruebas a ejecutar son:</w:t>
      </w:r>
    </w:p>
    <w:p w14:paraId="058CBB77" w14:textId="77777777" w:rsidR="009D3B2E" w:rsidRPr="00D0216B" w:rsidRDefault="009D3B2E" w:rsidP="00D0216B">
      <w:pPr>
        <w:pStyle w:val="GELParrafo"/>
        <w:spacing w:line="360" w:lineRule="auto"/>
        <w:rPr>
          <w:szCs w:val="24"/>
        </w:rPr>
      </w:pPr>
    </w:p>
    <w:p w14:paraId="030083C6" w14:textId="77777777" w:rsidR="009D3B2E" w:rsidRPr="00D0216B" w:rsidRDefault="009D3B2E" w:rsidP="004C57AD">
      <w:pPr>
        <w:pStyle w:val="GELParrafo"/>
        <w:numPr>
          <w:ilvl w:val="0"/>
          <w:numId w:val="30"/>
        </w:numPr>
        <w:spacing w:line="360" w:lineRule="auto"/>
        <w:rPr>
          <w:szCs w:val="24"/>
        </w:rPr>
      </w:pPr>
      <w:r w:rsidRPr="00D0216B">
        <w:rPr>
          <w:szCs w:val="24"/>
        </w:rPr>
        <w:t>Pruebas de funcionalidad</w:t>
      </w:r>
    </w:p>
    <w:p w14:paraId="45CBF79B" w14:textId="77777777" w:rsidR="009D3B2E" w:rsidRPr="00D0216B" w:rsidRDefault="009D3B2E" w:rsidP="004C57AD">
      <w:pPr>
        <w:pStyle w:val="GELParrafo"/>
        <w:numPr>
          <w:ilvl w:val="0"/>
          <w:numId w:val="30"/>
        </w:numPr>
        <w:spacing w:line="360" w:lineRule="auto"/>
        <w:rPr>
          <w:szCs w:val="24"/>
        </w:rPr>
      </w:pPr>
      <w:r w:rsidRPr="00D0216B">
        <w:rPr>
          <w:szCs w:val="24"/>
        </w:rPr>
        <w:t xml:space="preserve">Pruebas de interfaz de usuario </w:t>
      </w:r>
    </w:p>
    <w:p w14:paraId="3CE6C363" w14:textId="77777777" w:rsidR="009D3B2E" w:rsidRPr="00D0216B" w:rsidRDefault="009D3B2E" w:rsidP="004C57AD">
      <w:pPr>
        <w:pStyle w:val="GELParrafo"/>
        <w:numPr>
          <w:ilvl w:val="0"/>
          <w:numId w:val="30"/>
        </w:numPr>
        <w:spacing w:line="360" w:lineRule="auto"/>
        <w:rPr>
          <w:szCs w:val="24"/>
        </w:rPr>
      </w:pPr>
      <w:r w:rsidRPr="00D0216B">
        <w:rPr>
          <w:szCs w:val="24"/>
        </w:rPr>
        <w:t>Pruebas de bases de datos e integridad de datos</w:t>
      </w:r>
    </w:p>
    <w:p w14:paraId="7BE281C8" w14:textId="77777777" w:rsidR="009D3B2E" w:rsidRPr="00D0216B" w:rsidRDefault="009D3B2E" w:rsidP="004C57AD">
      <w:pPr>
        <w:pStyle w:val="GELParrafo"/>
        <w:numPr>
          <w:ilvl w:val="0"/>
          <w:numId w:val="30"/>
        </w:numPr>
        <w:spacing w:line="360" w:lineRule="auto"/>
        <w:rPr>
          <w:szCs w:val="24"/>
        </w:rPr>
      </w:pPr>
      <w:r w:rsidRPr="00D0216B">
        <w:rPr>
          <w:szCs w:val="24"/>
        </w:rPr>
        <w:t>Pruebas de desempeño</w:t>
      </w:r>
    </w:p>
    <w:p w14:paraId="3B99C72C" w14:textId="77777777" w:rsidR="009D3B2E" w:rsidRPr="00D0216B" w:rsidRDefault="009D3B2E" w:rsidP="004C57AD">
      <w:pPr>
        <w:pStyle w:val="GELParrafo"/>
        <w:numPr>
          <w:ilvl w:val="0"/>
          <w:numId w:val="30"/>
        </w:numPr>
        <w:spacing w:line="360" w:lineRule="auto"/>
        <w:rPr>
          <w:szCs w:val="24"/>
        </w:rPr>
      </w:pPr>
      <w:r w:rsidRPr="00D0216B">
        <w:rPr>
          <w:szCs w:val="24"/>
        </w:rPr>
        <w:lastRenderedPageBreak/>
        <w:t>Pruebas de estrés</w:t>
      </w:r>
    </w:p>
    <w:p w14:paraId="157AC405" w14:textId="77777777" w:rsidR="009D3B2E" w:rsidRPr="00D0216B" w:rsidRDefault="009D3B2E" w:rsidP="004C57AD">
      <w:pPr>
        <w:pStyle w:val="GELParrafo"/>
        <w:numPr>
          <w:ilvl w:val="0"/>
          <w:numId w:val="30"/>
        </w:numPr>
        <w:spacing w:line="360" w:lineRule="auto"/>
        <w:rPr>
          <w:szCs w:val="24"/>
        </w:rPr>
      </w:pPr>
      <w:r w:rsidRPr="00D0216B">
        <w:rPr>
          <w:szCs w:val="24"/>
        </w:rPr>
        <w:t>Pruebas de carga</w:t>
      </w:r>
    </w:p>
    <w:p w14:paraId="21BEAFE9" w14:textId="77777777" w:rsidR="009D3B2E" w:rsidRPr="00D0216B" w:rsidRDefault="009D3B2E" w:rsidP="004C57AD">
      <w:pPr>
        <w:pStyle w:val="GELParrafo"/>
        <w:numPr>
          <w:ilvl w:val="0"/>
          <w:numId w:val="30"/>
        </w:numPr>
        <w:spacing w:line="360" w:lineRule="auto"/>
        <w:rPr>
          <w:szCs w:val="24"/>
        </w:rPr>
      </w:pPr>
      <w:r w:rsidRPr="00D0216B">
        <w:rPr>
          <w:szCs w:val="24"/>
        </w:rPr>
        <w:t>Pruebas de recuperación a fallas</w:t>
      </w:r>
    </w:p>
    <w:p w14:paraId="2B6F4B0C" w14:textId="77777777" w:rsidR="009D3B2E" w:rsidRPr="00D0216B" w:rsidRDefault="009D3B2E" w:rsidP="00D0216B">
      <w:pPr>
        <w:pStyle w:val="GELParrafo"/>
        <w:spacing w:line="360" w:lineRule="auto"/>
        <w:rPr>
          <w:szCs w:val="24"/>
        </w:rPr>
      </w:pPr>
    </w:p>
    <w:p w14:paraId="679ED72F" w14:textId="77777777" w:rsidR="009D3B2E" w:rsidRPr="00D0216B" w:rsidRDefault="009D3B2E" w:rsidP="00D0216B">
      <w:pPr>
        <w:pStyle w:val="GELParrafo"/>
        <w:spacing w:line="360" w:lineRule="auto"/>
        <w:rPr>
          <w:szCs w:val="24"/>
        </w:rPr>
      </w:pPr>
      <w:r w:rsidRPr="00D0216B">
        <w:rPr>
          <w:szCs w:val="24"/>
        </w:rPr>
        <w:t>La ejecución de estas pruebas, las realizarán los analistas de aseguramiento de calidad del equipo de trabajo del Consorcio Software 2012 con base en los casos de prueba diseñados para la aplicación.</w:t>
      </w:r>
    </w:p>
    <w:p w14:paraId="53B21F62" w14:textId="77777777" w:rsidR="009D3B2E" w:rsidRPr="00D0216B" w:rsidRDefault="009D3B2E" w:rsidP="00D0216B">
      <w:pPr>
        <w:pStyle w:val="GELParrafo"/>
        <w:spacing w:line="360" w:lineRule="auto"/>
        <w:rPr>
          <w:szCs w:val="24"/>
        </w:rPr>
      </w:pPr>
    </w:p>
    <w:p w14:paraId="736ACF5C" w14:textId="77777777" w:rsidR="009D3B2E" w:rsidRPr="00D0216B" w:rsidRDefault="009D3B2E" w:rsidP="00D0216B">
      <w:pPr>
        <w:pStyle w:val="GELParrafo"/>
        <w:spacing w:line="360" w:lineRule="auto"/>
        <w:rPr>
          <w:szCs w:val="24"/>
        </w:rPr>
      </w:pPr>
      <w:r w:rsidRPr="00D0216B">
        <w:rPr>
          <w:szCs w:val="24"/>
        </w:rPr>
        <w:t>Los ciclos de prueba previstos para ejecutarse en este ambiente son:</w:t>
      </w:r>
    </w:p>
    <w:p w14:paraId="63A1F7AD" w14:textId="77777777" w:rsidR="009D3B2E" w:rsidRPr="00D0216B" w:rsidRDefault="009D3B2E" w:rsidP="00D0216B">
      <w:pPr>
        <w:pStyle w:val="GELParrafo"/>
        <w:spacing w:line="360" w:lineRule="auto"/>
        <w:rPr>
          <w:szCs w:val="24"/>
        </w:rPr>
      </w:pPr>
    </w:p>
    <w:p w14:paraId="57A7A068"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Primer ciclo con su respectivo re-test.</w:t>
      </w:r>
    </w:p>
    <w:p w14:paraId="54C19996"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Segundo ciclo con su respectivo re-test.</w:t>
      </w:r>
    </w:p>
    <w:p w14:paraId="222DE73C"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Ciclo de regresión para las historias de usuario que lo ameriten.</w:t>
      </w:r>
    </w:p>
    <w:p w14:paraId="560CB72C" w14:textId="77777777" w:rsidR="009D3B2E" w:rsidRPr="00D0216B" w:rsidRDefault="009D3B2E" w:rsidP="00D0216B">
      <w:pPr>
        <w:pStyle w:val="GELParrafo"/>
        <w:spacing w:before="240" w:after="0" w:line="360" w:lineRule="auto"/>
        <w:ind w:left="720"/>
        <w:contextualSpacing w:val="0"/>
        <w:rPr>
          <w:szCs w:val="24"/>
        </w:rPr>
      </w:pPr>
    </w:p>
    <w:p w14:paraId="40DBECAC" w14:textId="77777777" w:rsidR="009D3B2E" w:rsidRPr="00D0216B" w:rsidRDefault="009D3B2E" w:rsidP="00D0216B">
      <w:pPr>
        <w:pStyle w:val="GELParrafo"/>
        <w:spacing w:line="360" w:lineRule="auto"/>
        <w:rPr>
          <w:szCs w:val="24"/>
        </w:rPr>
      </w:pPr>
      <w:r w:rsidRPr="00D0216B">
        <w:t>El objetivo de los ciclos uno (1) y dos (2) es ejecutar todos los casos de prueba que se tengan definidos</w:t>
      </w:r>
      <w:r w:rsidR="00544120">
        <w:t xml:space="preserve"> y efectuar su correspondiente </w:t>
      </w:r>
      <w:r w:rsidR="002E482B">
        <w:t>re</w:t>
      </w:r>
      <w:r w:rsidRPr="00D0216B">
        <w:t xml:space="preserve">test, es decir, luego de solucionados los bugs que fueron reportados a través de la herramienta Jira, se procederá a verificarlos </w:t>
      </w:r>
      <w:r w:rsidRPr="00D0216B">
        <w:rPr>
          <w:szCs w:val="24"/>
        </w:rPr>
        <w:t>y se cerrarán si cumplen con el caso de prueba satisfactoriamente.</w:t>
      </w:r>
    </w:p>
    <w:p w14:paraId="50136C95" w14:textId="77777777" w:rsidR="00E137BB" w:rsidRPr="00D0216B" w:rsidRDefault="00E137BB" w:rsidP="00D0216B">
      <w:pPr>
        <w:pStyle w:val="GELParrafo"/>
        <w:spacing w:line="360" w:lineRule="auto"/>
      </w:pPr>
    </w:p>
    <w:p w14:paraId="143971C3" w14:textId="77777777" w:rsidR="009D3B2E" w:rsidRPr="00D0216B" w:rsidRDefault="009D3B2E" w:rsidP="00D0216B">
      <w:pPr>
        <w:pStyle w:val="GELParrafo"/>
        <w:spacing w:line="360" w:lineRule="auto"/>
      </w:pPr>
      <w:r w:rsidRPr="00D0216B">
        <w:t>Después de finalizar los ciclos uno y dos, se procederá a realizar el ciclo de regresión, cuyo objetivo es ejecutar nuevamente  los casos de prueba que ya se habían aplicado a las historias para asegurarse que</w:t>
      </w:r>
      <w:r w:rsidR="0026439F" w:rsidRPr="00D0216B">
        <w:t xml:space="preserve"> </w:t>
      </w:r>
      <w:r w:rsidRPr="00D0216B">
        <w:t>los cambios no han propagado efectos</w:t>
      </w:r>
      <w:r w:rsidR="0026439F" w:rsidRPr="00D0216B">
        <w:t xml:space="preserve"> </w:t>
      </w:r>
      <w:r w:rsidRPr="00D0216B">
        <w:t>colaterales adversos.</w:t>
      </w:r>
    </w:p>
    <w:p w14:paraId="7ACE1350" w14:textId="77777777" w:rsidR="009D3B2E" w:rsidRPr="00D0216B" w:rsidRDefault="009D3B2E" w:rsidP="00D0216B">
      <w:pPr>
        <w:pStyle w:val="GELParrafo"/>
        <w:spacing w:line="360" w:lineRule="auto"/>
      </w:pPr>
    </w:p>
    <w:p w14:paraId="4EC7DD39" w14:textId="77777777" w:rsidR="004B1456" w:rsidRPr="00D0216B" w:rsidRDefault="009D3B2E" w:rsidP="00D0216B">
      <w:pPr>
        <w:pStyle w:val="GELParrafo"/>
        <w:spacing w:line="360" w:lineRule="auto"/>
        <w:rPr>
          <w:szCs w:val="24"/>
        </w:rPr>
      </w:pPr>
      <w:r w:rsidRPr="00D0216B">
        <w:rPr>
          <w:szCs w:val="24"/>
        </w:rPr>
        <w:t xml:space="preserve">Los fallos encontrados serán reportados por medio de la herramienta de </w:t>
      </w:r>
      <w:r w:rsidR="00950703">
        <w:rPr>
          <w:szCs w:val="24"/>
        </w:rPr>
        <w:t>Google Drive</w:t>
      </w:r>
      <w:r w:rsidRPr="00D0216B">
        <w:rPr>
          <w:szCs w:val="24"/>
        </w:rPr>
        <w:t xml:space="preserve">: </w:t>
      </w:r>
    </w:p>
    <w:p w14:paraId="647EA29B" w14:textId="77777777" w:rsidR="009D3B2E" w:rsidRPr="00D0216B" w:rsidRDefault="00A30898" w:rsidP="00D0216B">
      <w:pPr>
        <w:pStyle w:val="GELParrafo"/>
        <w:spacing w:line="360" w:lineRule="auto"/>
      </w:pPr>
      <w:hyperlink r:id="rId22" w:history="1">
        <w:r w:rsidR="009D3B2E" w:rsidRPr="00D0216B">
          <w:rPr>
            <w:rStyle w:val="Hyperlink"/>
            <w:color w:val="auto"/>
          </w:rPr>
          <w:t>http://bog.ospinternational.com:8889/secure/Dashboard.jspa</w:t>
        </w:r>
      </w:hyperlink>
    </w:p>
    <w:p w14:paraId="6930F869" w14:textId="77777777" w:rsidR="000E6605" w:rsidRDefault="000E6605" w:rsidP="000E6605">
      <w:pPr>
        <w:pStyle w:val="GELParrafo"/>
      </w:pPr>
      <w:bookmarkStart w:id="429" w:name="_Toc366059327"/>
      <w:bookmarkStart w:id="430" w:name="_Toc367287221"/>
      <w:bookmarkStart w:id="431" w:name="_Toc375326708"/>
    </w:p>
    <w:p w14:paraId="16B6C7C3" w14:textId="77777777" w:rsidR="009D3B2E" w:rsidRDefault="00817BD6" w:rsidP="00456B71">
      <w:pPr>
        <w:pStyle w:val="GELParrafo"/>
        <w:rPr>
          <w:b/>
        </w:rPr>
      </w:pPr>
      <w:r w:rsidRPr="00456B71">
        <w:rPr>
          <w:b/>
        </w:rPr>
        <w:t>19.4 AMBIENTE DE PRUEBAS PRODUCCIÓN</w:t>
      </w:r>
      <w:bookmarkEnd w:id="429"/>
      <w:bookmarkEnd w:id="430"/>
      <w:bookmarkEnd w:id="431"/>
    </w:p>
    <w:p w14:paraId="7D1A41BA" w14:textId="77777777" w:rsidR="00456B71" w:rsidRPr="00456B71" w:rsidRDefault="00456B71" w:rsidP="00456B71">
      <w:pPr>
        <w:pStyle w:val="GELParrafo"/>
        <w:rPr>
          <w:b/>
        </w:rPr>
      </w:pPr>
    </w:p>
    <w:p w14:paraId="73587E1E" w14:textId="53401453" w:rsidR="009D3B2E" w:rsidRPr="00D0216B" w:rsidRDefault="009D3B2E" w:rsidP="00D0216B">
      <w:pPr>
        <w:pStyle w:val="GELParrafo"/>
        <w:spacing w:line="360" w:lineRule="auto"/>
        <w:rPr>
          <w:szCs w:val="24"/>
        </w:rPr>
      </w:pPr>
      <w:r w:rsidRPr="00D0216B">
        <w:t xml:space="preserve">En este ambiente se realizarán las pruebas por parte de los consultores de Gobierno en Línea </w:t>
      </w:r>
      <w:r w:rsidR="00722DF5">
        <w:t xml:space="preserve">y el </w:t>
      </w:r>
      <w:r w:rsidR="006F564D">
        <w:t>Servicio de empleo</w:t>
      </w:r>
      <w:r w:rsidR="00722DF5">
        <w:t xml:space="preserve">, </w:t>
      </w:r>
      <w:r w:rsidRPr="00D0216B">
        <w:t xml:space="preserve">como parte del proceso de Aseguramiento de la calidad, estas pruebas se realizarán con base en los </w:t>
      </w:r>
      <w:r w:rsidRPr="00D0216B">
        <w:rPr>
          <w:szCs w:val="24"/>
        </w:rPr>
        <w:t>casos de prueba diseñados para la aplicación.</w:t>
      </w:r>
    </w:p>
    <w:p w14:paraId="24EB475A" w14:textId="77777777" w:rsidR="009D3B2E" w:rsidRPr="00D0216B" w:rsidRDefault="009D3B2E" w:rsidP="00D0216B">
      <w:pPr>
        <w:pStyle w:val="GELParrafo"/>
        <w:spacing w:line="360" w:lineRule="auto"/>
        <w:rPr>
          <w:szCs w:val="24"/>
        </w:rPr>
      </w:pPr>
    </w:p>
    <w:p w14:paraId="711D044F" w14:textId="77777777" w:rsidR="009D3B2E" w:rsidRDefault="009D3B2E" w:rsidP="00D0216B">
      <w:pPr>
        <w:pStyle w:val="GELParrafo"/>
        <w:spacing w:line="360" w:lineRule="auto"/>
        <w:rPr>
          <w:szCs w:val="24"/>
        </w:rPr>
      </w:pPr>
      <w:r w:rsidRPr="00D0216B">
        <w:rPr>
          <w:szCs w:val="24"/>
        </w:rPr>
        <w:t>En el ambiente de producción se podrán realizar pruebas que no estén especificadas en el documento de criterios de aceptación, lo anterior teniendo en cuenta que se pueden encontrar fallos a nivel de usuario que no fueron tenidos en cuenta en los casos de pruebas.</w:t>
      </w:r>
    </w:p>
    <w:p w14:paraId="013B48E2" w14:textId="77777777" w:rsidR="00951CD1" w:rsidRPr="00D0216B" w:rsidRDefault="00951CD1" w:rsidP="00D0216B">
      <w:pPr>
        <w:pStyle w:val="GELParrafo"/>
        <w:spacing w:line="360" w:lineRule="auto"/>
        <w:rPr>
          <w:szCs w:val="24"/>
        </w:rPr>
      </w:pPr>
    </w:p>
    <w:p w14:paraId="5A67B515" w14:textId="77777777" w:rsidR="004B1456" w:rsidRPr="00D0216B" w:rsidRDefault="009D3B2E" w:rsidP="00D0216B">
      <w:pPr>
        <w:pStyle w:val="GELParrafo"/>
        <w:spacing w:line="360" w:lineRule="auto"/>
        <w:rPr>
          <w:szCs w:val="24"/>
        </w:rPr>
      </w:pPr>
      <w:r w:rsidRPr="00D0216B">
        <w:rPr>
          <w:szCs w:val="24"/>
        </w:rPr>
        <w:t xml:space="preserve">Los fallos encontrados serán reportados por medio de la herramienta de seguimiento </w:t>
      </w:r>
      <w:r w:rsidR="00950703">
        <w:rPr>
          <w:szCs w:val="24"/>
        </w:rPr>
        <w:t>Google Drive.</w:t>
      </w:r>
    </w:p>
    <w:p w14:paraId="579ABC32" w14:textId="77777777" w:rsidR="009D3B2E" w:rsidRDefault="00A30898" w:rsidP="00D0216B">
      <w:pPr>
        <w:pStyle w:val="GELParrafo"/>
        <w:spacing w:line="360" w:lineRule="auto"/>
      </w:pPr>
      <w:hyperlink r:id="rId23" w:anchor="gid=12" w:history="1">
        <w:r w:rsidR="00950703" w:rsidRPr="00015524">
          <w:rPr>
            <w:rStyle w:val="Hyperlink"/>
          </w:rPr>
          <w:t>https://docs.google.com/a/ospinternational.com/spreadsheet/ccc?key=0AlZIlytkJ-T6dDRkalZvRnY4MGo3X1A4dUZyVlE1RWc&amp;usp=drive_web#gid=12</w:t>
        </w:r>
      </w:hyperlink>
    </w:p>
    <w:p w14:paraId="6632C019" w14:textId="77777777" w:rsidR="00950703" w:rsidRPr="00D0216B" w:rsidRDefault="00950703" w:rsidP="00D0216B">
      <w:pPr>
        <w:pStyle w:val="GELParrafo"/>
        <w:spacing w:line="360" w:lineRule="auto"/>
      </w:pPr>
    </w:p>
    <w:p w14:paraId="44007B8A" w14:textId="77777777" w:rsidR="009D3B2E" w:rsidRDefault="00817BD6" w:rsidP="00456B71">
      <w:pPr>
        <w:pStyle w:val="GELParrafo"/>
        <w:rPr>
          <w:b/>
        </w:rPr>
      </w:pPr>
      <w:bookmarkStart w:id="432" w:name="_Toc366059328"/>
      <w:bookmarkStart w:id="433" w:name="_Toc367287222"/>
      <w:bookmarkStart w:id="434" w:name="_Toc375326709"/>
      <w:r w:rsidRPr="00456B71">
        <w:rPr>
          <w:b/>
        </w:rPr>
        <w:t>19.5 AMBIENTE DE ESTABILIZACIÓN</w:t>
      </w:r>
      <w:bookmarkEnd w:id="432"/>
      <w:bookmarkEnd w:id="433"/>
      <w:bookmarkEnd w:id="434"/>
    </w:p>
    <w:p w14:paraId="61902BA8" w14:textId="77777777" w:rsidR="00456B71" w:rsidRPr="00456B71" w:rsidRDefault="00456B71" w:rsidP="00456B71">
      <w:pPr>
        <w:pStyle w:val="GELParrafo"/>
        <w:rPr>
          <w:b/>
        </w:rPr>
      </w:pPr>
    </w:p>
    <w:p w14:paraId="72E7B3A7" w14:textId="47A2F2A6" w:rsidR="009D3B2E" w:rsidRPr="00D0216B" w:rsidRDefault="009D3B2E" w:rsidP="00D0216B">
      <w:pPr>
        <w:pStyle w:val="GELParrafo"/>
        <w:spacing w:line="360" w:lineRule="auto"/>
      </w:pPr>
      <w:r w:rsidRPr="00D0216B">
        <w:t>Este ambiente corresponde a subir las soluciones a las tiendas de aplicaciones Google Play y Apps Store</w:t>
      </w:r>
      <w:r w:rsidR="00E53EEA">
        <w:t xml:space="preserve"> y publicar el sitio web en un servido destinado para eso</w:t>
      </w:r>
      <w:r w:rsidRPr="00D0216B">
        <w:t xml:space="preserve">. Las cuentas de desarrollo a través de las cuales éstas se publicarán, serán provistas por el Consorcio Software 2012 y </w:t>
      </w:r>
      <w:r w:rsidR="00E53EEA">
        <w:t>el servicio de emplo</w:t>
      </w:r>
      <w:r w:rsidR="0004309A" w:rsidRPr="00D0216B">
        <w:t xml:space="preserve"> s</w:t>
      </w:r>
      <w:r w:rsidRPr="00D0216B">
        <w:t>erá el responsable de su mantenimiento y operación.</w:t>
      </w:r>
    </w:p>
    <w:p w14:paraId="3DE415E3" w14:textId="77777777" w:rsidR="009D3B2E" w:rsidRPr="00D0216B" w:rsidRDefault="009D3B2E" w:rsidP="00D0216B">
      <w:pPr>
        <w:pStyle w:val="GELParrafo"/>
        <w:spacing w:line="360" w:lineRule="auto"/>
      </w:pPr>
    </w:p>
    <w:p w14:paraId="722887FE" w14:textId="77777777" w:rsidR="009D3B2E" w:rsidRPr="00D0216B" w:rsidRDefault="009D3B2E" w:rsidP="00D0216B">
      <w:pPr>
        <w:pStyle w:val="GELParrafo"/>
        <w:spacing w:line="360" w:lineRule="auto"/>
      </w:pPr>
      <w:r w:rsidRPr="00D0216B">
        <w:t>El proceso de aprobación en cada una de las tiendas estará a cargo del Consorcio Software 2012.</w:t>
      </w:r>
    </w:p>
    <w:p w14:paraId="17F61602" w14:textId="77777777" w:rsidR="009D3B2E" w:rsidRPr="00D0216B" w:rsidRDefault="009D3B2E" w:rsidP="00D0216B">
      <w:pPr>
        <w:pStyle w:val="GELParrafo"/>
        <w:spacing w:line="360" w:lineRule="auto"/>
      </w:pPr>
    </w:p>
    <w:p w14:paraId="56B71295" w14:textId="51439AED" w:rsidR="009D3B2E" w:rsidRPr="00D0216B" w:rsidRDefault="009D3B2E" w:rsidP="00D0216B">
      <w:pPr>
        <w:pStyle w:val="GELParrafo"/>
        <w:spacing w:line="360" w:lineRule="auto"/>
      </w:pPr>
      <w:r w:rsidRPr="00D0216B">
        <w:lastRenderedPageBreak/>
        <w:t>La aplicación deberá entregarse en funcionamiento por medio de un acta entre el Consorcio</w:t>
      </w:r>
      <w:r w:rsidR="00516ADE" w:rsidRPr="00D0216B">
        <w:t xml:space="preserve"> y la </w:t>
      </w:r>
      <w:r w:rsidR="00544120">
        <w:t xml:space="preserve"> entidad, </w:t>
      </w:r>
      <w:r w:rsidRPr="00D0216B">
        <w:t>de acuerdo con los criterios de aceptación previamente definidos, incorporando toda la funcionalidad. Posteriormente, se realizará el apoyo a la operación de la solución por cuatro semanas, donde se deben realizar los ajustes que se identifiquen y que sean necesarios para la correcta operación de la misma.</w:t>
      </w:r>
    </w:p>
    <w:p w14:paraId="4850BF63" w14:textId="77777777" w:rsidR="009D3B2E" w:rsidRPr="00D0216B" w:rsidRDefault="009D3B2E" w:rsidP="00D0216B">
      <w:pPr>
        <w:spacing w:line="360" w:lineRule="auto"/>
        <w:jc w:val="both"/>
        <w:rPr>
          <w:rFonts w:ascii="Arial Narrow" w:hAnsi="Arial Narrow" w:cs="Arial"/>
          <w:b/>
          <w:lang w:val="es-ES"/>
        </w:rPr>
      </w:pPr>
    </w:p>
    <w:p w14:paraId="5CCB09F6" w14:textId="77777777" w:rsidR="009D3B2E" w:rsidRPr="00D0216B" w:rsidRDefault="00456B71" w:rsidP="00456B71">
      <w:pPr>
        <w:pStyle w:val="GELTtulo1"/>
        <w:spacing w:line="360" w:lineRule="auto"/>
        <w:ind w:left="360"/>
        <w:rPr>
          <w:rFonts w:eastAsia="Calibri"/>
        </w:rPr>
      </w:pPr>
      <w:bookmarkStart w:id="435" w:name="_Toc367287223"/>
      <w:bookmarkStart w:id="436" w:name="_Toc375326710"/>
      <w:bookmarkStart w:id="437" w:name="_Toc404244665"/>
      <w:bookmarkStart w:id="438" w:name="_Toc315801664"/>
      <w:bookmarkStart w:id="439" w:name="_Toc318750249"/>
      <w:bookmarkStart w:id="440" w:name="_Toc346626856"/>
      <w:bookmarkStart w:id="441" w:name="_Toc222749881"/>
      <w:r>
        <w:rPr>
          <w:rFonts w:eastAsiaTheme="minorHAnsi" w:cstheme="minorBidi"/>
          <w:bCs w:val="0"/>
          <w:szCs w:val="22"/>
          <w:lang w:val="es-VE"/>
        </w:rPr>
        <w:lastRenderedPageBreak/>
        <w:t xml:space="preserve">20. </w:t>
      </w:r>
      <w:r w:rsidR="009D3B2E" w:rsidRPr="00D0216B">
        <w:rPr>
          <w:rFonts w:eastAsiaTheme="minorHAnsi" w:cstheme="minorBidi"/>
          <w:bCs w:val="0"/>
          <w:szCs w:val="22"/>
          <w:lang w:val="es-VE"/>
        </w:rPr>
        <w:t xml:space="preserve">PPA - </w:t>
      </w:r>
      <w:r w:rsidR="009D3B2E" w:rsidRPr="00D0216B">
        <w:rPr>
          <w:rFonts w:eastAsia="Calibri"/>
          <w:caps w:val="0"/>
        </w:rPr>
        <w:t>TIPOS DE PRUEBA</w:t>
      </w:r>
      <w:bookmarkEnd w:id="435"/>
      <w:bookmarkEnd w:id="436"/>
      <w:bookmarkEnd w:id="437"/>
    </w:p>
    <w:p w14:paraId="744A09C4" w14:textId="77777777" w:rsidR="009D3B2E" w:rsidRDefault="00112777" w:rsidP="00456B71">
      <w:pPr>
        <w:pStyle w:val="GELParrafo"/>
        <w:rPr>
          <w:b/>
        </w:rPr>
      </w:pPr>
      <w:bookmarkStart w:id="442" w:name="_Toc367287224"/>
      <w:bookmarkStart w:id="443" w:name="_Toc375326711"/>
      <w:r w:rsidRPr="00456B71">
        <w:rPr>
          <w:b/>
        </w:rPr>
        <w:t xml:space="preserve">20.1 </w:t>
      </w:r>
      <w:r w:rsidR="009D3B2E" w:rsidRPr="00456B71">
        <w:rPr>
          <w:b/>
        </w:rPr>
        <w:t>PRUEBAS DE FUNCIONALIDAD</w:t>
      </w:r>
      <w:bookmarkEnd w:id="442"/>
      <w:bookmarkEnd w:id="443"/>
      <w:r w:rsidR="00456B71">
        <w:rPr>
          <w:b/>
        </w:rPr>
        <w:t xml:space="preserve"> </w:t>
      </w:r>
    </w:p>
    <w:p w14:paraId="57659784" w14:textId="77777777" w:rsidR="00456B71" w:rsidRPr="00456B71" w:rsidRDefault="00456B71" w:rsidP="00456B71">
      <w:pPr>
        <w:pStyle w:val="GELParrafo"/>
        <w:rPr>
          <w:b/>
        </w:rPr>
      </w:pPr>
    </w:p>
    <w:bookmarkEnd w:id="438"/>
    <w:bookmarkEnd w:id="439"/>
    <w:bookmarkEnd w:id="440"/>
    <w:bookmarkEnd w:id="441"/>
    <w:p w14:paraId="6F7291C5" w14:textId="77777777" w:rsidR="009D3B2E" w:rsidRPr="00D0216B" w:rsidRDefault="009D3B2E" w:rsidP="00D0216B">
      <w:pPr>
        <w:pStyle w:val="GELParrafo"/>
        <w:spacing w:after="0" w:line="360" w:lineRule="auto"/>
        <w:rPr>
          <w:lang w:val="es-ES_tradnl"/>
        </w:rPr>
      </w:pPr>
      <w:r w:rsidRPr="00D0216B">
        <w:rPr>
          <w:lang w:val="es-ES_tradnl"/>
        </w:rPr>
        <w:t>El objetivo de estas pruebas es asegurar la funcionalidad establecida en la definición de alcance, incluyendo la navegación, entrada de datos y su procesamiento.</w:t>
      </w:r>
    </w:p>
    <w:p w14:paraId="194F2536" w14:textId="77777777" w:rsidR="009D3B2E" w:rsidRPr="00D0216B" w:rsidRDefault="009D3B2E" w:rsidP="00D0216B">
      <w:pPr>
        <w:pStyle w:val="GELParrafo"/>
        <w:spacing w:after="0" w:line="360" w:lineRule="auto"/>
        <w:rPr>
          <w:lang w:val="es-ES_tradnl"/>
        </w:rPr>
      </w:pPr>
    </w:p>
    <w:p w14:paraId="0C5338CD" w14:textId="77777777" w:rsidR="009D3B2E" w:rsidRPr="00D0216B" w:rsidRDefault="009D3B2E" w:rsidP="00D0216B">
      <w:pPr>
        <w:pStyle w:val="GELParrafo"/>
        <w:spacing w:after="0" w:line="360" w:lineRule="auto"/>
        <w:rPr>
          <w:lang w:val="es-ES_tradnl"/>
        </w:rPr>
      </w:pPr>
      <w:r w:rsidRPr="00D0216B">
        <w:rPr>
          <w:lang w:val="es-ES_tradnl"/>
        </w:rPr>
        <w:t>Ejecutar cada caso de prueba para verificar que se obtienen los resultados esperados, que se muestran los mensajes de error o advertencia adecuados.</w:t>
      </w:r>
    </w:p>
    <w:p w14:paraId="6FB6BC14" w14:textId="77777777" w:rsidR="009D3B2E" w:rsidRPr="00D0216B" w:rsidRDefault="009D3B2E" w:rsidP="00D0216B">
      <w:pPr>
        <w:pStyle w:val="GELParrafo"/>
        <w:spacing w:after="0" w:line="360" w:lineRule="auto"/>
        <w:rPr>
          <w:lang w:val="es-ES_tradnl"/>
        </w:rPr>
      </w:pPr>
    </w:p>
    <w:p w14:paraId="505A4087" w14:textId="77777777" w:rsidR="009D3B2E" w:rsidRDefault="00112777" w:rsidP="00456B71">
      <w:pPr>
        <w:pStyle w:val="GELParrafo"/>
        <w:rPr>
          <w:b/>
        </w:rPr>
      </w:pPr>
      <w:bookmarkStart w:id="444" w:name="_Toc367287225"/>
      <w:bookmarkStart w:id="445" w:name="_Toc375326712"/>
      <w:r w:rsidRPr="00456B71">
        <w:rPr>
          <w:b/>
        </w:rPr>
        <w:t xml:space="preserve">20.2 </w:t>
      </w:r>
      <w:r w:rsidR="009D3B2E" w:rsidRPr="00456B71">
        <w:rPr>
          <w:b/>
        </w:rPr>
        <w:t>PRUEBAS DE INTERFAZ DE USUARIO</w:t>
      </w:r>
      <w:bookmarkEnd w:id="444"/>
      <w:bookmarkEnd w:id="445"/>
    </w:p>
    <w:p w14:paraId="316A5F39" w14:textId="77777777" w:rsidR="00456B71" w:rsidRPr="00456B71" w:rsidRDefault="00456B71" w:rsidP="00456B71">
      <w:pPr>
        <w:pStyle w:val="GELParrafo"/>
        <w:rPr>
          <w:b/>
        </w:rPr>
      </w:pPr>
    </w:p>
    <w:p w14:paraId="58D3E1ED" w14:textId="77777777" w:rsidR="009D3B2E" w:rsidRPr="00D0216B" w:rsidRDefault="009D3B2E" w:rsidP="00D0216B">
      <w:pPr>
        <w:pStyle w:val="GELParrafo"/>
        <w:spacing w:line="360" w:lineRule="auto"/>
      </w:pPr>
      <w:r w:rsidRPr="00D0216B">
        <w:t>Las pruebas de interfaz de usuario están orientadas hacia la funcionalidad y usabilidad. El método utilizado será por inspección, revisando el  diseño y la interfaz de forma sencilla e intuitiva, así como la interacción con la aplicación de manera natural y lógica.</w:t>
      </w:r>
    </w:p>
    <w:p w14:paraId="538F213B" w14:textId="77777777" w:rsidR="009D3B2E" w:rsidRPr="00D0216B" w:rsidRDefault="009D3B2E" w:rsidP="00D0216B">
      <w:pPr>
        <w:pStyle w:val="GELParrafo"/>
        <w:spacing w:line="360" w:lineRule="auto"/>
      </w:pPr>
    </w:p>
    <w:p w14:paraId="34FAAFFF" w14:textId="77777777" w:rsidR="009D3B2E" w:rsidRPr="00D0216B" w:rsidRDefault="009D3B2E" w:rsidP="00D0216B">
      <w:pPr>
        <w:pStyle w:val="GELParrafo"/>
        <w:spacing w:line="360" w:lineRule="auto"/>
      </w:pPr>
      <w:r w:rsidRPr="00D0216B">
        <w:t>Las pruebas están orientadas a la navegación a través de los objetos de prueba reflejando apropiadamente las funcionalidades, incluyendo los saltos entre campos y la utilización de distintos métodos de acceso (tabulador, zoom y desplazamientos, doble clic (tap)).</w:t>
      </w:r>
    </w:p>
    <w:p w14:paraId="103EA221" w14:textId="77777777" w:rsidR="009D3B2E" w:rsidRPr="00D0216B" w:rsidRDefault="009D3B2E" w:rsidP="00D0216B">
      <w:pPr>
        <w:pStyle w:val="GELParrafo"/>
        <w:spacing w:line="360" w:lineRule="auto"/>
      </w:pPr>
    </w:p>
    <w:p w14:paraId="4DDE9352" w14:textId="77777777" w:rsidR="009D3B2E" w:rsidRPr="00D0216B" w:rsidRDefault="009D3B2E" w:rsidP="00D0216B">
      <w:pPr>
        <w:pStyle w:val="GELParrafo"/>
        <w:spacing w:line="360" w:lineRule="auto"/>
      </w:pPr>
      <w:r w:rsidRPr="00D0216B">
        <w:t>Se deben verificar los objetos y características de las ventanas, tales como menús, tamaño, posición, estado y foco se comportan según los acuerdos establecidos en la definición de alcance.</w:t>
      </w:r>
    </w:p>
    <w:p w14:paraId="6EC687A1" w14:textId="77777777" w:rsidR="009D3B2E" w:rsidRPr="00D0216B" w:rsidRDefault="009D3B2E" w:rsidP="00D0216B">
      <w:pPr>
        <w:pStyle w:val="GELParrafo"/>
        <w:spacing w:line="360" w:lineRule="auto"/>
      </w:pPr>
    </w:p>
    <w:p w14:paraId="514E1955" w14:textId="77777777" w:rsidR="009D3B2E" w:rsidRPr="00D0216B" w:rsidRDefault="009D3B2E" w:rsidP="00D0216B">
      <w:pPr>
        <w:pStyle w:val="GELParrafo"/>
        <w:spacing w:line="360" w:lineRule="auto"/>
      </w:pPr>
      <w:r w:rsidRPr="00D0216B">
        <w:t>Se medirá el nivel de usabilidad a través de la interacción táctil de la aplicación, verificando la acción de tocar, a</w:t>
      </w:r>
      <w:r w:rsidR="003E270F">
        <w:t>rrastrar, presionar, extender</w:t>
      </w:r>
      <w:r w:rsidRPr="00D0216B">
        <w:t>, girar.</w:t>
      </w:r>
    </w:p>
    <w:p w14:paraId="3C2EB6CF" w14:textId="77777777" w:rsidR="009D3B2E" w:rsidRPr="00D0216B" w:rsidRDefault="009D3B2E" w:rsidP="00D0216B">
      <w:pPr>
        <w:pStyle w:val="GELParrafo"/>
        <w:spacing w:line="360" w:lineRule="auto"/>
      </w:pPr>
    </w:p>
    <w:p w14:paraId="6727F060" w14:textId="77777777" w:rsidR="00112777" w:rsidRPr="00D0216B" w:rsidRDefault="00112777" w:rsidP="00D0216B">
      <w:pPr>
        <w:pStyle w:val="GELParrafo"/>
        <w:spacing w:line="360" w:lineRule="auto"/>
      </w:pPr>
    </w:p>
    <w:p w14:paraId="023D702A" w14:textId="77777777" w:rsidR="009D3B2E" w:rsidRPr="00456B71" w:rsidRDefault="00112777" w:rsidP="00456B71">
      <w:pPr>
        <w:pStyle w:val="GELParrafo"/>
        <w:rPr>
          <w:b/>
        </w:rPr>
      </w:pPr>
      <w:bookmarkStart w:id="446" w:name="_Toc362593871"/>
      <w:bookmarkStart w:id="447" w:name="_Toc367287226"/>
      <w:bookmarkStart w:id="448" w:name="_Toc375326713"/>
      <w:bookmarkEnd w:id="446"/>
      <w:r w:rsidRPr="00456B71">
        <w:rPr>
          <w:b/>
        </w:rPr>
        <w:t xml:space="preserve">20.3 </w:t>
      </w:r>
      <w:r w:rsidR="009D3B2E" w:rsidRPr="00456B71">
        <w:rPr>
          <w:b/>
        </w:rPr>
        <w:t>PRUEBAS DE BASES DE DATOS E INTEGRIDAD DE DATOS</w:t>
      </w:r>
      <w:bookmarkEnd w:id="447"/>
      <w:bookmarkEnd w:id="448"/>
    </w:p>
    <w:p w14:paraId="0A04B435" w14:textId="77777777" w:rsidR="00456B71" w:rsidRPr="00D0216B" w:rsidRDefault="00456B71" w:rsidP="00456B71">
      <w:pPr>
        <w:pStyle w:val="GELParrafo"/>
      </w:pPr>
    </w:p>
    <w:p w14:paraId="71820A87" w14:textId="77777777" w:rsidR="009D3B2E" w:rsidRPr="00D0216B" w:rsidRDefault="009D3B2E" w:rsidP="00D0216B">
      <w:pPr>
        <w:pStyle w:val="GELParrafo"/>
        <w:spacing w:line="360" w:lineRule="auto"/>
      </w:pPr>
      <w:r w:rsidRPr="00D0216B">
        <w:t>Estas pruebas están orientadas a la verificación del acceso a la base de datos y de las respuestas de las consultas, sin pérdida o corrupción de datos.</w:t>
      </w:r>
    </w:p>
    <w:p w14:paraId="24DAD37F" w14:textId="77777777" w:rsidR="009D3B2E" w:rsidRPr="00D0216B" w:rsidRDefault="009D3B2E" w:rsidP="00D0216B">
      <w:pPr>
        <w:pStyle w:val="GELParrafo"/>
        <w:spacing w:line="360" w:lineRule="auto"/>
      </w:pPr>
    </w:p>
    <w:p w14:paraId="79F0806E" w14:textId="77777777" w:rsidR="009D3B2E" w:rsidRPr="00D0216B" w:rsidRDefault="009D3B2E" w:rsidP="00D0216B">
      <w:pPr>
        <w:pStyle w:val="GELParrafo"/>
        <w:spacing w:line="360" w:lineRule="auto"/>
      </w:pPr>
      <w:r w:rsidRPr="00D0216B">
        <w:t>Para la Integridad de datos se verificará si la información presentada corresponde a la temática escogida.</w:t>
      </w:r>
    </w:p>
    <w:p w14:paraId="1A7BFF3D" w14:textId="77777777" w:rsidR="009D3B2E" w:rsidRPr="00D0216B" w:rsidRDefault="009D3B2E" w:rsidP="00D0216B">
      <w:pPr>
        <w:pStyle w:val="GELParrafo"/>
        <w:spacing w:line="360" w:lineRule="auto"/>
      </w:pPr>
    </w:p>
    <w:p w14:paraId="21FB83A1" w14:textId="77777777" w:rsidR="009D3B2E" w:rsidRDefault="00112777" w:rsidP="00456B71">
      <w:pPr>
        <w:pStyle w:val="GELParrafo"/>
        <w:rPr>
          <w:b/>
        </w:rPr>
      </w:pPr>
      <w:bookmarkStart w:id="449" w:name="_Toc367287227"/>
      <w:bookmarkStart w:id="450" w:name="_Toc375326714"/>
      <w:r w:rsidRPr="00456B71">
        <w:rPr>
          <w:b/>
        </w:rPr>
        <w:t xml:space="preserve">20.4 </w:t>
      </w:r>
      <w:r w:rsidR="009D3B2E" w:rsidRPr="00456B71">
        <w:rPr>
          <w:b/>
        </w:rPr>
        <w:t>PRUEBAS DE DESEMPEÑO</w:t>
      </w:r>
      <w:bookmarkEnd w:id="449"/>
      <w:bookmarkEnd w:id="450"/>
    </w:p>
    <w:p w14:paraId="48F5815E" w14:textId="77777777" w:rsidR="00456B71" w:rsidRPr="00456B71" w:rsidRDefault="00456B71" w:rsidP="00456B71">
      <w:pPr>
        <w:pStyle w:val="GELParrafo"/>
        <w:rPr>
          <w:b/>
        </w:rPr>
      </w:pPr>
    </w:p>
    <w:p w14:paraId="0D70D0BD" w14:textId="3590CF62" w:rsidR="009D3B2E" w:rsidRPr="00D0216B" w:rsidRDefault="009D3B2E" w:rsidP="00D0216B">
      <w:pPr>
        <w:pStyle w:val="GELParrafo"/>
        <w:spacing w:line="360" w:lineRule="auto"/>
      </w:pPr>
      <w:r w:rsidRPr="00D0216B">
        <w:t xml:space="preserve">Los </w:t>
      </w:r>
      <w:r w:rsidR="00112777" w:rsidRPr="00D0216B">
        <w:t xml:space="preserve"> </w:t>
      </w:r>
      <w:r w:rsidRPr="00D0216B">
        <w:t>tiempos de respuesta y funcionamiento de las aplicaciones que utilicen Servicios Web dependerán de la disponibilidad y desempeño tanto del esquema de conexión del móvil (</w:t>
      </w:r>
      <w:r w:rsidR="009B48E5">
        <w:t xml:space="preserve">4G, </w:t>
      </w:r>
      <w:r w:rsidRPr="00D0216B">
        <w:t>3G, HSDPA, WiFi) como del servicio mismo ofrecido por la entidad respectiva.</w:t>
      </w:r>
    </w:p>
    <w:p w14:paraId="3C04911E" w14:textId="77777777" w:rsidR="009D3B2E" w:rsidRPr="00D0216B" w:rsidRDefault="009D3B2E" w:rsidP="00D0216B">
      <w:pPr>
        <w:pStyle w:val="GELParrafo"/>
        <w:spacing w:line="360" w:lineRule="auto"/>
      </w:pPr>
    </w:p>
    <w:p w14:paraId="163FF70E" w14:textId="77777777" w:rsidR="009D3B2E" w:rsidRPr="00D0216B" w:rsidRDefault="009D3B2E" w:rsidP="00D0216B">
      <w:pPr>
        <w:pStyle w:val="GELParrafo"/>
        <w:spacing w:line="360" w:lineRule="auto"/>
      </w:pPr>
      <w:r w:rsidRPr="00D0216B">
        <w:t>Verificar la estabilidad de la interfaz, la interfaz debe conservar fluidez, estabilidad y tiempo de respuesta favorables para la interacción con el usuario.</w:t>
      </w:r>
    </w:p>
    <w:p w14:paraId="2EF58EAE" w14:textId="77777777" w:rsidR="009D3B2E" w:rsidRPr="00D0216B" w:rsidRDefault="009D3B2E" w:rsidP="00D0216B">
      <w:pPr>
        <w:pStyle w:val="GELParrafo"/>
        <w:spacing w:line="360" w:lineRule="auto"/>
      </w:pPr>
    </w:p>
    <w:p w14:paraId="1D6F84B3" w14:textId="77777777" w:rsidR="000E6605" w:rsidRDefault="000E6605" w:rsidP="000E6605">
      <w:pPr>
        <w:pStyle w:val="GELParrafo"/>
      </w:pPr>
      <w:bookmarkStart w:id="451" w:name="_Toc362593922"/>
      <w:bookmarkStart w:id="452" w:name="_Toc367287228"/>
      <w:bookmarkStart w:id="453" w:name="_Toc375326715"/>
      <w:bookmarkEnd w:id="451"/>
    </w:p>
    <w:p w14:paraId="5A42988C" w14:textId="77777777" w:rsidR="009D3B2E" w:rsidRDefault="00112777" w:rsidP="00456B71">
      <w:pPr>
        <w:pStyle w:val="GELParrafo"/>
        <w:rPr>
          <w:b/>
        </w:rPr>
      </w:pPr>
      <w:r w:rsidRPr="00456B71">
        <w:rPr>
          <w:b/>
        </w:rPr>
        <w:t xml:space="preserve">20.5 </w:t>
      </w:r>
      <w:r w:rsidR="009D3B2E" w:rsidRPr="00456B71">
        <w:rPr>
          <w:b/>
        </w:rPr>
        <w:t xml:space="preserve">PRUEBAS DE </w:t>
      </w:r>
      <w:r w:rsidR="00456B71">
        <w:rPr>
          <w:b/>
        </w:rPr>
        <w:t>ESTRÉS</w:t>
      </w:r>
      <w:bookmarkEnd w:id="452"/>
      <w:bookmarkEnd w:id="453"/>
    </w:p>
    <w:p w14:paraId="47E324AD" w14:textId="77777777" w:rsidR="00456B71" w:rsidRPr="00456B71" w:rsidRDefault="00456B71" w:rsidP="00456B71">
      <w:pPr>
        <w:pStyle w:val="GELParrafo"/>
        <w:rPr>
          <w:b/>
        </w:rPr>
      </w:pPr>
    </w:p>
    <w:p w14:paraId="7002D750" w14:textId="77777777" w:rsidR="009D3B2E" w:rsidRPr="00D0216B" w:rsidRDefault="009D3B2E" w:rsidP="00D0216B">
      <w:pPr>
        <w:pStyle w:val="GELParrafo"/>
        <w:spacing w:line="360" w:lineRule="auto"/>
      </w:pPr>
      <w:r w:rsidRPr="00D0216B">
        <w:rPr>
          <w:szCs w:val="24"/>
        </w:rPr>
        <w:t>No aplica. No se va a verificar el límite del sistema así como su comportamiento de acuerdo a una concurrencia ya que serán propias del cliente</w:t>
      </w:r>
      <w:r w:rsidRPr="00D0216B">
        <w:t>.</w:t>
      </w:r>
    </w:p>
    <w:p w14:paraId="380B096E" w14:textId="77777777" w:rsidR="009D3B2E" w:rsidRPr="00D0216B" w:rsidRDefault="009D3B2E" w:rsidP="00D0216B">
      <w:pPr>
        <w:pStyle w:val="GELParrafo"/>
        <w:spacing w:line="360" w:lineRule="auto"/>
      </w:pPr>
    </w:p>
    <w:p w14:paraId="1A75940F" w14:textId="77777777" w:rsidR="009D3B2E" w:rsidRPr="00456B71" w:rsidRDefault="00112777" w:rsidP="00456B71">
      <w:pPr>
        <w:pStyle w:val="GELParrafo"/>
        <w:rPr>
          <w:b/>
        </w:rPr>
      </w:pPr>
      <w:bookmarkStart w:id="454" w:name="_Toc367287229"/>
      <w:bookmarkStart w:id="455" w:name="_Toc375326716"/>
      <w:r w:rsidRPr="00456B71">
        <w:rPr>
          <w:b/>
        </w:rPr>
        <w:t xml:space="preserve">20.6 </w:t>
      </w:r>
      <w:r w:rsidR="009D3B2E" w:rsidRPr="00456B71">
        <w:rPr>
          <w:b/>
        </w:rPr>
        <w:t>PRUEBAS DE CARGA</w:t>
      </w:r>
      <w:bookmarkEnd w:id="454"/>
      <w:bookmarkEnd w:id="455"/>
    </w:p>
    <w:p w14:paraId="2BBDC7C9" w14:textId="77777777" w:rsidR="009D3B2E" w:rsidRPr="00D0216B" w:rsidRDefault="009D3B2E" w:rsidP="00D0216B">
      <w:pPr>
        <w:pStyle w:val="GELParrafo"/>
        <w:spacing w:line="360" w:lineRule="auto"/>
      </w:pPr>
      <w:r w:rsidRPr="00D0216B">
        <w:rPr>
          <w:szCs w:val="24"/>
        </w:rPr>
        <w:lastRenderedPageBreak/>
        <w:t>No aplica. No se va a verificar el límite del sistema así como su comportamiento de acuerdo a una concurrencia ya que serán propias del cliente</w:t>
      </w:r>
      <w:r w:rsidRPr="00D0216B">
        <w:t>.</w:t>
      </w:r>
    </w:p>
    <w:p w14:paraId="2AA636AC" w14:textId="77777777" w:rsidR="009D3B2E" w:rsidRPr="00456B71" w:rsidRDefault="009D3B2E" w:rsidP="00D0216B">
      <w:pPr>
        <w:pStyle w:val="GELParrafo"/>
        <w:spacing w:line="360" w:lineRule="auto"/>
        <w:rPr>
          <w:b/>
        </w:rPr>
      </w:pPr>
    </w:p>
    <w:p w14:paraId="458C375B" w14:textId="77777777" w:rsidR="009D3B2E" w:rsidRPr="00456B71" w:rsidRDefault="00112777" w:rsidP="00456B71">
      <w:pPr>
        <w:pStyle w:val="GELParrafo"/>
        <w:rPr>
          <w:b/>
        </w:rPr>
      </w:pPr>
      <w:bookmarkStart w:id="456" w:name="_Toc367287230"/>
      <w:bookmarkStart w:id="457" w:name="_Toc375326717"/>
      <w:r w:rsidRPr="00456B71">
        <w:rPr>
          <w:b/>
        </w:rPr>
        <w:t xml:space="preserve">20.7 </w:t>
      </w:r>
      <w:r w:rsidR="009D3B2E" w:rsidRPr="00456B71">
        <w:rPr>
          <w:b/>
        </w:rPr>
        <w:t>PRUEBAS DE RECUPERACIÓN DE FALLAS</w:t>
      </w:r>
      <w:bookmarkEnd w:id="456"/>
      <w:bookmarkEnd w:id="457"/>
    </w:p>
    <w:p w14:paraId="2F3473DA" w14:textId="77777777" w:rsidR="00456B71" w:rsidRPr="00456B71" w:rsidRDefault="00456B71" w:rsidP="00456B71">
      <w:pPr>
        <w:pStyle w:val="GELParrafo"/>
      </w:pPr>
    </w:p>
    <w:p w14:paraId="0A4D4B37" w14:textId="77777777" w:rsidR="009D3B2E" w:rsidRPr="00D0216B" w:rsidRDefault="009D3B2E" w:rsidP="00D0216B">
      <w:pPr>
        <w:pStyle w:val="GELParrafo"/>
        <w:spacing w:line="360" w:lineRule="auto"/>
      </w:pPr>
      <w:r w:rsidRPr="00D0216B">
        <w:t>Se trata de conseguir que el sistema responda ante la falta de conexión a internet por medio de mensajes, y que, en caso de que se restablezca la conexión, pueda seguir operando con normalidad.</w:t>
      </w:r>
    </w:p>
    <w:p w14:paraId="524B285D" w14:textId="77777777" w:rsidR="009D3B2E" w:rsidRPr="00D0216B" w:rsidRDefault="009D3B2E" w:rsidP="00D0216B">
      <w:pPr>
        <w:pStyle w:val="GELParrafo"/>
        <w:spacing w:line="360" w:lineRule="auto"/>
      </w:pPr>
    </w:p>
    <w:p w14:paraId="28585825" w14:textId="77777777" w:rsidR="009D3B2E" w:rsidRPr="00D0216B" w:rsidRDefault="009D3B2E" w:rsidP="004C57AD">
      <w:pPr>
        <w:pStyle w:val="GELTtulo1"/>
        <w:numPr>
          <w:ilvl w:val="0"/>
          <w:numId w:val="67"/>
        </w:numPr>
        <w:spacing w:line="360" w:lineRule="auto"/>
        <w:rPr>
          <w:rFonts w:eastAsia="Calibri"/>
          <w:caps w:val="0"/>
        </w:rPr>
      </w:pPr>
      <w:bookmarkStart w:id="458" w:name="_Toc342385829"/>
      <w:bookmarkStart w:id="459" w:name="_Toc367287231"/>
      <w:bookmarkStart w:id="460" w:name="_Toc375326718"/>
      <w:bookmarkStart w:id="461" w:name="_Toc404244666"/>
      <w:r w:rsidRPr="00D0216B">
        <w:rPr>
          <w:rFonts w:eastAsiaTheme="minorHAnsi" w:cstheme="minorBidi"/>
          <w:bCs w:val="0"/>
          <w:szCs w:val="22"/>
          <w:lang w:val="es-VE"/>
        </w:rPr>
        <w:lastRenderedPageBreak/>
        <w:t xml:space="preserve">PPA - </w:t>
      </w:r>
      <w:r w:rsidRPr="00D0216B">
        <w:rPr>
          <w:rFonts w:eastAsia="Calibri"/>
          <w:caps w:val="0"/>
        </w:rPr>
        <w:t>AMBIENTE DE PRUEBAS</w:t>
      </w:r>
      <w:bookmarkEnd w:id="458"/>
      <w:bookmarkEnd w:id="459"/>
      <w:bookmarkEnd w:id="460"/>
      <w:bookmarkEnd w:id="461"/>
    </w:p>
    <w:p w14:paraId="603A4D8B" w14:textId="77777777" w:rsidR="009D3B2E" w:rsidRPr="00D0216B" w:rsidRDefault="009D3B2E" w:rsidP="00D0216B">
      <w:pPr>
        <w:spacing w:line="360" w:lineRule="auto"/>
        <w:jc w:val="both"/>
        <w:rPr>
          <w:rFonts w:ascii="Arial" w:hAnsi="Arial" w:cs="Arial"/>
        </w:rPr>
      </w:pPr>
      <w:r w:rsidRPr="00D0216B">
        <w:rPr>
          <w:rFonts w:ascii="Arial" w:hAnsi="Arial" w:cs="Arial"/>
        </w:rPr>
        <w:t>El ambiente de pruebas que se indica a continuación corresponde con lo requerido para los ambientes de desarrollo y preproducción.</w:t>
      </w:r>
    </w:p>
    <w:p w14:paraId="37BDBFFD" w14:textId="77777777" w:rsidR="009D3B2E" w:rsidRPr="00456B71" w:rsidRDefault="009D3B2E" w:rsidP="00D0216B">
      <w:pPr>
        <w:spacing w:line="360" w:lineRule="auto"/>
        <w:jc w:val="both"/>
        <w:rPr>
          <w:rFonts w:ascii="Arial" w:hAnsi="Arial" w:cs="Arial"/>
          <w:b/>
        </w:rPr>
      </w:pPr>
    </w:p>
    <w:p w14:paraId="057B155F" w14:textId="77777777" w:rsidR="000E6605" w:rsidRDefault="009D3B2E" w:rsidP="004C57AD">
      <w:pPr>
        <w:pStyle w:val="GELParrafo"/>
        <w:numPr>
          <w:ilvl w:val="1"/>
          <w:numId w:val="67"/>
        </w:numPr>
        <w:rPr>
          <w:b/>
        </w:rPr>
      </w:pPr>
      <w:bookmarkStart w:id="462" w:name="_Toc367287232"/>
      <w:bookmarkStart w:id="463" w:name="_Toc375326719"/>
      <w:r w:rsidRPr="00456B71">
        <w:rPr>
          <w:b/>
        </w:rPr>
        <w:t>AMBIENTE DE DESARROLLO</w:t>
      </w:r>
      <w:bookmarkStart w:id="464" w:name="_Toc365298377"/>
      <w:bookmarkStart w:id="465" w:name="_Toc342385830"/>
      <w:bookmarkStart w:id="466" w:name="_Toc365032556"/>
      <w:bookmarkStart w:id="467" w:name="_Toc366059339"/>
      <w:bookmarkStart w:id="468" w:name="_Toc367287233"/>
      <w:bookmarkStart w:id="469" w:name="_Toc375326720"/>
      <w:bookmarkEnd w:id="462"/>
      <w:bookmarkEnd w:id="463"/>
      <w:bookmarkEnd w:id="464"/>
    </w:p>
    <w:p w14:paraId="5DEF836D" w14:textId="77777777" w:rsidR="00456B71" w:rsidRPr="00456B71" w:rsidRDefault="00456B71" w:rsidP="00456B71">
      <w:pPr>
        <w:pStyle w:val="GELParrafo"/>
        <w:ind w:left="540"/>
        <w:rPr>
          <w:b/>
        </w:rPr>
      </w:pPr>
    </w:p>
    <w:p w14:paraId="4891C2FD" w14:textId="77777777" w:rsidR="009D3B2E" w:rsidRDefault="0047295A" w:rsidP="004C57AD">
      <w:pPr>
        <w:pStyle w:val="GELParrafo"/>
        <w:numPr>
          <w:ilvl w:val="1"/>
          <w:numId w:val="67"/>
        </w:numPr>
        <w:rPr>
          <w:b/>
        </w:rPr>
      </w:pPr>
      <w:r w:rsidRPr="00456B71">
        <w:rPr>
          <w:b/>
        </w:rPr>
        <w:t>HARDWARE</w:t>
      </w:r>
      <w:bookmarkEnd w:id="465"/>
      <w:r w:rsidRPr="00456B71">
        <w:rPr>
          <w:b/>
        </w:rPr>
        <w:t xml:space="preserve"> PARA PRUEBAS EN AMBIENTE DE DESARROLLO</w:t>
      </w:r>
      <w:bookmarkEnd w:id="466"/>
      <w:bookmarkEnd w:id="467"/>
      <w:bookmarkEnd w:id="468"/>
      <w:bookmarkEnd w:id="469"/>
    </w:p>
    <w:p w14:paraId="1AF24E50" w14:textId="77777777" w:rsidR="003E270F" w:rsidRDefault="003E270F" w:rsidP="003E270F">
      <w:pPr>
        <w:pStyle w:val="ListParagraph"/>
        <w:rPr>
          <w:b/>
        </w:rPr>
      </w:pPr>
    </w:p>
    <w:p w14:paraId="5CB303D7" w14:textId="77777777" w:rsidR="003E270F" w:rsidRPr="00456B71" w:rsidRDefault="003E270F" w:rsidP="003E270F">
      <w:pPr>
        <w:pStyle w:val="GELParrafo"/>
        <w:ind w:left="540"/>
        <w:rPr>
          <w:b/>
        </w:rPr>
      </w:pPr>
    </w:p>
    <w:p w14:paraId="5AA73276" w14:textId="77777777" w:rsidR="009D3B2E" w:rsidRPr="00D0216B" w:rsidRDefault="009D3B2E" w:rsidP="00D0216B">
      <w:pPr>
        <w:pStyle w:val="GELParrafo"/>
        <w:spacing w:line="360" w:lineRule="auto"/>
        <w:rPr>
          <w:szCs w:val="24"/>
        </w:rPr>
      </w:pPr>
      <w:r w:rsidRPr="00D0216B">
        <w:rPr>
          <w:szCs w:val="24"/>
        </w:rPr>
        <w:t xml:space="preserve">En la siguiente tabla se indica el hardware requerido para las pruebas en el </w:t>
      </w:r>
      <w:r w:rsidRPr="00D0216B">
        <w:t>ambiente de desarrollo</w:t>
      </w:r>
      <w:r w:rsidRPr="00D0216B">
        <w:rPr>
          <w:szCs w:val="24"/>
        </w:rPr>
        <w:t>.</w:t>
      </w:r>
    </w:p>
    <w:p w14:paraId="5B47AD29" w14:textId="77777777" w:rsidR="009D3B2E" w:rsidRPr="00D0216B" w:rsidRDefault="009D3B2E" w:rsidP="00D0216B">
      <w:pPr>
        <w:pStyle w:val="GELParrafo"/>
        <w:spacing w:line="360" w:lineRule="auto"/>
        <w:rPr>
          <w:sz w:val="22"/>
        </w:rPr>
      </w:pPr>
    </w:p>
    <w:p w14:paraId="67CAE4FE" w14:textId="77777777" w:rsidR="009D3B2E" w:rsidRPr="00D0216B" w:rsidRDefault="009D3B2E" w:rsidP="00D0216B">
      <w:pPr>
        <w:pStyle w:val="Caption"/>
        <w:spacing w:line="360" w:lineRule="auto"/>
      </w:pPr>
      <w:bookmarkStart w:id="470" w:name="_Toc340759108"/>
      <w:bookmarkStart w:id="471" w:name="_Toc342385838"/>
      <w:bookmarkStart w:id="472" w:name="_Toc365279438"/>
      <w:bookmarkStart w:id="473" w:name="_Toc367287239"/>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1</w:t>
      </w:r>
      <w:r w:rsidR="00B93130" w:rsidRPr="00D0216B">
        <w:fldChar w:fldCharType="end"/>
      </w:r>
      <w:r w:rsidRPr="00D0216B">
        <w:t xml:space="preserve">. Hardware </w:t>
      </w:r>
      <w:bookmarkEnd w:id="470"/>
      <w:bookmarkEnd w:id="471"/>
      <w:r w:rsidRPr="00D0216B">
        <w:t>requisito para ambiente de desarrollo</w:t>
      </w:r>
      <w:bookmarkEnd w:id="472"/>
      <w:bookmarkEnd w:id="473"/>
    </w:p>
    <w:tbl>
      <w:tblPr>
        <w:tblW w:w="5000" w:type="pct"/>
        <w:tblLook w:val="04A0" w:firstRow="1" w:lastRow="0" w:firstColumn="1" w:lastColumn="0" w:noHBand="0" w:noVBand="1"/>
      </w:tblPr>
      <w:tblGrid>
        <w:gridCol w:w="2235"/>
        <w:gridCol w:w="2267"/>
        <w:gridCol w:w="4552"/>
      </w:tblGrid>
      <w:tr w:rsidR="009D3B2E" w:rsidRPr="00D0216B" w14:paraId="0475BB51" w14:textId="77777777" w:rsidTr="009D3B2E">
        <w:trPr>
          <w:tblHeader/>
        </w:trPr>
        <w:tc>
          <w:tcPr>
            <w:tcW w:w="1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FE213"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DISPOSITIVO</w:t>
            </w:r>
          </w:p>
        </w:tc>
        <w:tc>
          <w:tcPr>
            <w:tcW w:w="12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50F221"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65C650"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0EA7510F" w14:textId="77777777" w:rsidTr="009D3B2E">
        <w:tc>
          <w:tcPr>
            <w:tcW w:w="1234" w:type="pct"/>
            <w:tcBorders>
              <w:top w:val="single" w:sz="4" w:space="0" w:color="auto"/>
              <w:left w:val="single" w:sz="4" w:space="0" w:color="auto"/>
              <w:bottom w:val="single" w:sz="4" w:space="0" w:color="auto"/>
              <w:right w:val="single" w:sz="4" w:space="0" w:color="auto"/>
            </w:tcBorders>
            <w:vAlign w:val="center"/>
            <w:hideMark/>
          </w:tcPr>
          <w:p w14:paraId="339FB425" w14:textId="77777777" w:rsidR="009D3B2E" w:rsidRPr="003E270F" w:rsidRDefault="009D3B2E" w:rsidP="00D0216B">
            <w:pPr>
              <w:pStyle w:val="GELParrafo"/>
              <w:spacing w:line="360" w:lineRule="auto"/>
              <w:rPr>
                <w:szCs w:val="24"/>
              </w:rPr>
            </w:pPr>
            <w:r w:rsidRPr="003E270F">
              <w:rPr>
                <w:szCs w:val="24"/>
              </w:rPr>
              <w:t>Tablet</w:t>
            </w:r>
          </w:p>
        </w:tc>
        <w:tc>
          <w:tcPr>
            <w:tcW w:w="1252" w:type="pct"/>
            <w:tcBorders>
              <w:top w:val="single" w:sz="4" w:space="0" w:color="auto"/>
              <w:left w:val="single" w:sz="4" w:space="0" w:color="auto"/>
              <w:bottom w:val="single" w:sz="4" w:space="0" w:color="auto"/>
              <w:right w:val="single" w:sz="4" w:space="0" w:color="auto"/>
            </w:tcBorders>
            <w:vAlign w:val="center"/>
          </w:tcPr>
          <w:p w14:paraId="10CEBF3E" w14:textId="77777777" w:rsidR="009D3B2E" w:rsidRPr="003E270F" w:rsidRDefault="00EC2DDF" w:rsidP="00D0216B">
            <w:pPr>
              <w:pStyle w:val="GELParrafo"/>
              <w:spacing w:line="360" w:lineRule="auto"/>
              <w:jc w:val="center"/>
              <w:rPr>
                <w:szCs w:val="24"/>
              </w:rPr>
            </w:pPr>
            <w:r w:rsidRPr="003E270F">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668B7228" w14:textId="77777777" w:rsidR="009D3B2E" w:rsidRPr="003E270F" w:rsidRDefault="00EC2DDF" w:rsidP="00D0216B">
            <w:pPr>
              <w:pStyle w:val="GELParrafo"/>
              <w:spacing w:line="360" w:lineRule="auto"/>
              <w:rPr>
                <w:szCs w:val="24"/>
              </w:rPr>
            </w:pPr>
            <w:r w:rsidRPr="003E270F">
              <w:rPr>
                <w:szCs w:val="24"/>
              </w:rPr>
              <w:t>iPad Mini, Tablet</w:t>
            </w:r>
            <w:r w:rsidR="009D3B2E" w:rsidRPr="003E270F">
              <w:rPr>
                <w:szCs w:val="24"/>
              </w:rPr>
              <w:t xml:space="preserve"> con sistema operativo Android</w:t>
            </w:r>
          </w:p>
        </w:tc>
      </w:tr>
      <w:tr w:rsidR="009D3B2E" w:rsidRPr="00D0216B" w14:paraId="591A9B94" w14:textId="77777777" w:rsidTr="009D3B2E">
        <w:tc>
          <w:tcPr>
            <w:tcW w:w="1234" w:type="pct"/>
            <w:tcBorders>
              <w:top w:val="single" w:sz="4" w:space="0" w:color="auto"/>
              <w:left w:val="single" w:sz="4" w:space="0" w:color="auto"/>
              <w:bottom w:val="single" w:sz="4" w:space="0" w:color="auto"/>
              <w:right w:val="single" w:sz="4" w:space="0" w:color="auto"/>
            </w:tcBorders>
            <w:vAlign w:val="center"/>
            <w:hideMark/>
          </w:tcPr>
          <w:p w14:paraId="43DD6ED6" w14:textId="77777777" w:rsidR="009D3B2E" w:rsidRPr="003E270F" w:rsidRDefault="009D3B2E" w:rsidP="00D0216B">
            <w:pPr>
              <w:pStyle w:val="GELParrafo"/>
              <w:spacing w:line="360" w:lineRule="auto"/>
              <w:rPr>
                <w:szCs w:val="24"/>
              </w:rPr>
            </w:pPr>
            <w:r w:rsidRPr="003E270F">
              <w:t>Teléfono</w:t>
            </w:r>
          </w:p>
        </w:tc>
        <w:tc>
          <w:tcPr>
            <w:tcW w:w="1252" w:type="pct"/>
            <w:tcBorders>
              <w:top w:val="single" w:sz="4" w:space="0" w:color="auto"/>
              <w:left w:val="single" w:sz="4" w:space="0" w:color="auto"/>
              <w:bottom w:val="single" w:sz="4" w:space="0" w:color="auto"/>
              <w:right w:val="single" w:sz="4" w:space="0" w:color="auto"/>
            </w:tcBorders>
            <w:vAlign w:val="center"/>
          </w:tcPr>
          <w:p w14:paraId="20F1DF09" w14:textId="77777777" w:rsidR="009D3B2E" w:rsidRPr="003E270F" w:rsidRDefault="000358C9" w:rsidP="00D0216B">
            <w:pPr>
              <w:pStyle w:val="GELParrafo"/>
              <w:spacing w:line="360" w:lineRule="auto"/>
              <w:jc w:val="center"/>
              <w:rPr>
                <w:szCs w:val="24"/>
              </w:rPr>
            </w:pPr>
            <w:r w:rsidRPr="003E270F">
              <w:rPr>
                <w:szCs w:val="24"/>
              </w:rPr>
              <w:t>4</w:t>
            </w:r>
          </w:p>
        </w:tc>
        <w:tc>
          <w:tcPr>
            <w:tcW w:w="2514" w:type="pct"/>
            <w:tcBorders>
              <w:top w:val="single" w:sz="4" w:space="0" w:color="auto"/>
              <w:left w:val="single" w:sz="4" w:space="0" w:color="auto"/>
              <w:bottom w:val="single" w:sz="4" w:space="0" w:color="auto"/>
              <w:right w:val="single" w:sz="4" w:space="0" w:color="auto"/>
            </w:tcBorders>
            <w:vAlign w:val="center"/>
          </w:tcPr>
          <w:p w14:paraId="7A062732" w14:textId="77777777" w:rsidR="009D3B2E" w:rsidRPr="003E270F" w:rsidRDefault="009D3B2E" w:rsidP="00EC2DDF">
            <w:pPr>
              <w:pStyle w:val="GELParrafo"/>
              <w:spacing w:line="360" w:lineRule="auto"/>
              <w:rPr>
                <w:szCs w:val="24"/>
              </w:rPr>
            </w:pPr>
            <w:r w:rsidRPr="003E270F">
              <w:rPr>
                <w:szCs w:val="24"/>
              </w:rPr>
              <w:t xml:space="preserve">iPhone 3, iPhone 4S, </w:t>
            </w:r>
            <w:r w:rsidR="00EC2DDF" w:rsidRPr="003E270F">
              <w:rPr>
                <w:szCs w:val="24"/>
              </w:rPr>
              <w:t>1 celular</w:t>
            </w:r>
            <w:r w:rsidRPr="003E270F">
              <w:rPr>
                <w:szCs w:val="24"/>
              </w:rPr>
              <w:t xml:space="preserve"> con sistema operativo Android 2.3.2</w:t>
            </w:r>
            <w:r w:rsidR="00EC2DDF" w:rsidRPr="003E270F">
              <w:rPr>
                <w:szCs w:val="24"/>
              </w:rPr>
              <w:t>, 1 celular con sistema operativo Android 4.3</w:t>
            </w:r>
            <w:r w:rsidRPr="003E270F">
              <w:rPr>
                <w:szCs w:val="24"/>
              </w:rPr>
              <w:t>.</w:t>
            </w:r>
          </w:p>
        </w:tc>
      </w:tr>
      <w:tr w:rsidR="009D3B2E" w:rsidRPr="00D0216B" w14:paraId="03B4AA91"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6CCF64B0" w14:textId="77777777" w:rsidR="009D3B2E" w:rsidRPr="003E270F" w:rsidRDefault="009D3B2E" w:rsidP="00D0216B">
            <w:pPr>
              <w:pStyle w:val="GELParrafo"/>
              <w:spacing w:line="360" w:lineRule="auto"/>
            </w:pPr>
            <w:r w:rsidRPr="003E270F">
              <w:t>Emulador</w:t>
            </w:r>
          </w:p>
        </w:tc>
        <w:tc>
          <w:tcPr>
            <w:tcW w:w="1252" w:type="pct"/>
            <w:tcBorders>
              <w:top w:val="single" w:sz="4" w:space="0" w:color="auto"/>
              <w:left w:val="single" w:sz="4" w:space="0" w:color="auto"/>
              <w:bottom w:val="single" w:sz="4" w:space="0" w:color="auto"/>
              <w:right w:val="single" w:sz="4" w:space="0" w:color="auto"/>
            </w:tcBorders>
            <w:vAlign w:val="center"/>
          </w:tcPr>
          <w:p w14:paraId="6B56B1AA" w14:textId="77777777" w:rsidR="009D3B2E" w:rsidRPr="003E270F" w:rsidRDefault="000358C9" w:rsidP="00D0216B">
            <w:pPr>
              <w:pStyle w:val="GELParrafo"/>
              <w:spacing w:line="360" w:lineRule="auto"/>
              <w:jc w:val="center"/>
              <w:rPr>
                <w:szCs w:val="24"/>
              </w:rPr>
            </w:pPr>
            <w:r w:rsidRPr="003E270F">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77EABF2A" w14:textId="77777777" w:rsidR="009D3B2E" w:rsidRPr="003E270F" w:rsidRDefault="009D3B2E" w:rsidP="00D0216B">
            <w:pPr>
              <w:pStyle w:val="GELParrafo"/>
              <w:spacing w:line="360" w:lineRule="auto"/>
              <w:rPr>
                <w:szCs w:val="24"/>
              </w:rPr>
            </w:pPr>
            <w:r w:rsidRPr="003E270F">
              <w:rPr>
                <w:szCs w:val="24"/>
              </w:rPr>
              <w:t>Xcode</w:t>
            </w:r>
            <w:r w:rsidR="000358C9" w:rsidRPr="003E270F">
              <w:rPr>
                <w:szCs w:val="24"/>
              </w:rPr>
              <w:t>, Emulador de Android</w:t>
            </w:r>
          </w:p>
        </w:tc>
      </w:tr>
      <w:tr w:rsidR="009B48E5" w:rsidRPr="00D0216B" w14:paraId="001599BE"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531BFA0C" w14:textId="57B7B848" w:rsidR="009B48E5" w:rsidRPr="003E270F" w:rsidRDefault="009B48E5" w:rsidP="00D0216B">
            <w:pPr>
              <w:pStyle w:val="GELParrafo"/>
              <w:spacing w:line="360" w:lineRule="auto"/>
            </w:pPr>
            <w:r>
              <w:lastRenderedPageBreak/>
              <w:t>Computador con clientes web y acceso a internet.</w:t>
            </w:r>
          </w:p>
        </w:tc>
        <w:tc>
          <w:tcPr>
            <w:tcW w:w="1252" w:type="pct"/>
            <w:tcBorders>
              <w:top w:val="single" w:sz="4" w:space="0" w:color="auto"/>
              <w:left w:val="single" w:sz="4" w:space="0" w:color="auto"/>
              <w:bottom w:val="single" w:sz="4" w:space="0" w:color="auto"/>
              <w:right w:val="single" w:sz="4" w:space="0" w:color="auto"/>
            </w:tcBorders>
            <w:vAlign w:val="center"/>
          </w:tcPr>
          <w:p w14:paraId="73548E4D" w14:textId="3E258D15" w:rsidR="009B48E5" w:rsidRPr="003E270F" w:rsidRDefault="009B48E5" w:rsidP="00D0216B">
            <w:pPr>
              <w:pStyle w:val="GELParrafo"/>
              <w:spacing w:line="360" w:lineRule="auto"/>
              <w:jc w:val="center"/>
              <w:rPr>
                <w:szCs w:val="24"/>
              </w:rPr>
            </w:pPr>
            <w:r>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0DE4080D" w14:textId="41A22776" w:rsidR="009B48E5" w:rsidRPr="003E270F" w:rsidRDefault="009B48E5" w:rsidP="00D0216B">
            <w:pPr>
              <w:pStyle w:val="GELParrafo"/>
              <w:spacing w:line="360" w:lineRule="auto"/>
              <w:rPr>
                <w:szCs w:val="24"/>
              </w:rPr>
            </w:pPr>
            <w:r>
              <w:rPr>
                <w:szCs w:val="24"/>
              </w:rPr>
              <w:t>Diferentes sistemas operativos y navegadores (Chrome y Firefox)</w:t>
            </w:r>
          </w:p>
        </w:tc>
      </w:tr>
    </w:tbl>
    <w:p w14:paraId="45003D57" w14:textId="77777777" w:rsidR="009D3B2E" w:rsidRDefault="009D3B2E" w:rsidP="00D0216B">
      <w:pPr>
        <w:spacing w:line="360" w:lineRule="auto"/>
      </w:pPr>
    </w:p>
    <w:p w14:paraId="353E0314" w14:textId="77777777" w:rsidR="00456B71" w:rsidRDefault="00456B71" w:rsidP="00D0216B">
      <w:pPr>
        <w:spacing w:line="360" w:lineRule="auto"/>
      </w:pPr>
    </w:p>
    <w:p w14:paraId="2708F341" w14:textId="77777777" w:rsidR="00456B71" w:rsidRPr="00D0216B" w:rsidRDefault="00456B71" w:rsidP="00D0216B">
      <w:pPr>
        <w:spacing w:line="360" w:lineRule="auto"/>
      </w:pPr>
    </w:p>
    <w:p w14:paraId="1D68C80D" w14:textId="77777777" w:rsidR="009D3B2E" w:rsidRDefault="0047295A" w:rsidP="004C57AD">
      <w:pPr>
        <w:pStyle w:val="GELParrafo"/>
        <w:numPr>
          <w:ilvl w:val="1"/>
          <w:numId w:val="67"/>
        </w:numPr>
        <w:rPr>
          <w:b/>
        </w:rPr>
      </w:pPr>
      <w:bookmarkStart w:id="474" w:name="_Toc342385831"/>
      <w:bookmarkStart w:id="475" w:name="_Toc367287234"/>
      <w:bookmarkStart w:id="476" w:name="_Toc375326721"/>
      <w:r w:rsidRPr="00456B71">
        <w:rPr>
          <w:b/>
        </w:rPr>
        <w:t>SOFTWARE</w:t>
      </w:r>
      <w:bookmarkEnd w:id="474"/>
      <w:bookmarkEnd w:id="475"/>
      <w:bookmarkEnd w:id="476"/>
    </w:p>
    <w:p w14:paraId="57CF607B" w14:textId="77777777" w:rsidR="00456B71" w:rsidRPr="00456B71" w:rsidRDefault="00456B71" w:rsidP="00456B71">
      <w:pPr>
        <w:pStyle w:val="GELParrafo"/>
        <w:ind w:left="540"/>
        <w:rPr>
          <w:b/>
        </w:rPr>
      </w:pPr>
    </w:p>
    <w:p w14:paraId="49B52CA5" w14:textId="77777777" w:rsidR="009D3B2E" w:rsidRPr="00D0216B" w:rsidRDefault="009D3B2E" w:rsidP="00D0216B">
      <w:pPr>
        <w:pStyle w:val="GELParrafo"/>
        <w:spacing w:line="360" w:lineRule="auto"/>
      </w:pPr>
      <w:r w:rsidRPr="00D0216B">
        <w:t>En la siguiente tabla, se presenta el software requerido para la configuración de las pruebas en ambiente de desarrollo</w:t>
      </w:r>
    </w:p>
    <w:p w14:paraId="467E873D" w14:textId="77777777" w:rsidR="000358C9" w:rsidRPr="00D0216B" w:rsidRDefault="000358C9" w:rsidP="00456B71">
      <w:pPr>
        <w:spacing w:after="0" w:line="360" w:lineRule="auto"/>
      </w:pPr>
    </w:p>
    <w:p w14:paraId="7F170C11" w14:textId="77777777" w:rsidR="009D3B2E" w:rsidRPr="00D0216B" w:rsidRDefault="009D3B2E" w:rsidP="00D0216B">
      <w:pPr>
        <w:pStyle w:val="Caption"/>
        <w:spacing w:line="360" w:lineRule="auto"/>
      </w:pPr>
      <w:bookmarkStart w:id="477" w:name="_Toc340759109"/>
      <w:bookmarkStart w:id="478" w:name="_Toc342385839"/>
      <w:bookmarkStart w:id="479" w:name="_Toc365279439"/>
      <w:bookmarkStart w:id="480" w:name="_Toc367287240"/>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2</w:t>
      </w:r>
      <w:r w:rsidR="00B93130" w:rsidRPr="00D0216B">
        <w:fldChar w:fldCharType="end"/>
      </w:r>
      <w:r w:rsidRPr="00D0216B">
        <w:t xml:space="preserve">. Software requisito para ambiente de </w:t>
      </w:r>
      <w:bookmarkEnd w:id="477"/>
      <w:bookmarkEnd w:id="478"/>
      <w:r w:rsidRPr="00D0216B">
        <w:t>desarrollo</w:t>
      </w:r>
      <w:bookmarkEnd w:id="479"/>
      <w:bookmarkEnd w:id="480"/>
    </w:p>
    <w:tbl>
      <w:tblPr>
        <w:tblW w:w="5000" w:type="pct"/>
        <w:tblLook w:val="04A0" w:firstRow="1" w:lastRow="0" w:firstColumn="1" w:lastColumn="0" w:noHBand="0" w:noVBand="1"/>
      </w:tblPr>
      <w:tblGrid>
        <w:gridCol w:w="2234"/>
        <w:gridCol w:w="2231"/>
        <w:gridCol w:w="4589"/>
      </w:tblGrid>
      <w:tr w:rsidR="009D3B2E" w:rsidRPr="00D0216B" w14:paraId="44CA8FB8" w14:textId="77777777" w:rsidTr="009D3B2E">
        <w:trPr>
          <w:trHeight w:val="329"/>
          <w:tblHeader/>
        </w:trPr>
        <w:tc>
          <w:tcPr>
            <w:tcW w:w="1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36F15F"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RECURSO</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D69378"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3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E420C9"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3B077D51"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9F85CD6" w14:textId="77777777" w:rsidR="009D3B2E" w:rsidRPr="00D0216B" w:rsidRDefault="009D3B2E" w:rsidP="00D0216B">
            <w:pPr>
              <w:pStyle w:val="GELParrafo"/>
              <w:spacing w:line="360" w:lineRule="auto"/>
            </w:pPr>
            <w:r w:rsidRPr="00D0216B">
              <w:t>Android</w:t>
            </w:r>
          </w:p>
          <w:p w14:paraId="380E5329" w14:textId="77777777" w:rsidR="009D3B2E" w:rsidRPr="00D0216B" w:rsidRDefault="009D3B2E" w:rsidP="00D0216B">
            <w:pPr>
              <w:pStyle w:val="GELParrafo"/>
              <w:spacing w:line="360" w:lineRule="auto"/>
              <w:rPr>
                <w:szCs w:val="24"/>
              </w:rPr>
            </w:pPr>
          </w:p>
        </w:tc>
        <w:tc>
          <w:tcPr>
            <w:tcW w:w="1232" w:type="pct"/>
            <w:tcBorders>
              <w:top w:val="single" w:sz="4" w:space="0" w:color="auto"/>
              <w:left w:val="single" w:sz="4" w:space="0" w:color="auto"/>
              <w:bottom w:val="single" w:sz="4" w:space="0" w:color="auto"/>
              <w:right w:val="single" w:sz="4" w:space="0" w:color="auto"/>
            </w:tcBorders>
            <w:vAlign w:val="center"/>
          </w:tcPr>
          <w:p w14:paraId="1899286F" w14:textId="77777777" w:rsidR="009D3B2E" w:rsidRPr="00D0216B" w:rsidRDefault="000358C9" w:rsidP="00D0216B">
            <w:pPr>
              <w:pStyle w:val="GELParrafo"/>
              <w:spacing w:line="360" w:lineRule="auto"/>
              <w:jc w:val="center"/>
              <w:rPr>
                <w:szCs w:val="24"/>
              </w:rPr>
            </w:pPr>
            <w:r w:rsidRPr="00D0216B">
              <w:rPr>
                <w:szCs w:val="24"/>
              </w:rPr>
              <w:t>3</w:t>
            </w:r>
          </w:p>
        </w:tc>
        <w:tc>
          <w:tcPr>
            <w:tcW w:w="2534" w:type="pct"/>
            <w:tcBorders>
              <w:top w:val="single" w:sz="4" w:space="0" w:color="auto"/>
              <w:left w:val="single" w:sz="4" w:space="0" w:color="auto"/>
              <w:bottom w:val="single" w:sz="4" w:space="0" w:color="auto"/>
              <w:right w:val="single" w:sz="4" w:space="0" w:color="auto"/>
            </w:tcBorders>
            <w:vAlign w:val="center"/>
          </w:tcPr>
          <w:p w14:paraId="46B0EA50" w14:textId="77777777" w:rsidR="009D3B2E" w:rsidRPr="00D0216B" w:rsidRDefault="009D3B2E" w:rsidP="00D0216B">
            <w:pPr>
              <w:pStyle w:val="GELParrafo"/>
              <w:spacing w:line="360" w:lineRule="auto"/>
              <w:rPr>
                <w:lang w:val="es-CO"/>
              </w:rPr>
            </w:pPr>
            <w:r w:rsidRPr="00D0216B">
              <w:t xml:space="preserve">Versión 4.2. del sistema operativo Android en adelante con nivel de api 17 revisión en emuladores de pruebas </w:t>
            </w:r>
            <w:r w:rsidRPr="00D0216B">
              <w:rPr>
                <w:lang w:val="es-CO"/>
              </w:rPr>
              <w:t>LG NEXUS ONE, LG NEXUS 4 Y TABLET LG NEXUS 7 SAMSUNG GALAXY S, S2, S3 Y S4</w:t>
            </w:r>
          </w:p>
          <w:p w14:paraId="0C19DD8D" w14:textId="77777777" w:rsidR="009D3B2E" w:rsidRPr="00D0216B" w:rsidRDefault="009D3B2E" w:rsidP="00D0216B">
            <w:pPr>
              <w:pStyle w:val="GELParrafo"/>
              <w:spacing w:line="360" w:lineRule="auto"/>
              <w:rPr>
                <w:lang w:val="es-CO"/>
              </w:rPr>
            </w:pPr>
          </w:p>
          <w:p w14:paraId="57551F92" w14:textId="77777777" w:rsidR="009D3B2E" w:rsidRPr="00D0216B" w:rsidRDefault="009D3B2E" w:rsidP="00D0216B">
            <w:pPr>
              <w:pStyle w:val="GELParrafo"/>
              <w:spacing w:line="360" w:lineRule="auto"/>
              <w:rPr>
                <w:lang w:val="es-CO"/>
              </w:rPr>
            </w:pPr>
            <w:r w:rsidRPr="00D0216B">
              <w:rPr>
                <w:lang w:val="es-CO"/>
              </w:rPr>
              <w:t>Teléfono de pruebas Samsung Galaxy S4.</w:t>
            </w:r>
          </w:p>
          <w:p w14:paraId="77A90A77" w14:textId="77777777" w:rsidR="009D3B2E" w:rsidRPr="00D0216B" w:rsidRDefault="009D3B2E" w:rsidP="00D0216B">
            <w:pPr>
              <w:pStyle w:val="GELParrafo"/>
              <w:spacing w:line="360" w:lineRule="auto"/>
              <w:rPr>
                <w:lang w:val="es-CO"/>
              </w:rPr>
            </w:pPr>
          </w:p>
          <w:p w14:paraId="2B035CAF" w14:textId="77777777" w:rsidR="009D3B2E" w:rsidRPr="00D0216B" w:rsidRDefault="009D3B2E" w:rsidP="00D0216B">
            <w:pPr>
              <w:pStyle w:val="GELParrafo"/>
              <w:spacing w:line="360" w:lineRule="auto"/>
              <w:rPr>
                <w:lang w:val="es-CO"/>
              </w:rPr>
            </w:pPr>
            <w:r w:rsidRPr="00D0216B">
              <w:rPr>
                <w:lang w:val="es-CO"/>
              </w:rPr>
              <w:t xml:space="preserve">Versión 2.3.6 del sistema operativo </w:t>
            </w:r>
            <w:r w:rsidRPr="00D0216B">
              <w:rPr>
                <w:lang w:val="es-CO"/>
              </w:rPr>
              <w:lastRenderedPageBreak/>
              <w:t>Android en teléfono de pruebas Samsung Galaxy Y</w:t>
            </w:r>
          </w:p>
        </w:tc>
      </w:tr>
      <w:tr w:rsidR="009D3B2E" w:rsidRPr="00D0216B" w14:paraId="1DBB70D6"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95F5ACD" w14:textId="77777777" w:rsidR="009D3B2E" w:rsidRPr="00D0216B" w:rsidRDefault="0004309A" w:rsidP="00D0216B">
            <w:pPr>
              <w:pStyle w:val="GELParrafo"/>
              <w:spacing w:line="360" w:lineRule="auto"/>
            </w:pPr>
            <w:r w:rsidRPr="00D0216B">
              <w:lastRenderedPageBreak/>
              <w:t>Ios</w:t>
            </w:r>
          </w:p>
          <w:p w14:paraId="4A2B4429" w14:textId="77777777" w:rsidR="009D3B2E" w:rsidRPr="00D0216B" w:rsidRDefault="009D3B2E" w:rsidP="00D0216B">
            <w:pPr>
              <w:pStyle w:val="GELParrafo"/>
              <w:spacing w:line="360" w:lineRule="auto"/>
              <w:rPr>
                <w:szCs w:val="24"/>
              </w:rPr>
            </w:pPr>
          </w:p>
        </w:tc>
        <w:tc>
          <w:tcPr>
            <w:tcW w:w="1232" w:type="pct"/>
            <w:tcBorders>
              <w:top w:val="single" w:sz="4" w:space="0" w:color="auto"/>
              <w:left w:val="single" w:sz="4" w:space="0" w:color="auto"/>
              <w:bottom w:val="single" w:sz="4" w:space="0" w:color="auto"/>
              <w:right w:val="single" w:sz="4" w:space="0" w:color="auto"/>
            </w:tcBorders>
            <w:vAlign w:val="center"/>
          </w:tcPr>
          <w:p w14:paraId="78E2C2FD" w14:textId="77777777" w:rsidR="009D3B2E" w:rsidRPr="00D0216B" w:rsidRDefault="009D3B2E" w:rsidP="00D0216B">
            <w:pPr>
              <w:pStyle w:val="GELParrafo"/>
              <w:spacing w:line="360" w:lineRule="auto"/>
              <w:jc w:val="center"/>
              <w:rPr>
                <w:szCs w:val="24"/>
              </w:rPr>
            </w:pPr>
            <w:r w:rsidRPr="00D0216B">
              <w:rPr>
                <w:szCs w:val="24"/>
              </w:rPr>
              <w:t>5</w:t>
            </w:r>
          </w:p>
        </w:tc>
        <w:tc>
          <w:tcPr>
            <w:tcW w:w="2534" w:type="pct"/>
            <w:tcBorders>
              <w:top w:val="single" w:sz="4" w:space="0" w:color="auto"/>
              <w:left w:val="single" w:sz="4" w:space="0" w:color="auto"/>
              <w:bottom w:val="single" w:sz="4" w:space="0" w:color="auto"/>
              <w:right w:val="single" w:sz="4" w:space="0" w:color="auto"/>
            </w:tcBorders>
            <w:vAlign w:val="center"/>
          </w:tcPr>
          <w:p w14:paraId="2E5F6BE8" w14:textId="77777777" w:rsidR="009D3B2E" w:rsidRPr="00D0216B" w:rsidRDefault="009D3B2E" w:rsidP="00D0216B">
            <w:pPr>
              <w:pStyle w:val="GELParrafo"/>
              <w:spacing w:line="360" w:lineRule="auto"/>
              <w:rPr>
                <w:szCs w:val="24"/>
              </w:rPr>
            </w:pPr>
            <w:r w:rsidRPr="00D0216B">
              <w:t xml:space="preserve">Versión 5.1 en adelante en dispositivos IOS teléfonos de pruebas iPhone 4S, iPhone 5, </w:t>
            </w:r>
            <w:r w:rsidRPr="00D0216B">
              <w:rPr>
                <w:szCs w:val="24"/>
              </w:rPr>
              <w:t>iPad 2, iPad 3, iPad Mini, iPod Touch 4G</w:t>
            </w:r>
          </w:p>
        </w:tc>
      </w:tr>
      <w:tr w:rsidR="009B48E5" w:rsidRPr="00D0216B" w14:paraId="30C581B5"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4DDB7E8" w14:textId="240DC3CA" w:rsidR="009B48E5" w:rsidRPr="00D0216B" w:rsidRDefault="009B48E5" w:rsidP="00D0216B">
            <w:pPr>
              <w:pStyle w:val="GELParrafo"/>
              <w:spacing w:line="360" w:lineRule="auto"/>
            </w:pPr>
            <w:r>
              <w:t>Sistemas operativos y navegadores</w:t>
            </w:r>
          </w:p>
        </w:tc>
        <w:tc>
          <w:tcPr>
            <w:tcW w:w="1232" w:type="pct"/>
            <w:tcBorders>
              <w:top w:val="single" w:sz="4" w:space="0" w:color="auto"/>
              <w:left w:val="single" w:sz="4" w:space="0" w:color="auto"/>
              <w:bottom w:val="single" w:sz="4" w:space="0" w:color="auto"/>
              <w:right w:val="single" w:sz="4" w:space="0" w:color="auto"/>
            </w:tcBorders>
            <w:vAlign w:val="center"/>
          </w:tcPr>
          <w:p w14:paraId="68E50856" w14:textId="3F1CD75A" w:rsidR="009B48E5" w:rsidRPr="00D0216B" w:rsidRDefault="009B48E5" w:rsidP="00D0216B">
            <w:pPr>
              <w:pStyle w:val="GELParrafo"/>
              <w:spacing w:line="360" w:lineRule="auto"/>
              <w:jc w:val="center"/>
              <w:rPr>
                <w:szCs w:val="24"/>
              </w:rPr>
            </w:pPr>
            <w:r>
              <w:rPr>
                <w:szCs w:val="24"/>
              </w:rPr>
              <w:t>2</w:t>
            </w:r>
          </w:p>
        </w:tc>
        <w:tc>
          <w:tcPr>
            <w:tcW w:w="2534" w:type="pct"/>
            <w:tcBorders>
              <w:top w:val="single" w:sz="4" w:space="0" w:color="auto"/>
              <w:left w:val="single" w:sz="4" w:space="0" w:color="auto"/>
              <w:bottom w:val="single" w:sz="4" w:space="0" w:color="auto"/>
              <w:right w:val="single" w:sz="4" w:space="0" w:color="auto"/>
            </w:tcBorders>
            <w:vAlign w:val="center"/>
          </w:tcPr>
          <w:p w14:paraId="507E6FA9" w14:textId="5ECFA635" w:rsidR="009B48E5" w:rsidRDefault="009B48E5" w:rsidP="00D0216B">
            <w:pPr>
              <w:pStyle w:val="GELParrafo"/>
              <w:spacing w:line="360" w:lineRule="auto"/>
            </w:pPr>
            <w:r>
              <w:t>Windows y Mac</w:t>
            </w:r>
          </w:p>
          <w:p w14:paraId="357DA8E7" w14:textId="5F281652" w:rsidR="009B48E5" w:rsidRPr="00D0216B" w:rsidRDefault="009B48E5" w:rsidP="00D0216B">
            <w:pPr>
              <w:pStyle w:val="GELParrafo"/>
              <w:spacing w:line="360" w:lineRule="auto"/>
            </w:pPr>
            <w:r>
              <w:t>Chrome y Firefox</w:t>
            </w:r>
          </w:p>
        </w:tc>
      </w:tr>
    </w:tbl>
    <w:p w14:paraId="3AE47525" w14:textId="1D8E89AD" w:rsidR="009D3B2E" w:rsidRPr="00D0216B" w:rsidRDefault="009D3B2E" w:rsidP="00D0216B">
      <w:pPr>
        <w:spacing w:line="360" w:lineRule="auto"/>
      </w:pPr>
    </w:p>
    <w:p w14:paraId="696ED725" w14:textId="77777777" w:rsidR="009D3B2E" w:rsidRDefault="009D3B2E" w:rsidP="00D0216B">
      <w:pPr>
        <w:spacing w:line="360" w:lineRule="auto"/>
      </w:pPr>
    </w:p>
    <w:p w14:paraId="5C4083F3" w14:textId="77777777" w:rsidR="000E6605" w:rsidRDefault="000E6605" w:rsidP="00D0216B">
      <w:pPr>
        <w:spacing w:line="360" w:lineRule="auto"/>
      </w:pPr>
    </w:p>
    <w:p w14:paraId="3212F57E" w14:textId="77777777" w:rsidR="00456B71" w:rsidRDefault="00112777" w:rsidP="00456B71">
      <w:pPr>
        <w:pStyle w:val="GELParrafo"/>
        <w:rPr>
          <w:b/>
        </w:rPr>
      </w:pPr>
      <w:bookmarkStart w:id="481" w:name="_Toc367287235"/>
      <w:bookmarkStart w:id="482" w:name="_Toc375326722"/>
      <w:r w:rsidRPr="00456B71">
        <w:rPr>
          <w:b/>
        </w:rPr>
        <w:t xml:space="preserve">21.4 </w:t>
      </w:r>
      <w:r w:rsidR="009D3B2E" w:rsidRPr="00456B71">
        <w:rPr>
          <w:b/>
        </w:rPr>
        <w:t>AMBIENTE DE PREPRODUCCIÓN</w:t>
      </w:r>
      <w:bookmarkEnd w:id="481"/>
      <w:bookmarkEnd w:id="482"/>
      <w:r w:rsidR="00456B71">
        <w:rPr>
          <w:b/>
        </w:rPr>
        <w:t xml:space="preserve"> </w:t>
      </w:r>
      <w:bookmarkStart w:id="483" w:name="_Toc367287236"/>
      <w:bookmarkStart w:id="484" w:name="_Toc375326723"/>
    </w:p>
    <w:p w14:paraId="1C60B20D" w14:textId="77777777" w:rsidR="00456B71" w:rsidRPr="00456B71" w:rsidRDefault="00456B71" w:rsidP="00456B71">
      <w:pPr>
        <w:pStyle w:val="GELParrafo"/>
        <w:rPr>
          <w:b/>
        </w:rPr>
      </w:pPr>
    </w:p>
    <w:p w14:paraId="449B56F1" w14:textId="77777777" w:rsidR="009D3B2E" w:rsidRDefault="0047295A" w:rsidP="00456B71">
      <w:pPr>
        <w:pStyle w:val="GELParrafo"/>
        <w:rPr>
          <w:b/>
        </w:rPr>
      </w:pPr>
      <w:r w:rsidRPr="00456B71">
        <w:rPr>
          <w:b/>
        </w:rPr>
        <w:t>21.5 HARDWARE PARA PRUEBAS EN AMBIENTE DE PREPRODUCCIÓN</w:t>
      </w:r>
      <w:bookmarkEnd w:id="483"/>
      <w:bookmarkEnd w:id="484"/>
    </w:p>
    <w:p w14:paraId="16633A90" w14:textId="77777777" w:rsidR="00456B71" w:rsidRPr="00456B71" w:rsidRDefault="00456B71" w:rsidP="00456B71">
      <w:pPr>
        <w:pStyle w:val="GELParrafo"/>
        <w:rPr>
          <w:b/>
        </w:rPr>
      </w:pPr>
    </w:p>
    <w:p w14:paraId="77CA6613" w14:textId="77777777" w:rsidR="009D3B2E" w:rsidRPr="00D0216B" w:rsidRDefault="009D3B2E" w:rsidP="00D0216B">
      <w:pPr>
        <w:pStyle w:val="GELParrafo"/>
        <w:spacing w:line="360" w:lineRule="auto"/>
        <w:rPr>
          <w:szCs w:val="24"/>
        </w:rPr>
      </w:pPr>
      <w:r w:rsidRPr="00D0216B">
        <w:rPr>
          <w:szCs w:val="24"/>
        </w:rPr>
        <w:t xml:space="preserve">En la siguiente tabla se indica el hardware requerido para las pruebas en el </w:t>
      </w:r>
      <w:r w:rsidRPr="00D0216B">
        <w:t>ambiente de preproducción</w:t>
      </w:r>
      <w:r w:rsidRPr="00D0216B">
        <w:rPr>
          <w:szCs w:val="24"/>
        </w:rPr>
        <w:t>.</w:t>
      </w:r>
    </w:p>
    <w:p w14:paraId="2ABAD6D9" w14:textId="77777777" w:rsidR="009D3B2E" w:rsidRPr="00D0216B" w:rsidRDefault="009D3B2E" w:rsidP="00D0216B">
      <w:pPr>
        <w:pStyle w:val="GELParrafo"/>
        <w:spacing w:line="360" w:lineRule="auto"/>
        <w:rPr>
          <w:sz w:val="22"/>
        </w:rPr>
      </w:pPr>
    </w:p>
    <w:p w14:paraId="5CD104B1" w14:textId="77777777" w:rsidR="009D3B2E" w:rsidRPr="00D0216B" w:rsidRDefault="009D3B2E" w:rsidP="00D0216B">
      <w:pPr>
        <w:pStyle w:val="Caption"/>
        <w:spacing w:line="360" w:lineRule="auto"/>
      </w:pPr>
      <w:bookmarkStart w:id="485" w:name="_Toc365279440"/>
      <w:bookmarkStart w:id="486" w:name="_Toc367287241"/>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3</w:t>
      </w:r>
      <w:r w:rsidR="00B93130" w:rsidRPr="00D0216B">
        <w:fldChar w:fldCharType="end"/>
      </w:r>
      <w:r w:rsidRPr="00D0216B">
        <w:t>. Hardware requisito para ambiente de preproducción</w:t>
      </w:r>
      <w:bookmarkEnd w:id="485"/>
      <w:bookmarkEnd w:id="4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267"/>
        <w:gridCol w:w="4552"/>
      </w:tblGrid>
      <w:tr w:rsidR="009D3B2E" w:rsidRPr="00D0216B" w14:paraId="4C08B50B" w14:textId="77777777" w:rsidTr="002770A6">
        <w:trPr>
          <w:tblHeader/>
        </w:trPr>
        <w:tc>
          <w:tcPr>
            <w:tcW w:w="1234" w:type="pct"/>
            <w:shd w:val="clear" w:color="auto" w:fill="BFBFBF" w:themeFill="background1" w:themeFillShade="BF"/>
            <w:vAlign w:val="center"/>
          </w:tcPr>
          <w:p w14:paraId="59ADED8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DISPOSITIVO</w:t>
            </w:r>
          </w:p>
        </w:tc>
        <w:tc>
          <w:tcPr>
            <w:tcW w:w="1252" w:type="pct"/>
            <w:shd w:val="clear" w:color="auto" w:fill="BFBFBF" w:themeFill="background1" w:themeFillShade="BF"/>
            <w:vAlign w:val="center"/>
          </w:tcPr>
          <w:p w14:paraId="007EAEE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14" w:type="pct"/>
            <w:shd w:val="clear" w:color="auto" w:fill="BFBFBF" w:themeFill="background1" w:themeFillShade="BF"/>
            <w:vAlign w:val="center"/>
          </w:tcPr>
          <w:p w14:paraId="1708EA14"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4C90C1DF" w14:textId="77777777" w:rsidTr="002770A6">
        <w:tc>
          <w:tcPr>
            <w:tcW w:w="1234" w:type="pct"/>
            <w:vAlign w:val="center"/>
          </w:tcPr>
          <w:p w14:paraId="051639AF" w14:textId="77777777" w:rsidR="009D3B2E" w:rsidRPr="00D0216B" w:rsidRDefault="009D3B2E" w:rsidP="00D0216B">
            <w:pPr>
              <w:pStyle w:val="GELParrafo"/>
              <w:spacing w:line="360" w:lineRule="auto"/>
              <w:rPr>
                <w:szCs w:val="24"/>
              </w:rPr>
            </w:pPr>
            <w:r w:rsidRPr="00D0216B">
              <w:rPr>
                <w:szCs w:val="24"/>
              </w:rPr>
              <w:t>Tableta</w:t>
            </w:r>
          </w:p>
        </w:tc>
        <w:tc>
          <w:tcPr>
            <w:tcW w:w="1252" w:type="pct"/>
            <w:vAlign w:val="center"/>
          </w:tcPr>
          <w:p w14:paraId="40AF9FBA" w14:textId="77777777" w:rsidR="009D3B2E" w:rsidRPr="00D0216B" w:rsidRDefault="009D3B2E" w:rsidP="00D0216B">
            <w:pPr>
              <w:pStyle w:val="GELParrafo"/>
              <w:spacing w:line="360" w:lineRule="auto"/>
              <w:jc w:val="center"/>
              <w:rPr>
                <w:szCs w:val="24"/>
              </w:rPr>
            </w:pPr>
            <w:r w:rsidRPr="00D0216B">
              <w:rPr>
                <w:szCs w:val="24"/>
              </w:rPr>
              <w:t>3</w:t>
            </w:r>
          </w:p>
        </w:tc>
        <w:tc>
          <w:tcPr>
            <w:tcW w:w="2514" w:type="pct"/>
            <w:vAlign w:val="center"/>
          </w:tcPr>
          <w:p w14:paraId="2C8F8268" w14:textId="77777777" w:rsidR="009D3B2E" w:rsidRPr="00D0216B" w:rsidRDefault="009D3B2E" w:rsidP="004C57AD">
            <w:pPr>
              <w:pStyle w:val="GELParrafo"/>
              <w:numPr>
                <w:ilvl w:val="0"/>
                <w:numId w:val="33"/>
              </w:numPr>
              <w:spacing w:line="360" w:lineRule="auto"/>
              <w:rPr>
                <w:szCs w:val="24"/>
              </w:rPr>
            </w:pPr>
            <w:r w:rsidRPr="00D0216B">
              <w:rPr>
                <w:szCs w:val="24"/>
              </w:rPr>
              <w:t>Dispositivo móvil tipo tablet con sistema operativo Android, resolución de pantalla 7” WSVGA TFT LCD (1024*600).</w:t>
            </w:r>
          </w:p>
          <w:p w14:paraId="188A8F79" w14:textId="77777777" w:rsidR="009D3B2E" w:rsidRPr="00D0216B" w:rsidRDefault="009D3B2E" w:rsidP="004C57AD">
            <w:pPr>
              <w:pStyle w:val="GELParrafo"/>
              <w:numPr>
                <w:ilvl w:val="0"/>
                <w:numId w:val="33"/>
              </w:numPr>
              <w:spacing w:line="360" w:lineRule="auto"/>
              <w:rPr>
                <w:szCs w:val="24"/>
              </w:rPr>
            </w:pPr>
            <w:r w:rsidRPr="00D0216B">
              <w:rPr>
                <w:szCs w:val="24"/>
              </w:rPr>
              <w:lastRenderedPageBreak/>
              <w:t>Dispositivo móvil tipo tablet con sistema operativo iOS. Resolución de pantalla  7,9” (1024 * 768) – (163 pixeles por pulgada).</w:t>
            </w:r>
          </w:p>
          <w:p w14:paraId="16AED792" w14:textId="77777777" w:rsidR="009D3B2E" w:rsidRPr="00D0216B" w:rsidRDefault="009D3B2E" w:rsidP="004C57AD">
            <w:pPr>
              <w:pStyle w:val="GELParrafo"/>
              <w:numPr>
                <w:ilvl w:val="0"/>
                <w:numId w:val="33"/>
              </w:numPr>
              <w:spacing w:line="360" w:lineRule="auto"/>
              <w:rPr>
                <w:szCs w:val="24"/>
              </w:rPr>
            </w:pPr>
            <w:r w:rsidRPr="00D0216B">
              <w:rPr>
                <w:szCs w:val="24"/>
              </w:rPr>
              <w:t>Dispositivo móvil iPod Touch 4G con sistema operativo iOS Resolución de pantalla 3,5” (960 * 640) – (326 pixeles por pulgada)</w:t>
            </w:r>
          </w:p>
        </w:tc>
      </w:tr>
      <w:tr w:rsidR="009D3B2E" w:rsidRPr="00D0216B" w14:paraId="3119C28F" w14:textId="77777777" w:rsidTr="002770A6">
        <w:tc>
          <w:tcPr>
            <w:tcW w:w="1234" w:type="pct"/>
            <w:vAlign w:val="center"/>
          </w:tcPr>
          <w:p w14:paraId="686A6CF0" w14:textId="77777777" w:rsidR="009D3B2E" w:rsidRPr="00D0216B" w:rsidRDefault="009D3B2E" w:rsidP="00D0216B">
            <w:pPr>
              <w:pStyle w:val="GELParrafo"/>
              <w:spacing w:line="360" w:lineRule="auto"/>
              <w:rPr>
                <w:szCs w:val="24"/>
              </w:rPr>
            </w:pPr>
            <w:r w:rsidRPr="00D0216B">
              <w:rPr>
                <w:szCs w:val="24"/>
              </w:rPr>
              <w:lastRenderedPageBreak/>
              <w:t>Teléfonos</w:t>
            </w:r>
          </w:p>
        </w:tc>
        <w:tc>
          <w:tcPr>
            <w:tcW w:w="1252" w:type="pct"/>
            <w:vAlign w:val="center"/>
          </w:tcPr>
          <w:p w14:paraId="55E226BA" w14:textId="77777777" w:rsidR="009D3B2E" w:rsidRPr="00D0216B" w:rsidRDefault="000358C9" w:rsidP="00D0216B">
            <w:pPr>
              <w:pStyle w:val="GELParrafo"/>
              <w:spacing w:line="360" w:lineRule="auto"/>
              <w:jc w:val="center"/>
              <w:rPr>
                <w:szCs w:val="24"/>
              </w:rPr>
            </w:pPr>
            <w:r w:rsidRPr="00D0216B">
              <w:rPr>
                <w:szCs w:val="24"/>
              </w:rPr>
              <w:t>7</w:t>
            </w:r>
          </w:p>
        </w:tc>
        <w:tc>
          <w:tcPr>
            <w:tcW w:w="2514" w:type="pct"/>
            <w:vAlign w:val="center"/>
          </w:tcPr>
          <w:p w14:paraId="5FF48ADB"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 xml:space="preserve">Android Motorola RZR HD </w:t>
            </w:r>
          </w:p>
          <w:p w14:paraId="437FD2DE"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Y</w:t>
            </w:r>
          </w:p>
          <w:p w14:paraId="19C96A4A"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Young 2</w:t>
            </w:r>
          </w:p>
          <w:p w14:paraId="5EFF51FA"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Note</w:t>
            </w:r>
          </w:p>
          <w:p w14:paraId="03F8CD66"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S3 Mini</w:t>
            </w:r>
          </w:p>
          <w:p w14:paraId="7AEC72E8"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Iphone 3</w:t>
            </w:r>
          </w:p>
          <w:p w14:paraId="5C01189A" w14:textId="77777777" w:rsidR="009D3B2E" w:rsidRPr="00D0216B" w:rsidRDefault="009D3B2E" w:rsidP="004C57AD">
            <w:pPr>
              <w:pStyle w:val="GELParrafo"/>
              <w:numPr>
                <w:ilvl w:val="0"/>
                <w:numId w:val="32"/>
              </w:numPr>
              <w:spacing w:line="360" w:lineRule="auto"/>
              <w:rPr>
                <w:szCs w:val="24"/>
              </w:rPr>
            </w:pPr>
            <w:r w:rsidRPr="00D0216B">
              <w:rPr>
                <w:szCs w:val="24"/>
                <w:lang w:val="es-CO"/>
              </w:rPr>
              <w:t>Iphone 4S</w:t>
            </w:r>
          </w:p>
        </w:tc>
      </w:tr>
    </w:tbl>
    <w:p w14:paraId="4449B008" w14:textId="77777777" w:rsidR="000E1A6E" w:rsidRPr="00D0216B" w:rsidRDefault="000E1A6E" w:rsidP="00D0216B">
      <w:pPr>
        <w:pStyle w:val="GELParrafo"/>
        <w:spacing w:line="360" w:lineRule="auto"/>
      </w:pPr>
      <w:bookmarkStart w:id="487" w:name="_Toc367287237"/>
      <w:bookmarkStart w:id="488" w:name="_Toc375326724"/>
    </w:p>
    <w:p w14:paraId="59F2F2B4" w14:textId="77777777" w:rsidR="009D3B2E" w:rsidRDefault="0047295A" w:rsidP="00456B71">
      <w:pPr>
        <w:pStyle w:val="GELParrafo"/>
        <w:rPr>
          <w:b/>
        </w:rPr>
      </w:pPr>
      <w:r w:rsidRPr="00456B71">
        <w:rPr>
          <w:b/>
        </w:rPr>
        <w:t>21.6 SOFTWARE PARA PRUEBAS EN AMBIENTE DE PREPRODUCCIÓN</w:t>
      </w:r>
      <w:bookmarkEnd w:id="487"/>
      <w:bookmarkEnd w:id="488"/>
    </w:p>
    <w:p w14:paraId="5855CE63" w14:textId="77777777" w:rsidR="00456B71" w:rsidRPr="00456B71" w:rsidRDefault="00456B71" w:rsidP="00456B71">
      <w:pPr>
        <w:pStyle w:val="GELParrafo"/>
        <w:rPr>
          <w:b/>
        </w:rPr>
      </w:pPr>
    </w:p>
    <w:p w14:paraId="6EDB947D" w14:textId="77777777" w:rsidR="009D3B2E" w:rsidRPr="00D0216B" w:rsidRDefault="009D3B2E" w:rsidP="00D0216B">
      <w:pPr>
        <w:pStyle w:val="GELParrafo"/>
        <w:spacing w:line="360" w:lineRule="auto"/>
      </w:pPr>
      <w:r w:rsidRPr="00D0216B">
        <w:t>En la siguiente tabla, se presenta el software requerido para la configuración de las pruebas en ambiente de preproducción</w:t>
      </w:r>
    </w:p>
    <w:p w14:paraId="78DC6828" w14:textId="77777777" w:rsidR="009D3B2E" w:rsidRPr="00D0216B" w:rsidRDefault="009D3B2E" w:rsidP="00D0216B">
      <w:pPr>
        <w:pStyle w:val="GELParrafo"/>
        <w:spacing w:line="360" w:lineRule="auto"/>
      </w:pPr>
    </w:p>
    <w:p w14:paraId="3A94C456" w14:textId="77777777" w:rsidR="00F359C2" w:rsidRPr="00D0216B" w:rsidRDefault="00F359C2" w:rsidP="00D0216B">
      <w:pPr>
        <w:pStyle w:val="GELParrafo"/>
        <w:spacing w:line="360" w:lineRule="auto"/>
      </w:pPr>
    </w:p>
    <w:p w14:paraId="783CF02E" w14:textId="77777777" w:rsidR="009D3B2E" w:rsidRPr="00D0216B" w:rsidRDefault="009D3B2E" w:rsidP="00D0216B">
      <w:pPr>
        <w:pStyle w:val="Caption"/>
        <w:spacing w:line="360" w:lineRule="auto"/>
      </w:pPr>
      <w:bookmarkStart w:id="489" w:name="_Toc365279441"/>
      <w:bookmarkStart w:id="490" w:name="_Toc367287242"/>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4</w:t>
      </w:r>
      <w:r w:rsidR="00B93130" w:rsidRPr="00D0216B">
        <w:fldChar w:fldCharType="end"/>
      </w:r>
      <w:r w:rsidRPr="00D0216B">
        <w:t>. Software requisito para ambiente de preproducción</w:t>
      </w:r>
      <w:bookmarkEnd w:id="489"/>
      <w:bookmarkEnd w:id="4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1"/>
        <w:gridCol w:w="4589"/>
      </w:tblGrid>
      <w:tr w:rsidR="009D3B2E" w:rsidRPr="00D0216B" w14:paraId="01374F33" w14:textId="77777777" w:rsidTr="002770A6">
        <w:trPr>
          <w:trHeight w:val="329"/>
          <w:tblHeader/>
        </w:trPr>
        <w:tc>
          <w:tcPr>
            <w:tcW w:w="1234" w:type="pct"/>
            <w:shd w:val="clear" w:color="auto" w:fill="D9D9D9" w:themeFill="background1" w:themeFillShade="D9"/>
            <w:vAlign w:val="center"/>
          </w:tcPr>
          <w:p w14:paraId="54D705D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RECURSO</w:t>
            </w:r>
          </w:p>
        </w:tc>
        <w:tc>
          <w:tcPr>
            <w:tcW w:w="1232" w:type="pct"/>
            <w:shd w:val="clear" w:color="auto" w:fill="D9D9D9" w:themeFill="background1" w:themeFillShade="D9"/>
            <w:vAlign w:val="center"/>
          </w:tcPr>
          <w:p w14:paraId="580860D3"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34" w:type="pct"/>
            <w:shd w:val="clear" w:color="auto" w:fill="D9D9D9" w:themeFill="background1" w:themeFillShade="D9"/>
            <w:vAlign w:val="center"/>
          </w:tcPr>
          <w:p w14:paraId="54775651"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55B93EC4" w14:textId="77777777" w:rsidTr="002770A6">
        <w:tc>
          <w:tcPr>
            <w:tcW w:w="1234" w:type="pct"/>
            <w:vAlign w:val="center"/>
          </w:tcPr>
          <w:p w14:paraId="41E60EF9" w14:textId="77777777" w:rsidR="009D3B2E" w:rsidRPr="00D0216B" w:rsidRDefault="009D3B2E" w:rsidP="00D0216B">
            <w:pPr>
              <w:pStyle w:val="GELParrafo"/>
              <w:spacing w:line="360" w:lineRule="auto"/>
              <w:rPr>
                <w:szCs w:val="24"/>
              </w:rPr>
            </w:pPr>
            <w:r w:rsidRPr="00D0216B">
              <w:rPr>
                <w:szCs w:val="24"/>
              </w:rPr>
              <w:lastRenderedPageBreak/>
              <w:t>Android</w:t>
            </w:r>
          </w:p>
        </w:tc>
        <w:tc>
          <w:tcPr>
            <w:tcW w:w="1232" w:type="pct"/>
            <w:vAlign w:val="center"/>
          </w:tcPr>
          <w:p w14:paraId="31D9502F" w14:textId="77777777" w:rsidR="009D3B2E" w:rsidRPr="00D0216B" w:rsidRDefault="000358C9" w:rsidP="00D0216B">
            <w:pPr>
              <w:pStyle w:val="GELParrafo"/>
              <w:spacing w:line="360" w:lineRule="auto"/>
              <w:jc w:val="center"/>
              <w:rPr>
                <w:szCs w:val="24"/>
              </w:rPr>
            </w:pPr>
            <w:r w:rsidRPr="00D0216B">
              <w:rPr>
                <w:szCs w:val="24"/>
              </w:rPr>
              <w:t>4</w:t>
            </w:r>
          </w:p>
        </w:tc>
        <w:tc>
          <w:tcPr>
            <w:tcW w:w="2534" w:type="pct"/>
            <w:vAlign w:val="center"/>
          </w:tcPr>
          <w:p w14:paraId="78E5E553" w14:textId="77777777" w:rsidR="009D3B2E" w:rsidRPr="00D0216B" w:rsidRDefault="009D3B2E" w:rsidP="00D0216B">
            <w:pPr>
              <w:pStyle w:val="GELParrafo"/>
              <w:spacing w:line="360" w:lineRule="auto"/>
              <w:rPr>
                <w:szCs w:val="24"/>
              </w:rPr>
            </w:pPr>
            <w:r w:rsidRPr="00D0216B">
              <w:rPr>
                <w:szCs w:val="24"/>
              </w:rPr>
              <w:t>versión 4.1.2</w:t>
            </w:r>
          </w:p>
          <w:p w14:paraId="269BA195" w14:textId="77777777" w:rsidR="009D3B2E" w:rsidRPr="00D0216B" w:rsidRDefault="009D3B2E" w:rsidP="00D0216B">
            <w:pPr>
              <w:pStyle w:val="GELParrafo"/>
              <w:spacing w:line="360" w:lineRule="auto"/>
              <w:rPr>
                <w:szCs w:val="24"/>
              </w:rPr>
            </w:pPr>
            <w:r w:rsidRPr="00D0216B">
              <w:rPr>
                <w:szCs w:val="24"/>
              </w:rPr>
              <w:t>versión 4.0.3</w:t>
            </w:r>
          </w:p>
          <w:p w14:paraId="3B92917E" w14:textId="77777777" w:rsidR="009D3B2E" w:rsidRPr="00D0216B" w:rsidRDefault="009D3B2E" w:rsidP="00D0216B">
            <w:pPr>
              <w:pStyle w:val="GELParrafo"/>
              <w:spacing w:line="360" w:lineRule="auto"/>
            </w:pPr>
            <w:r w:rsidRPr="00D0216B">
              <w:rPr>
                <w:szCs w:val="24"/>
              </w:rPr>
              <w:t>versión 4.0.4</w:t>
            </w:r>
          </w:p>
          <w:p w14:paraId="00E469BE" w14:textId="77777777" w:rsidR="009D3B2E" w:rsidRPr="00D0216B" w:rsidRDefault="009D3B2E" w:rsidP="00D0216B">
            <w:pPr>
              <w:pStyle w:val="GELParrafo"/>
              <w:spacing w:line="360" w:lineRule="auto"/>
            </w:pPr>
            <w:r w:rsidRPr="00D0216B">
              <w:rPr>
                <w:szCs w:val="24"/>
              </w:rPr>
              <w:t>versión 2.3.6</w:t>
            </w:r>
          </w:p>
        </w:tc>
      </w:tr>
      <w:tr w:rsidR="009D3B2E" w:rsidRPr="00D0216B" w14:paraId="7B8500EA" w14:textId="77777777" w:rsidTr="002770A6">
        <w:tc>
          <w:tcPr>
            <w:tcW w:w="1234" w:type="pct"/>
            <w:vAlign w:val="center"/>
          </w:tcPr>
          <w:p w14:paraId="3EA9CD81" w14:textId="77777777" w:rsidR="009D3B2E" w:rsidRPr="00D0216B" w:rsidRDefault="000E1A6E" w:rsidP="00D0216B">
            <w:pPr>
              <w:pStyle w:val="GELParrafo"/>
              <w:spacing w:line="360" w:lineRule="auto"/>
              <w:rPr>
                <w:szCs w:val="24"/>
              </w:rPr>
            </w:pPr>
            <w:r w:rsidRPr="00D0216B">
              <w:rPr>
                <w:szCs w:val="24"/>
              </w:rPr>
              <w:t>I</w:t>
            </w:r>
            <w:r w:rsidR="004B1456" w:rsidRPr="00D0216B">
              <w:rPr>
                <w:szCs w:val="24"/>
              </w:rPr>
              <w:t>OS</w:t>
            </w:r>
          </w:p>
        </w:tc>
        <w:tc>
          <w:tcPr>
            <w:tcW w:w="1232" w:type="pct"/>
            <w:vAlign w:val="center"/>
          </w:tcPr>
          <w:p w14:paraId="133DAD2D" w14:textId="77777777" w:rsidR="009D3B2E" w:rsidRPr="00D0216B" w:rsidRDefault="000358C9" w:rsidP="00D0216B">
            <w:pPr>
              <w:pStyle w:val="GELParrafo"/>
              <w:spacing w:line="360" w:lineRule="auto"/>
              <w:jc w:val="center"/>
              <w:rPr>
                <w:szCs w:val="24"/>
              </w:rPr>
            </w:pPr>
            <w:r w:rsidRPr="00D0216B">
              <w:rPr>
                <w:szCs w:val="24"/>
              </w:rPr>
              <w:t>2</w:t>
            </w:r>
          </w:p>
        </w:tc>
        <w:tc>
          <w:tcPr>
            <w:tcW w:w="2534" w:type="pct"/>
            <w:vAlign w:val="center"/>
          </w:tcPr>
          <w:p w14:paraId="40294C9F" w14:textId="77777777" w:rsidR="009D3B2E" w:rsidRPr="00D0216B" w:rsidRDefault="009D3B2E" w:rsidP="00D0216B">
            <w:pPr>
              <w:pStyle w:val="GELParrafo"/>
              <w:spacing w:line="360" w:lineRule="auto"/>
              <w:rPr>
                <w:szCs w:val="24"/>
              </w:rPr>
            </w:pPr>
            <w:r w:rsidRPr="00D0216B">
              <w:rPr>
                <w:szCs w:val="24"/>
              </w:rPr>
              <w:t>versión 6.1.5</w:t>
            </w:r>
          </w:p>
          <w:p w14:paraId="0B6D4F39" w14:textId="77777777" w:rsidR="009D3B2E" w:rsidRPr="00D0216B" w:rsidRDefault="009D3B2E" w:rsidP="00D0216B">
            <w:pPr>
              <w:pStyle w:val="GELParrafo"/>
              <w:spacing w:line="360" w:lineRule="auto"/>
            </w:pPr>
            <w:r w:rsidRPr="00D0216B">
              <w:rPr>
                <w:szCs w:val="24"/>
              </w:rPr>
              <w:t>versión 7.0.4</w:t>
            </w:r>
          </w:p>
        </w:tc>
      </w:tr>
    </w:tbl>
    <w:p w14:paraId="38810E97" w14:textId="77777777" w:rsidR="009D3B2E" w:rsidRPr="00D0216B" w:rsidRDefault="009D3B2E" w:rsidP="00D0216B">
      <w:pPr>
        <w:spacing w:after="0" w:line="360" w:lineRule="auto"/>
        <w:rPr>
          <w:rFonts w:ascii="Arial" w:hAnsi="Arial"/>
          <w:sz w:val="24"/>
          <w:lang w:val="es-ES"/>
        </w:rPr>
      </w:pPr>
      <w:r w:rsidRPr="00D0216B">
        <w:rPr>
          <w:rFonts w:ascii="Arial" w:hAnsi="Arial"/>
          <w:sz w:val="24"/>
          <w:lang w:val="es-ES"/>
        </w:rPr>
        <w:br w:type="page"/>
      </w:r>
    </w:p>
    <w:p w14:paraId="4A197AD1" w14:textId="77777777" w:rsidR="009F676F" w:rsidRPr="00D0216B" w:rsidRDefault="009F676F" w:rsidP="00D0216B">
      <w:pPr>
        <w:spacing w:after="0" w:line="360" w:lineRule="auto"/>
        <w:rPr>
          <w:rFonts w:ascii="Arial" w:hAnsi="Arial"/>
          <w:sz w:val="24"/>
          <w:lang w:val="es-ES"/>
        </w:rPr>
      </w:pPr>
    </w:p>
    <w:p w14:paraId="4E897419" w14:textId="77777777" w:rsidR="009F676F" w:rsidRPr="00D0216B" w:rsidRDefault="009F676F" w:rsidP="00D0216B">
      <w:pPr>
        <w:spacing w:after="0" w:line="360" w:lineRule="auto"/>
        <w:rPr>
          <w:rFonts w:ascii="Arial" w:hAnsi="Arial"/>
          <w:sz w:val="24"/>
          <w:lang w:val="es-ES"/>
        </w:rPr>
      </w:pPr>
    </w:p>
    <w:p w14:paraId="0A37CA90" w14:textId="77777777" w:rsidR="009F676F" w:rsidRPr="00D0216B" w:rsidRDefault="009F676F" w:rsidP="00D0216B">
      <w:pPr>
        <w:spacing w:after="0" w:line="360" w:lineRule="auto"/>
        <w:rPr>
          <w:rFonts w:ascii="Arial" w:hAnsi="Arial"/>
          <w:sz w:val="24"/>
          <w:lang w:val="es-ES"/>
        </w:rPr>
      </w:pPr>
    </w:p>
    <w:p w14:paraId="1962A3DF" w14:textId="77777777" w:rsidR="009F676F" w:rsidRPr="00D0216B" w:rsidRDefault="009F676F" w:rsidP="00D0216B">
      <w:pPr>
        <w:spacing w:after="0" w:line="360" w:lineRule="auto"/>
        <w:rPr>
          <w:rFonts w:ascii="Arial" w:hAnsi="Arial"/>
          <w:sz w:val="24"/>
          <w:lang w:val="es-ES"/>
        </w:rPr>
      </w:pPr>
    </w:p>
    <w:p w14:paraId="78356645" w14:textId="77777777" w:rsidR="00F82CA8" w:rsidRPr="00D0216B" w:rsidRDefault="00F82CA8" w:rsidP="00D0216B">
      <w:pPr>
        <w:pStyle w:val="GELParrafo"/>
        <w:spacing w:line="360" w:lineRule="auto"/>
      </w:pPr>
    </w:p>
    <w:p w14:paraId="33A1511D" w14:textId="77777777" w:rsidR="00F82CA8" w:rsidRPr="00D0216B" w:rsidRDefault="00F82CA8" w:rsidP="00D0216B">
      <w:pPr>
        <w:pStyle w:val="GELParrafo"/>
        <w:spacing w:line="360" w:lineRule="auto"/>
      </w:pPr>
    </w:p>
    <w:p w14:paraId="4EB19CAD" w14:textId="77777777" w:rsidR="00F82CA8" w:rsidRPr="00D0216B" w:rsidRDefault="00F82CA8" w:rsidP="00D0216B">
      <w:pPr>
        <w:pStyle w:val="GELParrafo"/>
        <w:spacing w:line="360" w:lineRule="auto"/>
      </w:pPr>
    </w:p>
    <w:p w14:paraId="0ED47C35" w14:textId="77777777" w:rsidR="00F82CA8" w:rsidRPr="00D0216B" w:rsidRDefault="00F82CA8" w:rsidP="00D0216B">
      <w:pPr>
        <w:pStyle w:val="GELParrafo"/>
        <w:spacing w:line="360" w:lineRule="auto"/>
      </w:pPr>
    </w:p>
    <w:p w14:paraId="08ADAB30" w14:textId="77777777" w:rsidR="00F82CA8" w:rsidRPr="00D0216B" w:rsidRDefault="00F82CA8" w:rsidP="00D0216B">
      <w:pPr>
        <w:pStyle w:val="GELParrafo"/>
        <w:spacing w:line="360" w:lineRule="auto"/>
      </w:pPr>
    </w:p>
    <w:p w14:paraId="098D112E" w14:textId="77777777" w:rsidR="00F82CA8" w:rsidRPr="00D0216B" w:rsidRDefault="00F82CA8" w:rsidP="00D0216B">
      <w:pPr>
        <w:pStyle w:val="GELParrafo"/>
        <w:spacing w:line="360" w:lineRule="auto"/>
      </w:pPr>
    </w:p>
    <w:p w14:paraId="03D8C2CB" w14:textId="77777777" w:rsidR="00F82CA8" w:rsidRPr="00D0216B" w:rsidRDefault="00F82CA8" w:rsidP="00D0216B">
      <w:pPr>
        <w:pStyle w:val="GELParrafo"/>
        <w:spacing w:line="360" w:lineRule="auto"/>
      </w:pPr>
    </w:p>
    <w:p w14:paraId="2DB59840" w14:textId="77777777" w:rsidR="00F82CA8" w:rsidRPr="00D0216B" w:rsidRDefault="00F82CA8" w:rsidP="00D0216B">
      <w:pPr>
        <w:pStyle w:val="GELParrafo"/>
        <w:spacing w:line="360" w:lineRule="auto"/>
      </w:pPr>
    </w:p>
    <w:p w14:paraId="2A9E9310" w14:textId="77777777" w:rsidR="00F82CA8" w:rsidRPr="00D0216B" w:rsidRDefault="00F82CA8" w:rsidP="00D0216B">
      <w:pPr>
        <w:pStyle w:val="GELParrafo"/>
        <w:spacing w:line="360" w:lineRule="auto"/>
      </w:pPr>
    </w:p>
    <w:p w14:paraId="207C8F0D" w14:textId="77777777" w:rsidR="00F82CA8" w:rsidRPr="00D0216B" w:rsidRDefault="00F82CA8" w:rsidP="00D0216B">
      <w:pPr>
        <w:pStyle w:val="GELParrafo"/>
        <w:spacing w:line="360" w:lineRule="auto"/>
      </w:pPr>
    </w:p>
    <w:p w14:paraId="6588AF13" w14:textId="77777777" w:rsidR="00F82CA8" w:rsidRPr="00D0216B" w:rsidRDefault="00F82CA8" w:rsidP="00D0216B">
      <w:pPr>
        <w:pStyle w:val="GELTtulo0"/>
        <w:spacing w:line="360" w:lineRule="auto"/>
      </w:pPr>
      <w:r w:rsidRPr="00D0216B">
        <w:t>Criterios</w:t>
      </w:r>
      <w:r w:rsidR="00924B78" w:rsidRPr="00D0216B">
        <w:t xml:space="preserve"> de aceptación</w:t>
      </w:r>
    </w:p>
    <w:p w14:paraId="47B16570" w14:textId="77777777" w:rsidR="00F82CA8" w:rsidRPr="00D0216B" w:rsidRDefault="00F82CA8" w:rsidP="00D0216B">
      <w:pPr>
        <w:pStyle w:val="GELParrafo"/>
        <w:spacing w:line="360" w:lineRule="auto"/>
      </w:pPr>
    </w:p>
    <w:p w14:paraId="7B8D44FD" w14:textId="77777777" w:rsidR="00F82CA8" w:rsidRPr="00D0216B" w:rsidRDefault="00F82CA8" w:rsidP="00D0216B">
      <w:pPr>
        <w:spacing w:after="0" w:line="360" w:lineRule="auto"/>
        <w:rPr>
          <w:rFonts w:ascii="Arial" w:hAnsi="Arial"/>
          <w:sz w:val="24"/>
          <w:lang w:val="es-ES"/>
        </w:rPr>
      </w:pPr>
      <w:r w:rsidRPr="00D0216B">
        <w:br w:type="page"/>
      </w:r>
    </w:p>
    <w:p w14:paraId="759C8CCD" w14:textId="77777777" w:rsidR="00924B78" w:rsidRPr="00D0216B" w:rsidRDefault="00456B71" w:rsidP="004C57AD">
      <w:pPr>
        <w:pStyle w:val="GELTtulo1"/>
        <w:numPr>
          <w:ilvl w:val="0"/>
          <w:numId w:val="67"/>
        </w:numPr>
        <w:spacing w:line="360" w:lineRule="auto"/>
      </w:pPr>
      <w:bookmarkStart w:id="491" w:name="_Toc375316281"/>
      <w:bookmarkStart w:id="492" w:name="_Toc375316556"/>
      <w:bookmarkStart w:id="493" w:name="_Toc375326725"/>
      <w:r>
        <w:lastRenderedPageBreak/>
        <w:t xml:space="preserve"> </w:t>
      </w:r>
      <w:bookmarkStart w:id="494" w:name="_Toc404244667"/>
      <w:r w:rsidR="0051714B" w:rsidRPr="00D0216B">
        <w:t xml:space="preserve">CA - </w:t>
      </w:r>
      <w:r w:rsidR="00924B78" w:rsidRPr="00D0216B">
        <w:t>CRITERIOS DE ACEPTACIÓN</w:t>
      </w:r>
      <w:bookmarkEnd w:id="491"/>
      <w:bookmarkEnd w:id="492"/>
      <w:bookmarkEnd w:id="493"/>
      <w:bookmarkEnd w:id="494"/>
      <w:r w:rsidR="00924B78" w:rsidRPr="00D0216B">
        <w:t xml:space="preserve"> </w:t>
      </w:r>
    </w:p>
    <w:p w14:paraId="11D28E16" w14:textId="77777777" w:rsidR="00924B78" w:rsidRPr="007030C7" w:rsidRDefault="00924B78" w:rsidP="007030C7">
      <w:pPr>
        <w:pStyle w:val="GELParrafo"/>
        <w:keepNext/>
        <w:framePr w:dropCap="drop" w:lines="3" w:h="916" w:hRule="exact" w:wrap="around" w:vAnchor="text" w:hAnchor="text" w:y="-135"/>
        <w:spacing w:after="0" w:line="916" w:lineRule="exact"/>
        <w:contextualSpacing w:val="0"/>
        <w:textAlignment w:val="baseline"/>
        <w:rPr>
          <w:position w:val="1"/>
          <w:sz w:val="96"/>
          <w:szCs w:val="96"/>
        </w:rPr>
      </w:pPr>
      <w:r w:rsidRPr="007030C7">
        <w:rPr>
          <w:rFonts w:cs="Arial"/>
          <w:position w:val="1"/>
          <w:sz w:val="96"/>
          <w:szCs w:val="96"/>
        </w:rPr>
        <w:t>E</w:t>
      </w:r>
    </w:p>
    <w:p w14:paraId="55A18DF9" w14:textId="77777777" w:rsidR="00924B78" w:rsidRPr="00D0216B" w:rsidRDefault="00924B78" w:rsidP="00D0216B">
      <w:pPr>
        <w:pStyle w:val="GELParrafo"/>
        <w:spacing w:after="0" w:line="360" w:lineRule="auto"/>
      </w:pPr>
    </w:p>
    <w:p w14:paraId="31D07B33" w14:textId="65267991" w:rsidR="00924B78" w:rsidRPr="00D0216B" w:rsidRDefault="00924B78" w:rsidP="00D0216B">
      <w:pPr>
        <w:spacing w:line="360" w:lineRule="auto"/>
        <w:jc w:val="both"/>
        <w:rPr>
          <w:rFonts w:asciiTheme="minorHAnsi" w:hAnsiTheme="minorHAnsi" w:cstheme="minorHAnsi"/>
          <w:sz w:val="24"/>
          <w:szCs w:val="24"/>
          <w:lang w:val="es-ES"/>
        </w:rPr>
      </w:pPr>
      <w:r w:rsidRPr="00D0216B">
        <w:rPr>
          <w:rFonts w:ascii="Arial" w:hAnsi="Arial"/>
          <w:sz w:val="24"/>
          <w:lang w:val="es-ES"/>
        </w:rPr>
        <w:t xml:space="preserve">stablece los criterios de </w:t>
      </w:r>
      <w:r w:rsidRPr="00D0216B">
        <w:rPr>
          <w:rFonts w:asciiTheme="minorHAnsi" w:hAnsiTheme="minorHAnsi" w:cstheme="minorHAnsi"/>
          <w:sz w:val="24"/>
          <w:szCs w:val="24"/>
          <w:lang w:val="es-ES"/>
        </w:rPr>
        <w:t xml:space="preserve">aceptación de la </w:t>
      </w:r>
      <w:r w:rsidR="00544120">
        <w:rPr>
          <w:rFonts w:asciiTheme="minorHAnsi" w:hAnsiTheme="minorHAnsi" w:cstheme="minorHAnsi"/>
          <w:sz w:val="24"/>
          <w:szCs w:val="24"/>
          <w:lang w:val="es-ES"/>
        </w:rPr>
        <w:t xml:space="preserve">Aplicación </w:t>
      </w:r>
      <w:r w:rsidR="009B48E5">
        <w:rPr>
          <w:rFonts w:asciiTheme="minorHAnsi" w:hAnsiTheme="minorHAnsi" w:cstheme="minorHAnsi"/>
          <w:sz w:val="24"/>
          <w:szCs w:val="24"/>
          <w:lang w:val="es-ES"/>
        </w:rPr>
        <w:t>Servicio de empleo móvil</w:t>
      </w:r>
      <w:r w:rsidR="00BB5C52" w:rsidRPr="00D0216B">
        <w:rPr>
          <w:rFonts w:asciiTheme="minorHAnsi" w:hAnsiTheme="minorHAnsi" w:cstheme="minorHAnsi"/>
          <w:sz w:val="24"/>
          <w:szCs w:val="24"/>
        </w:rPr>
        <w:t xml:space="preserve"> </w:t>
      </w:r>
      <w:r w:rsidRPr="00D0216B">
        <w:rPr>
          <w:rFonts w:asciiTheme="minorHAnsi" w:hAnsiTheme="minorHAnsi" w:cstheme="minorHAnsi"/>
          <w:sz w:val="24"/>
          <w:szCs w:val="24"/>
          <w:lang w:val="es-ES"/>
        </w:rPr>
        <w:t>desarrollad</w:t>
      </w:r>
      <w:r w:rsidR="00CA4ADE" w:rsidRPr="00D0216B">
        <w:rPr>
          <w:rFonts w:asciiTheme="minorHAnsi" w:hAnsiTheme="minorHAnsi" w:cstheme="minorHAnsi"/>
          <w:sz w:val="24"/>
          <w:szCs w:val="24"/>
          <w:lang w:val="es-ES"/>
        </w:rPr>
        <w:t>a la cual</w:t>
      </w:r>
      <w:r w:rsidRPr="00D0216B">
        <w:rPr>
          <w:rFonts w:asciiTheme="minorHAnsi" w:hAnsiTheme="minorHAnsi" w:cstheme="minorHAnsi"/>
          <w:sz w:val="24"/>
          <w:szCs w:val="24"/>
          <w:lang w:val="es-ES"/>
        </w:rPr>
        <w:t xml:space="preserve"> contiene los casos de prueba diseñados de acuerdo a los diferentes escenarios que deben </w:t>
      </w:r>
      <w:r w:rsidR="009E621B" w:rsidRPr="00D0216B">
        <w:rPr>
          <w:rFonts w:asciiTheme="minorHAnsi" w:hAnsiTheme="minorHAnsi" w:cstheme="minorHAnsi"/>
          <w:sz w:val="24"/>
          <w:szCs w:val="24"/>
          <w:lang w:val="es-ES"/>
        </w:rPr>
        <w:t xml:space="preserve"> </w:t>
      </w:r>
      <w:r w:rsidRPr="00D0216B">
        <w:rPr>
          <w:rFonts w:asciiTheme="minorHAnsi" w:hAnsiTheme="minorHAnsi" w:cstheme="minorHAnsi"/>
          <w:sz w:val="24"/>
          <w:szCs w:val="24"/>
          <w:lang w:val="es-ES"/>
        </w:rPr>
        <w:t>probarse para la aplicación.</w:t>
      </w:r>
    </w:p>
    <w:p w14:paraId="26132307" w14:textId="77777777" w:rsidR="00924B78" w:rsidRPr="00D0216B" w:rsidRDefault="00924B78" w:rsidP="00D0216B">
      <w:pPr>
        <w:pStyle w:val="GELParrafo"/>
        <w:spacing w:after="0" w:line="360" w:lineRule="auto"/>
      </w:pPr>
      <w:r w:rsidRPr="00D0216B">
        <w:rPr>
          <w:rFonts w:asciiTheme="minorHAnsi" w:hAnsiTheme="minorHAnsi" w:cstheme="minorHAnsi"/>
          <w:szCs w:val="24"/>
        </w:rPr>
        <w:t>El propósito de los Criterios de Aceptación es definir las pruebas a realizar con el fin de validar el correcto funcionamiento de la aplicación. Los tipos</w:t>
      </w:r>
      <w:r w:rsidRPr="00D0216B">
        <w:t xml:space="preserve"> de prueba a realizar y que se encuentran descritos en el Plan de Pruebas de aceptación son:</w:t>
      </w:r>
    </w:p>
    <w:p w14:paraId="473392AB" w14:textId="77777777" w:rsidR="00924B78" w:rsidRPr="00D0216B" w:rsidRDefault="00924B78" w:rsidP="00D0216B">
      <w:pPr>
        <w:spacing w:after="0" w:line="360" w:lineRule="auto"/>
        <w:rPr>
          <w:rFonts w:ascii="Arial" w:hAnsi="Arial"/>
          <w:sz w:val="24"/>
          <w:lang w:val="es-ES"/>
        </w:rPr>
      </w:pPr>
    </w:p>
    <w:p w14:paraId="208E7CC5" w14:textId="77777777" w:rsidR="00924B78" w:rsidRPr="00D0216B" w:rsidRDefault="00924B78" w:rsidP="004C57AD">
      <w:pPr>
        <w:pStyle w:val="ListParagraph"/>
        <w:numPr>
          <w:ilvl w:val="0"/>
          <w:numId w:val="17"/>
        </w:numPr>
        <w:spacing w:after="0" w:line="360" w:lineRule="auto"/>
        <w:rPr>
          <w:rFonts w:ascii="Arial" w:hAnsi="Arial"/>
          <w:sz w:val="24"/>
          <w:lang w:val="es-ES"/>
        </w:rPr>
      </w:pPr>
      <w:r w:rsidRPr="00D0216B">
        <w:rPr>
          <w:rFonts w:ascii="Arial" w:hAnsi="Arial"/>
          <w:sz w:val="24"/>
          <w:lang w:val="es-ES"/>
        </w:rPr>
        <w:t>Pruebas Funcionales</w:t>
      </w:r>
    </w:p>
    <w:p w14:paraId="15555275" w14:textId="77777777" w:rsidR="00924B78" w:rsidRPr="00D0216B" w:rsidRDefault="00924B78" w:rsidP="004C57AD">
      <w:pPr>
        <w:pStyle w:val="ListParagraph"/>
        <w:numPr>
          <w:ilvl w:val="0"/>
          <w:numId w:val="17"/>
        </w:numPr>
        <w:spacing w:after="0" w:line="360" w:lineRule="auto"/>
        <w:rPr>
          <w:rFonts w:ascii="Arial" w:hAnsi="Arial"/>
          <w:sz w:val="24"/>
          <w:lang w:val="es-ES"/>
        </w:rPr>
      </w:pPr>
      <w:r w:rsidRPr="00D0216B">
        <w:rPr>
          <w:rFonts w:ascii="Arial" w:hAnsi="Arial"/>
          <w:sz w:val="24"/>
          <w:lang w:val="es-ES"/>
        </w:rPr>
        <w:t>Pruebas de Interfaz de Usuario</w:t>
      </w:r>
    </w:p>
    <w:p w14:paraId="05491186" w14:textId="77777777" w:rsidR="00924B78" w:rsidRPr="00D0216B" w:rsidRDefault="00924B78" w:rsidP="004C57AD">
      <w:pPr>
        <w:pStyle w:val="ListParagraph"/>
        <w:numPr>
          <w:ilvl w:val="0"/>
          <w:numId w:val="17"/>
        </w:numPr>
        <w:spacing w:after="0" w:line="360" w:lineRule="auto"/>
        <w:rPr>
          <w:rFonts w:ascii="Arial" w:hAnsi="Arial"/>
          <w:sz w:val="24"/>
          <w:lang w:val="es-ES"/>
        </w:rPr>
      </w:pPr>
      <w:r w:rsidRPr="00D0216B">
        <w:rPr>
          <w:rFonts w:ascii="Arial" w:hAnsi="Arial"/>
          <w:sz w:val="24"/>
          <w:lang w:val="es-ES"/>
        </w:rPr>
        <w:t>Pruebas de Base de datos e integridad de datos</w:t>
      </w:r>
    </w:p>
    <w:p w14:paraId="5F31EBF0" w14:textId="77777777" w:rsidR="00924B78" w:rsidRPr="00D0216B" w:rsidRDefault="00924B78" w:rsidP="004C57AD">
      <w:pPr>
        <w:pStyle w:val="ListParagraph"/>
        <w:numPr>
          <w:ilvl w:val="0"/>
          <w:numId w:val="17"/>
        </w:numPr>
        <w:spacing w:after="0" w:line="360" w:lineRule="auto"/>
        <w:rPr>
          <w:rFonts w:ascii="Arial" w:hAnsi="Arial"/>
          <w:sz w:val="24"/>
          <w:lang w:val="es-ES"/>
        </w:rPr>
      </w:pPr>
      <w:r w:rsidRPr="00D0216B">
        <w:rPr>
          <w:rFonts w:ascii="Arial" w:hAnsi="Arial"/>
          <w:sz w:val="24"/>
          <w:lang w:val="es-ES"/>
        </w:rPr>
        <w:t>Pruebas de Desempeño</w:t>
      </w:r>
    </w:p>
    <w:p w14:paraId="1935411D" w14:textId="77777777" w:rsidR="009E621B" w:rsidRPr="00D0216B" w:rsidRDefault="00924B78" w:rsidP="004C57AD">
      <w:pPr>
        <w:pStyle w:val="ListParagraph"/>
        <w:numPr>
          <w:ilvl w:val="0"/>
          <w:numId w:val="17"/>
        </w:numPr>
        <w:spacing w:after="0" w:line="360" w:lineRule="auto"/>
        <w:rPr>
          <w:rFonts w:ascii="Arial" w:hAnsi="Arial"/>
          <w:sz w:val="24"/>
          <w:lang w:val="es-ES"/>
        </w:rPr>
      </w:pPr>
      <w:r w:rsidRPr="00D0216B">
        <w:rPr>
          <w:rFonts w:ascii="Arial" w:hAnsi="Arial"/>
          <w:sz w:val="24"/>
          <w:lang w:val="es-ES"/>
        </w:rPr>
        <w:t>Pruebas de Recuperación de fallas</w:t>
      </w:r>
    </w:p>
    <w:p w14:paraId="2B0FB0BB" w14:textId="77777777" w:rsidR="009E621B" w:rsidRPr="00D0216B" w:rsidRDefault="009E621B" w:rsidP="00D0216B">
      <w:pPr>
        <w:spacing w:after="0" w:line="360" w:lineRule="auto"/>
        <w:rPr>
          <w:rFonts w:ascii="Arial" w:hAnsi="Arial"/>
          <w:sz w:val="24"/>
          <w:lang w:val="es-ES"/>
        </w:rPr>
      </w:pPr>
    </w:p>
    <w:p w14:paraId="13FBBC72" w14:textId="35BE9343" w:rsidR="009E621B" w:rsidRPr="00D0216B" w:rsidRDefault="009E621B" w:rsidP="00D0216B">
      <w:pPr>
        <w:pStyle w:val="GELParrafo"/>
        <w:spacing w:line="360" w:lineRule="auto"/>
      </w:pPr>
      <w:r w:rsidRPr="00D0216B">
        <w:t xml:space="preserve">Para aceptar el software hecho por el grupo desarrollador del reto </w:t>
      </w:r>
      <w:r w:rsidR="009B48E5">
        <w:t>Servicio de empleo</w:t>
      </w:r>
      <w:r w:rsidRPr="00D0216B">
        <w:t>, se requiere que éste cumpla las siguientes condiciones:</w:t>
      </w:r>
    </w:p>
    <w:p w14:paraId="3B7911F8" w14:textId="77777777" w:rsidR="009E621B" w:rsidRPr="00D0216B" w:rsidRDefault="009E621B" w:rsidP="00D0216B">
      <w:pPr>
        <w:pStyle w:val="GELParrafo"/>
        <w:spacing w:line="360" w:lineRule="auto"/>
      </w:pPr>
    </w:p>
    <w:p w14:paraId="2EB3258C" w14:textId="77777777" w:rsidR="009E621B" w:rsidRDefault="009E621B" w:rsidP="004C57AD">
      <w:pPr>
        <w:pStyle w:val="GELParrafo"/>
        <w:numPr>
          <w:ilvl w:val="0"/>
          <w:numId w:val="18"/>
        </w:numPr>
        <w:spacing w:line="360" w:lineRule="auto"/>
      </w:pPr>
      <w:r w:rsidRPr="00D0216B">
        <w:t>Aplicación desarrollada para las plataformas iOS y Android.</w:t>
      </w:r>
    </w:p>
    <w:p w14:paraId="6B24549E" w14:textId="6BCF2516" w:rsidR="009B48E5" w:rsidRPr="00D0216B" w:rsidRDefault="009B48E5" w:rsidP="004C57AD">
      <w:pPr>
        <w:pStyle w:val="GELParrafo"/>
        <w:numPr>
          <w:ilvl w:val="0"/>
          <w:numId w:val="18"/>
        </w:numPr>
        <w:spacing w:line="360" w:lineRule="auto"/>
      </w:pPr>
      <w:r>
        <w:t>Sitio web disponible desde cualquier lugar con acceso a internet.</w:t>
      </w:r>
    </w:p>
    <w:p w14:paraId="29B42628" w14:textId="77777777" w:rsidR="009E621B" w:rsidRPr="00D0216B" w:rsidRDefault="009E621B" w:rsidP="004C57AD">
      <w:pPr>
        <w:pStyle w:val="GELParrafo"/>
        <w:numPr>
          <w:ilvl w:val="0"/>
          <w:numId w:val="18"/>
        </w:numPr>
        <w:spacing w:line="360" w:lineRule="auto"/>
      </w:pPr>
      <w:r w:rsidRPr="00D0216B">
        <w:t>Pruebas técnicas y funcionales satisfactorias realizadas al software por parte del Operador las cuales estarán reflejadas en el informe de pruebas.</w:t>
      </w:r>
    </w:p>
    <w:p w14:paraId="7F288C24" w14:textId="77777777" w:rsidR="009E621B" w:rsidRPr="00D0216B" w:rsidRDefault="009E621B" w:rsidP="004C57AD">
      <w:pPr>
        <w:pStyle w:val="GELParrafo"/>
        <w:numPr>
          <w:ilvl w:val="0"/>
          <w:numId w:val="18"/>
        </w:numPr>
        <w:spacing w:line="360" w:lineRule="auto"/>
      </w:pPr>
      <w:r w:rsidRPr="00D0216B">
        <w:lastRenderedPageBreak/>
        <w:t xml:space="preserve">Las pruebas que se realizarán a la aplicación están establecidas en </w:t>
      </w:r>
      <w:r w:rsidR="007F44DC" w:rsidRPr="00D0216B">
        <w:t xml:space="preserve">la sección </w:t>
      </w:r>
      <w:r w:rsidRPr="00D0216B">
        <w:t>Plan</w:t>
      </w:r>
      <w:r w:rsidR="004A6C25" w:rsidRPr="00D0216B">
        <w:t xml:space="preserve"> de </w:t>
      </w:r>
      <w:r w:rsidRPr="00D0216B">
        <w:t>Pruebas</w:t>
      </w:r>
      <w:r w:rsidR="004A6C25" w:rsidRPr="00D0216B">
        <w:t xml:space="preserve"> Detallado</w:t>
      </w:r>
      <w:r w:rsidR="007F44DC" w:rsidRPr="00D0216B">
        <w:t>.</w:t>
      </w:r>
    </w:p>
    <w:p w14:paraId="51954972" w14:textId="77777777" w:rsidR="009E621B" w:rsidRPr="00D0216B" w:rsidRDefault="009E621B" w:rsidP="00D0216B">
      <w:pPr>
        <w:pStyle w:val="GELParrafo"/>
        <w:spacing w:line="360" w:lineRule="auto"/>
      </w:pPr>
    </w:p>
    <w:p w14:paraId="672F8ABB" w14:textId="77777777" w:rsidR="009E621B" w:rsidRPr="00D0216B" w:rsidRDefault="00387739" w:rsidP="00D0216B">
      <w:pPr>
        <w:pStyle w:val="GELParrafo"/>
        <w:spacing w:line="360" w:lineRule="auto"/>
      </w:pPr>
      <w:r w:rsidRPr="00D0216B">
        <w:t xml:space="preserve">A continuación </w:t>
      </w:r>
      <w:r w:rsidR="009E621B" w:rsidRPr="00D0216B">
        <w:t>se describen los casos de prueba que debe aprobar la aplicación de manera satisfactoria para que sea aceptada por el Consorcio Software 2012 y el Ministerio de Tecnologías de la Información y las Comunicaciones.</w:t>
      </w:r>
      <w:r w:rsidR="009E621B" w:rsidRPr="00D0216B" w:rsidDel="00D62E85">
        <w:t xml:space="preserve"> </w:t>
      </w:r>
    </w:p>
    <w:p w14:paraId="25EA0C7D" w14:textId="77777777" w:rsidR="00924B78" w:rsidRPr="00D0216B" w:rsidRDefault="00924B78" w:rsidP="00D0216B">
      <w:pPr>
        <w:spacing w:after="0" w:line="360" w:lineRule="auto"/>
        <w:rPr>
          <w:rFonts w:ascii="Arial" w:hAnsi="Arial"/>
          <w:sz w:val="24"/>
          <w:lang w:val="es-ES"/>
        </w:rPr>
      </w:pPr>
    </w:p>
    <w:p w14:paraId="1EEDE81C" w14:textId="77777777" w:rsidR="00924B78" w:rsidRPr="00D0216B" w:rsidRDefault="00924B78" w:rsidP="00D0216B">
      <w:pPr>
        <w:tabs>
          <w:tab w:val="left" w:pos="3632"/>
        </w:tabs>
        <w:spacing w:line="360" w:lineRule="auto"/>
        <w:rPr>
          <w:lang w:val="es-ES"/>
        </w:rPr>
      </w:pPr>
    </w:p>
    <w:p w14:paraId="27EE45B4" w14:textId="77777777" w:rsidR="00F834D4" w:rsidRPr="003E2CD9" w:rsidRDefault="00F834D4" w:rsidP="006C7CA2">
      <w:pPr>
        <w:pStyle w:val="GELTtulo1"/>
        <w:numPr>
          <w:ilvl w:val="0"/>
          <w:numId w:val="67"/>
        </w:numPr>
        <w:spacing w:line="360" w:lineRule="auto"/>
        <w:ind w:left="0" w:firstLine="0"/>
      </w:pPr>
      <w:bookmarkStart w:id="495" w:name="_Toc368399097"/>
      <w:bookmarkStart w:id="496" w:name="_Toc375316282"/>
      <w:bookmarkStart w:id="497" w:name="_Toc375316557"/>
      <w:bookmarkStart w:id="498" w:name="_Toc375326726"/>
      <w:bookmarkStart w:id="499" w:name="_Toc375487005"/>
      <w:bookmarkStart w:id="500" w:name="_Toc404244668"/>
      <w:r w:rsidRPr="003E2CD9">
        <w:lastRenderedPageBreak/>
        <w:t>CA - CASOS DE PRUEBA DE LA APLICACIÓN</w:t>
      </w:r>
      <w:bookmarkEnd w:id="495"/>
      <w:bookmarkEnd w:id="496"/>
      <w:bookmarkEnd w:id="497"/>
      <w:bookmarkEnd w:id="498"/>
      <w:bookmarkEnd w:id="499"/>
      <w:bookmarkEnd w:id="500"/>
      <w:r w:rsidRPr="003E2CD9">
        <w:t xml:space="preserve"> </w:t>
      </w:r>
    </w:p>
    <w:p w14:paraId="7AF4C176" w14:textId="77777777" w:rsidR="00F834D4" w:rsidRDefault="00F834D4" w:rsidP="004C57AD">
      <w:pPr>
        <w:pStyle w:val="GELParrafo"/>
        <w:numPr>
          <w:ilvl w:val="1"/>
          <w:numId w:val="67"/>
        </w:numPr>
        <w:rPr>
          <w:b/>
        </w:rPr>
      </w:pPr>
      <w:bookmarkStart w:id="501" w:name="_Toc375243277"/>
      <w:bookmarkStart w:id="502" w:name="_Toc375243532"/>
      <w:bookmarkStart w:id="503" w:name="_Toc375309186"/>
      <w:bookmarkStart w:id="504" w:name="_Toc375309295"/>
      <w:bookmarkStart w:id="505" w:name="_Toc375243294"/>
      <w:bookmarkStart w:id="506" w:name="_Toc375243549"/>
      <w:bookmarkStart w:id="507" w:name="_Toc375309203"/>
      <w:bookmarkStart w:id="508" w:name="_Toc375309312"/>
      <w:bookmarkStart w:id="509" w:name="_Toc365553285"/>
      <w:bookmarkStart w:id="510" w:name="_Toc368399098"/>
      <w:bookmarkStart w:id="511" w:name="_Toc375316283"/>
      <w:bookmarkStart w:id="512" w:name="_Toc375316558"/>
      <w:bookmarkStart w:id="513" w:name="_Toc375326727"/>
      <w:bookmarkStart w:id="514" w:name="_Toc375487006"/>
      <w:bookmarkEnd w:id="501"/>
      <w:bookmarkEnd w:id="502"/>
      <w:bookmarkEnd w:id="503"/>
      <w:bookmarkEnd w:id="504"/>
      <w:bookmarkEnd w:id="505"/>
      <w:bookmarkEnd w:id="506"/>
      <w:bookmarkEnd w:id="507"/>
      <w:bookmarkEnd w:id="508"/>
      <w:r w:rsidRPr="00456B71">
        <w:rPr>
          <w:b/>
        </w:rPr>
        <w:t>CASOS DE PRUEBA FUNCIONALES</w:t>
      </w:r>
      <w:bookmarkEnd w:id="509"/>
      <w:bookmarkEnd w:id="510"/>
      <w:bookmarkEnd w:id="511"/>
      <w:bookmarkEnd w:id="512"/>
      <w:bookmarkEnd w:id="513"/>
      <w:bookmarkEnd w:id="514"/>
    </w:p>
    <w:p w14:paraId="1AAEB91E" w14:textId="77777777" w:rsidR="00456B71" w:rsidRPr="00456B71" w:rsidRDefault="00456B71" w:rsidP="00456B71">
      <w:pPr>
        <w:pStyle w:val="GELParrafo"/>
        <w:ind w:left="540"/>
        <w:rPr>
          <w:b/>
        </w:rPr>
      </w:pPr>
    </w:p>
    <w:p w14:paraId="3C006115" w14:textId="058B1EC8" w:rsidR="00F834D4" w:rsidRPr="00D0216B" w:rsidRDefault="00F834D4" w:rsidP="00D0216B">
      <w:pPr>
        <w:pStyle w:val="GELParrafo"/>
        <w:spacing w:after="0" w:line="360" w:lineRule="auto"/>
      </w:pPr>
      <w:r w:rsidRPr="00D0216B">
        <w:t>Los casos de prueba funcionales están orientados a la funcionalidad de las aplicaciones en los ambientes iOS y Android</w:t>
      </w:r>
      <w:r w:rsidR="00CF0CC8">
        <w:t xml:space="preserve"> y del sitio web</w:t>
      </w:r>
      <w:r w:rsidRPr="00D0216B">
        <w:t>.</w:t>
      </w:r>
    </w:p>
    <w:p w14:paraId="45D00D1F" w14:textId="2E6B3038" w:rsidR="00F834D4" w:rsidRPr="00D0216B" w:rsidRDefault="00CF0CC8" w:rsidP="00D0216B">
      <w:pPr>
        <w:spacing w:after="0" w:line="360" w:lineRule="auto"/>
      </w:pPr>
      <w:r>
        <w:t>Los casos de prueba se encuentran indicados en las historias de usuario.</w:t>
      </w:r>
    </w:p>
    <w:p w14:paraId="599440CB" w14:textId="77777777" w:rsidR="00F834D4" w:rsidRDefault="00F834D4" w:rsidP="004C57AD">
      <w:pPr>
        <w:pStyle w:val="GELParrafo"/>
        <w:numPr>
          <w:ilvl w:val="1"/>
          <w:numId w:val="67"/>
        </w:numPr>
        <w:rPr>
          <w:b/>
        </w:rPr>
      </w:pPr>
      <w:bookmarkStart w:id="515" w:name="_Toc375316284"/>
      <w:bookmarkStart w:id="516" w:name="_Toc375316559"/>
      <w:bookmarkStart w:id="517" w:name="_Toc375326728"/>
      <w:bookmarkStart w:id="518" w:name="_Toc375487007"/>
      <w:r w:rsidRPr="00456B71">
        <w:rPr>
          <w:b/>
        </w:rPr>
        <w:t>CASOS</w:t>
      </w:r>
      <w:bookmarkStart w:id="519" w:name="_Toc365553286"/>
      <w:bookmarkStart w:id="520" w:name="_Toc368399099"/>
      <w:r w:rsidRPr="00456B71">
        <w:rPr>
          <w:b/>
        </w:rPr>
        <w:t xml:space="preserve"> DE PRUEBA DE INTERFAZ DE USUARIO</w:t>
      </w:r>
      <w:bookmarkEnd w:id="515"/>
      <w:bookmarkEnd w:id="516"/>
      <w:bookmarkEnd w:id="517"/>
      <w:bookmarkEnd w:id="518"/>
      <w:bookmarkEnd w:id="519"/>
      <w:bookmarkEnd w:id="520"/>
    </w:p>
    <w:p w14:paraId="2786801E" w14:textId="77777777" w:rsidR="00456B71" w:rsidRPr="00456B71" w:rsidRDefault="00456B71" w:rsidP="00456B71">
      <w:pPr>
        <w:pStyle w:val="GELParrafo"/>
        <w:ind w:left="540"/>
        <w:rPr>
          <w:b/>
        </w:rPr>
      </w:pPr>
    </w:p>
    <w:p w14:paraId="6DEDC69A" w14:textId="77777777" w:rsidR="00F834D4" w:rsidRPr="00D0216B" w:rsidRDefault="00F834D4" w:rsidP="00D0216B">
      <w:pPr>
        <w:pStyle w:val="GELParrafo"/>
        <w:spacing w:line="360" w:lineRule="auto"/>
      </w:pPr>
      <w:r w:rsidRPr="00D0216B">
        <w:t>Los casos de prueba de Interfaz de usuario están orientados a las funciones de los dispositivos móviles.</w:t>
      </w:r>
    </w:p>
    <w:p w14:paraId="55E8FBA1" w14:textId="77777777" w:rsidR="00F834D4" w:rsidRPr="00D0216B" w:rsidRDefault="00F834D4" w:rsidP="00D0216B">
      <w:pPr>
        <w:spacing w:line="360" w:lineRule="auto"/>
        <w:rPr>
          <w:rFonts w:ascii="Arial" w:eastAsiaTheme="minorHAnsi" w:hAnsi="Arial" w:cstheme="minorBidi"/>
          <w:lang w:val="es-ES_tradn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7BCAB4B3"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660A28BA"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2EC94E39" w14:textId="77777777" w:rsidR="00F834D4" w:rsidRPr="00D0216B" w:rsidRDefault="00F834D4" w:rsidP="004C57AD">
            <w:pPr>
              <w:pStyle w:val="GELParrafo"/>
              <w:numPr>
                <w:ilvl w:val="0"/>
                <w:numId w:val="19"/>
              </w:numPr>
              <w:spacing w:line="360" w:lineRule="auto"/>
              <w:rPr>
                <w:rFonts w:cs="Arial"/>
              </w:rPr>
            </w:pPr>
          </w:p>
        </w:tc>
      </w:tr>
      <w:tr w:rsidR="00F834D4" w:rsidRPr="00D0216B" w14:paraId="52A548A6"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3289F"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04BA1D54" w14:textId="77777777" w:rsidR="00F834D4" w:rsidRDefault="00F834D4" w:rsidP="00D0216B">
            <w:pPr>
              <w:pStyle w:val="GELParrafo"/>
              <w:spacing w:line="360" w:lineRule="auto"/>
              <w:ind w:left="360"/>
              <w:jc w:val="left"/>
            </w:pPr>
            <w:r w:rsidRPr="00D0216B">
              <w:t>N.A.</w:t>
            </w:r>
          </w:p>
          <w:p w14:paraId="7303D084" w14:textId="77777777" w:rsidR="006164CD" w:rsidRDefault="006164CD" w:rsidP="00D0216B">
            <w:pPr>
              <w:pStyle w:val="GELParrafo"/>
              <w:spacing w:line="360" w:lineRule="auto"/>
              <w:ind w:left="360"/>
              <w:jc w:val="left"/>
            </w:pPr>
          </w:p>
          <w:p w14:paraId="74635036" w14:textId="77777777" w:rsidR="006164CD" w:rsidRDefault="006164CD" w:rsidP="00D0216B">
            <w:pPr>
              <w:pStyle w:val="GELParrafo"/>
              <w:spacing w:line="360" w:lineRule="auto"/>
              <w:ind w:left="360"/>
              <w:jc w:val="left"/>
            </w:pPr>
          </w:p>
          <w:p w14:paraId="210915FD" w14:textId="77777777" w:rsidR="006164CD" w:rsidRPr="00D0216B" w:rsidRDefault="006164CD" w:rsidP="00D0216B">
            <w:pPr>
              <w:pStyle w:val="GELParrafo"/>
              <w:spacing w:line="360" w:lineRule="auto"/>
              <w:ind w:left="360"/>
              <w:jc w:val="left"/>
            </w:pPr>
          </w:p>
          <w:p w14:paraId="749D53D0" w14:textId="77777777" w:rsidR="00F834D4" w:rsidRPr="00D0216B" w:rsidRDefault="00F834D4" w:rsidP="00D0216B">
            <w:pPr>
              <w:pStyle w:val="GELParrafo"/>
              <w:spacing w:line="360" w:lineRule="auto"/>
              <w:ind w:left="360"/>
              <w:jc w:val="left"/>
            </w:pPr>
          </w:p>
        </w:tc>
      </w:tr>
      <w:tr w:rsidR="00F834D4" w:rsidRPr="00D0216B" w14:paraId="465EAE0E"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0EC56"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34D76587" w14:textId="77777777" w:rsidR="00F834D4" w:rsidRPr="00D0216B" w:rsidRDefault="00F834D4" w:rsidP="00D0216B">
            <w:pPr>
              <w:pStyle w:val="GELParrafo"/>
              <w:spacing w:line="360" w:lineRule="auto"/>
            </w:pPr>
            <w:r w:rsidRPr="00D0216B">
              <w:t>Verificar la usabilidad de la aplicación (Tocar)</w:t>
            </w:r>
          </w:p>
        </w:tc>
      </w:tr>
      <w:tr w:rsidR="00F834D4" w:rsidRPr="00D0216B" w14:paraId="591A0889"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4829E6"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207C3C17" w14:textId="77777777" w:rsidR="00F834D4" w:rsidRPr="00D0216B" w:rsidRDefault="00F834D4" w:rsidP="00D0216B">
            <w:pPr>
              <w:pStyle w:val="GELParrafo"/>
              <w:spacing w:line="360" w:lineRule="auto"/>
            </w:pPr>
            <w:r w:rsidRPr="00D0216B">
              <w:t>Verificar la respuesta de la aplicación a la acción de tocar sobre la pantalla.</w:t>
            </w:r>
          </w:p>
        </w:tc>
      </w:tr>
      <w:tr w:rsidR="00F834D4" w:rsidRPr="00D0216B" w14:paraId="0E7F4A3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C642DD"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0F0002FD" w14:textId="77777777" w:rsidR="00F834D4" w:rsidRPr="00D0216B" w:rsidRDefault="00F834D4" w:rsidP="00D0216B">
            <w:pPr>
              <w:pStyle w:val="GELParrafo"/>
              <w:spacing w:line="360" w:lineRule="auto"/>
            </w:pPr>
            <w:r w:rsidRPr="00D0216B">
              <w:t>NA</w:t>
            </w:r>
          </w:p>
        </w:tc>
      </w:tr>
      <w:tr w:rsidR="00F834D4" w:rsidRPr="00D0216B" w14:paraId="011124DA"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4E5966"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0CC873DA" w14:textId="77777777" w:rsidR="00F834D4" w:rsidRPr="00D0216B" w:rsidRDefault="00F834D4" w:rsidP="00D0216B">
            <w:pPr>
              <w:pStyle w:val="GELParrafo"/>
              <w:spacing w:line="360" w:lineRule="auto"/>
            </w:pPr>
            <w:r w:rsidRPr="00D0216B">
              <w:t xml:space="preserve">La aplicación responde a las acciones de </w:t>
            </w:r>
            <w:r w:rsidRPr="00D0216B">
              <w:lastRenderedPageBreak/>
              <w:t>usabilidad.</w:t>
            </w:r>
          </w:p>
        </w:tc>
      </w:tr>
      <w:tr w:rsidR="00F834D4" w:rsidRPr="00D0216B" w14:paraId="0F689021"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BF6A95" w14:textId="77777777" w:rsidR="00F834D4" w:rsidRPr="00D0216B" w:rsidRDefault="00F834D4" w:rsidP="00D0216B">
            <w:pPr>
              <w:pStyle w:val="GELParrafo"/>
              <w:spacing w:line="360" w:lineRule="auto"/>
              <w:rPr>
                <w:b/>
              </w:rPr>
            </w:pPr>
            <w:r w:rsidRPr="00D0216B">
              <w:rPr>
                <w:b/>
              </w:rPr>
              <w:lastRenderedPageBreak/>
              <w:t>Pre-condiciones:</w:t>
            </w:r>
          </w:p>
        </w:tc>
      </w:tr>
      <w:tr w:rsidR="00F834D4" w:rsidRPr="00D0216B" w14:paraId="49CC3F35"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396DF13B" w14:textId="77777777" w:rsidR="00F834D4" w:rsidRPr="00D0216B" w:rsidRDefault="00F834D4" w:rsidP="004C57AD">
            <w:pPr>
              <w:pStyle w:val="GELParrafo"/>
              <w:numPr>
                <w:ilvl w:val="0"/>
                <w:numId w:val="45"/>
              </w:numPr>
              <w:spacing w:line="360" w:lineRule="auto"/>
            </w:pPr>
            <w:r w:rsidRPr="00D0216B">
              <w:t>El usuario ha instalado y abierto la aplicación.</w:t>
            </w:r>
          </w:p>
        </w:tc>
      </w:tr>
      <w:tr w:rsidR="00F834D4" w:rsidRPr="00D0216B" w14:paraId="47D3DB8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BA1C373" w14:textId="77777777" w:rsidR="00F834D4" w:rsidRPr="00D0216B" w:rsidRDefault="00F834D4" w:rsidP="00D0216B">
            <w:pPr>
              <w:pStyle w:val="GELParrafo"/>
              <w:spacing w:line="360" w:lineRule="auto"/>
            </w:pPr>
            <w:r w:rsidRPr="00D0216B">
              <w:rPr>
                <w:b/>
              </w:rPr>
              <w:t>FLUJO BÁSICO (Tocar )</w:t>
            </w:r>
          </w:p>
        </w:tc>
      </w:tr>
      <w:tr w:rsidR="00F834D4" w:rsidRPr="00D0216B" w14:paraId="540C3D8F"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599D88F" w14:textId="77777777" w:rsidR="00F834D4" w:rsidRPr="00D0216B" w:rsidRDefault="00F834D4" w:rsidP="004C57AD">
            <w:pPr>
              <w:pStyle w:val="GELParrafo"/>
              <w:numPr>
                <w:ilvl w:val="0"/>
                <w:numId w:val="23"/>
              </w:numPr>
              <w:spacing w:line="360" w:lineRule="auto"/>
            </w:pPr>
            <w:r w:rsidRPr="00D0216B">
              <w:t>El usuario verifica las opciones de Tocar.</w:t>
            </w:r>
          </w:p>
          <w:p w14:paraId="1A15ABDC" w14:textId="77777777" w:rsidR="00F834D4" w:rsidRPr="00D0216B" w:rsidRDefault="00F834D4" w:rsidP="004C57AD">
            <w:pPr>
              <w:pStyle w:val="GELParrafo"/>
              <w:numPr>
                <w:ilvl w:val="0"/>
                <w:numId w:val="23"/>
              </w:numPr>
              <w:spacing w:line="360" w:lineRule="auto"/>
            </w:pPr>
            <w:r w:rsidRPr="00D0216B">
              <w:t>*El sistema responde a la acción realizada tocar.</w:t>
            </w:r>
          </w:p>
          <w:p w14:paraId="4C6EDC74" w14:textId="77777777" w:rsidR="00F834D4" w:rsidRPr="00D0216B" w:rsidRDefault="00F834D4" w:rsidP="004C57AD">
            <w:pPr>
              <w:pStyle w:val="GELParrafo"/>
              <w:numPr>
                <w:ilvl w:val="0"/>
                <w:numId w:val="23"/>
              </w:numPr>
              <w:spacing w:line="360" w:lineRule="auto"/>
            </w:pPr>
            <w:r w:rsidRPr="00D0216B">
              <w:t>Muestra la información solicitada.</w:t>
            </w:r>
          </w:p>
        </w:tc>
      </w:tr>
      <w:tr w:rsidR="00F834D4" w:rsidRPr="00D0216B" w14:paraId="17606076"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4A2749B" w14:textId="77777777" w:rsidR="00F834D4" w:rsidRPr="00D0216B" w:rsidRDefault="00F834D4" w:rsidP="00D0216B">
            <w:pPr>
              <w:pStyle w:val="GELParrafo"/>
              <w:spacing w:line="360" w:lineRule="auto"/>
            </w:pPr>
            <w:r w:rsidRPr="00D0216B">
              <w:rPr>
                <w:b/>
              </w:rPr>
              <w:t>FLUJO ALTERNO 1 ( Menús) 2*</w:t>
            </w:r>
          </w:p>
        </w:tc>
      </w:tr>
      <w:tr w:rsidR="00F834D4" w:rsidRPr="00D0216B" w14:paraId="62E4FB5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hideMark/>
          </w:tcPr>
          <w:p w14:paraId="676155F9" w14:textId="77777777" w:rsidR="00F834D4" w:rsidRPr="00D0216B" w:rsidRDefault="00F834D4" w:rsidP="004C57AD">
            <w:pPr>
              <w:pStyle w:val="GELParrafo"/>
              <w:numPr>
                <w:ilvl w:val="0"/>
                <w:numId w:val="24"/>
              </w:numPr>
              <w:spacing w:line="360" w:lineRule="auto"/>
            </w:pPr>
            <w:r w:rsidRPr="00D0216B">
              <w:t>*El sistema no responde a la acción tocar.</w:t>
            </w:r>
          </w:p>
          <w:p w14:paraId="1C2C19C2" w14:textId="77777777" w:rsidR="00F834D4" w:rsidRPr="00D0216B" w:rsidRDefault="00F834D4" w:rsidP="004C57AD">
            <w:pPr>
              <w:pStyle w:val="GELParrafo"/>
              <w:numPr>
                <w:ilvl w:val="0"/>
                <w:numId w:val="24"/>
              </w:numPr>
              <w:spacing w:line="360" w:lineRule="auto"/>
            </w:pPr>
            <w:r w:rsidRPr="00D0216B">
              <w:t>Fin del caso de prueba.</w:t>
            </w:r>
          </w:p>
        </w:tc>
      </w:tr>
      <w:tr w:rsidR="00F834D4" w:rsidRPr="00D0216B" w14:paraId="28094B3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5C73" w14:textId="77777777" w:rsidR="00F834D4" w:rsidRPr="00D0216B" w:rsidRDefault="00F834D4" w:rsidP="00D0216B">
            <w:pPr>
              <w:pStyle w:val="GELParrafo"/>
              <w:spacing w:line="360" w:lineRule="auto"/>
              <w:rPr>
                <w:b/>
              </w:rPr>
            </w:pPr>
            <w:r w:rsidRPr="00D0216B">
              <w:rPr>
                <w:b/>
              </w:rPr>
              <w:t>Post-condiciones:</w:t>
            </w:r>
          </w:p>
        </w:tc>
      </w:tr>
      <w:tr w:rsidR="00F834D4" w:rsidRPr="00D0216B" w14:paraId="592EAB4E"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079779F7" w14:textId="77777777" w:rsidR="00F834D4" w:rsidRPr="00D0216B" w:rsidRDefault="00F834D4" w:rsidP="004C57AD">
            <w:pPr>
              <w:pStyle w:val="GELParrafo"/>
              <w:numPr>
                <w:ilvl w:val="0"/>
                <w:numId w:val="44"/>
              </w:numPr>
              <w:spacing w:line="360" w:lineRule="auto"/>
            </w:pPr>
            <w:r w:rsidRPr="00D0216B">
              <w:t>El sistema permite mostrar las opciones cuando se toca la pantalla.</w:t>
            </w:r>
          </w:p>
        </w:tc>
      </w:tr>
    </w:tbl>
    <w:p w14:paraId="6E6EC07A" w14:textId="77777777" w:rsidR="00F834D4" w:rsidRPr="00D0216B" w:rsidRDefault="00F834D4" w:rsidP="00D0216B">
      <w:pPr>
        <w:pStyle w:val="GELParrafo"/>
        <w:spacing w:line="360" w:lineRule="auto"/>
      </w:pPr>
    </w:p>
    <w:p w14:paraId="29DAECCD" w14:textId="77777777" w:rsidR="00F834D4" w:rsidRPr="00D0216B" w:rsidRDefault="00F834D4" w:rsidP="00D0216B">
      <w:pPr>
        <w:pStyle w:val="GELParrafo"/>
        <w:spacing w:line="360" w:lineRule="auto"/>
      </w:pPr>
    </w:p>
    <w:p w14:paraId="4EBB3E47" w14:textId="77777777" w:rsidR="00F834D4" w:rsidRPr="00D0216B" w:rsidRDefault="00F834D4" w:rsidP="00D0216B">
      <w:pPr>
        <w:pStyle w:val="GELParrafo"/>
        <w:tabs>
          <w:tab w:val="left" w:pos="2085"/>
        </w:tabs>
        <w:spacing w:line="360" w:lineRule="auto"/>
      </w:pPr>
      <w:r w:rsidRPr="00D0216B">
        <w:tab/>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3F2937C6"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0051006A"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3E899516" w14:textId="77777777" w:rsidR="00F834D4" w:rsidRPr="00D0216B" w:rsidRDefault="00F834D4" w:rsidP="004C57AD">
            <w:pPr>
              <w:pStyle w:val="GELParrafo"/>
              <w:numPr>
                <w:ilvl w:val="0"/>
                <w:numId w:val="19"/>
              </w:numPr>
              <w:spacing w:line="360" w:lineRule="auto"/>
              <w:rPr>
                <w:rFonts w:cs="Arial"/>
              </w:rPr>
            </w:pPr>
          </w:p>
        </w:tc>
      </w:tr>
      <w:tr w:rsidR="00F834D4" w:rsidRPr="00D0216B" w14:paraId="4E99E35B"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4D736F"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55522E42" w14:textId="77777777" w:rsidR="00F834D4" w:rsidRPr="00D0216B" w:rsidRDefault="00F834D4" w:rsidP="00D0216B">
            <w:pPr>
              <w:pStyle w:val="GELParrafo"/>
              <w:spacing w:line="360" w:lineRule="auto"/>
              <w:ind w:left="360"/>
              <w:jc w:val="left"/>
            </w:pPr>
            <w:r w:rsidRPr="00D0216B">
              <w:t>N.A.</w:t>
            </w:r>
          </w:p>
          <w:p w14:paraId="4CC57803" w14:textId="77777777" w:rsidR="00F834D4" w:rsidRPr="00D0216B" w:rsidRDefault="00F834D4" w:rsidP="00D0216B">
            <w:pPr>
              <w:pStyle w:val="GELParrafo"/>
              <w:spacing w:line="360" w:lineRule="auto"/>
              <w:ind w:left="360"/>
              <w:jc w:val="left"/>
            </w:pPr>
          </w:p>
        </w:tc>
      </w:tr>
      <w:tr w:rsidR="00F834D4" w:rsidRPr="00D0216B" w14:paraId="2CF00FFE"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B3F2DA"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1278520A" w14:textId="77777777" w:rsidR="00F834D4" w:rsidRPr="00D0216B" w:rsidRDefault="00F834D4" w:rsidP="00D0216B">
            <w:pPr>
              <w:pStyle w:val="GELParrafo"/>
              <w:spacing w:line="360" w:lineRule="auto"/>
            </w:pPr>
            <w:r w:rsidRPr="00D0216B">
              <w:t>Verificar la usabilidad de la aplicación (Girar)</w:t>
            </w:r>
          </w:p>
        </w:tc>
      </w:tr>
      <w:tr w:rsidR="00F834D4" w:rsidRPr="00D0216B" w14:paraId="01067E77"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A257C2"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3F0D6C74" w14:textId="77777777" w:rsidR="00F834D4" w:rsidRPr="00D0216B" w:rsidRDefault="00F834D4" w:rsidP="00D0216B">
            <w:pPr>
              <w:pStyle w:val="GELParrafo"/>
              <w:spacing w:line="360" w:lineRule="auto"/>
            </w:pPr>
            <w:r w:rsidRPr="00D0216B">
              <w:t>Verificar la respuesta de la aplicación a la acción de girar el dispositivo.</w:t>
            </w:r>
          </w:p>
        </w:tc>
      </w:tr>
      <w:tr w:rsidR="00F834D4" w:rsidRPr="00D0216B" w14:paraId="37109BB6"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E4EA1"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188B678F" w14:textId="77777777" w:rsidR="00F834D4" w:rsidRPr="00D0216B" w:rsidRDefault="00F834D4" w:rsidP="00D0216B">
            <w:pPr>
              <w:pStyle w:val="GELParrafo"/>
              <w:spacing w:line="360" w:lineRule="auto"/>
            </w:pPr>
            <w:r w:rsidRPr="00D0216B">
              <w:t>NA</w:t>
            </w:r>
          </w:p>
        </w:tc>
      </w:tr>
      <w:tr w:rsidR="00F834D4" w:rsidRPr="00D0216B" w14:paraId="51DC0B18"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268E4"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0FEEA928" w14:textId="77777777" w:rsidR="00F834D4" w:rsidRPr="00D0216B" w:rsidRDefault="00F834D4" w:rsidP="00D0216B">
            <w:pPr>
              <w:pStyle w:val="GELParrafo"/>
              <w:spacing w:line="360" w:lineRule="auto"/>
            </w:pPr>
            <w:r w:rsidRPr="00D0216B">
              <w:t xml:space="preserve">La aplicación responde a las acciones de </w:t>
            </w:r>
            <w:r w:rsidRPr="00D0216B">
              <w:lastRenderedPageBreak/>
              <w:t>usabilidad.</w:t>
            </w:r>
          </w:p>
        </w:tc>
      </w:tr>
      <w:tr w:rsidR="00F834D4" w:rsidRPr="00D0216B" w14:paraId="4F6152D4"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1A26DF7" w14:textId="77777777" w:rsidR="00F834D4" w:rsidRPr="00D0216B" w:rsidRDefault="00F834D4" w:rsidP="00D0216B">
            <w:pPr>
              <w:pStyle w:val="GELParrafo"/>
              <w:spacing w:line="360" w:lineRule="auto"/>
              <w:rPr>
                <w:b/>
              </w:rPr>
            </w:pPr>
            <w:r w:rsidRPr="00D0216B">
              <w:rPr>
                <w:b/>
              </w:rPr>
              <w:lastRenderedPageBreak/>
              <w:t>Pre-condiciones:</w:t>
            </w:r>
          </w:p>
        </w:tc>
      </w:tr>
      <w:tr w:rsidR="00F834D4" w:rsidRPr="00D0216B" w14:paraId="759F2D1F"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63B36E66" w14:textId="77777777" w:rsidR="00F834D4" w:rsidRPr="00D0216B" w:rsidRDefault="00F834D4" w:rsidP="004C57AD">
            <w:pPr>
              <w:pStyle w:val="GELParrafo"/>
              <w:numPr>
                <w:ilvl w:val="0"/>
                <w:numId w:val="46"/>
              </w:numPr>
              <w:spacing w:line="360" w:lineRule="auto"/>
            </w:pPr>
            <w:r w:rsidRPr="00D0216B">
              <w:t>El usuario ha instalado y abierto la aplicación.</w:t>
            </w:r>
          </w:p>
        </w:tc>
      </w:tr>
      <w:tr w:rsidR="00F834D4" w:rsidRPr="00D0216B" w14:paraId="7F3ED826"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692F7F1" w14:textId="77777777" w:rsidR="00F834D4" w:rsidRPr="00D0216B" w:rsidRDefault="00F834D4" w:rsidP="00D0216B">
            <w:pPr>
              <w:pStyle w:val="GELParrafo"/>
              <w:spacing w:line="360" w:lineRule="auto"/>
            </w:pPr>
            <w:r w:rsidRPr="00D0216B">
              <w:rPr>
                <w:b/>
              </w:rPr>
              <w:t>FLUJO BÁSICO (Girar)</w:t>
            </w:r>
          </w:p>
        </w:tc>
      </w:tr>
      <w:tr w:rsidR="00F834D4" w:rsidRPr="00D0216B" w14:paraId="1904EA69"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8F736E5" w14:textId="77777777" w:rsidR="00F834D4" w:rsidRPr="00D0216B" w:rsidRDefault="00F834D4" w:rsidP="004C57AD">
            <w:pPr>
              <w:pStyle w:val="GELParrafo"/>
              <w:numPr>
                <w:ilvl w:val="0"/>
                <w:numId w:val="48"/>
              </w:numPr>
              <w:spacing w:line="360" w:lineRule="auto"/>
            </w:pPr>
            <w:r w:rsidRPr="00D0216B">
              <w:t>El usuario verifica la opción girar, es decir gira el dispositivo móvil.</w:t>
            </w:r>
          </w:p>
          <w:p w14:paraId="2F01CA3B" w14:textId="77777777" w:rsidR="00F834D4" w:rsidRPr="00D0216B" w:rsidRDefault="00F834D4" w:rsidP="004C57AD">
            <w:pPr>
              <w:pStyle w:val="GELParrafo"/>
              <w:numPr>
                <w:ilvl w:val="0"/>
                <w:numId w:val="48"/>
              </w:numPr>
              <w:spacing w:line="360" w:lineRule="auto"/>
            </w:pPr>
            <w:r w:rsidRPr="00D0216B">
              <w:t>*El sistema responde a la acción realizada girar.</w:t>
            </w:r>
          </w:p>
          <w:p w14:paraId="72B80782" w14:textId="77777777" w:rsidR="00F834D4" w:rsidRPr="00D0216B" w:rsidRDefault="00F834D4" w:rsidP="004C57AD">
            <w:pPr>
              <w:pStyle w:val="GELParrafo"/>
              <w:numPr>
                <w:ilvl w:val="0"/>
                <w:numId w:val="48"/>
              </w:numPr>
              <w:spacing w:line="360" w:lineRule="auto"/>
            </w:pPr>
            <w:r w:rsidRPr="00D0216B">
              <w:t>Muestra la información solicitada.</w:t>
            </w:r>
          </w:p>
        </w:tc>
      </w:tr>
      <w:tr w:rsidR="00F834D4" w:rsidRPr="00D0216B" w14:paraId="07BBFC0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CA16C13" w14:textId="77777777" w:rsidR="00F834D4" w:rsidRPr="00D0216B" w:rsidRDefault="00F834D4" w:rsidP="00D0216B">
            <w:pPr>
              <w:pStyle w:val="GELParrafo"/>
              <w:spacing w:line="360" w:lineRule="auto"/>
            </w:pPr>
            <w:r w:rsidRPr="00D0216B">
              <w:rPr>
                <w:b/>
              </w:rPr>
              <w:t>FLUJO ALTERNO 1 ( Variables) 2*</w:t>
            </w:r>
          </w:p>
        </w:tc>
      </w:tr>
      <w:tr w:rsidR="00F834D4" w:rsidRPr="00D0216B" w14:paraId="45BAC933"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hideMark/>
          </w:tcPr>
          <w:p w14:paraId="51BF89CE" w14:textId="77777777" w:rsidR="00F834D4" w:rsidRPr="00D0216B" w:rsidRDefault="00F834D4" w:rsidP="004C57AD">
            <w:pPr>
              <w:pStyle w:val="GELParrafo"/>
              <w:numPr>
                <w:ilvl w:val="0"/>
                <w:numId w:val="49"/>
              </w:numPr>
              <w:spacing w:line="360" w:lineRule="auto"/>
            </w:pPr>
            <w:r w:rsidRPr="00D0216B">
              <w:t>*El sistema no responde a la acción girar.</w:t>
            </w:r>
          </w:p>
          <w:p w14:paraId="3C167CB4" w14:textId="77777777" w:rsidR="00F834D4" w:rsidRPr="00D0216B" w:rsidRDefault="00F834D4" w:rsidP="004C57AD">
            <w:pPr>
              <w:pStyle w:val="GELParrafo"/>
              <w:numPr>
                <w:ilvl w:val="0"/>
                <w:numId w:val="49"/>
              </w:numPr>
              <w:spacing w:line="360" w:lineRule="auto"/>
            </w:pPr>
            <w:r w:rsidRPr="00D0216B">
              <w:t>Fin del caso de prueba.</w:t>
            </w:r>
          </w:p>
        </w:tc>
      </w:tr>
      <w:tr w:rsidR="00F834D4" w:rsidRPr="00D0216B" w14:paraId="1B83C55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C59221" w14:textId="77777777" w:rsidR="00F834D4" w:rsidRPr="00D0216B" w:rsidRDefault="00F834D4" w:rsidP="00D0216B">
            <w:pPr>
              <w:pStyle w:val="GELParrafo"/>
              <w:spacing w:line="360" w:lineRule="auto"/>
              <w:rPr>
                <w:b/>
              </w:rPr>
            </w:pPr>
            <w:r w:rsidRPr="00D0216B">
              <w:rPr>
                <w:b/>
              </w:rPr>
              <w:t>Post-condiciones:</w:t>
            </w:r>
          </w:p>
        </w:tc>
      </w:tr>
      <w:tr w:rsidR="00F834D4" w:rsidRPr="00D0216B" w14:paraId="2DDDF46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9369424" w14:textId="77777777" w:rsidR="00F834D4" w:rsidRPr="00D0216B" w:rsidRDefault="00F834D4" w:rsidP="004C57AD">
            <w:pPr>
              <w:pStyle w:val="GELParrafo"/>
              <w:numPr>
                <w:ilvl w:val="0"/>
                <w:numId w:val="47"/>
              </w:numPr>
              <w:spacing w:line="360" w:lineRule="auto"/>
            </w:pPr>
            <w:r w:rsidRPr="00D0216B">
              <w:t>El sistema permite mostrar las opciones cuando se pellizca la pantalla.</w:t>
            </w:r>
          </w:p>
        </w:tc>
      </w:tr>
    </w:tbl>
    <w:p w14:paraId="36F51C22" w14:textId="77777777" w:rsidR="00F834D4" w:rsidRPr="00D0216B" w:rsidRDefault="00F834D4" w:rsidP="00D0216B">
      <w:pPr>
        <w:pStyle w:val="GELParrafo"/>
        <w:tabs>
          <w:tab w:val="left" w:pos="2085"/>
        </w:tabs>
        <w:spacing w:line="360" w:lineRule="auto"/>
        <w:rPr>
          <w:lang w:val="es-CO"/>
        </w:rPr>
      </w:pPr>
    </w:p>
    <w:p w14:paraId="74451798" w14:textId="77777777" w:rsidR="00F834D4" w:rsidRPr="00D0216B" w:rsidRDefault="00F834D4" w:rsidP="00D0216B">
      <w:pPr>
        <w:pStyle w:val="GELParrafo"/>
        <w:spacing w:line="360" w:lineRule="auto"/>
      </w:pPr>
    </w:p>
    <w:p w14:paraId="19A71ADB" w14:textId="77777777" w:rsidR="00DB1BD8" w:rsidRDefault="00DB1BD8" w:rsidP="004C57AD">
      <w:pPr>
        <w:pStyle w:val="GELParrafo"/>
        <w:numPr>
          <w:ilvl w:val="1"/>
          <w:numId w:val="67"/>
        </w:numPr>
        <w:rPr>
          <w:b/>
        </w:rPr>
      </w:pPr>
      <w:bookmarkStart w:id="521" w:name="_Toc373920437"/>
      <w:bookmarkStart w:id="522" w:name="_Toc375502970"/>
      <w:bookmarkStart w:id="523" w:name="_Toc365553287"/>
      <w:bookmarkStart w:id="524" w:name="_Toc368399100"/>
      <w:bookmarkStart w:id="525" w:name="_Toc375316285"/>
      <w:bookmarkStart w:id="526" w:name="_Toc375316560"/>
      <w:bookmarkStart w:id="527" w:name="_Toc375326729"/>
      <w:bookmarkStart w:id="528" w:name="_Toc375487008"/>
      <w:r w:rsidRPr="00456B71">
        <w:rPr>
          <w:b/>
        </w:rPr>
        <w:t>CASOS DE PRUEBA ESTRÉS</w:t>
      </w:r>
      <w:bookmarkEnd w:id="521"/>
      <w:bookmarkEnd w:id="522"/>
      <w:r w:rsidRPr="00456B71">
        <w:rPr>
          <w:b/>
        </w:rPr>
        <w:t xml:space="preserve"> </w:t>
      </w:r>
    </w:p>
    <w:p w14:paraId="3ABE081E" w14:textId="77777777" w:rsidR="00456B71" w:rsidRPr="00456B71" w:rsidRDefault="00456B71" w:rsidP="00456B71">
      <w:pPr>
        <w:pStyle w:val="GELParrafo"/>
        <w:ind w:left="540"/>
        <w:rPr>
          <w:b/>
        </w:rPr>
      </w:pPr>
    </w:p>
    <w:p w14:paraId="274A4875" w14:textId="77777777" w:rsidR="00DB1BD8" w:rsidRDefault="00DB1BD8" w:rsidP="00D0216B">
      <w:pPr>
        <w:pStyle w:val="GELParrafo"/>
        <w:spacing w:line="360" w:lineRule="auto"/>
      </w:pPr>
      <w:r w:rsidRPr="00D0216B">
        <w:t>No se va a verificar el límite del sistema así como su comportamiento de acuerdo a una concurrencia ya que serán propias del cliente, por lo tanto estas pruebas no aplican</w:t>
      </w:r>
    </w:p>
    <w:p w14:paraId="7A8B0453" w14:textId="77777777" w:rsidR="00087AD8" w:rsidRPr="00D0216B" w:rsidRDefault="00087AD8" w:rsidP="00D0216B">
      <w:pPr>
        <w:pStyle w:val="GELParrafo"/>
        <w:spacing w:line="360" w:lineRule="auto"/>
      </w:pPr>
    </w:p>
    <w:p w14:paraId="67CA7702" w14:textId="77777777" w:rsidR="00DB1BD8" w:rsidRDefault="00DB1BD8" w:rsidP="004C57AD">
      <w:pPr>
        <w:pStyle w:val="GELParrafo"/>
        <w:numPr>
          <w:ilvl w:val="1"/>
          <w:numId w:val="67"/>
        </w:numPr>
        <w:rPr>
          <w:rStyle w:val="GELParrafoCar"/>
          <w:b/>
        </w:rPr>
      </w:pPr>
      <w:bookmarkStart w:id="529" w:name="_Toc373920438"/>
      <w:bookmarkStart w:id="530" w:name="_Toc375502971"/>
      <w:r w:rsidRPr="00456B71">
        <w:rPr>
          <w:rStyle w:val="GELParrafoCar"/>
          <w:b/>
        </w:rPr>
        <w:t>CASOS DE PRUEBA DE CARGA</w:t>
      </w:r>
      <w:bookmarkEnd w:id="529"/>
      <w:bookmarkEnd w:id="530"/>
    </w:p>
    <w:p w14:paraId="5D448501" w14:textId="77777777" w:rsidR="00456B71" w:rsidRPr="00456B71" w:rsidRDefault="00456B71" w:rsidP="00456B71">
      <w:pPr>
        <w:pStyle w:val="GELParrafo"/>
        <w:ind w:left="540"/>
        <w:rPr>
          <w:b/>
        </w:rPr>
      </w:pPr>
    </w:p>
    <w:p w14:paraId="28AF6C2E" w14:textId="77777777" w:rsidR="00DB1BD8" w:rsidRPr="00D0216B" w:rsidRDefault="00DB1BD8" w:rsidP="00D0216B">
      <w:pPr>
        <w:spacing w:line="360" w:lineRule="auto"/>
        <w:rPr>
          <w:rFonts w:ascii="Arial" w:eastAsiaTheme="minorHAnsi" w:hAnsi="Arial" w:cstheme="minorBidi"/>
          <w:lang w:val="es-ES"/>
        </w:rPr>
      </w:pPr>
      <w:r w:rsidRPr="00D0216B">
        <w:rPr>
          <w:rFonts w:ascii="Arial" w:eastAsiaTheme="minorHAnsi" w:hAnsi="Arial" w:cstheme="minorBidi"/>
          <w:lang w:val="es-ES"/>
        </w:rPr>
        <w:t>No se va a verificar el límite del sistema así como su comportamiento de acuerdo a una concurrencia ya que serán propias del cliente, por lo tanto estas pruebas no aplican.</w:t>
      </w:r>
    </w:p>
    <w:p w14:paraId="6CD5DB01" w14:textId="77777777" w:rsidR="00AC784D" w:rsidRPr="00D0216B" w:rsidRDefault="00AC784D" w:rsidP="00D0216B">
      <w:pPr>
        <w:spacing w:line="360" w:lineRule="auto"/>
        <w:rPr>
          <w:rFonts w:ascii="Arial" w:eastAsiaTheme="minorHAnsi" w:hAnsi="Arial" w:cstheme="minorBidi"/>
          <w:lang w:val="es-ES"/>
        </w:rPr>
      </w:pPr>
    </w:p>
    <w:p w14:paraId="633F9B57" w14:textId="77777777" w:rsidR="00F834D4" w:rsidRDefault="00F834D4" w:rsidP="004C57AD">
      <w:pPr>
        <w:pStyle w:val="GELParrafo"/>
        <w:numPr>
          <w:ilvl w:val="1"/>
          <w:numId w:val="67"/>
        </w:numPr>
        <w:rPr>
          <w:b/>
        </w:rPr>
      </w:pPr>
      <w:r w:rsidRPr="00456B71">
        <w:rPr>
          <w:b/>
        </w:rPr>
        <w:lastRenderedPageBreak/>
        <w:t>CASOS DE PRUEBA DE BASES DE DATOS E INTEGRIDAD DE DATOS</w:t>
      </w:r>
      <w:bookmarkEnd w:id="523"/>
      <w:bookmarkEnd w:id="524"/>
      <w:bookmarkEnd w:id="525"/>
      <w:bookmarkEnd w:id="526"/>
      <w:bookmarkEnd w:id="527"/>
      <w:bookmarkEnd w:id="528"/>
    </w:p>
    <w:p w14:paraId="1A373AB0" w14:textId="77777777" w:rsidR="00456B71" w:rsidRPr="00456B71" w:rsidRDefault="00456B71" w:rsidP="00456B71">
      <w:pPr>
        <w:pStyle w:val="GELParrafo"/>
        <w:ind w:left="540"/>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4F6ABE21"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53D342DC"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6AB8D25A" w14:textId="77777777" w:rsidR="00F834D4" w:rsidRPr="00D0216B" w:rsidRDefault="00F834D4" w:rsidP="004C57AD">
            <w:pPr>
              <w:pStyle w:val="GELParrafo"/>
              <w:numPr>
                <w:ilvl w:val="0"/>
                <w:numId w:val="19"/>
              </w:numPr>
              <w:spacing w:line="360" w:lineRule="auto"/>
              <w:rPr>
                <w:rFonts w:cs="Arial"/>
              </w:rPr>
            </w:pPr>
          </w:p>
        </w:tc>
      </w:tr>
      <w:tr w:rsidR="00F834D4" w:rsidRPr="00D0216B" w14:paraId="44C4CC4D"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CE65B"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02EE2042" w14:textId="77777777" w:rsidR="00F834D4" w:rsidRPr="00D0216B" w:rsidRDefault="00F834D4" w:rsidP="00D0216B">
            <w:pPr>
              <w:pStyle w:val="GELParrafo"/>
              <w:spacing w:line="360" w:lineRule="auto"/>
              <w:ind w:left="360"/>
              <w:jc w:val="left"/>
            </w:pPr>
            <w:r w:rsidRPr="00D0216B">
              <w:t>N.A.</w:t>
            </w:r>
          </w:p>
          <w:p w14:paraId="0458265F" w14:textId="77777777" w:rsidR="00F834D4" w:rsidRPr="00D0216B" w:rsidRDefault="00F834D4" w:rsidP="00D0216B">
            <w:pPr>
              <w:pStyle w:val="GELParrafo"/>
              <w:spacing w:line="360" w:lineRule="auto"/>
              <w:ind w:left="360"/>
              <w:jc w:val="left"/>
            </w:pPr>
          </w:p>
        </w:tc>
      </w:tr>
      <w:tr w:rsidR="00F834D4" w:rsidRPr="00D0216B" w14:paraId="7C908B83"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DE82E0"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0F4F9EEC" w14:textId="77777777" w:rsidR="00F834D4" w:rsidRPr="00D0216B" w:rsidRDefault="00F834D4" w:rsidP="00D0216B">
            <w:pPr>
              <w:pStyle w:val="GELParrafo"/>
              <w:spacing w:line="360" w:lineRule="auto"/>
            </w:pPr>
            <w:r w:rsidRPr="00D0216B">
              <w:t>Verificar la integridad de datos de la aplicación.</w:t>
            </w:r>
          </w:p>
        </w:tc>
      </w:tr>
      <w:tr w:rsidR="00F834D4" w:rsidRPr="00D0216B" w14:paraId="696F8679"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45213E"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07191CB9" w14:textId="77777777" w:rsidR="00F834D4" w:rsidRPr="00D0216B" w:rsidRDefault="00F834D4" w:rsidP="00D0216B">
            <w:pPr>
              <w:pStyle w:val="GELParrafo"/>
              <w:spacing w:line="360" w:lineRule="auto"/>
            </w:pPr>
            <w:r w:rsidRPr="00D0216B">
              <w:t>Verificar que la información visualizada corresponda con la información relacionada con el set de datos.</w:t>
            </w:r>
          </w:p>
        </w:tc>
      </w:tr>
      <w:tr w:rsidR="00F834D4" w:rsidRPr="00D0216B" w14:paraId="7F70CDE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86C2AB"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2AE71DD9" w14:textId="77777777" w:rsidR="00F834D4" w:rsidRPr="00D0216B" w:rsidRDefault="00F834D4" w:rsidP="00D0216B">
            <w:pPr>
              <w:pStyle w:val="GELParrafo"/>
              <w:spacing w:line="360" w:lineRule="auto"/>
            </w:pPr>
            <w:r w:rsidRPr="00D0216B">
              <w:t>NA</w:t>
            </w:r>
          </w:p>
        </w:tc>
      </w:tr>
      <w:tr w:rsidR="00F834D4" w:rsidRPr="00D0216B" w14:paraId="1C9E1BF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97AFA5"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473A24AF" w14:textId="77777777" w:rsidR="00F834D4" w:rsidRPr="00D0216B" w:rsidRDefault="00F834D4" w:rsidP="00D0216B">
            <w:pPr>
              <w:pStyle w:val="GELParrafo"/>
              <w:spacing w:line="360" w:lineRule="auto"/>
            </w:pPr>
            <w:r w:rsidRPr="00D0216B">
              <w:t>La aplicación muestra la información correctamente.</w:t>
            </w:r>
          </w:p>
        </w:tc>
      </w:tr>
      <w:tr w:rsidR="00F834D4" w:rsidRPr="00D0216B" w14:paraId="231B77D5"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8A312F7" w14:textId="77777777" w:rsidR="00F834D4" w:rsidRPr="00D0216B" w:rsidRDefault="00F834D4" w:rsidP="00D0216B">
            <w:pPr>
              <w:pStyle w:val="GELParrafo"/>
              <w:spacing w:line="360" w:lineRule="auto"/>
              <w:rPr>
                <w:b/>
              </w:rPr>
            </w:pPr>
            <w:r w:rsidRPr="00D0216B">
              <w:rPr>
                <w:b/>
              </w:rPr>
              <w:t>Pre-condiciones:</w:t>
            </w:r>
          </w:p>
        </w:tc>
      </w:tr>
      <w:tr w:rsidR="00F834D4" w:rsidRPr="00D0216B" w14:paraId="3B6D6AC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6FD0E1A5" w14:textId="77777777" w:rsidR="00F834D4" w:rsidRPr="00D0216B" w:rsidRDefault="00F834D4" w:rsidP="004C57AD">
            <w:pPr>
              <w:pStyle w:val="GELParrafo"/>
              <w:numPr>
                <w:ilvl w:val="0"/>
                <w:numId w:val="50"/>
              </w:numPr>
              <w:spacing w:line="360" w:lineRule="auto"/>
            </w:pPr>
            <w:r w:rsidRPr="00D0216B">
              <w:t>El usuario ha instalado y abierto la aplicación.</w:t>
            </w:r>
          </w:p>
        </w:tc>
      </w:tr>
      <w:tr w:rsidR="00F834D4" w:rsidRPr="00D0216B" w14:paraId="59FBE9B5"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A64D99" w14:textId="77777777" w:rsidR="00F834D4" w:rsidRPr="00D0216B" w:rsidRDefault="00F834D4" w:rsidP="00D0216B">
            <w:pPr>
              <w:pStyle w:val="GELParrafo"/>
              <w:spacing w:line="360" w:lineRule="auto"/>
            </w:pPr>
            <w:r w:rsidRPr="00D0216B">
              <w:rPr>
                <w:b/>
              </w:rPr>
              <w:t>FLUJO BÁSICO ( )</w:t>
            </w:r>
          </w:p>
        </w:tc>
      </w:tr>
      <w:tr w:rsidR="00F834D4" w:rsidRPr="00D0216B" w14:paraId="0F90079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304199CC" w14:textId="77777777" w:rsidR="00F834D4" w:rsidRPr="00D0216B" w:rsidRDefault="00F834D4" w:rsidP="004C57AD">
            <w:pPr>
              <w:pStyle w:val="GELParrafo"/>
              <w:numPr>
                <w:ilvl w:val="0"/>
                <w:numId w:val="22"/>
              </w:numPr>
              <w:spacing w:line="360" w:lineRule="auto"/>
            </w:pPr>
            <w:r w:rsidRPr="00D0216B">
              <w:t>El usuario Filtra la información a consultar.</w:t>
            </w:r>
          </w:p>
          <w:p w14:paraId="5FB6072A" w14:textId="77777777" w:rsidR="00F834D4" w:rsidRPr="00D0216B" w:rsidRDefault="00F834D4" w:rsidP="004C57AD">
            <w:pPr>
              <w:pStyle w:val="GELParrafo"/>
              <w:numPr>
                <w:ilvl w:val="0"/>
                <w:numId w:val="22"/>
              </w:numPr>
              <w:spacing w:line="360" w:lineRule="auto"/>
            </w:pPr>
            <w:r w:rsidRPr="00D0216B">
              <w:t>La aplicación presenta la información correspondiente al filtro de la consulta.</w:t>
            </w:r>
          </w:p>
          <w:p w14:paraId="653DD137" w14:textId="77777777" w:rsidR="00F834D4" w:rsidRPr="00D0216B" w:rsidRDefault="00F834D4" w:rsidP="004C57AD">
            <w:pPr>
              <w:pStyle w:val="GELParrafo"/>
              <w:numPr>
                <w:ilvl w:val="0"/>
                <w:numId w:val="22"/>
              </w:numPr>
              <w:spacing w:line="360" w:lineRule="auto"/>
            </w:pPr>
            <w:r w:rsidRPr="00D0216B">
              <w:t>El usuario verifica que visualmente se refleje la información consultada.</w:t>
            </w:r>
          </w:p>
        </w:tc>
      </w:tr>
      <w:tr w:rsidR="00F834D4" w:rsidRPr="00D0216B" w14:paraId="0452ADB7"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0192E" w14:textId="77777777" w:rsidR="00F834D4" w:rsidRPr="00D0216B" w:rsidRDefault="00F834D4" w:rsidP="00D0216B">
            <w:pPr>
              <w:pStyle w:val="GELParrafo"/>
              <w:spacing w:line="360" w:lineRule="auto"/>
              <w:rPr>
                <w:b/>
              </w:rPr>
            </w:pPr>
            <w:r w:rsidRPr="00D0216B">
              <w:rPr>
                <w:b/>
              </w:rPr>
              <w:t>Post-condiciones:</w:t>
            </w:r>
          </w:p>
        </w:tc>
      </w:tr>
      <w:tr w:rsidR="00F834D4" w:rsidRPr="00D0216B" w14:paraId="6F57DCCB"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72DEFB34" w14:textId="77777777" w:rsidR="00F834D4" w:rsidRPr="00D0216B" w:rsidRDefault="00F834D4" w:rsidP="004C57AD">
            <w:pPr>
              <w:pStyle w:val="GELParrafo"/>
              <w:numPr>
                <w:ilvl w:val="0"/>
                <w:numId w:val="51"/>
              </w:numPr>
              <w:spacing w:line="360" w:lineRule="auto"/>
            </w:pPr>
            <w:r w:rsidRPr="00D0216B">
              <w:t>El sistema muestra la información correctamente.</w:t>
            </w:r>
          </w:p>
        </w:tc>
      </w:tr>
    </w:tbl>
    <w:p w14:paraId="18BE4EF6" w14:textId="77777777" w:rsidR="00F834D4" w:rsidRPr="00D0216B" w:rsidRDefault="00F834D4" w:rsidP="00D0216B">
      <w:pPr>
        <w:pStyle w:val="GELParrafo"/>
        <w:spacing w:line="360" w:lineRule="auto"/>
      </w:pPr>
    </w:p>
    <w:p w14:paraId="57E7E68B" w14:textId="77777777" w:rsidR="00F834D4" w:rsidRDefault="00F834D4" w:rsidP="00D0216B">
      <w:pPr>
        <w:pStyle w:val="GELParrafo"/>
        <w:spacing w:line="360" w:lineRule="auto"/>
      </w:pPr>
    </w:p>
    <w:p w14:paraId="76843EA8" w14:textId="77777777" w:rsidR="00BD586C" w:rsidRDefault="00BD586C" w:rsidP="00D0216B">
      <w:pPr>
        <w:pStyle w:val="GELParrafo"/>
        <w:spacing w:line="360" w:lineRule="auto"/>
      </w:pPr>
    </w:p>
    <w:p w14:paraId="4A649CE8" w14:textId="77777777" w:rsidR="00BD586C" w:rsidRPr="00D0216B" w:rsidRDefault="00BD586C" w:rsidP="00D0216B">
      <w:pPr>
        <w:pStyle w:val="GELParrafo"/>
        <w:spacing w:line="360" w:lineRule="auto"/>
      </w:pPr>
    </w:p>
    <w:p w14:paraId="10E43D16" w14:textId="77777777" w:rsidR="00F834D4" w:rsidRDefault="00F834D4" w:rsidP="004C57AD">
      <w:pPr>
        <w:pStyle w:val="GELParrafo"/>
        <w:numPr>
          <w:ilvl w:val="1"/>
          <w:numId w:val="67"/>
        </w:numPr>
        <w:rPr>
          <w:b/>
        </w:rPr>
      </w:pPr>
      <w:bookmarkStart w:id="531" w:name="_Toc368399101"/>
      <w:bookmarkStart w:id="532" w:name="_Toc375316286"/>
      <w:bookmarkStart w:id="533" w:name="_Toc375316561"/>
      <w:bookmarkStart w:id="534" w:name="_Toc375326730"/>
      <w:bookmarkStart w:id="535" w:name="_Toc375487009"/>
      <w:bookmarkStart w:id="536" w:name="_Toc365553288"/>
      <w:r w:rsidRPr="00456B71">
        <w:rPr>
          <w:b/>
        </w:rPr>
        <w:t>PRUEBAS DE DESEMPEÑO</w:t>
      </w:r>
      <w:bookmarkEnd w:id="531"/>
      <w:bookmarkEnd w:id="532"/>
      <w:bookmarkEnd w:id="533"/>
      <w:bookmarkEnd w:id="534"/>
      <w:bookmarkEnd w:id="535"/>
    </w:p>
    <w:p w14:paraId="1F082F70" w14:textId="77777777" w:rsidR="00456B71" w:rsidRPr="00456B71" w:rsidRDefault="00456B71" w:rsidP="00456B71">
      <w:pPr>
        <w:pStyle w:val="GELParrafo"/>
        <w:ind w:left="540"/>
        <w:rPr>
          <w:b/>
        </w:rPr>
      </w:pPr>
    </w:p>
    <w:tbl>
      <w:tblPr>
        <w:tblW w:w="9018"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1"/>
        <w:gridCol w:w="5777"/>
      </w:tblGrid>
      <w:tr w:rsidR="00F834D4" w:rsidRPr="00D0216B" w14:paraId="7E94E8CC" w14:textId="77777777" w:rsidTr="003C328F">
        <w:trPr>
          <w:trHeight w:val="319"/>
        </w:trPr>
        <w:tc>
          <w:tcPr>
            <w:tcW w:w="3241" w:type="dxa"/>
            <w:shd w:val="clear" w:color="auto" w:fill="BFBFBF" w:themeFill="background1" w:themeFillShade="BF"/>
            <w:hideMark/>
          </w:tcPr>
          <w:p w14:paraId="1810A93E" w14:textId="77777777" w:rsidR="00F834D4" w:rsidRPr="00D0216B" w:rsidRDefault="00F834D4" w:rsidP="00D0216B">
            <w:pPr>
              <w:pStyle w:val="GELParrafo"/>
              <w:spacing w:line="360" w:lineRule="auto"/>
              <w:rPr>
                <w:b/>
              </w:rPr>
            </w:pPr>
            <w:r w:rsidRPr="00D0216B">
              <w:rPr>
                <w:b/>
              </w:rPr>
              <w:t>Nº Caso prueba</w:t>
            </w:r>
          </w:p>
        </w:tc>
        <w:tc>
          <w:tcPr>
            <w:tcW w:w="5777" w:type="dxa"/>
            <w:shd w:val="clear" w:color="auto" w:fill="FFC000"/>
            <w:hideMark/>
          </w:tcPr>
          <w:p w14:paraId="523962EC" w14:textId="77777777" w:rsidR="00F834D4" w:rsidRPr="00D0216B" w:rsidRDefault="00F834D4" w:rsidP="004C57AD">
            <w:pPr>
              <w:pStyle w:val="GELParrafo"/>
              <w:numPr>
                <w:ilvl w:val="0"/>
                <w:numId w:val="19"/>
              </w:numPr>
              <w:spacing w:line="360" w:lineRule="auto"/>
              <w:rPr>
                <w:rFonts w:cs="Arial"/>
              </w:rPr>
            </w:pPr>
          </w:p>
        </w:tc>
      </w:tr>
      <w:tr w:rsidR="00F834D4" w:rsidRPr="00D0216B" w14:paraId="31624A54" w14:textId="77777777" w:rsidTr="003C328F">
        <w:trPr>
          <w:trHeight w:val="319"/>
        </w:trPr>
        <w:tc>
          <w:tcPr>
            <w:tcW w:w="3241" w:type="dxa"/>
            <w:shd w:val="clear" w:color="auto" w:fill="BFBFBF" w:themeFill="background1" w:themeFillShade="BF"/>
            <w:hideMark/>
          </w:tcPr>
          <w:p w14:paraId="31B3DDFC"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shd w:val="clear" w:color="auto" w:fill="auto"/>
            <w:hideMark/>
          </w:tcPr>
          <w:p w14:paraId="5C57DA65" w14:textId="77777777" w:rsidR="00F834D4" w:rsidRPr="00D0216B" w:rsidRDefault="00F834D4" w:rsidP="00D0216B">
            <w:pPr>
              <w:pStyle w:val="GELParrafo"/>
              <w:spacing w:line="360" w:lineRule="auto"/>
            </w:pPr>
            <w:r w:rsidRPr="00D0216B">
              <w:t>NA</w:t>
            </w:r>
          </w:p>
        </w:tc>
      </w:tr>
      <w:tr w:rsidR="00F834D4" w:rsidRPr="00D0216B" w14:paraId="03229F7D" w14:textId="77777777" w:rsidTr="003C328F">
        <w:trPr>
          <w:trHeight w:val="319"/>
        </w:trPr>
        <w:tc>
          <w:tcPr>
            <w:tcW w:w="3241" w:type="dxa"/>
            <w:shd w:val="clear" w:color="auto" w:fill="BFBFBF" w:themeFill="background1" w:themeFillShade="BF"/>
          </w:tcPr>
          <w:p w14:paraId="22CA591A"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shd w:val="clear" w:color="auto" w:fill="auto"/>
          </w:tcPr>
          <w:p w14:paraId="47C8F317" w14:textId="6125A5CA" w:rsidR="00F834D4" w:rsidRPr="00D0216B" w:rsidRDefault="00F834D4" w:rsidP="00BD586C">
            <w:pPr>
              <w:pStyle w:val="GELParrafo"/>
              <w:spacing w:line="360" w:lineRule="auto"/>
            </w:pPr>
            <w:r w:rsidRPr="00D0216B">
              <w:t xml:space="preserve">Confirmar que la aplicación se puede instalar en diferentes dispositivos móviles con sistema operativo </w:t>
            </w:r>
            <w:r w:rsidR="00087AD8">
              <w:t xml:space="preserve">Android o </w:t>
            </w:r>
            <w:r w:rsidRPr="00D0216B">
              <w:t>iOS</w:t>
            </w:r>
            <w:r w:rsidR="00CF0CC8">
              <w:t xml:space="preserve"> y que el sitio web es accesible desde diferentes puntos con acceso a internet</w:t>
            </w:r>
            <w:r w:rsidRPr="00D0216B">
              <w:t>.</w:t>
            </w:r>
          </w:p>
        </w:tc>
      </w:tr>
      <w:tr w:rsidR="00F834D4" w:rsidRPr="00D0216B" w14:paraId="2FF2A3D6" w14:textId="77777777" w:rsidTr="003C328F">
        <w:trPr>
          <w:trHeight w:val="20"/>
        </w:trPr>
        <w:tc>
          <w:tcPr>
            <w:tcW w:w="3241" w:type="dxa"/>
            <w:shd w:val="clear" w:color="auto" w:fill="BFBFBF" w:themeFill="background1" w:themeFillShade="BF"/>
            <w:hideMark/>
          </w:tcPr>
          <w:p w14:paraId="624D21A0" w14:textId="77777777" w:rsidR="00F834D4" w:rsidRPr="00D0216B" w:rsidRDefault="00F834D4" w:rsidP="00D0216B">
            <w:pPr>
              <w:pStyle w:val="GELParrafo"/>
              <w:spacing w:line="360" w:lineRule="auto"/>
              <w:rPr>
                <w:b/>
              </w:rPr>
            </w:pPr>
            <w:r w:rsidRPr="00D0216B">
              <w:rPr>
                <w:b/>
              </w:rPr>
              <w:t>Descripción del caso de prueba:</w:t>
            </w:r>
          </w:p>
        </w:tc>
        <w:tc>
          <w:tcPr>
            <w:tcW w:w="5777" w:type="dxa"/>
            <w:shd w:val="clear" w:color="auto" w:fill="auto"/>
            <w:hideMark/>
          </w:tcPr>
          <w:p w14:paraId="440FDF34" w14:textId="77777777" w:rsidR="00F834D4" w:rsidRPr="00D0216B" w:rsidRDefault="00F834D4" w:rsidP="00D0216B">
            <w:pPr>
              <w:pStyle w:val="GELParrafo"/>
              <w:spacing w:line="360" w:lineRule="auto"/>
            </w:pPr>
            <w:r w:rsidRPr="00D0216B">
              <w:t>Se instala la aplicación en un dispositivo móvil y se verifica que instale correctamente y que se pueda abrir.</w:t>
            </w:r>
          </w:p>
        </w:tc>
      </w:tr>
      <w:tr w:rsidR="00F834D4" w:rsidRPr="00D0216B" w14:paraId="30954FB6" w14:textId="77777777" w:rsidTr="003C328F">
        <w:trPr>
          <w:trHeight w:val="20"/>
        </w:trPr>
        <w:tc>
          <w:tcPr>
            <w:tcW w:w="3241" w:type="dxa"/>
            <w:shd w:val="clear" w:color="auto" w:fill="BFBFBF" w:themeFill="background1" w:themeFillShade="BF"/>
          </w:tcPr>
          <w:p w14:paraId="0A840955" w14:textId="77777777" w:rsidR="00F834D4" w:rsidRPr="00D0216B" w:rsidRDefault="00F834D4" w:rsidP="00D0216B">
            <w:pPr>
              <w:pStyle w:val="GELParrafo"/>
              <w:spacing w:line="360" w:lineRule="auto"/>
              <w:rPr>
                <w:b/>
              </w:rPr>
            </w:pPr>
            <w:r w:rsidRPr="00D0216B">
              <w:rPr>
                <w:b/>
              </w:rPr>
              <w:t>Datos de Entrada:</w:t>
            </w:r>
          </w:p>
        </w:tc>
        <w:tc>
          <w:tcPr>
            <w:tcW w:w="5777" w:type="dxa"/>
            <w:shd w:val="clear" w:color="auto" w:fill="auto"/>
          </w:tcPr>
          <w:p w14:paraId="0666CB63" w14:textId="77777777" w:rsidR="00F834D4" w:rsidRPr="00D0216B" w:rsidRDefault="00F834D4" w:rsidP="00D0216B">
            <w:pPr>
              <w:pStyle w:val="GELParrafo"/>
              <w:spacing w:line="360" w:lineRule="auto"/>
            </w:pPr>
            <w:r w:rsidRPr="00D0216B">
              <w:t>NA</w:t>
            </w:r>
          </w:p>
        </w:tc>
      </w:tr>
      <w:tr w:rsidR="00F834D4" w:rsidRPr="00D0216B" w14:paraId="2ABD51A1" w14:textId="77777777" w:rsidTr="003C328F">
        <w:trPr>
          <w:trHeight w:val="20"/>
        </w:trPr>
        <w:tc>
          <w:tcPr>
            <w:tcW w:w="3241" w:type="dxa"/>
            <w:shd w:val="clear" w:color="auto" w:fill="BFBFBF" w:themeFill="background1" w:themeFillShade="BF"/>
          </w:tcPr>
          <w:p w14:paraId="6B1FBC2D"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shd w:val="clear" w:color="auto" w:fill="auto"/>
          </w:tcPr>
          <w:p w14:paraId="3B82F9FE" w14:textId="77777777" w:rsidR="00F834D4" w:rsidRPr="00D0216B" w:rsidRDefault="00F834D4" w:rsidP="00D0216B">
            <w:pPr>
              <w:pStyle w:val="GELParrafo"/>
              <w:spacing w:line="360" w:lineRule="auto"/>
            </w:pPr>
            <w:r w:rsidRPr="00D0216B">
              <w:t xml:space="preserve">El descargue de la aplicación es exitoso.  La aplicación instala correctamente en el dispositivo y se puede abrir.  </w:t>
            </w:r>
          </w:p>
        </w:tc>
      </w:tr>
      <w:tr w:rsidR="00F834D4" w:rsidRPr="00D0216B" w14:paraId="31DD2F53" w14:textId="77777777" w:rsidTr="003C328F">
        <w:trPr>
          <w:trHeight w:val="229"/>
        </w:trPr>
        <w:tc>
          <w:tcPr>
            <w:tcW w:w="9018" w:type="dxa"/>
            <w:gridSpan w:val="2"/>
            <w:shd w:val="clear" w:color="auto" w:fill="BFBFBF" w:themeFill="background1" w:themeFillShade="BF"/>
            <w:hideMark/>
          </w:tcPr>
          <w:p w14:paraId="3BF1447C" w14:textId="77777777" w:rsidR="00F834D4" w:rsidRPr="00D0216B" w:rsidRDefault="00F834D4" w:rsidP="00D0216B">
            <w:pPr>
              <w:pStyle w:val="GELParrafo"/>
              <w:spacing w:line="360" w:lineRule="auto"/>
              <w:rPr>
                <w:b/>
              </w:rPr>
            </w:pPr>
            <w:r w:rsidRPr="00D0216B">
              <w:rPr>
                <w:b/>
              </w:rPr>
              <w:t>Pre-condiciones:</w:t>
            </w:r>
          </w:p>
        </w:tc>
      </w:tr>
      <w:tr w:rsidR="00F834D4" w:rsidRPr="00D0216B" w14:paraId="3112C647" w14:textId="77777777" w:rsidTr="003C328F">
        <w:trPr>
          <w:trHeight w:val="20"/>
        </w:trPr>
        <w:tc>
          <w:tcPr>
            <w:tcW w:w="9018" w:type="dxa"/>
            <w:gridSpan w:val="2"/>
            <w:shd w:val="clear" w:color="auto" w:fill="auto"/>
          </w:tcPr>
          <w:p w14:paraId="0D6D5AAC" w14:textId="77777777" w:rsidR="00F834D4" w:rsidRPr="00D0216B" w:rsidRDefault="00F834D4" w:rsidP="004C57AD">
            <w:pPr>
              <w:pStyle w:val="GELParrafo"/>
              <w:numPr>
                <w:ilvl w:val="0"/>
                <w:numId w:val="52"/>
              </w:numPr>
              <w:spacing w:line="360" w:lineRule="auto"/>
            </w:pPr>
            <w:r w:rsidRPr="00D0216B">
              <w:t>La aplicación deberá estar disponible en Testflight.</w:t>
            </w:r>
          </w:p>
          <w:p w14:paraId="373C31F5" w14:textId="77777777" w:rsidR="00F834D4" w:rsidRPr="00D0216B" w:rsidRDefault="00F834D4" w:rsidP="004C57AD">
            <w:pPr>
              <w:pStyle w:val="GELParrafo"/>
              <w:numPr>
                <w:ilvl w:val="0"/>
                <w:numId w:val="52"/>
              </w:numPr>
              <w:spacing w:line="360" w:lineRule="auto"/>
            </w:pPr>
            <w:r w:rsidRPr="00D0216B">
              <w:t>El usuario deberá estar autorizado en Testflight.</w:t>
            </w:r>
          </w:p>
          <w:p w14:paraId="1B5543B2" w14:textId="77777777" w:rsidR="00F834D4" w:rsidRPr="00D0216B" w:rsidRDefault="00F834D4" w:rsidP="004C57AD">
            <w:pPr>
              <w:pStyle w:val="GELParrafo"/>
              <w:numPr>
                <w:ilvl w:val="0"/>
                <w:numId w:val="52"/>
              </w:numPr>
              <w:spacing w:line="360" w:lineRule="auto"/>
            </w:pPr>
            <w:r w:rsidRPr="00D0216B">
              <w:t>Para los dispositivos con sistema operativo iOS, el usuario deberá haber reportado el UDID al administrador de Testflight.</w:t>
            </w:r>
          </w:p>
        </w:tc>
      </w:tr>
      <w:tr w:rsidR="00F834D4" w:rsidRPr="00D0216B" w14:paraId="0A277A0F" w14:textId="77777777" w:rsidTr="003C328F">
        <w:trPr>
          <w:trHeight w:val="575"/>
        </w:trPr>
        <w:tc>
          <w:tcPr>
            <w:tcW w:w="9018" w:type="dxa"/>
            <w:gridSpan w:val="2"/>
            <w:shd w:val="clear" w:color="auto" w:fill="BFBFBF" w:themeFill="background1" w:themeFillShade="BF"/>
            <w:hideMark/>
          </w:tcPr>
          <w:p w14:paraId="384D57A0" w14:textId="77777777" w:rsidR="00F834D4" w:rsidRPr="00D0216B" w:rsidRDefault="00F834D4" w:rsidP="00D0216B">
            <w:pPr>
              <w:pStyle w:val="GELParrafo"/>
              <w:spacing w:line="360" w:lineRule="auto"/>
            </w:pPr>
            <w:r w:rsidRPr="00D0216B">
              <w:rPr>
                <w:b/>
              </w:rPr>
              <w:t>FLUJO BÀSICO (Instalar la aplicación en un dispositivo móvil)</w:t>
            </w:r>
          </w:p>
        </w:tc>
      </w:tr>
      <w:tr w:rsidR="00F834D4" w:rsidRPr="00D0216B" w14:paraId="49FA7949" w14:textId="77777777" w:rsidTr="003C328F">
        <w:trPr>
          <w:trHeight w:val="20"/>
        </w:trPr>
        <w:tc>
          <w:tcPr>
            <w:tcW w:w="9018" w:type="dxa"/>
            <w:gridSpan w:val="2"/>
            <w:shd w:val="clear" w:color="auto" w:fill="auto"/>
          </w:tcPr>
          <w:p w14:paraId="27823844" w14:textId="77777777" w:rsidR="00F834D4" w:rsidRPr="00D0216B" w:rsidRDefault="00F834D4" w:rsidP="004C57AD">
            <w:pPr>
              <w:pStyle w:val="GELParrafo"/>
              <w:numPr>
                <w:ilvl w:val="0"/>
                <w:numId w:val="26"/>
              </w:numPr>
              <w:spacing w:line="360" w:lineRule="auto"/>
            </w:pPr>
            <w:r w:rsidRPr="00D0216B">
              <w:t>El usuario ingresa y se autentica en Testflight.</w:t>
            </w:r>
          </w:p>
          <w:p w14:paraId="49B53FA0" w14:textId="77777777" w:rsidR="00F834D4" w:rsidRPr="00D0216B" w:rsidRDefault="00F834D4" w:rsidP="004C57AD">
            <w:pPr>
              <w:pStyle w:val="GELParrafo"/>
              <w:numPr>
                <w:ilvl w:val="0"/>
                <w:numId w:val="26"/>
              </w:numPr>
              <w:spacing w:line="360" w:lineRule="auto"/>
            </w:pPr>
            <w:r w:rsidRPr="00D0216B">
              <w:t>El usuario selecciona la última versión de la aplicación compatible con el sistema operativo de su dispositivo móvil.</w:t>
            </w:r>
          </w:p>
          <w:p w14:paraId="4956BC6F" w14:textId="77777777" w:rsidR="00F834D4" w:rsidRPr="00D0216B" w:rsidRDefault="00F834D4" w:rsidP="004C57AD">
            <w:pPr>
              <w:pStyle w:val="GELParrafo"/>
              <w:numPr>
                <w:ilvl w:val="0"/>
                <w:numId w:val="26"/>
              </w:numPr>
              <w:spacing w:line="360" w:lineRule="auto"/>
            </w:pPr>
            <w:r w:rsidRPr="00D0216B">
              <w:lastRenderedPageBreak/>
              <w:t>El sistema instala correctamente la aplicación en el dispositivo.</w:t>
            </w:r>
          </w:p>
          <w:p w14:paraId="1F87C9F7" w14:textId="77777777" w:rsidR="00F834D4" w:rsidRPr="00D0216B" w:rsidRDefault="00F834D4" w:rsidP="004C57AD">
            <w:pPr>
              <w:pStyle w:val="GELParrafo"/>
              <w:numPr>
                <w:ilvl w:val="0"/>
                <w:numId w:val="26"/>
              </w:numPr>
              <w:spacing w:line="360" w:lineRule="auto"/>
            </w:pPr>
            <w:r w:rsidRPr="00D0216B">
              <w:t>El sistema muestra correctamente el ícono representativo de la aplicación.</w:t>
            </w:r>
          </w:p>
          <w:p w14:paraId="375BC1D4" w14:textId="77777777" w:rsidR="00F834D4" w:rsidRPr="00D0216B" w:rsidRDefault="00F834D4" w:rsidP="004C57AD">
            <w:pPr>
              <w:pStyle w:val="GELParrafo"/>
              <w:numPr>
                <w:ilvl w:val="0"/>
                <w:numId w:val="26"/>
              </w:numPr>
              <w:spacing w:line="360" w:lineRule="auto"/>
            </w:pPr>
            <w:r w:rsidRPr="00D0216B">
              <w:t>El usuario selecciona y abre la aplicación con un tap sobre el icono.</w:t>
            </w:r>
          </w:p>
          <w:p w14:paraId="5627A53A" w14:textId="77777777" w:rsidR="00F834D4" w:rsidRPr="00D0216B" w:rsidRDefault="00F834D4" w:rsidP="004C57AD">
            <w:pPr>
              <w:pStyle w:val="GELParrafo"/>
              <w:numPr>
                <w:ilvl w:val="0"/>
                <w:numId w:val="26"/>
              </w:numPr>
              <w:spacing w:line="360" w:lineRule="auto"/>
            </w:pPr>
            <w:r w:rsidRPr="00D0216B">
              <w:t>El sistema ejecuta la aplicación correctamente.</w:t>
            </w:r>
          </w:p>
        </w:tc>
      </w:tr>
      <w:tr w:rsidR="00F834D4" w14:paraId="453161A4" w14:textId="77777777" w:rsidTr="003C328F">
        <w:trPr>
          <w:trHeight w:val="20"/>
        </w:trPr>
        <w:tc>
          <w:tcPr>
            <w:tcW w:w="901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0BCFD8" w14:textId="77777777" w:rsidR="00F834D4" w:rsidRPr="00780ACA" w:rsidRDefault="00F834D4" w:rsidP="003C328F">
            <w:pPr>
              <w:pStyle w:val="GELParrafo"/>
              <w:rPr>
                <w:b/>
              </w:rPr>
            </w:pPr>
            <w:r>
              <w:rPr>
                <w:b/>
              </w:rPr>
              <w:lastRenderedPageBreak/>
              <w:t>Pos-condiciones:</w:t>
            </w:r>
          </w:p>
        </w:tc>
      </w:tr>
      <w:tr w:rsidR="00F834D4" w14:paraId="2F50C502" w14:textId="77777777" w:rsidTr="003C328F">
        <w:trPr>
          <w:trHeight w:val="20"/>
        </w:trPr>
        <w:tc>
          <w:tcPr>
            <w:tcW w:w="9018" w:type="dxa"/>
            <w:gridSpan w:val="2"/>
            <w:shd w:val="clear" w:color="auto" w:fill="auto"/>
          </w:tcPr>
          <w:p w14:paraId="127BB80F" w14:textId="77777777" w:rsidR="00F834D4" w:rsidRDefault="00F834D4" w:rsidP="004C57AD">
            <w:pPr>
              <w:pStyle w:val="GELParrafo"/>
              <w:numPr>
                <w:ilvl w:val="0"/>
                <w:numId w:val="53"/>
              </w:numPr>
              <w:rPr>
                <w:b/>
              </w:rPr>
            </w:pPr>
            <w:r w:rsidRPr="003503C3">
              <w:t xml:space="preserve">La aplicación se ejecuta correctamente en </w:t>
            </w:r>
            <w:r>
              <w:t>los dispositivos móviles con sistema operativo Android y/o iOS.</w:t>
            </w:r>
          </w:p>
        </w:tc>
      </w:tr>
    </w:tbl>
    <w:p w14:paraId="48A2A1FC" w14:textId="77777777" w:rsidR="00F834D4" w:rsidRDefault="00F834D4" w:rsidP="00F5604D">
      <w:pPr>
        <w:pStyle w:val="GELParrafo"/>
      </w:pPr>
    </w:p>
    <w:p w14:paraId="222D2C98" w14:textId="77777777" w:rsidR="00D377EB" w:rsidRPr="00BA1816" w:rsidRDefault="00D377EB" w:rsidP="004C57AD">
      <w:pPr>
        <w:pStyle w:val="GELTtulo1"/>
        <w:numPr>
          <w:ilvl w:val="0"/>
          <w:numId w:val="67"/>
        </w:numPr>
        <w:ind w:left="1416" w:hanging="1056"/>
      </w:pPr>
      <w:bookmarkStart w:id="537" w:name="_Toc375322724"/>
      <w:bookmarkStart w:id="538" w:name="_Toc375326732"/>
      <w:bookmarkStart w:id="539" w:name="_Toc404244669"/>
      <w:bookmarkStart w:id="540" w:name="_Toc368399102"/>
      <w:bookmarkStart w:id="541" w:name="_Toc375316287"/>
      <w:bookmarkStart w:id="542" w:name="_Toc375316562"/>
      <w:bookmarkStart w:id="543" w:name="_Toc375326731"/>
      <w:bookmarkStart w:id="544" w:name="_Toc375487010"/>
      <w:r>
        <w:lastRenderedPageBreak/>
        <w:t xml:space="preserve">IP - </w:t>
      </w:r>
      <w:r w:rsidRPr="006C7CA2">
        <w:t>HISTORIAS DE USUARIO PROBADAS</w:t>
      </w:r>
      <w:bookmarkEnd w:id="537"/>
      <w:bookmarkEnd w:id="538"/>
      <w:bookmarkEnd w:id="539"/>
    </w:p>
    <w:p w14:paraId="3A149A36" w14:textId="7F491C93" w:rsidR="00D377EB" w:rsidRDefault="00D377EB" w:rsidP="007030C7">
      <w:pPr>
        <w:pStyle w:val="GELParrafo"/>
      </w:pPr>
      <w:r w:rsidRPr="007030C7">
        <w:rPr>
          <w:rFonts w:cs="Arial"/>
          <w:position w:val="-11"/>
          <w:sz w:val="96"/>
          <w:szCs w:val="96"/>
        </w:rPr>
        <w:t>A</w:t>
      </w:r>
      <w:r w:rsidRPr="00967D2D">
        <w:rPr>
          <w:szCs w:val="24"/>
        </w:rPr>
        <w:t xml:space="preserve"> continuación se presenta el listado de las historias de usuario probadas</w:t>
      </w:r>
      <w:r>
        <w:rPr>
          <w:szCs w:val="24"/>
        </w:rPr>
        <w:t xml:space="preserve"> en ambiente de preproducción de la </w:t>
      </w:r>
      <w:r>
        <w:t xml:space="preserve">Aplicación Móvil </w:t>
      </w:r>
      <w:r w:rsidR="00654E9F">
        <w:t xml:space="preserve">para la consulta de </w:t>
      </w:r>
      <w:r w:rsidR="00627B10">
        <w:t>oportunidades de empleo</w:t>
      </w:r>
      <w:r w:rsidR="00654E9F">
        <w:t xml:space="preserve"> en todo el territorio naciona</w:t>
      </w:r>
      <w:r w:rsidR="006C7CA2">
        <w:t>l</w:t>
      </w:r>
      <w:r>
        <w:t>.</w:t>
      </w:r>
    </w:p>
    <w:p w14:paraId="436CDF09" w14:textId="77777777" w:rsidR="00D377EB" w:rsidRDefault="00D377EB" w:rsidP="007030C7">
      <w:pPr>
        <w:pStyle w:val="GELParrafo"/>
        <w:rPr>
          <w:szCs w:val="24"/>
        </w:rPr>
      </w:pPr>
    </w:p>
    <w:p w14:paraId="42B538CE" w14:textId="77777777" w:rsidR="007030C7" w:rsidRDefault="00D377EB" w:rsidP="007030C7">
      <w:pPr>
        <w:pStyle w:val="GELParrafo"/>
      </w:pPr>
      <w:r>
        <w:t>L</w:t>
      </w:r>
      <w:r w:rsidRPr="00DF337E">
        <w:t>os</w:t>
      </w:r>
      <w:r w:rsidR="007030C7">
        <w:t xml:space="preserve"> </w:t>
      </w:r>
      <w:r w:rsidRPr="00DF337E">
        <w:t xml:space="preserve"> tipos </w:t>
      </w:r>
      <w:r w:rsidR="007030C7">
        <w:t xml:space="preserve"> </w:t>
      </w:r>
      <w:r w:rsidRPr="00DF337E">
        <w:t xml:space="preserve">de </w:t>
      </w:r>
      <w:r w:rsidR="007030C7">
        <w:t xml:space="preserve"> </w:t>
      </w:r>
      <w:r w:rsidRPr="00DF337E">
        <w:t>pruebas</w:t>
      </w:r>
      <w:r w:rsidR="007030C7">
        <w:t xml:space="preserve"> </w:t>
      </w:r>
      <w:r>
        <w:t xml:space="preserve"> que se</w:t>
      </w:r>
      <w:r w:rsidRPr="00DF337E">
        <w:t xml:space="preserve"> </w:t>
      </w:r>
      <w:r>
        <w:t xml:space="preserve">aplicaron se encuentran: Pruebas de funcionalidad, </w:t>
      </w:r>
    </w:p>
    <w:p w14:paraId="3D511D30" w14:textId="77777777" w:rsidR="007030C7" w:rsidRDefault="007030C7" w:rsidP="007030C7">
      <w:pPr>
        <w:pStyle w:val="GELParrafo"/>
      </w:pPr>
    </w:p>
    <w:p w14:paraId="6BD998EB" w14:textId="77777777" w:rsidR="007030C7" w:rsidRDefault="00D377EB" w:rsidP="007030C7">
      <w:pPr>
        <w:pStyle w:val="GELParrafo"/>
      </w:pPr>
      <w:r>
        <w:t xml:space="preserve">Pruebas de interfaz de usuario, </w:t>
      </w:r>
      <w:r w:rsidRPr="00302ADB">
        <w:t xml:space="preserve">Pruebas </w:t>
      </w:r>
      <w:r>
        <w:t>d</w:t>
      </w:r>
      <w:r w:rsidRPr="00302ADB">
        <w:t xml:space="preserve">e Bases </w:t>
      </w:r>
      <w:r>
        <w:t>d</w:t>
      </w:r>
      <w:r w:rsidRPr="00302ADB">
        <w:t xml:space="preserve">e Datos </w:t>
      </w:r>
      <w:r>
        <w:t>e</w:t>
      </w:r>
      <w:r w:rsidRPr="00302ADB">
        <w:t xml:space="preserve"> Integridad </w:t>
      </w:r>
      <w:r>
        <w:t>d</w:t>
      </w:r>
      <w:r w:rsidRPr="00302ADB">
        <w:t>e Datos</w:t>
      </w:r>
      <w:r>
        <w:t xml:space="preserve">, </w:t>
      </w:r>
    </w:p>
    <w:p w14:paraId="15CC7173" w14:textId="77777777" w:rsidR="007030C7" w:rsidRDefault="007030C7" w:rsidP="007030C7">
      <w:pPr>
        <w:pStyle w:val="GELParrafo"/>
      </w:pPr>
    </w:p>
    <w:p w14:paraId="5F2908D7" w14:textId="77777777" w:rsidR="00D377EB" w:rsidRDefault="00D377EB" w:rsidP="007030C7">
      <w:pPr>
        <w:pStyle w:val="GELParrafo"/>
      </w:pPr>
      <w:r w:rsidRPr="001C0169">
        <w:t xml:space="preserve">Pruebas </w:t>
      </w:r>
      <w:r>
        <w:t>d</w:t>
      </w:r>
      <w:r w:rsidRPr="001C0169">
        <w:t>e Desempeño</w:t>
      </w:r>
      <w:r>
        <w:t xml:space="preserve"> y </w:t>
      </w:r>
      <w:r w:rsidRPr="001C0169">
        <w:t xml:space="preserve">Pruebas </w:t>
      </w:r>
      <w:r>
        <w:t>d</w:t>
      </w:r>
      <w:r w:rsidRPr="001C0169">
        <w:t xml:space="preserve">e Recuperación </w:t>
      </w:r>
      <w:r>
        <w:t>d</w:t>
      </w:r>
      <w:r w:rsidRPr="001C0169">
        <w:t>e Fallas</w:t>
      </w:r>
      <w:r>
        <w:t>.</w:t>
      </w:r>
    </w:p>
    <w:p w14:paraId="4445058F" w14:textId="77777777" w:rsidR="001D2C14" w:rsidRDefault="001D2C14" w:rsidP="00D377EB">
      <w:pPr>
        <w:pStyle w:val="GELParrafo"/>
      </w:pPr>
    </w:p>
    <w:p w14:paraId="26F3168B" w14:textId="77777777" w:rsidR="001D2C14" w:rsidRPr="00AE5D99" w:rsidRDefault="001D2C14" w:rsidP="001D2C14">
      <w:pPr>
        <w:pStyle w:val="Caption"/>
      </w:pPr>
      <w:r w:rsidRPr="00AE5D99">
        <w:t xml:space="preserve">Tabla </w:t>
      </w:r>
      <w:fldSimple w:instr=" SEQ Tabla \* ARABIC ">
        <w:r w:rsidRPr="00AE5D99">
          <w:t>5</w:t>
        </w:r>
      </w:fldSimple>
      <w:r w:rsidRPr="00AE5D99">
        <w:t>. Historias de Usuario</w:t>
      </w:r>
    </w:p>
    <w:tbl>
      <w:tblPr>
        <w:tblStyle w:val="TableGrid"/>
        <w:tblW w:w="0" w:type="auto"/>
        <w:tblLook w:val="04A0" w:firstRow="1" w:lastRow="0" w:firstColumn="1" w:lastColumn="0" w:noHBand="0" w:noVBand="1"/>
      </w:tblPr>
      <w:tblGrid>
        <w:gridCol w:w="3085"/>
        <w:gridCol w:w="5670"/>
      </w:tblGrid>
      <w:tr w:rsidR="00D377EB" w:rsidRPr="0047522F" w14:paraId="07D72177" w14:textId="77777777" w:rsidTr="00270DFE">
        <w:trPr>
          <w:trHeight w:val="704"/>
        </w:trPr>
        <w:tc>
          <w:tcPr>
            <w:tcW w:w="3085" w:type="dxa"/>
            <w:shd w:val="clear" w:color="auto" w:fill="D9D9D9" w:themeFill="background1" w:themeFillShade="D9"/>
            <w:noWrap/>
            <w:hideMark/>
          </w:tcPr>
          <w:p w14:paraId="56B492EF" w14:textId="77777777" w:rsidR="00D377EB" w:rsidRPr="00734A8D" w:rsidRDefault="00D377EB" w:rsidP="00270DFE">
            <w:pPr>
              <w:jc w:val="center"/>
              <w:rPr>
                <w:b/>
                <w:bCs/>
                <w:sz w:val="22"/>
                <w:highlight w:val="yellow"/>
              </w:rPr>
            </w:pPr>
            <w:r w:rsidRPr="00734A8D">
              <w:rPr>
                <w:b/>
                <w:bCs/>
                <w:sz w:val="22"/>
              </w:rPr>
              <w:t>Número De La Historia De Usuario</w:t>
            </w:r>
          </w:p>
        </w:tc>
        <w:tc>
          <w:tcPr>
            <w:tcW w:w="5670" w:type="dxa"/>
            <w:shd w:val="clear" w:color="auto" w:fill="D9D9D9" w:themeFill="background1" w:themeFillShade="D9"/>
            <w:noWrap/>
            <w:hideMark/>
          </w:tcPr>
          <w:p w14:paraId="6875BCC1" w14:textId="77777777" w:rsidR="00D377EB" w:rsidRPr="00734A8D" w:rsidRDefault="00D377EB" w:rsidP="00270DFE">
            <w:pPr>
              <w:jc w:val="center"/>
              <w:rPr>
                <w:b/>
                <w:bCs/>
                <w:sz w:val="22"/>
              </w:rPr>
            </w:pPr>
            <w:r w:rsidRPr="00734A8D">
              <w:rPr>
                <w:b/>
                <w:bCs/>
                <w:sz w:val="22"/>
              </w:rPr>
              <w:t>Nombre Historia De Usuario</w:t>
            </w:r>
          </w:p>
        </w:tc>
      </w:tr>
      <w:tr w:rsidR="00D377EB" w:rsidRPr="0047522F" w14:paraId="6A380F56" w14:textId="77777777" w:rsidTr="00654E9F">
        <w:trPr>
          <w:trHeight w:val="121"/>
        </w:trPr>
        <w:tc>
          <w:tcPr>
            <w:tcW w:w="3085" w:type="dxa"/>
            <w:noWrap/>
            <w:hideMark/>
          </w:tcPr>
          <w:p w14:paraId="632B948A"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1</w:t>
            </w:r>
          </w:p>
        </w:tc>
        <w:tc>
          <w:tcPr>
            <w:tcW w:w="5670" w:type="dxa"/>
            <w:shd w:val="clear" w:color="auto" w:fill="auto"/>
            <w:noWrap/>
          </w:tcPr>
          <w:p w14:paraId="19EE68D2" w14:textId="78C0EA0E" w:rsidR="00D377EB" w:rsidRPr="00654E9F" w:rsidRDefault="00627B10" w:rsidP="00270DFE">
            <w:pPr>
              <w:tabs>
                <w:tab w:val="left" w:pos="1066"/>
              </w:tabs>
              <w:spacing w:after="0"/>
              <w:rPr>
                <w:rFonts w:asciiTheme="minorHAnsi" w:hAnsiTheme="minorHAnsi" w:cstheme="minorHAnsi"/>
                <w:sz w:val="24"/>
                <w:szCs w:val="24"/>
              </w:rPr>
            </w:pPr>
            <w:r>
              <w:rPr>
                <w:rFonts w:asciiTheme="minorHAnsi" w:hAnsiTheme="minorHAnsi" w:cstheme="minorHAnsi"/>
                <w:sz w:val="24"/>
                <w:szCs w:val="24"/>
              </w:rPr>
              <w:t>Oportunidades de empleo</w:t>
            </w:r>
          </w:p>
        </w:tc>
      </w:tr>
      <w:tr w:rsidR="00D377EB" w:rsidRPr="0047522F" w14:paraId="77F5690B" w14:textId="77777777" w:rsidTr="00654E9F">
        <w:trPr>
          <w:trHeight w:val="288"/>
        </w:trPr>
        <w:tc>
          <w:tcPr>
            <w:tcW w:w="3085" w:type="dxa"/>
            <w:noWrap/>
            <w:hideMark/>
          </w:tcPr>
          <w:p w14:paraId="03B14849"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2</w:t>
            </w:r>
          </w:p>
        </w:tc>
        <w:tc>
          <w:tcPr>
            <w:tcW w:w="5670" w:type="dxa"/>
            <w:shd w:val="clear" w:color="auto" w:fill="auto"/>
            <w:noWrap/>
          </w:tcPr>
          <w:p w14:paraId="432EDD87" w14:textId="017B9972" w:rsidR="00D377EB" w:rsidRPr="00654E9F" w:rsidRDefault="00627B10" w:rsidP="00270DFE">
            <w:pPr>
              <w:spacing w:after="0"/>
              <w:rPr>
                <w:rFonts w:asciiTheme="minorHAnsi" w:hAnsiTheme="minorHAnsi" w:cstheme="minorHAnsi"/>
                <w:sz w:val="24"/>
                <w:szCs w:val="24"/>
              </w:rPr>
            </w:pPr>
            <w:r>
              <w:rPr>
                <w:rFonts w:asciiTheme="minorHAnsi" w:hAnsiTheme="minorHAnsi" w:cstheme="minorHAnsi"/>
                <w:sz w:val="24"/>
                <w:szCs w:val="24"/>
              </w:rPr>
              <w:t>Mis vacantes favoritos</w:t>
            </w:r>
          </w:p>
        </w:tc>
      </w:tr>
      <w:tr w:rsidR="00D377EB" w:rsidRPr="0047522F" w14:paraId="44042F19" w14:textId="77777777" w:rsidTr="00654E9F">
        <w:trPr>
          <w:trHeight w:val="288"/>
        </w:trPr>
        <w:tc>
          <w:tcPr>
            <w:tcW w:w="3085" w:type="dxa"/>
            <w:noWrap/>
            <w:hideMark/>
          </w:tcPr>
          <w:p w14:paraId="1CCBC582"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3</w:t>
            </w:r>
          </w:p>
        </w:tc>
        <w:tc>
          <w:tcPr>
            <w:tcW w:w="5670" w:type="dxa"/>
            <w:shd w:val="clear" w:color="auto" w:fill="auto"/>
            <w:noWrap/>
          </w:tcPr>
          <w:p w14:paraId="5064BF1A" w14:textId="64DCC355" w:rsidR="00D377EB" w:rsidRPr="00654E9F" w:rsidRDefault="00627B10" w:rsidP="00270DFE">
            <w:pPr>
              <w:spacing w:after="0"/>
              <w:rPr>
                <w:rFonts w:asciiTheme="minorHAnsi" w:hAnsiTheme="minorHAnsi" w:cstheme="minorHAnsi"/>
                <w:sz w:val="24"/>
                <w:szCs w:val="24"/>
              </w:rPr>
            </w:pPr>
            <w:r>
              <w:rPr>
                <w:rFonts w:asciiTheme="minorHAnsi" w:hAnsiTheme="minorHAnsi" w:cstheme="minorHAnsi"/>
                <w:sz w:val="24"/>
                <w:szCs w:val="24"/>
              </w:rPr>
              <w:t>Sección del empleador</w:t>
            </w:r>
          </w:p>
        </w:tc>
      </w:tr>
      <w:tr w:rsidR="00D377EB" w:rsidRPr="005C51F3" w14:paraId="472F81B3" w14:textId="77777777" w:rsidTr="00654E9F">
        <w:trPr>
          <w:trHeight w:val="288"/>
        </w:trPr>
        <w:tc>
          <w:tcPr>
            <w:tcW w:w="3085" w:type="dxa"/>
            <w:noWrap/>
            <w:hideMark/>
          </w:tcPr>
          <w:p w14:paraId="6F8FA613"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4</w:t>
            </w:r>
          </w:p>
        </w:tc>
        <w:tc>
          <w:tcPr>
            <w:tcW w:w="5670" w:type="dxa"/>
            <w:shd w:val="clear" w:color="auto" w:fill="auto"/>
            <w:noWrap/>
          </w:tcPr>
          <w:p w14:paraId="74E3187E" w14:textId="56DB519D" w:rsidR="00D377EB" w:rsidRPr="00654E9F" w:rsidRDefault="003E6A17" w:rsidP="006448A4">
            <w:pPr>
              <w:pStyle w:val="GELParrafo"/>
              <w:rPr>
                <w:rFonts w:asciiTheme="minorHAnsi" w:hAnsiTheme="minorHAnsi" w:cstheme="minorHAnsi"/>
                <w:szCs w:val="24"/>
              </w:rPr>
            </w:pPr>
            <w:r>
              <w:rPr>
                <w:rFonts w:asciiTheme="minorHAnsi" w:hAnsiTheme="minorHAnsi" w:cstheme="minorHAnsi"/>
                <w:szCs w:val="24"/>
              </w:rPr>
              <w:t>Preguntas frecuentes</w:t>
            </w:r>
          </w:p>
        </w:tc>
      </w:tr>
      <w:tr w:rsidR="00D377EB" w:rsidRPr="005C51F3" w14:paraId="4D2575AD" w14:textId="77777777" w:rsidTr="00654E9F">
        <w:trPr>
          <w:trHeight w:val="77"/>
        </w:trPr>
        <w:tc>
          <w:tcPr>
            <w:tcW w:w="3085" w:type="dxa"/>
            <w:noWrap/>
            <w:hideMark/>
          </w:tcPr>
          <w:p w14:paraId="048F8779"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5</w:t>
            </w:r>
          </w:p>
        </w:tc>
        <w:tc>
          <w:tcPr>
            <w:tcW w:w="5670" w:type="dxa"/>
            <w:shd w:val="clear" w:color="auto" w:fill="auto"/>
            <w:noWrap/>
          </w:tcPr>
          <w:p w14:paraId="114CDF76" w14:textId="69967CB1" w:rsidR="00D377EB" w:rsidRPr="00654E9F" w:rsidRDefault="003E6A17" w:rsidP="00270DFE">
            <w:pPr>
              <w:spacing w:after="0"/>
              <w:rPr>
                <w:rFonts w:asciiTheme="minorHAnsi" w:hAnsiTheme="minorHAnsi" w:cstheme="minorHAnsi"/>
                <w:sz w:val="24"/>
                <w:szCs w:val="24"/>
              </w:rPr>
            </w:pPr>
            <w:r>
              <w:rPr>
                <w:rFonts w:asciiTheme="minorHAnsi" w:hAnsiTheme="minorHAnsi" w:cstheme="minorHAnsi"/>
                <w:sz w:val="24"/>
                <w:szCs w:val="24"/>
              </w:rPr>
              <w:t>Acerca de</w:t>
            </w:r>
          </w:p>
        </w:tc>
      </w:tr>
    </w:tbl>
    <w:p w14:paraId="67A0E6DC" w14:textId="77777777" w:rsidR="001D2C14" w:rsidRDefault="001D2C14" w:rsidP="001748B2">
      <w:pPr>
        <w:pStyle w:val="GELParrafo"/>
      </w:pPr>
    </w:p>
    <w:p w14:paraId="22C570B2" w14:textId="77777777" w:rsidR="00F834D4" w:rsidRDefault="00F834D4" w:rsidP="004C57AD">
      <w:pPr>
        <w:pStyle w:val="GELParrafo"/>
        <w:numPr>
          <w:ilvl w:val="1"/>
          <w:numId w:val="67"/>
        </w:numPr>
        <w:rPr>
          <w:b/>
        </w:rPr>
      </w:pPr>
      <w:r w:rsidRPr="00456B71">
        <w:rPr>
          <w:b/>
        </w:rPr>
        <w:t>CASOS DE PRUEBA DE RECUPERACIÓN DE FALLAS</w:t>
      </w:r>
      <w:bookmarkEnd w:id="536"/>
      <w:bookmarkEnd w:id="540"/>
      <w:bookmarkEnd w:id="541"/>
      <w:bookmarkEnd w:id="542"/>
      <w:bookmarkEnd w:id="543"/>
      <w:bookmarkEnd w:id="544"/>
    </w:p>
    <w:p w14:paraId="0B81304A" w14:textId="77777777" w:rsidR="00456B71" w:rsidRPr="00456B71" w:rsidRDefault="00456B71" w:rsidP="00456B71">
      <w:pPr>
        <w:pStyle w:val="GELParrafo"/>
        <w:ind w:left="540"/>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0670D5" w14:paraId="68DD1370"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hideMark/>
          </w:tcPr>
          <w:p w14:paraId="76262F44" w14:textId="77777777" w:rsidR="00F834D4" w:rsidRPr="000670D5" w:rsidRDefault="00F834D4" w:rsidP="003C328F">
            <w:pPr>
              <w:pStyle w:val="GELParrafo"/>
              <w:rPr>
                <w:b/>
              </w:rPr>
            </w:pPr>
            <w:r w:rsidRPr="000670D5">
              <w:rPr>
                <w:b/>
              </w:rPr>
              <w:t>Nº Caso prueba</w:t>
            </w:r>
          </w:p>
        </w:tc>
        <w:tc>
          <w:tcPr>
            <w:tcW w:w="5776" w:type="dxa"/>
            <w:tcBorders>
              <w:top w:val="single" w:sz="4" w:space="0" w:color="auto"/>
              <w:left w:val="single" w:sz="4" w:space="0" w:color="auto"/>
              <w:bottom w:val="single" w:sz="4" w:space="0" w:color="auto"/>
              <w:right w:val="single" w:sz="4" w:space="0" w:color="auto"/>
            </w:tcBorders>
            <w:shd w:val="clear" w:color="auto" w:fill="FFC000"/>
            <w:hideMark/>
          </w:tcPr>
          <w:p w14:paraId="31F0403C" w14:textId="77777777" w:rsidR="00F834D4" w:rsidRPr="000670D5" w:rsidRDefault="00F834D4" w:rsidP="004C57AD">
            <w:pPr>
              <w:pStyle w:val="GELParrafo"/>
              <w:numPr>
                <w:ilvl w:val="0"/>
                <w:numId w:val="19"/>
              </w:numPr>
              <w:rPr>
                <w:rFonts w:cs="Arial"/>
              </w:rPr>
            </w:pPr>
          </w:p>
        </w:tc>
      </w:tr>
      <w:tr w:rsidR="00F834D4" w14:paraId="4C08131C"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3FA122" w14:textId="77777777" w:rsidR="00F834D4" w:rsidRPr="00780ACA" w:rsidRDefault="00F834D4" w:rsidP="003C328F">
            <w:pPr>
              <w:pStyle w:val="GELParrafo"/>
              <w:jc w:val="left"/>
              <w:rPr>
                <w:b/>
              </w:rPr>
            </w:pPr>
            <w:r>
              <w:rPr>
                <w:b/>
              </w:rPr>
              <w:t>Historia de Usuario Asociada</w:t>
            </w:r>
          </w:p>
        </w:tc>
        <w:tc>
          <w:tcPr>
            <w:tcW w:w="5776" w:type="dxa"/>
            <w:tcBorders>
              <w:top w:val="single" w:sz="4" w:space="0" w:color="auto"/>
              <w:left w:val="single" w:sz="4" w:space="0" w:color="auto"/>
              <w:bottom w:val="single" w:sz="4" w:space="0" w:color="auto"/>
              <w:right w:val="single" w:sz="4" w:space="0" w:color="auto"/>
            </w:tcBorders>
          </w:tcPr>
          <w:p w14:paraId="181548FB" w14:textId="77777777" w:rsidR="00F834D4" w:rsidRDefault="00F834D4" w:rsidP="003C328F">
            <w:pPr>
              <w:pStyle w:val="GELParrafo"/>
              <w:ind w:left="360"/>
              <w:jc w:val="left"/>
            </w:pPr>
            <w:r>
              <w:t>N.A.</w:t>
            </w:r>
          </w:p>
          <w:p w14:paraId="039D7E6F" w14:textId="77777777" w:rsidR="00F834D4" w:rsidRDefault="00F834D4" w:rsidP="003C328F">
            <w:pPr>
              <w:pStyle w:val="GELParrafo"/>
              <w:ind w:left="360"/>
              <w:jc w:val="left"/>
            </w:pPr>
          </w:p>
        </w:tc>
      </w:tr>
      <w:tr w:rsidR="00F834D4" w:rsidRPr="000670D5" w14:paraId="2F709729"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1E825" w14:textId="77777777" w:rsidR="00F834D4" w:rsidRPr="000670D5" w:rsidRDefault="00F834D4" w:rsidP="003C328F">
            <w:pPr>
              <w:pStyle w:val="GELParrafo"/>
              <w:jc w:val="left"/>
              <w:rPr>
                <w:b/>
              </w:rPr>
            </w:pPr>
            <w:r w:rsidRPr="000670D5">
              <w:rPr>
                <w:b/>
              </w:rPr>
              <w:t>Propósito de la prueba:</w:t>
            </w:r>
          </w:p>
        </w:tc>
        <w:tc>
          <w:tcPr>
            <w:tcW w:w="5776" w:type="dxa"/>
            <w:tcBorders>
              <w:top w:val="single" w:sz="4" w:space="0" w:color="auto"/>
              <w:left w:val="single" w:sz="4" w:space="0" w:color="auto"/>
              <w:bottom w:val="single" w:sz="4" w:space="0" w:color="auto"/>
              <w:right w:val="single" w:sz="4" w:space="0" w:color="auto"/>
            </w:tcBorders>
          </w:tcPr>
          <w:p w14:paraId="4BC3BE83" w14:textId="77777777" w:rsidR="00F834D4" w:rsidRPr="000670D5" w:rsidRDefault="00F834D4" w:rsidP="003C328F">
            <w:pPr>
              <w:pStyle w:val="GELParrafo"/>
            </w:pPr>
            <w:r w:rsidRPr="00A92688">
              <w:t xml:space="preserve">Validar </w:t>
            </w:r>
            <w:r>
              <w:t xml:space="preserve">que la aplicación continúa funcionando después de una caída en el servicio de datos. </w:t>
            </w:r>
          </w:p>
        </w:tc>
      </w:tr>
      <w:tr w:rsidR="00F834D4" w:rsidRPr="000670D5" w14:paraId="3A9A8D8D"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63C522" w14:textId="77777777" w:rsidR="00F834D4" w:rsidRPr="000670D5" w:rsidRDefault="00F834D4" w:rsidP="003C328F">
            <w:pPr>
              <w:pStyle w:val="GELParrafo"/>
              <w:rPr>
                <w:b/>
              </w:rPr>
            </w:pPr>
            <w:r w:rsidRPr="000670D5">
              <w:rPr>
                <w:b/>
              </w:rPr>
              <w:t xml:space="preserve">Descripción del caso de </w:t>
            </w:r>
            <w:r w:rsidRPr="000670D5">
              <w:rPr>
                <w:b/>
              </w:rPr>
              <w:lastRenderedPageBreak/>
              <w:t>prueba:</w:t>
            </w:r>
          </w:p>
        </w:tc>
        <w:tc>
          <w:tcPr>
            <w:tcW w:w="5776" w:type="dxa"/>
            <w:tcBorders>
              <w:top w:val="single" w:sz="4" w:space="0" w:color="auto"/>
              <w:left w:val="single" w:sz="4" w:space="0" w:color="auto"/>
              <w:bottom w:val="single" w:sz="4" w:space="0" w:color="auto"/>
              <w:right w:val="single" w:sz="4" w:space="0" w:color="auto"/>
            </w:tcBorders>
          </w:tcPr>
          <w:p w14:paraId="478E5688" w14:textId="10B7161D" w:rsidR="00F834D4" w:rsidRPr="000670D5" w:rsidRDefault="00F834D4" w:rsidP="00F452FE">
            <w:pPr>
              <w:pStyle w:val="GELParrafo"/>
            </w:pPr>
            <w:r w:rsidRPr="000670D5">
              <w:lastRenderedPageBreak/>
              <w:t xml:space="preserve">Verificar el manejo de los mensajes informativos en </w:t>
            </w:r>
            <w:r w:rsidRPr="000670D5">
              <w:lastRenderedPageBreak/>
              <w:t>la aplicación</w:t>
            </w:r>
            <w:r>
              <w:t>.</w:t>
            </w:r>
            <w:r w:rsidRPr="00A92688">
              <w:t xml:space="preserve"> </w:t>
            </w:r>
            <w:r>
              <w:t>Cuando existan caídas inesperadas del servicio, la aplicación debe manejar la excepción y advertir con mensajes claros al usuario.</w:t>
            </w:r>
          </w:p>
        </w:tc>
      </w:tr>
      <w:tr w:rsidR="00F834D4" w:rsidRPr="000670D5" w14:paraId="0AA0B8C9"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353483" w14:textId="77777777" w:rsidR="00F834D4" w:rsidRPr="000670D5" w:rsidRDefault="00F834D4" w:rsidP="003C328F">
            <w:pPr>
              <w:pStyle w:val="GELParrafo"/>
              <w:rPr>
                <w:b/>
              </w:rPr>
            </w:pPr>
            <w:r w:rsidRPr="000670D5">
              <w:rPr>
                <w:b/>
              </w:rPr>
              <w:lastRenderedPageBreak/>
              <w:t>Datos de Entrada:</w:t>
            </w:r>
          </w:p>
        </w:tc>
        <w:tc>
          <w:tcPr>
            <w:tcW w:w="5776" w:type="dxa"/>
            <w:tcBorders>
              <w:top w:val="single" w:sz="4" w:space="0" w:color="auto"/>
              <w:left w:val="single" w:sz="4" w:space="0" w:color="auto"/>
              <w:bottom w:val="single" w:sz="4" w:space="0" w:color="auto"/>
              <w:right w:val="single" w:sz="4" w:space="0" w:color="auto"/>
            </w:tcBorders>
          </w:tcPr>
          <w:p w14:paraId="522C5AB5" w14:textId="77777777" w:rsidR="00F834D4" w:rsidRPr="000670D5" w:rsidRDefault="00F834D4" w:rsidP="003C328F">
            <w:pPr>
              <w:pStyle w:val="GELParrafo"/>
            </w:pPr>
            <w:r w:rsidRPr="000670D5">
              <w:t>NA</w:t>
            </w:r>
          </w:p>
        </w:tc>
      </w:tr>
      <w:tr w:rsidR="00F834D4" w:rsidRPr="000670D5" w14:paraId="641E7941"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DDA121" w14:textId="77777777" w:rsidR="00F834D4" w:rsidRPr="000670D5" w:rsidRDefault="00F834D4" w:rsidP="003C328F">
            <w:pPr>
              <w:pStyle w:val="GELParrafo"/>
              <w:rPr>
                <w:b/>
              </w:rPr>
            </w:pPr>
            <w:r w:rsidRPr="000670D5">
              <w:rPr>
                <w:b/>
              </w:rPr>
              <w:t xml:space="preserve">Resultado Esperado: </w:t>
            </w:r>
          </w:p>
        </w:tc>
        <w:tc>
          <w:tcPr>
            <w:tcW w:w="5776" w:type="dxa"/>
            <w:tcBorders>
              <w:top w:val="single" w:sz="4" w:space="0" w:color="auto"/>
              <w:left w:val="single" w:sz="4" w:space="0" w:color="auto"/>
              <w:bottom w:val="single" w:sz="4" w:space="0" w:color="auto"/>
              <w:right w:val="single" w:sz="4" w:space="0" w:color="auto"/>
            </w:tcBorders>
          </w:tcPr>
          <w:p w14:paraId="1B7B4BFA" w14:textId="77777777" w:rsidR="00F834D4" w:rsidRPr="000670D5" w:rsidRDefault="00F834D4" w:rsidP="003C328F">
            <w:pPr>
              <w:pStyle w:val="GELParrafo"/>
            </w:pPr>
            <w:r w:rsidRPr="000670D5">
              <w:t>La aplicación maneja mensajes informativos</w:t>
            </w:r>
          </w:p>
        </w:tc>
      </w:tr>
      <w:tr w:rsidR="00F834D4" w:rsidRPr="000670D5" w14:paraId="31BC7042" w14:textId="77777777" w:rsidTr="003C328F">
        <w:trPr>
          <w:trHeight w:val="229"/>
        </w:trPr>
        <w:tc>
          <w:tcPr>
            <w:tcW w:w="908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01E9EBD" w14:textId="77777777" w:rsidR="00F834D4" w:rsidRPr="000670D5" w:rsidRDefault="00F834D4" w:rsidP="003C328F">
            <w:pPr>
              <w:pStyle w:val="GELParrafo"/>
              <w:rPr>
                <w:b/>
              </w:rPr>
            </w:pPr>
            <w:r w:rsidRPr="000670D5">
              <w:rPr>
                <w:b/>
              </w:rPr>
              <w:t>Pre-condiciones:</w:t>
            </w:r>
          </w:p>
        </w:tc>
      </w:tr>
      <w:tr w:rsidR="00F834D4" w:rsidRPr="000670D5" w14:paraId="0CD919BB"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FFFFFF"/>
          </w:tcPr>
          <w:p w14:paraId="252B6547" w14:textId="77777777" w:rsidR="00F834D4" w:rsidRPr="000670D5" w:rsidRDefault="00F834D4" w:rsidP="004C57AD">
            <w:pPr>
              <w:pStyle w:val="GELParrafo"/>
              <w:numPr>
                <w:ilvl w:val="0"/>
                <w:numId w:val="54"/>
              </w:numPr>
            </w:pPr>
            <w:r>
              <w:t>La aplicación ha sido instalada correctamente en el dispositivo móvil.</w:t>
            </w:r>
          </w:p>
        </w:tc>
      </w:tr>
      <w:tr w:rsidR="00F834D4" w:rsidRPr="000670D5" w14:paraId="09E85C94"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FBCD29A" w14:textId="77777777" w:rsidR="00F834D4" w:rsidRPr="000670D5" w:rsidRDefault="00F834D4" w:rsidP="003C328F">
            <w:pPr>
              <w:pStyle w:val="GELParrafo"/>
            </w:pPr>
            <w:r w:rsidRPr="000670D5">
              <w:rPr>
                <w:b/>
              </w:rPr>
              <w:t>FLUJO BÁSICO ( )</w:t>
            </w:r>
          </w:p>
        </w:tc>
      </w:tr>
      <w:tr w:rsidR="00F834D4" w:rsidRPr="000670D5" w14:paraId="09E101DF"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tcPr>
          <w:p w14:paraId="32344C58" w14:textId="77777777" w:rsidR="00F834D4" w:rsidRDefault="00F834D4" w:rsidP="004C57AD">
            <w:pPr>
              <w:pStyle w:val="GELParrafo"/>
              <w:numPr>
                <w:ilvl w:val="0"/>
                <w:numId w:val="21"/>
              </w:numPr>
            </w:pPr>
            <w:r w:rsidRPr="00533B67">
              <w:t xml:space="preserve">El usuario </w:t>
            </w:r>
            <w:r>
              <w:t>inicia por primera vez la aplicación sin tener conexión de datos</w:t>
            </w:r>
          </w:p>
          <w:p w14:paraId="1B6196C0" w14:textId="77777777" w:rsidR="00F834D4" w:rsidRPr="000670D5" w:rsidRDefault="00F834D4" w:rsidP="004C57AD">
            <w:pPr>
              <w:pStyle w:val="GELParrafo"/>
              <w:numPr>
                <w:ilvl w:val="0"/>
                <w:numId w:val="21"/>
              </w:numPr>
              <w:jc w:val="left"/>
            </w:pPr>
            <w:r>
              <w:t>La aplicación muestra el mensaje alusivo a la falta de conexión a internet para acceder a las funcionalidades.</w:t>
            </w:r>
          </w:p>
        </w:tc>
      </w:tr>
      <w:tr w:rsidR="00F834D4" w:rsidRPr="000670D5" w14:paraId="6F5137E2"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116B61" w14:textId="77777777" w:rsidR="00F834D4" w:rsidRPr="000670D5" w:rsidRDefault="00F834D4" w:rsidP="003C328F">
            <w:pPr>
              <w:pStyle w:val="GELParrafo"/>
              <w:rPr>
                <w:b/>
              </w:rPr>
            </w:pPr>
            <w:r w:rsidRPr="000B44F7">
              <w:rPr>
                <w:b/>
              </w:rPr>
              <w:t>FLUJO ALTERNO</w:t>
            </w:r>
          </w:p>
        </w:tc>
      </w:tr>
      <w:tr w:rsidR="00F834D4" w:rsidRPr="000670D5" w14:paraId="36DBB6A0"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auto"/>
          </w:tcPr>
          <w:p w14:paraId="19D9DC87" w14:textId="77777777" w:rsidR="00F834D4" w:rsidRPr="00B52E25" w:rsidRDefault="00F834D4" w:rsidP="004C57AD">
            <w:pPr>
              <w:pStyle w:val="GELParrafo"/>
              <w:numPr>
                <w:ilvl w:val="0"/>
                <w:numId w:val="25"/>
              </w:numPr>
            </w:pPr>
            <w:r w:rsidRPr="00B52E25">
              <w:t xml:space="preserve">El usuario selecciona </w:t>
            </w:r>
            <w:r>
              <w:t>una a una las funcionalidades</w:t>
            </w:r>
            <w:r w:rsidRPr="00B52E25">
              <w:t>.</w:t>
            </w:r>
          </w:p>
          <w:p w14:paraId="55EDF198" w14:textId="77777777" w:rsidR="00F834D4" w:rsidRPr="00B52E25" w:rsidRDefault="00F834D4" w:rsidP="004C57AD">
            <w:pPr>
              <w:pStyle w:val="GELParrafo"/>
              <w:numPr>
                <w:ilvl w:val="0"/>
                <w:numId w:val="25"/>
              </w:numPr>
            </w:pPr>
            <w:r>
              <w:t>E</w:t>
            </w:r>
            <w:r w:rsidRPr="00B52E25">
              <w:t>l usuario inhabilita el servicio de acceso a datos del dispositivo móvil (WiFi o Conexión de datos 3G).</w:t>
            </w:r>
          </w:p>
          <w:p w14:paraId="245A4A28" w14:textId="77777777" w:rsidR="00F834D4" w:rsidRPr="00B52E25" w:rsidRDefault="00F834D4" w:rsidP="004C57AD">
            <w:pPr>
              <w:pStyle w:val="GELParrafo"/>
              <w:numPr>
                <w:ilvl w:val="0"/>
                <w:numId w:val="25"/>
              </w:numPr>
            </w:pPr>
            <w:r w:rsidRPr="00B52E25">
              <w:t>La aplicación presenta el mensaje que indica que se ha presentado la perdida de conexión a internet.</w:t>
            </w:r>
          </w:p>
        </w:tc>
      </w:tr>
      <w:tr w:rsidR="00F834D4" w:rsidRPr="000670D5" w14:paraId="7F1255ED"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9E6A7" w14:textId="77777777" w:rsidR="00F834D4" w:rsidRPr="000670D5" w:rsidRDefault="00F834D4" w:rsidP="003C328F">
            <w:pPr>
              <w:pStyle w:val="GELParrafo"/>
              <w:rPr>
                <w:b/>
              </w:rPr>
            </w:pPr>
            <w:r w:rsidRPr="000670D5">
              <w:rPr>
                <w:b/>
              </w:rPr>
              <w:t>Post-condiciones:</w:t>
            </w:r>
          </w:p>
        </w:tc>
      </w:tr>
      <w:tr w:rsidR="00F834D4" w:rsidRPr="000670D5" w14:paraId="69A99EF4"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tcPr>
          <w:p w14:paraId="7D776D50" w14:textId="77777777" w:rsidR="00F834D4" w:rsidRPr="000670D5" w:rsidRDefault="00F834D4" w:rsidP="004C57AD">
            <w:pPr>
              <w:pStyle w:val="GELParrafo"/>
              <w:numPr>
                <w:ilvl w:val="0"/>
                <w:numId w:val="55"/>
              </w:numPr>
              <w:rPr>
                <w:b/>
              </w:rPr>
            </w:pPr>
            <w:r w:rsidRPr="000670D5">
              <w:t>La aplicación muestra mensajes informativos.</w:t>
            </w:r>
          </w:p>
        </w:tc>
      </w:tr>
    </w:tbl>
    <w:p w14:paraId="2B43F173" w14:textId="77777777" w:rsidR="00F834D4" w:rsidRDefault="00F834D4" w:rsidP="00F834D4">
      <w:pPr>
        <w:pStyle w:val="GELParrafo"/>
      </w:pPr>
    </w:p>
    <w:p w14:paraId="68929773" w14:textId="77777777" w:rsidR="00F834D4" w:rsidRDefault="00F834D4" w:rsidP="00F834D4">
      <w:pPr>
        <w:spacing w:after="0" w:line="240" w:lineRule="auto"/>
        <w:rPr>
          <w:rFonts w:ascii="Arial" w:hAnsi="Arial"/>
          <w:sz w:val="24"/>
          <w:lang w:val="es-ES"/>
        </w:rPr>
      </w:pPr>
      <w:r>
        <w:br w:type="page"/>
      </w:r>
    </w:p>
    <w:p w14:paraId="5AC90C57" w14:textId="77777777" w:rsidR="003417B3" w:rsidRDefault="003417B3">
      <w:pPr>
        <w:spacing w:after="0" w:line="240" w:lineRule="auto"/>
        <w:rPr>
          <w:rFonts w:ascii="Arial" w:hAnsi="Arial"/>
          <w:sz w:val="24"/>
          <w:lang w:val="es-ES"/>
        </w:rPr>
      </w:pPr>
    </w:p>
    <w:p w14:paraId="6DEB3F38" w14:textId="77777777" w:rsidR="003417B3" w:rsidRDefault="003417B3" w:rsidP="003417B3">
      <w:pPr>
        <w:pStyle w:val="GELParrafo"/>
      </w:pPr>
    </w:p>
    <w:p w14:paraId="74E52A79" w14:textId="77777777" w:rsidR="003417B3" w:rsidRDefault="003417B3" w:rsidP="003417B3">
      <w:pPr>
        <w:pStyle w:val="GELParrafo"/>
      </w:pPr>
    </w:p>
    <w:p w14:paraId="169B49CA" w14:textId="77777777" w:rsidR="003417B3" w:rsidRDefault="003417B3" w:rsidP="003417B3">
      <w:pPr>
        <w:pStyle w:val="GELParrafo"/>
      </w:pPr>
    </w:p>
    <w:p w14:paraId="5E6A782A" w14:textId="77777777" w:rsidR="003417B3" w:rsidRDefault="003417B3" w:rsidP="003417B3">
      <w:pPr>
        <w:pStyle w:val="GELParrafo"/>
      </w:pPr>
    </w:p>
    <w:p w14:paraId="3590BC6C" w14:textId="77777777" w:rsidR="003417B3" w:rsidRDefault="003417B3" w:rsidP="003417B3">
      <w:pPr>
        <w:pStyle w:val="GELParrafo"/>
      </w:pPr>
    </w:p>
    <w:p w14:paraId="0C995AEC" w14:textId="77777777" w:rsidR="003417B3" w:rsidRDefault="003417B3" w:rsidP="003417B3">
      <w:pPr>
        <w:pStyle w:val="GELParrafo"/>
      </w:pPr>
    </w:p>
    <w:p w14:paraId="7241C17C" w14:textId="77777777" w:rsidR="003417B3" w:rsidRDefault="003417B3" w:rsidP="003417B3">
      <w:pPr>
        <w:pStyle w:val="GELParrafo"/>
      </w:pPr>
    </w:p>
    <w:p w14:paraId="5FA8A343" w14:textId="77777777" w:rsidR="003417B3" w:rsidRDefault="003417B3" w:rsidP="003417B3">
      <w:pPr>
        <w:pStyle w:val="GELParrafo"/>
      </w:pPr>
    </w:p>
    <w:p w14:paraId="638C2CDC" w14:textId="77777777" w:rsidR="003417B3" w:rsidRDefault="003417B3" w:rsidP="003417B3">
      <w:pPr>
        <w:pStyle w:val="GELParrafo"/>
      </w:pPr>
    </w:p>
    <w:p w14:paraId="13A1E6DD" w14:textId="77777777" w:rsidR="003417B3" w:rsidRDefault="003417B3" w:rsidP="003417B3">
      <w:pPr>
        <w:pStyle w:val="GELParrafo"/>
      </w:pPr>
    </w:p>
    <w:p w14:paraId="45227830" w14:textId="77777777" w:rsidR="003417B3" w:rsidRDefault="003417B3" w:rsidP="003417B3">
      <w:pPr>
        <w:pStyle w:val="GELParrafo"/>
      </w:pPr>
    </w:p>
    <w:p w14:paraId="5669A35A" w14:textId="77777777" w:rsidR="003417B3" w:rsidRDefault="003417B3" w:rsidP="003417B3">
      <w:pPr>
        <w:pStyle w:val="GELParrafo"/>
      </w:pPr>
    </w:p>
    <w:p w14:paraId="2DAC8C56" w14:textId="77777777" w:rsidR="003417B3" w:rsidRDefault="003417B3" w:rsidP="003417B3">
      <w:pPr>
        <w:pStyle w:val="GELParrafo"/>
      </w:pPr>
    </w:p>
    <w:p w14:paraId="4F909483" w14:textId="77777777" w:rsidR="003417B3" w:rsidRDefault="003417B3" w:rsidP="003417B3">
      <w:pPr>
        <w:pStyle w:val="GELParrafo"/>
      </w:pPr>
    </w:p>
    <w:p w14:paraId="789E3430" w14:textId="77777777" w:rsidR="003417B3" w:rsidRDefault="003417B3" w:rsidP="003417B3">
      <w:pPr>
        <w:pStyle w:val="GELParrafo"/>
      </w:pPr>
    </w:p>
    <w:p w14:paraId="68450408" w14:textId="77777777" w:rsidR="003417B3" w:rsidRPr="00FD6314" w:rsidRDefault="003417B3" w:rsidP="00F5604D">
      <w:pPr>
        <w:pStyle w:val="GELTtulo0"/>
      </w:pPr>
      <w:r w:rsidRPr="00FD6314">
        <w:t>INFORME DE PRUEBAS</w:t>
      </w:r>
    </w:p>
    <w:p w14:paraId="3AB884A4" w14:textId="77777777" w:rsidR="003417B3" w:rsidRDefault="003417B3" w:rsidP="003417B3">
      <w:pPr>
        <w:pStyle w:val="GELParrafo"/>
      </w:pPr>
    </w:p>
    <w:p w14:paraId="53C56A55" w14:textId="77777777" w:rsidR="003417B3" w:rsidRDefault="003417B3" w:rsidP="003417B3">
      <w:pPr>
        <w:spacing w:after="0" w:line="240" w:lineRule="auto"/>
        <w:rPr>
          <w:rFonts w:ascii="Arial" w:hAnsi="Arial"/>
          <w:sz w:val="24"/>
          <w:lang w:val="es-ES"/>
        </w:rPr>
      </w:pPr>
      <w:r>
        <w:br w:type="page"/>
      </w:r>
    </w:p>
    <w:p w14:paraId="578D2827" w14:textId="77777777" w:rsidR="003417B3" w:rsidRPr="00112777" w:rsidRDefault="003417B3" w:rsidP="004C57AD">
      <w:pPr>
        <w:pStyle w:val="GELTtulo1"/>
        <w:numPr>
          <w:ilvl w:val="0"/>
          <w:numId w:val="67"/>
        </w:numPr>
        <w:tabs>
          <w:tab w:val="left" w:pos="1276"/>
        </w:tabs>
        <w:ind w:left="2268" w:hanging="2126"/>
        <w:rPr>
          <w:rFonts w:asciiTheme="majorHAnsi" w:hAnsiTheme="majorHAnsi" w:cstheme="majorHAnsi"/>
        </w:rPr>
      </w:pPr>
      <w:bookmarkStart w:id="545" w:name="_Toc367872829"/>
      <w:bookmarkStart w:id="546" w:name="_Toc375322725"/>
      <w:bookmarkStart w:id="547" w:name="_Toc375326733"/>
      <w:bookmarkStart w:id="548" w:name="_Toc404244670"/>
      <w:r w:rsidRPr="00112777">
        <w:rPr>
          <w:rFonts w:asciiTheme="majorHAnsi" w:hAnsiTheme="majorHAnsi" w:cstheme="majorHAnsi"/>
        </w:rPr>
        <w:lastRenderedPageBreak/>
        <w:t>IP - REGISTRO Y CLASIFICACIÓN DE INCIDENCIAS</w:t>
      </w:r>
      <w:bookmarkEnd w:id="545"/>
      <w:bookmarkEnd w:id="546"/>
      <w:bookmarkEnd w:id="547"/>
      <w:bookmarkEnd w:id="548"/>
    </w:p>
    <w:p w14:paraId="5D4A41DF" w14:textId="77777777" w:rsidR="00A41880" w:rsidRDefault="00A41880" w:rsidP="00A41880">
      <w:pPr>
        <w:spacing w:line="240" w:lineRule="auto"/>
        <w:jc w:val="both"/>
        <w:rPr>
          <w:rFonts w:asciiTheme="minorHAnsi" w:hAnsiTheme="minorHAnsi" w:cstheme="minorHAnsi"/>
          <w:sz w:val="24"/>
          <w:szCs w:val="24"/>
        </w:rPr>
      </w:pPr>
      <w:r w:rsidRPr="00A41880">
        <w:rPr>
          <w:rFonts w:asciiTheme="minorHAnsi" w:hAnsiTheme="minorHAnsi" w:cstheme="minorHAnsi"/>
          <w:position w:val="1"/>
          <w:sz w:val="96"/>
          <w:szCs w:val="96"/>
        </w:rPr>
        <w:t>E</w:t>
      </w:r>
      <w:r w:rsidR="003417B3" w:rsidRPr="00203029">
        <w:rPr>
          <w:rStyle w:val="GELParrafoCar"/>
        </w:rPr>
        <w:t xml:space="preserve">l </w:t>
      </w:r>
      <w:r w:rsidR="003417B3" w:rsidRPr="00112777">
        <w:rPr>
          <w:rStyle w:val="GELParrafoCar"/>
          <w:szCs w:val="24"/>
        </w:rPr>
        <w:t xml:space="preserve">proceso </w:t>
      </w:r>
      <w:r>
        <w:rPr>
          <w:rStyle w:val="GELParrafoCar"/>
          <w:szCs w:val="24"/>
        </w:rPr>
        <w:t>registro de</w:t>
      </w:r>
      <w:r w:rsidR="003417B3" w:rsidRPr="00112777">
        <w:rPr>
          <w:rStyle w:val="GELParrafoCar"/>
          <w:szCs w:val="24"/>
        </w:rPr>
        <w:t xml:space="preserve"> las incidencias debe hacerse a través de la herramienta de</w:t>
      </w:r>
      <w:r>
        <w:rPr>
          <w:rStyle w:val="GELParrafoCar"/>
          <w:szCs w:val="24"/>
        </w:rPr>
        <w:t xml:space="preserve"> </w:t>
      </w:r>
      <w:r w:rsidR="003417B3" w:rsidRPr="00112777">
        <w:rPr>
          <w:rStyle w:val="GELParrafoCar"/>
          <w:szCs w:val="24"/>
        </w:rPr>
        <w:t xml:space="preserve"> </w:t>
      </w:r>
      <w:r>
        <w:rPr>
          <w:rStyle w:val="GELParrafoCar"/>
          <w:szCs w:val="24"/>
        </w:rPr>
        <w:t xml:space="preserve"> </w:t>
      </w:r>
      <w:r w:rsidR="003417B3" w:rsidRPr="00A41880">
        <w:rPr>
          <w:rStyle w:val="GELParrafoCar"/>
          <w:rFonts w:asciiTheme="minorHAnsi" w:hAnsiTheme="minorHAnsi" w:cstheme="minorHAnsi"/>
          <w:szCs w:val="24"/>
        </w:rPr>
        <w:t>gestión</w:t>
      </w:r>
      <w:r>
        <w:rPr>
          <w:rStyle w:val="GELParrafoCar"/>
          <w:rFonts w:asciiTheme="minorHAnsi" w:hAnsiTheme="minorHAnsi" w:cstheme="minorHAnsi"/>
          <w:szCs w:val="24"/>
        </w:rPr>
        <w:t xml:space="preserve"> </w:t>
      </w:r>
      <w:r w:rsidR="003417B3" w:rsidRPr="00A41880">
        <w:rPr>
          <w:rStyle w:val="GELParrafoCar"/>
          <w:rFonts w:asciiTheme="minorHAnsi" w:hAnsiTheme="minorHAnsi" w:cstheme="minorHAnsi"/>
          <w:szCs w:val="24"/>
        </w:rPr>
        <w:t xml:space="preserve"> </w:t>
      </w:r>
      <w:r>
        <w:rPr>
          <w:rStyle w:val="GELParrafoCar"/>
          <w:rFonts w:asciiTheme="minorHAnsi" w:hAnsiTheme="minorHAnsi" w:cstheme="minorHAnsi"/>
          <w:szCs w:val="24"/>
        </w:rPr>
        <w:t xml:space="preserve"> </w:t>
      </w:r>
      <w:r w:rsidR="003417B3" w:rsidRPr="00A41880">
        <w:rPr>
          <w:rStyle w:val="GELParrafoCar"/>
          <w:rFonts w:asciiTheme="minorHAnsi" w:hAnsiTheme="minorHAnsi" w:cstheme="minorHAnsi"/>
          <w:szCs w:val="24"/>
        </w:rPr>
        <w:t xml:space="preserve">JIRA. </w:t>
      </w:r>
      <w:r w:rsidRPr="00A41880">
        <w:rPr>
          <w:rStyle w:val="GELParrafoCar"/>
          <w:rFonts w:asciiTheme="minorHAnsi" w:hAnsiTheme="minorHAnsi" w:cstheme="minorHAnsi"/>
          <w:szCs w:val="24"/>
        </w:rPr>
        <w:t xml:space="preserve"> </w:t>
      </w:r>
      <w:r w:rsidR="003417B3" w:rsidRPr="00A41880">
        <w:rPr>
          <w:rFonts w:asciiTheme="minorHAnsi" w:hAnsiTheme="minorHAnsi" w:cstheme="minorHAnsi"/>
          <w:sz w:val="24"/>
          <w:szCs w:val="24"/>
        </w:rPr>
        <w:t>Cuando</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identifica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un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hallazgo,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debe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suministrar</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la </w:t>
      </w:r>
    </w:p>
    <w:p w14:paraId="04CE02D3" w14:textId="77777777" w:rsidR="00A41880" w:rsidRDefault="00A41880" w:rsidP="00A41880">
      <w:pPr>
        <w:spacing w:line="240" w:lineRule="auto"/>
        <w:jc w:val="both"/>
        <w:rPr>
          <w:rFonts w:asciiTheme="minorHAnsi" w:hAnsiTheme="minorHAnsi" w:cstheme="minorHAnsi"/>
          <w:sz w:val="24"/>
          <w:szCs w:val="24"/>
        </w:rPr>
      </w:pPr>
      <w:r w:rsidRPr="00A41880">
        <w:rPr>
          <w:rFonts w:asciiTheme="minorHAnsi" w:hAnsiTheme="minorHAnsi" w:cstheme="minorHAnsi"/>
          <w:sz w:val="24"/>
          <w:szCs w:val="24"/>
        </w:rPr>
        <w:t>I</w:t>
      </w:r>
      <w:r w:rsidR="003417B3" w:rsidRPr="00A41880">
        <w:rPr>
          <w:rFonts w:asciiTheme="minorHAnsi" w:hAnsiTheme="minorHAnsi" w:cstheme="minorHAnsi"/>
          <w:sz w:val="24"/>
          <w:szCs w:val="24"/>
        </w:rPr>
        <w:t>nformación</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básica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necesaria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para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que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el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desarrollador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pueda</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hacer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el </w:t>
      </w:r>
    </w:p>
    <w:p w14:paraId="6E4F00F6" w14:textId="77777777" w:rsidR="003417B3" w:rsidRPr="00112777" w:rsidRDefault="00A41880" w:rsidP="00A41880">
      <w:pPr>
        <w:spacing w:line="240" w:lineRule="auto"/>
        <w:jc w:val="both"/>
        <w:rPr>
          <w:szCs w:val="24"/>
        </w:rPr>
      </w:pPr>
      <w:r w:rsidRPr="00A41880">
        <w:rPr>
          <w:rFonts w:asciiTheme="minorHAnsi" w:hAnsiTheme="minorHAnsi" w:cstheme="minorHAnsi"/>
          <w:sz w:val="24"/>
          <w:szCs w:val="24"/>
        </w:rPr>
        <w:t>P</w:t>
      </w:r>
      <w:r w:rsidR="003417B3" w:rsidRPr="00A41880">
        <w:rPr>
          <w:rFonts w:asciiTheme="minorHAnsi" w:hAnsiTheme="minorHAnsi" w:cstheme="minorHAnsi"/>
          <w:sz w:val="24"/>
          <w:szCs w:val="24"/>
        </w:rPr>
        <w:t>rocesamiento</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del</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incidente (hora, descripción del incidente, sistemas afectados, </w:t>
      </w:r>
    </w:p>
    <w:p w14:paraId="67E4D2ED" w14:textId="77777777" w:rsidR="003417B3" w:rsidRDefault="00A41880" w:rsidP="00A41880">
      <w:pPr>
        <w:pStyle w:val="GELParrafo"/>
        <w:spacing w:line="360" w:lineRule="auto"/>
        <w:rPr>
          <w:rFonts w:eastAsiaTheme="minorHAnsi"/>
          <w:szCs w:val="24"/>
        </w:rPr>
      </w:pPr>
      <w:r>
        <w:rPr>
          <w:szCs w:val="24"/>
        </w:rPr>
        <w:t xml:space="preserve"> </w:t>
      </w:r>
      <w:r w:rsidRPr="00A41880">
        <w:rPr>
          <w:rFonts w:asciiTheme="minorHAnsi" w:hAnsiTheme="minorHAnsi" w:cstheme="minorHAnsi"/>
          <w:szCs w:val="24"/>
        </w:rPr>
        <w:t>etc).</w:t>
      </w:r>
      <w:r w:rsidR="003417B3" w:rsidRPr="00112777">
        <w:rPr>
          <w:szCs w:val="24"/>
        </w:rPr>
        <w:t>Para registrar una incidencia en JIRA se ingresan como mínimo los siguientes datos</w:t>
      </w:r>
      <w:r w:rsidR="003417B3" w:rsidRPr="00112777">
        <w:rPr>
          <w:rFonts w:eastAsiaTheme="minorHAnsi"/>
          <w:szCs w:val="24"/>
        </w:rPr>
        <w:t>:</w:t>
      </w:r>
    </w:p>
    <w:p w14:paraId="507CCE26" w14:textId="77777777" w:rsidR="00A41880" w:rsidRPr="00112777" w:rsidRDefault="00A41880" w:rsidP="00112777">
      <w:pPr>
        <w:pStyle w:val="GELParrafo"/>
        <w:spacing w:line="276" w:lineRule="auto"/>
        <w:rPr>
          <w:rFonts w:eastAsiaTheme="minorHAnsi"/>
          <w:szCs w:val="24"/>
        </w:rPr>
      </w:pPr>
    </w:p>
    <w:p w14:paraId="5EFD71E7"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Proyecto:</w:t>
      </w:r>
      <w:r w:rsidRPr="00112777">
        <w:rPr>
          <w:rFonts w:eastAsiaTheme="minorHAnsi" w:cstheme="minorBidi"/>
          <w:szCs w:val="24"/>
        </w:rPr>
        <w:t xml:space="preserve"> </w:t>
      </w:r>
      <w:r w:rsidRPr="00112777">
        <w:rPr>
          <w:rStyle w:val="GELParrafoCar"/>
          <w:szCs w:val="24"/>
        </w:rPr>
        <w:t>se identifica el proyecto al cual pertenece la aplicación. Para éste caso corresponde a</w:t>
      </w:r>
      <w:r w:rsidR="00BB5C52" w:rsidRPr="00112777">
        <w:rPr>
          <w:szCs w:val="24"/>
        </w:rPr>
        <w:t xml:space="preserve"> </w:t>
      </w:r>
      <w:r w:rsidR="003E270F">
        <w:rPr>
          <w:szCs w:val="24"/>
        </w:rPr>
        <w:t>Agro Insumos Colombia.</w:t>
      </w:r>
    </w:p>
    <w:p w14:paraId="3C078C8D"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Tipo de incidencia:</w:t>
      </w:r>
      <w:r w:rsidRPr="00112777">
        <w:rPr>
          <w:rFonts w:eastAsiaTheme="minorHAnsi" w:cstheme="minorBidi"/>
          <w:szCs w:val="24"/>
        </w:rPr>
        <w:t xml:space="preserve"> dado que JIRA permite el seguimiento de diferentes tipos de incidencia, los errores de las aplicaciones se registran como Defecto que corresponde a un problema que dificulta o impide el funcionamiento del producto.</w:t>
      </w:r>
    </w:p>
    <w:p w14:paraId="08A7CAB4"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Sumario:</w:t>
      </w:r>
      <w:r w:rsidRPr="00112777">
        <w:rPr>
          <w:rFonts w:eastAsiaTheme="minorHAnsi" w:cstheme="minorBidi"/>
          <w:szCs w:val="24"/>
        </w:rPr>
        <w:t xml:space="preserve"> corresponde a un breve resumen que permita identificar la incidencia.</w:t>
      </w:r>
      <w:r w:rsidR="00B17FA3" w:rsidRPr="00112777">
        <w:rPr>
          <w:rFonts w:cs="Arial"/>
          <w:color w:val="333333"/>
          <w:szCs w:val="24"/>
          <w:shd w:val="clear" w:color="auto" w:fill="FFFFFF"/>
        </w:rPr>
        <w:t xml:space="preserve"> </w:t>
      </w:r>
    </w:p>
    <w:p w14:paraId="281807D3"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Prioridad:</w:t>
      </w:r>
      <w:r w:rsidRPr="00112777">
        <w:rPr>
          <w:rFonts w:cs="Arial"/>
          <w:color w:val="000000"/>
          <w:szCs w:val="24"/>
          <w:shd w:val="clear" w:color="auto" w:fill="FFFFFF"/>
        </w:rPr>
        <w:t xml:space="preserve"> </w:t>
      </w:r>
      <w:r w:rsidRPr="00112777">
        <w:rPr>
          <w:szCs w:val="24"/>
        </w:rPr>
        <w:t>una incidencia tiene un nivel de prioridad que indica su importancia. Puede ser bloqueadora, crítica, mayor, menor, trivial.</w:t>
      </w:r>
    </w:p>
    <w:p w14:paraId="3CF0F87A" w14:textId="7BC8D029"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Responsable:</w:t>
      </w:r>
      <w:r w:rsidRPr="00112777">
        <w:rPr>
          <w:rFonts w:eastAsiaTheme="minorHAnsi" w:cstheme="minorBidi"/>
          <w:szCs w:val="24"/>
        </w:rPr>
        <w:t xml:space="preserve"> se asigna al líder del equipo desarrollador. </w:t>
      </w:r>
      <w:r w:rsidR="003E6A17">
        <w:rPr>
          <w:rFonts w:eastAsiaTheme="minorHAnsi" w:cstheme="minorBidi"/>
          <w:szCs w:val="24"/>
        </w:rPr>
        <w:t>Para este caso, Cristian Camilo Montes</w:t>
      </w:r>
    </w:p>
    <w:p w14:paraId="03793D76"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Informante:</w:t>
      </w:r>
      <w:r w:rsidRPr="00112777">
        <w:rPr>
          <w:rFonts w:eastAsiaTheme="minorHAnsi" w:cstheme="minorBidi"/>
          <w:szCs w:val="24"/>
        </w:rPr>
        <w:t xml:space="preserve"> para realizar el seguimiento a las incidencias se asigna como informante al usuario que hace el registro.</w:t>
      </w:r>
    </w:p>
    <w:p w14:paraId="5D3782E0"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Descripción:</w:t>
      </w:r>
      <w:r w:rsidRPr="00112777">
        <w:rPr>
          <w:rFonts w:eastAsiaTheme="minorHAnsi" w:cstheme="minorBidi"/>
          <w:szCs w:val="24"/>
        </w:rPr>
        <w:t xml:space="preserve"> se detalla el error presentado en la aplicación y la forma como se presentó con el fin de que el desarrollador lo pueda reproducir.</w:t>
      </w:r>
    </w:p>
    <w:p w14:paraId="35A4AF41"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lastRenderedPageBreak/>
        <w:t>Adjunto:</w:t>
      </w:r>
      <w:r w:rsidRPr="00112777">
        <w:rPr>
          <w:rFonts w:eastAsiaTheme="minorHAnsi" w:cstheme="minorBidi"/>
          <w:szCs w:val="24"/>
        </w:rPr>
        <w:t xml:space="preserve"> de ser necesario se puede cargar una o varias imágenes del defecto encontrado.</w:t>
      </w:r>
    </w:p>
    <w:p w14:paraId="09E42F54" w14:textId="77777777" w:rsidR="003417B3" w:rsidRPr="00834431" w:rsidRDefault="003417B3" w:rsidP="00834431">
      <w:pPr>
        <w:pStyle w:val="GELTtulo1"/>
        <w:numPr>
          <w:ilvl w:val="0"/>
          <w:numId w:val="67"/>
        </w:numPr>
        <w:tabs>
          <w:tab w:val="left" w:pos="1276"/>
        </w:tabs>
        <w:ind w:left="2268" w:hanging="2126"/>
        <w:rPr>
          <w:rFonts w:asciiTheme="majorHAnsi" w:hAnsiTheme="majorHAnsi" w:cstheme="majorHAnsi"/>
        </w:rPr>
      </w:pPr>
      <w:bookmarkStart w:id="549" w:name="_Toc367872830"/>
      <w:bookmarkStart w:id="550" w:name="_Toc375322726"/>
      <w:bookmarkStart w:id="551" w:name="_Toc375326734"/>
      <w:bookmarkStart w:id="552" w:name="_Toc404244671"/>
      <w:r w:rsidRPr="00834431">
        <w:rPr>
          <w:rFonts w:asciiTheme="majorHAnsi" w:hAnsiTheme="majorHAnsi" w:cstheme="majorHAnsi"/>
        </w:rPr>
        <w:lastRenderedPageBreak/>
        <w:t xml:space="preserve">IP - GESTIÓN </w:t>
      </w:r>
      <w:bookmarkEnd w:id="549"/>
      <w:bookmarkEnd w:id="550"/>
      <w:r w:rsidRPr="00834431">
        <w:rPr>
          <w:rFonts w:asciiTheme="majorHAnsi" w:hAnsiTheme="majorHAnsi" w:cstheme="majorHAnsi"/>
        </w:rPr>
        <w:t>DE INCIDENCIAS</w:t>
      </w:r>
      <w:bookmarkEnd w:id="551"/>
      <w:bookmarkEnd w:id="552"/>
    </w:p>
    <w:p w14:paraId="11F84D69" w14:textId="77777777" w:rsidR="003417B3" w:rsidRDefault="003417B3" w:rsidP="004C57AD">
      <w:pPr>
        <w:pStyle w:val="GELParrafo"/>
        <w:numPr>
          <w:ilvl w:val="1"/>
          <w:numId w:val="67"/>
        </w:numPr>
        <w:rPr>
          <w:b/>
        </w:rPr>
      </w:pPr>
      <w:bookmarkStart w:id="553" w:name="_Toc367872831"/>
      <w:bookmarkStart w:id="554" w:name="_Toc375322727"/>
      <w:bookmarkStart w:id="555" w:name="_Toc375326735"/>
      <w:r w:rsidRPr="00456B71">
        <w:rPr>
          <w:b/>
        </w:rPr>
        <w:t>ANÁLISIS Y REPORTE DE INCIDENCIAS</w:t>
      </w:r>
      <w:bookmarkEnd w:id="553"/>
      <w:bookmarkEnd w:id="554"/>
      <w:bookmarkEnd w:id="555"/>
    </w:p>
    <w:p w14:paraId="7DBE68D7" w14:textId="77777777" w:rsidR="00456B71" w:rsidRPr="00456B71" w:rsidRDefault="00456B71" w:rsidP="00456B71">
      <w:pPr>
        <w:pStyle w:val="GELParrafo"/>
        <w:ind w:left="540"/>
        <w:rPr>
          <w:b/>
        </w:rPr>
      </w:pPr>
    </w:p>
    <w:p w14:paraId="0CC90D0D" w14:textId="5FD9156B" w:rsidR="003417B3" w:rsidRDefault="003417B3" w:rsidP="00D377EB">
      <w:pPr>
        <w:pStyle w:val="GELParrafo"/>
        <w:spacing w:line="276" w:lineRule="auto"/>
        <w:rPr>
          <w:szCs w:val="24"/>
        </w:rPr>
      </w:pPr>
      <w:r w:rsidRPr="00855D52">
        <w:rPr>
          <w:szCs w:val="24"/>
        </w:rPr>
        <w:t xml:space="preserve">Con el fin de completar el proceso de aseguramiento de la calidad, se ejecutaron los casos de pruebas diseñados para la </w:t>
      </w:r>
      <w:r w:rsidR="003E6A17">
        <w:rPr>
          <w:szCs w:val="24"/>
        </w:rPr>
        <w:t>aplicación servicio de empleo móvil</w:t>
      </w:r>
      <w:r w:rsidR="003E270F">
        <w:rPr>
          <w:szCs w:val="24"/>
        </w:rPr>
        <w:t xml:space="preserve"> </w:t>
      </w:r>
      <w:r w:rsidRPr="00855D52">
        <w:rPr>
          <w:szCs w:val="24"/>
        </w:rPr>
        <w:t xml:space="preserve">, basados en </w:t>
      </w:r>
      <w:r w:rsidR="009C757A">
        <w:rPr>
          <w:szCs w:val="24"/>
        </w:rPr>
        <w:t>los</w:t>
      </w:r>
      <w:r w:rsidRPr="00855D52">
        <w:rPr>
          <w:szCs w:val="24"/>
        </w:rPr>
        <w:t xml:space="preserve"> criterios de aceptación </w:t>
      </w:r>
      <w:r w:rsidR="009C757A">
        <w:rPr>
          <w:szCs w:val="24"/>
        </w:rPr>
        <w:t>del presente documento</w:t>
      </w:r>
      <w:r>
        <w:rPr>
          <w:szCs w:val="24"/>
        </w:rPr>
        <w:t xml:space="preserve"> </w:t>
      </w:r>
    </w:p>
    <w:p w14:paraId="18065277" w14:textId="77777777" w:rsidR="003417B3" w:rsidRDefault="003417B3" w:rsidP="00D377EB">
      <w:pPr>
        <w:pStyle w:val="GELParrafo"/>
        <w:spacing w:line="276" w:lineRule="auto"/>
        <w:rPr>
          <w:szCs w:val="24"/>
        </w:rPr>
      </w:pPr>
    </w:p>
    <w:p w14:paraId="45964F2F" w14:textId="77777777" w:rsidR="003417B3" w:rsidRDefault="003417B3" w:rsidP="00D377EB">
      <w:pPr>
        <w:pStyle w:val="GELParrafo"/>
        <w:spacing w:line="276" w:lineRule="auto"/>
      </w:pPr>
      <w:r>
        <w:t>L</w:t>
      </w:r>
      <w:r w:rsidRPr="00A10382">
        <w:t xml:space="preserve">a ejecución de estas pruebas </w:t>
      </w:r>
      <w:r>
        <w:t>la realizaron los analistas de aseguramiento de calidad del equipo de trabajo del Consorcio Software 2012, los miembros del equipo</w:t>
      </w:r>
      <w:r w:rsidRPr="00F835BC">
        <w:t xml:space="preserve"> </w:t>
      </w:r>
      <w:r>
        <w:t xml:space="preserve">de trabajo de la Dirección de Gobierno en Línea y </w:t>
      </w:r>
      <w:r w:rsidR="002B781B" w:rsidRPr="002B781B">
        <w:t>Ministerio de Justicia y del Derecho</w:t>
      </w:r>
      <w:r w:rsidRPr="00237F16">
        <w:t>,</w:t>
      </w:r>
      <w:r>
        <w:t xml:space="preserve"> con base en las</w:t>
      </w:r>
      <w:r w:rsidRPr="00237F16">
        <w:t xml:space="preserve"> historia</w:t>
      </w:r>
      <w:r>
        <w:t>s</w:t>
      </w:r>
      <w:r w:rsidRPr="00237F16">
        <w:t xml:space="preserve"> de usuario definidas en el </w:t>
      </w:r>
      <w:r w:rsidR="00CA3729">
        <w:t xml:space="preserve">presente </w:t>
      </w:r>
      <w:r w:rsidRPr="00237F16">
        <w:t>documento</w:t>
      </w:r>
      <w:r w:rsidR="00CA3729">
        <w:t>.</w:t>
      </w:r>
      <w:r w:rsidR="00EA08F9" w:rsidRPr="00EA08F9">
        <w:rPr>
          <w:rFonts w:cs="Arial"/>
          <w:color w:val="333333"/>
          <w:sz w:val="23"/>
          <w:szCs w:val="23"/>
          <w:shd w:val="clear" w:color="auto" w:fill="FFFFFF"/>
        </w:rPr>
        <w:t xml:space="preserve"> </w:t>
      </w:r>
      <w:r w:rsidR="00EA08F9">
        <w:rPr>
          <w:rFonts w:cs="Arial"/>
          <w:color w:val="333333"/>
          <w:sz w:val="23"/>
          <w:szCs w:val="23"/>
        </w:rPr>
        <w:br/>
      </w:r>
    </w:p>
    <w:p w14:paraId="3268A181" w14:textId="77777777" w:rsidR="00EA4DF0" w:rsidRDefault="00EA4DF0" w:rsidP="00D377EB">
      <w:pPr>
        <w:pStyle w:val="GELParrafo"/>
        <w:spacing w:line="276" w:lineRule="auto"/>
        <w:rPr>
          <w:szCs w:val="24"/>
        </w:rPr>
      </w:pPr>
    </w:p>
    <w:p w14:paraId="7308AD20" w14:textId="77777777" w:rsidR="003417B3" w:rsidRDefault="003417B3" w:rsidP="00D377EB">
      <w:pPr>
        <w:pStyle w:val="GELParrafo"/>
        <w:spacing w:line="276" w:lineRule="auto"/>
        <w:rPr>
          <w:szCs w:val="24"/>
        </w:rPr>
      </w:pPr>
      <w:r>
        <w:rPr>
          <w:szCs w:val="24"/>
        </w:rPr>
        <w:t>Los ciclos de prueba que se ejecutaron en el ambiente de preproducción fueron los siguientes:</w:t>
      </w:r>
    </w:p>
    <w:p w14:paraId="2EE6879B" w14:textId="77777777" w:rsidR="003417B3" w:rsidRPr="00052738" w:rsidRDefault="003417B3" w:rsidP="004C57AD">
      <w:pPr>
        <w:pStyle w:val="GELParrafo"/>
        <w:numPr>
          <w:ilvl w:val="0"/>
          <w:numId w:val="31"/>
        </w:numPr>
        <w:spacing w:before="240" w:after="0" w:line="276" w:lineRule="auto"/>
        <w:contextualSpacing w:val="0"/>
        <w:rPr>
          <w:szCs w:val="24"/>
        </w:rPr>
      </w:pPr>
      <w:r w:rsidRPr="00052738">
        <w:rPr>
          <w:szCs w:val="24"/>
        </w:rPr>
        <w:t>Primer ciclo con su respectivo re-test.</w:t>
      </w:r>
    </w:p>
    <w:p w14:paraId="5CED1D33" w14:textId="77777777" w:rsidR="003417B3" w:rsidRPr="00052738" w:rsidRDefault="003417B3" w:rsidP="004C57AD">
      <w:pPr>
        <w:pStyle w:val="GELParrafo"/>
        <w:numPr>
          <w:ilvl w:val="0"/>
          <w:numId w:val="31"/>
        </w:numPr>
        <w:spacing w:before="240" w:after="0" w:line="276" w:lineRule="auto"/>
        <w:contextualSpacing w:val="0"/>
        <w:rPr>
          <w:szCs w:val="24"/>
        </w:rPr>
      </w:pPr>
      <w:r w:rsidRPr="00052738">
        <w:rPr>
          <w:szCs w:val="24"/>
        </w:rPr>
        <w:t>Segundo ciclo con su respectivo re-test.</w:t>
      </w:r>
    </w:p>
    <w:p w14:paraId="0F8609D8" w14:textId="77777777" w:rsidR="003417B3" w:rsidRDefault="003417B3" w:rsidP="004C57AD">
      <w:pPr>
        <w:pStyle w:val="GELParrafo"/>
        <w:numPr>
          <w:ilvl w:val="0"/>
          <w:numId w:val="31"/>
        </w:numPr>
        <w:spacing w:before="240" w:after="0" w:line="276" w:lineRule="auto"/>
        <w:contextualSpacing w:val="0"/>
        <w:rPr>
          <w:szCs w:val="24"/>
        </w:rPr>
      </w:pPr>
      <w:r w:rsidRPr="00052738">
        <w:rPr>
          <w:szCs w:val="24"/>
        </w:rPr>
        <w:t>Ciclo de regresión para las historias de usuario que lo amerit</w:t>
      </w:r>
      <w:r>
        <w:rPr>
          <w:szCs w:val="24"/>
        </w:rPr>
        <w:t>a</w:t>
      </w:r>
      <w:r w:rsidRPr="00052738">
        <w:rPr>
          <w:szCs w:val="24"/>
        </w:rPr>
        <w:t>n.</w:t>
      </w:r>
    </w:p>
    <w:p w14:paraId="24344E8E" w14:textId="77777777" w:rsidR="003417B3" w:rsidRDefault="003417B3" w:rsidP="00D377EB">
      <w:pPr>
        <w:pStyle w:val="GELParrafo"/>
        <w:spacing w:line="276" w:lineRule="auto"/>
      </w:pPr>
    </w:p>
    <w:p w14:paraId="6F9E81F1" w14:textId="77777777" w:rsidR="003417B3" w:rsidRDefault="003417B3" w:rsidP="004C57AD">
      <w:pPr>
        <w:pStyle w:val="GELParrafo"/>
        <w:numPr>
          <w:ilvl w:val="1"/>
          <w:numId w:val="67"/>
        </w:numPr>
        <w:rPr>
          <w:b/>
        </w:rPr>
      </w:pPr>
      <w:bookmarkStart w:id="556" w:name="_Toc367872832"/>
      <w:bookmarkStart w:id="557" w:name="_Toc375322728"/>
      <w:bookmarkStart w:id="558" w:name="_Toc375326736"/>
      <w:r w:rsidRPr="00456B71">
        <w:rPr>
          <w:b/>
        </w:rPr>
        <w:t>FLUJO DE TRABAJO  PARA RESOLUCIÓN DE INCIDENCIAS</w:t>
      </w:r>
      <w:bookmarkEnd w:id="556"/>
      <w:bookmarkEnd w:id="557"/>
      <w:bookmarkEnd w:id="558"/>
    </w:p>
    <w:p w14:paraId="2EEBEBD8" w14:textId="77777777" w:rsidR="00456B71" w:rsidRPr="00456B71" w:rsidRDefault="00456B71" w:rsidP="00456B71">
      <w:pPr>
        <w:pStyle w:val="GELParrafo"/>
        <w:ind w:left="540"/>
        <w:rPr>
          <w:b/>
        </w:rPr>
      </w:pPr>
    </w:p>
    <w:p w14:paraId="2BC38986" w14:textId="77777777" w:rsidR="003417B3" w:rsidRDefault="003417B3" w:rsidP="00E9615B">
      <w:pPr>
        <w:pStyle w:val="GELParrafo"/>
        <w:spacing w:line="276" w:lineRule="auto"/>
      </w:pPr>
      <w:r>
        <w:t>La herramienta JIRA se encarga de enviar una notificación automática al responsable de la incidencia para que éste inicie el proceso de resolución.</w:t>
      </w:r>
    </w:p>
    <w:p w14:paraId="077F9B2C" w14:textId="77777777" w:rsidR="003417B3" w:rsidRDefault="003417B3" w:rsidP="00E9615B">
      <w:pPr>
        <w:pStyle w:val="GELParrafo"/>
        <w:spacing w:line="276" w:lineRule="auto"/>
      </w:pPr>
    </w:p>
    <w:p w14:paraId="45709105" w14:textId="77777777" w:rsidR="003417B3" w:rsidRDefault="003417B3" w:rsidP="00E9615B">
      <w:pPr>
        <w:pStyle w:val="GELParrafo"/>
        <w:spacing w:line="276" w:lineRule="auto"/>
      </w:pPr>
      <w:r>
        <w:t>El desarrollador debe dar respuesta a través de la herramienta, modificando el estado de la incidencia según el flujo de trabajo establecido.</w:t>
      </w:r>
    </w:p>
    <w:p w14:paraId="0A7842D6" w14:textId="77777777" w:rsidR="003417B3" w:rsidRDefault="003417B3" w:rsidP="00E9615B">
      <w:pPr>
        <w:pStyle w:val="GELParrafo"/>
        <w:spacing w:line="276" w:lineRule="auto"/>
      </w:pPr>
    </w:p>
    <w:p w14:paraId="42A8D34D" w14:textId="77777777" w:rsidR="003417B3" w:rsidRDefault="003417B3" w:rsidP="00E9615B">
      <w:pPr>
        <w:pStyle w:val="GELParrafo"/>
        <w:spacing w:line="276" w:lineRule="auto"/>
      </w:pPr>
      <w:r>
        <w:t xml:space="preserve">Cada incidencia tiene un estado que indica la etapa en que se encuentra. En el flujo de trabajo por defecto, las incidencias empiezan estando Abiertas, pasan a </w:t>
      </w:r>
      <w:r>
        <w:lastRenderedPageBreak/>
        <w:t>estar En Progreso, Resueltas y finalmente Cerradas. Otros flujos de trabajo pueden tener otras transiciones de estado.</w:t>
      </w:r>
    </w:p>
    <w:p w14:paraId="61BEF65B" w14:textId="77777777" w:rsidR="003417B3" w:rsidRDefault="003417B3" w:rsidP="00E9615B">
      <w:pPr>
        <w:pStyle w:val="GELParrafo"/>
        <w:spacing w:line="276" w:lineRule="auto"/>
        <w:rPr>
          <w:color w:val="292929"/>
          <w:sz w:val="26"/>
          <w:szCs w:val="26"/>
        </w:rPr>
      </w:pPr>
      <w:bookmarkStart w:id="559" w:name="ResolutionTypes"/>
      <w:bookmarkEnd w:id="559"/>
    </w:p>
    <w:p w14:paraId="75FDE28A" w14:textId="77777777" w:rsidR="003417B3" w:rsidRDefault="003417B3" w:rsidP="004C57AD">
      <w:pPr>
        <w:pStyle w:val="GELParrafo"/>
        <w:numPr>
          <w:ilvl w:val="1"/>
          <w:numId w:val="67"/>
        </w:numPr>
        <w:rPr>
          <w:b/>
        </w:rPr>
      </w:pPr>
      <w:bookmarkStart w:id="560" w:name="_Toc367872833"/>
      <w:bookmarkStart w:id="561" w:name="_Toc375322729"/>
      <w:bookmarkStart w:id="562" w:name="_Toc375326737"/>
      <w:r w:rsidRPr="00456B71">
        <w:rPr>
          <w:b/>
        </w:rPr>
        <w:t>CIERRE  DE INCIDENCIAS</w:t>
      </w:r>
      <w:bookmarkEnd w:id="560"/>
      <w:bookmarkEnd w:id="561"/>
      <w:bookmarkEnd w:id="562"/>
    </w:p>
    <w:p w14:paraId="27E8AE09" w14:textId="77777777" w:rsidR="00456B71" w:rsidRPr="00456B71" w:rsidRDefault="00456B71" w:rsidP="00456B71">
      <w:pPr>
        <w:pStyle w:val="GELParrafo"/>
        <w:ind w:left="540"/>
        <w:rPr>
          <w:b/>
        </w:rPr>
      </w:pPr>
    </w:p>
    <w:p w14:paraId="24696A4F" w14:textId="77777777" w:rsidR="003417B3" w:rsidRDefault="003417B3" w:rsidP="00E9615B">
      <w:pPr>
        <w:pStyle w:val="GELParrafo"/>
        <w:spacing w:line="276" w:lineRule="auto"/>
      </w:pPr>
      <w:r>
        <w:t>Una incidencia puede resolverse de diversas maneras, siendo sólo una de ellas Solucionarlo. Las resoluciones definidas son:</w:t>
      </w:r>
    </w:p>
    <w:p w14:paraId="7B2026C5" w14:textId="77777777" w:rsidR="003417B3" w:rsidRDefault="003417B3" w:rsidP="00E9615B">
      <w:pPr>
        <w:pStyle w:val="GELParrafo"/>
        <w:spacing w:line="276" w:lineRule="auto"/>
      </w:pPr>
    </w:p>
    <w:p w14:paraId="1B7C5E1D" w14:textId="77777777" w:rsidR="003417B3" w:rsidRDefault="003417B3" w:rsidP="004C57AD">
      <w:pPr>
        <w:pStyle w:val="GELParrafo"/>
        <w:numPr>
          <w:ilvl w:val="0"/>
          <w:numId w:val="35"/>
        </w:numPr>
        <w:spacing w:line="276" w:lineRule="auto"/>
        <w:ind w:left="714" w:hanging="357"/>
      </w:pPr>
      <w:r w:rsidRPr="00535A33">
        <w:rPr>
          <w:rStyle w:val="Strong"/>
        </w:rPr>
        <w:t>Solucionada</w:t>
      </w:r>
      <w:r w:rsidRPr="00535A33">
        <w:t>:</w:t>
      </w:r>
      <w:r>
        <w:t xml:space="preserve"> Se ha desarrollado y probado una solución para esta incidencia.</w:t>
      </w:r>
    </w:p>
    <w:p w14:paraId="0D332C78" w14:textId="77777777" w:rsidR="003417B3" w:rsidRDefault="003417B3" w:rsidP="00E9615B">
      <w:pPr>
        <w:pStyle w:val="GELParrafo"/>
        <w:spacing w:line="276" w:lineRule="auto"/>
        <w:ind w:left="714"/>
      </w:pPr>
    </w:p>
    <w:p w14:paraId="7F3DB854" w14:textId="77777777" w:rsidR="003417B3" w:rsidRDefault="003417B3" w:rsidP="004C57AD">
      <w:pPr>
        <w:pStyle w:val="GELParrafo"/>
        <w:numPr>
          <w:ilvl w:val="0"/>
          <w:numId w:val="34"/>
        </w:numPr>
        <w:spacing w:line="276" w:lineRule="auto"/>
        <w:ind w:left="714" w:hanging="357"/>
      </w:pPr>
      <w:r w:rsidRPr="00535A33">
        <w:rPr>
          <w:rStyle w:val="Strong"/>
        </w:rPr>
        <w:t xml:space="preserve">No se arreglará: </w:t>
      </w:r>
      <w:r>
        <w:t>El problema descrito en la incidencia no se solucionará.</w:t>
      </w:r>
    </w:p>
    <w:p w14:paraId="7DD56C51" w14:textId="77777777" w:rsidR="003417B3" w:rsidRDefault="003417B3" w:rsidP="00E9615B">
      <w:pPr>
        <w:pStyle w:val="GELParrafo"/>
        <w:spacing w:line="276" w:lineRule="auto"/>
        <w:ind w:left="714"/>
      </w:pPr>
    </w:p>
    <w:p w14:paraId="7FA95EBA" w14:textId="77777777" w:rsidR="003417B3" w:rsidRDefault="003417B3" w:rsidP="004C57AD">
      <w:pPr>
        <w:pStyle w:val="GELParrafo"/>
        <w:numPr>
          <w:ilvl w:val="0"/>
          <w:numId w:val="34"/>
        </w:numPr>
        <w:spacing w:line="276" w:lineRule="auto"/>
        <w:ind w:left="714" w:hanging="357"/>
      </w:pPr>
      <w:r w:rsidRPr="00535A33">
        <w:rPr>
          <w:rStyle w:val="Strong"/>
        </w:rPr>
        <w:t xml:space="preserve">Duplicado: </w:t>
      </w:r>
      <w:r>
        <w:t>La incidencia es un duplicado de una incidencia existente.</w:t>
      </w:r>
    </w:p>
    <w:p w14:paraId="1FA3F6CA" w14:textId="77777777" w:rsidR="003417B3" w:rsidRDefault="003417B3" w:rsidP="00E9615B">
      <w:pPr>
        <w:pStyle w:val="GELParrafo"/>
        <w:spacing w:line="276" w:lineRule="auto"/>
      </w:pPr>
    </w:p>
    <w:p w14:paraId="703F688A" w14:textId="77777777" w:rsidR="003417B3" w:rsidRDefault="003417B3" w:rsidP="004C57AD">
      <w:pPr>
        <w:pStyle w:val="GELParrafo"/>
        <w:numPr>
          <w:ilvl w:val="0"/>
          <w:numId w:val="34"/>
        </w:numPr>
        <w:spacing w:line="276" w:lineRule="auto"/>
        <w:ind w:left="714" w:hanging="357"/>
      </w:pPr>
      <w:r w:rsidRPr="00535A33">
        <w:rPr>
          <w:rStyle w:val="Strong"/>
        </w:rPr>
        <w:t xml:space="preserve">Incompleta: </w:t>
      </w:r>
      <w:r>
        <w:t>El problema no está completamente descrito.</w:t>
      </w:r>
    </w:p>
    <w:p w14:paraId="4B9A6913" w14:textId="77777777" w:rsidR="003417B3" w:rsidRDefault="003417B3" w:rsidP="00E9615B">
      <w:pPr>
        <w:pStyle w:val="GELParrafo"/>
        <w:spacing w:line="276" w:lineRule="auto"/>
        <w:ind w:left="714"/>
      </w:pPr>
    </w:p>
    <w:p w14:paraId="7DBDC9F3" w14:textId="77777777" w:rsidR="003417B3" w:rsidRDefault="003417B3" w:rsidP="004C57AD">
      <w:pPr>
        <w:pStyle w:val="GELParrafo"/>
        <w:numPr>
          <w:ilvl w:val="0"/>
          <w:numId w:val="34"/>
        </w:numPr>
        <w:spacing w:line="276" w:lineRule="auto"/>
        <w:ind w:left="714" w:hanging="357"/>
      </w:pPr>
      <w:r w:rsidRPr="00535A33">
        <w:rPr>
          <w:rStyle w:val="Strong"/>
        </w:rPr>
        <w:t xml:space="preserve">No Reproducible: </w:t>
      </w:r>
      <w:r>
        <w:t>Todos los intentos de reproducción de esta incidencia fueron fútiles, o no había suficiente información disponible para reproducir el problema reportado. La lectura del código fuente no ha producido ninguna pista de por qué este comportamiento ocurriría. Si aparece más información en el futuro, por favor vuelva a abrir la incidencia.</w:t>
      </w:r>
    </w:p>
    <w:p w14:paraId="74F97D7D" w14:textId="77777777" w:rsidR="003417B3" w:rsidRDefault="003417B3" w:rsidP="00E9615B">
      <w:pPr>
        <w:pStyle w:val="GELParrafo"/>
        <w:spacing w:line="276" w:lineRule="auto"/>
      </w:pPr>
    </w:p>
    <w:p w14:paraId="22501B53" w14:textId="77777777" w:rsidR="00FD596A" w:rsidRDefault="003417B3" w:rsidP="004C57AD">
      <w:pPr>
        <w:pStyle w:val="GELParrafo"/>
        <w:numPr>
          <w:ilvl w:val="0"/>
          <w:numId w:val="34"/>
        </w:numPr>
        <w:spacing w:line="276" w:lineRule="auto"/>
        <w:ind w:left="714" w:hanging="357"/>
      </w:pPr>
      <w:r w:rsidRPr="00535A33">
        <w:rPr>
          <w:rStyle w:val="Strong"/>
        </w:rPr>
        <w:t xml:space="preserve">No es un Error: </w:t>
      </w:r>
      <w:r>
        <w:t>Aplica para las incidencias que no son realmente errores de la aplicación.</w:t>
      </w:r>
    </w:p>
    <w:p w14:paraId="7634FCD1" w14:textId="77777777" w:rsidR="003417B3" w:rsidRDefault="00FD596A" w:rsidP="00E9615B">
      <w:pPr>
        <w:pStyle w:val="GELParrafo"/>
        <w:spacing w:line="276" w:lineRule="auto"/>
      </w:pPr>
      <w:r>
        <w:t xml:space="preserve"> </w:t>
      </w:r>
    </w:p>
    <w:p w14:paraId="69D3CA92" w14:textId="77777777" w:rsidR="003417B3" w:rsidRDefault="003417B3" w:rsidP="00E9615B">
      <w:pPr>
        <w:pStyle w:val="GELParrafo"/>
        <w:spacing w:line="276" w:lineRule="auto"/>
      </w:pPr>
      <w:r>
        <w:t xml:space="preserve">En el proceso de aseguramiento de calidad de la </w:t>
      </w:r>
      <w:r w:rsidR="00146481">
        <w:t xml:space="preserve">Aplicación </w:t>
      </w:r>
      <w:r w:rsidR="00D4245A">
        <w:t>D</w:t>
      </w:r>
      <w:r w:rsidR="00086763">
        <w:t>ROO</w:t>
      </w:r>
      <w:r w:rsidR="00D4245A">
        <w:t>G</w:t>
      </w:r>
      <w:r>
        <w:t xml:space="preserve">, todas las incidencias </w:t>
      </w:r>
      <w:r w:rsidR="000D1DDB">
        <w:t>están siendo resueltas</w:t>
      </w:r>
      <w:r>
        <w:t xml:space="preserve"> por el desarrollador.</w:t>
      </w:r>
    </w:p>
    <w:p w14:paraId="7D0F2B90" w14:textId="77777777" w:rsidR="003417B3" w:rsidRDefault="003417B3" w:rsidP="00E9615B">
      <w:pPr>
        <w:pStyle w:val="GELParrafo"/>
        <w:spacing w:line="276" w:lineRule="auto"/>
      </w:pPr>
    </w:p>
    <w:p w14:paraId="4A071C10" w14:textId="77777777" w:rsidR="00E651F1" w:rsidRDefault="00A36A76" w:rsidP="009C6879">
      <w:pPr>
        <w:pStyle w:val="GELParrafo"/>
        <w:keepNext/>
        <w:jc w:val="center"/>
      </w:pPr>
      <w:r>
        <w:rPr>
          <w:noProof/>
          <w:lang w:val="en-US"/>
        </w:rPr>
        <w:lastRenderedPageBreak/>
        <w:drawing>
          <wp:inline distT="0" distB="0" distL="0" distR="0" wp14:anchorId="52717741" wp14:editId="65F8E69C">
            <wp:extent cx="4665923" cy="2774319"/>
            <wp:effectExtent l="0" t="0" r="1905" b="698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AC50.tmp"/>
                    <pic:cNvPicPr/>
                  </pic:nvPicPr>
                  <pic:blipFill>
                    <a:blip r:embed="rId24">
                      <a:extLst>
                        <a:ext uri="{28A0092B-C50C-407E-A947-70E740481C1C}">
                          <a14:useLocalDpi xmlns:a14="http://schemas.microsoft.com/office/drawing/2010/main" val="0"/>
                        </a:ext>
                      </a:extLst>
                    </a:blip>
                    <a:stretch>
                      <a:fillRect/>
                    </a:stretch>
                  </pic:blipFill>
                  <pic:spPr>
                    <a:xfrm>
                      <a:off x="0" y="0"/>
                      <a:ext cx="4679132" cy="2782173"/>
                    </a:xfrm>
                    <a:prstGeom prst="rect">
                      <a:avLst/>
                    </a:prstGeom>
                  </pic:spPr>
                </pic:pic>
              </a:graphicData>
            </a:graphic>
          </wp:inline>
        </w:drawing>
      </w:r>
    </w:p>
    <w:p w14:paraId="0DCC6942" w14:textId="77777777" w:rsidR="00320646" w:rsidRDefault="00E651F1" w:rsidP="00E651F1">
      <w:pPr>
        <w:pStyle w:val="Caption"/>
      </w:pPr>
      <w:bookmarkStart w:id="563" w:name="_Toc397959773"/>
      <w:r>
        <w:t xml:space="preserve">Ilustración </w:t>
      </w:r>
      <w:fldSimple w:instr=" SEQ Ilustración \* ARABIC ">
        <w:r w:rsidR="005B1A73">
          <w:rPr>
            <w:noProof/>
          </w:rPr>
          <w:t>8</w:t>
        </w:r>
      </w:fldSimple>
      <w:r>
        <w:t>.  Tiempo de Resolución.</w:t>
      </w:r>
      <w:bookmarkEnd w:id="563"/>
    </w:p>
    <w:p w14:paraId="75EEBB7A" w14:textId="77777777" w:rsidR="003417B3" w:rsidRDefault="003417B3" w:rsidP="003417B3">
      <w:pPr>
        <w:pStyle w:val="GELParrafo"/>
        <w:keepNext/>
        <w:jc w:val="center"/>
      </w:pPr>
    </w:p>
    <w:p w14:paraId="629B217E" w14:textId="77777777" w:rsidR="00E651F1" w:rsidRDefault="00A36A76" w:rsidP="00E651F1">
      <w:pPr>
        <w:pStyle w:val="GELParrafo"/>
        <w:keepNext/>
        <w:jc w:val="center"/>
      </w:pPr>
      <w:r>
        <w:rPr>
          <w:noProof/>
          <w:lang w:val="en-US"/>
        </w:rPr>
        <w:drawing>
          <wp:inline distT="0" distB="0" distL="0" distR="0" wp14:anchorId="18B3D208" wp14:editId="458D2AD6">
            <wp:extent cx="4372586" cy="2857899"/>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156B.tmp"/>
                    <pic:cNvPicPr/>
                  </pic:nvPicPr>
                  <pic:blipFill>
                    <a:blip r:embed="rId25">
                      <a:extLst>
                        <a:ext uri="{28A0092B-C50C-407E-A947-70E740481C1C}">
                          <a14:useLocalDpi xmlns:a14="http://schemas.microsoft.com/office/drawing/2010/main" val="0"/>
                        </a:ext>
                      </a:extLst>
                    </a:blip>
                    <a:stretch>
                      <a:fillRect/>
                    </a:stretch>
                  </pic:blipFill>
                  <pic:spPr>
                    <a:xfrm>
                      <a:off x="0" y="0"/>
                      <a:ext cx="4372586" cy="2857899"/>
                    </a:xfrm>
                    <a:prstGeom prst="rect">
                      <a:avLst/>
                    </a:prstGeom>
                  </pic:spPr>
                </pic:pic>
              </a:graphicData>
            </a:graphic>
          </wp:inline>
        </w:drawing>
      </w:r>
    </w:p>
    <w:p w14:paraId="7460C772" w14:textId="77777777" w:rsidR="003417B3" w:rsidRDefault="00E651F1" w:rsidP="00E651F1">
      <w:pPr>
        <w:pStyle w:val="Caption"/>
      </w:pPr>
      <w:bookmarkStart w:id="564" w:name="_Toc397959774"/>
      <w:r>
        <w:t xml:space="preserve">Ilustración </w:t>
      </w:r>
      <w:fldSimple w:instr=" SEQ Ilustración \* ARABIC ">
        <w:r w:rsidR="005B1A73">
          <w:rPr>
            <w:noProof/>
          </w:rPr>
          <w:t>9</w:t>
        </w:r>
      </w:fldSimple>
      <w:r>
        <w:t>.</w:t>
      </w:r>
      <w:r w:rsidRPr="00AA0B48">
        <w:t>Incidencias creadas vs. Resueltas</w:t>
      </w:r>
      <w:bookmarkEnd w:id="564"/>
    </w:p>
    <w:p w14:paraId="3FD0571A" w14:textId="77777777" w:rsidR="003417B3" w:rsidRPr="00AE5D99" w:rsidRDefault="003417B3" w:rsidP="00694206">
      <w:pPr>
        <w:pStyle w:val="Caption"/>
      </w:pPr>
      <w:r w:rsidRPr="00AE5D99">
        <w:br w:type="page"/>
      </w:r>
    </w:p>
    <w:p w14:paraId="36AA4F7F" w14:textId="77777777" w:rsidR="00F9427C" w:rsidRPr="008A54CE" w:rsidRDefault="00F9427C" w:rsidP="00F5604D">
      <w:pPr>
        <w:pStyle w:val="GELParrafo"/>
      </w:pPr>
    </w:p>
    <w:p w14:paraId="3EB886D1" w14:textId="77777777" w:rsidR="00140DB4" w:rsidRDefault="00140DB4">
      <w:pPr>
        <w:spacing w:after="0" w:line="240" w:lineRule="auto"/>
      </w:pPr>
    </w:p>
    <w:p w14:paraId="4818C4EF" w14:textId="77777777" w:rsidR="00140DB4" w:rsidRDefault="00140DB4">
      <w:pPr>
        <w:spacing w:after="0" w:line="240" w:lineRule="auto"/>
        <w:rPr>
          <w:rFonts w:ascii="Arial" w:hAnsi="Arial"/>
          <w:sz w:val="24"/>
          <w:lang w:val="es-ES"/>
        </w:rPr>
      </w:pPr>
    </w:p>
    <w:p w14:paraId="7947E9D3" w14:textId="77777777" w:rsidR="009D125C" w:rsidRDefault="009D125C">
      <w:pPr>
        <w:spacing w:after="0" w:line="240" w:lineRule="auto"/>
        <w:rPr>
          <w:rFonts w:ascii="Arial" w:hAnsi="Arial"/>
          <w:sz w:val="24"/>
          <w:lang w:val="es-ES"/>
        </w:rPr>
      </w:pPr>
    </w:p>
    <w:p w14:paraId="56E23E29" w14:textId="77777777" w:rsidR="009D125C" w:rsidRDefault="009D125C">
      <w:pPr>
        <w:spacing w:after="0" w:line="240" w:lineRule="auto"/>
        <w:rPr>
          <w:rFonts w:ascii="Arial" w:hAnsi="Arial"/>
          <w:sz w:val="24"/>
          <w:lang w:val="es-ES"/>
        </w:rPr>
      </w:pPr>
    </w:p>
    <w:p w14:paraId="40778422" w14:textId="77777777" w:rsidR="009D125C" w:rsidRDefault="009D125C">
      <w:pPr>
        <w:spacing w:after="0" w:line="240" w:lineRule="auto"/>
        <w:rPr>
          <w:rFonts w:ascii="Arial" w:hAnsi="Arial"/>
          <w:sz w:val="24"/>
          <w:lang w:val="es-ES"/>
        </w:rPr>
      </w:pPr>
    </w:p>
    <w:p w14:paraId="4414F301" w14:textId="77777777" w:rsidR="00855B51" w:rsidRDefault="00855B51">
      <w:pPr>
        <w:spacing w:after="0" w:line="240" w:lineRule="auto"/>
        <w:rPr>
          <w:rFonts w:ascii="Arial" w:hAnsi="Arial"/>
          <w:sz w:val="24"/>
          <w:lang w:val="es-ES"/>
        </w:rPr>
      </w:pPr>
    </w:p>
    <w:p w14:paraId="72BB415B" w14:textId="77777777" w:rsidR="00855B51" w:rsidRDefault="00855B51">
      <w:pPr>
        <w:spacing w:after="0" w:line="240" w:lineRule="auto"/>
        <w:rPr>
          <w:rFonts w:ascii="Arial" w:hAnsi="Arial"/>
          <w:sz w:val="24"/>
          <w:lang w:val="es-ES"/>
        </w:rPr>
      </w:pPr>
    </w:p>
    <w:p w14:paraId="14C731A7" w14:textId="77777777" w:rsidR="009D125C" w:rsidRDefault="009D125C" w:rsidP="009D125C">
      <w:pPr>
        <w:pStyle w:val="GELTtulo0"/>
      </w:pPr>
      <w:r>
        <w:t>MANUAL DE INSTALACIÓN Y CONFIGURACIÓN</w:t>
      </w:r>
    </w:p>
    <w:p w14:paraId="38C8953B" w14:textId="77777777" w:rsidR="00577EE7" w:rsidRPr="00834431" w:rsidRDefault="00C84C9D" w:rsidP="004C57AD">
      <w:pPr>
        <w:pStyle w:val="GELTtulo1"/>
        <w:numPr>
          <w:ilvl w:val="0"/>
          <w:numId w:val="67"/>
        </w:numPr>
        <w:tabs>
          <w:tab w:val="left" w:pos="1276"/>
        </w:tabs>
        <w:ind w:left="2268" w:hanging="2126"/>
        <w:rPr>
          <w:rFonts w:asciiTheme="majorHAnsi" w:hAnsiTheme="majorHAnsi" w:cstheme="majorHAnsi"/>
          <w:highlight w:val="yellow"/>
        </w:rPr>
      </w:pPr>
      <w:bookmarkStart w:id="565" w:name="_Toc374010396"/>
      <w:bookmarkStart w:id="566" w:name="_Toc375236641"/>
      <w:bookmarkStart w:id="567" w:name="_Toc375237075"/>
      <w:bookmarkStart w:id="568" w:name="_Toc375316288"/>
      <w:bookmarkStart w:id="569" w:name="_Toc375316563"/>
      <w:bookmarkStart w:id="570" w:name="_Toc375326738"/>
      <w:bookmarkStart w:id="571" w:name="_Toc404244672"/>
      <w:r w:rsidRPr="00834431">
        <w:rPr>
          <w:rFonts w:asciiTheme="majorHAnsi" w:hAnsiTheme="majorHAnsi" w:cstheme="majorHAnsi"/>
          <w:highlight w:val="yellow"/>
        </w:rPr>
        <w:lastRenderedPageBreak/>
        <w:t xml:space="preserve">MI - </w:t>
      </w:r>
      <w:r w:rsidR="00577EE7" w:rsidRPr="00834431">
        <w:rPr>
          <w:rFonts w:asciiTheme="majorHAnsi" w:hAnsiTheme="majorHAnsi" w:cstheme="majorHAnsi"/>
          <w:highlight w:val="yellow"/>
        </w:rPr>
        <w:t>PRE-REQUISITOS</w:t>
      </w:r>
      <w:bookmarkEnd w:id="565"/>
      <w:bookmarkEnd w:id="566"/>
      <w:bookmarkEnd w:id="567"/>
      <w:bookmarkEnd w:id="568"/>
      <w:bookmarkEnd w:id="569"/>
      <w:bookmarkEnd w:id="570"/>
      <w:bookmarkEnd w:id="571"/>
    </w:p>
    <w:p w14:paraId="0211CFCE" w14:textId="77777777" w:rsidR="00A550ED" w:rsidRPr="003E270F" w:rsidRDefault="00A550ED" w:rsidP="004C57AD">
      <w:pPr>
        <w:pStyle w:val="GELParrafo"/>
        <w:numPr>
          <w:ilvl w:val="1"/>
          <w:numId w:val="67"/>
        </w:numPr>
        <w:rPr>
          <w:b/>
        </w:rPr>
      </w:pPr>
      <w:bookmarkStart w:id="572" w:name="_Toc375237076"/>
      <w:bookmarkStart w:id="573" w:name="_Toc375236643"/>
      <w:bookmarkStart w:id="574" w:name="_Toc375237077"/>
      <w:bookmarkStart w:id="575" w:name="_Toc372210981"/>
      <w:bookmarkStart w:id="576" w:name="_Toc375316289"/>
      <w:bookmarkStart w:id="577" w:name="_Toc375316564"/>
      <w:bookmarkStart w:id="578" w:name="_Toc375326739"/>
      <w:r w:rsidRPr="003E270F">
        <w:rPr>
          <w:b/>
        </w:rPr>
        <w:t>P</w:t>
      </w:r>
      <w:bookmarkEnd w:id="572"/>
      <w:bookmarkEnd w:id="573"/>
      <w:bookmarkEnd w:id="574"/>
      <w:r w:rsidRPr="003E270F">
        <w:rPr>
          <w:b/>
        </w:rPr>
        <w:t>RE-REQUISITOS HTML5 – CSS3 – JAVASCRIPT – jQUERY</w:t>
      </w:r>
      <w:bookmarkEnd w:id="575"/>
      <w:bookmarkEnd w:id="576"/>
      <w:bookmarkEnd w:id="577"/>
      <w:bookmarkEnd w:id="578"/>
    </w:p>
    <w:p w14:paraId="005DBD60" w14:textId="77777777" w:rsidR="00456B71" w:rsidRPr="003E270F" w:rsidRDefault="00456B71" w:rsidP="00456B71">
      <w:pPr>
        <w:pStyle w:val="GELParrafo"/>
        <w:ind w:left="540"/>
        <w:rPr>
          <w:b/>
        </w:rPr>
      </w:pPr>
    </w:p>
    <w:p w14:paraId="2736AD72" w14:textId="77777777" w:rsidR="00A550ED" w:rsidRPr="003E270F" w:rsidRDefault="00A550ED" w:rsidP="0010362C">
      <w:pPr>
        <w:pStyle w:val="GELParrafo"/>
        <w:spacing w:line="276" w:lineRule="auto"/>
        <w:rPr>
          <w:rFonts w:asciiTheme="minorHAnsi" w:hAnsiTheme="minorHAnsi" w:cstheme="minorHAnsi"/>
        </w:rPr>
      </w:pPr>
      <w:r w:rsidRPr="003E270F">
        <w:rPr>
          <w:rFonts w:asciiTheme="minorHAnsi" w:hAnsiTheme="minorHAnsi" w:cstheme="minorHAnsi"/>
        </w:rPr>
        <w:t>Para configurar el ambiente de desarrollo para HTML5 – CSS3 y Javascript no se requieren prerrequisitos especiales. Cómo prerrequisitos mínimos se tienen:</w:t>
      </w:r>
    </w:p>
    <w:p w14:paraId="77A8C745" w14:textId="77777777" w:rsidR="001D2C14" w:rsidRPr="003E270F" w:rsidRDefault="001D2C14" w:rsidP="0010362C">
      <w:pPr>
        <w:pStyle w:val="GELParrafo"/>
        <w:spacing w:line="276" w:lineRule="auto"/>
        <w:rPr>
          <w:rFonts w:asciiTheme="minorHAnsi" w:hAnsiTheme="minorHAnsi" w:cstheme="minorHAnsi"/>
        </w:rPr>
      </w:pPr>
    </w:p>
    <w:p w14:paraId="20F1A259" w14:textId="77777777" w:rsidR="001D2C14" w:rsidRPr="003E270F" w:rsidRDefault="001D2C14" w:rsidP="001D2C14">
      <w:pPr>
        <w:pStyle w:val="Caption"/>
        <w:spacing w:line="276" w:lineRule="auto"/>
        <w:rPr>
          <w:rFonts w:cstheme="minorHAnsi"/>
        </w:rPr>
      </w:pPr>
      <w:r w:rsidRPr="003E270F">
        <w:rPr>
          <w:rFonts w:cstheme="minorHAnsi"/>
        </w:rPr>
        <w:t xml:space="preserve">Tabla </w:t>
      </w:r>
      <w:r w:rsidRPr="003E270F">
        <w:rPr>
          <w:rFonts w:cstheme="minorHAnsi"/>
        </w:rPr>
        <w:fldChar w:fldCharType="begin"/>
      </w:r>
      <w:r w:rsidRPr="003E270F">
        <w:rPr>
          <w:rFonts w:cstheme="minorHAnsi"/>
        </w:rPr>
        <w:instrText xml:space="preserve"> SEQ Tabla \* ARABIC </w:instrText>
      </w:r>
      <w:r w:rsidRPr="003E270F">
        <w:rPr>
          <w:rFonts w:cstheme="minorHAnsi"/>
        </w:rPr>
        <w:fldChar w:fldCharType="separate"/>
      </w:r>
      <w:r w:rsidRPr="003E270F">
        <w:rPr>
          <w:rFonts w:cstheme="minorHAnsi"/>
        </w:rPr>
        <w:t>7</w:t>
      </w:r>
      <w:r w:rsidRPr="003E270F">
        <w:rPr>
          <w:rFonts w:cstheme="minorHAnsi"/>
        </w:rPr>
        <w:fldChar w:fldCharType="end"/>
      </w:r>
      <w:r w:rsidRPr="003E270F">
        <w:rPr>
          <w:rFonts w:cstheme="minorHAnsi"/>
        </w:rPr>
        <w:t>. Pre-Requisitos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3E270F" w14:paraId="3FD69F4D" w14:textId="77777777" w:rsidTr="004D36A0">
        <w:tc>
          <w:tcPr>
            <w:tcW w:w="2802" w:type="dxa"/>
          </w:tcPr>
          <w:p w14:paraId="70EDE29B" w14:textId="77777777" w:rsidR="00A550ED" w:rsidRPr="003E270F" w:rsidRDefault="00A550ED" w:rsidP="0010362C">
            <w:pPr>
              <w:jc w:val="center"/>
              <w:rPr>
                <w:rFonts w:asciiTheme="minorHAnsi" w:hAnsiTheme="minorHAnsi" w:cstheme="minorHAnsi"/>
                <w:b/>
              </w:rPr>
            </w:pPr>
            <w:r w:rsidRPr="003E270F">
              <w:rPr>
                <w:rFonts w:asciiTheme="minorHAnsi" w:hAnsiTheme="minorHAnsi" w:cstheme="minorHAnsi"/>
                <w:b/>
              </w:rPr>
              <w:t>Característica</w:t>
            </w:r>
          </w:p>
        </w:tc>
        <w:tc>
          <w:tcPr>
            <w:tcW w:w="6176" w:type="dxa"/>
          </w:tcPr>
          <w:p w14:paraId="711B4FF0" w14:textId="77777777" w:rsidR="00A550ED" w:rsidRPr="003E270F" w:rsidRDefault="00A550ED" w:rsidP="0010362C">
            <w:pPr>
              <w:jc w:val="center"/>
              <w:rPr>
                <w:rFonts w:asciiTheme="minorHAnsi" w:hAnsiTheme="minorHAnsi" w:cstheme="minorHAnsi"/>
                <w:b/>
              </w:rPr>
            </w:pPr>
            <w:r w:rsidRPr="003E270F">
              <w:rPr>
                <w:rFonts w:asciiTheme="minorHAnsi" w:hAnsiTheme="minorHAnsi" w:cstheme="minorHAnsi"/>
                <w:b/>
              </w:rPr>
              <w:t>Definición</w:t>
            </w:r>
          </w:p>
        </w:tc>
      </w:tr>
      <w:tr w:rsidR="00A550ED" w:rsidRPr="003E270F" w14:paraId="7110BB6F" w14:textId="77777777" w:rsidTr="004D36A0">
        <w:tc>
          <w:tcPr>
            <w:tcW w:w="2802" w:type="dxa"/>
          </w:tcPr>
          <w:p w14:paraId="27AA2338"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Dispositivo</w:t>
            </w:r>
          </w:p>
        </w:tc>
        <w:tc>
          <w:tcPr>
            <w:tcW w:w="6176" w:type="dxa"/>
          </w:tcPr>
          <w:p w14:paraId="4515D171" w14:textId="77777777" w:rsidR="00A550ED" w:rsidRPr="003E270F" w:rsidRDefault="00A550ED" w:rsidP="00A0012C">
            <w:pPr>
              <w:pStyle w:val="ListParagraph"/>
              <w:numPr>
                <w:ilvl w:val="0"/>
                <w:numId w:val="7"/>
              </w:numPr>
              <w:spacing w:after="0"/>
              <w:rPr>
                <w:rFonts w:asciiTheme="minorHAnsi" w:hAnsiTheme="minorHAnsi" w:cstheme="minorHAnsi"/>
              </w:rPr>
            </w:pPr>
            <w:r w:rsidRPr="003E270F">
              <w:rPr>
                <w:rFonts w:asciiTheme="minorHAnsi" w:hAnsiTheme="minorHAnsi" w:cstheme="minorHAnsi"/>
              </w:rPr>
              <w:t>Computador personal (PC)</w:t>
            </w:r>
          </w:p>
        </w:tc>
      </w:tr>
      <w:tr w:rsidR="00A550ED" w:rsidRPr="003E270F" w14:paraId="5F896BFC" w14:textId="77777777" w:rsidTr="004D36A0">
        <w:tc>
          <w:tcPr>
            <w:tcW w:w="2802" w:type="dxa"/>
          </w:tcPr>
          <w:p w14:paraId="29F373EE"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Requerimientos de Máquina</w:t>
            </w:r>
          </w:p>
        </w:tc>
        <w:tc>
          <w:tcPr>
            <w:tcW w:w="6176" w:type="dxa"/>
          </w:tcPr>
          <w:p w14:paraId="7BB34CCC" w14:textId="77777777" w:rsidR="00A550ED" w:rsidRPr="003E270F" w:rsidRDefault="00A550ED" w:rsidP="00A0012C">
            <w:pPr>
              <w:pStyle w:val="ListParagraph"/>
              <w:numPr>
                <w:ilvl w:val="0"/>
                <w:numId w:val="7"/>
              </w:numPr>
              <w:spacing w:after="0"/>
              <w:rPr>
                <w:rFonts w:asciiTheme="minorHAnsi" w:hAnsiTheme="minorHAnsi" w:cstheme="minorHAnsi"/>
              </w:rPr>
            </w:pPr>
            <w:r w:rsidRPr="003E270F">
              <w:rPr>
                <w:rFonts w:asciiTheme="minorHAnsi" w:hAnsiTheme="minorHAnsi" w:cstheme="minorHAnsi"/>
              </w:rPr>
              <w:t xml:space="preserve">Windows: </w:t>
            </w:r>
          </w:p>
          <w:p w14:paraId="2896180F" w14:textId="77777777" w:rsidR="00A550ED" w:rsidRPr="003E270F" w:rsidRDefault="00A550ED" w:rsidP="00A0012C">
            <w:pPr>
              <w:pStyle w:val="ListParagraph"/>
              <w:numPr>
                <w:ilvl w:val="1"/>
                <w:numId w:val="7"/>
              </w:numPr>
              <w:spacing w:after="0"/>
              <w:rPr>
                <w:rFonts w:asciiTheme="minorHAnsi" w:hAnsiTheme="minorHAnsi" w:cstheme="minorHAnsi"/>
              </w:rPr>
            </w:pPr>
            <w:r w:rsidRPr="003E270F">
              <w:rPr>
                <w:rFonts w:asciiTheme="minorHAnsi" w:hAnsiTheme="minorHAnsi" w:cstheme="minorHAnsi"/>
              </w:rPr>
              <w:t>Windows XP o Superior.</w:t>
            </w:r>
          </w:p>
          <w:p w14:paraId="2125CB4C" w14:textId="77777777" w:rsidR="00A550ED" w:rsidRPr="003E270F" w:rsidRDefault="00A550ED" w:rsidP="00A0012C">
            <w:pPr>
              <w:pStyle w:val="ListParagraph"/>
              <w:numPr>
                <w:ilvl w:val="1"/>
                <w:numId w:val="7"/>
              </w:numPr>
              <w:spacing w:after="0"/>
              <w:rPr>
                <w:rFonts w:asciiTheme="minorHAnsi" w:hAnsiTheme="minorHAnsi" w:cstheme="minorHAnsi"/>
              </w:rPr>
            </w:pPr>
            <w:r w:rsidRPr="003E270F">
              <w:rPr>
                <w:rFonts w:asciiTheme="minorHAnsi" w:hAnsiTheme="minorHAnsi" w:cstheme="minorHAnsi"/>
              </w:rPr>
              <w:t>Ubuntu 10.04 LTS o Superior</w:t>
            </w:r>
          </w:p>
          <w:p w14:paraId="41F4DFE7" w14:textId="77777777" w:rsidR="00A550ED" w:rsidRPr="003E270F" w:rsidRDefault="00A550ED" w:rsidP="00A0012C">
            <w:pPr>
              <w:pStyle w:val="ListParagraph"/>
              <w:numPr>
                <w:ilvl w:val="1"/>
                <w:numId w:val="7"/>
              </w:numPr>
              <w:spacing w:after="0"/>
              <w:rPr>
                <w:rFonts w:asciiTheme="minorHAnsi" w:hAnsiTheme="minorHAnsi" w:cstheme="minorHAnsi"/>
              </w:rPr>
            </w:pPr>
            <w:r w:rsidRPr="003E270F">
              <w:rPr>
                <w:rFonts w:asciiTheme="minorHAnsi" w:hAnsiTheme="minorHAnsi" w:cstheme="minorHAnsi"/>
              </w:rPr>
              <w:t>Mac OS 10.7 o superior</w:t>
            </w:r>
          </w:p>
          <w:p w14:paraId="6A3E6AB8" w14:textId="77777777" w:rsidR="00A550ED" w:rsidRPr="003E270F" w:rsidRDefault="00A550ED" w:rsidP="00A0012C">
            <w:pPr>
              <w:pStyle w:val="ListParagraph"/>
              <w:numPr>
                <w:ilvl w:val="0"/>
                <w:numId w:val="7"/>
              </w:numPr>
              <w:spacing w:after="0"/>
              <w:rPr>
                <w:rFonts w:asciiTheme="minorHAnsi" w:hAnsiTheme="minorHAnsi" w:cstheme="minorHAnsi"/>
              </w:rPr>
            </w:pPr>
            <w:r w:rsidRPr="003E270F">
              <w:rPr>
                <w:rFonts w:asciiTheme="minorHAnsi" w:hAnsiTheme="minorHAnsi" w:cstheme="minorHAnsi"/>
              </w:rPr>
              <w:t>Espacio de almacenamiento:</w:t>
            </w:r>
          </w:p>
          <w:p w14:paraId="779111D2" w14:textId="77777777" w:rsidR="00A550ED" w:rsidRPr="003E270F" w:rsidRDefault="00A550ED" w:rsidP="00A0012C">
            <w:pPr>
              <w:pStyle w:val="ListParagraph"/>
              <w:numPr>
                <w:ilvl w:val="1"/>
                <w:numId w:val="7"/>
              </w:numPr>
              <w:spacing w:after="0"/>
              <w:rPr>
                <w:rFonts w:asciiTheme="minorHAnsi" w:hAnsiTheme="minorHAnsi" w:cstheme="minorHAnsi"/>
              </w:rPr>
            </w:pPr>
            <w:r w:rsidRPr="003E270F">
              <w:rPr>
                <w:rFonts w:asciiTheme="minorHAnsi" w:hAnsiTheme="minorHAnsi" w:cstheme="minorHAnsi"/>
              </w:rPr>
              <w:t>2 GB.</w:t>
            </w:r>
          </w:p>
          <w:p w14:paraId="1365A498" w14:textId="77777777" w:rsidR="00A550ED" w:rsidRPr="003E270F" w:rsidRDefault="00A550ED" w:rsidP="00A0012C">
            <w:pPr>
              <w:pStyle w:val="ListParagraph"/>
              <w:numPr>
                <w:ilvl w:val="0"/>
                <w:numId w:val="7"/>
              </w:numPr>
              <w:spacing w:after="0"/>
              <w:rPr>
                <w:rFonts w:asciiTheme="minorHAnsi" w:hAnsiTheme="minorHAnsi" w:cstheme="minorHAnsi"/>
              </w:rPr>
            </w:pPr>
            <w:r w:rsidRPr="003E270F">
              <w:rPr>
                <w:rFonts w:asciiTheme="minorHAnsi" w:hAnsiTheme="minorHAnsi" w:cstheme="minorHAnsi"/>
              </w:rPr>
              <w:t>Memoria RAM:</w:t>
            </w:r>
          </w:p>
          <w:p w14:paraId="3D682613" w14:textId="77777777" w:rsidR="00A550ED" w:rsidRPr="003E270F" w:rsidRDefault="00A550ED" w:rsidP="00A0012C">
            <w:pPr>
              <w:pStyle w:val="ListParagraph"/>
              <w:numPr>
                <w:ilvl w:val="1"/>
                <w:numId w:val="7"/>
              </w:numPr>
              <w:spacing w:after="0"/>
              <w:rPr>
                <w:rFonts w:asciiTheme="minorHAnsi" w:hAnsiTheme="minorHAnsi" w:cstheme="minorHAnsi"/>
              </w:rPr>
            </w:pPr>
            <w:r w:rsidRPr="003E270F">
              <w:rPr>
                <w:rFonts w:asciiTheme="minorHAnsi" w:hAnsiTheme="minorHAnsi" w:cstheme="minorHAnsi"/>
              </w:rPr>
              <w:t>1GB</w:t>
            </w:r>
          </w:p>
        </w:tc>
      </w:tr>
      <w:tr w:rsidR="00A550ED" w:rsidRPr="003E270F" w14:paraId="13786726" w14:textId="77777777" w:rsidTr="004D36A0">
        <w:tc>
          <w:tcPr>
            <w:tcW w:w="2802" w:type="dxa"/>
          </w:tcPr>
          <w:p w14:paraId="36008E85"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Repositorio</w:t>
            </w:r>
          </w:p>
        </w:tc>
        <w:tc>
          <w:tcPr>
            <w:tcW w:w="6176" w:type="dxa"/>
          </w:tcPr>
          <w:p w14:paraId="4E685457" w14:textId="77777777" w:rsidR="00A550ED" w:rsidRPr="003E270F" w:rsidRDefault="00A550ED" w:rsidP="00A0012C">
            <w:pPr>
              <w:pStyle w:val="ListParagraph"/>
              <w:numPr>
                <w:ilvl w:val="0"/>
                <w:numId w:val="7"/>
              </w:numPr>
              <w:spacing w:after="0"/>
              <w:rPr>
                <w:rFonts w:asciiTheme="minorHAnsi" w:hAnsiTheme="minorHAnsi" w:cstheme="minorHAnsi"/>
              </w:rPr>
            </w:pPr>
            <w:r w:rsidRPr="003E270F">
              <w:rPr>
                <w:rFonts w:asciiTheme="minorHAnsi" w:hAnsiTheme="minorHAnsi" w:cstheme="minorHAnsi"/>
              </w:rPr>
              <w:t xml:space="preserve">Debe existir una cuenta en el repositorio online GitHub: </w:t>
            </w:r>
            <w:hyperlink r:id="rId26" w:history="1">
              <w:r w:rsidRPr="003E270F">
                <w:rPr>
                  <w:rStyle w:val="Hyperlink"/>
                  <w:rFonts w:asciiTheme="minorHAnsi" w:hAnsiTheme="minorHAnsi" w:cstheme="minorHAnsi"/>
                  <w:color w:val="auto"/>
                </w:rPr>
                <w:t>https://github.com/</w:t>
              </w:r>
            </w:hyperlink>
            <w:r w:rsidRPr="003E270F">
              <w:rPr>
                <w:rFonts w:asciiTheme="minorHAnsi" w:hAnsiTheme="minorHAnsi" w:cstheme="minorHAnsi"/>
              </w:rPr>
              <w:t>.</w:t>
            </w:r>
          </w:p>
        </w:tc>
      </w:tr>
      <w:tr w:rsidR="00A550ED" w:rsidRPr="0010362C" w14:paraId="561D1004" w14:textId="77777777" w:rsidTr="004D36A0">
        <w:tc>
          <w:tcPr>
            <w:tcW w:w="2802" w:type="dxa"/>
          </w:tcPr>
          <w:p w14:paraId="0D19D29B"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Compilador</w:t>
            </w:r>
          </w:p>
        </w:tc>
        <w:tc>
          <w:tcPr>
            <w:tcW w:w="6176" w:type="dxa"/>
          </w:tcPr>
          <w:p w14:paraId="32B147D2" w14:textId="77777777" w:rsidR="00A550ED" w:rsidRPr="003E270F" w:rsidRDefault="00A550ED" w:rsidP="00EC2DDF">
            <w:pPr>
              <w:pStyle w:val="ListParagraph"/>
              <w:numPr>
                <w:ilvl w:val="0"/>
                <w:numId w:val="7"/>
              </w:numPr>
              <w:spacing w:after="0"/>
              <w:rPr>
                <w:rFonts w:asciiTheme="minorHAnsi" w:hAnsiTheme="minorHAnsi" w:cstheme="minorHAnsi"/>
              </w:rPr>
            </w:pPr>
            <w:r w:rsidRPr="003E270F">
              <w:rPr>
                <w:rFonts w:asciiTheme="minorHAnsi" w:hAnsiTheme="minorHAnsi" w:cstheme="minorHAnsi"/>
              </w:rPr>
              <w:t>S</w:t>
            </w:r>
            <w:r w:rsidR="00EC2DDF" w:rsidRPr="003E270F">
              <w:rPr>
                <w:rFonts w:asciiTheme="minorHAnsi" w:hAnsiTheme="minorHAnsi" w:cstheme="minorHAnsi"/>
              </w:rPr>
              <w:t>e utiliza la herramienta xcode y eclipse con proyectos generados a partir de phonegap</w:t>
            </w:r>
          </w:p>
        </w:tc>
      </w:tr>
    </w:tbl>
    <w:p w14:paraId="33FC434B" w14:textId="77777777" w:rsidR="001748B2" w:rsidRDefault="001748B2" w:rsidP="001748B2">
      <w:pPr>
        <w:pStyle w:val="GELParrafo"/>
      </w:pPr>
      <w:bookmarkStart w:id="579" w:name="_Toc372210982"/>
      <w:bookmarkStart w:id="580" w:name="_Toc375236644"/>
      <w:bookmarkStart w:id="581" w:name="_Toc375237078"/>
      <w:bookmarkStart w:id="582" w:name="_Toc375316290"/>
      <w:bookmarkStart w:id="583" w:name="_Toc375316565"/>
      <w:bookmarkStart w:id="584" w:name="_Toc375326740"/>
    </w:p>
    <w:p w14:paraId="6FAE65EA" w14:textId="77777777" w:rsidR="001748B2" w:rsidRDefault="001748B2" w:rsidP="001748B2">
      <w:pPr>
        <w:pStyle w:val="GELParrafo"/>
      </w:pPr>
    </w:p>
    <w:p w14:paraId="1088C1C4" w14:textId="77777777" w:rsidR="00722DF5" w:rsidRDefault="00722DF5" w:rsidP="001748B2">
      <w:pPr>
        <w:pStyle w:val="GELParrafo"/>
      </w:pPr>
    </w:p>
    <w:p w14:paraId="697E2423" w14:textId="77777777" w:rsidR="00456B71" w:rsidRDefault="00456B71" w:rsidP="001748B2">
      <w:pPr>
        <w:pStyle w:val="GELParrafo"/>
      </w:pPr>
    </w:p>
    <w:p w14:paraId="273D4BCD" w14:textId="77777777" w:rsidR="00456B71" w:rsidRDefault="00456B71" w:rsidP="001748B2">
      <w:pPr>
        <w:pStyle w:val="GELParrafo"/>
      </w:pPr>
    </w:p>
    <w:p w14:paraId="7591BF53" w14:textId="77777777" w:rsidR="001748B2" w:rsidRDefault="001748B2" w:rsidP="001748B2">
      <w:pPr>
        <w:pStyle w:val="GELParrafo"/>
      </w:pPr>
    </w:p>
    <w:p w14:paraId="7365DAC5" w14:textId="77777777" w:rsidR="001748B2" w:rsidRDefault="001748B2" w:rsidP="001748B2">
      <w:pPr>
        <w:pStyle w:val="GELParrafo"/>
      </w:pPr>
    </w:p>
    <w:p w14:paraId="2586AF14" w14:textId="77777777" w:rsidR="001748B2" w:rsidRDefault="001748B2" w:rsidP="001748B2">
      <w:pPr>
        <w:pStyle w:val="GELParrafo"/>
      </w:pPr>
    </w:p>
    <w:p w14:paraId="3AF76151" w14:textId="77777777" w:rsidR="001748B2" w:rsidRDefault="001748B2" w:rsidP="001748B2">
      <w:pPr>
        <w:pStyle w:val="GELParrafo"/>
      </w:pPr>
    </w:p>
    <w:p w14:paraId="3F5D2C1B" w14:textId="77777777" w:rsidR="001748B2" w:rsidRDefault="001748B2" w:rsidP="001748B2">
      <w:pPr>
        <w:pStyle w:val="GELParrafo"/>
      </w:pPr>
    </w:p>
    <w:p w14:paraId="7471CCD1" w14:textId="77777777" w:rsidR="001748B2" w:rsidRPr="001748B2" w:rsidRDefault="001748B2" w:rsidP="001748B2">
      <w:pPr>
        <w:pStyle w:val="GELParrafo"/>
      </w:pPr>
    </w:p>
    <w:p w14:paraId="4CCB52EE" w14:textId="77777777" w:rsidR="00A550ED" w:rsidRPr="00456B71" w:rsidRDefault="00B71FC2" w:rsidP="00456B71">
      <w:pPr>
        <w:pStyle w:val="GELParrafo"/>
        <w:rPr>
          <w:b/>
        </w:rPr>
      </w:pPr>
      <w:r w:rsidRPr="00456B71">
        <w:rPr>
          <w:b/>
        </w:rPr>
        <w:lastRenderedPageBreak/>
        <w:t xml:space="preserve">27.2 </w:t>
      </w:r>
      <w:r w:rsidR="00A550ED" w:rsidRPr="00456B71">
        <w:rPr>
          <w:b/>
        </w:rPr>
        <w:t>AMBIENTE DE PRUEBAS</w:t>
      </w:r>
      <w:bookmarkEnd w:id="579"/>
      <w:bookmarkEnd w:id="580"/>
      <w:bookmarkEnd w:id="581"/>
      <w:bookmarkEnd w:id="582"/>
      <w:bookmarkEnd w:id="583"/>
      <w:bookmarkEnd w:id="584"/>
    </w:p>
    <w:p w14:paraId="2F39489B" w14:textId="77777777" w:rsidR="001D2C14" w:rsidRPr="001748B2" w:rsidRDefault="001D2C14" w:rsidP="001D2C14">
      <w:pPr>
        <w:pStyle w:val="Caption"/>
        <w:spacing w:line="276" w:lineRule="auto"/>
        <w:rPr>
          <w:rFonts w:cstheme="minorHAnsi"/>
        </w:rPr>
      </w:pPr>
      <w:r w:rsidRPr="001748B2">
        <w:rPr>
          <w:rFonts w:cstheme="minorHAnsi"/>
        </w:rPr>
        <w:t xml:space="preserve">Tabla </w:t>
      </w:r>
      <w:r w:rsidRPr="001748B2">
        <w:rPr>
          <w:rFonts w:cstheme="minorHAnsi"/>
        </w:rPr>
        <w:fldChar w:fldCharType="begin"/>
      </w:r>
      <w:r w:rsidRPr="001748B2">
        <w:rPr>
          <w:rFonts w:cstheme="minorHAnsi"/>
        </w:rPr>
        <w:instrText xml:space="preserve"> SEQ Tabla \* ARABIC </w:instrText>
      </w:r>
      <w:r w:rsidRPr="001748B2">
        <w:rPr>
          <w:rFonts w:cstheme="minorHAnsi"/>
        </w:rPr>
        <w:fldChar w:fldCharType="separate"/>
      </w:r>
      <w:r w:rsidRPr="001748B2">
        <w:rPr>
          <w:rFonts w:cstheme="minorHAnsi"/>
        </w:rPr>
        <w:t>8</w:t>
      </w:r>
      <w:r w:rsidRPr="001748B2">
        <w:rPr>
          <w:rFonts w:cstheme="minorHAnsi"/>
        </w:rPr>
        <w:fldChar w:fldCharType="end"/>
      </w:r>
      <w:r w:rsidRPr="001748B2">
        <w:rPr>
          <w:rFonts w:cstheme="minorHAnsi"/>
        </w:rPr>
        <w:t>. Ambiente de pruebas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32471BB2" w14:textId="77777777" w:rsidTr="004D36A0">
        <w:tc>
          <w:tcPr>
            <w:tcW w:w="2802" w:type="dxa"/>
          </w:tcPr>
          <w:p w14:paraId="43A33B79"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682D70A3"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1BABC663" w14:textId="77777777" w:rsidTr="004D36A0">
        <w:tc>
          <w:tcPr>
            <w:tcW w:w="2802" w:type="dxa"/>
          </w:tcPr>
          <w:p w14:paraId="6CFE4684"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Dispositivos</w:t>
            </w:r>
          </w:p>
        </w:tc>
        <w:tc>
          <w:tcPr>
            <w:tcW w:w="6176" w:type="dxa"/>
          </w:tcPr>
          <w:p w14:paraId="71E42166"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Tablet.</w:t>
            </w:r>
          </w:p>
          <w:p w14:paraId="57E2322D"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Teléfono Móvil.</w:t>
            </w:r>
          </w:p>
        </w:tc>
      </w:tr>
      <w:tr w:rsidR="00A550ED" w:rsidRPr="0010362C" w14:paraId="7CDA0794" w14:textId="77777777" w:rsidTr="004D36A0">
        <w:tc>
          <w:tcPr>
            <w:tcW w:w="2802" w:type="dxa"/>
          </w:tcPr>
          <w:p w14:paraId="27E675D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Sistema Operativo:</w:t>
            </w:r>
          </w:p>
        </w:tc>
        <w:tc>
          <w:tcPr>
            <w:tcW w:w="6176" w:type="dxa"/>
          </w:tcPr>
          <w:p w14:paraId="4F449E70"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 xml:space="preserve">Android: </w:t>
            </w:r>
          </w:p>
          <w:p w14:paraId="167F11E5" w14:textId="77777777" w:rsidR="00A550ED" w:rsidRPr="0010362C" w:rsidRDefault="00A550ED" w:rsidP="00A0012C">
            <w:pPr>
              <w:pStyle w:val="ListParagraph"/>
              <w:numPr>
                <w:ilvl w:val="1"/>
                <w:numId w:val="7"/>
              </w:numPr>
              <w:spacing w:after="0"/>
              <w:rPr>
                <w:rFonts w:asciiTheme="minorHAnsi" w:hAnsiTheme="minorHAnsi" w:cstheme="minorHAnsi"/>
              </w:rPr>
            </w:pPr>
            <w:r w:rsidRPr="0010362C">
              <w:rPr>
                <w:rFonts w:asciiTheme="minorHAnsi" w:hAnsiTheme="minorHAnsi" w:cstheme="minorHAnsi"/>
              </w:rPr>
              <w:t>Android 2.3 o Superior.</w:t>
            </w:r>
          </w:p>
          <w:p w14:paraId="23DE448D"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iOS:</w:t>
            </w:r>
          </w:p>
          <w:p w14:paraId="20F89E34" w14:textId="77777777" w:rsidR="00A550ED" w:rsidRPr="0010362C" w:rsidRDefault="00A550ED" w:rsidP="00A0012C">
            <w:pPr>
              <w:pStyle w:val="ListParagraph"/>
              <w:numPr>
                <w:ilvl w:val="1"/>
                <w:numId w:val="7"/>
              </w:numPr>
              <w:spacing w:after="0"/>
              <w:rPr>
                <w:rFonts w:asciiTheme="minorHAnsi" w:hAnsiTheme="minorHAnsi" w:cstheme="minorHAnsi"/>
              </w:rPr>
            </w:pPr>
            <w:r w:rsidRPr="0010362C">
              <w:rPr>
                <w:rFonts w:asciiTheme="minorHAnsi" w:hAnsiTheme="minorHAnsi" w:cstheme="minorHAnsi"/>
              </w:rPr>
              <w:t>iOS 5.0 o superior.</w:t>
            </w:r>
          </w:p>
        </w:tc>
      </w:tr>
      <w:tr w:rsidR="00A550ED" w:rsidRPr="0010362C" w14:paraId="306D60BD" w14:textId="77777777" w:rsidTr="004D36A0">
        <w:tc>
          <w:tcPr>
            <w:tcW w:w="2802" w:type="dxa"/>
          </w:tcPr>
          <w:p w14:paraId="5361BF09"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Software</w:t>
            </w:r>
          </w:p>
        </w:tc>
        <w:tc>
          <w:tcPr>
            <w:tcW w:w="6176" w:type="dxa"/>
          </w:tcPr>
          <w:p w14:paraId="67EAA94A"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Para las aplicaciones de iOS se requiere tener instado iTunes en un computador personal.</w:t>
            </w:r>
          </w:p>
        </w:tc>
      </w:tr>
      <w:tr w:rsidR="00A550ED" w:rsidRPr="0010362C" w14:paraId="6110650C" w14:textId="77777777" w:rsidTr="004D36A0">
        <w:tc>
          <w:tcPr>
            <w:tcW w:w="2802" w:type="dxa"/>
          </w:tcPr>
          <w:p w14:paraId="6F24F8D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Ambiente de Pruebas</w:t>
            </w:r>
          </w:p>
        </w:tc>
        <w:tc>
          <w:tcPr>
            <w:tcW w:w="6176" w:type="dxa"/>
          </w:tcPr>
          <w:p w14:paraId="786C3E0D"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Se debe contar con una cuenta en Test Flight.</w:t>
            </w:r>
          </w:p>
          <w:p w14:paraId="6B957E05"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Se debe contar con una cuenta de Apple Developer activa.</w:t>
            </w:r>
          </w:p>
        </w:tc>
      </w:tr>
    </w:tbl>
    <w:p w14:paraId="4D017877" w14:textId="77777777" w:rsidR="001D2C14" w:rsidRDefault="001D2C14" w:rsidP="001D2C14">
      <w:pPr>
        <w:pStyle w:val="GELParrafo"/>
      </w:pPr>
      <w:bookmarkStart w:id="585" w:name="_Toc372210983"/>
      <w:bookmarkStart w:id="586" w:name="_Toc375236645"/>
      <w:bookmarkStart w:id="587" w:name="_Toc375237079"/>
      <w:bookmarkStart w:id="588" w:name="_Toc375316291"/>
      <w:bookmarkStart w:id="589" w:name="_Toc375316566"/>
      <w:bookmarkStart w:id="590" w:name="_Toc375326741"/>
    </w:p>
    <w:p w14:paraId="4C7757C7" w14:textId="77777777" w:rsidR="00A550ED" w:rsidRDefault="00A550ED" w:rsidP="004C57AD">
      <w:pPr>
        <w:pStyle w:val="GELParrafo"/>
        <w:numPr>
          <w:ilvl w:val="1"/>
          <w:numId w:val="67"/>
        </w:numPr>
      </w:pPr>
      <w:r w:rsidRPr="00456B71">
        <w:t>AMBIENTE DE PRODUCCIÓN</w:t>
      </w:r>
      <w:bookmarkEnd w:id="585"/>
      <w:bookmarkEnd w:id="586"/>
      <w:bookmarkEnd w:id="587"/>
      <w:bookmarkEnd w:id="588"/>
      <w:bookmarkEnd w:id="589"/>
      <w:bookmarkEnd w:id="590"/>
    </w:p>
    <w:p w14:paraId="196F5260" w14:textId="77777777" w:rsidR="00456B71" w:rsidRPr="00456B71" w:rsidRDefault="00456B71" w:rsidP="00456B71">
      <w:pPr>
        <w:pStyle w:val="GELParrafo"/>
        <w:ind w:left="540"/>
      </w:pPr>
    </w:p>
    <w:p w14:paraId="5EB7E19F" w14:textId="77777777" w:rsidR="001D2C14" w:rsidRPr="001748B2" w:rsidRDefault="001D2C14" w:rsidP="001D2C14">
      <w:pPr>
        <w:pStyle w:val="Caption"/>
        <w:spacing w:line="276" w:lineRule="auto"/>
        <w:rPr>
          <w:rFonts w:cstheme="majorHAnsi"/>
        </w:rPr>
      </w:pPr>
      <w:r w:rsidRPr="001748B2">
        <w:rPr>
          <w:rFonts w:cstheme="majorHAnsi"/>
        </w:rPr>
        <w:t xml:space="preserve">Tabla </w:t>
      </w:r>
      <w:r w:rsidRPr="001748B2">
        <w:rPr>
          <w:rFonts w:cstheme="majorHAnsi"/>
        </w:rPr>
        <w:fldChar w:fldCharType="begin"/>
      </w:r>
      <w:r w:rsidRPr="001748B2">
        <w:rPr>
          <w:rFonts w:cstheme="majorHAnsi"/>
        </w:rPr>
        <w:instrText xml:space="preserve"> SEQ Tabla \* ARABIC </w:instrText>
      </w:r>
      <w:r w:rsidRPr="001748B2">
        <w:rPr>
          <w:rFonts w:cstheme="majorHAnsi"/>
        </w:rPr>
        <w:fldChar w:fldCharType="separate"/>
      </w:r>
      <w:r w:rsidRPr="001748B2">
        <w:rPr>
          <w:rFonts w:cstheme="majorHAnsi"/>
        </w:rPr>
        <w:t>9</w:t>
      </w:r>
      <w:r w:rsidRPr="001748B2">
        <w:rPr>
          <w:rFonts w:cstheme="majorHAnsi"/>
        </w:rPr>
        <w:fldChar w:fldCharType="end"/>
      </w:r>
      <w:r w:rsidRPr="001748B2">
        <w:rPr>
          <w:rFonts w:cstheme="majorHAnsi"/>
        </w:rPr>
        <w:t>. Ambiente de Producción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314A40CE" w14:textId="77777777" w:rsidTr="00F75AC3">
        <w:tc>
          <w:tcPr>
            <w:tcW w:w="2802" w:type="dxa"/>
          </w:tcPr>
          <w:p w14:paraId="4F578C2B"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6CA92DAD"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739826AE" w14:textId="77777777" w:rsidTr="00F75AC3">
        <w:tc>
          <w:tcPr>
            <w:tcW w:w="2802" w:type="dxa"/>
          </w:tcPr>
          <w:p w14:paraId="08A4FB87"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Dispositivos</w:t>
            </w:r>
          </w:p>
        </w:tc>
        <w:tc>
          <w:tcPr>
            <w:tcW w:w="6176" w:type="dxa"/>
          </w:tcPr>
          <w:p w14:paraId="3C52119B"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Tablet</w:t>
            </w:r>
          </w:p>
          <w:p w14:paraId="337A3D8D"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Teléfono Móvil.</w:t>
            </w:r>
          </w:p>
        </w:tc>
      </w:tr>
      <w:tr w:rsidR="00A550ED" w:rsidRPr="0010362C" w14:paraId="69C2AA95" w14:textId="77777777" w:rsidTr="00F75AC3">
        <w:tc>
          <w:tcPr>
            <w:tcW w:w="2802" w:type="dxa"/>
          </w:tcPr>
          <w:p w14:paraId="2F10E6F6"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Sistema Operativo:</w:t>
            </w:r>
          </w:p>
        </w:tc>
        <w:tc>
          <w:tcPr>
            <w:tcW w:w="6176" w:type="dxa"/>
          </w:tcPr>
          <w:p w14:paraId="367927AF"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 xml:space="preserve">Android: </w:t>
            </w:r>
          </w:p>
          <w:p w14:paraId="60F446E1" w14:textId="77777777" w:rsidR="00A550ED" w:rsidRPr="0010362C" w:rsidRDefault="00A550ED" w:rsidP="00A0012C">
            <w:pPr>
              <w:pStyle w:val="ListParagraph"/>
              <w:numPr>
                <w:ilvl w:val="1"/>
                <w:numId w:val="7"/>
              </w:numPr>
              <w:spacing w:after="0"/>
              <w:rPr>
                <w:rFonts w:asciiTheme="minorHAnsi" w:hAnsiTheme="minorHAnsi" w:cstheme="minorHAnsi"/>
              </w:rPr>
            </w:pPr>
            <w:r w:rsidRPr="0010362C">
              <w:rPr>
                <w:rFonts w:asciiTheme="minorHAnsi" w:hAnsiTheme="minorHAnsi" w:cstheme="minorHAnsi"/>
              </w:rPr>
              <w:t>Android 2.3 o Superior.</w:t>
            </w:r>
          </w:p>
          <w:p w14:paraId="16500B92" w14:textId="77777777" w:rsidR="00A550ED" w:rsidRPr="0010362C" w:rsidRDefault="00A550ED" w:rsidP="00A0012C">
            <w:pPr>
              <w:pStyle w:val="ListParagraph"/>
              <w:numPr>
                <w:ilvl w:val="0"/>
                <w:numId w:val="7"/>
              </w:numPr>
              <w:spacing w:after="0"/>
              <w:rPr>
                <w:rFonts w:asciiTheme="minorHAnsi" w:hAnsiTheme="minorHAnsi" w:cstheme="minorHAnsi"/>
              </w:rPr>
            </w:pPr>
            <w:r w:rsidRPr="0010362C">
              <w:rPr>
                <w:rFonts w:asciiTheme="minorHAnsi" w:hAnsiTheme="minorHAnsi" w:cstheme="minorHAnsi"/>
              </w:rPr>
              <w:t>iOS:</w:t>
            </w:r>
          </w:p>
          <w:p w14:paraId="17D88DC0" w14:textId="77777777" w:rsidR="00A550ED" w:rsidRPr="0010362C" w:rsidRDefault="00A550ED" w:rsidP="00A0012C">
            <w:pPr>
              <w:pStyle w:val="ListParagraph"/>
              <w:numPr>
                <w:ilvl w:val="1"/>
                <w:numId w:val="7"/>
              </w:numPr>
              <w:spacing w:after="0"/>
              <w:rPr>
                <w:rFonts w:asciiTheme="minorHAnsi" w:hAnsiTheme="minorHAnsi" w:cstheme="minorHAnsi"/>
              </w:rPr>
            </w:pPr>
            <w:r w:rsidRPr="0010362C">
              <w:rPr>
                <w:rFonts w:asciiTheme="minorHAnsi" w:hAnsiTheme="minorHAnsi" w:cstheme="minorHAnsi"/>
              </w:rPr>
              <w:t>iOS 5.0 o superior.</w:t>
            </w:r>
          </w:p>
        </w:tc>
      </w:tr>
      <w:tr w:rsidR="00A550ED" w:rsidRPr="0010362C" w14:paraId="4F9E1220" w14:textId="77777777" w:rsidTr="00F75AC3">
        <w:tc>
          <w:tcPr>
            <w:tcW w:w="2802" w:type="dxa"/>
          </w:tcPr>
          <w:p w14:paraId="6C16F9E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Espacio Disponible</w:t>
            </w:r>
          </w:p>
        </w:tc>
        <w:tc>
          <w:tcPr>
            <w:tcW w:w="6176" w:type="dxa"/>
          </w:tcPr>
          <w:p w14:paraId="487F1D91"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6Mb</w:t>
            </w:r>
          </w:p>
        </w:tc>
      </w:tr>
    </w:tbl>
    <w:p w14:paraId="7E2A3647" w14:textId="77777777" w:rsidR="001D2C14" w:rsidRDefault="001D2C14" w:rsidP="001D2C14">
      <w:pPr>
        <w:pStyle w:val="GELParrafo"/>
      </w:pPr>
      <w:bookmarkStart w:id="591" w:name="_Toc375237080"/>
      <w:bookmarkStart w:id="592" w:name="_Toc375237081"/>
      <w:bookmarkStart w:id="593" w:name="_Toc375237082"/>
      <w:bookmarkStart w:id="594" w:name="_Toc375237083"/>
      <w:bookmarkStart w:id="595" w:name="_Toc375237084"/>
      <w:bookmarkStart w:id="596" w:name="_Toc372210984"/>
      <w:bookmarkStart w:id="597" w:name="_Toc375236651"/>
      <w:bookmarkStart w:id="598" w:name="_Toc375237085"/>
      <w:bookmarkStart w:id="599" w:name="_Toc375316292"/>
      <w:bookmarkStart w:id="600" w:name="_Toc375316567"/>
      <w:bookmarkStart w:id="601" w:name="_Toc375326742"/>
    </w:p>
    <w:p w14:paraId="34714E22" w14:textId="77777777" w:rsidR="001D2C14" w:rsidRDefault="00A550ED" w:rsidP="004C57AD">
      <w:pPr>
        <w:pStyle w:val="GELParrafo"/>
        <w:numPr>
          <w:ilvl w:val="1"/>
          <w:numId w:val="67"/>
        </w:numPr>
        <w:rPr>
          <w:b/>
        </w:rPr>
      </w:pPr>
      <w:r w:rsidRPr="00456B71">
        <w:rPr>
          <w:b/>
        </w:rPr>
        <w:t>P</w:t>
      </w:r>
      <w:bookmarkEnd w:id="591"/>
      <w:bookmarkEnd w:id="592"/>
      <w:bookmarkEnd w:id="593"/>
      <w:bookmarkEnd w:id="594"/>
      <w:bookmarkEnd w:id="595"/>
      <w:r w:rsidRPr="00456B71">
        <w:rPr>
          <w:b/>
        </w:rPr>
        <w:t>RE-REQUISITOS ADICIONALES</w:t>
      </w:r>
      <w:bookmarkEnd w:id="596"/>
      <w:bookmarkEnd w:id="597"/>
      <w:bookmarkEnd w:id="598"/>
      <w:bookmarkEnd w:id="599"/>
      <w:bookmarkEnd w:id="600"/>
      <w:bookmarkEnd w:id="601"/>
    </w:p>
    <w:p w14:paraId="79CF506E" w14:textId="77777777" w:rsidR="00456B71" w:rsidRPr="00456B71" w:rsidRDefault="00456B71" w:rsidP="00456B71">
      <w:pPr>
        <w:pStyle w:val="GELParrafo"/>
        <w:ind w:left="540"/>
        <w:rPr>
          <w:b/>
        </w:rPr>
      </w:pPr>
    </w:p>
    <w:p w14:paraId="214D8340" w14:textId="77777777" w:rsidR="00A550ED" w:rsidRPr="001748B2" w:rsidRDefault="001D2C14" w:rsidP="001748B2">
      <w:pPr>
        <w:pStyle w:val="Caption"/>
      </w:pPr>
      <w:r w:rsidRPr="001748B2">
        <w:t xml:space="preserve">Tabla </w:t>
      </w:r>
      <w:fldSimple w:instr=" SEQ Tabla \* ARABIC ">
        <w:r w:rsidRPr="001748B2">
          <w:t>10</w:t>
        </w:r>
      </w:fldSimple>
      <w:r w:rsidRPr="001748B2">
        <w:t>. Pre-requisitos adicionales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0856804C" w14:textId="77777777" w:rsidTr="00F75AC3">
        <w:tc>
          <w:tcPr>
            <w:tcW w:w="2802" w:type="dxa"/>
          </w:tcPr>
          <w:p w14:paraId="35B0E852"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5ECD62DC"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0174860C" w14:textId="77777777" w:rsidTr="00F75AC3">
        <w:tc>
          <w:tcPr>
            <w:tcW w:w="2802" w:type="dxa"/>
          </w:tcPr>
          <w:p w14:paraId="79848613"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Acceso a Internet</w:t>
            </w:r>
          </w:p>
        </w:tc>
        <w:tc>
          <w:tcPr>
            <w:tcW w:w="6176" w:type="dxa"/>
          </w:tcPr>
          <w:p w14:paraId="6C187605"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 xml:space="preserve">El dispositivo móvil debe contar con un plan de datos para poder conectarse a internet o en su defecto tener acceso a </w:t>
            </w:r>
            <w:r w:rsidRPr="0010362C">
              <w:rPr>
                <w:rFonts w:asciiTheme="minorHAnsi" w:hAnsiTheme="minorHAnsi" w:cstheme="minorHAnsi"/>
              </w:rPr>
              <w:lastRenderedPageBreak/>
              <w:t>una red wifi que le permita conectarse a Internet.</w:t>
            </w:r>
          </w:p>
        </w:tc>
      </w:tr>
      <w:tr w:rsidR="00A550ED" w:rsidRPr="0010362C" w14:paraId="41E96E3E" w14:textId="77777777" w:rsidTr="00F75AC3">
        <w:tc>
          <w:tcPr>
            <w:tcW w:w="2802" w:type="dxa"/>
          </w:tcPr>
          <w:p w14:paraId="6E4720F2"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lastRenderedPageBreak/>
              <w:t>Entrada Táctil</w:t>
            </w:r>
          </w:p>
        </w:tc>
        <w:tc>
          <w:tcPr>
            <w:tcW w:w="6176" w:type="dxa"/>
          </w:tcPr>
          <w:p w14:paraId="39C7D2A9"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El dispositivo móvil debe tener activada y funcionando su interfaz táctil.</w:t>
            </w:r>
          </w:p>
        </w:tc>
      </w:tr>
      <w:tr w:rsidR="00A550ED" w:rsidRPr="0010362C" w14:paraId="0F91D771" w14:textId="77777777" w:rsidTr="00F75AC3">
        <w:tc>
          <w:tcPr>
            <w:tcW w:w="2802" w:type="dxa"/>
          </w:tcPr>
          <w:p w14:paraId="333719FD"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Disponibilidad de servicios web.</w:t>
            </w:r>
          </w:p>
        </w:tc>
        <w:tc>
          <w:tcPr>
            <w:tcW w:w="6176" w:type="dxa"/>
          </w:tcPr>
          <w:p w14:paraId="63ECD41A"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El servicio web que consume la aplicación, debe mantenerse activo permanentemente.</w:t>
            </w:r>
          </w:p>
        </w:tc>
      </w:tr>
    </w:tbl>
    <w:p w14:paraId="6902D667" w14:textId="77777777" w:rsidR="00577EE7" w:rsidRPr="00EF4C52" w:rsidRDefault="00577EE7" w:rsidP="00577EE7">
      <w:pPr>
        <w:rPr>
          <w:lang w:val="es-ES"/>
        </w:rPr>
      </w:pPr>
    </w:p>
    <w:p w14:paraId="2CE80AC8" w14:textId="77777777" w:rsidR="00577EE7" w:rsidRPr="003E270F" w:rsidRDefault="002D5E31" w:rsidP="004C57AD">
      <w:pPr>
        <w:pStyle w:val="GELTtulo1"/>
        <w:numPr>
          <w:ilvl w:val="0"/>
          <w:numId w:val="67"/>
        </w:numPr>
        <w:ind w:left="284" w:hanging="142"/>
        <w:jc w:val="both"/>
      </w:pPr>
      <w:bookmarkStart w:id="602" w:name="_Toc374010407"/>
      <w:bookmarkStart w:id="603" w:name="_Toc375236652"/>
      <w:bookmarkStart w:id="604" w:name="_Toc375237086"/>
      <w:bookmarkStart w:id="605" w:name="_Toc375316293"/>
      <w:bookmarkStart w:id="606" w:name="_Toc375316568"/>
      <w:bookmarkStart w:id="607" w:name="_Toc375326743"/>
      <w:r w:rsidRPr="00AC7002">
        <w:rPr>
          <w:rFonts w:asciiTheme="minorHAnsi" w:hAnsiTheme="minorHAnsi" w:cstheme="minorHAnsi"/>
        </w:rPr>
        <w:lastRenderedPageBreak/>
        <w:t xml:space="preserve"> </w:t>
      </w:r>
      <w:bookmarkStart w:id="608" w:name="_Toc404244673"/>
      <w:r w:rsidR="00C84C9D" w:rsidRPr="00834431">
        <w:rPr>
          <w:rFonts w:asciiTheme="minorHAnsi" w:hAnsiTheme="minorHAnsi" w:cstheme="minorHAnsi"/>
          <w:highlight w:val="yellow"/>
        </w:rPr>
        <w:t>MI -</w:t>
      </w:r>
      <w:r w:rsidR="00C84C9D" w:rsidRPr="00834431">
        <w:rPr>
          <w:highlight w:val="yellow"/>
        </w:rPr>
        <w:t xml:space="preserve"> </w:t>
      </w:r>
      <w:r w:rsidR="00577EE7" w:rsidRPr="00834431">
        <w:rPr>
          <w:rFonts w:asciiTheme="minorHAnsi" w:hAnsiTheme="minorHAnsi" w:cstheme="minorHAnsi"/>
          <w:caps w:val="0"/>
          <w:highlight w:val="yellow"/>
        </w:rPr>
        <w:t xml:space="preserve">PREPARACIÓN DE </w:t>
      </w:r>
      <w:r w:rsidR="00A21343" w:rsidRPr="00834431">
        <w:rPr>
          <w:rFonts w:asciiTheme="minorHAnsi" w:hAnsiTheme="minorHAnsi" w:cstheme="minorHAnsi"/>
          <w:caps w:val="0"/>
          <w:highlight w:val="yellow"/>
        </w:rPr>
        <w:t>ADMINISTRADORES DE LA APLICACIÓN</w:t>
      </w:r>
      <w:r w:rsidR="00577EE7" w:rsidRPr="00834431">
        <w:rPr>
          <w:rFonts w:asciiTheme="minorHAnsi" w:hAnsiTheme="minorHAnsi" w:cstheme="minorHAnsi"/>
          <w:caps w:val="0"/>
          <w:highlight w:val="yellow"/>
        </w:rPr>
        <w:t xml:space="preserve"> Y ARCHIVOS DE INSTALACIÓN</w:t>
      </w:r>
      <w:bookmarkEnd w:id="602"/>
      <w:bookmarkEnd w:id="603"/>
      <w:bookmarkEnd w:id="604"/>
      <w:bookmarkEnd w:id="605"/>
      <w:bookmarkEnd w:id="606"/>
      <w:bookmarkEnd w:id="607"/>
      <w:bookmarkEnd w:id="608"/>
    </w:p>
    <w:p w14:paraId="5CF25A92" w14:textId="77777777" w:rsidR="0073122C" w:rsidRDefault="0073122C" w:rsidP="004C57AD">
      <w:pPr>
        <w:pStyle w:val="GELParrafo"/>
        <w:numPr>
          <w:ilvl w:val="1"/>
          <w:numId w:val="67"/>
        </w:numPr>
        <w:rPr>
          <w:b/>
        </w:rPr>
      </w:pPr>
      <w:bookmarkStart w:id="609" w:name="_Toc374010408"/>
      <w:bookmarkStart w:id="610" w:name="_Toc375236653"/>
      <w:bookmarkStart w:id="611" w:name="_Toc375237087"/>
      <w:bookmarkStart w:id="612" w:name="_Toc375316294"/>
      <w:bookmarkStart w:id="613" w:name="_Toc375316569"/>
      <w:bookmarkStart w:id="614" w:name="_Toc375326744"/>
      <w:bookmarkStart w:id="615" w:name="_Toc380428273"/>
      <w:bookmarkStart w:id="616" w:name="_Toc374010413"/>
      <w:bookmarkStart w:id="617" w:name="_Toc375236658"/>
      <w:bookmarkStart w:id="618" w:name="_Toc375237092"/>
      <w:bookmarkStart w:id="619" w:name="_Toc375316298"/>
      <w:bookmarkStart w:id="620" w:name="_Toc375316573"/>
      <w:bookmarkStart w:id="621" w:name="_Toc375326748"/>
      <w:r w:rsidRPr="00456B71">
        <w:rPr>
          <w:b/>
        </w:rPr>
        <w:t>PREPAPARACIÓN DE ADMINISTRADORES DE LA APLICACIÓN</w:t>
      </w:r>
      <w:bookmarkEnd w:id="609"/>
      <w:bookmarkEnd w:id="610"/>
      <w:bookmarkEnd w:id="611"/>
      <w:bookmarkEnd w:id="612"/>
      <w:bookmarkEnd w:id="613"/>
      <w:bookmarkEnd w:id="614"/>
      <w:bookmarkEnd w:id="615"/>
    </w:p>
    <w:p w14:paraId="58896A8E" w14:textId="77777777" w:rsidR="00456B71" w:rsidRPr="00456B71" w:rsidRDefault="00456B71" w:rsidP="00456B71">
      <w:pPr>
        <w:pStyle w:val="GELParrafo"/>
        <w:ind w:left="540"/>
        <w:rPr>
          <w:b/>
        </w:rPr>
      </w:pPr>
    </w:p>
    <w:p w14:paraId="2AC9A96C" w14:textId="77777777" w:rsidR="0073122C" w:rsidRPr="009C74E9" w:rsidRDefault="0073122C" w:rsidP="0073122C">
      <w:pPr>
        <w:pStyle w:val="GELParrafo"/>
        <w:spacing w:line="360" w:lineRule="auto"/>
      </w:pPr>
      <w:r w:rsidRPr="009C74E9">
        <w:t>El consorcio realizará una capacitación técnica de las aplicacio</w:t>
      </w:r>
      <w:r>
        <w:t>nes móviles al personal que la e</w:t>
      </w:r>
      <w:r w:rsidRPr="009C74E9">
        <w:t>ntidad asigne, con el objetivo que la entidad administre de manera propia la aplicación</w:t>
      </w:r>
      <w:r>
        <w:t>.</w:t>
      </w:r>
    </w:p>
    <w:p w14:paraId="157553ED" w14:textId="77777777" w:rsidR="0073122C" w:rsidRPr="009C74E9" w:rsidRDefault="0073122C" w:rsidP="0073122C">
      <w:pPr>
        <w:pStyle w:val="GELParrafo"/>
        <w:spacing w:line="360" w:lineRule="auto"/>
        <w:ind w:left="360"/>
        <w:jc w:val="center"/>
      </w:pPr>
    </w:p>
    <w:p w14:paraId="51216DB5" w14:textId="77777777" w:rsidR="0073122C" w:rsidRDefault="0073122C" w:rsidP="004C57AD">
      <w:pPr>
        <w:pStyle w:val="GELParrafo"/>
        <w:numPr>
          <w:ilvl w:val="1"/>
          <w:numId w:val="67"/>
        </w:numPr>
        <w:rPr>
          <w:b/>
        </w:rPr>
      </w:pPr>
      <w:bookmarkStart w:id="622" w:name="_Toc375236654"/>
      <w:bookmarkStart w:id="623" w:name="_Toc375237088"/>
      <w:bookmarkStart w:id="624" w:name="_Toc375236655"/>
      <w:bookmarkStart w:id="625" w:name="_Toc375237089"/>
      <w:bookmarkStart w:id="626" w:name="_Toc375237090"/>
      <w:bookmarkStart w:id="627" w:name="_Toc372210988"/>
      <w:bookmarkStart w:id="628" w:name="_Toc375316295"/>
      <w:bookmarkStart w:id="629" w:name="_Toc375316570"/>
      <w:bookmarkStart w:id="630" w:name="_Toc375326745"/>
      <w:bookmarkStart w:id="631" w:name="_Toc380428274"/>
      <w:r w:rsidRPr="00456B71">
        <w:rPr>
          <w:b/>
        </w:rPr>
        <w:t>A</w:t>
      </w:r>
      <w:bookmarkEnd w:id="622"/>
      <w:bookmarkEnd w:id="623"/>
      <w:bookmarkEnd w:id="624"/>
      <w:bookmarkEnd w:id="625"/>
      <w:bookmarkEnd w:id="626"/>
      <w:r w:rsidRPr="00456B71">
        <w:rPr>
          <w:b/>
        </w:rPr>
        <w:t>MBIENTE DE DESARROLLO</w:t>
      </w:r>
      <w:bookmarkEnd w:id="627"/>
      <w:bookmarkEnd w:id="628"/>
      <w:bookmarkEnd w:id="629"/>
      <w:bookmarkEnd w:id="630"/>
      <w:bookmarkEnd w:id="631"/>
    </w:p>
    <w:p w14:paraId="0A7AA4F4" w14:textId="77777777" w:rsidR="00456B71" w:rsidRPr="00456B71" w:rsidRDefault="00456B71" w:rsidP="00456B71">
      <w:pPr>
        <w:pStyle w:val="GELParrafo"/>
        <w:ind w:left="540"/>
        <w:rPr>
          <w:b/>
        </w:rPr>
      </w:pPr>
    </w:p>
    <w:p w14:paraId="1E16E335" w14:textId="77777777" w:rsidR="0073122C" w:rsidRPr="009C74E9" w:rsidRDefault="0073122C" w:rsidP="0073122C">
      <w:pPr>
        <w:pStyle w:val="GELParrafo"/>
        <w:spacing w:line="360" w:lineRule="auto"/>
      </w:pPr>
      <w:r w:rsidRPr="009C74E9">
        <w:t>Esta aplicación se desarrolló en lenguaje HTM</w:t>
      </w:r>
      <w:r w:rsidR="00EC2DDF">
        <w:t>L5, Css y javascript</w:t>
      </w:r>
      <w:r w:rsidRPr="009C74E9">
        <w:t>; por tanto, se requiere de un editor de HTML. Inicialmente la aplicación se desarrolla como si se tratara de un sitio web, utilizando un archivo en formato html denominado index, el cual hace el papel de página principal o home de la aplicación.</w:t>
      </w:r>
    </w:p>
    <w:p w14:paraId="6F17356D" w14:textId="77777777" w:rsidR="0073122C" w:rsidRPr="009C74E9" w:rsidRDefault="0073122C" w:rsidP="0073122C">
      <w:pPr>
        <w:pStyle w:val="GELParrafo"/>
        <w:spacing w:line="360" w:lineRule="auto"/>
        <w:ind w:left="709" w:hanging="709"/>
      </w:pPr>
    </w:p>
    <w:p w14:paraId="68699A3F" w14:textId="77777777" w:rsidR="0073122C" w:rsidRDefault="0073122C" w:rsidP="004C57AD">
      <w:pPr>
        <w:pStyle w:val="GELParrafo"/>
        <w:numPr>
          <w:ilvl w:val="1"/>
          <w:numId w:val="67"/>
        </w:numPr>
        <w:rPr>
          <w:b/>
        </w:rPr>
      </w:pPr>
      <w:bookmarkStart w:id="632" w:name="_Toc380428275"/>
      <w:r w:rsidRPr="00456B71">
        <w:rPr>
          <w:b/>
        </w:rPr>
        <w:t>ESTRUCTURA DE CARPETAS</w:t>
      </w:r>
      <w:bookmarkEnd w:id="632"/>
    </w:p>
    <w:p w14:paraId="364F4245" w14:textId="77777777" w:rsidR="00456B71" w:rsidRPr="00456B71" w:rsidRDefault="00456B71" w:rsidP="00456B71">
      <w:pPr>
        <w:pStyle w:val="GELParrafo"/>
        <w:ind w:left="540"/>
        <w:rPr>
          <w:b/>
        </w:rPr>
      </w:pPr>
    </w:p>
    <w:p w14:paraId="19AE33AD" w14:textId="77777777" w:rsidR="0073122C" w:rsidRPr="009C74E9" w:rsidRDefault="0073122C" w:rsidP="0073122C">
      <w:pPr>
        <w:pStyle w:val="GELParrafo"/>
        <w:spacing w:line="360" w:lineRule="auto"/>
      </w:pPr>
      <w:r w:rsidRPr="009C74E9">
        <w:t>La estructura de carpetas del sitio para el desarrollo de la aplicación se describe a continuación:</w:t>
      </w:r>
    </w:p>
    <w:p w14:paraId="4B0128D2" w14:textId="77777777" w:rsidR="0073122C" w:rsidRPr="009C74E9" w:rsidRDefault="0073122C" w:rsidP="0073122C">
      <w:pPr>
        <w:pStyle w:val="GELParrafo"/>
        <w:spacing w:line="360" w:lineRule="auto"/>
      </w:pPr>
    </w:p>
    <w:p w14:paraId="0687EA3E" w14:textId="77777777" w:rsidR="0073122C" w:rsidRPr="009C74E9" w:rsidRDefault="0073122C" w:rsidP="0073122C">
      <w:pPr>
        <w:pStyle w:val="GELParrafo"/>
        <w:spacing w:line="360" w:lineRule="auto"/>
      </w:pPr>
      <w:r w:rsidRPr="009C74E9">
        <w:t xml:space="preserve">El desarrollo se encuentra publicado en GitHub en la siguiente dirección: </w:t>
      </w:r>
      <w:r w:rsidRPr="00224860">
        <w:t>https://github.com/</w:t>
      </w:r>
      <w:r w:rsidR="000E6D1C">
        <w:t>stevenmunoz/InsumosAppPhonegap</w:t>
      </w:r>
    </w:p>
    <w:p w14:paraId="2731F9DB" w14:textId="77777777" w:rsidR="0073122C" w:rsidRPr="009C74E9" w:rsidRDefault="0073122C" w:rsidP="0073122C">
      <w:pPr>
        <w:pStyle w:val="GELParrafo"/>
        <w:spacing w:line="360" w:lineRule="auto"/>
        <w:ind w:left="709" w:hanging="709"/>
      </w:pPr>
    </w:p>
    <w:p w14:paraId="434B1C47" w14:textId="77777777" w:rsidR="0073122C" w:rsidRPr="009C74E9" w:rsidRDefault="0073122C" w:rsidP="0073122C">
      <w:pPr>
        <w:pStyle w:val="GELParrafo"/>
        <w:spacing w:line="360" w:lineRule="auto"/>
        <w:ind w:left="709" w:hanging="709"/>
      </w:pPr>
      <w:r w:rsidRPr="009C74E9">
        <w:t xml:space="preserve">Dentro de la subcarpeta </w:t>
      </w:r>
      <w:r w:rsidR="000E6D1C">
        <w:t>code</w:t>
      </w:r>
      <w:r w:rsidRPr="009C74E9">
        <w:t xml:space="preserve"> se encuentran alojadas las siguientes carpetas:</w:t>
      </w:r>
    </w:p>
    <w:p w14:paraId="3388A1D7" w14:textId="77777777" w:rsidR="0073122C" w:rsidRPr="009C74E9" w:rsidRDefault="0073122C" w:rsidP="0073122C">
      <w:pPr>
        <w:pStyle w:val="GELParrafo"/>
        <w:spacing w:line="360" w:lineRule="auto"/>
        <w:ind w:left="709" w:hanging="709"/>
      </w:pPr>
    </w:p>
    <w:p w14:paraId="1BB58AFA" w14:textId="77777777" w:rsidR="000E6D1C" w:rsidRPr="000E6D1C" w:rsidRDefault="0073122C" w:rsidP="004C57AD">
      <w:pPr>
        <w:pStyle w:val="GELParrafo"/>
        <w:numPr>
          <w:ilvl w:val="0"/>
          <w:numId w:val="37"/>
        </w:numPr>
        <w:spacing w:line="360" w:lineRule="auto"/>
        <w:rPr>
          <w:b/>
        </w:rPr>
      </w:pPr>
      <w:r w:rsidRPr="000E6D1C">
        <w:rPr>
          <w:b/>
        </w:rPr>
        <w:lastRenderedPageBreak/>
        <w:t xml:space="preserve">styles: </w:t>
      </w:r>
      <w:r w:rsidRPr="009C74E9">
        <w:t xml:space="preserve">En la carpeta </w:t>
      </w:r>
      <w:r>
        <w:t>styles</w:t>
      </w:r>
      <w:r w:rsidRPr="009C74E9">
        <w:t xml:space="preserve"> se encuentran guardados los archivos de estilos css que utiliza la aplicación</w:t>
      </w:r>
    </w:p>
    <w:p w14:paraId="1EA15271" w14:textId="77777777" w:rsidR="0073122C" w:rsidRPr="000E6D1C" w:rsidRDefault="000E6D1C" w:rsidP="004C57AD">
      <w:pPr>
        <w:pStyle w:val="GELParrafo"/>
        <w:numPr>
          <w:ilvl w:val="0"/>
          <w:numId w:val="37"/>
        </w:numPr>
        <w:spacing w:line="360" w:lineRule="auto"/>
        <w:rPr>
          <w:b/>
        </w:rPr>
      </w:pPr>
      <w:r>
        <w:rPr>
          <w:b/>
        </w:rPr>
        <w:t>i</w:t>
      </w:r>
      <w:r w:rsidR="0073122C" w:rsidRPr="000E6D1C">
        <w:rPr>
          <w:b/>
        </w:rPr>
        <w:t>m</w:t>
      </w:r>
      <w:r>
        <w:rPr>
          <w:b/>
        </w:rPr>
        <w:t>a</w:t>
      </w:r>
      <w:r w:rsidR="0073122C" w:rsidRPr="000E6D1C">
        <w:rPr>
          <w:b/>
        </w:rPr>
        <w:t>g</w:t>
      </w:r>
      <w:r>
        <w:rPr>
          <w:b/>
        </w:rPr>
        <w:t>es</w:t>
      </w:r>
      <w:r w:rsidR="0073122C" w:rsidRPr="000E6D1C">
        <w:rPr>
          <w:b/>
        </w:rPr>
        <w:t xml:space="preserve">: </w:t>
      </w:r>
      <w:r w:rsidR="0073122C" w:rsidRPr="009C74E9">
        <w:t>En esta carpeta se almacenan todas las imágenes que se utilizan en las interfaces y el contenido de la aplicación.</w:t>
      </w:r>
    </w:p>
    <w:p w14:paraId="2DE486AE" w14:textId="77777777" w:rsidR="0073122C" w:rsidRPr="000E6D1C" w:rsidRDefault="000E6D1C" w:rsidP="004C57AD">
      <w:pPr>
        <w:pStyle w:val="GELParrafo"/>
        <w:numPr>
          <w:ilvl w:val="0"/>
          <w:numId w:val="37"/>
        </w:numPr>
        <w:spacing w:line="360" w:lineRule="auto"/>
        <w:rPr>
          <w:b/>
        </w:rPr>
      </w:pPr>
      <w:r>
        <w:rPr>
          <w:b/>
        </w:rPr>
        <w:t>scripts</w:t>
      </w:r>
      <w:r w:rsidR="0073122C" w:rsidRPr="009C74E9">
        <w:rPr>
          <w:b/>
        </w:rPr>
        <w:t xml:space="preserve">: </w:t>
      </w:r>
      <w:r w:rsidR="0073122C" w:rsidRPr="009C74E9">
        <w:t>En esta carpeta se almacenan los archivos de javascript mediante los cuales se manejan los eventos en la aplicación tales como animaciones y comunicación con servicios web</w:t>
      </w:r>
      <w:r>
        <w:t>.</w:t>
      </w:r>
    </w:p>
    <w:p w14:paraId="1B226412" w14:textId="77777777" w:rsidR="0073122C" w:rsidRDefault="0073122C" w:rsidP="0073122C">
      <w:pPr>
        <w:pStyle w:val="GELParrafo"/>
        <w:spacing w:line="360" w:lineRule="auto"/>
        <w:ind w:left="709" w:hanging="709"/>
      </w:pPr>
    </w:p>
    <w:p w14:paraId="1165BDEA" w14:textId="77777777" w:rsidR="00256179" w:rsidRDefault="00256179" w:rsidP="0073122C">
      <w:pPr>
        <w:pStyle w:val="GELParrafo"/>
        <w:spacing w:line="360" w:lineRule="auto"/>
        <w:ind w:left="709" w:hanging="709"/>
      </w:pPr>
    </w:p>
    <w:p w14:paraId="07337667" w14:textId="77777777" w:rsidR="00256179" w:rsidRPr="009C74E9" w:rsidRDefault="00256179" w:rsidP="0073122C">
      <w:pPr>
        <w:pStyle w:val="GELParrafo"/>
        <w:spacing w:line="360" w:lineRule="auto"/>
        <w:ind w:left="709" w:hanging="709"/>
      </w:pPr>
    </w:p>
    <w:p w14:paraId="5C521054" w14:textId="77777777" w:rsidR="0073122C" w:rsidRDefault="0073122C" w:rsidP="004C57AD">
      <w:pPr>
        <w:pStyle w:val="GELParrafo"/>
        <w:numPr>
          <w:ilvl w:val="1"/>
          <w:numId w:val="67"/>
        </w:numPr>
        <w:rPr>
          <w:b/>
        </w:rPr>
      </w:pPr>
      <w:bookmarkStart w:id="633" w:name="_Toc372210989"/>
      <w:bookmarkStart w:id="634" w:name="_Toc375316296"/>
      <w:bookmarkStart w:id="635" w:name="_Toc375316571"/>
      <w:bookmarkStart w:id="636" w:name="_Toc375326746"/>
      <w:bookmarkStart w:id="637" w:name="_Toc380428276"/>
      <w:r w:rsidRPr="00456B71">
        <w:rPr>
          <w:b/>
        </w:rPr>
        <w:t>CARGUE DE LA APLICACIÓN EN GITHUB.</w:t>
      </w:r>
      <w:bookmarkEnd w:id="633"/>
      <w:bookmarkEnd w:id="634"/>
      <w:bookmarkEnd w:id="635"/>
      <w:bookmarkEnd w:id="636"/>
      <w:bookmarkEnd w:id="637"/>
    </w:p>
    <w:p w14:paraId="53494839" w14:textId="77777777" w:rsidR="00456B71" w:rsidRPr="00456B71" w:rsidRDefault="00456B71" w:rsidP="00456B71">
      <w:pPr>
        <w:pStyle w:val="GELParrafo"/>
        <w:ind w:left="540"/>
        <w:rPr>
          <w:b/>
        </w:rPr>
      </w:pPr>
    </w:p>
    <w:p w14:paraId="3D648727" w14:textId="77777777" w:rsidR="0073122C" w:rsidRPr="009C74E9" w:rsidRDefault="0073122C" w:rsidP="004C57AD">
      <w:pPr>
        <w:pStyle w:val="GELParrafo"/>
        <w:numPr>
          <w:ilvl w:val="0"/>
          <w:numId w:val="15"/>
        </w:numPr>
        <w:spacing w:line="360" w:lineRule="auto"/>
        <w:ind w:left="709" w:hanging="709"/>
      </w:pPr>
      <w:r w:rsidRPr="009C74E9">
        <w:t>Ingrese a su cuenta de GitHub con su usuario y clave.</w:t>
      </w:r>
    </w:p>
    <w:p w14:paraId="54A1B1D7" w14:textId="77777777" w:rsidR="0073122C" w:rsidRPr="009C74E9" w:rsidRDefault="0073122C" w:rsidP="004C57AD">
      <w:pPr>
        <w:pStyle w:val="GELParrafo"/>
        <w:numPr>
          <w:ilvl w:val="0"/>
          <w:numId w:val="15"/>
        </w:numPr>
        <w:spacing w:line="360" w:lineRule="auto"/>
        <w:ind w:left="709" w:hanging="709"/>
      </w:pPr>
      <w:r w:rsidRPr="009C74E9">
        <w:t xml:space="preserve">Descargue e instale la aplicación GitHub para Windows desde: </w:t>
      </w:r>
      <w:hyperlink r:id="rId27" w:history="1">
        <w:r w:rsidRPr="009C74E9">
          <w:rPr>
            <w:rStyle w:val="Hyperlink"/>
            <w:color w:val="auto"/>
          </w:rPr>
          <w:t>https://help.github.com/articles/set-up-git</w:t>
        </w:r>
      </w:hyperlink>
      <w:r w:rsidRPr="009C74E9">
        <w:t>.</w:t>
      </w:r>
    </w:p>
    <w:p w14:paraId="5A307AAB" w14:textId="77777777" w:rsidR="0073122C" w:rsidRPr="009C74E9" w:rsidRDefault="0073122C" w:rsidP="0073122C">
      <w:pPr>
        <w:pStyle w:val="GELParrafo"/>
        <w:spacing w:line="360" w:lineRule="auto"/>
        <w:ind w:left="709" w:hanging="709"/>
      </w:pPr>
    </w:p>
    <w:p w14:paraId="10DECBBD" w14:textId="77777777" w:rsidR="00E651F1" w:rsidRDefault="0073122C" w:rsidP="00E651F1">
      <w:pPr>
        <w:pStyle w:val="GELParrafo"/>
        <w:keepNext/>
        <w:spacing w:line="360" w:lineRule="auto"/>
        <w:ind w:left="709" w:hanging="709"/>
        <w:jc w:val="center"/>
      </w:pPr>
      <w:r w:rsidRPr="009C74E9">
        <w:rPr>
          <w:noProof/>
          <w:lang w:val="en-US"/>
        </w:rPr>
        <w:lastRenderedPageBreak/>
        <w:drawing>
          <wp:inline distT="0" distB="0" distL="0" distR="0" wp14:anchorId="53B13AD8" wp14:editId="512B47E9">
            <wp:extent cx="5326911" cy="3137199"/>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25146" cy="3136160"/>
                    </a:xfrm>
                    <a:prstGeom prst="rect">
                      <a:avLst/>
                    </a:prstGeom>
                  </pic:spPr>
                </pic:pic>
              </a:graphicData>
            </a:graphic>
          </wp:inline>
        </w:drawing>
      </w:r>
    </w:p>
    <w:p w14:paraId="4E3ACE6D" w14:textId="77777777" w:rsidR="0073122C" w:rsidRPr="009C74E9" w:rsidRDefault="00E651F1" w:rsidP="00E651F1">
      <w:pPr>
        <w:pStyle w:val="Caption"/>
      </w:pPr>
      <w:bookmarkStart w:id="638" w:name="_Toc397959775"/>
      <w:r>
        <w:t xml:space="preserve">Ilustración </w:t>
      </w:r>
      <w:fldSimple w:instr=" SEQ Ilustración \* ARABIC ">
        <w:r w:rsidR="005B1A73">
          <w:rPr>
            <w:noProof/>
          </w:rPr>
          <w:t>10</w:t>
        </w:r>
      </w:fldSimple>
      <w:r>
        <w:t xml:space="preserve">. </w:t>
      </w:r>
      <w:r w:rsidRPr="00813BF2">
        <w:t>Descargar Github for Windows</w:t>
      </w:r>
      <w:bookmarkEnd w:id="638"/>
    </w:p>
    <w:p w14:paraId="410E115A" w14:textId="77777777" w:rsidR="0073122C" w:rsidRPr="009C74E9" w:rsidRDefault="0073122C" w:rsidP="0073122C">
      <w:pPr>
        <w:pStyle w:val="GELParrafo"/>
        <w:spacing w:line="360" w:lineRule="auto"/>
        <w:ind w:left="709" w:hanging="709"/>
      </w:pPr>
    </w:p>
    <w:p w14:paraId="53BC76CC" w14:textId="77777777" w:rsidR="0073122C" w:rsidRPr="009C74E9" w:rsidRDefault="0073122C" w:rsidP="004C57AD">
      <w:pPr>
        <w:pStyle w:val="GELParrafo"/>
        <w:numPr>
          <w:ilvl w:val="0"/>
          <w:numId w:val="15"/>
        </w:numPr>
        <w:spacing w:line="360" w:lineRule="auto"/>
        <w:ind w:left="709" w:hanging="709"/>
      </w:pPr>
      <w:r w:rsidRPr="009C74E9">
        <w:t xml:space="preserve">Ejecute la aplicación github y regístrese con su usuario y clave de github. Después de esto, ubíquese en la sección izquierda de la ventana y seleccione la opción “repositories” bajo el título </w:t>
      </w:r>
      <w:r w:rsidRPr="009C74E9">
        <w:rPr>
          <w:b/>
        </w:rPr>
        <w:t>local</w:t>
      </w:r>
      <w:r w:rsidRPr="009C74E9">
        <w:t>.</w:t>
      </w:r>
    </w:p>
    <w:p w14:paraId="0026466E" w14:textId="77777777" w:rsidR="0073122C" w:rsidRPr="009C74E9" w:rsidRDefault="0073122C" w:rsidP="0073122C">
      <w:pPr>
        <w:pStyle w:val="GELParrafo"/>
        <w:spacing w:line="360" w:lineRule="auto"/>
        <w:ind w:left="709" w:hanging="709"/>
      </w:pPr>
    </w:p>
    <w:p w14:paraId="5768A707" w14:textId="77777777" w:rsidR="005B4DC1" w:rsidRDefault="0073122C" w:rsidP="005B4DC1">
      <w:pPr>
        <w:pStyle w:val="GELParrafo"/>
        <w:keepNext/>
        <w:spacing w:line="360" w:lineRule="auto"/>
        <w:ind w:left="709" w:hanging="709"/>
        <w:jc w:val="center"/>
      </w:pPr>
      <w:r w:rsidRPr="009C74E9">
        <w:rPr>
          <w:noProof/>
          <w:lang w:val="en-US"/>
        </w:rPr>
        <w:lastRenderedPageBreak/>
        <w:drawing>
          <wp:inline distT="0" distB="0" distL="0" distR="0" wp14:anchorId="04728E83" wp14:editId="39D1FB67">
            <wp:extent cx="4051005" cy="2223974"/>
            <wp:effectExtent l="171450" t="171450" r="387985" b="3670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9662" cy="2223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C92CE" w14:textId="77777777" w:rsidR="0073122C" w:rsidRPr="009C74E9" w:rsidRDefault="005B4DC1" w:rsidP="005B4DC1">
      <w:pPr>
        <w:pStyle w:val="Caption"/>
      </w:pPr>
      <w:bookmarkStart w:id="639" w:name="_Toc397959776"/>
      <w:r>
        <w:t xml:space="preserve">Ilustración </w:t>
      </w:r>
      <w:fldSimple w:instr=" SEQ Ilustración \* ARABIC ">
        <w:r w:rsidR="005B1A73">
          <w:rPr>
            <w:noProof/>
          </w:rPr>
          <w:t>11</w:t>
        </w:r>
      </w:fldSimple>
      <w:r>
        <w:t>.</w:t>
      </w:r>
      <w:r w:rsidRPr="00CE5FF2">
        <w:t>Repositorio local GitHub</w:t>
      </w:r>
      <w:bookmarkEnd w:id="639"/>
    </w:p>
    <w:p w14:paraId="7CF8DA33" w14:textId="77777777" w:rsidR="0073122C" w:rsidRPr="009C74E9" w:rsidRDefault="0073122C" w:rsidP="0073122C">
      <w:pPr>
        <w:pStyle w:val="GELParrafo"/>
        <w:spacing w:line="360" w:lineRule="auto"/>
        <w:ind w:left="709" w:hanging="709"/>
      </w:pPr>
    </w:p>
    <w:p w14:paraId="71D7CFE9" w14:textId="77777777" w:rsidR="0073122C" w:rsidRPr="009C74E9" w:rsidRDefault="0073122C" w:rsidP="004C57AD">
      <w:pPr>
        <w:pStyle w:val="GELParrafo"/>
        <w:numPr>
          <w:ilvl w:val="0"/>
          <w:numId w:val="15"/>
        </w:numPr>
        <w:spacing w:line="360" w:lineRule="auto"/>
        <w:ind w:left="709" w:hanging="709"/>
      </w:pPr>
      <w:r w:rsidRPr="009C74E9">
        <w:t>De clic sobre la opción “Create” para crear un nuevo repositorio local. Diligencie el formulario teniendo en cuenta las siguientes indicaciones.</w:t>
      </w:r>
    </w:p>
    <w:p w14:paraId="7F50015F" w14:textId="77777777" w:rsidR="0073122C" w:rsidRPr="009C74E9" w:rsidRDefault="0073122C" w:rsidP="004C57AD">
      <w:pPr>
        <w:pStyle w:val="GELParrafo"/>
        <w:numPr>
          <w:ilvl w:val="2"/>
          <w:numId w:val="63"/>
        </w:numPr>
        <w:spacing w:line="360" w:lineRule="auto"/>
      </w:pPr>
      <w:r w:rsidRPr="009C74E9">
        <w:t>Al repositorio se le debe dar el mismo nombre de la carpeta que contiene los archivos de la aplicación.</w:t>
      </w:r>
    </w:p>
    <w:p w14:paraId="3B5190B9" w14:textId="77777777" w:rsidR="0073122C" w:rsidRPr="009C74E9" w:rsidRDefault="0073122C" w:rsidP="004C57AD">
      <w:pPr>
        <w:pStyle w:val="GELParrafo"/>
        <w:numPr>
          <w:ilvl w:val="2"/>
          <w:numId w:val="63"/>
        </w:numPr>
        <w:spacing w:line="360" w:lineRule="auto"/>
      </w:pPr>
      <w:r w:rsidRPr="009C74E9">
        <w:t>En el campo No. 2 va la descripción del contenido del repositorio.</w:t>
      </w:r>
    </w:p>
    <w:p w14:paraId="4329E2BF" w14:textId="77777777" w:rsidR="0073122C" w:rsidRPr="009C74E9" w:rsidRDefault="0073122C" w:rsidP="004C57AD">
      <w:pPr>
        <w:pStyle w:val="GELParrafo"/>
        <w:numPr>
          <w:ilvl w:val="2"/>
          <w:numId w:val="63"/>
        </w:numPr>
        <w:spacing w:line="360" w:lineRule="auto"/>
      </w:pPr>
      <w:r w:rsidRPr="009C74E9">
        <w:t>En el campo número 3 va la ruta a la carpeta que contiene la aplicación.</w:t>
      </w:r>
    </w:p>
    <w:p w14:paraId="38EC958D" w14:textId="77777777" w:rsidR="0073122C" w:rsidRPr="009C74E9" w:rsidRDefault="0073122C" w:rsidP="004C57AD">
      <w:pPr>
        <w:pStyle w:val="GELParrafo"/>
        <w:numPr>
          <w:ilvl w:val="2"/>
          <w:numId w:val="63"/>
        </w:numPr>
        <w:spacing w:line="360" w:lineRule="auto"/>
      </w:pPr>
      <w:r w:rsidRPr="009C74E9">
        <w:t>Marque el check “putt o gitHub” para que el repositorio se cree en la nube de Github.</w:t>
      </w:r>
    </w:p>
    <w:p w14:paraId="673205BB" w14:textId="77777777" w:rsidR="0073122C" w:rsidRPr="009C74E9" w:rsidRDefault="0073122C" w:rsidP="004C57AD">
      <w:pPr>
        <w:pStyle w:val="GELParrafo"/>
        <w:numPr>
          <w:ilvl w:val="2"/>
          <w:numId w:val="63"/>
        </w:numPr>
        <w:spacing w:line="360" w:lineRule="auto"/>
      </w:pPr>
      <w:r w:rsidRPr="009C74E9">
        <w:t>La opción “keep this code private” permite que el código que se carga en gitHub permanezca privado. Esta opción solo está disponible para cuentas con plan de pago.</w:t>
      </w:r>
    </w:p>
    <w:p w14:paraId="0512CA07" w14:textId="77777777" w:rsidR="0073122C" w:rsidRPr="009C74E9" w:rsidRDefault="0073122C" w:rsidP="0073122C">
      <w:pPr>
        <w:pStyle w:val="GELParrafo"/>
        <w:spacing w:line="360" w:lineRule="auto"/>
        <w:ind w:left="709" w:hanging="709"/>
      </w:pPr>
    </w:p>
    <w:p w14:paraId="3CDD2205" w14:textId="77777777" w:rsidR="0073122C" w:rsidRPr="009C74E9" w:rsidRDefault="0073122C" w:rsidP="004C57AD">
      <w:pPr>
        <w:pStyle w:val="GELParrafo"/>
        <w:numPr>
          <w:ilvl w:val="0"/>
          <w:numId w:val="15"/>
        </w:numPr>
        <w:spacing w:line="360" w:lineRule="auto"/>
      </w:pPr>
      <w:r w:rsidRPr="009C74E9">
        <w:t>Después de haber diligenciado el formulario, de clic en el botón crear.</w:t>
      </w:r>
    </w:p>
    <w:p w14:paraId="0A6EEB7E" w14:textId="77777777" w:rsidR="0073122C" w:rsidRPr="009C74E9" w:rsidRDefault="0073122C" w:rsidP="0073122C">
      <w:pPr>
        <w:pStyle w:val="GELParrafo"/>
        <w:spacing w:line="360" w:lineRule="auto"/>
        <w:ind w:left="709" w:hanging="709"/>
      </w:pPr>
    </w:p>
    <w:p w14:paraId="5C4CF3CC" w14:textId="77777777" w:rsidR="005B4DC1" w:rsidRDefault="0073122C" w:rsidP="005B4DC1">
      <w:pPr>
        <w:pStyle w:val="GELParrafo"/>
        <w:keepNext/>
        <w:spacing w:line="360" w:lineRule="auto"/>
        <w:ind w:left="709" w:hanging="709"/>
        <w:jc w:val="center"/>
      </w:pPr>
      <w:r w:rsidRPr="009C74E9">
        <w:rPr>
          <w:noProof/>
          <w:lang w:val="en-US"/>
        </w:rPr>
        <w:drawing>
          <wp:inline distT="0" distB="0" distL="0" distR="0" wp14:anchorId="47A660A8" wp14:editId="54D6D663">
            <wp:extent cx="5326912" cy="2924438"/>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5146" cy="2923469"/>
                    </a:xfrm>
                    <a:prstGeom prst="rect">
                      <a:avLst/>
                    </a:prstGeom>
                  </pic:spPr>
                </pic:pic>
              </a:graphicData>
            </a:graphic>
          </wp:inline>
        </w:drawing>
      </w:r>
    </w:p>
    <w:p w14:paraId="0F31CDB3" w14:textId="77777777" w:rsidR="0073122C" w:rsidRPr="009C74E9" w:rsidRDefault="005B4DC1" w:rsidP="005B4DC1">
      <w:pPr>
        <w:pStyle w:val="Caption"/>
      </w:pPr>
      <w:bookmarkStart w:id="640" w:name="_Toc397959777"/>
      <w:r>
        <w:t xml:space="preserve">Ilustración </w:t>
      </w:r>
      <w:fldSimple w:instr=" SEQ Ilustración \* ARABIC ">
        <w:r w:rsidR="005B1A73">
          <w:rPr>
            <w:noProof/>
          </w:rPr>
          <w:t>12</w:t>
        </w:r>
      </w:fldSimple>
      <w:r>
        <w:t xml:space="preserve">. </w:t>
      </w:r>
      <w:r w:rsidRPr="008762EB">
        <w:t>Formulario de creación de repositorio</w:t>
      </w:r>
      <w:r>
        <w:t>.</w:t>
      </w:r>
      <w:bookmarkEnd w:id="640"/>
    </w:p>
    <w:p w14:paraId="04AD17C9" w14:textId="77777777" w:rsidR="0073122C" w:rsidRPr="009C74E9" w:rsidRDefault="0073122C" w:rsidP="0073122C">
      <w:pPr>
        <w:spacing w:line="360" w:lineRule="auto"/>
        <w:ind w:left="709" w:hanging="709"/>
      </w:pPr>
      <w:r w:rsidRPr="009C74E9">
        <w:tab/>
      </w:r>
    </w:p>
    <w:p w14:paraId="7F761FA1" w14:textId="77777777" w:rsidR="0073122C" w:rsidRPr="009C74E9" w:rsidRDefault="0073122C" w:rsidP="004C57AD">
      <w:pPr>
        <w:pStyle w:val="GELParrafo"/>
        <w:numPr>
          <w:ilvl w:val="0"/>
          <w:numId w:val="15"/>
        </w:numPr>
        <w:spacing w:line="360" w:lineRule="auto"/>
        <w:ind w:left="709" w:hanging="709"/>
      </w:pPr>
      <w:r w:rsidRPr="009C74E9">
        <w:t>En pantalla aparece el nuevo repositorio creado.</w:t>
      </w:r>
    </w:p>
    <w:p w14:paraId="71A86ABB" w14:textId="77777777" w:rsidR="0073122C" w:rsidRPr="009C74E9" w:rsidRDefault="0073122C" w:rsidP="0073122C">
      <w:pPr>
        <w:pStyle w:val="GELParrafo"/>
        <w:spacing w:line="360" w:lineRule="auto"/>
        <w:ind w:left="709" w:hanging="709"/>
      </w:pPr>
    </w:p>
    <w:p w14:paraId="651382E4" w14:textId="77777777" w:rsidR="005B4DC1" w:rsidRDefault="0073122C" w:rsidP="005B4DC1">
      <w:pPr>
        <w:pStyle w:val="GELParrafo"/>
        <w:keepNext/>
        <w:spacing w:line="360" w:lineRule="auto"/>
        <w:ind w:left="709" w:hanging="709"/>
        <w:jc w:val="center"/>
      </w:pPr>
      <w:r w:rsidRPr="009C74E9">
        <w:rPr>
          <w:noProof/>
          <w:lang w:val="en-US"/>
        </w:rPr>
        <w:lastRenderedPageBreak/>
        <w:drawing>
          <wp:inline distT="0" distB="0" distL="0" distR="0" wp14:anchorId="50EB6722" wp14:editId="71E07504">
            <wp:extent cx="4518838" cy="2480811"/>
            <wp:effectExtent l="171450" t="171450" r="377190" b="3581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7340" cy="2479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14184" w14:textId="77777777" w:rsidR="0073122C" w:rsidRPr="009C74E9" w:rsidRDefault="005B4DC1" w:rsidP="005B4DC1">
      <w:pPr>
        <w:pStyle w:val="Caption"/>
      </w:pPr>
      <w:bookmarkStart w:id="641" w:name="_Toc397959778"/>
      <w:r>
        <w:t xml:space="preserve">Ilustración </w:t>
      </w:r>
      <w:fldSimple w:instr=" SEQ Ilustración \* ARABIC ">
        <w:r w:rsidR="005B1A73">
          <w:rPr>
            <w:noProof/>
          </w:rPr>
          <w:t>13</w:t>
        </w:r>
      </w:fldSimple>
      <w:r>
        <w:t xml:space="preserve">. </w:t>
      </w:r>
      <w:r w:rsidRPr="007C4324">
        <w:t>Nuevo repositorio creado</w:t>
      </w:r>
      <w:bookmarkEnd w:id="641"/>
    </w:p>
    <w:p w14:paraId="378B32E1" w14:textId="77777777" w:rsidR="0073122C" w:rsidRPr="009C74E9" w:rsidRDefault="0073122C" w:rsidP="0073122C">
      <w:pPr>
        <w:pStyle w:val="Caption"/>
        <w:spacing w:line="360" w:lineRule="auto"/>
      </w:pPr>
    </w:p>
    <w:p w14:paraId="722BB7FA" w14:textId="77777777" w:rsidR="0073122C" w:rsidRPr="009C74E9" w:rsidRDefault="0073122C" w:rsidP="004C57AD">
      <w:pPr>
        <w:pStyle w:val="GELParrafo"/>
        <w:numPr>
          <w:ilvl w:val="0"/>
          <w:numId w:val="15"/>
        </w:numPr>
        <w:spacing w:line="360" w:lineRule="auto"/>
        <w:ind w:left="709" w:hanging="709"/>
      </w:pPr>
      <w:r w:rsidRPr="009C74E9">
        <w:t xml:space="preserve">De clic sobre el ícono </w:t>
      </w:r>
      <w:r w:rsidRPr="009C74E9">
        <w:rPr>
          <w:noProof/>
          <w:lang w:val="en-US"/>
        </w:rPr>
        <w:drawing>
          <wp:inline distT="0" distB="0" distL="0" distR="0" wp14:anchorId="4AF60959" wp14:editId="5BD16E93">
            <wp:extent cx="114286" cy="95238"/>
            <wp:effectExtent l="0" t="0" r="63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4286" cy="95238"/>
                    </a:xfrm>
                    <a:prstGeom prst="rect">
                      <a:avLst/>
                    </a:prstGeom>
                  </pic:spPr>
                </pic:pic>
              </a:graphicData>
            </a:graphic>
          </wp:inline>
        </w:drawing>
      </w:r>
      <w:r w:rsidRPr="009C74E9">
        <w:t xml:space="preserve"> que se encuentra al lado del nombre del nuevo repositorio para conocer su contenido. La carga de esta información puede tomar unos minutos.</w:t>
      </w:r>
    </w:p>
    <w:p w14:paraId="123DF4A6" w14:textId="77777777" w:rsidR="0073122C" w:rsidRPr="009C74E9" w:rsidRDefault="0073122C" w:rsidP="0073122C">
      <w:pPr>
        <w:pStyle w:val="GELParrafo"/>
        <w:spacing w:line="360" w:lineRule="auto"/>
        <w:ind w:left="709" w:hanging="709"/>
      </w:pPr>
    </w:p>
    <w:p w14:paraId="6DDF3D79" w14:textId="77777777" w:rsidR="0073122C" w:rsidRPr="009C74E9" w:rsidRDefault="0073122C" w:rsidP="004C57AD">
      <w:pPr>
        <w:pStyle w:val="GELParrafo"/>
        <w:numPr>
          <w:ilvl w:val="0"/>
          <w:numId w:val="15"/>
        </w:numPr>
        <w:spacing w:line="360" w:lineRule="auto"/>
        <w:ind w:left="709" w:hanging="709"/>
      </w:pPr>
      <w:r w:rsidRPr="009C74E9">
        <w:t>En pantalla aparece el listado de archivos de la aplicación desarrollada en html5.</w:t>
      </w:r>
    </w:p>
    <w:p w14:paraId="28463B80" w14:textId="77777777" w:rsidR="00235895" w:rsidRDefault="0073122C" w:rsidP="00235895">
      <w:pPr>
        <w:pStyle w:val="GELParrafo"/>
        <w:keepNext/>
        <w:spacing w:line="360" w:lineRule="auto"/>
        <w:ind w:left="709" w:hanging="709"/>
        <w:jc w:val="center"/>
      </w:pPr>
      <w:r w:rsidRPr="009C74E9">
        <w:rPr>
          <w:noProof/>
          <w:lang w:val="en-US"/>
        </w:rPr>
        <w:lastRenderedPageBreak/>
        <w:drawing>
          <wp:inline distT="0" distB="0" distL="0" distR="0" wp14:anchorId="0C8BF60A" wp14:editId="706AA20A">
            <wp:extent cx="5612130" cy="308102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081020"/>
                    </a:xfrm>
                    <a:prstGeom prst="rect">
                      <a:avLst/>
                    </a:prstGeom>
                  </pic:spPr>
                </pic:pic>
              </a:graphicData>
            </a:graphic>
          </wp:inline>
        </w:drawing>
      </w:r>
    </w:p>
    <w:p w14:paraId="296570BF" w14:textId="77777777" w:rsidR="0073122C" w:rsidRPr="009C74E9" w:rsidRDefault="00235895" w:rsidP="00235895">
      <w:pPr>
        <w:pStyle w:val="Caption"/>
      </w:pPr>
      <w:bookmarkStart w:id="642" w:name="_Toc397959779"/>
      <w:r>
        <w:t xml:space="preserve">Ilustración </w:t>
      </w:r>
      <w:fldSimple w:instr=" SEQ Ilustración \* ARABIC ">
        <w:r w:rsidR="005B1A73">
          <w:rPr>
            <w:noProof/>
          </w:rPr>
          <w:t>14</w:t>
        </w:r>
      </w:fldSimple>
      <w:r>
        <w:t>. Lista de archivos para cargar en el repositorio.</w:t>
      </w:r>
      <w:bookmarkEnd w:id="642"/>
    </w:p>
    <w:p w14:paraId="33A321A9" w14:textId="77777777" w:rsidR="0073122C" w:rsidRPr="009C74E9" w:rsidRDefault="0073122C" w:rsidP="0073122C">
      <w:pPr>
        <w:spacing w:line="360" w:lineRule="auto"/>
        <w:ind w:left="709" w:hanging="709"/>
      </w:pPr>
    </w:p>
    <w:p w14:paraId="144F14CF" w14:textId="77777777" w:rsidR="0073122C" w:rsidRPr="009C74E9" w:rsidRDefault="0073122C" w:rsidP="004C57AD">
      <w:pPr>
        <w:pStyle w:val="GELParrafo"/>
        <w:numPr>
          <w:ilvl w:val="0"/>
          <w:numId w:val="15"/>
        </w:numPr>
        <w:spacing w:line="360" w:lineRule="auto"/>
        <w:ind w:left="709" w:hanging="709"/>
      </w:pPr>
      <w:r w:rsidRPr="009C74E9">
        <w:t>Diligencie el formulario que aparece resaltado en color amarillo en la parte superior derecha de su pantalla. En este formulario deberá especificar los cambios que se están cargando en el repositorio indicando un título en el primer campo y una descripción extendida.</w:t>
      </w:r>
    </w:p>
    <w:p w14:paraId="38DDF675" w14:textId="77777777" w:rsidR="0073122C" w:rsidRPr="009C74E9" w:rsidRDefault="0073122C" w:rsidP="0073122C">
      <w:pPr>
        <w:pStyle w:val="GELParrafo"/>
        <w:spacing w:line="360" w:lineRule="auto"/>
        <w:ind w:left="709" w:hanging="709"/>
      </w:pPr>
    </w:p>
    <w:p w14:paraId="3644B541" w14:textId="77777777" w:rsidR="0073122C" w:rsidRPr="009C74E9" w:rsidRDefault="0073122C" w:rsidP="004C57AD">
      <w:pPr>
        <w:pStyle w:val="GELParrafo"/>
        <w:numPr>
          <w:ilvl w:val="0"/>
          <w:numId w:val="15"/>
        </w:numPr>
        <w:spacing w:line="360" w:lineRule="auto"/>
        <w:ind w:left="709" w:hanging="709"/>
      </w:pPr>
      <w:r w:rsidRPr="009C74E9">
        <w:t>De clic en el botón “COMMIT” para cargar los archivos que se van a actualizar en el repositorio GitHub en la nube.</w:t>
      </w:r>
    </w:p>
    <w:p w14:paraId="04EA54C9" w14:textId="77777777" w:rsidR="0073122C" w:rsidRPr="009C74E9" w:rsidRDefault="0073122C" w:rsidP="0073122C">
      <w:pPr>
        <w:pStyle w:val="ListParagraph"/>
        <w:spacing w:line="360" w:lineRule="auto"/>
        <w:ind w:left="709" w:hanging="709"/>
      </w:pPr>
    </w:p>
    <w:p w14:paraId="2CC35227" w14:textId="77777777" w:rsidR="0073122C" w:rsidRPr="009C74E9" w:rsidRDefault="0073122C" w:rsidP="004C57AD">
      <w:pPr>
        <w:pStyle w:val="GELParrafo"/>
        <w:numPr>
          <w:ilvl w:val="0"/>
          <w:numId w:val="15"/>
        </w:numPr>
        <w:spacing w:line="360" w:lineRule="auto"/>
        <w:ind w:left="709" w:hanging="709"/>
      </w:pPr>
      <w:r w:rsidRPr="009C74E9">
        <w:t>Finalmente de clic en la opción “publish” para cargar los archivos de la aplicación en el repositorio GitHub.</w:t>
      </w:r>
    </w:p>
    <w:p w14:paraId="5C335F4F" w14:textId="77777777" w:rsidR="0073122C" w:rsidRPr="009C74E9" w:rsidRDefault="0073122C" w:rsidP="0073122C">
      <w:pPr>
        <w:pStyle w:val="GELParrafo"/>
        <w:spacing w:line="360" w:lineRule="auto"/>
        <w:ind w:left="709" w:hanging="709"/>
      </w:pPr>
    </w:p>
    <w:p w14:paraId="39DC3BEE" w14:textId="77777777" w:rsidR="0073122C" w:rsidRPr="009C74E9" w:rsidRDefault="0073122C" w:rsidP="0073122C">
      <w:pPr>
        <w:pStyle w:val="GELParrafo"/>
        <w:spacing w:line="360" w:lineRule="auto"/>
      </w:pPr>
    </w:p>
    <w:p w14:paraId="50F3F852" w14:textId="77777777" w:rsidR="0073122C" w:rsidRPr="009C74E9" w:rsidRDefault="0073122C" w:rsidP="0073122C">
      <w:pPr>
        <w:pStyle w:val="GELParrafo"/>
        <w:spacing w:line="360" w:lineRule="auto"/>
      </w:pPr>
    </w:p>
    <w:p w14:paraId="3A8A39FB" w14:textId="77777777" w:rsidR="0073122C" w:rsidRDefault="0073122C" w:rsidP="004C57AD">
      <w:pPr>
        <w:pStyle w:val="GELParrafo"/>
        <w:numPr>
          <w:ilvl w:val="1"/>
          <w:numId w:val="67"/>
        </w:numPr>
        <w:rPr>
          <w:b/>
        </w:rPr>
      </w:pPr>
      <w:bookmarkStart w:id="643" w:name="_Toc374010412"/>
      <w:bookmarkStart w:id="644" w:name="_Toc375236657"/>
      <w:bookmarkStart w:id="645" w:name="_Toc375237091"/>
      <w:bookmarkStart w:id="646" w:name="_Toc375316297"/>
      <w:bookmarkStart w:id="647" w:name="_Toc375316572"/>
      <w:bookmarkStart w:id="648" w:name="_Toc375326747"/>
      <w:bookmarkStart w:id="649" w:name="_Toc380428277"/>
      <w:r w:rsidRPr="00456B71">
        <w:rPr>
          <w:b/>
        </w:rPr>
        <w:t>REGISTRAR UDID DE DISPOSITIVOS APPLE.</w:t>
      </w:r>
      <w:bookmarkEnd w:id="643"/>
      <w:bookmarkEnd w:id="644"/>
      <w:bookmarkEnd w:id="645"/>
      <w:bookmarkEnd w:id="646"/>
      <w:bookmarkEnd w:id="647"/>
      <w:bookmarkEnd w:id="648"/>
      <w:bookmarkEnd w:id="649"/>
    </w:p>
    <w:p w14:paraId="63DF2401" w14:textId="77777777" w:rsidR="00456B71" w:rsidRPr="00456B71" w:rsidRDefault="00456B71" w:rsidP="00456B71">
      <w:pPr>
        <w:pStyle w:val="GELParrafo"/>
        <w:ind w:left="540"/>
        <w:rPr>
          <w:b/>
        </w:rPr>
      </w:pPr>
    </w:p>
    <w:p w14:paraId="027521B2" w14:textId="77777777" w:rsidR="0073122C" w:rsidRPr="009C74E9" w:rsidRDefault="0073122C" w:rsidP="0073122C">
      <w:pPr>
        <w:pStyle w:val="GELParrafo"/>
        <w:spacing w:line="360" w:lineRule="auto"/>
      </w:pPr>
      <w:r w:rsidRPr="009C74E9">
        <w:t>Para poder realizar pruebas sobre una aplicación de iOS que no ha sido publicada, es necesario tener una suscripción a Apple como iOS developer. Para registrar el UDID de un dispositivo Apple de pruebas, realice el siguiente procedimiento:</w:t>
      </w:r>
    </w:p>
    <w:p w14:paraId="629A4948" w14:textId="77777777" w:rsidR="0073122C" w:rsidRPr="009C74E9" w:rsidRDefault="0073122C" w:rsidP="0073122C">
      <w:pPr>
        <w:pStyle w:val="GELParrafo"/>
        <w:spacing w:line="360" w:lineRule="auto"/>
      </w:pPr>
    </w:p>
    <w:p w14:paraId="53FA4206" w14:textId="77777777" w:rsidR="0073122C" w:rsidRPr="009C74E9" w:rsidRDefault="0073122C" w:rsidP="00A0012C">
      <w:pPr>
        <w:pStyle w:val="GELParrafo"/>
        <w:numPr>
          <w:ilvl w:val="0"/>
          <w:numId w:val="11"/>
        </w:numPr>
        <w:spacing w:line="360" w:lineRule="auto"/>
      </w:pPr>
      <w:r w:rsidRPr="009C74E9">
        <w:t xml:space="preserve">Regístrese con su usuario y clave de Apple developer en: </w:t>
      </w:r>
      <w:hyperlink r:id="rId34" w:history="1">
        <w:r w:rsidRPr="009C74E9">
          <w:rPr>
            <w:rStyle w:val="Hyperlink"/>
            <w:color w:val="auto"/>
          </w:rPr>
          <w:t>https://developer.apple.com</w:t>
        </w:r>
      </w:hyperlink>
      <w:r w:rsidRPr="009C74E9">
        <w:t>.</w:t>
      </w:r>
    </w:p>
    <w:p w14:paraId="42C3BC1E" w14:textId="77777777" w:rsidR="0073122C" w:rsidRPr="009C74E9" w:rsidRDefault="0073122C" w:rsidP="00A0012C">
      <w:pPr>
        <w:pStyle w:val="GELParrafo"/>
        <w:numPr>
          <w:ilvl w:val="0"/>
          <w:numId w:val="11"/>
        </w:numPr>
        <w:spacing w:line="360" w:lineRule="auto"/>
      </w:pPr>
      <w:r w:rsidRPr="009C74E9">
        <w:t xml:space="preserve">En la pantalla inicial, seleccione la opción </w:t>
      </w:r>
      <w:r w:rsidRPr="009C74E9">
        <w:rPr>
          <w:b/>
        </w:rPr>
        <w:t>“Certificates, Identifiers &amp; Profiles”</w:t>
      </w:r>
      <w:r w:rsidRPr="009C74E9">
        <w:t>.</w:t>
      </w:r>
    </w:p>
    <w:p w14:paraId="6A149FDD" w14:textId="77777777" w:rsidR="0073122C" w:rsidRPr="009C74E9" w:rsidRDefault="0073122C" w:rsidP="0073122C">
      <w:pPr>
        <w:pStyle w:val="GELParrafo"/>
        <w:spacing w:line="360" w:lineRule="auto"/>
        <w:ind w:left="720"/>
      </w:pPr>
    </w:p>
    <w:p w14:paraId="3445E0BD" w14:textId="77777777" w:rsidR="00235895" w:rsidRDefault="0073122C" w:rsidP="00235895">
      <w:pPr>
        <w:pStyle w:val="GELParrafo"/>
        <w:keepNext/>
        <w:spacing w:line="360" w:lineRule="auto"/>
      </w:pPr>
      <w:r w:rsidRPr="009C74E9">
        <w:rPr>
          <w:noProof/>
          <w:lang w:val="en-US"/>
        </w:rPr>
        <w:drawing>
          <wp:inline distT="0" distB="0" distL="0" distR="0" wp14:anchorId="45D7539E" wp14:editId="70AFA325">
            <wp:extent cx="5220586" cy="258607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8855" cy="2585218"/>
                    </a:xfrm>
                    <a:prstGeom prst="rect">
                      <a:avLst/>
                    </a:prstGeom>
                  </pic:spPr>
                </pic:pic>
              </a:graphicData>
            </a:graphic>
          </wp:inline>
        </w:drawing>
      </w:r>
    </w:p>
    <w:p w14:paraId="77CB8B5F" w14:textId="77777777" w:rsidR="0073122C" w:rsidRPr="009C74E9" w:rsidRDefault="00235895" w:rsidP="00235895">
      <w:pPr>
        <w:pStyle w:val="Caption"/>
      </w:pPr>
      <w:bookmarkStart w:id="650" w:name="_Toc397959780"/>
      <w:r>
        <w:t xml:space="preserve">Ilustración </w:t>
      </w:r>
      <w:fldSimple w:instr=" SEQ Ilustración \* ARABIC ">
        <w:r w:rsidR="005B1A73">
          <w:rPr>
            <w:noProof/>
          </w:rPr>
          <w:t>15</w:t>
        </w:r>
      </w:fldSimple>
      <w:r>
        <w:t>. Certificados  identificadores y perfiles.</w:t>
      </w:r>
      <w:bookmarkEnd w:id="650"/>
    </w:p>
    <w:p w14:paraId="56AEBE1C" w14:textId="77777777" w:rsidR="0073122C" w:rsidRPr="009C74E9" w:rsidRDefault="0073122C" w:rsidP="0073122C">
      <w:pPr>
        <w:pStyle w:val="GELParrafo"/>
        <w:spacing w:line="360" w:lineRule="auto"/>
      </w:pPr>
    </w:p>
    <w:p w14:paraId="08C02918" w14:textId="77777777" w:rsidR="0073122C" w:rsidRPr="009C74E9" w:rsidRDefault="0073122C" w:rsidP="00A0012C">
      <w:pPr>
        <w:pStyle w:val="GELParrafo"/>
        <w:numPr>
          <w:ilvl w:val="0"/>
          <w:numId w:val="11"/>
        </w:numPr>
        <w:spacing w:line="360" w:lineRule="auto"/>
      </w:pPr>
      <w:r w:rsidRPr="009C74E9">
        <w:t xml:space="preserve">En la pantalla que le muestra el sistema, identifique el apartado de iOS Apps y en este, seleccione la opción Devices. </w:t>
      </w:r>
    </w:p>
    <w:p w14:paraId="4EF526EE" w14:textId="77777777" w:rsidR="0073122C" w:rsidRPr="009C74E9" w:rsidRDefault="0073122C" w:rsidP="0073122C">
      <w:pPr>
        <w:pStyle w:val="GELParrafo"/>
        <w:spacing w:line="360" w:lineRule="auto"/>
      </w:pPr>
    </w:p>
    <w:p w14:paraId="2DE34E8E" w14:textId="77777777" w:rsidR="00F72594" w:rsidRDefault="0073122C" w:rsidP="00F72594">
      <w:pPr>
        <w:pStyle w:val="GELParrafo"/>
        <w:keepNext/>
        <w:spacing w:line="360" w:lineRule="auto"/>
      </w:pPr>
      <w:r w:rsidRPr="009C74E9">
        <w:rPr>
          <w:noProof/>
          <w:lang w:val="en-US"/>
        </w:rPr>
        <w:lastRenderedPageBreak/>
        <w:drawing>
          <wp:inline distT="0" distB="0" distL="0" distR="0" wp14:anchorId="1D12BEFA" wp14:editId="73352C19">
            <wp:extent cx="5220586" cy="2586075"/>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8855" cy="2585218"/>
                    </a:xfrm>
                    <a:prstGeom prst="rect">
                      <a:avLst/>
                    </a:prstGeom>
                  </pic:spPr>
                </pic:pic>
              </a:graphicData>
            </a:graphic>
          </wp:inline>
        </w:drawing>
      </w:r>
    </w:p>
    <w:p w14:paraId="04496C1D" w14:textId="77777777" w:rsidR="0073122C" w:rsidRPr="009C74E9" w:rsidRDefault="00F72594" w:rsidP="00F72594">
      <w:pPr>
        <w:pStyle w:val="Caption"/>
      </w:pPr>
      <w:bookmarkStart w:id="651" w:name="_Toc397959781"/>
      <w:r>
        <w:t xml:space="preserve">Ilustración </w:t>
      </w:r>
      <w:fldSimple w:instr=" SEQ Ilustración \* ARABIC ">
        <w:r w:rsidR="005B1A73">
          <w:rPr>
            <w:noProof/>
          </w:rPr>
          <w:t>16</w:t>
        </w:r>
      </w:fldSimple>
      <w:r>
        <w:t>. IOS Apps</w:t>
      </w:r>
      <w:bookmarkEnd w:id="651"/>
    </w:p>
    <w:p w14:paraId="0FC555CD" w14:textId="77777777" w:rsidR="0073122C" w:rsidRPr="009C74E9" w:rsidRDefault="0073122C" w:rsidP="00A0012C">
      <w:pPr>
        <w:pStyle w:val="GELParrafo"/>
        <w:numPr>
          <w:ilvl w:val="0"/>
          <w:numId w:val="11"/>
        </w:numPr>
        <w:spacing w:line="360" w:lineRule="auto"/>
      </w:pPr>
      <w:r w:rsidRPr="009C74E9">
        <w:t>Apple le muestra una pantalla en la cual aparece la interfaz para el registro de nuevos dispositivos UDID.</w:t>
      </w:r>
    </w:p>
    <w:p w14:paraId="207954F8" w14:textId="77777777" w:rsidR="0073122C" w:rsidRPr="009C74E9" w:rsidRDefault="0073122C" w:rsidP="00A0012C">
      <w:pPr>
        <w:pStyle w:val="GELParrafo"/>
        <w:numPr>
          <w:ilvl w:val="0"/>
          <w:numId w:val="11"/>
        </w:numPr>
        <w:spacing w:line="360" w:lineRule="auto"/>
      </w:pPr>
      <w:r w:rsidRPr="009C74E9">
        <w:t>Haga clic en el botón + para adicionar un dispositivo.</w:t>
      </w:r>
    </w:p>
    <w:p w14:paraId="69BD6A1C" w14:textId="77777777" w:rsidR="0073122C" w:rsidRPr="009C74E9" w:rsidRDefault="0073122C" w:rsidP="0073122C">
      <w:pPr>
        <w:pStyle w:val="GELParrafo"/>
        <w:keepNext/>
        <w:spacing w:line="360" w:lineRule="auto"/>
      </w:pPr>
    </w:p>
    <w:p w14:paraId="229CA0F8" w14:textId="77777777" w:rsidR="00F72594" w:rsidRDefault="0073122C" w:rsidP="00F72594">
      <w:pPr>
        <w:pStyle w:val="GELParrafo"/>
        <w:keepNext/>
        <w:spacing w:line="360" w:lineRule="auto"/>
      </w:pPr>
      <w:r w:rsidRPr="009C74E9">
        <w:rPr>
          <w:noProof/>
          <w:lang w:val="en-US"/>
        </w:rPr>
        <w:drawing>
          <wp:inline distT="0" distB="0" distL="0" distR="0" wp14:anchorId="59E9AC86" wp14:editId="748C6AD1">
            <wp:extent cx="5612130" cy="278003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780030"/>
                    </a:xfrm>
                    <a:prstGeom prst="rect">
                      <a:avLst/>
                    </a:prstGeom>
                  </pic:spPr>
                </pic:pic>
              </a:graphicData>
            </a:graphic>
          </wp:inline>
        </w:drawing>
      </w:r>
    </w:p>
    <w:p w14:paraId="6DD81A0A" w14:textId="77777777" w:rsidR="0073122C" w:rsidRPr="009C74E9" w:rsidRDefault="00F72594" w:rsidP="00F72594">
      <w:pPr>
        <w:pStyle w:val="Caption"/>
      </w:pPr>
      <w:bookmarkStart w:id="652" w:name="_Toc397959782"/>
      <w:r>
        <w:t xml:space="preserve">Ilustración </w:t>
      </w:r>
      <w:fldSimple w:instr=" SEQ Ilustración \* ARABIC ">
        <w:r w:rsidR="005B1A73">
          <w:rPr>
            <w:noProof/>
          </w:rPr>
          <w:t>17</w:t>
        </w:r>
      </w:fldSimple>
      <w:r>
        <w:t>. Registrar UDID de dispositivos IOS</w:t>
      </w:r>
      <w:bookmarkEnd w:id="652"/>
    </w:p>
    <w:p w14:paraId="166BEA92" w14:textId="77777777" w:rsidR="0073122C" w:rsidRPr="009C74E9" w:rsidRDefault="0073122C" w:rsidP="0073122C">
      <w:pPr>
        <w:pStyle w:val="Caption"/>
        <w:spacing w:line="360" w:lineRule="auto"/>
      </w:pPr>
    </w:p>
    <w:p w14:paraId="45129D1C" w14:textId="77777777" w:rsidR="0073122C" w:rsidRPr="009C74E9" w:rsidRDefault="0073122C" w:rsidP="0073122C">
      <w:pPr>
        <w:pStyle w:val="GELParrafo"/>
        <w:spacing w:line="360" w:lineRule="auto"/>
      </w:pPr>
    </w:p>
    <w:p w14:paraId="76220C3E" w14:textId="77777777" w:rsidR="0073122C" w:rsidRPr="009C74E9" w:rsidRDefault="0073122C" w:rsidP="00A0012C">
      <w:pPr>
        <w:pStyle w:val="GELParrafo"/>
        <w:numPr>
          <w:ilvl w:val="0"/>
          <w:numId w:val="11"/>
        </w:numPr>
        <w:spacing w:line="360" w:lineRule="auto"/>
      </w:pPr>
      <w:r w:rsidRPr="009C74E9">
        <w:t xml:space="preserve">Aparece un formulario en el cual Ud. Debe diligenciar el nombre del dispositivo y el UDID. </w:t>
      </w:r>
    </w:p>
    <w:p w14:paraId="133C94E5" w14:textId="77777777" w:rsidR="0073122C" w:rsidRPr="009C74E9" w:rsidRDefault="0073122C" w:rsidP="0073122C">
      <w:pPr>
        <w:pStyle w:val="GELParrafo"/>
        <w:spacing w:line="360" w:lineRule="auto"/>
      </w:pPr>
    </w:p>
    <w:p w14:paraId="1628DE19" w14:textId="77777777" w:rsidR="00F72594" w:rsidRDefault="0073122C" w:rsidP="00F72594">
      <w:pPr>
        <w:pStyle w:val="GELParrafo"/>
        <w:keepNext/>
        <w:spacing w:line="360" w:lineRule="auto"/>
        <w:jc w:val="center"/>
      </w:pPr>
      <w:r w:rsidRPr="009C74E9">
        <w:rPr>
          <w:noProof/>
          <w:lang w:val="en-US"/>
        </w:rPr>
        <w:drawing>
          <wp:inline distT="0" distB="0" distL="0" distR="0" wp14:anchorId="49EAC178" wp14:editId="4E0D0803">
            <wp:extent cx="5613991" cy="224932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9117"/>
                    <a:stretch/>
                  </pic:blipFill>
                  <pic:spPr bwMode="auto">
                    <a:xfrm>
                      <a:off x="0" y="0"/>
                      <a:ext cx="5612130" cy="2248578"/>
                    </a:xfrm>
                    <a:prstGeom prst="rect">
                      <a:avLst/>
                    </a:prstGeom>
                    <a:ln>
                      <a:noFill/>
                    </a:ln>
                    <a:extLst>
                      <a:ext uri="{53640926-AAD7-44d8-BBD7-CCE9431645EC}">
                        <a14:shadowObscured xmlns:a14="http://schemas.microsoft.com/office/drawing/2010/main"/>
                      </a:ext>
                    </a:extLst>
                  </pic:spPr>
                </pic:pic>
              </a:graphicData>
            </a:graphic>
          </wp:inline>
        </w:drawing>
      </w:r>
    </w:p>
    <w:p w14:paraId="38DD34CE" w14:textId="77777777" w:rsidR="0073122C" w:rsidRPr="009C74E9" w:rsidRDefault="00F72594" w:rsidP="00F72594">
      <w:pPr>
        <w:pStyle w:val="Caption"/>
      </w:pPr>
      <w:bookmarkStart w:id="653" w:name="_Toc397959783"/>
      <w:r>
        <w:t xml:space="preserve">Ilustración </w:t>
      </w:r>
      <w:fldSimple w:instr=" SEQ Ilustración \* ARABIC ">
        <w:r w:rsidR="005B1A73">
          <w:rPr>
            <w:noProof/>
          </w:rPr>
          <w:t>18</w:t>
        </w:r>
      </w:fldSimple>
      <w:r>
        <w:t>. Formulario de registro -Nuevo UDID</w:t>
      </w:r>
      <w:bookmarkEnd w:id="653"/>
    </w:p>
    <w:p w14:paraId="193FA6DE" w14:textId="77777777" w:rsidR="0073122C" w:rsidRPr="009C74E9" w:rsidRDefault="0073122C" w:rsidP="0073122C">
      <w:pPr>
        <w:pStyle w:val="GELParrafo"/>
        <w:spacing w:line="360" w:lineRule="auto"/>
      </w:pPr>
    </w:p>
    <w:p w14:paraId="39F158EF" w14:textId="77777777" w:rsidR="0073122C" w:rsidRPr="009C74E9" w:rsidRDefault="0073122C" w:rsidP="00A0012C">
      <w:pPr>
        <w:pStyle w:val="GELParrafo"/>
        <w:numPr>
          <w:ilvl w:val="0"/>
          <w:numId w:val="11"/>
        </w:numPr>
        <w:spacing w:line="360" w:lineRule="auto"/>
      </w:pPr>
      <w:r w:rsidRPr="009C74E9">
        <w:t>En el campo Name, diligencie el nombre que quiere asignar al dispositivo. En el campo UDID diligencie el código UDID del dispositivo que va a registrar. Luego de clic en el botón “</w:t>
      </w:r>
      <w:r w:rsidRPr="009C74E9">
        <w:rPr>
          <w:b/>
        </w:rPr>
        <w:t>Continue</w:t>
      </w:r>
      <w:r w:rsidRPr="009C74E9">
        <w:t xml:space="preserve">”. </w:t>
      </w:r>
    </w:p>
    <w:p w14:paraId="7AED8AD5" w14:textId="77777777" w:rsidR="0073122C" w:rsidRPr="009C74E9" w:rsidRDefault="0073122C" w:rsidP="00A0012C">
      <w:pPr>
        <w:pStyle w:val="GELParrafo"/>
        <w:numPr>
          <w:ilvl w:val="0"/>
          <w:numId w:val="11"/>
        </w:numPr>
        <w:spacing w:line="360" w:lineRule="auto"/>
      </w:pPr>
      <w:r w:rsidRPr="009C74E9">
        <w:t>En pantalla aparece la información del nuevo dispositivo. De clic en el botón “</w:t>
      </w:r>
      <w:r w:rsidRPr="009C74E9">
        <w:rPr>
          <w:b/>
        </w:rPr>
        <w:t>Register</w:t>
      </w:r>
      <w:r w:rsidRPr="009C74E9">
        <w:t xml:space="preserve">” para terminar el registro. </w:t>
      </w:r>
    </w:p>
    <w:p w14:paraId="05F40E8F" w14:textId="77777777" w:rsidR="0073122C" w:rsidRPr="009C74E9" w:rsidRDefault="0073122C" w:rsidP="0073122C">
      <w:pPr>
        <w:pStyle w:val="GELParrafo"/>
        <w:spacing w:line="360" w:lineRule="auto"/>
      </w:pPr>
    </w:p>
    <w:p w14:paraId="7EDF3D1E" w14:textId="77777777" w:rsidR="00F72594" w:rsidRDefault="0073122C" w:rsidP="00F72594">
      <w:pPr>
        <w:pStyle w:val="GELParrafo"/>
        <w:keepNext/>
        <w:spacing w:line="360" w:lineRule="auto"/>
      </w:pPr>
      <w:r w:rsidRPr="009C74E9">
        <w:rPr>
          <w:noProof/>
          <w:lang w:val="en-US"/>
        </w:rPr>
        <w:lastRenderedPageBreak/>
        <w:drawing>
          <wp:inline distT="0" distB="0" distL="0" distR="0" wp14:anchorId="64F938C0" wp14:editId="4802F989">
            <wp:extent cx="5613400" cy="2782733"/>
            <wp:effectExtent l="0" t="0" r="0" b="0"/>
            <wp:docPr id="39" name="Imagen 39" descr="C:\Users\STITC_~1\AppData\Local\Temp\SNAGHTML679d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TC_~1\AppData\Local\Temp\SNAGHTML679d0b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2782733"/>
                    </a:xfrm>
                    <a:prstGeom prst="rect">
                      <a:avLst/>
                    </a:prstGeom>
                    <a:noFill/>
                    <a:ln>
                      <a:noFill/>
                    </a:ln>
                  </pic:spPr>
                </pic:pic>
              </a:graphicData>
            </a:graphic>
          </wp:inline>
        </w:drawing>
      </w:r>
    </w:p>
    <w:p w14:paraId="55389871" w14:textId="77777777" w:rsidR="0073122C" w:rsidRPr="009C74E9" w:rsidRDefault="00F72594" w:rsidP="00F72594">
      <w:pPr>
        <w:pStyle w:val="Caption"/>
      </w:pPr>
      <w:bookmarkStart w:id="654" w:name="_Toc397959784"/>
      <w:r>
        <w:t xml:space="preserve">Ilustración </w:t>
      </w:r>
      <w:fldSimple w:instr=" SEQ Ilustración \* ARABIC ">
        <w:r w:rsidR="005B1A73">
          <w:rPr>
            <w:noProof/>
          </w:rPr>
          <w:t>19</w:t>
        </w:r>
      </w:fldSimple>
      <w:r>
        <w:t>.</w:t>
      </w:r>
      <w:r w:rsidRPr="00664526">
        <w:t>Información del dispositivo</w:t>
      </w:r>
      <w:bookmarkEnd w:id="654"/>
    </w:p>
    <w:p w14:paraId="773CFA4B" w14:textId="77777777" w:rsidR="0073122C" w:rsidRPr="009C74E9" w:rsidRDefault="0073122C" w:rsidP="0073122C">
      <w:pPr>
        <w:spacing w:line="360" w:lineRule="auto"/>
      </w:pPr>
    </w:p>
    <w:p w14:paraId="795B07E1" w14:textId="77777777" w:rsidR="0073122C" w:rsidRPr="009C74E9" w:rsidRDefault="0073122C" w:rsidP="00A0012C">
      <w:pPr>
        <w:pStyle w:val="GELParrafo"/>
        <w:numPr>
          <w:ilvl w:val="0"/>
          <w:numId w:val="11"/>
        </w:numPr>
        <w:spacing w:line="360" w:lineRule="auto"/>
      </w:pPr>
      <w:r w:rsidRPr="009C74E9">
        <w:t>Aparece en pantalla un mensaje que indica que el registro se completó. De clic en “</w:t>
      </w:r>
      <w:r w:rsidRPr="009C74E9">
        <w:rPr>
          <w:b/>
        </w:rPr>
        <w:t>Done”</w:t>
      </w:r>
      <w:r w:rsidRPr="009C74E9">
        <w:t>.</w:t>
      </w:r>
    </w:p>
    <w:p w14:paraId="344A2DA9" w14:textId="77777777" w:rsidR="00F72594" w:rsidRDefault="0073122C" w:rsidP="00F72594">
      <w:pPr>
        <w:pStyle w:val="GELParrafo"/>
        <w:keepNext/>
        <w:spacing w:line="360" w:lineRule="auto"/>
      </w:pPr>
      <w:r w:rsidRPr="009C74E9">
        <w:rPr>
          <w:noProof/>
          <w:lang w:val="en-US"/>
        </w:rPr>
        <w:drawing>
          <wp:inline distT="0" distB="0" distL="0" distR="0" wp14:anchorId="352BEA2A" wp14:editId="70C32E96">
            <wp:extent cx="5613991" cy="2169042"/>
            <wp:effectExtent l="0" t="0" r="635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500" b="15504"/>
                    <a:stretch/>
                  </pic:blipFill>
                  <pic:spPr bwMode="auto">
                    <a:xfrm>
                      <a:off x="0" y="0"/>
                      <a:ext cx="5612130" cy="2168323"/>
                    </a:xfrm>
                    <a:prstGeom prst="rect">
                      <a:avLst/>
                    </a:prstGeom>
                    <a:ln>
                      <a:noFill/>
                    </a:ln>
                    <a:extLst>
                      <a:ext uri="{53640926-AAD7-44d8-BBD7-CCE9431645EC}">
                        <a14:shadowObscured xmlns:a14="http://schemas.microsoft.com/office/drawing/2010/main"/>
                      </a:ext>
                    </a:extLst>
                  </pic:spPr>
                </pic:pic>
              </a:graphicData>
            </a:graphic>
          </wp:inline>
        </w:drawing>
      </w:r>
    </w:p>
    <w:p w14:paraId="1CC68E07" w14:textId="77777777" w:rsidR="0073122C" w:rsidRPr="009C74E9" w:rsidRDefault="00F72594" w:rsidP="00F72594">
      <w:pPr>
        <w:pStyle w:val="Caption"/>
      </w:pPr>
      <w:bookmarkStart w:id="655" w:name="_Toc397959785"/>
      <w:r>
        <w:t xml:space="preserve">Ilustración </w:t>
      </w:r>
      <w:fldSimple w:instr=" SEQ Ilustración \* ARABIC ">
        <w:r w:rsidR="005B1A73">
          <w:rPr>
            <w:noProof/>
          </w:rPr>
          <w:t>20</w:t>
        </w:r>
      </w:fldSimple>
      <w:r>
        <w:t xml:space="preserve">. </w:t>
      </w:r>
      <w:r w:rsidRPr="007B286B">
        <w:t>Registro completo</w:t>
      </w:r>
      <w:bookmarkEnd w:id="655"/>
    </w:p>
    <w:p w14:paraId="08437006" w14:textId="77777777" w:rsidR="0073122C" w:rsidRPr="009C74E9" w:rsidRDefault="0073122C" w:rsidP="0073122C">
      <w:pPr>
        <w:pStyle w:val="GELParrafo"/>
        <w:spacing w:line="360" w:lineRule="auto"/>
      </w:pPr>
    </w:p>
    <w:p w14:paraId="1E2D429D" w14:textId="77777777" w:rsidR="0073122C" w:rsidRPr="009C74E9" w:rsidRDefault="0073122C" w:rsidP="0073122C">
      <w:pPr>
        <w:pStyle w:val="GELParrafo"/>
        <w:spacing w:line="360" w:lineRule="auto"/>
      </w:pPr>
      <w:r w:rsidRPr="009C74E9">
        <w:lastRenderedPageBreak/>
        <w:t xml:space="preserve"> El UDID del nuevo dispositivo aparecerá en la lista de dispositivos asociados a su cuenta.</w:t>
      </w:r>
    </w:p>
    <w:p w14:paraId="49614FDC" w14:textId="77777777" w:rsidR="002D5E31" w:rsidRPr="00AC7002" w:rsidRDefault="002D5E31" w:rsidP="0073122C">
      <w:pPr>
        <w:pStyle w:val="GELParrafo"/>
        <w:spacing w:line="360" w:lineRule="auto"/>
        <w:rPr>
          <w:rFonts w:asciiTheme="minorHAnsi" w:hAnsiTheme="minorHAnsi" w:cstheme="minorHAnsi"/>
          <w:highlight w:val="yellow"/>
        </w:rPr>
      </w:pPr>
    </w:p>
    <w:p w14:paraId="3541880F" w14:textId="77777777" w:rsidR="00577EE7" w:rsidRPr="00834431" w:rsidRDefault="00C84C9D" w:rsidP="004C57AD">
      <w:pPr>
        <w:pStyle w:val="GELTtulo1"/>
        <w:numPr>
          <w:ilvl w:val="0"/>
          <w:numId w:val="67"/>
        </w:numPr>
        <w:tabs>
          <w:tab w:val="left" w:pos="426"/>
          <w:tab w:val="left" w:pos="1134"/>
        </w:tabs>
        <w:spacing w:line="276" w:lineRule="auto"/>
        <w:ind w:left="2694" w:hanging="2694"/>
        <w:rPr>
          <w:rFonts w:asciiTheme="majorHAnsi" w:hAnsiTheme="majorHAnsi" w:cstheme="majorHAnsi"/>
          <w:highlight w:val="yellow"/>
          <w:lang w:val="es-VE"/>
        </w:rPr>
      </w:pPr>
      <w:bookmarkStart w:id="656" w:name="_Toc404244674"/>
      <w:r w:rsidRPr="00834431">
        <w:rPr>
          <w:rFonts w:asciiTheme="majorHAnsi" w:eastAsiaTheme="minorHAnsi" w:hAnsiTheme="majorHAnsi" w:cstheme="majorHAnsi"/>
          <w:highlight w:val="yellow"/>
          <w:lang w:val="es-VE"/>
        </w:rPr>
        <w:lastRenderedPageBreak/>
        <w:t xml:space="preserve">MI - </w:t>
      </w:r>
      <w:r w:rsidR="00577EE7" w:rsidRPr="00834431">
        <w:rPr>
          <w:rFonts w:asciiTheme="majorHAnsi" w:hAnsiTheme="majorHAnsi" w:cstheme="majorHAnsi"/>
          <w:highlight w:val="yellow"/>
          <w:lang w:val="es-VE"/>
        </w:rPr>
        <w:t>PROCESO DE CREACIÓN Y CONFIGURACIÓN DE BASE DE DATOS</w:t>
      </w:r>
      <w:bookmarkEnd w:id="616"/>
      <w:bookmarkEnd w:id="617"/>
      <w:bookmarkEnd w:id="618"/>
      <w:bookmarkEnd w:id="619"/>
      <w:bookmarkEnd w:id="620"/>
      <w:bookmarkEnd w:id="621"/>
      <w:bookmarkEnd w:id="656"/>
    </w:p>
    <w:p w14:paraId="2E0D78D3" w14:textId="0DAF07DE" w:rsidR="00A41880" w:rsidRDefault="001A6D13" w:rsidP="00A41880">
      <w:pPr>
        <w:pStyle w:val="GELParrafo"/>
      </w:pPr>
      <w:r w:rsidRPr="001A6D13">
        <w:rPr>
          <w:sz w:val="96"/>
          <w:szCs w:val="96"/>
        </w:rPr>
        <w:t>E</w:t>
      </w:r>
      <w:r w:rsidR="00E82814" w:rsidRPr="009C74E9">
        <w:t xml:space="preserve">l desarrollo móvil </w:t>
      </w:r>
      <w:r w:rsidR="003F47AF">
        <w:t xml:space="preserve">y el sitio web </w:t>
      </w:r>
      <w:r w:rsidR="00E82814" w:rsidRPr="009C74E9">
        <w:t>utilizado para la Aplicación</w:t>
      </w:r>
      <w:r w:rsidR="00363ECC">
        <w:t xml:space="preserve"> </w:t>
      </w:r>
      <w:r w:rsidR="003F47AF">
        <w:t>Servicio de empleo móvil</w:t>
      </w:r>
      <w:r w:rsidR="00915AA0">
        <w:t xml:space="preserve"> </w:t>
      </w:r>
      <w:r w:rsidR="00E82814">
        <w:t xml:space="preserve">requiere la  creación y </w:t>
      </w:r>
      <w:r w:rsidR="00E82814" w:rsidRPr="009C74E9">
        <w:t xml:space="preserve">configuración de </w:t>
      </w:r>
      <w:r w:rsidR="00E82814" w:rsidRPr="00106327">
        <w:t>bases de datos</w:t>
      </w:r>
      <w:r w:rsidR="00E82814">
        <w:t xml:space="preserve"> de la siguiente </w:t>
      </w:r>
    </w:p>
    <w:p w14:paraId="55E0F42B" w14:textId="77777777" w:rsidR="00A41880" w:rsidRDefault="00A41880" w:rsidP="00A41880">
      <w:pPr>
        <w:pStyle w:val="GELParrafo"/>
      </w:pPr>
    </w:p>
    <w:p w14:paraId="3203F455" w14:textId="77777777" w:rsidR="00E82814" w:rsidRDefault="00915AA0" w:rsidP="00A41880">
      <w:pPr>
        <w:pStyle w:val="GELParrafo"/>
      </w:pPr>
      <w:r>
        <w:t>Manera</w:t>
      </w:r>
      <w:r w:rsidR="00E82814" w:rsidRPr="00106327">
        <w:t>.</w:t>
      </w:r>
    </w:p>
    <w:p w14:paraId="5CC12B22" w14:textId="77777777" w:rsidR="00E82814" w:rsidRPr="00834431" w:rsidRDefault="00E82814" w:rsidP="00834431">
      <w:pPr>
        <w:pStyle w:val="GELParrafo"/>
        <w:shd w:val="clear" w:color="auto" w:fill="FFFFFF" w:themeFill="background1"/>
        <w:spacing w:line="360" w:lineRule="auto"/>
      </w:pPr>
    </w:p>
    <w:tbl>
      <w:tblPr>
        <w:tblStyle w:val="LightList-Accent1"/>
        <w:tblW w:w="0" w:type="auto"/>
        <w:jc w:val="center"/>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833"/>
        <w:gridCol w:w="2851"/>
        <w:gridCol w:w="649"/>
        <w:gridCol w:w="1791"/>
        <w:gridCol w:w="2047"/>
        <w:gridCol w:w="679"/>
        <w:gridCol w:w="248"/>
      </w:tblGrid>
      <w:tr w:rsidR="00973B31" w:rsidRPr="003E270F" w14:paraId="74BC4CB3" w14:textId="77777777" w:rsidTr="008344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 w:type="dxa"/>
            <w:shd w:val="clear" w:color="auto" w:fill="BFBFBF"/>
            <w:hideMark/>
          </w:tcPr>
          <w:p w14:paraId="3F70B48A" w14:textId="080D6625" w:rsidR="00973B31" w:rsidRPr="003E270F" w:rsidRDefault="001A6D13" w:rsidP="003F47AF">
            <w:pPr>
              <w:spacing w:after="0" w:line="240" w:lineRule="auto"/>
              <w:rPr>
                <w:rFonts w:asciiTheme="minorHAnsi" w:eastAsia="Times New Roman" w:hAnsiTheme="minorHAnsi" w:cstheme="minorHAnsi"/>
                <w:sz w:val="20"/>
                <w:szCs w:val="20"/>
                <w:lang w:eastAsia="es-CO"/>
              </w:rPr>
            </w:pPr>
            <w:r w:rsidRPr="00834431">
              <w:rPr>
                <w:b w:val="0"/>
              </w:rPr>
              <w:t xml:space="preserve">28.1 </w:t>
            </w:r>
            <w:r w:rsidR="00E82814" w:rsidRPr="00834431">
              <w:rPr>
                <w:b w:val="0"/>
              </w:rPr>
              <w:t>BASE DE DATOS</w:t>
            </w:r>
            <w:r w:rsidR="004C7362" w:rsidRPr="00834431">
              <w:rPr>
                <w:b w:val="0"/>
              </w:rPr>
              <w:t xml:space="preserve"> </w:t>
            </w:r>
          </w:p>
        </w:tc>
        <w:tc>
          <w:tcPr>
            <w:tcW w:w="2959" w:type="dxa"/>
            <w:shd w:val="clear" w:color="auto" w:fill="BFBFBF"/>
            <w:hideMark/>
          </w:tcPr>
          <w:p w14:paraId="61CAE0E1"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c>
          <w:tcPr>
            <w:tcW w:w="666" w:type="dxa"/>
            <w:shd w:val="clear" w:color="auto" w:fill="BFBFBF"/>
            <w:hideMark/>
          </w:tcPr>
          <w:p w14:paraId="3F221445"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c>
          <w:tcPr>
            <w:tcW w:w="1855" w:type="dxa"/>
            <w:shd w:val="clear" w:color="auto" w:fill="BFBFBF"/>
            <w:hideMark/>
          </w:tcPr>
          <w:p w14:paraId="19707090"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c>
          <w:tcPr>
            <w:tcW w:w="2122" w:type="dxa"/>
            <w:shd w:val="clear" w:color="auto" w:fill="BFBFBF"/>
            <w:hideMark/>
          </w:tcPr>
          <w:p w14:paraId="099B0175"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c>
          <w:tcPr>
            <w:tcW w:w="698" w:type="dxa"/>
            <w:shd w:val="clear" w:color="auto" w:fill="BFBFBF"/>
            <w:hideMark/>
          </w:tcPr>
          <w:p w14:paraId="1A93A160"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c>
          <w:tcPr>
            <w:tcW w:w="249" w:type="dxa"/>
            <w:shd w:val="clear" w:color="auto" w:fill="BFBFBF"/>
            <w:hideMark/>
          </w:tcPr>
          <w:p w14:paraId="2CA2985F" w14:textId="77777777" w:rsidR="00973B31" w:rsidRPr="003E270F" w:rsidRDefault="00973B31" w:rsidP="0083443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es-CO"/>
              </w:rPr>
            </w:pPr>
          </w:p>
        </w:tc>
      </w:tr>
    </w:tbl>
    <w:p w14:paraId="76D76736" w14:textId="77777777" w:rsidR="00973B31" w:rsidRPr="003E270F" w:rsidRDefault="00973B31" w:rsidP="00973B31">
      <w:pPr>
        <w:spacing w:after="0" w:line="240" w:lineRule="auto"/>
        <w:jc w:val="both"/>
        <w:rPr>
          <w:rFonts w:asciiTheme="minorHAnsi" w:eastAsia="Times New Roman" w:hAnsiTheme="minorHAnsi" w:cstheme="minorHAnsi"/>
          <w:vanish/>
          <w:sz w:val="20"/>
          <w:szCs w:val="20"/>
          <w:lang w:eastAsia="es-CO"/>
        </w:rPr>
      </w:pPr>
    </w:p>
    <w:p w14:paraId="425F4D5C" w14:textId="77777777" w:rsidR="00E82814" w:rsidRPr="009C74E9" w:rsidRDefault="00E82814" w:rsidP="00E82814">
      <w:pPr>
        <w:spacing w:line="360" w:lineRule="auto"/>
        <w:jc w:val="both"/>
        <w:rPr>
          <w:rFonts w:ascii="Arial" w:eastAsiaTheme="minorHAnsi" w:hAnsi="Arial" w:cs="Arial"/>
          <w:lang w:val="es-ES"/>
        </w:rPr>
      </w:pPr>
      <w:r w:rsidRPr="009C74E9">
        <w:rPr>
          <w:rFonts w:cs="Arial"/>
        </w:rPr>
        <w:br w:type="page"/>
      </w:r>
    </w:p>
    <w:p w14:paraId="5D27972A" w14:textId="77777777" w:rsidR="00577EE7" w:rsidRPr="00834431" w:rsidRDefault="00C84C9D" w:rsidP="004C57AD">
      <w:pPr>
        <w:pStyle w:val="GELTtulo1"/>
        <w:numPr>
          <w:ilvl w:val="0"/>
          <w:numId w:val="67"/>
        </w:numPr>
        <w:shd w:val="clear" w:color="auto" w:fill="FFFFFF" w:themeFill="background1"/>
        <w:tabs>
          <w:tab w:val="left" w:pos="851"/>
        </w:tabs>
        <w:spacing w:line="276" w:lineRule="auto"/>
        <w:ind w:left="2835" w:hanging="2835"/>
        <w:rPr>
          <w:rFonts w:asciiTheme="majorHAnsi" w:hAnsiTheme="majorHAnsi" w:cstheme="majorHAnsi"/>
          <w:color w:val="000000" w:themeColor="text1"/>
          <w:highlight w:val="yellow"/>
          <w:lang w:val="es-VE"/>
        </w:rPr>
      </w:pPr>
      <w:bookmarkStart w:id="657" w:name="_Toc374010414"/>
      <w:bookmarkStart w:id="658" w:name="_Toc375236659"/>
      <w:bookmarkStart w:id="659" w:name="_Toc375237093"/>
      <w:bookmarkStart w:id="660" w:name="_Toc375316299"/>
      <w:bookmarkStart w:id="661" w:name="_Toc375316574"/>
      <w:bookmarkStart w:id="662" w:name="_Toc375326749"/>
      <w:bookmarkStart w:id="663" w:name="_Toc404244675"/>
      <w:r w:rsidRPr="00834431">
        <w:rPr>
          <w:rFonts w:asciiTheme="majorHAnsi" w:eastAsiaTheme="minorHAnsi" w:hAnsiTheme="majorHAnsi" w:cstheme="majorHAnsi"/>
          <w:color w:val="000000" w:themeColor="text1"/>
          <w:highlight w:val="yellow"/>
          <w:lang w:val="es-VE"/>
        </w:rPr>
        <w:lastRenderedPageBreak/>
        <w:t xml:space="preserve">MI - </w:t>
      </w:r>
      <w:r w:rsidR="00577EE7" w:rsidRPr="00834431">
        <w:rPr>
          <w:rFonts w:asciiTheme="majorHAnsi" w:hAnsiTheme="majorHAnsi" w:cstheme="majorHAnsi"/>
          <w:color w:val="000000" w:themeColor="text1"/>
          <w:highlight w:val="yellow"/>
          <w:lang w:val="es-VE"/>
        </w:rPr>
        <w:t>INSTALACIÓN DE LA APLICACIÓN</w:t>
      </w:r>
      <w:bookmarkEnd w:id="657"/>
      <w:bookmarkEnd w:id="658"/>
      <w:bookmarkEnd w:id="659"/>
      <w:bookmarkEnd w:id="660"/>
      <w:bookmarkEnd w:id="661"/>
      <w:bookmarkEnd w:id="662"/>
      <w:bookmarkEnd w:id="663"/>
    </w:p>
    <w:p w14:paraId="52DF10CE" w14:textId="77777777" w:rsidR="008E794F" w:rsidRDefault="003A4D95" w:rsidP="004C57AD">
      <w:pPr>
        <w:pStyle w:val="GELParrafo"/>
        <w:numPr>
          <w:ilvl w:val="1"/>
          <w:numId w:val="67"/>
        </w:numPr>
        <w:rPr>
          <w:b/>
        </w:rPr>
      </w:pPr>
      <w:bookmarkStart w:id="664" w:name="_Toc374010415"/>
      <w:bookmarkStart w:id="665" w:name="_Toc375236660"/>
      <w:bookmarkStart w:id="666" w:name="_Toc375237094"/>
      <w:bookmarkStart w:id="667" w:name="_Toc375316300"/>
      <w:bookmarkStart w:id="668" w:name="_Toc375316575"/>
      <w:bookmarkStart w:id="669" w:name="_Toc375326750"/>
      <w:r w:rsidRPr="00456B71">
        <w:rPr>
          <w:b/>
        </w:rPr>
        <w:t xml:space="preserve">AMBIENTE  </w:t>
      </w:r>
      <w:bookmarkStart w:id="670" w:name="_Toc380428280"/>
      <w:bookmarkEnd w:id="664"/>
      <w:bookmarkEnd w:id="665"/>
      <w:bookmarkEnd w:id="666"/>
      <w:bookmarkEnd w:id="667"/>
      <w:bookmarkEnd w:id="668"/>
      <w:bookmarkEnd w:id="669"/>
      <w:r w:rsidR="008E794F" w:rsidRPr="00456B71">
        <w:rPr>
          <w:b/>
        </w:rPr>
        <w:t>DE PRUEBAS</w:t>
      </w:r>
      <w:bookmarkEnd w:id="670"/>
      <w:r w:rsidR="00456B71">
        <w:rPr>
          <w:b/>
        </w:rPr>
        <w:t xml:space="preserve"> </w:t>
      </w:r>
    </w:p>
    <w:p w14:paraId="529493EA" w14:textId="77777777" w:rsidR="00456B71" w:rsidRPr="00456B71" w:rsidRDefault="00456B71" w:rsidP="00456B71">
      <w:pPr>
        <w:pStyle w:val="GELParrafo"/>
        <w:ind w:left="540"/>
        <w:rPr>
          <w:b/>
        </w:rPr>
      </w:pPr>
    </w:p>
    <w:p w14:paraId="28FB531F" w14:textId="77777777" w:rsidR="008E794F" w:rsidRDefault="008E794F" w:rsidP="004C57AD">
      <w:pPr>
        <w:pStyle w:val="GELParrafo"/>
        <w:numPr>
          <w:ilvl w:val="1"/>
          <w:numId w:val="67"/>
        </w:numPr>
        <w:rPr>
          <w:b/>
        </w:rPr>
      </w:pPr>
      <w:bookmarkStart w:id="671" w:name="_Toc374010416"/>
      <w:bookmarkStart w:id="672" w:name="_Toc375236661"/>
      <w:bookmarkStart w:id="673" w:name="_Toc375237095"/>
      <w:bookmarkStart w:id="674" w:name="_Toc375316301"/>
      <w:bookmarkStart w:id="675" w:name="_Toc375316576"/>
      <w:bookmarkStart w:id="676" w:name="_Toc375326751"/>
      <w:bookmarkStart w:id="677" w:name="_Toc380428281"/>
      <w:r w:rsidRPr="00456B71">
        <w:rPr>
          <w:b/>
        </w:rPr>
        <w:t>INSTALACIÓN DE LA APLICACIÓN ANDROID EN AMBIENTE DE PRUEBAS</w:t>
      </w:r>
      <w:bookmarkEnd w:id="671"/>
      <w:bookmarkEnd w:id="672"/>
      <w:bookmarkEnd w:id="673"/>
      <w:bookmarkEnd w:id="674"/>
      <w:bookmarkEnd w:id="675"/>
      <w:bookmarkEnd w:id="676"/>
      <w:bookmarkEnd w:id="677"/>
      <w:r w:rsidRPr="00456B71">
        <w:rPr>
          <w:b/>
        </w:rPr>
        <w:t xml:space="preserve"> </w:t>
      </w:r>
    </w:p>
    <w:p w14:paraId="4CB0A14E" w14:textId="77777777" w:rsidR="00456B71" w:rsidRDefault="00456B71" w:rsidP="00456B71">
      <w:pPr>
        <w:pStyle w:val="ListParagraph"/>
        <w:rPr>
          <w:b/>
        </w:rPr>
      </w:pPr>
    </w:p>
    <w:p w14:paraId="2F290D65" w14:textId="77777777" w:rsidR="008E794F" w:rsidRPr="009C74E9" w:rsidRDefault="008E794F" w:rsidP="00A0012C">
      <w:pPr>
        <w:pStyle w:val="GELParrafo"/>
        <w:numPr>
          <w:ilvl w:val="0"/>
          <w:numId w:val="8"/>
        </w:numPr>
        <w:spacing w:line="360" w:lineRule="auto"/>
      </w:pPr>
      <w:r w:rsidRPr="009C74E9">
        <w:t>El desarrollador compila la aplicación y genera un archivo con extensión .apk.</w:t>
      </w:r>
    </w:p>
    <w:p w14:paraId="54F3B049" w14:textId="77777777" w:rsidR="008E794F" w:rsidRPr="009C74E9" w:rsidRDefault="008E794F" w:rsidP="008E794F">
      <w:pPr>
        <w:pStyle w:val="GELParrafo"/>
        <w:spacing w:line="360" w:lineRule="auto"/>
        <w:ind w:left="720"/>
      </w:pPr>
    </w:p>
    <w:p w14:paraId="23BEBD22" w14:textId="77777777" w:rsidR="008E794F" w:rsidRPr="009C74E9" w:rsidRDefault="008E794F" w:rsidP="00A0012C">
      <w:pPr>
        <w:pStyle w:val="GELParrafo"/>
        <w:numPr>
          <w:ilvl w:val="0"/>
          <w:numId w:val="8"/>
        </w:numPr>
        <w:spacing w:line="360" w:lineRule="auto"/>
      </w:pPr>
      <w:r w:rsidRPr="009C74E9">
        <w:t>Descargue el archivo en un dispositivo Android.</w:t>
      </w:r>
    </w:p>
    <w:p w14:paraId="676A884E" w14:textId="77777777" w:rsidR="008E794F" w:rsidRPr="009C74E9" w:rsidRDefault="008E794F" w:rsidP="008E794F">
      <w:pPr>
        <w:pStyle w:val="GELParrafo"/>
        <w:spacing w:line="360" w:lineRule="auto"/>
        <w:jc w:val="center"/>
      </w:pPr>
    </w:p>
    <w:p w14:paraId="7CFC190F" w14:textId="77777777" w:rsidR="00430DED" w:rsidRDefault="008E794F" w:rsidP="00430DED">
      <w:pPr>
        <w:pStyle w:val="GELParrafo"/>
        <w:keepNext/>
        <w:spacing w:line="360" w:lineRule="auto"/>
        <w:jc w:val="center"/>
      </w:pPr>
      <w:r w:rsidRPr="009C74E9">
        <w:rPr>
          <w:noProof/>
          <w:lang w:val="en-US"/>
        </w:rPr>
        <w:drawing>
          <wp:inline distT="0" distB="0" distL="0" distR="0" wp14:anchorId="0ADF2ED3" wp14:editId="2F1411B8">
            <wp:extent cx="1704975" cy="28860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4975" cy="2886075"/>
                    </a:xfrm>
                    <a:prstGeom prst="rect">
                      <a:avLst/>
                    </a:prstGeom>
                    <a:noFill/>
                    <a:ln>
                      <a:noFill/>
                    </a:ln>
                  </pic:spPr>
                </pic:pic>
              </a:graphicData>
            </a:graphic>
          </wp:inline>
        </w:drawing>
      </w:r>
    </w:p>
    <w:p w14:paraId="6E5A56E6" w14:textId="77777777" w:rsidR="008E794F" w:rsidRPr="009C74E9" w:rsidRDefault="00430DED" w:rsidP="00430DED">
      <w:pPr>
        <w:pStyle w:val="Caption"/>
      </w:pPr>
      <w:bookmarkStart w:id="678" w:name="_Toc397959786"/>
      <w:r>
        <w:t xml:space="preserve">Ilustración </w:t>
      </w:r>
      <w:fldSimple w:instr=" SEQ Ilustración \* ARABIC ">
        <w:r w:rsidR="005B1A73">
          <w:rPr>
            <w:noProof/>
          </w:rPr>
          <w:t>21</w:t>
        </w:r>
      </w:fldSimple>
      <w:r>
        <w:t>.</w:t>
      </w:r>
      <w:r w:rsidRPr="00E45BD8">
        <w:t>Descarga del aplicativo</w:t>
      </w:r>
      <w:bookmarkEnd w:id="678"/>
    </w:p>
    <w:p w14:paraId="1AC4988A" w14:textId="77777777" w:rsidR="008E794F" w:rsidRPr="009C74E9" w:rsidRDefault="008E794F" w:rsidP="00A0012C">
      <w:pPr>
        <w:pStyle w:val="GELParrafo"/>
        <w:numPr>
          <w:ilvl w:val="0"/>
          <w:numId w:val="8"/>
        </w:numPr>
        <w:spacing w:line="360" w:lineRule="auto"/>
      </w:pPr>
      <w:r w:rsidRPr="009C74E9">
        <w:lastRenderedPageBreak/>
        <w:t>El dispositivo reconoce el archivo como aplicación y muestra las opciones para su instalación.</w:t>
      </w:r>
    </w:p>
    <w:p w14:paraId="031C97AA" w14:textId="77777777" w:rsidR="008E794F" w:rsidRPr="009C74E9" w:rsidRDefault="008E794F" w:rsidP="008E794F">
      <w:pPr>
        <w:pStyle w:val="GELParrafo"/>
        <w:spacing w:line="360" w:lineRule="auto"/>
        <w:ind w:left="720"/>
      </w:pPr>
    </w:p>
    <w:p w14:paraId="7AF30AB4" w14:textId="77777777" w:rsidR="005B1A73" w:rsidRDefault="008E794F" w:rsidP="005B1A73">
      <w:pPr>
        <w:pStyle w:val="GELParrafo"/>
        <w:keepNext/>
        <w:spacing w:line="360" w:lineRule="auto"/>
        <w:jc w:val="center"/>
      </w:pPr>
      <w:r w:rsidRPr="009C74E9">
        <w:rPr>
          <w:noProof/>
          <w:lang w:val="en-US"/>
        </w:rPr>
        <w:drawing>
          <wp:inline distT="0" distB="0" distL="0" distR="0" wp14:anchorId="2FF89B1C" wp14:editId="6F633DC9">
            <wp:extent cx="1704975" cy="28860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l="6913" t="5698" r="10599" b="7977"/>
                    <a:stretch/>
                  </pic:blipFill>
                  <pic:spPr bwMode="auto">
                    <a:xfrm>
                      <a:off x="0" y="0"/>
                      <a:ext cx="17049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8EE9334" w14:textId="77777777" w:rsidR="00430DED" w:rsidRDefault="005B1A73" w:rsidP="005B1A73">
      <w:pPr>
        <w:pStyle w:val="Caption"/>
      </w:pPr>
      <w:bookmarkStart w:id="679" w:name="_Toc397959787"/>
      <w:r>
        <w:t xml:space="preserve">Ilustración </w:t>
      </w:r>
      <w:fldSimple w:instr=" SEQ Ilustración \* ARABIC ">
        <w:r>
          <w:rPr>
            <w:noProof/>
          </w:rPr>
          <w:t>22</w:t>
        </w:r>
      </w:fldSimple>
      <w:r>
        <w:t>. Pantalla de instalación del aplicativo.</w:t>
      </w:r>
      <w:bookmarkEnd w:id="679"/>
    </w:p>
    <w:p w14:paraId="53920D61" w14:textId="77777777" w:rsidR="008E794F" w:rsidRPr="009C74E9" w:rsidRDefault="008E794F" w:rsidP="00A0012C">
      <w:pPr>
        <w:pStyle w:val="GELParrafo"/>
        <w:numPr>
          <w:ilvl w:val="0"/>
          <w:numId w:val="8"/>
        </w:numPr>
        <w:spacing w:line="360" w:lineRule="auto"/>
      </w:pPr>
      <w:r w:rsidRPr="009C74E9">
        <w:t>Seleccione la opción Instalar.</w:t>
      </w:r>
    </w:p>
    <w:p w14:paraId="251813C3" w14:textId="77777777" w:rsidR="008E794F" w:rsidRPr="009C74E9" w:rsidRDefault="008E794F" w:rsidP="00A0012C">
      <w:pPr>
        <w:pStyle w:val="GELParrafo"/>
        <w:numPr>
          <w:ilvl w:val="0"/>
          <w:numId w:val="8"/>
        </w:numPr>
        <w:spacing w:line="360" w:lineRule="auto"/>
      </w:pPr>
      <w:r w:rsidRPr="009C74E9">
        <w:t>La aplicación se instala en el dispositivo móvil.</w:t>
      </w:r>
    </w:p>
    <w:p w14:paraId="27BAEB4B" w14:textId="77777777" w:rsidR="005B1A73" w:rsidRDefault="008E794F" w:rsidP="005B1A73">
      <w:pPr>
        <w:pStyle w:val="GELParrafo"/>
        <w:keepNext/>
        <w:spacing w:line="360" w:lineRule="auto"/>
        <w:jc w:val="center"/>
      </w:pPr>
      <w:r w:rsidRPr="009C74E9">
        <w:rPr>
          <w:noProof/>
          <w:lang w:val="en-US"/>
        </w:rPr>
        <w:lastRenderedPageBreak/>
        <w:drawing>
          <wp:inline distT="0" distB="0" distL="0" distR="0" wp14:anchorId="4D464633" wp14:editId="1BFFE7E0">
            <wp:extent cx="1685925" cy="28765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l="5189" t="3303" r="11266" b="5723"/>
                    <a:stretch/>
                  </pic:blipFill>
                  <pic:spPr bwMode="auto">
                    <a:xfrm>
                      <a:off x="0" y="0"/>
                      <a:ext cx="1692870" cy="2888400"/>
                    </a:xfrm>
                    <a:prstGeom prst="rect">
                      <a:avLst/>
                    </a:prstGeom>
                    <a:noFill/>
                    <a:ln>
                      <a:noFill/>
                    </a:ln>
                    <a:extLst>
                      <a:ext uri="{53640926-AAD7-44d8-BBD7-CCE9431645EC}">
                        <a14:shadowObscured xmlns:a14="http://schemas.microsoft.com/office/drawing/2010/main"/>
                      </a:ext>
                    </a:extLst>
                  </pic:spPr>
                </pic:pic>
              </a:graphicData>
            </a:graphic>
          </wp:inline>
        </w:drawing>
      </w:r>
    </w:p>
    <w:p w14:paraId="48E172B7" w14:textId="77777777" w:rsidR="008E794F" w:rsidRPr="009C74E9" w:rsidRDefault="005B1A73" w:rsidP="005B1A73">
      <w:pPr>
        <w:pStyle w:val="Caption"/>
        <w:rPr>
          <w:noProof/>
          <w:lang w:eastAsia="es-CO"/>
        </w:rPr>
      </w:pPr>
      <w:bookmarkStart w:id="680" w:name="_Toc397959788"/>
      <w:r>
        <w:t xml:space="preserve">Ilustración </w:t>
      </w:r>
      <w:fldSimple w:instr=" SEQ Ilustración \* ARABIC ">
        <w:r>
          <w:rPr>
            <w:noProof/>
          </w:rPr>
          <w:t>23</w:t>
        </w:r>
      </w:fldSimple>
      <w:r>
        <w:t xml:space="preserve">. </w:t>
      </w:r>
      <w:r w:rsidRPr="00417A61">
        <w:t>Mensaje de aplicación instalada</w:t>
      </w:r>
      <w:bookmarkEnd w:id="680"/>
    </w:p>
    <w:p w14:paraId="0BFAA17D" w14:textId="77777777" w:rsidR="008E794F" w:rsidRPr="009C74E9" w:rsidRDefault="008E794F" w:rsidP="008E794F">
      <w:pPr>
        <w:spacing w:line="360" w:lineRule="auto"/>
      </w:pPr>
    </w:p>
    <w:p w14:paraId="2911E512" w14:textId="77777777" w:rsidR="008E794F" w:rsidRDefault="008E794F" w:rsidP="004C57AD">
      <w:pPr>
        <w:pStyle w:val="GELParrafo"/>
        <w:numPr>
          <w:ilvl w:val="1"/>
          <w:numId w:val="67"/>
        </w:numPr>
        <w:rPr>
          <w:b/>
        </w:rPr>
      </w:pPr>
      <w:bookmarkStart w:id="681" w:name="_Toc374010417"/>
      <w:bookmarkStart w:id="682" w:name="_Toc375236662"/>
      <w:bookmarkStart w:id="683" w:name="_Toc375237096"/>
      <w:bookmarkStart w:id="684" w:name="_Toc375316302"/>
      <w:bookmarkStart w:id="685" w:name="_Toc375316577"/>
      <w:bookmarkStart w:id="686" w:name="_Toc375326752"/>
      <w:bookmarkStart w:id="687" w:name="_Toc380428282"/>
      <w:r w:rsidRPr="00456B71">
        <w:rPr>
          <w:b/>
        </w:rPr>
        <w:t>INSTALACIÓN DE LA APLICACIÓN iOS EN AMBIENTE DE PRUEBAS</w:t>
      </w:r>
      <w:bookmarkEnd w:id="681"/>
      <w:bookmarkEnd w:id="682"/>
      <w:bookmarkEnd w:id="683"/>
      <w:bookmarkEnd w:id="684"/>
      <w:bookmarkEnd w:id="685"/>
      <w:bookmarkEnd w:id="686"/>
      <w:bookmarkEnd w:id="687"/>
    </w:p>
    <w:p w14:paraId="2E8DA0E8" w14:textId="77777777" w:rsidR="00456B71" w:rsidRPr="00456B71" w:rsidRDefault="00456B71" w:rsidP="00456B71">
      <w:pPr>
        <w:pStyle w:val="GELParrafo"/>
        <w:ind w:left="540"/>
        <w:rPr>
          <w:b/>
        </w:rPr>
      </w:pPr>
    </w:p>
    <w:p w14:paraId="0A62B50F" w14:textId="77777777" w:rsidR="008E794F" w:rsidRPr="009C74E9" w:rsidRDefault="008E794F" w:rsidP="00A0012C">
      <w:pPr>
        <w:pStyle w:val="GELParrafo"/>
        <w:numPr>
          <w:ilvl w:val="0"/>
          <w:numId w:val="14"/>
        </w:numPr>
        <w:spacing w:line="360" w:lineRule="auto"/>
      </w:pPr>
      <w:r w:rsidRPr="009C74E9">
        <w:t>El desarrollador compila la aplicación y genera un archivo con extensión .ipa.</w:t>
      </w:r>
    </w:p>
    <w:p w14:paraId="07C8AC96" w14:textId="77777777" w:rsidR="008E794F" w:rsidRPr="009C74E9" w:rsidRDefault="008E794F" w:rsidP="008E794F">
      <w:pPr>
        <w:pStyle w:val="GELParrafo"/>
        <w:spacing w:line="360" w:lineRule="auto"/>
        <w:ind w:left="720"/>
      </w:pPr>
    </w:p>
    <w:p w14:paraId="3891A972" w14:textId="77777777" w:rsidR="008E794F" w:rsidRPr="009C74E9" w:rsidRDefault="008E794F" w:rsidP="00A0012C">
      <w:pPr>
        <w:pStyle w:val="GELParrafo"/>
        <w:numPr>
          <w:ilvl w:val="0"/>
          <w:numId w:val="14"/>
        </w:numPr>
        <w:spacing w:line="360" w:lineRule="auto"/>
      </w:pPr>
      <w:r w:rsidRPr="009C74E9">
        <w:t>Descargue el archivo en el disco de su computador personal.</w:t>
      </w:r>
    </w:p>
    <w:p w14:paraId="471E41AC" w14:textId="77777777" w:rsidR="008E794F" w:rsidRPr="009C74E9" w:rsidRDefault="008E794F" w:rsidP="008E794F">
      <w:pPr>
        <w:pStyle w:val="GELParrafo"/>
        <w:spacing w:line="360" w:lineRule="auto"/>
      </w:pPr>
    </w:p>
    <w:p w14:paraId="6ECA335B" w14:textId="77777777" w:rsidR="008E794F" w:rsidRPr="009C74E9" w:rsidRDefault="008E794F" w:rsidP="00A0012C">
      <w:pPr>
        <w:pStyle w:val="GELParrafo"/>
        <w:numPr>
          <w:ilvl w:val="0"/>
          <w:numId w:val="14"/>
        </w:numPr>
        <w:spacing w:line="360" w:lineRule="auto"/>
      </w:pPr>
      <w:r w:rsidRPr="009C74E9">
        <w:t>Ejecute la aplicación iTunes en su computador personal.</w:t>
      </w:r>
    </w:p>
    <w:p w14:paraId="5E211C06" w14:textId="77777777" w:rsidR="008E794F" w:rsidRPr="009C74E9" w:rsidRDefault="008E794F" w:rsidP="008E794F">
      <w:pPr>
        <w:pStyle w:val="GELParrafo"/>
        <w:spacing w:line="360" w:lineRule="auto"/>
      </w:pPr>
    </w:p>
    <w:p w14:paraId="373CF6A9" w14:textId="77777777" w:rsidR="008E794F" w:rsidRPr="009C74E9" w:rsidRDefault="008E794F" w:rsidP="00A0012C">
      <w:pPr>
        <w:pStyle w:val="GELParrafo"/>
        <w:numPr>
          <w:ilvl w:val="0"/>
          <w:numId w:val="14"/>
        </w:numPr>
        <w:spacing w:line="360" w:lineRule="auto"/>
      </w:pPr>
      <w:r w:rsidRPr="009C74E9">
        <w:t xml:space="preserve">Seleccione el archivo .ipa de su sistema de carpetas y arrástrelo hacia el panel principal de iTunes. </w:t>
      </w:r>
    </w:p>
    <w:p w14:paraId="38CF7B20" w14:textId="77777777" w:rsidR="008E794F" w:rsidRPr="009C74E9" w:rsidRDefault="008E794F" w:rsidP="008E794F">
      <w:pPr>
        <w:pStyle w:val="GELParrafo"/>
        <w:spacing w:line="360" w:lineRule="auto"/>
      </w:pPr>
    </w:p>
    <w:p w14:paraId="0AB34A47" w14:textId="77777777" w:rsidR="005B1A73" w:rsidRDefault="008E794F" w:rsidP="005B1A73">
      <w:pPr>
        <w:pStyle w:val="GELParrafo"/>
        <w:keepNext/>
        <w:spacing w:line="360" w:lineRule="auto"/>
      </w:pPr>
      <w:r w:rsidRPr="009C74E9">
        <w:rPr>
          <w:rFonts w:cs="Arial"/>
          <w:noProof/>
          <w:lang w:val="en-US"/>
        </w:rPr>
        <w:lastRenderedPageBreak/>
        <w:drawing>
          <wp:inline distT="0" distB="0" distL="0" distR="0" wp14:anchorId="436F2B94" wp14:editId="1AE7B73E">
            <wp:extent cx="5613400" cy="3291926"/>
            <wp:effectExtent l="0" t="0" r="635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91926"/>
                    </a:xfrm>
                    <a:prstGeom prst="rect">
                      <a:avLst/>
                    </a:prstGeom>
                    <a:noFill/>
                    <a:ln>
                      <a:noFill/>
                    </a:ln>
                  </pic:spPr>
                </pic:pic>
              </a:graphicData>
            </a:graphic>
          </wp:inline>
        </w:drawing>
      </w:r>
    </w:p>
    <w:p w14:paraId="1B353C7E" w14:textId="77777777" w:rsidR="008E794F" w:rsidRPr="009C74E9" w:rsidRDefault="005B1A73" w:rsidP="005B1A73">
      <w:pPr>
        <w:pStyle w:val="Caption"/>
      </w:pPr>
      <w:bookmarkStart w:id="688" w:name="_Toc397959789"/>
      <w:r>
        <w:t xml:space="preserve">Ilustración </w:t>
      </w:r>
      <w:fldSimple w:instr=" SEQ Ilustración \* ARABIC ">
        <w:r>
          <w:rPr>
            <w:noProof/>
          </w:rPr>
          <w:t>24</w:t>
        </w:r>
      </w:fldSimple>
      <w:r>
        <w:t xml:space="preserve">. </w:t>
      </w:r>
      <w:r w:rsidRPr="00CB524F">
        <w:t>Arrastrar archivo .ipa a iTunes</w:t>
      </w:r>
      <w:bookmarkEnd w:id="688"/>
    </w:p>
    <w:p w14:paraId="645E782D" w14:textId="77777777" w:rsidR="008E794F" w:rsidRPr="009C74E9" w:rsidRDefault="008E794F" w:rsidP="008E794F">
      <w:pPr>
        <w:spacing w:line="360" w:lineRule="auto"/>
      </w:pPr>
    </w:p>
    <w:p w14:paraId="17353E5A" w14:textId="77777777" w:rsidR="008E794F" w:rsidRPr="009C74E9" w:rsidRDefault="008E794F" w:rsidP="00A0012C">
      <w:pPr>
        <w:pStyle w:val="GELParrafo"/>
        <w:numPr>
          <w:ilvl w:val="0"/>
          <w:numId w:val="14"/>
        </w:numPr>
        <w:spacing w:line="360" w:lineRule="auto"/>
      </w:pPr>
      <w:r w:rsidRPr="009C74E9">
        <w:t>Conecte el dispositivo Móvil y espere a que se sincronice con iTunes.</w:t>
      </w:r>
    </w:p>
    <w:p w14:paraId="70A5BAAA" w14:textId="77777777" w:rsidR="008E794F" w:rsidRPr="009C74E9" w:rsidRDefault="008E794F" w:rsidP="008E794F">
      <w:pPr>
        <w:pStyle w:val="GELParrafo"/>
        <w:spacing w:line="360" w:lineRule="auto"/>
        <w:ind w:left="720"/>
      </w:pPr>
    </w:p>
    <w:p w14:paraId="20F6FFE6" w14:textId="77777777" w:rsidR="008E794F" w:rsidRPr="009C74E9" w:rsidRDefault="008E794F" w:rsidP="00A0012C">
      <w:pPr>
        <w:pStyle w:val="GELParrafo"/>
        <w:numPr>
          <w:ilvl w:val="0"/>
          <w:numId w:val="14"/>
        </w:numPr>
        <w:spacing w:line="360" w:lineRule="auto"/>
      </w:pPr>
      <w:r w:rsidRPr="009C74E9">
        <w:t xml:space="preserve">Cuando termine la sincronización, de clic en el botón con el nombre de su dispositivo (iPad, iPhone o iPod) </w:t>
      </w:r>
    </w:p>
    <w:p w14:paraId="3EC3E303" w14:textId="77777777" w:rsidR="005B1A73" w:rsidRDefault="008E794F" w:rsidP="005B1A73">
      <w:pPr>
        <w:pStyle w:val="GELParrafo"/>
        <w:keepNext/>
        <w:spacing w:line="360" w:lineRule="auto"/>
        <w:ind w:left="720" w:hanging="720"/>
      </w:pPr>
      <w:r w:rsidRPr="009C74E9">
        <w:rPr>
          <w:noProof/>
          <w:lang w:val="en-US"/>
        </w:rPr>
        <w:drawing>
          <wp:inline distT="0" distB="0" distL="0" distR="0" wp14:anchorId="466D7D45" wp14:editId="716B9F4C">
            <wp:extent cx="5613400" cy="1236851"/>
            <wp:effectExtent l="0" t="0" r="635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1236851"/>
                    </a:xfrm>
                    <a:prstGeom prst="rect">
                      <a:avLst/>
                    </a:prstGeom>
                    <a:noFill/>
                    <a:ln>
                      <a:noFill/>
                    </a:ln>
                  </pic:spPr>
                </pic:pic>
              </a:graphicData>
            </a:graphic>
          </wp:inline>
        </w:drawing>
      </w:r>
    </w:p>
    <w:p w14:paraId="7BE8B65D" w14:textId="77777777" w:rsidR="008E794F" w:rsidRPr="009C74E9" w:rsidRDefault="005B1A73" w:rsidP="005B1A73">
      <w:pPr>
        <w:pStyle w:val="Caption"/>
      </w:pPr>
      <w:bookmarkStart w:id="689" w:name="_Toc397959790"/>
      <w:r>
        <w:t xml:space="preserve">Ilustración </w:t>
      </w:r>
      <w:fldSimple w:instr=" SEQ Ilustración \* ARABIC ">
        <w:r>
          <w:rPr>
            <w:noProof/>
          </w:rPr>
          <w:t>25</w:t>
        </w:r>
      </w:fldSimple>
      <w:r>
        <w:t xml:space="preserve">. </w:t>
      </w:r>
      <w:r w:rsidRPr="004E2337">
        <w:t>Ver información del dispositivo</w:t>
      </w:r>
      <w:bookmarkEnd w:id="689"/>
    </w:p>
    <w:p w14:paraId="29A90A8B" w14:textId="77777777" w:rsidR="008E794F" w:rsidRPr="009C74E9" w:rsidRDefault="008E794F" w:rsidP="008E794F">
      <w:pPr>
        <w:pStyle w:val="GELParrafo"/>
        <w:keepNext/>
        <w:spacing w:line="360" w:lineRule="auto"/>
      </w:pPr>
    </w:p>
    <w:p w14:paraId="55063A9B" w14:textId="77777777" w:rsidR="008E794F" w:rsidRPr="009C74E9" w:rsidRDefault="008E794F" w:rsidP="008E794F">
      <w:pPr>
        <w:spacing w:line="360" w:lineRule="auto"/>
      </w:pPr>
    </w:p>
    <w:p w14:paraId="6B032A6B" w14:textId="77777777" w:rsidR="008E794F" w:rsidRPr="009C74E9" w:rsidRDefault="008E794F" w:rsidP="00A0012C">
      <w:pPr>
        <w:pStyle w:val="GELParrafo"/>
        <w:numPr>
          <w:ilvl w:val="0"/>
          <w:numId w:val="14"/>
        </w:numPr>
        <w:spacing w:line="360" w:lineRule="auto"/>
      </w:pPr>
      <w:r w:rsidRPr="009C74E9">
        <w:lastRenderedPageBreak/>
        <w:t xml:space="preserve">En la ventana que se despliega, seleccione la opción Aplicaciones en el panel de menú. </w:t>
      </w:r>
    </w:p>
    <w:p w14:paraId="737F2A1A" w14:textId="77777777" w:rsidR="008E794F" w:rsidRPr="009C74E9" w:rsidRDefault="008E794F" w:rsidP="008E794F">
      <w:pPr>
        <w:pStyle w:val="GELParrafo"/>
        <w:spacing w:line="360" w:lineRule="auto"/>
        <w:ind w:left="720"/>
      </w:pPr>
    </w:p>
    <w:p w14:paraId="707F228D" w14:textId="77777777" w:rsidR="008E794F" w:rsidRPr="009C74E9" w:rsidRDefault="008E794F" w:rsidP="00A0012C">
      <w:pPr>
        <w:pStyle w:val="GELParrafo"/>
        <w:numPr>
          <w:ilvl w:val="0"/>
          <w:numId w:val="14"/>
        </w:numPr>
        <w:spacing w:line="360" w:lineRule="auto"/>
      </w:pPr>
      <w:r w:rsidRPr="009C74E9">
        <w:t xml:space="preserve">Se despliega la lista de aplicaciones que están instaladas o pendientes pon instalar. Busque la aplicación que se adicionó previamente a itunes en dicha lista. </w:t>
      </w:r>
    </w:p>
    <w:p w14:paraId="585D65D8" w14:textId="77777777" w:rsidR="008E794F" w:rsidRPr="009C74E9" w:rsidRDefault="008E794F" w:rsidP="008E794F">
      <w:pPr>
        <w:pStyle w:val="GELParrafo"/>
        <w:spacing w:line="360" w:lineRule="auto"/>
      </w:pPr>
    </w:p>
    <w:p w14:paraId="1218FB98" w14:textId="77777777" w:rsidR="008E794F" w:rsidRPr="009C74E9" w:rsidRDefault="008E794F" w:rsidP="00A0012C">
      <w:pPr>
        <w:pStyle w:val="GELParrafo"/>
        <w:numPr>
          <w:ilvl w:val="0"/>
          <w:numId w:val="14"/>
        </w:numPr>
        <w:spacing w:line="360" w:lineRule="auto"/>
      </w:pPr>
      <w:r w:rsidRPr="009C74E9">
        <w:t>De clic en el botón instalar de la aplicación que se adicionó previamente en iTunes.</w:t>
      </w:r>
    </w:p>
    <w:p w14:paraId="6378ADD0" w14:textId="77777777" w:rsidR="008E794F" w:rsidRPr="009C74E9" w:rsidRDefault="008E794F" w:rsidP="008E794F">
      <w:pPr>
        <w:pStyle w:val="GELParrafo"/>
        <w:spacing w:line="360" w:lineRule="auto"/>
      </w:pPr>
    </w:p>
    <w:p w14:paraId="27B0FC3A" w14:textId="77777777" w:rsidR="008E794F" w:rsidRPr="009C74E9" w:rsidRDefault="008E794F" w:rsidP="00A0012C">
      <w:pPr>
        <w:pStyle w:val="GELParrafo"/>
        <w:numPr>
          <w:ilvl w:val="0"/>
          <w:numId w:val="14"/>
        </w:numPr>
        <w:spacing w:line="360" w:lineRule="auto"/>
      </w:pPr>
      <w:r w:rsidRPr="009C74E9">
        <w:t>Finalmente de clic en el botón Sincronizar de iTunes. La aplicación se instala en el dispositivo móvil.</w:t>
      </w:r>
    </w:p>
    <w:p w14:paraId="4BC8F39E" w14:textId="77777777" w:rsidR="008E794F" w:rsidRPr="009C74E9" w:rsidRDefault="008E794F" w:rsidP="008E794F">
      <w:pPr>
        <w:pStyle w:val="GELParrafo"/>
        <w:spacing w:line="360" w:lineRule="auto"/>
        <w:ind w:left="360"/>
      </w:pPr>
    </w:p>
    <w:p w14:paraId="7736D73A" w14:textId="77777777" w:rsidR="005B1A73" w:rsidRDefault="008E794F" w:rsidP="005B1A73">
      <w:pPr>
        <w:pStyle w:val="GELParrafo"/>
        <w:keepNext/>
        <w:spacing w:line="360" w:lineRule="auto"/>
      </w:pPr>
      <w:r w:rsidRPr="009C74E9">
        <w:rPr>
          <w:noProof/>
          <w:lang w:val="en-US"/>
        </w:rPr>
        <w:drawing>
          <wp:inline distT="0" distB="0" distL="0" distR="0" wp14:anchorId="48CB21A4" wp14:editId="33D6744F">
            <wp:extent cx="5613400" cy="3216268"/>
            <wp:effectExtent l="0" t="0" r="635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16268"/>
                    </a:xfrm>
                    <a:prstGeom prst="rect">
                      <a:avLst/>
                    </a:prstGeom>
                    <a:noFill/>
                    <a:ln>
                      <a:noFill/>
                    </a:ln>
                  </pic:spPr>
                </pic:pic>
              </a:graphicData>
            </a:graphic>
          </wp:inline>
        </w:drawing>
      </w:r>
    </w:p>
    <w:p w14:paraId="0DEBBC51" w14:textId="77777777" w:rsidR="008E794F" w:rsidRPr="009C74E9" w:rsidRDefault="005B1A73" w:rsidP="005B1A73">
      <w:pPr>
        <w:pStyle w:val="Caption"/>
      </w:pPr>
      <w:bookmarkStart w:id="690" w:name="_Toc397959791"/>
      <w:r>
        <w:t xml:space="preserve">Ilustración </w:t>
      </w:r>
      <w:fldSimple w:instr=" SEQ Ilustración \* ARABIC ">
        <w:r>
          <w:rPr>
            <w:noProof/>
          </w:rPr>
          <w:t>26</w:t>
        </w:r>
      </w:fldSimple>
      <w:r>
        <w:t>.</w:t>
      </w:r>
      <w:r w:rsidRPr="00186742">
        <w:t>. Instalar aplicación desde iTunes</w:t>
      </w:r>
      <w:bookmarkEnd w:id="690"/>
    </w:p>
    <w:p w14:paraId="27A426CD" w14:textId="77777777" w:rsidR="008E794F" w:rsidRPr="009C74E9" w:rsidRDefault="008E794F" w:rsidP="008E794F">
      <w:pPr>
        <w:spacing w:line="360" w:lineRule="auto"/>
      </w:pPr>
    </w:p>
    <w:p w14:paraId="5F7142DD" w14:textId="77777777" w:rsidR="008E794F" w:rsidRPr="009C74E9" w:rsidRDefault="008E794F" w:rsidP="008E794F">
      <w:pPr>
        <w:spacing w:line="360" w:lineRule="auto"/>
        <w:rPr>
          <w:rFonts w:ascii="Arial" w:hAnsi="Arial" w:cs="Arial"/>
        </w:rPr>
      </w:pPr>
      <w:r w:rsidRPr="009C74E9">
        <w:rPr>
          <w:rFonts w:ascii="Arial" w:hAnsi="Arial" w:cs="Arial"/>
          <w:b/>
        </w:rPr>
        <w:lastRenderedPageBreak/>
        <w:t>Nota:</w:t>
      </w:r>
      <w:r w:rsidRPr="009C74E9">
        <w:rPr>
          <w:rFonts w:ascii="Arial" w:hAnsi="Arial" w:cs="Arial"/>
        </w:rPr>
        <w:t xml:space="preserve"> Recuerde que para poder instalar la aplicación correctamente, el UDID del equipo en el que se está instalando la aplicación debe estar registrado en la cuenta del desarrollador.</w:t>
      </w:r>
    </w:p>
    <w:p w14:paraId="171F0190" w14:textId="77777777" w:rsidR="008E794F" w:rsidRPr="009C74E9" w:rsidRDefault="008E794F" w:rsidP="008E794F">
      <w:pPr>
        <w:spacing w:line="360" w:lineRule="auto"/>
        <w:rPr>
          <w:rFonts w:ascii="Arial" w:hAnsi="Arial" w:cs="Arial"/>
        </w:rPr>
      </w:pPr>
    </w:p>
    <w:p w14:paraId="1B8BACA9" w14:textId="77777777" w:rsidR="008E794F" w:rsidRDefault="008E794F" w:rsidP="004C57AD">
      <w:pPr>
        <w:pStyle w:val="GELParrafo"/>
        <w:numPr>
          <w:ilvl w:val="1"/>
          <w:numId w:val="67"/>
        </w:numPr>
        <w:rPr>
          <w:b/>
        </w:rPr>
      </w:pPr>
      <w:bookmarkStart w:id="691" w:name="_Toc374010418"/>
      <w:bookmarkStart w:id="692" w:name="_Toc375236663"/>
      <w:bookmarkStart w:id="693" w:name="_Toc375237097"/>
      <w:bookmarkStart w:id="694" w:name="_Toc375316303"/>
      <w:bookmarkStart w:id="695" w:name="_Toc375316578"/>
      <w:bookmarkStart w:id="696" w:name="_Toc375326753"/>
      <w:bookmarkStart w:id="697" w:name="_Toc380428283"/>
      <w:r w:rsidRPr="00456B71">
        <w:rPr>
          <w:b/>
        </w:rPr>
        <w:t>AMBIENTE  DE PRODUCCIÓN</w:t>
      </w:r>
      <w:bookmarkEnd w:id="691"/>
      <w:bookmarkEnd w:id="692"/>
      <w:bookmarkEnd w:id="693"/>
      <w:bookmarkEnd w:id="694"/>
      <w:bookmarkEnd w:id="695"/>
      <w:bookmarkEnd w:id="696"/>
      <w:bookmarkEnd w:id="697"/>
    </w:p>
    <w:p w14:paraId="586B7D79" w14:textId="77777777" w:rsidR="00456B71" w:rsidRPr="00456B71" w:rsidRDefault="00456B71" w:rsidP="00456B71">
      <w:pPr>
        <w:pStyle w:val="GELParrafo"/>
        <w:ind w:left="540"/>
        <w:rPr>
          <w:b/>
        </w:rPr>
      </w:pPr>
    </w:p>
    <w:p w14:paraId="2EB97FFF" w14:textId="77777777" w:rsidR="008E794F" w:rsidRPr="00456B71" w:rsidRDefault="00BD21D9" w:rsidP="00456B71">
      <w:pPr>
        <w:pStyle w:val="GELParrafo"/>
        <w:rPr>
          <w:b/>
        </w:rPr>
      </w:pPr>
      <w:bookmarkStart w:id="698" w:name="_Toc372210998"/>
      <w:bookmarkStart w:id="699" w:name="_Toc374010419"/>
      <w:bookmarkStart w:id="700" w:name="_Toc375236664"/>
      <w:bookmarkStart w:id="701" w:name="_Toc375237098"/>
      <w:bookmarkStart w:id="702" w:name="_Toc375316304"/>
      <w:bookmarkStart w:id="703" w:name="_Toc375316579"/>
      <w:bookmarkStart w:id="704" w:name="_Toc375326754"/>
      <w:bookmarkStart w:id="705" w:name="_Toc380428284"/>
      <w:r w:rsidRPr="00456B71">
        <w:rPr>
          <w:b/>
        </w:rPr>
        <w:t xml:space="preserve">30.5 </w:t>
      </w:r>
      <w:r w:rsidR="008E794F" w:rsidRPr="00456B71">
        <w:rPr>
          <w:b/>
        </w:rPr>
        <w:t>INSTALACIÓN DE LA APLICACIÓN ANDROID EN AMBIENTE DE PRODUCCIÓN</w:t>
      </w:r>
      <w:bookmarkEnd w:id="698"/>
      <w:bookmarkEnd w:id="699"/>
      <w:bookmarkEnd w:id="700"/>
      <w:bookmarkEnd w:id="701"/>
      <w:bookmarkEnd w:id="702"/>
      <w:bookmarkEnd w:id="703"/>
      <w:bookmarkEnd w:id="704"/>
      <w:bookmarkEnd w:id="705"/>
      <w:r w:rsidR="008E794F" w:rsidRPr="00456B71">
        <w:rPr>
          <w:b/>
        </w:rPr>
        <w:t xml:space="preserve"> </w:t>
      </w:r>
    </w:p>
    <w:p w14:paraId="1D7028D7" w14:textId="77777777" w:rsidR="008E794F" w:rsidRPr="009C74E9" w:rsidRDefault="008E794F" w:rsidP="00A0012C">
      <w:pPr>
        <w:pStyle w:val="ListParagraph"/>
        <w:numPr>
          <w:ilvl w:val="0"/>
          <w:numId w:val="12"/>
        </w:numPr>
        <w:spacing w:after="75" w:line="360" w:lineRule="auto"/>
        <w:rPr>
          <w:rFonts w:ascii="Arial" w:hAnsi="Arial" w:cs="Arial"/>
        </w:rPr>
      </w:pPr>
      <w:r w:rsidRPr="009C74E9">
        <w:rPr>
          <w:rFonts w:ascii="Arial" w:hAnsi="Arial" w:cs="Arial"/>
        </w:rPr>
        <w:t xml:space="preserve">Desde su dispositivo Android, seleccione la aplicación </w:t>
      </w:r>
      <w:r w:rsidRPr="009C74E9">
        <w:rPr>
          <w:rFonts w:ascii="Arial" w:hAnsi="Arial" w:cs="Arial"/>
          <w:b/>
        </w:rPr>
        <w:t>Google Play.</w:t>
      </w:r>
    </w:p>
    <w:p w14:paraId="72DB735B" w14:textId="77777777" w:rsidR="008E794F" w:rsidRPr="009C74E9" w:rsidRDefault="008E794F" w:rsidP="008E794F">
      <w:pPr>
        <w:spacing w:after="75" w:line="360" w:lineRule="auto"/>
        <w:ind w:left="360"/>
        <w:jc w:val="center"/>
        <w:rPr>
          <w:rFonts w:ascii="Arial" w:hAnsi="Arial" w:cs="Arial"/>
        </w:rPr>
      </w:pPr>
      <w:r w:rsidRPr="009C74E9">
        <w:rPr>
          <w:noProof/>
          <w:lang w:val="en-US"/>
        </w:rPr>
        <w:drawing>
          <wp:inline distT="0" distB="0" distL="0" distR="0" wp14:anchorId="4538CB79" wp14:editId="2EE2B374">
            <wp:extent cx="1148080" cy="850900"/>
            <wp:effectExtent l="0" t="0" r="0" b="6350"/>
            <wp:docPr id="45" name="Imagen 45" descr="http://www.entermedia.mx/wp-content/uploads/2013/05/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descr="http://www.entermedia.mx/wp-content/uploads/2013/05/googl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8080" cy="850900"/>
                    </a:xfrm>
                    <a:prstGeom prst="rect">
                      <a:avLst/>
                    </a:prstGeom>
                    <a:noFill/>
                    <a:ln>
                      <a:noFill/>
                    </a:ln>
                  </pic:spPr>
                </pic:pic>
              </a:graphicData>
            </a:graphic>
          </wp:inline>
        </w:drawing>
      </w:r>
    </w:p>
    <w:p w14:paraId="67E54D30" w14:textId="77777777" w:rsidR="008E794F" w:rsidRPr="009C74E9" w:rsidRDefault="008E794F" w:rsidP="008E794F">
      <w:pPr>
        <w:spacing w:after="75" w:line="360" w:lineRule="auto"/>
        <w:ind w:left="360"/>
        <w:jc w:val="center"/>
        <w:rPr>
          <w:rFonts w:ascii="Arial" w:hAnsi="Arial" w:cs="Arial"/>
        </w:rPr>
      </w:pPr>
    </w:p>
    <w:p w14:paraId="62CF1043" w14:textId="77777777" w:rsidR="008E794F" w:rsidRPr="009C74E9" w:rsidRDefault="008E794F" w:rsidP="00A0012C">
      <w:pPr>
        <w:pStyle w:val="ListParagraph"/>
        <w:numPr>
          <w:ilvl w:val="0"/>
          <w:numId w:val="12"/>
        </w:numPr>
        <w:spacing w:after="75" w:line="360" w:lineRule="auto"/>
        <w:jc w:val="both"/>
        <w:rPr>
          <w:rFonts w:ascii="Arial" w:hAnsi="Arial" w:cs="Arial"/>
        </w:rPr>
      </w:pPr>
      <w:r w:rsidRPr="009C74E9">
        <w:rPr>
          <w:rFonts w:ascii="Arial" w:hAnsi="Arial" w:cs="Arial"/>
        </w:rPr>
        <w:t>Seleccione el botón de buscar y escriba el nombre de la aplicación.</w:t>
      </w:r>
    </w:p>
    <w:p w14:paraId="3CAFD4C6" w14:textId="77777777" w:rsidR="008E794F" w:rsidRPr="009C74E9" w:rsidRDefault="008E794F" w:rsidP="00A0012C">
      <w:pPr>
        <w:pStyle w:val="ListParagraph"/>
        <w:numPr>
          <w:ilvl w:val="0"/>
          <w:numId w:val="12"/>
        </w:numPr>
        <w:spacing w:after="75" w:line="360" w:lineRule="auto"/>
        <w:jc w:val="both"/>
        <w:rPr>
          <w:rFonts w:ascii="Arial" w:hAnsi="Arial" w:cs="Arial"/>
        </w:rPr>
      </w:pPr>
      <w:r w:rsidRPr="009C74E9">
        <w:rPr>
          <w:rFonts w:ascii="Arial" w:hAnsi="Arial" w:cs="Arial"/>
        </w:rPr>
        <w:t>Aparece en pantalla un listado con las aplicaciones que corresponden con el nombre buscado.</w:t>
      </w:r>
    </w:p>
    <w:p w14:paraId="40828220" w14:textId="77777777" w:rsidR="008E794F" w:rsidRPr="009C74E9" w:rsidRDefault="008E794F" w:rsidP="00A0012C">
      <w:pPr>
        <w:pStyle w:val="ListParagraph"/>
        <w:numPr>
          <w:ilvl w:val="0"/>
          <w:numId w:val="12"/>
        </w:numPr>
        <w:spacing w:after="75" w:line="360" w:lineRule="auto"/>
        <w:jc w:val="both"/>
        <w:rPr>
          <w:rFonts w:ascii="Arial" w:hAnsi="Arial" w:cs="Arial"/>
        </w:rPr>
      </w:pPr>
      <w:r w:rsidRPr="009C74E9">
        <w:rPr>
          <w:rFonts w:ascii="Arial" w:hAnsi="Arial" w:cs="Arial"/>
        </w:rPr>
        <w:t>Seleccione la aplicación. En pantalla aparece la descripción de la aplicación y la opción instalar.</w:t>
      </w:r>
    </w:p>
    <w:p w14:paraId="69C6E96D" w14:textId="77777777" w:rsidR="008E794F" w:rsidRPr="009C74E9" w:rsidRDefault="008E794F" w:rsidP="00A0012C">
      <w:pPr>
        <w:pStyle w:val="GELParrafo"/>
        <w:numPr>
          <w:ilvl w:val="0"/>
          <w:numId w:val="12"/>
        </w:numPr>
        <w:spacing w:line="360" w:lineRule="auto"/>
      </w:pPr>
      <w:r w:rsidRPr="009C74E9">
        <w:t>De clic en el botón instalar. La aplicación se descarga y se instala en el dispositivo automáticamente.</w:t>
      </w:r>
    </w:p>
    <w:p w14:paraId="0EF5F8B5" w14:textId="77777777" w:rsidR="008E794F" w:rsidRPr="009C74E9" w:rsidRDefault="008E794F" w:rsidP="008E794F">
      <w:pPr>
        <w:pStyle w:val="GELParrafo"/>
        <w:spacing w:line="360" w:lineRule="auto"/>
      </w:pPr>
    </w:p>
    <w:p w14:paraId="0D52DFC5" w14:textId="77777777" w:rsidR="00BD21D9" w:rsidRDefault="00BD21D9" w:rsidP="00BD21D9">
      <w:pPr>
        <w:pStyle w:val="GELParrafo"/>
      </w:pPr>
      <w:bookmarkStart w:id="706" w:name="_Toc372210999"/>
      <w:bookmarkStart w:id="707" w:name="_Toc374010420"/>
      <w:bookmarkStart w:id="708" w:name="_Toc375236665"/>
      <w:bookmarkStart w:id="709" w:name="_Toc375237099"/>
      <w:bookmarkStart w:id="710" w:name="_Toc375316305"/>
      <w:bookmarkStart w:id="711" w:name="_Toc375316580"/>
      <w:bookmarkStart w:id="712" w:name="_Toc375326755"/>
      <w:bookmarkStart w:id="713" w:name="_Toc380428285"/>
    </w:p>
    <w:p w14:paraId="3F5F3BE5" w14:textId="77777777" w:rsidR="008E794F" w:rsidRDefault="008E794F" w:rsidP="004C57AD">
      <w:pPr>
        <w:pStyle w:val="GELParrafo"/>
        <w:numPr>
          <w:ilvl w:val="1"/>
          <w:numId w:val="67"/>
        </w:numPr>
        <w:rPr>
          <w:b/>
        </w:rPr>
      </w:pPr>
      <w:r w:rsidRPr="00456B71">
        <w:rPr>
          <w:b/>
        </w:rPr>
        <w:t>INSTALACIÓN DE LA APLICACIÓN iOS EN AMBIENTE DE PRODUCCIÓN</w:t>
      </w:r>
      <w:bookmarkEnd w:id="706"/>
      <w:bookmarkEnd w:id="707"/>
      <w:bookmarkEnd w:id="708"/>
      <w:bookmarkEnd w:id="709"/>
      <w:bookmarkEnd w:id="710"/>
      <w:bookmarkEnd w:id="711"/>
      <w:bookmarkEnd w:id="712"/>
      <w:bookmarkEnd w:id="713"/>
    </w:p>
    <w:p w14:paraId="438983ED" w14:textId="77777777" w:rsidR="00456B71" w:rsidRPr="00456B71" w:rsidRDefault="00456B71" w:rsidP="00456B71">
      <w:pPr>
        <w:pStyle w:val="GELParrafo"/>
        <w:ind w:left="540"/>
        <w:rPr>
          <w:b/>
        </w:rPr>
      </w:pPr>
    </w:p>
    <w:p w14:paraId="0D96FCBC" w14:textId="77777777" w:rsidR="008E794F" w:rsidRPr="009C74E9" w:rsidRDefault="008E794F" w:rsidP="00A0012C">
      <w:pPr>
        <w:pStyle w:val="GELParrafo"/>
        <w:numPr>
          <w:ilvl w:val="0"/>
          <w:numId w:val="13"/>
        </w:numPr>
        <w:spacing w:line="360" w:lineRule="auto"/>
      </w:pPr>
      <w:r w:rsidRPr="009C74E9">
        <w:t>Ingrese al AppStore de Apple.</w:t>
      </w:r>
    </w:p>
    <w:p w14:paraId="746A5F68" w14:textId="77777777" w:rsidR="008E794F" w:rsidRPr="009C74E9" w:rsidRDefault="008E794F" w:rsidP="00A0012C">
      <w:pPr>
        <w:pStyle w:val="GELParrafo"/>
        <w:numPr>
          <w:ilvl w:val="0"/>
          <w:numId w:val="13"/>
        </w:numPr>
        <w:spacing w:line="360" w:lineRule="auto"/>
      </w:pPr>
      <w:r w:rsidRPr="009C74E9">
        <w:t>Busque la aplicación utilizando la opción “Buscar”.</w:t>
      </w:r>
    </w:p>
    <w:p w14:paraId="2FDB11F1" w14:textId="77777777" w:rsidR="008E794F" w:rsidRPr="009C74E9" w:rsidRDefault="008E794F" w:rsidP="00A0012C">
      <w:pPr>
        <w:pStyle w:val="GELParrafo"/>
        <w:numPr>
          <w:ilvl w:val="0"/>
          <w:numId w:val="13"/>
        </w:numPr>
        <w:spacing w:line="360" w:lineRule="auto"/>
      </w:pPr>
      <w:r w:rsidRPr="009C74E9">
        <w:t>Seleccione el botón Free de la aplicación.</w:t>
      </w:r>
    </w:p>
    <w:p w14:paraId="024C1974" w14:textId="77777777" w:rsidR="008E794F" w:rsidRPr="009C74E9" w:rsidRDefault="008E794F" w:rsidP="00A0012C">
      <w:pPr>
        <w:pStyle w:val="GELParrafo"/>
        <w:numPr>
          <w:ilvl w:val="0"/>
          <w:numId w:val="13"/>
        </w:numPr>
        <w:spacing w:line="360" w:lineRule="auto"/>
      </w:pPr>
      <w:r w:rsidRPr="009C74E9">
        <w:t>Seleccione el botón “Install App”.</w:t>
      </w:r>
    </w:p>
    <w:p w14:paraId="3C7934E2" w14:textId="77777777" w:rsidR="008E794F" w:rsidRPr="009C74E9" w:rsidRDefault="008E794F" w:rsidP="008E794F">
      <w:pPr>
        <w:pStyle w:val="GELParrafo"/>
        <w:numPr>
          <w:ilvl w:val="0"/>
          <w:numId w:val="13"/>
        </w:numPr>
        <w:spacing w:line="360" w:lineRule="auto"/>
        <w:jc w:val="center"/>
      </w:pPr>
      <w:r w:rsidRPr="009C74E9">
        <w:t>La aplicación se descarga y se instala automáticamente en su dispositivo.</w:t>
      </w:r>
      <w:r w:rsidR="00456B71">
        <w:t xml:space="preserve"> </w:t>
      </w:r>
    </w:p>
    <w:p w14:paraId="10EE8F5C" w14:textId="77777777" w:rsidR="002C5D19" w:rsidRPr="004C7362" w:rsidRDefault="00643507" w:rsidP="004C57AD">
      <w:pPr>
        <w:pStyle w:val="GELTtulo1"/>
        <w:numPr>
          <w:ilvl w:val="0"/>
          <w:numId w:val="67"/>
        </w:numPr>
        <w:tabs>
          <w:tab w:val="left" w:pos="851"/>
        </w:tabs>
        <w:spacing w:line="276" w:lineRule="auto"/>
        <w:ind w:left="2835" w:hanging="2835"/>
        <w:rPr>
          <w:rFonts w:asciiTheme="majorHAnsi" w:eastAsiaTheme="minorHAnsi" w:hAnsiTheme="majorHAnsi" w:cstheme="majorHAnsi"/>
          <w:color w:val="000000" w:themeColor="text1"/>
          <w:lang w:val="es-VE"/>
        </w:rPr>
      </w:pPr>
      <w:bookmarkStart w:id="714" w:name="_Toc374010421"/>
      <w:bookmarkStart w:id="715" w:name="_Toc375236666"/>
      <w:bookmarkStart w:id="716" w:name="_Toc375237100"/>
      <w:bookmarkStart w:id="717" w:name="_Toc375316306"/>
      <w:bookmarkStart w:id="718" w:name="_Toc375316581"/>
      <w:bookmarkStart w:id="719" w:name="_Toc375326756"/>
      <w:r w:rsidRPr="002C5D19">
        <w:rPr>
          <w:rFonts w:asciiTheme="majorHAnsi" w:eastAsiaTheme="minorHAnsi" w:hAnsiTheme="majorHAnsi" w:cstheme="majorHAnsi"/>
          <w:color w:val="000000" w:themeColor="text1"/>
          <w:lang w:val="es-VE"/>
        </w:rPr>
        <w:lastRenderedPageBreak/>
        <w:t xml:space="preserve">  </w:t>
      </w:r>
      <w:bookmarkStart w:id="720" w:name="_Toc404244676"/>
      <w:r w:rsidR="00C84C9D" w:rsidRPr="004C7362">
        <w:rPr>
          <w:rFonts w:asciiTheme="majorHAnsi" w:eastAsiaTheme="minorHAnsi" w:hAnsiTheme="majorHAnsi" w:cstheme="majorHAnsi"/>
          <w:color w:val="000000" w:themeColor="text1"/>
          <w:lang w:val="es-VE"/>
        </w:rPr>
        <w:t xml:space="preserve">MI - </w:t>
      </w:r>
      <w:r w:rsidR="00577EE7" w:rsidRPr="004C7362">
        <w:rPr>
          <w:rFonts w:asciiTheme="majorHAnsi" w:eastAsiaTheme="minorHAnsi" w:hAnsiTheme="majorHAnsi" w:cstheme="majorHAnsi"/>
          <w:color w:val="000000" w:themeColor="text1"/>
          <w:lang w:val="es-VE"/>
        </w:rPr>
        <w:t>VERIFICAR INSTALACIÓN</w:t>
      </w:r>
      <w:bookmarkStart w:id="721" w:name="_Toc374010422"/>
      <w:bookmarkStart w:id="722" w:name="_Toc375236667"/>
      <w:bookmarkStart w:id="723" w:name="_Toc375237101"/>
      <w:bookmarkStart w:id="724" w:name="_Toc375316307"/>
      <w:bookmarkStart w:id="725" w:name="_Toc375316582"/>
      <w:bookmarkStart w:id="726" w:name="_Toc375326757"/>
      <w:bookmarkStart w:id="727" w:name="_Toc372211003"/>
      <w:bookmarkStart w:id="728" w:name="_Toc374010424"/>
      <w:bookmarkStart w:id="729" w:name="_Toc375236669"/>
      <w:bookmarkStart w:id="730" w:name="_Toc375237103"/>
      <w:bookmarkStart w:id="731" w:name="_Toc375316309"/>
      <w:bookmarkStart w:id="732" w:name="_Toc375316584"/>
      <w:bookmarkStart w:id="733" w:name="_Toc375326759"/>
      <w:bookmarkStart w:id="734" w:name="_Toc340050816"/>
      <w:bookmarkEnd w:id="714"/>
      <w:bookmarkEnd w:id="715"/>
      <w:bookmarkEnd w:id="716"/>
      <w:bookmarkEnd w:id="717"/>
      <w:bookmarkEnd w:id="718"/>
      <w:bookmarkEnd w:id="719"/>
      <w:bookmarkEnd w:id="720"/>
    </w:p>
    <w:p w14:paraId="2AFE6AF4" w14:textId="77777777" w:rsidR="00E71E4A" w:rsidRPr="002C5D19" w:rsidRDefault="002C5D19" w:rsidP="0010362C">
      <w:pPr>
        <w:pStyle w:val="Caption"/>
        <w:spacing w:line="276" w:lineRule="auto"/>
        <w:jc w:val="left"/>
        <w:rPr>
          <w:rFonts w:asciiTheme="minorHAnsi" w:hAnsiTheme="minorHAnsi" w:cstheme="minorHAnsi"/>
          <w:sz w:val="24"/>
          <w:szCs w:val="24"/>
        </w:rPr>
      </w:pPr>
      <w:r w:rsidRPr="002C5D19">
        <w:rPr>
          <w:rFonts w:asciiTheme="minorHAnsi" w:hAnsiTheme="minorHAnsi" w:cstheme="minorHAnsi"/>
          <w:sz w:val="24"/>
          <w:szCs w:val="24"/>
        </w:rPr>
        <w:t xml:space="preserve">31.1 </w:t>
      </w:r>
      <w:r w:rsidR="00E71E4A" w:rsidRPr="002C5D19">
        <w:rPr>
          <w:rFonts w:asciiTheme="minorHAnsi" w:hAnsiTheme="minorHAnsi" w:cstheme="minorHAnsi"/>
          <w:sz w:val="24"/>
          <w:szCs w:val="24"/>
        </w:rPr>
        <w:t>VERIFICAR INSTALACIÓN ANDROID</w:t>
      </w:r>
      <w:bookmarkEnd w:id="721"/>
      <w:bookmarkEnd w:id="722"/>
      <w:bookmarkEnd w:id="723"/>
      <w:bookmarkEnd w:id="724"/>
      <w:bookmarkEnd w:id="725"/>
      <w:bookmarkEnd w:id="726"/>
    </w:p>
    <w:p w14:paraId="7D59E4C2" w14:textId="77777777" w:rsidR="002C5D19" w:rsidRPr="006639F3" w:rsidRDefault="002C5D19" w:rsidP="0010362C">
      <w:pPr>
        <w:pStyle w:val="GELParrafo"/>
        <w:spacing w:line="276" w:lineRule="auto"/>
      </w:pPr>
    </w:p>
    <w:p w14:paraId="7CA9E9AC"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Después de instalar la aplicación, en su dispositivo Android seleccione el botón de Aplicaciones.</w:t>
      </w:r>
    </w:p>
    <w:p w14:paraId="1D766DCA" w14:textId="00904D3F"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Busque la Aplicación </w:t>
      </w:r>
      <w:r w:rsidR="003F47AF">
        <w:rPr>
          <w:rFonts w:asciiTheme="majorHAnsi" w:hAnsiTheme="majorHAnsi" w:cstheme="majorHAnsi"/>
        </w:rPr>
        <w:t>Servicio de empleo</w:t>
      </w:r>
      <w:r w:rsidRPr="006639F3">
        <w:rPr>
          <w:rFonts w:asciiTheme="majorHAnsi" w:hAnsiTheme="majorHAnsi" w:cstheme="majorHAnsi"/>
        </w:rPr>
        <w:t xml:space="preserve"> y ejecútela.</w:t>
      </w:r>
    </w:p>
    <w:p w14:paraId="635E8D10"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Al iniciar la aplicación, debe aparecer un splash que muestra el logo de la entidad y el nombre de la aplicación mientras esta se carga.</w:t>
      </w:r>
    </w:p>
    <w:p w14:paraId="3D567EDF"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Cuando se carga la aplicación, debe aparecer en pantalla el home donde se </w:t>
      </w:r>
      <w:r w:rsidR="00A65334">
        <w:rPr>
          <w:rFonts w:asciiTheme="majorHAnsi" w:hAnsiTheme="majorHAnsi" w:cstheme="majorHAnsi"/>
        </w:rPr>
        <w:t>muestra el menú principal</w:t>
      </w:r>
      <w:r w:rsidRPr="006639F3">
        <w:rPr>
          <w:rFonts w:asciiTheme="majorHAnsi" w:hAnsiTheme="majorHAnsi" w:cstheme="majorHAnsi"/>
        </w:rPr>
        <w:t>.</w:t>
      </w:r>
    </w:p>
    <w:p w14:paraId="3A4E059B" w14:textId="77777777" w:rsidR="00E71E4A" w:rsidRPr="006639F3" w:rsidRDefault="00E71E4A" w:rsidP="0010362C">
      <w:pPr>
        <w:pStyle w:val="GELParrafo"/>
        <w:spacing w:line="276" w:lineRule="auto"/>
        <w:rPr>
          <w:rFonts w:asciiTheme="majorHAnsi" w:hAnsiTheme="majorHAnsi" w:cstheme="majorHAnsi"/>
        </w:rPr>
      </w:pPr>
    </w:p>
    <w:p w14:paraId="5E39E7EB" w14:textId="77777777" w:rsidR="00E71E4A" w:rsidRDefault="002C5D19" w:rsidP="00456B71">
      <w:pPr>
        <w:pStyle w:val="GELParrafo"/>
        <w:rPr>
          <w:b/>
        </w:rPr>
      </w:pPr>
      <w:bookmarkStart w:id="735" w:name="_Toc374010423"/>
      <w:bookmarkStart w:id="736" w:name="_Toc375236668"/>
      <w:bookmarkStart w:id="737" w:name="_Toc375237102"/>
      <w:bookmarkStart w:id="738" w:name="_Toc375316308"/>
      <w:bookmarkStart w:id="739" w:name="_Toc375316583"/>
      <w:bookmarkStart w:id="740" w:name="_Toc375326758"/>
      <w:r w:rsidRPr="00456B71">
        <w:rPr>
          <w:b/>
        </w:rPr>
        <w:t xml:space="preserve">31.2 </w:t>
      </w:r>
      <w:r w:rsidR="00E71E4A" w:rsidRPr="00456B71">
        <w:rPr>
          <w:b/>
        </w:rPr>
        <w:t>VERIFICAR INSTALACIÓN iOS</w:t>
      </w:r>
      <w:bookmarkEnd w:id="735"/>
      <w:bookmarkEnd w:id="736"/>
      <w:bookmarkEnd w:id="737"/>
      <w:bookmarkEnd w:id="738"/>
      <w:bookmarkEnd w:id="739"/>
      <w:bookmarkEnd w:id="740"/>
    </w:p>
    <w:p w14:paraId="6E830FB0" w14:textId="77777777" w:rsidR="00456B71" w:rsidRPr="00456B71" w:rsidRDefault="00456B71" w:rsidP="00456B71">
      <w:pPr>
        <w:pStyle w:val="GELParrafo"/>
        <w:rPr>
          <w:b/>
        </w:rPr>
      </w:pPr>
    </w:p>
    <w:p w14:paraId="34FDD3AA" w14:textId="28049397" w:rsidR="00E71E4A" w:rsidRPr="006639F3" w:rsidRDefault="00E71E4A" w:rsidP="00A0012C">
      <w:pPr>
        <w:pStyle w:val="GELParrafo"/>
        <w:numPr>
          <w:ilvl w:val="0"/>
          <w:numId w:val="10"/>
        </w:numPr>
        <w:spacing w:line="276" w:lineRule="auto"/>
        <w:rPr>
          <w:rFonts w:asciiTheme="majorHAnsi" w:hAnsiTheme="majorHAnsi" w:cstheme="majorHAnsi"/>
        </w:rPr>
      </w:pPr>
      <w:r w:rsidRPr="006639F3">
        <w:rPr>
          <w:rFonts w:asciiTheme="majorHAnsi" w:hAnsiTheme="majorHAnsi" w:cstheme="majorHAnsi"/>
        </w:rPr>
        <w:t xml:space="preserve">Después de instalar la aplicación, en su dispositivo iOS, busque la Aplicación </w:t>
      </w:r>
      <w:r w:rsidR="003F47AF">
        <w:rPr>
          <w:rFonts w:asciiTheme="majorHAnsi" w:hAnsiTheme="majorHAnsi" w:cstheme="majorHAnsi"/>
        </w:rPr>
        <w:t>Servicio de empleo móvil</w:t>
      </w:r>
      <w:r w:rsidRPr="006639F3">
        <w:rPr>
          <w:rFonts w:asciiTheme="majorHAnsi" w:hAnsiTheme="majorHAnsi" w:cstheme="majorHAnsi"/>
        </w:rPr>
        <w:t xml:space="preserve"> y ejecútela.</w:t>
      </w:r>
    </w:p>
    <w:p w14:paraId="08ADFD00" w14:textId="77777777" w:rsidR="00E71E4A" w:rsidRPr="006639F3" w:rsidRDefault="00E71E4A" w:rsidP="00A0012C">
      <w:pPr>
        <w:pStyle w:val="GELParrafo"/>
        <w:numPr>
          <w:ilvl w:val="0"/>
          <w:numId w:val="10"/>
        </w:numPr>
        <w:spacing w:line="276" w:lineRule="auto"/>
        <w:rPr>
          <w:rFonts w:asciiTheme="majorHAnsi" w:hAnsiTheme="majorHAnsi" w:cstheme="majorHAnsi"/>
        </w:rPr>
      </w:pPr>
      <w:r w:rsidRPr="006639F3">
        <w:rPr>
          <w:rFonts w:asciiTheme="majorHAnsi" w:hAnsiTheme="majorHAnsi" w:cstheme="majorHAnsi"/>
        </w:rPr>
        <w:t>Al iniciar la aplicación, debe aparecer un splash que muestra el logo de la entidad y el nombre de la aplicación mientras esta se carga.</w:t>
      </w:r>
    </w:p>
    <w:p w14:paraId="15CF8D1E" w14:textId="77777777" w:rsidR="00E71E4A" w:rsidRDefault="00E71E4A" w:rsidP="00A0012C">
      <w:pPr>
        <w:pStyle w:val="GELParrafo"/>
        <w:numPr>
          <w:ilvl w:val="0"/>
          <w:numId w:val="10"/>
        </w:numPr>
        <w:spacing w:line="276" w:lineRule="auto"/>
      </w:pPr>
      <w:r w:rsidRPr="006639F3">
        <w:rPr>
          <w:rFonts w:asciiTheme="majorHAnsi" w:hAnsiTheme="majorHAnsi" w:cstheme="majorHAnsi"/>
        </w:rPr>
        <w:t xml:space="preserve">Cuando se carga la aplicación, debe aparecer en pantalla el home donde se muestra </w:t>
      </w:r>
      <w:r w:rsidR="00A65334">
        <w:rPr>
          <w:rFonts w:asciiTheme="majorHAnsi" w:hAnsiTheme="majorHAnsi" w:cstheme="majorHAnsi"/>
        </w:rPr>
        <w:t>el menú principal</w:t>
      </w:r>
      <w:r w:rsidR="00A65334" w:rsidRPr="006639F3">
        <w:rPr>
          <w:rFonts w:asciiTheme="majorHAnsi" w:hAnsiTheme="majorHAnsi" w:cstheme="majorHAnsi"/>
        </w:rPr>
        <w:t>.</w:t>
      </w:r>
    </w:p>
    <w:p w14:paraId="56658081" w14:textId="77777777" w:rsidR="00892A37" w:rsidRPr="004C7362" w:rsidRDefault="00892A37" w:rsidP="004C57AD">
      <w:pPr>
        <w:pStyle w:val="GELTtulo1"/>
        <w:numPr>
          <w:ilvl w:val="0"/>
          <w:numId w:val="67"/>
        </w:numPr>
        <w:shd w:val="clear" w:color="auto" w:fill="FFFFFF" w:themeFill="background1"/>
        <w:tabs>
          <w:tab w:val="left" w:pos="851"/>
        </w:tabs>
        <w:spacing w:line="276" w:lineRule="auto"/>
        <w:ind w:left="2835" w:hanging="2835"/>
        <w:rPr>
          <w:rFonts w:asciiTheme="majorHAnsi" w:eastAsiaTheme="minorHAnsi" w:hAnsiTheme="majorHAnsi" w:cstheme="majorHAnsi"/>
          <w:color w:val="000000" w:themeColor="text1"/>
          <w:lang w:val="es-VE"/>
        </w:rPr>
      </w:pPr>
      <w:bookmarkStart w:id="741" w:name="_Toc404244677"/>
      <w:bookmarkStart w:id="742" w:name="_Toc374010427"/>
      <w:bookmarkStart w:id="743" w:name="_Toc375236672"/>
      <w:bookmarkStart w:id="744" w:name="_Toc375237106"/>
      <w:bookmarkStart w:id="745" w:name="_Toc375316312"/>
      <w:bookmarkStart w:id="746" w:name="_Toc375316587"/>
      <w:bookmarkStart w:id="747" w:name="_Toc375326762"/>
      <w:bookmarkEnd w:id="727"/>
      <w:bookmarkEnd w:id="728"/>
      <w:bookmarkEnd w:id="729"/>
      <w:bookmarkEnd w:id="730"/>
      <w:bookmarkEnd w:id="731"/>
      <w:bookmarkEnd w:id="732"/>
      <w:bookmarkEnd w:id="733"/>
      <w:bookmarkEnd w:id="734"/>
      <w:r w:rsidRPr="004C7362">
        <w:rPr>
          <w:rFonts w:asciiTheme="majorHAnsi" w:eastAsiaTheme="minorHAnsi" w:hAnsiTheme="majorHAnsi" w:cstheme="majorHAnsi"/>
          <w:color w:val="000000" w:themeColor="text1"/>
          <w:lang w:val="es-VE"/>
        </w:rPr>
        <w:lastRenderedPageBreak/>
        <w:t>MI - PROBLEMAS FRECUENTES</w:t>
      </w:r>
      <w:bookmarkEnd w:id="741"/>
    </w:p>
    <w:p w14:paraId="0EFFAF15" w14:textId="77777777" w:rsidR="00892A37" w:rsidRDefault="00892A37" w:rsidP="004C57AD">
      <w:pPr>
        <w:pStyle w:val="GELParrafo"/>
        <w:numPr>
          <w:ilvl w:val="1"/>
          <w:numId w:val="67"/>
        </w:numPr>
        <w:rPr>
          <w:b/>
        </w:rPr>
      </w:pPr>
      <w:bookmarkStart w:id="748" w:name="_Toc372211005"/>
      <w:bookmarkStart w:id="749" w:name="_Toc374010426"/>
      <w:bookmarkStart w:id="750" w:name="_Toc375236671"/>
      <w:bookmarkStart w:id="751" w:name="_Toc375237105"/>
      <w:bookmarkStart w:id="752" w:name="_Toc375316311"/>
      <w:bookmarkStart w:id="753" w:name="_Toc375316586"/>
      <w:bookmarkStart w:id="754" w:name="_Toc375326761"/>
      <w:bookmarkStart w:id="755" w:name="_Toc380428291"/>
      <w:r w:rsidRPr="00456B71">
        <w:rPr>
          <w:b/>
        </w:rPr>
        <w:t>PROBLEMAS DEL DISPOSITIVO MÓVIL</w:t>
      </w:r>
      <w:bookmarkEnd w:id="748"/>
      <w:bookmarkEnd w:id="749"/>
      <w:bookmarkEnd w:id="750"/>
      <w:bookmarkEnd w:id="751"/>
      <w:bookmarkEnd w:id="752"/>
      <w:bookmarkEnd w:id="753"/>
      <w:bookmarkEnd w:id="754"/>
      <w:bookmarkEnd w:id="755"/>
    </w:p>
    <w:p w14:paraId="01EC606C" w14:textId="77777777" w:rsidR="00892A37" w:rsidRPr="00456B71" w:rsidRDefault="00892A37" w:rsidP="00892A37">
      <w:pPr>
        <w:pStyle w:val="GELParrafo"/>
        <w:ind w:left="540"/>
        <w:rPr>
          <w:b/>
        </w:rPr>
      </w:pPr>
    </w:p>
    <w:p w14:paraId="643BADA7" w14:textId="77777777" w:rsidR="00892A37" w:rsidRPr="009C74E9" w:rsidRDefault="00892A37" w:rsidP="004C57AD">
      <w:pPr>
        <w:pStyle w:val="GELParrafo"/>
        <w:numPr>
          <w:ilvl w:val="0"/>
          <w:numId w:val="62"/>
        </w:numPr>
        <w:spacing w:line="360" w:lineRule="auto"/>
      </w:pPr>
      <w:r w:rsidRPr="009C74E9">
        <w:t>El dispositivo móvil no cuenta con espacio suficiente para instalar la aplicación.</w:t>
      </w:r>
    </w:p>
    <w:p w14:paraId="6081D621" w14:textId="77777777" w:rsidR="00892A37" w:rsidRPr="009C74E9" w:rsidRDefault="00892A37" w:rsidP="00892A37">
      <w:pPr>
        <w:pStyle w:val="GELParrafo"/>
        <w:spacing w:line="360" w:lineRule="auto"/>
        <w:ind w:left="720"/>
      </w:pPr>
    </w:p>
    <w:p w14:paraId="7000A77F" w14:textId="77777777" w:rsidR="00892A37" w:rsidRPr="009C74E9" w:rsidRDefault="00892A37" w:rsidP="00892A37">
      <w:pPr>
        <w:pStyle w:val="GELParrafo"/>
        <w:spacing w:line="360" w:lineRule="auto"/>
        <w:rPr>
          <w:b/>
        </w:rPr>
      </w:pPr>
      <w:r>
        <w:rPr>
          <w:b/>
        </w:rPr>
        <w:t xml:space="preserve">     </w:t>
      </w:r>
      <w:r w:rsidRPr="009C74E9">
        <w:rPr>
          <w:b/>
        </w:rPr>
        <w:t>Solución:</w:t>
      </w:r>
    </w:p>
    <w:p w14:paraId="6426A879" w14:textId="77777777" w:rsidR="00892A37" w:rsidRDefault="00892A37" w:rsidP="00892A37">
      <w:pPr>
        <w:pStyle w:val="GELParrafo"/>
        <w:spacing w:line="360" w:lineRule="auto"/>
        <w:ind w:left="708"/>
      </w:pPr>
    </w:p>
    <w:p w14:paraId="3A1A152E" w14:textId="77777777" w:rsidR="00892A37" w:rsidRDefault="00892A37" w:rsidP="00892A37">
      <w:pPr>
        <w:pStyle w:val="GELParrafo"/>
        <w:spacing w:line="360" w:lineRule="auto"/>
        <w:ind w:left="708"/>
      </w:pPr>
      <w:r w:rsidRPr="009C74E9">
        <w:t>Desinstale alguna de las aplicaciones que ya no use antes de instalar la nueva aplicación.</w:t>
      </w:r>
    </w:p>
    <w:p w14:paraId="15AB5CC8" w14:textId="77777777" w:rsidR="00577EE7" w:rsidRPr="004C7362" w:rsidRDefault="00C84C9D" w:rsidP="004C57AD">
      <w:pPr>
        <w:pStyle w:val="GELTtulo1"/>
        <w:numPr>
          <w:ilvl w:val="0"/>
          <w:numId w:val="67"/>
        </w:numPr>
        <w:tabs>
          <w:tab w:val="left" w:pos="851"/>
        </w:tabs>
        <w:spacing w:line="276" w:lineRule="auto"/>
        <w:ind w:left="2835" w:hanging="2835"/>
        <w:rPr>
          <w:lang w:val="es-VE"/>
        </w:rPr>
      </w:pPr>
      <w:bookmarkStart w:id="756" w:name="_Toc404244678"/>
      <w:r w:rsidRPr="004C7362">
        <w:rPr>
          <w:rFonts w:asciiTheme="majorHAnsi" w:eastAsiaTheme="minorHAnsi" w:hAnsiTheme="majorHAnsi" w:cstheme="majorHAnsi"/>
          <w:color w:val="000000" w:themeColor="text1"/>
          <w:lang w:val="es-VE"/>
        </w:rPr>
        <w:lastRenderedPageBreak/>
        <w:t xml:space="preserve">MI - </w:t>
      </w:r>
      <w:r w:rsidR="00577EE7" w:rsidRPr="004C7362">
        <w:rPr>
          <w:rFonts w:asciiTheme="majorHAnsi" w:eastAsiaTheme="minorHAnsi" w:hAnsiTheme="majorHAnsi" w:cstheme="majorHAnsi"/>
          <w:color w:val="000000" w:themeColor="text1"/>
          <w:lang w:val="es-VE"/>
        </w:rPr>
        <w:t>INSTALADORES</w:t>
      </w:r>
      <w:bookmarkEnd w:id="742"/>
      <w:bookmarkEnd w:id="743"/>
      <w:bookmarkEnd w:id="744"/>
      <w:bookmarkEnd w:id="745"/>
      <w:bookmarkEnd w:id="746"/>
      <w:bookmarkEnd w:id="747"/>
      <w:bookmarkEnd w:id="756"/>
    </w:p>
    <w:p w14:paraId="6A131AAD" w14:textId="331F0A56" w:rsidR="00821DCA" w:rsidRDefault="00821DCA" w:rsidP="004C57AD">
      <w:pPr>
        <w:pStyle w:val="GELParrafo"/>
        <w:numPr>
          <w:ilvl w:val="1"/>
          <w:numId w:val="67"/>
        </w:numPr>
        <w:rPr>
          <w:b/>
        </w:rPr>
      </w:pPr>
      <w:bookmarkStart w:id="757" w:name="_Toc372211007"/>
      <w:bookmarkStart w:id="758" w:name="_Toc374010428"/>
      <w:bookmarkStart w:id="759" w:name="_Toc375236673"/>
      <w:bookmarkStart w:id="760" w:name="_Toc375237107"/>
      <w:bookmarkStart w:id="761" w:name="_Toc375316313"/>
      <w:bookmarkStart w:id="762" w:name="_Toc375316588"/>
      <w:bookmarkStart w:id="763" w:name="_Toc375326763"/>
      <w:bookmarkStart w:id="764" w:name="_Toc388970703"/>
      <w:bookmarkStart w:id="765" w:name="_Toc375236675"/>
      <w:bookmarkStart w:id="766" w:name="_Toc375237109"/>
      <w:bookmarkStart w:id="767" w:name="_Toc315033088"/>
      <w:bookmarkStart w:id="768" w:name="_Toc315801669"/>
      <w:bookmarkStart w:id="769" w:name="_Toc318750318"/>
      <w:bookmarkStart w:id="770" w:name="_Toc346626867"/>
      <w:bookmarkStart w:id="771" w:name="_Toc226422638"/>
      <w:bookmarkStart w:id="772" w:name="_Toc355768395"/>
      <w:r w:rsidRPr="00456B71">
        <w:rPr>
          <w:b/>
        </w:rPr>
        <w:t>INSTALADOR DE LA APLICACIÓN EN TIENDA ANDROID.</w:t>
      </w:r>
      <w:bookmarkEnd w:id="757"/>
      <w:bookmarkEnd w:id="758"/>
      <w:bookmarkEnd w:id="759"/>
      <w:bookmarkEnd w:id="760"/>
      <w:bookmarkEnd w:id="761"/>
      <w:bookmarkEnd w:id="762"/>
      <w:bookmarkEnd w:id="763"/>
      <w:bookmarkEnd w:id="764"/>
    </w:p>
    <w:p w14:paraId="79F35DA0" w14:textId="77777777" w:rsidR="00456B71" w:rsidRPr="00456B71" w:rsidRDefault="00456B71" w:rsidP="00456B71">
      <w:pPr>
        <w:pStyle w:val="GELParrafo"/>
        <w:ind w:left="540"/>
        <w:rPr>
          <w:b/>
        </w:rPr>
      </w:pPr>
    </w:p>
    <w:p w14:paraId="085BA9DB" w14:textId="315CBCD5" w:rsidR="00821DCA" w:rsidRDefault="00821DCA" w:rsidP="00821DCA">
      <w:pPr>
        <w:pStyle w:val="GELParrafo"/>
        <w:spacing w:line="360" w:lineRule="auto"/>
      </w:pPr>
      <w:r>
        <w:t xml:space="preserve">La versión android de la aplicación para el reto </w:t>
      </w:r>
      <w:r w:rsidR="00C45DE0">
        <w:t>I</w:t>
      </w:r>
      <w:r w:rsidR="003356F8">
        <w:t>n</w:t>
      </w:r>
      <w:r w:rsidR="00C45DE0">
        <w:t>sumos Agropecuarios</w:t>
      </w:r>
      <w:r>
        <w:t xml:space="preserve"> se identifica como “</w:t>
      </w:r>
      <w:r w:rsidR="003F47AF">
        <w:t>empleo</w:t>
      </w:r>
      <w:r w:rsidRPr="00106327">
        <w:t>.apk”</w:t>
      </w:r>
      <w:r>
        <w:t xml:space="preserve"> la cual se puede descargar desde la tienda de aplicaciones de google, identificada como Play Store. La instalación debe hacerse en dispositivos móvile</w:t>
      </w:r>
      <w:r w:rsidR="00275B70">
        <w:t>s con sistema operativo Android</w:t>
      </w:r>
      <w:r>
        <w:t>.</w:t>
      </w:r>
    </w:p>
    <w:p w14:paraId="3F8FEB3C" w14:textId="77777777" w:rsidR="00821DCA" w:rsidRDefault="00821DCA" w:rsidP="00821DCA">
      <w:pPr>
        <w:pStyle w:val="GELParrafo"/>
        <w:spacing w:line="360" w:lineRule="auto"/>
      </w:pPr>
    </w:p>
    <w:p w14:paraId="0F402AE0" w14:textId="77777777" w:rsidR="00821DCA" w:rsidRDefault="00821DCA" w:rsidP="00821DCA">
      <w:pPr>
        <w:pStyle w:val="GELParrafo"/>
        <w:spacing w:line="360" w:lineRule="auto"/>
      </w:pPr>
      <w:r>
        <w:t>El usuario debe tener una cuenta en la tienda de aplicaciones para que pueda realizar el descargue de la aplicación.</w:t>
      </w:r>
    </w:p>
    <w:p w14:paraId="2BB99131" w14:textId="77777777" w:rsidR="00821DCA" w:rsidRDefault="00821DCA" w:rsidP="00821DCA">
      <w:pPr>
        <w:spacing w:line="360" w:lineRule="auto"/>
        <w:rPr>
          <w:rFonts w:ascii="Arial" w:eastAsiaTheme="minorHAnsi" w:hAnsi="Arial" w:cstheme="minorBidi"/>
          <w:lang w:val="es-ES"/>
        </w:rPr>
      </w:pPr>
    </w:p>
    <w:p w14:paraId="0903D906" w14:textId="77777777" w:rsidR="00821DCA" w:rsidRDefault="00821DCA" w:rsidP="004C57AD">
      <w:pPr>
        <w:pStyle w:val="GELParrafo"/>
        <w:numPr>
          <w:ilvl w:val="1"/>
          <w:numId w:val="67"/>
        </w:numPr>
        <w:rPr>
          <w:b/>
        </w:rPr>
      </w:pPr>
      <w:bookmarkStart w:id="773" w:name="_Toc372210794"/>
      <w:bookmarkStart w:id="774" w:name="_Toc372210834"/>
      <w:bookmarkStart w:id="775" w:name="_Toc372210871"/>
      <w:bookmarkStart w:id="776" w:name="_Toc372211008"/>
      <w:bookmarkStart w:id="777" w:name="_Toc372211009"/>
      <w:bookmarkStart w:id="778" w:name="_Toc374010429"/>
      <w:bookmarkStart w:id="779" w:name="_Toc375236674"/>
      <w:bookmarkStart w:id="780" w:name="_Toc375237108"/>
      <w:bookmarkStart w:id="781" w:name="_Toc375316314"/>
      <w:bookmarkStart w:id="782" w:name="_Toc375316589"/>
      <w:bookmarkStart w:id="783" w:name="_Toc375326764"/>
      <w:bookmarkStart w:id="784" w:name="_Toc388970704"/>
      <w:bookmarkEnd w:id="773"/>
      <w:bookmarkEnd w:id="774"/>
      <w:bookmarkEnd w:id="775"/>
      <w:bookmarkEnd w:id="776"/>
      <w:r w:rsidRPr="0070622D">
        <w:rPr>
          <w:rStyle w:val="GELParrafoCar"/>
          <w:b/>
        </w:rPr>
        <w:t>INSTALADOR DE LA APLICACIÓN EN TIENDA IOS</w:t>
      </w:r>
      <w:r w:rsidRPr="0070622D">
        <w:rPr>
          <w:b/>
        </w:rPr>
        <w:t>.</w:t>
      </w:r>
      <w:bookmarkEnd w:id="777"/>
      <w:bookmarkEnd w:id="778"/>
      <w:bookmarkEnd w:id="779"/>
      <w:bookmarkEnd w:id="780"/>
      <w:bookmarkEnd w:id="781"/>
      <w:bookmarkEnd w:id="782"/>
      <w:bookmarkEnd w:id="783"/>
      <w:bookmarkEnd w:id="784"/>
    </w:p>
    <w:p w14:paraId="73A974F2" w14:textId="77777777" w:rsidR="0070622D" w:rsidRPr="0070622D" w:rsidRDefault="0070622D" w:rsidP="0070622D">
      <w:pPr>
        <w:pStyle w:val="GELParrafo"/>
        <w:ind w:left="540"/>
        <w:rPr>
          <w:b/>
        </w:rPr>
      </w:pPr>
    </w:p>
    <w:p w14:paraId="46F869D7" w14:textId="1B1B8F90" w:rsidR="00821DCA" w:rsidRDefault="00821DCA" w:rsidP="00821DCA">
      <w:pPr>
        <w:pStyle w:val="GELParrafo"/>
        <w:spacing w:line="360" w:lineRule="auto"/>
      </w:pPr>
      <w:r>
        <w:t xml:space="preserve">La versión iOS de la aplicación para el reto </w:t>
      </w:r>
      <w:r w:rsidR="00C45DE0">
        <w:t>Isumos Agropecuarios</w:t>
      </w:r>
      <w:r w:rsidRPr="009C74E9">
        <w:t xml:space="preserve"> </w:t>
      </w:r>
      <w:r>
        <w:t>se identifica como “</w:t>
      </w:r>
      <w:r w:rsidR="003F47AF">
        <w:t>empleo</w:t>
      </w:r>
      <w:r>
        <w:t>.ipa” la cual se puede descargar desde la tienda de aplicaciones App Store.  La instalación debe hacerse en dispositivos móviles con sistema operativo iOS.</w:t>
      </w:r>
    </w:p>
    <w:p w14:paraId="430135BF" w14:textId="77777777" w:rsidR="00821DCA" w:rsidRDefault="00821DCA" w:rsidP="00821DCA">
      <w:pPr>
        <w:pStyle w:val="GELParrafo"/>
        <w:spacing w:line="360" w:lineRule="auto"/>
      </w:pPr>
    </w:p>
    <w:p w14:paraId="2077B5A8" w14:textId="77777777" w:rsidR="00821DCA" w:rsidRDefault="00821DCA" w:rsidP="00821DCA">
      <w:pPr>
        <w:spacing w:line="360" w:lineRule="auto"/>
        <w:jc w:val="both"/>
        <w:rPr>
          <w:rFonts w:ascii="Arial" w:hAnsi="Arial"/>
          <w:sz w:val="24"/>
          <w:lang w:val="es-ES"/>
        </w:rPr>
      </w:pPr>
      <w:r w:rsidRPr="00F2493D">
        <w:rPr>
          <w:rFonts w:ascii="Arial" w:hAnsi="Arial"/>
          <w:sz w:val="24"/>
          <w:lang w:val="es-ES"/>
        </w:rPr>
        <w:t xml:space="preserve">El usuario debe tener una cuenta en la tienda de aplicaciones para que pueda realizar el descargue de la aplicación. </w:t>
      </w:r>
    </w:p>
    <w:p w14:paraId="2B80BCA2" w14:textId="77777777" w:rsidR="006C2120" w:rsidRDefault="006C2120" w:rsidP="00821DCA">
      <w:pPr>
        <w:spacing w:line="360" w:lineRule="auto"/>
        <w:jc w:val="both"/>
      </w:pPr>
    </w:p>
    <w:p w14:paraId="04D15B16" w14:textId="77777777" w:rsidR="00A31E85" w:rsidRDefault="00A31E85" w:rsidP="00821DCA">
      <w:pPr>
        <w:spacing w:line="360" w:lineRule="auto"/>
        <w:jc w:val="both"/>
      </w:pPr>
    </w:p>
    <w:p w14:paraId="6EA0125D" w14:textId="77777777" w:rsidR="006C2120" w:rsidRDefault="006C2120" w:rsidP="0010362C">
      <w:pPr>
        <w:pStyle w:val="GELTtulo0"/>
        <w:spacing w:line="276" w:lineRule="auto"/>
      </w:pPr>
    </w:p>
    <w:p w14:paraId="0DED5C8B" w14:textId="77777777" w:rsidR="006C2120" w:rsidRDefault="006C2120" w:rsidP="0010362C">
      <w:pPr>
        <w:pStyle w:val="GELTtulo0"/>
        <w:spacing w:line="276" w:lineRule="auto"/>
      </w:pPr>
    </w:p>
    <w:bookmarkEnd w:id="765"/>
    <w:bookmarkEnd w:id="766"/>
    <w:p w14:paraId="6604038E" w14:textId="77777777" w:rsidR="000E406A" w:rsidRDefault="006C2120" w:rsidP="0010362C">
      <w:pPr>
        <w:pStyle w:val="GELTtulo0"/>
        <w:spacing w:line="276" w:lineRule="auto"/>
      </w:pPr>
      <w:r w:rsidRPr="004C7362">
        <w:t>MANUAL DE USO Y OPERACIÓN</w:t>
      </w:r>
    </w:p>
    <w:p w14:paraId="43094E3B" w14:textId="77777777" w:rsidR="0070622D" w:rsidRDefault="0070622D" w:rsidP="0010362C">
      <w:pPr>
        <w:pStyle w:val="GELTtulo0"/>
        <w:spacing w:line="276" w:lineRule="auto"/>
      </w:pPr>
    </w:p>
    <w:p w14:paraId="570AF9A2" w14:textId="77777777" w:rsidR="0070622D" w:rsidRDefault="0070622D" w:rsidP="0010362C">
      <w:pPr>
        <w:pStyle w:val="GELTtulo0"/>
        <w:spacing w:line="276" w:lineRule="auto"/>
      </w:pPr>
    </w:p>
    <w:p w14:paraId="5B17B1A3" w14:textId="77777777" w:rsidR="0070622D" w:rsidRDefault="0070622D" w:rsidP="0010362C">
      <w:pPr>
        <w:pStyle w:val="GELTtulo0"/>
        <w:spacing w:line="276" w:lineRule="auto"/>
      </w:pPr>
    </w:p>
    <w:p w14:paraId="3706A8BC" w14:textId="77777777" w:rsidR="0070622D" w:rsidRDefault="0070622D" w:rsidP="0010362C">
      <w:pPr>
        <w:pStyle w:val="GELTtulo0"/>
        <w:spacing w:line="276" w:lineRule="auto"/>
      </w:pPr>
    </w:p>
    <w:p w14:paraId="15840B11" w14:textId="77777777" w:rsidR="00821DCA" w:rsidRPr="00821DCA" w:rsidRDefault="00670F79" w:rsidP="00821DCA">
      <w:pPr>
        <w:pageBreakBefore/>
        <w:widowControl w:val="0"/>
        <w:pBdr>
          <w:bottom w:val="single" w:sz="18" w:space="1" w:color="auto"/>
        </w:pBdr>
        <w:spacing w:before="1200" w:after="480" w:line="240" w:lineRule="auto"/>
        <w:jc w:val="right"/>
        <w:outlineLvl w:val="0"/>
        <w:rPr>
          <w:rFonts w:ascii="Tahoma" w:eastAsiaTheme="majorEastAsia" w:hAnsi="Tahoma" w:cstheme="majorBidi"/>
          <w:bCs/>
          <w:caps/>
          <w:color w:val="000000" w:themeColor="text1"/>
          <w:sz w:val="32"/>
          <w:szCs w:val="28"/>
          <w:lang w:val="es-ES"/>
        </w:rPr>
      </w:pPr>
      <w:bookmarkStart w:id="785" w:name="_Toc375316315"/>
      <w:bookmarkStart w:id="786" w:name="_Toc375316590"/>
      <w:bookmarkStart w:id="787" w:name="_Toc375326765"/>
      <w:bookmarkStart w:id="788" w:name="_Toc380428295"/>
      <w:bookmarkStart w:id="789" w:name="_Toc404244679"/>
      <w:r w:rsidRPr="004C7362">
        <w:rPr>
          <w:rFonts w:ascii="Tahoma" w:eastAsiaTheme="majorEastAsia" w:hAnsi="Tahoma" w:cstheme="majorBidi"/>
          <w:bCs/>
          <w:color w:val="000000" w:themeColor="text1"/>
          <w:sz w:val="32"/>
          <w:szCs w:val="28"/>
          <w:lang w:val="es-ES"/>
        </w:rPr>
        <w:lastRenderedPageBreak/>
        <w:t xml:space="preserve">34.  </w:t>
      </w:r>
      <w:r w:rsidR="00821DCA" w:rsidRPr="004C7362">
        <w:rPr>
          <w:rFonts w:ascii="Tahoma" w:eastAsiaTheme="majorEastAsia" w:hAnsi="Tahoma" w:cstheme="majorBidi"/>
          <w:bCs/>
          <w:color w:val="000000" w:themeColor="text1"/>
          <w:sz w:val="32"/>
          <w:szCs w:val="28"/>
          <w:lang w:val="es-ES"/>
        </w:rPr>
        <w:t>MU - OBJETIVOS DEL SISTEMA</w:t>
      </w:r>
      <w:bookmarkEnd w:id="785"/>
      <w:bookmarkEnd w:id="786"/>
      <w:bookmarkEnd w:id="787"/>
      <w:bookmarkEnd w:id="788"/>
      <w:bookmarkEnd w:id="789"/>
    </w:p>
    <w:p w14:paraId="05A94BB1" w14:textId="77777777" w:rsidR="00821DCA" w:rsidRPr="00821DCA" w:rsidRDefault="00275B70" w:rsidP="00845011">
      <w:pPr>
        <w:spacing w:after="120" w:line="360" w:lineRule="auto"/>
        <w:contextualSpacing/>
        <w:jc w:val="both"/>
        <w:rPr>
          <w:rFonts w:ascii="Arial" w:hAnsi="Arial"/>
          <w:sz w:val="24"/>
          <w:lang w:val="es-ES"/>
        </w:rPr>
      </w:pPr>
      <w:r>
        <w:rPr>
          <w:rFonts w:ascii="Arial" w:hAnsi="Arial"/>
          <w:lang w:val="es-ES"/>
        </w:rPr>
        <w:t>Permitir a los ciudadanos comparar, analizar y reportar los precios de los insumos agropecuarios de Colombia, dándoles la posibilidad de obtener un precio justo y ayudar a ejercer control en los puntos de venta que no cumplen las regulaciones de precios, a través de herramientas móviles usando</w:t>
      </w:r>
      <w:r>
        <w:rPr>
          <w:rFonts w:ascii="Arial" w:hAnsi="Arial"/>
          <w:sz w:val="24"/>
          <w:lang w:val="es-ES"/>
        </w:rPr>
        <w:t xml:space="preserve"> las plataformas de mayor penetración en el mercado como lo son IOS y Android</w:t>
      </w:r>
    </w:p>
    <w:p w14:paraId="4AC987D6" w14:textId="77777777" w:rsidR="00821DCA" w:rsidRPr="00821DCA" w:rsidRDefault="00821DCA" w:rsidP="00821DCA">
      <w:pPr>
        <w:spacing w:after="120" w:line="240" w:lineRule="auto"/>
        <w:contextualSpacing/>
        <w:jc w:val="both"/>
        <w:rPr>
          <w:rFonts w:ascii="Arial" w:hAnsi="Arial"/>
          <w:sz w:val="24"/>
          <w:lang w:val="es-ES"/>
        </w:rPr>
      </w:pPr>
    </w:p>
    <w:p w14:paraId="306D01F9" w14:textId="77777777" w:rsidR="00821DCA" w:rsidRPr="00821DCA" w:rsidRDefault="000E128B" w:rsidP="0063098A">
      <w:pPr>
        <w:pageBreakBefore/>
        <w:widowControl w:val="0"/>
        <w:pBdr>
          <w:bottom w:val="single" w:sz="18" w:space="1" w:color="auto"/>
        </w:pBdr>
        <w:spacing w:before="1200" w:after="480" w:line="360" w:lineRule="auto"/>
        <w:jc w:val="right"/>
        <w:outlineLvl w:val="0"/>
        <w:rPr>
          <w:rFonts w:ascii="Tahoma" w:eastAsiaTheme="majorEastAsia" w:hAnsi="Tahoma" w:cstheme="majorBidi"/>
          <w:bCs/>
          <w:caps/>
          <w:sz w:val="32"/>
          <w:szCs w:val="28"/>
          <w:lang w:val="es-ES"/>
        </w:rPr>
      </w:pPr>
      <w:bookmarkStart w:id="790" w:name="_Toc404244680"/>
      <w:r w:rsidRPr="004C7362">
        <w:rPr>
          <w:rFonts w:ascii="Tahoma" w:eastAsiaTheme="majorEastAsia" w:hAnsi="Tahoma" w:cstheme="majorBidi"/>
          <w:bCs/>
          <w:sz w:val="32"/>
          <w:szCs w:val="28"/>
          <w:lang w:val="es-ES"/>
        </w:rPr>
        <w:lastRenderedPageBreak/>
        <w:t xml:space="preserve">35. </w:t>
      </w:r>
      <w:bookmarkStart w:id="791" w:name="_Toc375316316"/>
      <w:bookmarkStart w:id="792" w:name="_Toc375316591"/>
      <w:bookmarkStart w:id="793" w:name="_Toc375326766"/>
      <w:bookmarkStart w:id="794" w:name="_Toc380428296"/>
      <w:r w:rsidR="00821DCA" w:rsidRPr="004C7362">
        <w:rPr>
          <w:rFonts w:ascii="Tahoma" w:eastAsiaTheme="majorEastAsia" w:hAnsi="Tahoma" w:cstheme="majorBidi"/>
          <w:bCs/>
          <w:sz w:val="32"/>
          <w:szCs w:val="28"/>
          <w:lang w:val="es-ES"/>
        </w:rPr>
        <w:t>MU - REQUISITOS DEL SISTEMA</w:t>
      </w:r>
      <w:bookmarkEnd w:id="790"/>
      <w:bookmarkEnd w:id="791"/>
      <w:bookmarkEnd w:id="792"/>
      <w:bookmarkEnd w:id="793"/>
      <w:bookmarkEnd w:id="794"/>
    </w:p>
    <w:p w14:paraId="60F17024" w14:textId="77777777" w:rsidR="00821DCA" w:rsidRPr="00821DCA" w:rsidRDefault="00A41880" w:rsidP="00A41880">
      <w:pPr>
        <w:spacing w:after="120" w:line="240" w:lineRule="auto"/>
        <w:contextualSpacing/>
        <w:jc w:val="both"/>
        <w:rPr>
          <w:rFonts w:ascii="Arial" w:hAnsi="Arial"/>
          <w:sz w:val="24"/>
          <w:lang w:val="es-ES"/>
        </w:rPr>
      </w:pPr>
      <w:r>
        <w:rPr>
          <w:rFonts w:ascii="Arial" w:hAnsi="Arial"/>
          <w:sz w:val="96"/>
          <w:szCs w:val="96"/>
          <w:lang w:val="es-ES"/>
        </w:rPr>
        <w:t>D</w:t>
      </w:r>
      <w:r w:rsidR="00821DCA" w:rsidRPr="00821DCA">
        <w:rPr>
          <w:rFonts w:ascii="Arial" w:hAnsi="Arial"/>
          <w:sz w:val="24"/>
          <w:lang w:val="es-ES"/>
        </w:rPr>
        <w:t>ispositivo móvil con siste</w:t>
      </w:r>
      <w:r w:rsidR="00DC1796">
        <w:rPr>
          <w:rFonts w:ascii="Arial" w:hAnsi="Arial"/>
          <w:sz w:val="24"/>
          <w:lang w:val="es-ES"/>
        </w:rPr>
        <w:t>ma operativo Android versión 2.3</w:t>
      </w:r>
      <w:r w:rsidR="00821DCA" w:rsidRPr="00821DCA">
        <w:rPr>
          <w:rFonts w:ascii="Arial" w:hAnsi="Arial"/>
          <w:sz w:val="24"/>
          <w:lang w:val="es-ES"/>
        </w:rPr>
        <w:t xml:space="preserve"> o superior y con conexión a internet.</w:t>
      </w:r>
    </w:p>
    <w:p w14:paraId="2968083F" w14:textId="77777777" w:rsidR="00821DCA" w:rsidRPr="00821DCA" w:rsidRDefault="00821DCA" w:rsidP="0063098A">
      <w:pPr>
        <w:spacing w:after="120" w:line="360" w:lineRule="auto"/>
        <w:contextualSpacing/>
        <w:jc w:val="both"/>
        <w:rPr>
          <w:rFonts w:ascii="Arial" w:hAnsi="Arial"/>
          <w:sz w:val="24"/>
          <w:lang w:val="es-ES"/>
        </w:rPr>
      </w:pPr>
    </w:p>
    <w:p w14:paraId="17111355" w14:textId="77777777" w:rsidR="00821DCA" w:rsidRPr="00821DCA" w:rsidRDefault="00821DCA" w:rsidP="0063098A">
      <w:pPr>
        <w:spacing w:after="120" w:line="360" w:lineRule="auto"/>
        <w:contextualSpacing/>
        <w:jc w:val="both"/>
        <w:rPr>
          <w:rFonts w:ascii="Arial" w:hAnsi="Arial"/>
          <w:sz w:val="24"/>
          <w:lang w:val="es-ES"/>
        </w:rPr>
      </w:pPr>
      <w:r w:rsidRPr="00821DCA">
        <w:rPr>
          <w:rFonts w:ascii="Arial" w:hAnsi="Arial"/>
          <w:sz w:val="24"/>
          <w:lang w:val="es-ES"/>
        </w:rPr>
        <w:t>Dispositivo móvil con sistema operativo iOS (iPad/iPhone), co</w:t>
      </w:r>
      <w:r w:rsidR="00DC1796">
        <w:rPr>
          <w:rFonts w:ascii="Arial" w:hAnsi="Arial"/>
          <w:sz w:val="24"/>
          <w:lang w:val="es-ES"/>
        </w:rPr>
        <w:t>n versión iOS 6</w:t>
      </w:r>
      <w:r w:rsidRPr="00821DCA">
        <w:rPr>
          <w:rFonts w:ascii="Arial" w:hAnsi="Arial"/>
          <w:sz w:val="24"/>
          <w:lang w:val="es-ES"/>
        </w:rPr>
        <w:t>.X o superior y con conexión a internet.</w:t>
      </w:r>
    </w:p>
    <w:p w14:paraId="051F716F" w14:textId="77777777" w:rsidR="00821DCA" w:rsidRPr="00821DCA" w:rsidRDefault="00821DCA" w:rsidP="0063098A">
      <w:pPr>
        <w:spacing w:after="0" w:line="360" w:lineRule="auto"/>
        <w:rPr>
          <w:rFonts w:ascii="Arial" w:hAnsi="Arial"/>
          <w:sz w:val="24"/>
          <w:lang w:val="es-ES"/>
        </w:rPr>
      </w:pPr>
      <w:r w:rsidRPr="00821DCA">
        <w:br w:type="page"/>
      </w:r>
    </w:p>
    <w:p w14:paraId="224F62BA" w14:textId="77777777" w:rsidR="00845011" w:rsidRDefault="000E128B" w:rsidP="000E128B">
      <w:pPr>
        <w:pStyle w:val="GELTtulo1"/>
        <w:rPr>
          <w:color w:val="000000" w:themeColor="text1"/>
        </w:rPr>
      </w:pPr>
      <w:bookmarkStart w:id="795" w:name="_Toc375316317"/>
      <w:bookmarkStart w:id="796" w:name="_Toc375316592"/>
      <w:bookmarkStart w:id="797" w:name="_Toc375326767"/>
      <w:bookmarkStart w:id="798" w:name="_Toc375487047"/>
      <w:bookmarkStart w:id="799" w:name="_Toc380428297"/>
      <w:bookmarkStart w:id="800" w:name="_Toc404244681"/>
      <w:r w:rsidRPr="004C7362">
        <w:rPr>
          <w:bCs w:val="0"/>
        </w:rPr>
        <w:lastRenderedPageBreak/>
        <w:t xml:space="preserve">36. </w:t>
      </w:r>
      <w:r w:rsidR="00821DCA" w:rsidRPr="004C7362">
        <w:rPr>
          <w:bCs w:val="0"/>
        </w:rPr>
        <w:t xml:space="preserve"> </w:t>
      </w:r>
      <w:bookmarkEnd w:id="795"/>
      <w:bookmarkEnd w:id="796"/>
      <w:bookmarkEnd w:id="797"/>
      <w:bookmarkEnd w:id="798"/>
      <w:bookmarkEnd w:id="799"/>
      <w:r w:rsidR="00845011" w:rsidRPr="004C7362">
        <w:rPr>
          <w:caps w:val="0"/>
          <w:color w:val="000000" w:themeColor="text1"/>
        </w:rPr>
        <w:t xml:space="preserve">MU </w:t>
      </w:r>
      <w:r w:rsidR="00845011" w:rsidRPr="00834431">
        <w:rPr>
          <w:caps w:val="0"/>
          <w:color w:val="000000" w:themeColor="text1"/>
          <w:highlight w:val="yellow"/>
        </w:rPr>
        <w:t>- DESCRIPCIÓN DEL SISTEMA</w:t>
      </w:r>
      <w:bookmarkEnd w:id="800"/>
    </w:p>
    <w:p w14:paraId="5A8B4446" w14:textId="77777777" w:rsidR="00821DCA" w:rsidRPr="00821DCA" w:rsidRDefault="000E128B" w:rsidP="00845011">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01" w:name="_Toc404244682"/>
      <w:r>
        <w:rPr>
          <w:rFonts w:ascii="Arial" w:eastAsiaTheme="majorEastAsia" w:hAnsi="Arial" w:cstheme="majorBidi"/>
          <w:b/>
          <w:bCs/>
          <w:caps/>
          <w:sz w:val="24"/>
          <w:szCs w:val="28"/>
          <w:lang w:val="es-ES"/>
        </w:rPr>
        <w:t>36</w:t>
      </w:r>
      <w:r w:rsidR="0026229F">
        <w:rPr>
          <w:rFonts w:ascii="Arial" w:eastAsiaTheme="majorEastAsia" w:hAnsi="Arial" w:cstheme="majorBidi"/>
          <w:b/>
          <w:bCs/>
          <w:caps/>
          <w:sz w:val="24"/>
          <w:szCs w:val="28"/>
          <w:lang w:val="es-ES"/>
        </w:rPr>
        <w:t>.</w:t>
      </w:r>
      <w:bookmarkStart w:id="802" w:name="_Toc375316318"/>
      <w:bookmarkStart w:id="803" w:name="_Toc375316593"/>
      <w:bookmarkStart w:id="804" w:name="_Toc375326768"/>
      <w:bookmarkStart w:id="805" w:name="_Toc375487048"/>
      <w:bookmarkStart w:id="806" w:name="_Toc380428298"/>
      <w:r w:rsidR="0026229F">
        <w:rPr>
          <w:rFonts w:ascii="Arial" w:eastAsiaTheme="majorEastAsia" w:hAnsi="Arial" w:cstheme="majorBidi"/>
          <w:b/>
          <w:bCs/>
          <w:caps/>
          <w:sz w:val="24"/>
          <w:szCs w:val="28"/>
          <w:lang w:val="es-ES"/>
        </w:rPr>
        <w:t xml:space="preserve">1 </w:t>
      </w:r>
      <w:r w:rsidR="00821DCA" w:rsidRPr="00821DCA">
        <w:rPr>
          <w:rFonts w:ascii="Arial" w:eastAsiaTheme="majorEastAsia" w:hAnsi="Arial" w:cstheme="majorBidi"/>
          <w:b/>
          <w:bCs/>
          <w:caps/>
          <w:sz w:val="24"/>
          <w:szCs w:val="28"/>
          <w:lang w:val="es-ES"/>
        </w:rPr>
        <w:t>ADMINISTRADOR</w:t>
      </w:r>
      <w:bookmarkEnd w:id="801"/>
      <w:bookmarkEnd w:id="802"/>
      <w:bookmarkEnd w:id="803"/>
      <w:bookmarkEnd w:id="804"/>
      <w:bookmarkEnd w:id="805"/>
      <w:bookmarkEnd w:id="806"/>
    </w:p>
    <w:p w14:paraId="2BC70EF1" w14:textId="77777777" w:rsidR="00821DCA" w:rsidRPr="00821DCA" w:rsidRDefault="00821DCA" w:rsidP="0063098A">
      <w:pPr>
        <w:spacing w:after="120" w:line="360" w:lineRule="auto"/>
        <w:contextualSpacing/>
        <w:jc w:val="both"/>
        <w:rPr>
          <w:rFonts w:ascii="Arial" w:hAnsi="Arial"/>
          <w:sz w:val="24"/>
          <w:lang w:val="es-ES"/>
        </w:rPr>
      </w:pPr>
      <w:r w:rsidRPr="00821DCA">
        <w:rPr>
          <w:rFonts w:ascii="Arial" w:hAnsi="Arial"/>
          <w:sz w:val="24"/>
          <w:lang w:val="es-ES"/>
        </w:rPr>
        <w:t xml:space="preserve">El administrador estará encargado de realizar el mantenimiento de los datos que provee la aplicación móvil, en la base de datos que alimenta el servicio web que consume la aplicación. </w:t>
      </w:r>
    </w:p>
    <w:p w14:paraId="0E950168" w14:textId="77777777" w:rsidR="00821DCA" w:rsidRPr="00821DCA" w:rsidRDefault="00821DCA" w:rsidP="0063098A">
      <w:pPr>
        <w:spacing w:after="120" w:line="360" w:lineRule="auto"/>
        <w:contextualSpacing/>
        <w:jc w:val="both"/>
        <w:rPr>
          <w:rFonts w:ascii="Arial" w:hAnsi="Arial"/>
          <w:sz w:val="24"/>
          <w:lang w:val="es-ES"/>
        </w:rPr>
      </w:pPr>
    </w:p>
    <w:p w14:paraId="05639BB2" w14:textId="77777777" w:rsidR="00821DCA" w:rsidRPr="00821DCA" w:rsidRDefault="000E128B" w:rsidP="0026229F">
      <w:pPr>
        <w:widowControl w:val="0"/>
        <w:numPr>
          <w:ilvl w:val="1"/>
          <w:numId w:val="0"/>
        </w:numPr>
        <w:spacing w:after="480" w:line="360" w:lineRule="auto"/>
        <w:outlineLvl w:val="0"/>
        <w:rPr>
          <w:rFonts w:asciiTheme="majorHAnsi" w:eastAsiaTheme="majorEastAsia" w:hAnsiTheme="majorHAnsi" w:cstheme="majorHAnsi"/>
          <w:b/>
          <w:bCs/>
          <w:caps/>
          <w:sz w:val="24"/>
          <w:szCs w:val="24"/>
          <w:lang w:val="es-ES"/>
        </w:rPr>
      </w:pPr>
      <w:bookmarkStart w:id="807" w:name="_Toc375316319"/>
      <w:bookmarkStart w:id="808" w:name="_Toc375316594"/>
      <w:bookmarkStart w:id="809" w:name="_Toc375326769"/>
      <w:bookmarkStart w:id="810" w:name="_Toc375487049"/>
      <w:bookmarkStart w:id="811" w:name="_Toc380428299"/>
      <w:bookmarkStart w:id="812" w:name="_Toc404244683"/>
      <w:r>
        <w:rPr>
          <w:rFonts w:ascii="Arial" w:eastAsiaTheme="majorEastAsia" w:hAnsi="Arial" w:cstheme="majorBidi"/>
          <w:b/>
          <w:bCs/>
          <w:caps/>
          <w:sz w:val="24"/>
          <w:szCs w:val="28"/>
          <w:lang w:val="es-ES"/>
        </w:rPr>
        <w:t>36</w:t>
      </w:r>
      <w:r w:rsidR="0026229F">
        <w:rPr>
          <w:rFonts w:ascii="Arial" w:eastAsiaTheme="majorEastAsia" w:hAnsi="Arial" w:cstheme="majorBidi"/>
          <w:b/>
          <w:bCs/>
          <w:caps/>
          <w:sz w:val="24"/>
          <w:szCs w:val="28"/>
          <w:lang w:val="es-ES"/>
        </w:rPr>
        <w:t xml:space="preserve">.2 </w:t>
      </w:r>
      <w:r w:rsidR="00821DCA" w:rsidRPr="00821DCA">
        <w:rPr>
          <w:rFonts w:ascii="Arial" w:eastAsiaTheme="majorEastAsia" w:hAnsi="Arial" w:cstheme="majorBidi"/>
          <w:b/>
          <w:bCs/>
          <w:caps/>
          <w:sz w:val="24"/>
          <w:szCs w:val="28"/>
          <w:lang w:val="es-ES"/>
        </w:rPr>
        <w:t xml:space="preserve">USUARIO </w:t>
      </w:r>
      <w:r w:rsidR="00821DCA" w:rsidRPr="00821DCA">
        <w:rPr>
          <w:rFonts w:asciiTheme="majorHAnsi" w:eastAsiaTheme="majorEastAsia" w:hAnsiTheme="majorHAnsi" w:cstheme="majorHAnsi"/>
          <w:b/>
          <w:bCs/>
          <w:caps/>
          <w:sz w:val="24"/>
          <w:szCs w:val="24"/>
          <w:lang w:val="es-ES"/>
        </w:rPr>
        <w:t>FINAL</w:t>
      </w:r>
      <w:bookmarkEnd w:id="807"/>
      <w:bookmarkEnd w:id="808"/>
      <w:bookmarkEnd w:id="809"/>
      <w:bookmarkEnd w:id="810"/>
      <w:bookmarkEnd w:id="811"/>
      <w:bookmarkEnd w:id="812"/>
    </w:p>
    <w:p w14:paraId="5958B5E2" w14:textId="32B082E8" w:rsidR="00821DCA" w:rsidRPr="00821DCA" w:rsidRDefault="00821DCA" w:rsidP="0063098A">
      <w:pPr>
        <w:spacing w:line="360" w:lineRule="auto"/>
        <w:jc w:val="both"/>
        <w:rPr>
          <w:rFonts w:ascii="Arial" w:hAnsi="Arial"/>
          <w:sz w:val="24"/>
        </w:rPr>
      </w:pPr>
      <w:r w:rsidRPr="00821DCA">
        <w:rPr>
          <w:rFonts w:asciiTheme="majorHAnsi" w:hAnsiTheme="majorHAnsi" w:cstheme="majorHAnsi"/>
          <w:sz w:val="24"/>
          <w:szCs w:val="24"/>
        </w:rPr>
        <w:t xml:space="preserve">El usuario tendrá en la Aplicación </w:t>
      </w:r>
      <w:r w:rsidR="003F47AF">
        <w:rPr>
          <w:rFonts w:asciiTheme="majorHAnsi" w:hAnsiTheme="majorHAnsi" w:cstheme="majorHAnsi"/>
          <w:sz w:val="24"/>
          <w:szCs w:val="24"/>
        </w:rPr>
        <w:t>Servicio de Empleo móvil</w:t>
      </w:r>
      <w:r w:rsidRPr="00821DCA">
        <w:rPr>
          <w:rFonts w:ascii="Arial" w:hAnsi="Arial" w:cs="Arial"/>
          <w:sz w:val="24"/>
          <w:szCs w:val="24"/>
        </w:rPr>
        <w:t>,</w:t>
      </w:r>
      <w:r w:rsidRPr="00821DCA">
        <w:rPr>
          <w:rFonts w:ascii="Arial" w:hAnsi="Arial"/>
          <w:sz w:val="24"/>
        </w:rPr>
        <w:t xml:space="preserve"> una </w:t>
      </w:r>
      <w:r w:rsidRPr="00821DCA">
        <w:rPr>
          <w:rFonts w:ascii="Arial" w:hAnsi="Arial" w:cs="Arial"/>
          <w:sz w:val="24"/>
          <w:szCs w:val="24"/>
        </w:rPr>
        <w:t>herramienta</w:t>
      </w:r>
      <w:r w:rsidRPr="00821DCA">
        <w:rPr>
          <w:rFonts w:ascii="Arial" w:hAnsi="Arial"/>
          <w:sz w:val="24"/>
        </w:rPr>
        <w:t xml:space="preserve"> que le </w:t>
      </w:r>
      <w:r w:rsidRPr="00821DCA">
        <w:rPr>
          <w:rFonts w:ascii="Arial" w:hAnsi="Arial" w:cs="Arial"/>
          <w:sz w:val="24"/>
          <w:szCs w:val="24"/>
        </w:rPr>
        <w:t>permitirá</w:t>
      </w:r>
      <w:r w:rsidRPr="00821DCA">
        <w:rPr>
          <w:rFonts w:ascii="Arial" w:hAnsi="Arial"/>
          <w:sz w:val="24"/>
        </w:rPr>
        <w:t xml:space="preserve"> </w:t>
      </w:r>
      <w:r w:rsidR="00FD3A40">
        <w:rPr>
          <w:rFonts w:ascii="Arial" w:hAnsi="Arial"/>
          <w:sz w:val="24"/>
        </w:rPr>
        <w:t xml:space="preserve">consultar </w:t>
      </w:r>
      <w:r w:rsidR="003F47AF">
        <w:rPr>
          <w:rFonts w:ascii="Arial" w:hAnsi="Arial"/>
          <w:sz w:val="24"/>
        </w:rPr>
        <w:t>las oportunidades de empleo, en caso de empleador podrá registrar y modificar diferentes ofertas de empleo.</w:t>
      </w:r>
    </w:p>
    <w:p w14:paraId="5A4F786B" w14:textId="0FF9A9AC" w:rsidR="00CA618F" w:rsidRPr="00253A5B" w:rsidRDefault="000E128B" w:rsidP="00253A5B">
      <w:pPr>
        <w:pStyle w:val="GELTtulo1"/>
        <w:rPr>
          <w:color w:val="000000" w:themeColor="text1"/>
        </w:rPr>
      </w:pPr>
      <w:bookmarkStart w:id="813" w:name="_Toc375316320"/>
      <w:bookmarkStart w:id="814" w:name="_Toc375316595"/>
      <w:bookmarkStart w:id="815" w:name="_Toc375326770"/>
      <w:bookmarkStart w:id="816" w:name="_Toc375487050"/>
      <w:bookmarkStart w:id="817" w:name="_Toc380428300"/>
      <w:bookmarkStart w:id="818" w:name="_Toc404244684"/>
      <w:bookmarkStart w:id="819" w:name="_Toc375316321"/>
      <w:bookmarkStart w:id="820" w:name="_Toc375316596"/>
      <w:bookmarkStart w:id="821" w:name="_Toc375326771"/>
      <w:bookmarkStart w:id="822" w:name="_Toc375487051"/>
      <w:bookmarkStart w:id="823" w:name="_Toc380428301"/>
      <w:r w:rsidRPr="00892A37">
        <w:rPr>
          <w:color w:val="000000" w:themeColor="text1"/>
          <w:highlight w:val="yellow"/>
        </w:rPr>
        <w:lastRenderedPageBreak/>
        <w:t xml:space="preserve">37. </w:t>
      </w:r>
      <w:r w:rsidR="00845011" w:rsidRPr="00892A37">
        <w:rPr>
          <w:color w:val="000000" w:themeColor="text1"/>
          <w:highlight w:val="yellow"/>
        </w:rPr>
        <w:t>MU - MANUAL DE USO</w:t>
      </w:r>
      <w:bookmarkStart w:id="824" w:name="_Toc375316323"/>
      <w:bookmarkStart w:id="825" w:name="_Toc375316598"/>
      <w:bookmarkStart w:id="826" w:name="_Toc375326773"/>
      <w:bookmarkStart w:id="827" w:name="_Toc375487053"/>
      <w:bookmarkStart w:id="828" w:name="_Toc380428303"/>
      <w:bookmarkEnd w:id="813"/>
      <w:bookmarkEnd w:id="814"/>
      <w:bookmarkEnd w:id="815"/>
      <w:bookmarkEnd w:id="816"/>
      <w:bookmarkEnd w:id="817"/>
      <w:bookmarkEnd w:id="818"/>
      <w:bookmarkEnd w:id="819"/>
      <w:bookmarkEnd w:id="820"/>
      <w:bookmarkEnd w:id="821"/>
      <w:bookmarkEnd w:id="822"/>
      <w:bookmarkEnd w:id="823"/>
    </w:p>
    <w:p w14:paraId="4B6EA0CD" w14:textId="20EF606C" w:rsidR="00821DCA" w:rsidRPr="00821DCA" w:rsidRDefault="000E128B" w:rsidP="0026229F">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29" w:name="_Toc404244686"/>
      <w:r>
        <w:rPr>
          <w:rFonts w:ascii="Arial" w:eastAsiaTheme="majorEastAsia" w:hAnsi="Arial" w:cstheme="majorBidi"/>
          <w:b/>
          <w:bCs/>
          <w:caps/>
          <w:sz w:val="24"/>
          <w:szCs w:val="28"/>
          <w:lang w:val="es-ES"/>
        </w:rPr>
        <w:t>37</w:t>
      </w:r>
      <w:r w:rsidR="00253A5B">
        <w:rPr>
          <w:rFonts w:ascii="Arial" w:eastAsiaTheme="majorEastAsia" w:hAnsi="Arial" w:cstheme="majorBidi"/>
          <w:b/>
          <w:bCs/>
          <w:caps/>
          <w:sz w:val="24"/>
          <w:szCs w:val="28"/>
          <w:lang w:val="es-ES"/>
        </w:rPr>
        <w:t>.1</w:t>
      </w:r>
      <w:r w:rsidR="0026229F">
        <w:rPr>
          <w:rFonts w:ascii="Arial" w:eastAsiaTheme="majorEastAsia" w:hAnsi="Arial" w:cstheme="majorBidi"/>
          <w:b/>
          <w:bCs/>
          <w:caps/>
          <w:sz w:val="24"/>
          <w:szCs w:val="28"/>
          <w:lang w:val="es-ES"/>
        </w:rPr>
        <w:t xml:space="preserve"> </w:t>
      </w:r>
      <w:bookmarkEnd w:id="824"/>
      <w:bookmarkEnd w:id="825"/>
      <w:bookmarkEnd w:id="826"/>
      <w:bookmarkEnd w:id="827"/>
      <w:bookmarkEnd w:id="828"/>
      <w:r w:rsidR="00DB78A1" w:rsidRPr="00DB78A1">
        <w:rPr>
          <w:rFonts w:ascii="Arial" w:eastAsiaTheme="majorEastAsia" w:hAnsi="Arial" w:cstheme="majorBidi"/>
          <w:b/>
          <w:bCs/>
          <w:caps/>
          <w:sz w:val="24"/>
          <w:szCs w:val="28"/>
          <w:lang w:val="es-ES"/>
        </w:rPr>
        <w:t>MENÚ PRINCIPAL</w:t>
      </w:r>
      <w:bookmarkEnd w:id="829"/>
    </w:p>
    <w:p w14:paraId="6E1BAE1D" w14:textId="6E672A52" w:rsidR="00821DCA" w:rsidRDefault="00821DCA" w:rsidP="00FE0460">
      <w:pPr>
        <w:spacing w:after="120" w:line="360" w:lineRule="auto"/>
        <w:contextualSpacing/>
        <w:jc w:val="both"/>
        <w:rPr>
          <w:rFonts w:ascii="Arial" w:hAnsi="Arial"/>
          <w:sz w:val="24"/>
          <w:lang w:val="es-ES"/>
        </w:rPr>
      </w:pPr>
      <w:r w:rsidRPr="00821DCA">
        <w:rPr>
          <w:rFonts w:ascii="Arial" w:hAnsi="Arial"/>
          <w:sz w:val="24"/>
          <w:lang w:val="es-ES"/>
        </w:rPr>
        <w:t>La Aplicación</w:t>
      </w:r>
      <w:r w:rsidR="00253A5B">
        <w:rPr>
          <w:rFonts w:ascii="Arial" w:hAnsi="Arial"/>
          <w:sz w:val="24"/>
          <w:lang w:val="es-ES"/>
        </w:rPr>
        <w:t xml:space="preserve"> cuenta con un </w:t>
      </w:r>
      <w:r w:rsidR="00DB78A1">
        <w:rPr>
          <w:rFonts w:ascii="Arial" w:hAnsi="Arial"/>
          <w:sz w:val="24"/>
          <w:lang w:val="es-ES"/>
        </w:rPr>
        <w:t xml:space="preserve">menú de navegación para acceder a todas las opciones de la aplicación </w:t>
      </w:r>
    </w:p>
    <w:p w14:paraId="0EFE90B3" w14:textId="4FB48F0E" w:rsidR="00DB78A1" w:rsidRDefault="00017DA1" w:rsidP="00FE0460">
      <w:pPr>
        <w:spacing w:after="120" w:line="360" w:lineRule="auto"/>
        <w:contextualSpacing/>
        <w:jc w:val="both"/>
        <w:rPr>
          <w:rFonts w:ascii="Arial" w:hAnsi="Arial"/>
          <w:sz w:val="24"/>
          <w:lang w:val="es-ES"/>
        </w:rPr>
      </w:pPr>
      <w:r>
        <w:rPr>
          <w:rFonts w:ascii="Arial" w:hAnsi="Arial"/>
          <w:noProof/>
          <w:sz w:val="24"/>
          <w:lang w:val="en-US"/>
        </w:rPr>
        <w:drawing>
          <wp:inline distT="0" distB="0" distL="0" distR="0" wp14:anchorId="1972EA47" wp14:editId="14381763">
            <wp:extent cx="2470200" cy="4794159"/>
            <wp:effectExtent l="0" t="0" r="0" b="6985"/>
            <wp:docPr id="301" name="Picture 9" descr="DD MBP:Users:andresfelipe:Desktop:Captura de pantalla 2014-11-23 a las 11.46.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 MBP:Users:andresfelipe:Desktop:Captura de pantalla 2014-11-23 a las 11.46.38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0200" cy="4794159"/>
                    </a:xfrm>
                    <a:prstGeom prst="rect">
                      <a:avLst/>
                    </a:prstGeom>
                    <a:noFill/>
                    <a:ln>
                      <a:noFill/>
                    </a:ln>
                  </pic:spPr>
                </pic:pic>
              </a:graphicData>
            </a:graphic>
          </wp:inline>
        </w:drawing>
      </w:r>
    </w:p>
    <w:p w14:paraId="679C8DC5" w14:textId="77777777" w:rsidR="00B828B8" w:rsidRDefault="00B828B8" w:rsidP="00DB78A1">
      <w:pPr>
        <w:tabs>
          <w:tab w:val="left" w:pos="1466"/>
        </w:tabs>
        <w:rPr>
          <w:rFonts w:ascii="Arial" w:hAnsi="Arial"/>
          <w:sz w:val="24"/>
          <w:lang w:val="es-ES"/>
        </w:rPr>
      </w:pPr>
    </w:p>
    <w:p w14:paraId="595E72FC" w14:textId="7F08F73C" w:rsidR="00CA618F" w:rsidRPr="00821DCA" w:rsidRDefault="00CA618F" w:rsidP="00CA618F">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30" w:name="_Toc404244687"/>
      <w:r>
        <w:rPr>
          <w:rFonts w:ascii="Arial" w:eastAsiaTheme="majorEastAsia" w:hAnsi="Arial" w:cstheme="majorBidi"/>
          <w:b/>
          <w:bCs/>
          <w:caps/>
          <w:sz w:val="24"/>
          <w:szCs w:val="28"/>
          <w:lang w:val="es-ES"/>
        </w:rPr>
        <w:lastRenderedPageBreak/>
        <w:t xml:space="preserve">37.3 </w:t>
      </w:r>
      <w:bookmarkEnd w:id="830"/>
      <w:r w:rsidR="00017DA1">
        <w:rPr>
          <w:rFonts w:ascii="Arial" w:eastAsiaTheme="majorEastAsia" w:hAnsi="Arial" w:cstheme="majorBidi"/>
          <w:b/>
          <w:bCs/>
          <w:caps/>
          <w:sz w:val="24"/>
          <w:szCs w:val="28"/>
          <w:lang w:val="es-ES"/>
        </w:rPr>
        <w:t>Oportunidades de empleo</w:t>
      </w:r>
    </w:p>
    <w:p w14:paraId="1DCF7BDF" w14:textId="1AA67CD2" w:rsidR="00CA618F" w:rsidRDefault="00017DA1" w:rsidP="00DB78A1">
      <w:pPr>
        <w:tabs>
          <w:tab w:val="left" w:pos="1466"/>
        </w:tabs>
        <w:rPr>
          <w:rFonts w:ascii="Arial" w:hAnsi="Arial"/>
          <w:sz w:val="24"/>
          <w:lang w:val="es-ES"/>
        </w:rPr>
      </w:pPr>
      <w:r>
        <w:rPr>
          <w:rFonts w:ascii="Arial" w:hAnsi="Arial"/>
          <w:noProof/>
          <w:sz w:val="24"/>
          <w:lang w:val="en-US"/>
        </w:rPr>
        <w:drawing>
          <wp:inline distT="0" distB="0" distL="0" distR="0" wp14:anchorId="46CFF5F4" wp14:editId="12C498DB">
            <wp:extent cx="3556861" cy="4002224"/>
            <wp:effectExtent l="0" t="0" r="0" b="11430"/>
            <wp:docPr id="302" name="Picture 10" descr="DD MBP:Users:andresfelipe:Desktop:Captura de pantalla 2014-11-23 a las 11.48.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 MBP:Users:andresfelipe:Desktop:Captura de pantalla 2014-11-23 a las 11.48.21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6861" cy="4002224"/>
                    </a:xfrm>
                    <a:prstGeom prst="rect">
                      <a:avLst/>
                    </a:prstGeom>
                    <a:noFill/>
                    <a:ln>
                      <a:noFill/>
                    </a:ln>
                  </pic:spPr>
                </pic:pic>
              </a:graphicData>
            </a:graphic>
          </wp:inline>
        </w:drawing>
      </w:r>
    </w:p>
    <w:p w14:paraId="3BCFE517" w14:textId="77777777" w:rsidR="00CA618F" w:rsidRDefault="00CA618F" w:rsidP="00DB78A1">
      <w:pPr>
        <w:tabs>
          <w:tab w:val="left" w:pos="1466"/>
        </w:tabs>
        <w:rPr>
          <w:rFonts w:ascii="Arial" w:hAnsi="Arial"/>
          <w:sz w:val="24"/>
          <w:lang w:val="es-ES"/>
        </w:rPr>
      </w:pPr>
    </w:p>
    <w:p w14:paraId="31947D58" w14:textId="77777777" w:rsidR="00CA618F" w:rsidRDefault="00CA618F" w:rsidP="00DB78A1">
      <w:pPr>
        <w:tabs>
          <w:tab w:val="left" w:pos="1466"/>
        </w:tabs>
        <w:rPr>
          <w:rFonts w:ascii="Arial" w:hAnsi="Arial"/>
          <w:sz w:val="24"/>
          <w:lang w:val="es-ES"/>
        </w:rPr>
      </w:pPr>
    </w:p>
    <w:p w14:paraId="28997894" w14:textId="77777777" w:rsidR="00CA618F" w:rsidRDefault="00CA618F" w:rsidP="00DB78A1">
      <w:pPr>
        <w:tabs>
          <w:tab w:val="left" w:pos="1466"/>
        </w:tabs>
        <w:rPr>
          <w:rFonts w:ascii="Arial" w:hAnsi="Arial"/>
          <w:sz w:val="24"/>
          <w:lang w:val="es-ES"/>
        </w:rPr>
      </w:pPr>
    </w:p>
    <w:p w14:paraId="22B396EA" w14:textId="77777777" w:rsidR="00CA618F" w:rsidRDefault="00CA618F" w:rsidP="00DB78A1">
      <w:pPr>
        <w:tabs>
          <w:tab w:val="left" w:pos="1466"/>
        </w:tabs>
        <w:rPr>
          <w:rFonts w:ascii="Arial" w:hAnsi="Arial"/>
          <w:sz w:val="24"/>
          <w:lang w:val="es-ES"/>
        </w:rPr>
      </w:pPr>
    </w:p>
    <w:p w14:paraId="5EB15DFB" w14:textId="310600A2" w:rsidR="00CA618F" w:rsidRDefault="00CA618F" w:rsidP="00DB78A1">
      <w:pPr>
        <w:tabs>
          <w:tab w:val="left" w:pos="1466"/>
        </w:tabs>
        <w:rPr>
          <w:rFonts w:ascii="Arial" w:hAnsi="Arial"/>
          <w:sz w:val="24"/>
          <w:lang w:val="es-ES"/>
        </w:rPr>
      </w:pPr>
    </w:p>
    <w:p w14:paraId="673CD8D6" w14:textId="77777777" w:rsidR="003941CE" w:rsidRDefault="003941CE" w:rsidP="00DB78A1">
      <w:pPr>
        <w:tabs>
          <w:tab w:val="left" w:pos="1466"/>
        </w:tabs>
        <w:rPr>
          <w:rFonts w:ascii="Arial" w:hAnsi="Arial"/>
          <w:sz w:val="24"/>
          <w:lang w:val="es-ES"/>
        </w:rPr>
      </w:pPr>
    </w:p>
    <w:p w14:paraId="055E534B" w14:textId="77777777" w:rsidR="003D2D68" w:rsidRDefault="003D2D68" w:rsidP="00DB78A1">
      <w:pPr>
        <w:tabs>
          <w:tab w:val="left" w:pos="1466"/>
        </w:tabs>
        <w:rPr>
          <w:rFonts w:ascii="Arial" w:hAnsi="Arial"/>
          <w:sz w:val="24"/>
          <w:lang w:val="es-ES"/>
        </w:rPr>
      </w:pPr>
    </w:p>
    <w:p w14:paraId="0EAE1C5F" w14:textId="77777777" w:rsidR="003D2D68" w:rsidRDefault="003D2D68" w:rsidP="00DB78A1">
      <w:pPr>
        <w:tabs>
          <w:tab w:val="left" w:pos="1466"/>
        </w:tabs>
        <w:rPr>
          <w:rFonts w:ascii="Arial" w:hAnsi="Arial"/>
          <w:sz w:val="24"/>
          <w:lang w:val="es-ES"/>
        </w:rPr>
      </w:pPr>
    </w:p>
    <w:p w14:paraId="691D6759" w14:textId="2E9EEE21" w:rsidR="003D2D68" w:rsidRPr="00017DA1" w:rsidRDefault="003D2D68" w:rsidP="00017DA1">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31" w:name="_Toc404244688"/>
      <w:r>
        <w:rPr>
          <w:rFonts w:ascii="Arial" w:eastAsiaTheme="majorEastAsia" w:hAnsi="Arial" w:cstheme="majorBidi"/>
          <w:b/>
          <w:bCs/>
          <w:caps/>
          <w:sz w:val="24"/>
          <w:szCs w:val="28"/>
          <w:lang w:val="es-ES"/>
        </w:rPr>
        <w:lastRenderedPageBreak/>
        <w:t xml:space="preserve">37.4 </w:t>
      </w:r>
      <w:bookmarkEnd w:id="831"/>
      <w:r w:rsidR="00017DA1">
        <w:rPr>
          <w:rFonts w:ascii="Arial" w:eastAsiaTheme="majorEastAsia" w:hAnsi="Arial" w:cstheme="majorBidi"/>
          <w:b/>
          <w:bCs/>
          <w:caps/>
          <w:sz w:val="24"/>
          <w:szCs w:val="28"/>
          <w:lang w:val="es-ES"/>
        </w:rPr>
        <w:t>preguntas frecuentes</w:t>
      </w:r>
    </w:p>
    <w:p w14:paraId="2812A6C9" w14:textId="22222834" w:rsidR="003D2D68" w:rsidRDefault="00017DA1" w:rsidP="00DB78A1">
      <w:pPr>
        <w:tabs>
          <w:tab w:val="left" w:pos="1466"/>
        </w:tabs>
        <w:rPr>
          <w:rFonts w:ascii="Arial" w:hAnsi="Arial"/>
          <w:sz w:val="24"/>
          <w:lang w:val="es-ES"/>
        </w:rPr>
      </w:pPr>
      <w:r>
        <w:rPr>
          <w:rFonts w:ascii="Arial" w:eastAsiaTheme="majorEastAsia" w:hAnsi="Arial" w:cstheme="majorBidi"/>
          <w:b/>
          <w:bCs/>
          <w:caps/>
          <w:noProof/>
          <w:sz w:val="24"/>
          <w:szCs w:val="28"/>
          <w:lang w:val="en-US"/>
        </w:rPr>
        <w:drawing>
          <wp:inline distT="0" distB="0" distL="0" distR="0" wp14:anchorId="136D1FEC" wp14:editId="4FBCEBC4">
            <wp:extent cx="3424743" cy="4127681"/>
            <wp:effectExtent l="0" t="0" r="4445" b="0"/>
            <wp:docPr id="303" name="Picture 11" descr="DD MBP:Users:andresfelipe:Desktop:Captura de pantalla 2014-11-23 a las 11.49.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 MBP:Users:andresfelipe:Desktop:Captura de pantalla 2014-11-23 a las 11.49.25 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4869" cy="4127833"/>
                    </a:xfrm>
                    <a:prstGeom prst="rect">
                      <a:avLst/>
                    </a:prstGeom>
                    <a:noFill/>
                    <a:ln>
                      <a:noFill/>
                    </a:ln>
                  </pic:spPr>
                </pic:pic>
              </a:graphicData>
            </a:graphic>
          </wp:inline>
        </w:drawing>
      </w:r>
    </w:p>
    <w:p w14:paraId="6E95449C" w14:textId="77777777" w:rsidR="003D2D68" w:rsidRDefault="003D2D68" w:rsidP="00DB78A1">
      <w:pPr>
        <w:tabs>
          <w:tab w:val="left" w:pos="1466"/>
        </w:tabs>
        <w:rPr>
          <w:rFonts w:ascii="Arial" w:hAnsi="Arial"/>
          <w:sz w:val="24"/>
          <w:lang w:val="es-ES"/>
        </w:rPr>
      </w:pPr>
    </w:p>
    <w:p w14:paraId="6F75FB79" w14:textId="13D66EB7" w:rsidR="003D2D68" w:rsidRDefault="003D2D68" w:rsidP="00DB78A1">
      <w:pPr>
        <w:tabs>
          <w:tab w:val="left" w:pos="1466"/>
        </w:tabs>
        <w:rPr>
          <w:rFonts w:ascii="Arial" w:hAnsi="Arial"/>
          <w:sz w:val="24"/>
          <w:lang w:val="es-ES"/>
        </w:rPr>
      </w:pPr>
    </w:p>
    <w:p w14:paraId="1C3D32E4" w14:textId="77777777" w:rsidR="003D2D68" w:rsidRDefault="003D2D68" w:rsidP="00DB78A1">
      <w:pPr>
        <w:tabs>
          <w:tab w:val="left" w:pos="1466"/>
        </w:tabs>
        <w:rPr>
          <w:rFonts w:ascii="Arial" w:hAnsi="Arial"/>
          <w:sz w:val="24"/>
          <w:lang w:val="es-ES"/>
        </w:rPr>
      </w:pPr>
    </w:p>
    <w:p w14:paraId="2A76F5A0" w14:textId="77777777" w:rsidR="003D2D68" w:rsidRDefault="003D2D68" w:rsidP="00DB78A1">
      <w:pPr>
        <w:tabs>
          <w:tab w:val="left" w:pos="1466"/>
        </w:tabs>
        <w:rPr>
          <w:rFonts w:ascii="Arial" w:hAnsi="Arial"/>
          <w:sz w:val="24"/>
          <w:lang w:val="es-ES"/>
        </w:rPr>
      </w:pPr>
    </w:p>
    <w:p w14:paraId="7369724D" w14:textId="77777777" w:rsidR="003D2D68" w:rsidRDefault="003D2D68" w:rsidP="00DB78A1">
      <w:pPr>
        <w:tabs>
          <w:tab w:val="left" w:pos="1466"/>
        </w:tabs>
        <w:rPr>
          <w:rFonts w:ascii="Arial" w:hAnsi="Arial"/>
          <w:sz w:val="24"/>
          <w:lang w:val="es-ES"/>
        </w:rPr>
      </w:pPr>
    </w:p>
    <w:p w14:paraId="2F52F321" w14:textId="77777777" w:rsidR="003D2D68" w:rsidRDefault="003D2D68" w:rsidP="00DB78A1">
      <w:pPr>
        <w:tabs>
          <w:tab w:val="left" w:pos="1466"/>
        </w:tabs>
        <w:rPr>
          <w:rFonts w:ascii="Arial" w:hAnsi="Arial"/>
          <w:sz w:val="24"/>
          <w:lang w:val="es-ES"/>
        </w:rPr>
      </w:pPr>
    </w:p>
    <w:p w14:paraId="1C45F5E8" w14:textId="296050FC" w:rsidR="003D2D68" w:rsidRDefault="003D2D68" w:rsidP="00DB78A1">
      <w:pPr>
        <w:tabs>
          <w:tab w:val="left" w:pos="1466"/>
        </w:tabs>
        <w:rPr>
          <w:rFonts w:ascii="Arial" w:hAnsi="Arial"/>
          <w:sz w:val="24"/>
          <w:lang w:val="es-ES"/>
        </w:rPr>
      </w:pPr>
    </w:p>
    <w:p w14:paraId="420DB444" w14:textId="77777777" w:rsidR="003D2D68" w:rsidRDefault="003D2D68" w:rsidP="00DB78A1">
      <w:pPr>
        <w:tabs>
          <w:tab w:val="left" w:pos="1466"/>
        </w:tabs>
        <w:rPr>
          <w:rFonts w:ascii="Arial" w:hAnsi="Arial"/>
          <w:sz w:val="24"/>
          <w:lang w:val="es-ES"/>
        </w:rPr>
      </w:pPr>
    </w:p>
    <w:p w14:paraId="36F37FFA" w14:textId="15363BA1" w:rsidR="00545B65" w:rsidRPr="005353FB" w:rsidRDefault="005E061C" w:rsidP="004C57AD">
      <w:pPr>
        <w:pStyle w:val="GELTtulo1"/>
        <w:numPr>
          <w:ilvl w:val="0"/>
          <w:numId w:val="64"/>
        </w:numPr>
        <w:spacing w:line="276" w:lineRule="auto"/>
        <w:rPr>
          <w:rFonts w:asciiTheme="majorHAnsi" w:hAnsiTheme="majorHAnsi" w:cstheme="majorHAnsi"/>
          <w:color w:val="000000" w:themeColor="text1"/>
        </w:rPr>
      </w:pPr>
      <w:bookmarkStart w:id="832" w:name="_Toc375316325"/>
      <w:bookmarkStart w:id="833" w:name="_Toc375316600"/>
      <w:bookmarkStart w:id="834" w:name="_Toc375326775"/>
      <w:bookmarkStart w:id="835" w:name="_Toc404244694"/>
      <w:bookmarkStart w:id="836" w:name="_Toc375236676"/>
      <w:bookmarkStart w:id="837" w:name="_Toc375237110"/>
      <w:r w:rsidRPr="005353FB">
        <w:rPr>
          <w:rFonts w:asciiTheme="majorHAnsi" w:hAnsiTheme="majorHAnsi" w:cstheme="majorHAnsi"/>
          <w:caps w:val="0"/>
          <w:color w:val="000000" w:themeColor="text1"/>
        </w:rPr>
        <w:lastRenderedPageBreak/>
        <w:t xml:space="preserve">MU - </w:t>
      </w:r>
      <w:r w:rsidR="00545B65" w:rsidRPr="005353FB">
        <w:rPr>
          <w:rFonts w:asciiTheme="majorHAnsi" w:hAnsiTheme="majorHAnsi" w:cstheme="majorHAnsi"/>
          <w:caps w:val="0"/>
          <w:color w:val="000000" w:themeColor="text1"/>
        </w:rPr>
        <w:t>MANUAL DE OPERACIÓN</w:t>
      </w:r>
      <w:bookmarkEnd w:id="832"/>
      <w:bookmarkEnd w:id="833"/>
      <w:bookmarkEnd w:id="834"/>
      <w:bookmarkEnd w:id="835"/>
    </w:p>
    <w:p w14:paraId="368173F6" w14:textId="77777777" w:rsidR="00B71FC2" w:rsidRPr="0063098A" w:rsidRDefault="00B71FC2" w:rsidP="0063098A">
      <w:pPr>
        <w:pStyle w:val="GELParrafo"/>
        <w:keepNext/>
        <w:framePr w:dropCap="drop" w:lines="4" w:h="1030" w:hRule="exact" w:wrap="around" w:vAnchor="text" w:hAnchor="page" w:x="1694" w:y="-274"/>
        <w:spacing w:after="0" w:line="360" w:lineRule="auto"/>
        <w:textAlignment w:val="baseline"/>
        <w:rPr>
          <w:rFonts w:asciiTheme="minorHAnsi" w:eastAsia="Times New Roman" w:hAnsiTheme="minorHAnsi" w:cstheme="minorHAnsi"/>
          <w:bCs/>
          <w:position w:val="-11"/>
          <w:sz w:val="96"/>
          <w:szCs w:val="96"/>
          <w:lang w:eastAsia="es-ES"/>
        </w:rPr>
      </w:pPr>
      <w:r w:rsidRPr="00B71FC2">
        <w:rPr>
          <w:rFonts w:asciiTheme="majorHAnsi" w:hAnsiTheme="majorHAnsi" w:cstheme="majorHAnsi"/>
          <w:position w:val="-11"/>
          <w:sz w:val="96"/>
          <w:szCs w:val="96"/>
        </w:rPr>
        <w:t>E</w:t>
      </w:r>
    </w:p>
    <w:p w14:paraId="1F4A6B8D" w14:textId="77777777" w:rsidR="00545B65" w:rsidRPr="0063098A" w:rsidRDefault="00545B65" w:rsidP="0063098A">
      <w:pPr>
        <w:pStyle w:val="GELParrafo"/>
        <w:spacing w:line="360" w:lineRule="auto"/>
        <w:rPr>
          <w:rFonts w:asciiTheme="minorHAnsi" w:hAnsiTheme="minorHAnsi" w:cstheme="minorHAnsi"/>
        </w:rPr>
      </w:pPr>
    </w:p>
    <w:p w14:paraId="050CC922" w14:textId="77777777" w:rsidR="0063098A" w:rsidRPr="0063098A" w:rsidRDefault="00545B65" w:rsidP="0063098A">
      <w:pPr>
        <w:spacing w:line="360" w:lineRule="auto"/>
        <w:jc w:val="both"/>
        <w:rPr>
          <w:rFonts w:asciiTheme="minorHAnsi" w:hAnsiTheme="minorHAnsi" w:cstheme="minorHAnsi"/>
          <w:bCs/>
          <w:sz w:val="24"/>
        </w:rPr>
      </w:pPr>
      <w:r w:rsidRPr="0063098A">
        <w:rPr>
          <w:rFonts w:asciiTheme="minorHAnsi" w:hAnsiTheme="minorHAnsi" w:cstheme="minorHAnsi"/>
          <w:bCs/>
          <w:sz w:val="24"/>
          <w:lang w:val="es-ES"/>
        </w:rPr>
        <w:t xml:space="preserve">l modelo </w:t>
      </w:r>
      <w:bookmarkStart w:id="838" w:name="_Toc375316330"/>
      <w:bookmarkStart w:id="839" w:name="_Toc375316605"/>
      <w:bookmarkStart w:id="840" w:name="_Toc375326780"/>
      <w:r w:rsidR="0063098A" w:rsidRPr="0063098A">
        <w:rPr>
          <w:rFonts w:asciiTheme="minorHAnsi" w:hAnsiTheme="minorHAnsi" w:cstheme="minorHAnsi"/>
          <w:bCs/>
          <w:sz w:val="24"/>
          <w:lang w:val="es-ES"/>
        </w:rPr>
        <w:t xml:space="preserve">de operación es un marco de trabajo que define todas las actividades de intervención humana y los roles asociados que están involucrados en la continuidad y operación de un sistema de información. </w:t>
      </w:r>
    </w:p>
    <w:p w14:paraId="568CC6B6" w14:textId="7234AD07" w:rsidR="0063098A" w:rsidRPr="0063098A" w:rsidRDefault="0063098A" w:rsidP="0063098A">
      <w:pPr>
        <w:spacing w:line="360" w:lineRule="auto"/>
        <w:jc w:val="both"/>
        <w:rPr>
          <w:rFonts w:asciiTheme="minorHAnsi" w:hAnsiTheme="minorHAnsi" w:cstheme="minorHAnsi"/>
          <w:bCs/>
          <w:sz w:val="24"/>
        </w:rPr>
      </w:pPr>
      <w:r w:rsidRPr="0063098A">
        <w:rPr>
          <w:rFonts w:asciiTheme="minorHAnsi" w:hAnsiTheme="minorHAnsi" w:cstheme="minorHAnsi"/>
          <w:bCs/>
          <w:sz w:val="24"/>
          <w:lang w:val="es-ES"/>
        </w:rPr>
        <w:t xml:space="preserve">La presente sección es una herramienta de consulta en la cual se describen las principales operaciones requeridas para que la Aplicación </w:t>
      </w:r>
      <w:r w:rsidR="00017DA1">
        <w:rPr>
          <w:rFonts w:asciiTheme="minorHAnsi" w:hAnsiTheme="minorHAnsi" w:cstheme="minorHAnsi"/>
          <w:bCs/>
          <w:sz w:val="24"/>
          <w:lang w:val="es-ES"/>
        </w:rPr>
        <w:t>Servicio de empleo móvil</w:t>
      </w:r>
      <w:r w:rsidRPr="0063098A">
        <w:rPr>
          <w:rFonts w:asciiTheme="minorHAnsi" w:hAnsiTheme="minorHAnsi" w:cstheme="minorHAnsi"/>
          <w:bCs/>
          <w:sz w:val="24"/>
          <w:lang w:val="es-ES"/>
        </w:rPr>
        <w:t xml:space="preserve"> funcione de acuerdo a los requerimientos no funcionales y entregue de manera correcta su funcionalidad a los usuarios finales. </w:t>
      </w:r>
    </w:p>
    <w:p w14:paraId="71B01825" w14:textId="77777777" w:rsidR="0063098A" w:rsidRPr="0063098A" w:rsidRDefault="0063098A" w:rsidP="0063098A">
      <w:pPr>
        <w:spacing w:line="360" w:lineRule="auto"/>
        <w:ind w:left="567"/>
        <w:jc w:val="both"/>
        <w:rPr>
          <w:rFonts w:asciiTheme="minorHAnsi" w:hAnsiTheme="minorHAnsi" w:cstheme="minorHAnsi"/>
          <w:bCs/>
        </w:rPr>
      </w:pPr>
    </w:p>
    <w:p w14:paraId="0B9B3017" w14:textId="77777777" w:rsidR="0063098A" w:rsidRDefault="0063098A" w:rsidP="004C57AD">
      <w:pPr>
        <w:pStyle w:val="GELParrafo"/>
        <w:numPr>
          <w:ilvl w:val="1"/>
          <w:numId w:val="64"/>
        </w:numPr>
        <w:rPr>
          <w:b/>
        </w:rPr>
      </w:pPr>
      <w:bookmarkStart w:id="841" w:name="_Toc367976053"/>
      <w:bookmarkStart w:id="842" w:name="_Toc367788684"/>
      <w:bookmarkStart w:id="843" w:name="_Toc370733212"/>
      <w:bookmarkStart w:id="844" w:name="_Toc375316326"/>
      <w:bookmarkStart w:id="845" w:name="_Toc375316601"/>
      <w:bookmarkStart w:id="846" w:name="_Toc375326776"/>
      <w:bookmarkStart w:id="847" w:name="_Toc380428313"/>
      <w:r w:rsidRPr="0070622D">
        <w:rPr>
          <w:b/>
        </w:rPr>
        <w:t>AMBIENTES DE DESARROLLO</w:t>
      </w:r>
      <w:bookmarkEnd w:id="841"/>
      <w:bookmarkEnd w:id="842"/>
      <w:bookmarkEnd w:id="843"/>
      <w:bookmarkEnd w:id="844"/>
      <w:bookmarkEnd w:id="845"/>
      <w:bookmarkEnd w:id="846"/>
      <w:bookmarkEnd w:id="847"/>
    </w:p>
    <w:p w14:paraId="5B90A484" w14:textId="77777777" w:rsidR="0070622D" w:rsidRPr="0070622D" w:rsidRDefault="0070622D" w:rsidP="0070622D">
      <w:pPr>
        <w:pStyle w:val="GELParrafo"/>
        <w:ind w:left="960"/>
        <w:rPr>
          <w:b/>
        </w:rPr>
      </w:pPr>
    </w:p>
    <w:p w14:paraId="570444B4"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Para desarrollar la aplicación se empleó el framework PhoneGap, el cual permite la creación de aplicaciones móviles en distintas plataformas (iOS y Android para este caso) empleando solo una base de código fuente. La herramienta PhoneGap corresponde a un software libre.</w:t>
      </w:r>
    </w:p>
    <w:p w14:paraId="59CC84AE" w14:textId="77777777" w:rsidR="0063098A" w:rsidRPr="0063098A" w:rsidRDefault="0063098A" w:rsidP="0063098A">
      <w:pPr>
        <w:pStyle w:val="GELParrafo"/>
        <w:spacing w:line="360" w:lineRule="auto"/>
        <w:rPr>
          <w:rFonts w:asciiTheme="minorHAnsi" w:hAnsiTheme="minorHAnsi" w:cstheme="minorHAnsi"/>
        </w:rPr>
      </w:pPr>
    </w:p>
    <w:p w14:paraId="160AF881"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Para el desarrollo, el lenguaje de programación empleado fue JavaScript emplean</w:t>
      </w:r>
      <w:r w:rsidR="00127968">
        <w:rPr>
          <w:rFonts w:asciiTheme="minorHAnsi" w:hAnsiTheme="minorHAnsi" w:cstheme="minorHAnsi"/>
        </w:rPr>
        <w:t xml:space="preserve">do la librería JQuery </w:t>
      </w:r>
      <w:r w:rsidRPr="0063098A">
        <w:rPr>
          <w:rFonts w:asciiTheme="minorHAnsi" w:hAnsiTheme="minorHAnsi" w:cstheme="minorHAnsi"/>
        </w:rPr>
        <w:t xml:space="preserve">. </w:t>
      </w:r>
    </w:p>
    <w:p w14:paraId="3DEC38EA" w14:textId="77777777" w:rsidR="0063098A" w:rsidRDefault="0063098A" w:rsidP="0063098A">
      <w:pPr>
        <w:pStyle w:val="GELParrafo"/>
        <w:spacing w:line="360" w:lineRule="auto"/>
        <w:rPr>
          <w:rFonts w:asciiTheme="minorHAnsi" w:hAnsiTheme="minorHAnsi" w:cstheme="minorHAnsi"/>
        </w:rPr>
      </w:pPr>
    </w:p>
    <w:p w14:paraId="2A5050DC" w14:textId="77777777" w:rsidR="0063098A" w:rsidRDefault="0063098A" w:rsidP="0063098A">
      <w:pPr>
        <w:pStyle w:val="GELParrafo"/>
        <w:spacing w:line="360" w:lineRule="auto"/>
        <w:rPr>
          <w:rFonts w:asciiTheme="minorHAnsi" w:hAnsiTheme="minorHAnsi" w:cstheme="minorHAnsi"/>
        </w:rPr>
      </w:pPr>
    </w:p>
    <w:p w14:paraId="663AD851" w14:textId="77777777" w:rsidR="0063098A" w:rsidRDefault="0063098A" w:rsidP="0063098A">
      <w:pPr>
        <w:pStyle w:val="GELParrafo"/>
        <w:spacing w:line="360" w:lineRule="auto"/>
        <w:rPr>
          <w:rFonts w:asciiTheme="minorHAnsi" w:hAnsiTheme="minorHAnsi" w:cstheme="minorHAnsi"/>
        </w:rPr>
      </w:pPr>
    </w:p>
    <w:p w14:paraId="7A8997CE" w14:textId="77777777" w:rsidR="0063098A" w:rsidRPr="0063098A" w:rsidRDefault="0063098A" w:rsidP="0063098A">
      <w:pPr>
        <w:pStyle w:val="GELParrafo"/>
        <w:spacing w:line="360" w:lineRule="auto"/>
        <w:rPr>
          <w:rFonts w:asciiTheme="minorHAnsi" w:hAnsiTheme="minorHAnsi" w:cstheme="minorHAnsi"/>
        </w:rPr>
      </w:pPr>
    </w:p>
    <w:p w14:paraId="0B91A7C2" w14:textId="77777777" w:rsidR="0063098A" w:rsidRDefault="0063098A" w:rsidP="004C57AD">
      <w:pPr>
        <w:pStyle w:val="GELParrafo"/>
        <w:numPr>
          <w:ilvl w:val="1"/>
          <w:numId w:val="64"/>
        </w:numPr>
        <w:rPr>
          <w:b/>
        </w:rPr>
      </w:pPr>
      <w:bookmarkStart w:id="848" w:name="_Toc367976054"/>
      <w:bookmarkStart w:id="849" w:name="_Toc367788685"/>
      <w:bookmarkStart w:id="850" w:name="_Toc370733213"/>
      <w:bookmarkStart w:id="851" w:name="_Toc375316327"/>
      <w:bookmarkStart w:id="852" w:name="_Toc375316602"/>
      <w:bookmarkStart w:id="853" w:name="_Toc375326777"/>
      <w:bookmarkStart w:id="854" w:name="_Toc380428314"/>
      <w:r w:rsidRPr="0070622D">
        <w:rPr>
          <w:b/>
        </w:rPr>
        <w:lastRenderedPageBreak/>
        <w:t>LICENCIAS PARA PUBLICACIÓN DE LAS APLICACIONES</w:t>
      </w:r>
      <w:bookmarkEnd w:id="848"/>
      <w:bookmarkEnd w:id="849"/>
      <w:bookmarkEnd w:id="850"/>
      <w:bookmarkEnd w:id="851"/>
      <w:bookmarkEnd w:id="852"/>
      <w:bookmarkEnd w:id="853"/>
      <w:bookmarkEnd w:id="854"/>
    </w:p>
    <w:p w14:paraId="6DDD82EF" w14:textId="77777777" w:rsidR="0070622D" w:rsidRPr="0070622D" w:rsidRDefault="0070622D" w:rsidP="0070622D">
      <w:pPr>
        <w:pStyle w:val="GELParrafo"/>
        <w:ind w:left="960"/>
        <w:rPr>
          <w:b/>
        </w:rPr>
      </w:pPr>
    </w:p>
    <w:p w14:paraId="65F4F346" w14:textId="77777777" w:rsidR="0063098A" w:rsidRPr="0063098A" w:rsidRDefault="0063098A" w:rsidP="0063098A">
      <w:pPr>
        <w:pStyle w:val="GELParrafo"/>
        <w:spacing w:line="360" w:lineRule="auto"/>
        <w:rPr>
          <w:rFonts w:asciiTheme="minorHAnsi" w:hAnsiTheme="minorHAnsi" w:cstheme="minorHAnsi"/>
          <w:bCs/>
        </w:rPr>
      </w:pPr>
      <w:r w:rsidRPr="0063098A">
        <w:rPr>
          <w:rFonts w:asciiTheme="minorHAnsi" w:hAnsiTheme="minorHAnsi" w:cstheme="minorHAnsi"/>
        </w:rPr>
        <w:t>La siguiente tabla relaciona los requisitos de permisos en las tiendas para la operación de la aplicación y el vencimiento.</w:t>
      </w:r>
    </w:p>
    <w:p w14:paraId="0125A65D" w14:textId="77777777" w:rsidR="0063098A" w:rsidRPr="001748B2" w:rsidRDefault="0063098A" w:rsidP="0063098A">
      <w:pPr>
        <w:pStyle w:val="GELtitulofiguras"/>
        <w:spacing w:line="360" w:lineRule="auto"/>
        <w:rPr>
          <w:rFonts w:ascii="Calibri" w:hAnsi="Calibri" w:cstheme="minorHAnsi"/>
        </w:rPr>
      </w:pPr>
    </w:p>
    <w:p w14:paraId="1C6C00C6" w14:textId="77777777" w:rsidR="0063098A" w:rsidRPr="001748B2" w:rsidRDefault="0063098A" w:rsidP="0063098A">
      <w:pPr>
        <w:pStyle w:val="Caption"/>
        <w:spacing w:line="360" w:lineRule="auto"/>
        <w:rPr>
          <w:rFonts w:cstheme="minorHAnsi"/>
        </w:rPr>
      </w:pPr>
      <w:r w:rsidRPr="001748B2">
        <w:rPr>
          <w:rFonts w:cstheme="minorHAnsi"/>
        </w:rPr>
        <w:t>Tabla</w:t>
      </w:r>
      <w:r w:rsidR="001748B2" w:rsidRPr="001748B2">
        <w:rPr>
          <w:rFonts w:cstheme="minorHAnsi"/>
        </w:rPr>
        <w:t>1</w:t>
      </w:r>
      <w:r w:rsidR="001748B2">
        <w:rPr>
          <w:rFonts w:cstheme="minorHAnsi"/>
        </w:rPr>
        <w:t>1</w:t>
      </w:r>
      <w:r w:rsidR="001748B2" w:rsidRPr="001748B2">
        <w:rPr>
          <w:rFonts w:cstheme="minorHAnsi"/>
        </w:rPr>
        <w:t xml:space="preserve">. </w:t>
      </w:r>
      <w:r w:rsidRPr="001748B2">
        <w:rPr>
          <w:rFonts w:cstheme="minorHAnsi"/>
        </w:rPr>
        <w:t xml:space="preserve"> Licencias requeridas</w:t>
      </w:r>
    </w:p>
    <w:tbl>
      <w:tblPr>
        <w:tblW w:w="8895" w:type="dxa"/>
        <w:tblLayout w:type="fixed"/>
        <w:tblLook w:val="04A0" w:firstRow="1" w:lastRow="0" w:firstColumn="1" w:lastColumn="0" w:noHBand="0" w:noVBand="1"/>
      </w:tblPr>
      <w:tblGrid>
        <w:gridCol w:w="2375"/>
        <w:gridCol w:w="1843"/>
        <w:gridCol w:w="2551"/>
        <w:gridCol w:w="2126"/>
      </w:tblGrid>
      <w:tr w:rsidR="0063098A" w:rsidRPr="0063098A" w14:paraId="6D16E9BC" w14:textId="77777777" w:rsidTr="002B50AB">
        <w:trPr>
          <w:trHeight w:val="399"/>
          <w:tblHeader/>
        </w:trPr>
        <w:tc>
          <w:tcPr>
            <w:tcW w:w="23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66E3D"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ELEMENTOS</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A01C59"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VENCIMIENTO</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6C6011"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ESQUEMA DE MANTENIMIENTO</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AE4EEE"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OBSERVACIONES</w:t>
            </w:r>
          </w:p>
        </w:tc>
      </w:tr>
      <w:tr w:rsidR="0063098A" w:rsidRPr="0063098A" w14:paraId="537A30C2" w14:textId="77777777" w:rsidTr="002B50AB">
        <w:tc>
          <w:tcPr>
            <w:tcW w:w="2376" w:type="dxa"/>
            <w:tcBorders>
              <w:top w:val="single" w:sz="4" w:space="0" w:color="auto"/>
              <w:left w:val="single" w:sz="4" w:space="0" w:color="auto"/>
              <w:bottom w:val="single" w:sz="4" w:space="0" w:color="auto"/>
              <w:right w:val="single" w:sz="4" w:space="0" w:color="auto"/>
            </w:tcBorders>
            <w:hideMark/>
          </w:tcPr>
          <w:p w14:paraId="2311B301" w14:textId="77777777" w:rsidR="0063098A" w:rsidRPr="0063098A" w:rsidRDefault="0063098A" w:rsidP="0063098A">
            <w:pPr>
              <w:pStyle w:val="GELtabla0"/>
              <w:spacing w:line="360" w:lineRule="auto"/>
              <w:rPr>
                <w:rFonts w:asciiTheme="minorHAnsi" w:hAnsiTheme="minorHAnsi" w:cstheme="minorHAnsi"/>
                <w:sz w:val="20"/>
                <w:lang w:val="en-US"/>
              </w:rPr>
            </w:pPr>
            <w:r w:rsidRPr="0063098A">
              <w:rPr>
                <w:rFonts w:asciiTheme="minorHAnsi" w:hAnsiTheme="minorHAnsi" w:cstheme="minorHAnsi"/>
                <w:sz w:val="20"/>
                <w:lang w:val="en-US"/>
              </w:rPr>
              <w:t>Cuenta Google Play Store.</w:t>
            </w:r>
          </w:p>
        </w:tc>
        <w:tc>
          <w:tcPr>
            <w:tcW w:w="1843" w:type="dxa"/>
            <w:tcBorders>
              <w:top w:val="single" w:sz="4" w:space="0" w:color="auto"/>
              <w:left w:val="single" w:sz="4" w:space="0" w:color="auto"/>
              <w:bottom w:val="single" w:sz="4" w:space="0" w:color="auto"/>
              <w:right w:val="single" w:sz="4" w:space="0" w:color="auto"/>
            </w:tcBorders>
            <w:hideMark/>
          </w:tcPr>
          <w:p w14:paraId="790D01CE"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Ninguno</w:t>
            </w:r>
          </w:p>
        </w:tc>
        <w:tc>
          <w:tcPr>
            <w:tcW w:w="2552" w:type="dxa"/>
            <w:tcBorders>
              <w:top w:val="single" w:sz="4" w:space="0" w:color="auto"/>
              <w:left w:val="single" w:sz="4" w:space="0" w:color="auto"/>
              <w:bottom w:val="single" w:sz="4" w:space="0" w:color="auto"/>
              <w:right w:val="single" w:sz="4" w:space="0" w:color="auto"/>
            </w:tcBorders>
            <w:hideMark/>
          </w:tcPr>
          <w:p w14:paraId="030B30E1"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Ninguno</w:t>
            </w:r>
          </w:p>
        </w:tc>
        <w:tc>
          <w:tcPr>
            <w:tcW w:w="2126" w:type="dxa"/>
            <w:tcBorders>
              <w:top w:val="single" w:sz="4" w:space="0" w:color="auto"/>
              <w:left w:val="single" w:sz="4" w:space="0" w:color="auto"/>
              <w:bottom w:val="single" w:sz="4" w:space="0" w:color="auto"/>
              <w:right w:val="single" w:sz="4" w:space="0" w:color="auto"/>
            </w:tcBorders>
            <w:hideMark/>
          </w:tcPr>
          <w:p w14:paraId="5F5ED0B9"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Pago único de 25 dólares</w:t>
            </w:r>
          </w:p>
        </w:tc>
      </w:tr>
      <w:tr w:rsidR="0063098A" w:rsidRPr="0063098A" w14:paraId="694F5159" w14:textId="77777777" w:rsidTr="002B50AB">
        <w:tc>
          <w:tcPr>
            <w:tcW w:w="2376" w:type="dxa"/>
            <w:tcBorders>
              <w:top w:val="single" w:sz="4" w:space="0" w:color="auto"/>
              <w:left w:val="single" w:sz="4" w:space="0" w:color="auto"/>
              <w:bottom w:val="single" w:sz="4" w:space="0" w:color="auto"/>
              <w:right w:val="single" w:sz="4" w:space="0" w:color="auto"/>
            </w:tcBorders>
            <w:hideMark/>
          </w:tcPr>
          <w:p w14:paraId="11AD745F"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Cuenta Apple para iOS.</w:t>
            </w:r>
          </w:p>
        </w:tc>
        <w:tc>
          <w:tcPr>
            <w:tcW w:w="1843" w:type="dxa"/>
            <w:tcBorders>
              <w:top w:val="single" w:sz="4" w:space="0" w:color="auto"/>
              <w:left w:val="single" w:sz="4" w:space="0" w:color="auto"/>
              <w:bottom w:val="single" w:sz="4" w:space="0" w:color="auto"/>
              <w:right w:val="single" w:sz="4" w:space="0" w:color="auto"/>
            </w:tcBorders>
            <w:hideMark/>
          </w:tcPr>
          <w:p w14:paraId="46561795"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1 año</w:t>
            </w:r>
          </w:p>
        </w:tc>
        <w:tc>
          <w:tcPr>
            <w:tcW w:w="2552" w:type="dxa"/>
            <w:tcBorders>
              <w:top w:val="single" w:sz="4" w:space="0" w:color="auto"/>
              <w:left w:val="single" w:sz="4" w:space="0" w:color="auto"/>
              <w:bottom w:val="single" w:sz="4" w:space="0" w:color="auto"/>
              <w:right w:val="single" w:sz="4" w:space="0" w:color="auto"/>
            </w:tcBorders>
            <w:hideMark/>
          </w:tcPr>
          <w:p w14:paraId="6FD39C5F"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No Aplica</w:t>
            </w:r>
          </w:p>
        </w:tc>
        <w:tc>
          <w:tcPr>
            <w:tcW w:w="2126" w:type="dxa"/>
            <w:tcBorders>
              <w:top w:val="single" w:sz="4" w:space="0" w:color="auto"/>
              <w:left w:val="single" w:sz="4" w:space="0" w:color="auto"/>
              <w:bottom w:val="single" w:sz="4" w:space="0" w:color="auto"/>
              <w:right w:val="single" w:sz="4" w:space="0" w:color="auto"/>
            </w:tcBorders>
            <w:hideMark/>
          </w:tcPr>
          <w:p w14:paraId="2422E246"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Pago anual de 99 dólares</w:t>
            </w:r>
          </w:p>
        </w:tc>
      </w:tr>
      <w:tr w:rsidR="00017DA1" w:rsidRPr="0063098A" w14:paraId="5FC6C9FA" w14:textId="77777777" w:rsidTr="002B50AB">
        <w:tc>
          <w:tcPr>
            <w:tcW w:w="2376" w:type="dxa"/>
            <w:tcBorders>
              <w:top w:val="single" w:sz="4" w:space="0" w:color="auto"/>
              <w:left w:val="single" w:sz="4" w:space="0" w:color="auto"/>
              <w:bottom w:val="single" w:sz="4" w:space="0" w:color="auto"/>
              <w:right w:val="single" w:sz="4" w:space="0" w:color="auto"/>
            </w:tcBorders>
          </w:tcPr>
          <w:p w14:paraId="56CD5E55" w14:textId="683F5CB3"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Servidor web</w:t>
            </w:r>
          </w:p>
        </w:tc>
        <w:tc>
          <w:tcPr>
            <w:tcW w:w="1843" w:type="dxa"/>
            <w:tcBorders>
              <w:top w:val="single" w:sz="4" w:space="0" w:color="auto"/>
              <w:left w:val="single" w:sz="4" w:space="0" w:color="auto"/>
              <w:bottom w:val="single" w:sz="4" w:space="0" w:color="auto"/>
              <w:right w:val="single" w:sz="4" w:space="0" w:color="auto"/>
            </w:tcBorders>
          </w:tcPr>
          <w:p w14:paraId="1FA8BC45" w14:textId="61D439E8"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Ninguno</w:t>
            </w:r>
          </w:p>
        </w:tc>
        <w:tc>
          <w:tcPr>
            <w:tcW w:w="2552" w:type="dxa"/>
            <w:tcBorders>
              <w:top w:val="single" w:sz="4" w:space="0" w:color="auto"/>
              <w:left w:val="single" w:sz="4" w:space="0" w:color="auto"/>
              <w:bottom w:val="single" w:sz="4" w:space="0" w:color="auto"/>
              <w:right w:val="single" w:sz="4" w:space="0" w:color="auto"/>
            </w:tcBorders>
          </w:tcPr>
          <w:p w14:paraId="274B714B" w14:textId="25BE754A"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Ninguno</w:t>
            </w:r>
          </w:p>
        </w:tc>
        <w:tc>
          <w:tcPr>
            <w:tcW w:w="2126" w:type="dxa"/>
            <w:tcBorders>
              <w:top w:val="single" w:sz="4" w:space="0" w:color="auto"/>
              <w:left w:val="single" w:sz="4" w:space="0" w:color="auto"/>
              <w:bottom w:val="single" w:sz="4" w:space="0" w:color="auto"/>
              <w:right w:val="single" w:sz="4" w:space="0" w:color="auto"/>
            </w:tcBorders>
          </w:tcPr>
          <w:p w14:paraId="14461600" w14:textId="77777777" w:rsidR="00017DA1" w:rsidRPr="0063098A" w:rsidRDefault="00017DA1" w:rsidP="0063098A">
            <w:pPr>
              <w:pStyle w:val="GELtabla0"/>
              <w:spacing w:line="360" w:lineRule="auto"/>
              <w:rPr>
                <w:rFonts w:asciiTheme="minorHAnsi" w:hAnsiTheme="minorHAnsi" w:cstheme="minorHAnsi"/>
                <w:sz w:val="20"/>
              </w:rPr>
            </w:pPr>
          </w:p>
        </w:tc>
      </w:tr>
    </w:tbl>
    <w:p w14:paraId="22F0ACD5" w14:textId="77777777" w:rsidR="0063098A" w:rsidRPr="0063098A" w:rsidRDefault="0063098A" w:rsidP="0063098A">
      <w:pPr>
        <w:spacing w:line="360" w:lineRule="auto"/>
        <w:ind w:left="567"/>
        <w:jc w:val="both"/>
        <w:rPr>
          <w:rFonts w:asciiTheme="minorHAnsi" w:hAnsiTheme="minorHAnsi" w:cstheme="minorHAnsi"/>
          <w:bCs/>
        </w:rPr>
      </w:pPr>
    </w:p>
    <w:p w14:paraId="062337A2" w14:textId="77777777" w:rsidR="0063098A" w:rsidRDefault="0063098A" w:rsidP="004C57AD">
      <w:pPr>
        <w:pStyle w:val="GELParrafo"/>
        <w:numPr>
          <w:ilvl w:val="1"/>
          <w:numId w:val="64"/>
        </w:numPr>
        <w:rPr>
          <w:b/>
        </w:rPr>
      </w:pPr>
      <w:bookmarkStart w:id="855" w:name="_Toc367976055"/>
      <w:bookmarkStart w:id="856" w:name="_Toc367788686"/>
      <w:bookmarkStart w:id="857" w:name="_Toc370733214"/>
      <w:bookmarkStart w:id="858" w:name="_Toc375316328"/>
      <w:bookmarkStart w:id="859" w:name="_Toc375316603"/>
      <w:bookmarkStart w:id="860" w:name="_Toc375326778"/>
      <w:bookmarkStart w:id="861" w:name="_Toc380428315"/>
      <w:r w:rsidRPr="0070622D">
        <w:rPr>
          <w:b/>
        </w:rPr>
        <w:t>PLAN DE CONTINGENCIA</w:t>
      </w:r>
      <w:bookmarkEnd w:id="855"/>
      <w:bookmarkEnd w:id="856"/>
      <w:bookmarkEnd w:id="857"/>
      <w:bookmarkEnd w:id="858"/>
      <w:bookmarkEnd w:id="859"/>
      <w:bookmarkEnd w:id="860"/>
      <w:bookmarkEnd w:id="861"/>
    </w:p>
    <w:p w14:paraId="1019E393" w14:textId="77777777" w:rsidR="0070622D" w:rsidRPr="0070622D" w:rsidRDefault="0070622D" w:rsidP="0070622D">
      <w:pPr>
        <w:pStyle w:val="GELParrafo"/>
        <w:ind w:left="960"/>
        <w:rPr>
          <w:b/>
        </w:rPr>
      </w:pPr>
    </w:p>
    <w:p w14:paraId="4C3C27D6" w14:textId="67D2DA0A"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 xml:space="preserve">El plan de contingencia para la </w:t>
      </w:r>
      <w:r w:rsidR="00017DA1">
        <w:rPr>
          <w:rFonts w:asciiTheme="minorHAnsi" w:hAnsiTheme="minorHAnsi" w:cstheme="minorHAnsi"/>
        </w:rPr>
        <w:t>Aplicación Servicio de empleo móvil</w:t>
      </w:r>
      <w:r w:rsidR="00FE0460">
        <w:rPr>
          <w:rFonts w:asciiTheme="minorHAnsi" w:hAnsiTheme="minorHAnsi" w:cstheme="minorHAnsi"/>
        </w:rPr>
        <w:t xml:space="preserve"> </w:t>
      </w:r>
      <w:r w:rsidRPr="0063098A">
        <w:rPr>
          <w:rFonts w:asciiTheme="minorHAnsi" w:hAnsiTheme="minorHAnsi" w:cstheme="minorHAnsi"/>
        </w:rPr>
        <w:t xml:space="preserve">consiste en  a la verificación de las configuraciones que permitan garantizar la correcta publicación de las aplicaciones en los canales de distribución definidos, que son en este caso las tiendas de aplicaciones de la respectiva plataforma, así como que el dispositivo móvil del ciudadano cumpla con las condiciones mínimas necesarias para la descarga e instalación de las soluciones. </w:t>
      </w:r>
    </w:p>
    <w:p w14:paraId="3AD127BE" w14:textId="77777777" w:rsidR="0063098A" w:rsidRPr="0063098A" w:rsidRDefault="0063098A" w:rsidP="0063098A">
      <w:pPr>
        <w:pStyle w:val="GELParrafo"/>
        <w:spacing w:line="360" w:lineRule="auto"/>
        <w:rPr>
          <w:rFonts w:asciiTheme="minorHAnsi" w:hAnsiTheme="minorHAnsi" w:cstheme="minorHAnsi"/>
        </w:rPr>
      </w:pPr>
    </w:p>
    <w:p w14:paraId="04EE6630" w14:textId="77777777" w:rsid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En caso de que los ciudadanos no encuentren la aplicación publicada en las tiendas, la entidad deberá verificar los siguientes aspectos:</w:t>
      </w:r>
    </w:p>
    <w:p w14:paraId="48D301D3" w14:textId="77777777" w:rsidR="0063098A" w:rsidRPr="0063098A" w:rsidRDefault="0063098A" w:rsidP="0063098A">
      <w:pPr>
        <w:pStyle w:val="GELParrafo"/>
        <w:spacing w:line="360" w:lineRule="auto"/>
        <w:rPr>
          <w:rFonts w:asciiTheme="minorHAnsi" w:hAnsiTheme="minorHAnsi" w:cstheme="minorHAnsi"/>
        </w:rPr>
      </w:pPr>
    </w:p>
    <w:p w14:paraId="61F9D2F1" w14:textId="77777777" w:rsidR="0063098A" w:rsidRPr="0063098A" w:rsidRDefault="0063098A" w:rsidP="004C57AD">
      <w:pPr>
        <w:pStyle w:val="GELParrafo"/>
        <w:numPr>
          <w:ilvl w:val="0"/>
          <w:numId w:val="28"/>
        </w:numPr>
        <w:spacing w:before="240" w:after="0" w:line="360" w:lineRule="auto"/>
        <w:rPr>
          <w:rFonts w:asciiTheme="minorHAnsi" w:hAnsiTheme="minorHAnsi" w:cstheme="minorHAnsi"/>
        </w:rPr>
      </w:pPr>
      <w:r w:rsidRPr="0063098A">
        <w:rPr>
          <w:rFonts w:asciiTheme="minorHAnsi" w:hAnsiTheme="minorHAnsi" w:cstheme="minorHAnsi"/>
        </w:rPr>
        <w:t xml:space="preserve">Corroborar el estado de suscripción a las cuenta de desarrollador tanto de Apple como de Google. En caso de que las cuentas no hayan sido renovadas </w:t>
      </w:r>
      <w:r w:rsidRPr="0063098A">
        <w:rPr>
          <w:rFonts w:asciiTheme="minorHAnsi" w:hAnsiTheme="minorHAnsi" w:cstheme="minorHAnsi"/>
        </w:rPr>
        <w:lastRenderedPageBreak/>
        <w:t>en el término anual, las aplicaciones serán suspendidas de las respectivas tiendas.</w:t>
      </w:r>
    </w:p>
    <w:p w14:paraId="481E58D8" w14:textId="77777777" w:rsidR="0063098A" w:rsidRPr="0063098A" w:rsidRDefault="0063098A" w:rsidP="004C57AD">
      <w:pPr>
        <w:pStyle w:val="GELParrafo"/>
        <w:numPr>
          <w:ilvl w:val="0"/>
          <w:numId w:val="28"/>
        </w:numPr>
        <w:spacing w:before="240" w:after="0" w:line="360" w:lineRule="auto"/>
        <w:rPr>
          <w:rFonts w:asciiTheme="minorHAnsi" w:hAnsiTheme="minorHAnsi" w:cstheme="minorHAnsi"/>
        </w:rPr>
      </w:pPr>
      <w:r w:rsidRPr="0063098A">
        <w:rPr>
          <w:rFonts w:asciiTheme="minorHAnsi" w:hAnsiTheme="minorHAnsi" w:cstheme="minorHAnsi"/>
        </w:rPr>
        <w:t>Verificar la configuración de firmas y correcto despliegue de las aplicaciones, así como el estado de los servicios web. Los fabricantes se reservan el derecho de suspender aplicaciones que los usuarios hayan reportado con errores, a razón de problemas tales como el estado de sus servicios, o versiones que presenten fallos graves y que pongan en riesgo el desempeño del dispositivo.</w:t>
      </w:r>
    </w:p>
    <w:p w14:paraId="4F432285" w14:textId="77777777" w:rsidR="0063098A" w:rsidRPr="0063098A" w:rsidRDefault="0063098A" w:rsidP="0063098A">
      <w:pPr>
        <w:pStyle w:val="GELParrafo"/>
        <w:spacing w:before="240" w:after="0" w:line="360" w:lineRule="auto"/>
        <w:ind w:left="360"/>
        <w:rPr>
          <w:rFonts w:asciiTheme="minorHAnsi" w:hAnsiTheme="minorHAnsi" w:cstheme="minorHAnsi"/>
        </w:rPr>
      </w:pPr>
    </w:p>
    <w:p w14:paraId="5D90302A" w14:textId="77777777" w:rsidR="0063098A" w:rsidRDefault="0063098A" w:rsidP="0026229F">
      <w:pPr>
        <w:pStyle w:val="GELParrafo"/>
        <w:spacing w:line="360" w:lineRule="auto"/>
        <w:ind w:left="360"/>
        <w:rPr>
          <w:rFonts w:asciiTheme="minorHAnsi" w:hAnsiTheme="minorHAnsi" w:cstheme="minorHAnsi"/>
        </w:rPr>
      </w:pPr>
      <w:r w:rsidRPr="0063098A">
        <w:rPr>
          <w:rFonts w:asciiTheme="minorHAnsi" w:hAnsiTheme="minorHAnsi" w:cstheme="minorHAnsi"/>
        </w:rPr>
        <w:t>Adicionalmente, si el ciudadano encuentra la aplicación y no la puede descargar o actualizar, deberá tener en cuenta lo siguiente:</w:t>
      </w:r>
    </w:p>
    <w:p w14:paraId="7F94B204" w14:textId="77777777" w:rsidR="0026229F" w:rsidRPr="0063098A" w:rsidRDefault="0026229F" w:rsidP="0026229F">
      <w:pPr>
        <w:pStyle w:val="GELParrafo"/>
        <w:spacing w:line="360" w:lineRule="auto"/>
        <w:ind w:left="360"/>
        <w:rPr>
          <w:rFonts w:asciiTheme="minorHAnsi" w:hAnsiTheme="minorHAnsi" w:cstheme="minorHAnsi"/>
        </w:rPr>
      </w:pPr>
    </w:p>
    <w:p w14:paraId="067E3FD7"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su dispositivo móvil cumpla con los requerimientos mínimos de instalación de las aplicaciones móviles desarrolladas.</w:t>
      </w:r>
    </w:p>
    <w:p w14:paraId="3463BC4D"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no esté accediendo desde un dispositivo móvil que ha sido alterado o programado para obtener privilegios de administrador, o pirateado para la descarga ilegal de aplicaciones. En estos casos no se puede garantizar la correcta instalación o funcionamiento de las soluciones.</w:t>
      </w:r>
    </w:p>
    <w:p w14:paraId="713B9B5B"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la cuenta de usuario asociada al dispositivo corresponda a una cuenta colombiana, dado que la aplicación puede no ser desplegada a nivel internacional, sino únicamente a nivel nacional.</w:t>
      </w:r>
    </w:p>
    <w:p w14:paraId="16C3D38B"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Si el usuario no puede actualizar su aplicación a una nueva versión, puede deberse a que su dispositivo o sistema operativo haya quedado obsoleto para la nueva versión publicada por la entidad. De otro modo el ciudadano deberá revisar lo mencionado en los incisos anteriores.</w:t>
      </w:r>
    </w:p>
    <w:p w14:paraId="71973B1C" w14:textId="77777777" w:rsidR="0063098A" w:rsidRDefault="0063098A" w:rsidP="0063098A">
      <w:pPr>
        <w:pStyle w:val="GELParrafo"/>
        <w:spacing w:before="240" w:after="0" w:line="360" w:lineRule="auto"/>
        <w:ind w:left="360"/>
        <w:rPr>
          <w:rFonts w:asciiTheme="minorHAnsi" w:hAnsiTheme="minorHAnsi" w:cstheme="minorHAnsi"/>
        </w:rPr>
      </w:pPr>
    </w:p>
    <w:p w14:paraId="51C3832D" w14:textId="77777777" w:rsidR="0063098A" w:rsidRDefault="0063098A" w:rsidP="0063098A">
      <w:pPr>
        <w:pStyle w:val="GELParrafo"/>
        <w:spacing w:before="240" w:after="0" w:line="360" w:lineRule="auto"/>
        <w:ind w:left="360"/>
        <w:rPr>
          <w:rFonts w:asciiTheme="minorHAnsi" w:hAnsiTheme="minorHAnsi" w:cstheme="minorHAnsi"/>
        </w:rPr>
      </w:pPr>
    </w:p>
    <w:p w14:paraId="548C45AA" w14:textId="77777777" w:rsidR="0063098A" w:rsidRDefault="0063098A" w:rsidP="0063098A">
      <w:pPr>
        <w:pStyle w:val="GELParrafo"/>
        <w:spacing w:before="240" w:after="0" w:line="360" w:lineRule="auto"/>
        <w:ind w:left="360"/>
        <w:rPr>
          <w:rFonts w:asciiTheme="minorHAnsi" w:hAnsiTheme="minorHAnsi" w:cstheme="minorHAnsi"/>
        </w:rPr>
      </w:pPr>
    </w:p>
    <w:p w14:paraId="24596F50" w14:textId="77777777" w:rsidR="0070622D" w:rsidRDefault="0070622D" w:rsidP="0070622D">
      <w:pPr>
        <w:pStyle w:val="GELParrafo"/>
        <w:rPr>
          <w:b/>
        </w:rPr>
      </w:pPr>
      <w:bookmarkStart w:id="862" w:name="_Toc367976056"/>
      <w:bookmarkStart w:id="863" w:name="_Toc367788687"/>
      <w:bookmarkStart w:id="864" w:name="_Toc370733215"/>
      <w:bookmarkStart w:id="865" w:name="_Toc375316329"/>
      <w:bookmarkStart w:id="866" w:name="_Toc375316604"/>
      <w:bookmarkStart w:id="867" w:name="_Toc375326779"/>
      <w:bookmarkStart w:id="868" w:name="_Toc380428316"/>
    </w:p>
    <w:p w14:paraId="161020C3" w14:textId="77777777" w:rsidR="0070622D" w:rsidRDefault="0070622D" w:rsidP="0070622D">
      <w:pPr>
        <w:pStyle w:val="GELParrafo"/>
        <w:rPr>
          <w:b/>
        </w:rPr>
      </w:pPr>
    </w:p>
    <w:p w14:paraId="03C5A45F" w14:textId="77777777" w:rsidR="0063098A" w:rsidRDefault="0063098A" w:rsidP="004C57AD">
      <w:pPr>
        <w:pStyle w:val="GELParrafo"/>
        <w:numPr>
          <w:ilvl w:val="1"/>
          <w:numId w:val="64"/>
        </w:numPr>
        <w:rPr>
          <w:b/>
        </w:rPr>
      </w:pPr>
      <w:r w:rsidRPr="0070622D">
        <w:rPr>
          <w:b/>
        </w:rPr>
        <w:t>ACTIVIDADES DE MONITOREO DE LOS SERVICIOS</w:t>
      </w:r>
      <w:bookmarkEnd w:id="862"/>
      <w:bookmarkEnd w:id="863"/>
      <w:bookmarkEnd w:id="864"/>
      <w:bookmarkEnd w:id="865"/>
      <w:bookmarkEnd w:id="866"/>
      <w:bookmarkEnd w:id="867"/>
      <w:bookmarkEnd w:id="868"/>
    </w:p>
    <w:p w14:paraId="503F8795" w14:textId="77777777" w:rsidR="0070622D" w:rsidRPr="0070622D" w:rsidRDefault="0070622D" w:rsidP="0070622D">
      <w:pPr>
        <w:pStyle w:val="GELParrafo"/>
        <w:ind w:left="960"/>
        <w:rPr>
          <w:b/>
        </w:rPr>
      </w:pPr>
    </w:p>
    <w:p w14:paraId="30414C60"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En esta sección se presentan todas las actividades y procedimientos que se deben ejecutar sobre herramientas para evidenciar que el sistema funciona correctamente.</w:t>
      </w:r>
      <w:bookmarkStart w:id="869" w:name="_GoBack"/>
      <w:bookmarkEnd w:id="869"/>
    </w:p>
    <w:p w14:paraId="541BD245" w14:textId="77777777" w:rsidR="0063098A" w:rsidRPr="0063098A" w:rsidRDefault="0063098A" w:rsidP="0063098A">
      <w:pPr>
        <w:pStyle w:val="GELParrafo"/>
        <w:spacing w:line="360" w:lineRule="auto"/>
        <w:rPr>
          <w:rFonts w:asciiTheme="minorHAnsi" w:hAnsiTheme="minorHAnsi" w:cstheme="minorHAnsi"/>
        </w:rPr>
      </w:pPr>
    </w:p>
    <w:p w14:paraId="4A5E8146"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Debido a las características de la aplicación se requiere realizar el monitoreo en las tiendas Google Play y App Store.</w:t>
      </w:r>
    </w:p>
    <w:p w14:paraId="26923CF6" w14:textId="77777777" w:rsidR="0063098A" w:rsidRPr="0063098A" w:rsidRDefault="0063098A" w:rsidP="0063098A">
      <w:pPr>
        <w:pStyle w:val="GELParrafo"/>
        <w:spacing w:line="360" w:lineRule="auto"/>
        <w:rPr>
          <w:rFonts w:asciiTheme="minorHAnsi" w:hAnsiTheme="minorHAnsi" w:cstheme="minorHAnsi"/>
        </w:rPr>
      </w:pPr>
    </w:p>
    <w:p w14:paraId="53397DBC"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Igualmente debido a la necesidad de consumo del web service de Open Data es necesario que la entidad, realice  las actividades requeridas para asegurar que la información se encuentre actualizada y disponible.</w:t>
      </w:r>
    </w:p>
    <w:p w14:paraId="5F99835D" w14:textId="77777777" w:rsidR="0063098A" w:rsidRPr="0063098A" w:rsidRDefault="0063098A" w:rsidP="0063098A">
      <w:pPr>
        <w:spacing w:line="360" w:lineRule="auto"/>
        <w:rPr>
          <w:rFonts w:asciiTheme="minorHAnsi" w:hAnsiTheme="minorHAnsi" w:cstheme="minorHAnsi"/>
          <w:lang w:val="es-ES"/>
        </w:rPr>
      </w:pPr>
    </w:p>
    <w:p w14:paraId="1F518079" w14:textId="77777777" w:rsidR="0063098A" w:rsidRPr="0063098A" w:rsidRDefault="0063098A" w:rsidP="0063098A">
      <w:pPr>
        <w:spacing w:line="360" w:lineRule="auto"/>
        <w:ind w:left="567"/>
        <w:jc w:val="both"/>
        <w:rPr>
          <w:rFonts w:asciiTheme="minorHAnsi" w:hAnsiTheme="minorHAnsi" w:cstheme="minorHAnsi"/>
        </w:rPr>
      </w:pPr>
    </w:p>
    <w:p w14:paraId="14BA54D6" w14:textId="77777777" w:rsidR="0063098A" w:rsidRPr="0063098A" w:rsidRDefault="0063098A" w:rsidP="0063098A">
      <w:pPr>
        <w:spacing w:line="360" w:lineRule="auto"/>
        <w:ind w:left="567"/>
        <w:jc w:val="both"/>
        <w:rPr>
          <w:rFonts w:asciiTheme="minorHAnsi" w:hAnsiTheme="minorHAnsi" w:cstheme="minorHAnsi"/>
        </w:rPr>
      </w:pPr>
    </w:p>
    <w:p w14:paraId="4B555608" w14:textId="77777777" w:rsidR="0063098A" w:rsidRPr="0063098A" w:rsidRDefault="0063098A" w:rsidP="0063098A">
      <w:pPr>
        <w:spacing w:line="360" w:lineRule="auto"/>
        <w:ind w:left="567"/>
        <w:jc w:val="both"/>
        <w:rPr>
          <w:rFonts w:asciiTheme="minorHAnsi" w:hAnsiTheme="minorHAnsi" w:cstheme="minorHAnsi"/>
        </w:rPr>
      </w:pPr>
    </w:p>
    <w:p w14:paraId="23D244E7" w14:textId="77777777" w:rsidR="0063098A" w:rsidRPr="0063098A" w:rsidRDefault="0063098A" w:rsidP="0063098A">
      <w:pPr>
        <w:spacing w:line="360" w:lineRule="auto"/>
        <w:ind w:left="567"/>
        <w:jc w:val="both"/>
        <w:rPr>
          <w:rFonts w:asciiTheme="minorHAnsi" w:hAnsiTheme="minorHAnsi" w:cstheme="minorHAnsi"/>
        </w:rPr>
      </w:pPr>
    </w:p>
    <w:p w14:paraId="54AA1D25" w14:textId="77777777" w:rsidR="0063098A" w:rsidRPr="0063098A" w:rsidRDefault="0063098A" w:rsidP="0063098A">
      <w:pPr>
        <w:spacing w:line="360" w:lineRule="auto"/>
        <w:ind w:left="567"/>
        <w:jc w:val="both"/>
        <w:rPr>
          <w:rFonts w:asciiTheme="minorHAnsi" w:hAnsiTheme="minorHAnsi" w:cstheme="minorHAnsi"/>
        </w:rPr>
      </w:pPr>
    </w:p>
    <w:p w14:paraId="1D2CFC5F" w14:textId="77777777" w:rsidR="0063098A" w:rsidRPr="0063098A" w:rsidRDefault="0063098A" w:rsidP="0063098A">
      <w:pPr>
        <w:spacing w:line="360" w:lineRule="auto"/>
        <w:ind w:left="567"/>
        <w:jc w:val="both"/>
        <w:rPr>
          <w:rFonts w:asciiTheme="minorHAnsi" w:hAnsiTheme="minorHAnsi" w:cstheme="minorHAnsi"/>
        </w:rPr>
      </w:pPr>
    </w:p>
    <w:p w14:paraId="61DA7983" w14:textId="77777777" w:rsidR="0063098A" w:rsidRPr="0063098A" w:rsidRDefault="0063098A" w:rsidP="0063098A">
      <w:pPr>
        <w:spacing w:line="360" w:lineRule="auto"/>
        <w:ind w:left="567"/>
        <w:jc w:val="both"/>
        <w:rPr>
          <w:rFonts w:asciiTheme="minorHAnsi" w:hAnsiTheme="minorHAnsi" w:cstheme="minorHAnsi"/>
        </w:rPr>
      </w:pPr>
    </w:p>
    <w:p w14:paraId="15748EDA" w14:textId="77777777" w:rsidR="0063098A" w:rsidRPr="0063098A" w:rsidRDefault="0063098A" w:rsidP="0063098A">
      <w:pPr>
        <w:spacing w:line="360" w:lineRule="auto"/>
        <w:ind w:left="567"/>
        <w:jc w:val="both"/>
        <w:rPr>
          <w:rFonts w:asciiTheme="minorHAnsi" w:hAnsiTheme="minorHAnsi" w:cstheme="minorHAnsi"/>
        </w:rPr>
      </w:pPr>
    </w:p>
    <w:p w14:paraId="33990921" w14:textId="77777777" w:rsidR="0063098A" w:rsidRPr="0063098A" w:rsidRDefault="0063098A" w:rsidP="0063098A">
      <w:pPr>
        <w:spacing w:line="360" w:lineRule="auto"/>
        <w:ind w:left="567"/>
        <w:jc w:val="both"/>
        <w:rPr>
          <w:rFonts w:asciiTheme="minorHAnsi" w:hAnsiTheme="minorHAnsi" w:cstheme="minorHAnsi"/>
        </w:rPr>
      </w:pPr>
    </w:p>
    <w:p w14:paraId="10FFF8DA" w14:textId="77777777" w:rsidR="0063098A" w:rsidRDefault="0063098A" w:rsidP="0063098A">
      <w:pPr>
        <w:ind w:left="567"/>
        <w:jc w:val="both"/>
        <w:rPr>
          <w:rFonts w:asciiTheme="majorHAnsi" w:hAnsiTheme="majorHAnsi" w:cstheme="majorHAnsi"/>
          <w:color w:val="000000" w:themeColor="text1"/>
        </w:rPr>
      </w:pPr>
    </w:p>
    <w:p w14:paraId="46FA9012" w14:textId="77777777" w:rsidR="00CA1D2D" w:rsidRPr="0063098A" w:rsidRDefault="000E128B" w:rsidP="004C57AD">
      <w:pPr>
        <w:pStyle w:val="GELTtulo1"/>
        <w:numPr>
          <w:ilvl w:val="0"/>
          <w:numId w:val="64"/>
        </w:numPr>
        <w:spacing w:line="276" w:lineRule="auto"/>
        <w:rPr>
          <w:rFonts w:asciiTheme="majorHAnsi" w:hAnsiTheme="majorHAnsi" w:cstheme="majorHAnsi"/>
          <w:caps w:val="0"/>
          <w:color w:val="000000" w:themeColor="text1"/>
        </w:rPr>
      </w:pPr>
      <w:r>
        <w:rPr>
          <w:rFonts w:asciiTheme="majorHAnsi" w:hAnsiTheme="majorHAnsi" w:cstheme="majorHAnsi"/>
          <w:caps w:val="0"/>
          <w:color w:val="000000" w:themeColor="text1"/>
        </w:rPr>
        <w:lastRenderedPageBreak/>
        <w:t xml:space="preserve"> </w:t>
      </w:r>
      <w:bookmarkStart w:id="870" w:name="_Toc404244695"/>
      <w:r w:rsidR="00CA1D2D" w:rsidRPr="0063098A">
        <w:rPr>
          <w:rFonts w:asciiTheme="majorHAnsi" w:hAnsiTheme="majorHAnsi" w:cstheme="majorHAnsi"/>
          <w:caps w:val="0"/>
          <w:color w:val="000000" w:themeColor="text1"/>
        </w:rPr>
        <w:t>TERMINOLOGÍA</w:t>
      </w:r>
      <w:bookmarkEnd w:id="767"/>
      <w:bookmarkEnd w:id="768"/>
      <w:bookmarkEnd w:id="769"/>
      <w:bookmarkEnd w:id="770"/>
      <w:bookmarkEnd w:id="771"/>
      <w:bookmarkEnd w:id="772"/>
      <w:bookmarkEnd w:id="836"/>
      <w:bookmarkEnd w:id="837"/>
      <w:bookmarkEnd w:id="838"/>
      <w:bookmarkEnd w:id="839"/>
      <w:bookmarkEnd w:id="840"/>
      <w:bookmarkEnd w:id="870"/>
    </w:p>
    <w:p w14:paraId="1575EA51" w14:textId="77777777" w:rsidR="00DA5193" w:rsidRPr="005353FB" w:rsidRDefault="00DA5193" w:rsidP="0010362C">
      <w:pPr>
        <w:jc w:val="both"/>
        <w:rPr>
          <w:rStyle w:val="GELParrafoCar"/>
          <w:rFonts w:asciiTheme="majorHAnsi" w:hAnsiTheme="majorHAnsi" w:cstheme="majorHAnsi"/>
          <w:szCs w:val="24"/>
        </w:rPr>
      </w:pPr>
      <w:r w:rsidRPr="005353FB">
        <w:rPr>
          <w:rFonts w:asciiTheme="majorHAnsi" w:hAnsiTheme="majorHAnsi" w:cstheme="majorHAnsi"/>
          <w:b/>
          <w:sz w:val="24"/>
          <w:szCs w:val="24"/>
        </w:rPr>
        <w:t>Android</w:t>
      </w:r>
      <w:r w:rsidRPr="005353FB">
        <w:rPr>
          <w:rStyle w:val="GELParrafoCar"/>
          <w:rFonts w:asciiTheme="majorHAnsi" w:hAnsiTheme="majorHAnsi" w:cstheme="majorHAnsi"/>
          <w:szCs w:val="24"/>
        </w:rPr>
        <w:t xml:space="preserve">: Es un sistema operativo móvil basado en Linux, que junto con aplicaciones middleware está enfocado para ser utilizado en dispositivos móviles como teléfonos inteligentes, tabletas, Google TV y otros dispositivos. Es desarrollado por la Open Handset Alliance, la cual es liderada por Google. Este sistema por lo general maneja aplicaciones como Google Play. </w:t>
      </w:r>
    </w:p>
    <w:p w14:paraId="67AAEEDA"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HTML5</w:t>
      </w:r>
      <w:r w:rsidRPr="005353FB">
        <w:rPr>
          <w:rFonts w:asciiTheme="majorHAnsi" w:hAnsiTheme="majorHAnsi" w:cstheme="majorHAnsi"/>
          <w:szCs w:val="24"/>
        </w:rPr>
        <w:t>: Quinta versión del lenguaje HTML (HyperText Markup Language o lenguaje de marcado hipertextual), el cual se utiliza predominantemente para el desarrollo de páginas web.</w:t>
      </w:r>
    </w:p>
    <w:p w14:paraId="239A21B3" w14:textId="77777777" w:rsidR="00DA5193" w:rsidRPr="005353FB" w:rsidRDefault="00DA5193" w:rsidP="0010362C">
      <w:pPr>
        <w:pStyle w:val="GELParrafo"/>
        <w:spacing w:line="276" w:lineRule="auto"/>
        <w:rPr>
          <w:rFonts w:asciiTheme="majorHAnsi" w:hAnsiTheme="majorHAnsi" w:cstheme="majorHAnsi"/>
          <w:szCs w:val="24"/>
        </w:rPr>
      </w:pPr>
    </w:p>
    <w:p w14:paraId="6B0B9735"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iOS</w:t>
      </w:r>
      <w:r w:rsidR="002B4A48" w:rsidRPr="005353FB">
        <w:rPr>
          <w:rFonts w:asciiTheme="majorHAnsi" w:hAnsiTheme="majorHAnsi" w:cstheme="majorHAnsi"/>
          <w:b/>
          <w:szCs w:val="24"/>
        </w:rPr>
        <w:t>:</w:t>
      </w:r>
      <w:r w:rsidRPr="005353FB">
        <w:rPr>
          <w:rFonts w:asciiTheme="majorHAnsi" w:hAnsiTheme="majorHAnsi" w:cstheme="majorHAnsi"/>
          <w:szCs w:val="24"/>
        </w:rPr>
        <w:t xml:space="preserve"> (</w:t>
      </w:r>
      <w:r w:rsidR="002B4A48" w:rsidRPr="005353FB">
        <w:rPr>
          <w:rFonts w:asciiTheme="majorHAnsi" w:hAnsiTheme="majorHAnsi" w:cstheme="majorHAnsi"/>
          <w:szCs w:val="24"/>
        </w:rPr>
        <w:t>A</w:t>
      </w:r>
      <w:r w:rsidRPr="005353FB">
        <w:rPr>
          <w:rFonts w:asciiTheme="majorHAnsi" w:hAnsiTheme="majorHAnsi" w:cstheme="majorHAnsi"/>
          <w:szCs w:val="24"/>
        </w:rPr>
        <w:t xml:space="preserve">nteriormente denominado iPhone OS): Es un sistema operativo móvil de Apple. Originalmente desarrollado para el iPhone, siendo después usado en dispositivos como el iPod Touch, iPad y el Apple TV. Apple, Inc. no permite la instalación de iOS en hardware de terceros. </w:t>
      </w:r>
    </w:p>
    <w:p w14:paraId="36B4BB86" w14:textId="77777777" w:rsidR="00DA5193" w:rsidRPr="005353FB" w:rsidRDefault="00DA5193" w:rsidP="0010362C">
      <w:pPr>
        <w:pStyle w:val="GELParrafo"/>
        <w:spacing w:line="276" w:lineRule="auto"/>
        <w:rPr>
          <w:rFonts w:asciiTheme="majorHAnsi" w:hAnsiTheme="majorHAnsi" w:cstheme="majorHAnsi"/>
          <w:szCs w:val="24"/>
        </w:rPr>
      </w:pPr>
    </w:p>
    <w:p w14:paraId="4E8AD37A"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Java</w:t>
      </w:r>
      <w:r w:rsidRPr="005353FB">
        <w:rPr>
          <w:rFonts w:asciiTheme="majorHAnsi" w:hAnsiTheme="majorHAnsi" w:cstheme="majorHAnsi"/>
          <w:szCs w:val="24"/>
        </w:rPr>
        <w:t>: Lenguaje de programación de propósito general, concurrente, basado en clases, y orientado a objetos</w:t>
      </w:r>
    </w:p>
    <w:p w14:paraId="3EDFDA51" w14:textId="77777777" w:rsidR="00AB6795" w:rsidRPr="005353FB" w:rsidRDefault="00AB6795" w:rsidP="0010362C">
      <w:pPr>
        <w:pStyle w:val="GELParrafo"/>
        <w:spacing w:line="276" w:lineRule="auto"/>
        <w:rPr>
          <w:rFonts w:asciiTheme="majorHAnsi" w:hAnsiTheme="majorHAnsi" w:cstheme="majorHAnsi"/>
          <w:szCs w:val="24"/>
        </w:rPr>
      </w:pPr>
    </w:p>
    <w:p w14:paraId="2CC73DF4" w14:textId="77777777" w:rsidR="00AB6795" w:rsidRPr="005353FB" w:rsidRDefault="00AB6795"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JSON</w:t>
      </w:r>
      <w:r w:rsidRPr="005353FB">
        <w:rPr>
          <w:rFonts w:asciiTheme="majorHAnsi" w:hAnsiTheme="majorHAnsi" w:cstheme="majorHAnsi"/>
          <w:szCs w:val="24"/>
        </w:rPr>
        <w:t xml:space="preserve">: </w:t>
      </w:r>
      <w:r w:rsidR="00B203A1" w:rsidRPr="005353FB">
        <w:rPr>
          <w:rFonts w:asciiTheme="majorHAnsi" w:hAnsiTheme="majorHAnsi" w:cstheme="majorHAnsi"/>
          <w:szCs w:val="24"/>
        </w:rPr>
        <w:t>JavaScript Object Notation, es un formato ligero para el intercambio de datos. JSON es un subconjunto de la notación literal de objetos de JavaScript que no requiere el uso de XML.</w:t>
      </w:r>
    </w:p>
    <w:p w14:paraId="72A07C06" w14:textId="77777777" w:rsidR="00DA5193" w:rsidRPr="005353FB" w:rsidRDefault="00DA5193" w:rsidP="0010362C">
      <w:pPr>
        <w:pStyle w:val="GELParrafo"/>
        <w:spacing w:line="276" w:lineRule="auto"/>
        <w:rPr>
          <w:rFonts w:asciiTheme="majorHAnsi" w:hAnsiTheme="majorHAnsi" w:cstheme="majorHAnsi"/>
          <w:szCs w:val="24"/>
        </w:rPr>
      </w:pPr>
    </w:p>
    <w:p w14:paraId="11C2EFD6"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Objective-C</w:t>
      </w:r>
      <w:r w:rsidRPr="005353FB">
        <w:rPr>
          <w:rFonts w:asciiTheme="majorHAnsi" w:hAnsiTheme="majorHAnsi" w:cstheme="majorHAnsi"/>
          <w:szCs w:val="24"/>
        </w:rPr>
        <w:t>: Lenguaje de programación orientado a objetos creado como un superconjunto de C. Se usa como lenguaje de programación en Mac OS X, iOS y GNUstep</w:t>
      </w:r>
    </w:p>
    <w:p w14:paraId="7E77AFBE" w14:textId="77777777" w:rsidR="00DA5193" w:rsidRPr="005353FB" w:rsidRDefault="00DA5193" w:rsidP="0010362C">
      <w:pPr>
        <w:pStyle w:val="GELParrafo"/>
        <w:spacing w:line="276" w:lineRule="auto"/>
        <w:rPr>
          <w:rFonts w:asciiTheme="majorHAnsi" w:hAnsiTheme="majorHAnsi" w:cstheme="majorHAnsi"/>
          <w:szCs w:val="24"/>
        </w:rPr>
      </w:pPr>
    </w:p>
    <w:p w14:paraId="509E0568" w14:textId="77777777" w:rsidR="00CA1D2D" w:rsidRPr="005353FB" w:rsidRDefault="00DA5193" w:rsidP="0010362C">
      <w:pPr>
        <w:autoSpaceDE w:val="0"/>
        <w:autoSpaceDN w:val="0"/>
        <w:adjustRightInd w:val="0"/>
        <w:jc w:val="both"/>
        <w:rPr>
          <w:rFonts w:asciiTheme="majorHAnsi" w:hAnsiTheme="majorHAnsi" w:cstheme="majorHAnsi"/>
          <w:sz w:val="24"/>
          <w:szCs w:val="24"/>
        </w:rPr>
      </w:pPr>
      <w:r w:rsidRPr="005353FB">
        <w:rPr>
          <w:rFonts w:asciiTheme="majorHAnsi" w:hAnsiTheme="majorHAnsi" w:cstheme="majorHAnsi"/>
          <w:b/>
          <w:sz w:val="24"/>
          <w:szCs w:val="24"/>
        </w:rPr>
        <w:t>Servicios Web</w:t>
      </w:r>
      <w:r w:rsidRPr="005353FB">
        <w:rPr>
          <w:rFonts w:asciiTheme="majorHAnsi" w:hAnsiTheme="majorHAnsi" w:cstheme="majorHAnsi"/>
          <w:sz w:val="24"/>
          <w:szCs w:val="24"/>
        </w:rPr>
        <w:t xml:space="preserve">: Un servicio web (en inglés, Web services) es una tecnología que utiliza un conjunto de protocolos y estándares que sirven para intercambiar datos entre aplicaciones. Distintas aplicaciones de software desarrolladas en lenguajes de programación diferentes, y ejecutadas sobre cualquier plataforma, pueden </w:t>
      </w:r>
      <w:r w:rsidRPr="005353FB">
        <w:rPr>
          <w:rFonts w:asciiTheme="majorHAnsi" w:hAnsiTheme="majorHAnsi" w:cstheme="majorHAnsi"/>
          <w:sz w:val="24"/>
          <w:szCs w:val="24"/>
        </w:rPr>
        <w:lastRenderedPageBreak/>
        <w:t>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w:t>
      </w:r>
    </w:p>
    <w:p w14:paraId="59424A82" w14:textId="77777777" w:rsidR="00AB6795" w:rsidRDefault="00AB6795" w:rsidP="0010362C">
      <w:pPr>
        <w:autoSpaceDE w:val="0"/>
        <w:autoSpaceDN w:val="0"/>
        <w:adjustRightInd w:val="0"/>
        <w:jc w:val="both"/>
        <w:rPr>
          <w:rFonts w:asciiTheme="majorHAnsi" w:hAnsiTheme="majorHAnsi" w:cstheme="majorHAnsi"/>
          <w:sz w:val="24"/>
          <w:szCs w:val="24"/>
        </w:rPr>
      </w:pPr>
      <w:r w:rsidRPr="005353FB">
        <w:rPr>
          <w:rFonts w:asciiTheme="majorHAnsi" w:hAnsiTheme="majorHAnsi" w:cstheme="majorHAnsi"/>
          <w:b/>
          <w:sz w:val="24"/>
          <w:szCs w:val="24"/>
        </w:rPr>
        <w:t>XML</w:t>
      </w:r>
      <w:r w:rsidRPr="005353FB">
        <w:rPr>
          <w:rFonts w:asciiTheme="majorHAnsi" w:hAnsiTheme="majorHAnsi" w:cstheme="majorHAnsi"/>
          <w:sz w:val="24"/>
          <w:szCs w:val="24"/>
        </w:rPr>
        <w:t xml:space="preserve">: </w:t>
      </w:r>
      <w:r w:rsidR="007B4122">
        <w:rPr>
          <w:rFonts w:asciiTheme="majorHAnsi" w:hAnsiTheme="majorHAnsi" w:cstheme="majorHAnsi"/>
          <w:sz w:val="24"/>
          <w:szCs w:val="24"/>
        </w:rPr>
        <w:t>ex</w:t>
      </w:r>
      <w:r w:rsidR="00443134" w:rsidRPr="005353FB">
        <w:rPr>
          <w:rFonts w:asciiTheme="majorHAnsi" w:hAnsiTheme="majorHAnsi" w:cstheme="majorHAnsi"/>
          <w:sz w:val="24"/>
          <w:szCs w:val="24"/>
        </w:rPr>
        <w:t>tensible Markup Language (lenguaje de marcas extensible), es un lenguaje de marcas desarrollado por el World Wide Web Consortium (W3C) utilizado para almacenar datos en forma legible. Permite definir la gramática de lenguajes específicos para estructurar documentos grandes; da soporte a bases de datos, por lo cual es útil cuando varias aplicaciones se deben comunicar entre sí o integrar información.</w:t>
      </w:r>
    </w:p>
    <w:p w14:paraId="5F31545C" w14:textId="77777777" w:rsidR="00565B2F" w:rsidRDefault="00565B2F" w:rsidP="0010362C">
      <w:pPr>
        <w:autoSpaceDE w:val="0"/>
        <w:autoSpaceDN w:val="0"/>
        <w:adjustRightInd w:val="0"/>
        <w:jc w:val="both"/>
        <w:rPr>
          <w:rFonts w:asciiTheme="majorHAnsi" w:hAnsiTheme="majorHAnsi" w:cstheme="majorHAnsi"/>
          <w:sz w:val="24"/>
          <w:szCs w:val="24"/>
        </w:rPr>
      </w:pPr>
    </w:p>
    <w:p w14:paraId="027E4649" w14:textId="77777777" w:rsidR="00565B2F" w:rsidRDefault="00565B2F" w:rsidP="0010362C">
      <w:pPr>
        <w:autoSpaceDE w:val="0"/>
        <w:autoSpaceDN w:val="0"/>
        <w:adjustRightInd w:val="0"/>
        <w:jc w:val="both"/>
        <w:rPr>
          <w:rFonts w:asciiTheme="majorHAnsi" w:hAnsiTheme="majorHAnsi" w:cstheme="majorHAnsi"/>
          <w:sz w:val="24"/>
          <w:szCs w:val="24"/>
        </w:rPr>
      </w:pPr>
    </w:p>
    <w:p w14:paraId="415B1179" w14:textId="77777777" w:rsidR="00565B2F" w:rsidRDefault="00565B2F" w:rsidP="0010362C">
      <w:pPr>
        <w:autoSpaceDE w:val="0"/>
        <w:autoSpaceDN w:val="0"/>
        <w:adjustRightInd w:val="0"/>
        <w:jc w:val="both"/>
        <w:rPr>
          <w:rFonts w:asciiTheme="majorHAnsi" w:hAnsiTheme="majorHAnsi" w:cstheme="majorHAnsi"/>
          <w:sz w:val="24"/>
          <w:szCs w:val="24"/>
        </w:rPr>
      </w:pPr>
    </w:p>
    <w:p w14:paraId="5DBA1637" w14:textId="77777777" w:rsidR="00565B2F" w:rsidRDefault="00565B2F" w:rsidP="0010362C">
      <w:pPr>
        <w:autoSpaceDE w:val="0"/>
        <w:autoSpaceDN w:val="0"/>
        <w:adjustRightInd w:val="0"/>
        <w:jc w:val="both"/>
        <w:rPr>
          <w:rFonts w:asciiTheme="majorHAnsi" w:hAnsiTheme="majorHAnsi" w:cstheme="majorHAnsi"/>
          <w:sz w:val="24"/>
          <w:szCs w:val="24"/>
        </w:rPr>
      </w:pPr>
    </w:p>
    <w:p w14:paraId="46F322DB" w14:textId="77777777" w:rsidR="00565B2F" w:rsidRDefault="00565B2F" w:rsidP="0010362C">
      <w:pPr>
        <w:autoSpaceDE w:val="0"/>
        <w:autoSpaceDN w:val="0"/>
        <w:adjustRightInd w:val="0"/>
        <w:jc w:val="both"/>
        <w:rPr>
          <w:rFonts w:asciiTheme="majorHAnsi" w:hAnsiTheme="majorHAnsi" w:cstheme="majorHAnsi"/>
          <w:sz w:val="24"/>
          <w:szCs w:val="24"/>
        </w:rPr>
      </w:pPr>
    </w:p>
    <w:p w14:paraId="788D1474" w14:textId="77777777" w:rsidR="00565B2F" w:rsidRDefault="00565B2F" w:rsidP="0010362C">
      <w:pPr>
        <w:autoSpaceDE w:val="0"/>
        <w:autoSpaceDN w:val="0"/>
        <w:adjustRightInd w:val="0"/>
        <w:jc w:val="both"/>
        <w:rPr>
          <w:rFonts w:asciiTheme="majorHAnsi" w:hAnsiTheme="majorHAnsi" w:cstheme="majorHAnsi"/>
          <w:sz w:val="24"/>
          <w:szCs w:val="24"/>
        </w:rPr>
      </w:pPr>
    </w:p>
    <w:p w14:paraId="5756B1BB" w14:textId="77777777" w:rsidR="00565B2F" w:rsidRDefault="00565B2F" w:rsidP="0010362C">
      <w:pPr>
        <w:autoSpaceDE w:val="0"/>
        <w:autoSpaceDN w:val="0"/>
        <w:adjustRightInd w:val="0"/>
        <w:jc w:val="both"/>
        <w:rPr>
          <w:rFonts w:asciiTheme="majorHAnsi" w:hAnsiTheme="majorHAnsi" w:cstheme="majorHAnsi"/>
          <w:sz w:val="24"/>
          <w:szCs w:val="24"/>
        </w:rPr>
      </w:pPr>
    </w:p>
    <w:p w14:paraId="33ED3C0F" w14:textId="77777777" w:rsidR="00565B2F" w:rsidRDefault="00565B2F" w:rsidP="0010362C">
      <w:pPr>
        <w:autoSpaceDE w:val="0"/>
        <w:autoSpaceDN w:val="0"/>
        <w:adjustRightInd w:val="0"/>
        <w:jc w:val="both"/>
        <w:rPr>
          <w:rFonts w:asciiTheme="majorHAnsi" w:hAnsiTheme="majorHAnsi" w:cstheme="majorHAnsi"/>
          <w:sz w:val="24"/>
          <w:szCs w:val="24"/>
        </w:rPr>
      </w:pPr>
    </w:p>
    <w:p w14:paraId="2F25DF38" w14:textId="77777777" w:rsidR="00565B2F" w:rsidRDefault="00565B2F" w:rsidP="0010362C">
      <w:pPr>
        <w:autoSpaceDE w:val="0"/>
        <w:autoSpaceDN w:val="0"/>
        <w:adjustRightInd w:val="0"/>
        <w:jc w:val="both"/>
        <w:rPr>
          <w:rFonts w:asciiTheme="majorHAnsi" w:hAnsiTheme="majorHAnsi" w:cstheme="majorHAnsi"/>
          <w:sz w:val="24"/>
          <w:szCs w:val="24"/>
        </w:rPr>
      </w:pPr>
    </w:p>
    <w:p w14:paraId="5AF14407" w14:textId="77777777" w:rsidR="00565B2F" w:rsidRDefault="00565B2F" w:rsidP="0010362C">
      <w:pPr>
        <w:autoSpaceDE w:val="0"/>
        <w:autoSpaceDN w:val="0"/>
        <w:adjustRightInd w:val="0"/>
        <w:jc w:val="both"/>
        <w:rPr>
          <w:rFonts w:asciiTheme="majorHAnsi" w:hAnsiTheme="majorHAnsi" w:cstheme="majorHAnsi"/>
          <w:sz w:val="24"/>
          <w:szCs w:val="24"/>
        </w:rPr>
      </w:pPr>
    </w:p>
    <w:p w14:paraId="74CBB4D4" w14:textId="77777777" w:rsidR="00565B2F" w:rsidRDefault="00565B2F" w:rsidP="0010362C">
      <w:pPr>
        <w:autoSpaceDE w:val="0"/>
        <w:autoSpaceDN w:val="0"/>
        <w:adjustRightInd w:val="0"/>
        <w:jc w:val="both"/>
        <w:rPr>
          <w:rFonts w:asciiTheme="majorHAnsi" w:hAnsiTheme="majorHAnsi" w:cstheme="majorHAnsi"/>
          <w:sz w:val="24"/>
          <w:szCs w:val="24"/>
        </w:rPr>
      </w:pPr>
    </w:p>
    <w:p w14:paraId="45E5259F" w14:textId="77777777" w:rsidR="00565B2F" w:rsidRDefault="00565B2F" w:rsidP="0010362C">
      <w:pPr>
        <w:autoSpaceDE w:val="0"/>
        <w:autoSpaceDN w:val="0"/>
        <w:adjustRightInd w:val="0"/>
        <w:jc w:val="both"/>
        <w:rPr>
          <w:rFonts w:asciiTheme="majorHAnsi" w:hAnsiTheme="majorHAnsi" w:cstheme="majorHAnsi"/>
          <w:sz w:val="24"/>
          <w:szCs w:val="24"/>
        </w:rPr>
      </w:pPr>
    </w:p>
    <w:p w14:paraId="02E1214D" w14:textId="77777777" w:rsidR="00565B2F" w:rsidRDefault="00565B2F" w:rsidP="0010362C">
      <w:pPr>
        <w:autoSpaceDE w:val="0"/>
        <w:autoSpaceDN w:val="0"/>
        <w:adjustRightInd w:val="0"/>
        <w:jc w:val="both"/>
        <w:rPr>
          <w:rFonts w:asciiTheme="majorHAnsi" w:hAnsiTheme="majorHAnsi" w:cstheme="majorHAnsi"/>
          <w:sz w:val="24"/>
          <w:szCs w:val="24"/>
        </w:rPr>
      </w:pPr>
    </w:p>
    <w:p w14:paraId="11C746F7" w14:textId="77777777" w:rsidR="00565B2F" w:rsidRDefault="00565B2F" w:rsidP="0010362C">
      <w:pPr>
        <w:autoSpaceDE w:val="0"/>
        <w:autoSpaceDN w:val="0"/>
        <w:adjustRightInd w:val="0"/>
        <w:jc w:val="both"/>
        <w:rPr>
          <w:rFonts w:asciiTheme="majorHAnsi" w:hAnsiTheme="majorHAnsi" w:cstheme="majorHAnsi"/>
          <w:sz w:val="24"/>
          <w:szCs w:val="24"/>
        </w:rPr>
      </w:pPr>
    </w:p>
    <w:p w14:paraId="24FA29DB" w14:textId="77777777" w:rsidR="00565B2F" w:rsidRDefault="00565B2F" w:rsidP="0010362C">
      <w:pPr>
        <w:autoSpaceDE w:val="0"/>
        <w:autoSpaceDN w:val="0"/>
        <w:adjustRightInd w:val="0"/>
        <w:jc w:val="both"/>
        <w:rPr>
          <w:rFonts w:asciiTheme="majorHAnsi" w:hAnsiTheme="majorHAnsi" w:cstheme="majorHAnsi"/>
          <w:sz w:val="24"/>
          <w:szCs w:val="24"/>
        </w:rPr>
      </w:pPr>
    </w:p>
    <w:p w14:paraId="2C2482E9" w14:textId="77777777" w:rsidR="00565B2F" w:rsidRPr="000E128B" w:rsidRDefault="000E128B" w:rsidP="004C57AD">
      <w:pPr>
        <w:pStyle w:val="GELTtulo1"/>
        <w:numPr>
          <w:ilvl w:val="0"/>
          <w:numId w:val="64"/>
        </w:numPr>
        <w:spacing w:line="276" w:lineRule="auto"/>
        <w:rPr>
          <w:rFonts w:asciiTheme="majorHAnsi" w:hAnsiTheme="majorHAnsi" w:cstheme="majorHAnsi"/>
          <w:caps w:val="0"/>
          <w:color w:val="000000" w:themeColor="text1"/>
        </w:rPr>
      </w:pPr>
      <w:bookmarkStart w:id="871" w:name="_Toc351112126"/>
      <w:bookmarkStart w:id="872" w:name="_Toc353207638"/>
      <w:bookmarkStart w:id="873" w:name="_Toc375236677"/>
      <w:bookmarkStart w:id="874" w:name="_Toc375237111"/>
      <w:bookmarkStart w:id="875" w:name="_Toc375316331"/>
      <w:bookmarkStart w:id="876" w:name="_Toc375316606"/>
      <w:bookmarkStart w:id="877" w:name="_Toc375326781"/>
      <w:bookmarkStart w:id="878" w:name="_Toc379968597"/>
      <w:r w:rsidRPr="000E128B">
        <w:rPr>
          <w:rFonts w:asciiTheme="majorHAnsi" w:hAnsiTheme="majorHAnsi" w:cstheme="majorHAnsi"/>
          <w:caps w:val="0"/>
          <w:color w:val="000000" w:themeColor="text1"/>
        </w:rPr>
        <w:lastRenderedPageBreak/>
        <w:t xml:space="preserve"> </w:t>
      </w:r>
      <w:bookmarkStart w:id="879" w:name="_Toc404244696"/>
      <w:r w:rsidR="00565B2F" w:rsidRPr="000E128B">
        <w:rPr>
          <w:rFonts w:asciiTheme="majorHAnsi" w:hAnsiTheme="majorHAnsi" w:cstheme="majorHAnsi"/>
          <w:caps w:val="0"/>
          <w:color w:val="000000" w:themeColor="text1"/>
        </w:rPr>
        <w:t>ANEXOS</w:t>
      </w:r>
      <w:bookmarkEnd w:id="871"/>
      <w:bookmarkEnd w:id="872"/>
      <w:bookmarkEnd w:id="873"/>
      <w:bookmarkEnd w:id="874"/>
      <w:bookmarkEnd w:id="875"/>
      <w:bookmarkEnd w:id="876"/>
      <w:bookmarkEnd w:id="877"/>
      <w:bookmarkEnd w:id="878"/>
      <w:bookmarkEnd w:id="879"/>
    </w:p>
    <w:p w14:paraId="0FBF0202" w14:textId="77777777" w:rsidR="00565B2F" w:rsidRDefault="00565B2F" w:rsidP="0070622D">
      <w:pPr>
        <w:pStyle w:val="GELParrafo"/>
        <w:rPr>
          <w:b/>
        </w:rPr>
      </w:pPr>
      <w:bookmarkStart w:id="880" w:name="_Toc351112127"/>
      <w:bookmarkStart w:id="881" w:name="_Toc353207639"/>
      <w:bookmarkStart w:id="882" w:name="_Toc375236678"/>
      <w:bookmarkStart w:id="883" w:name="_Toc375237112"/>
      <w:bookmarkStart w:id="884" w:name="_Toc375316332"/>
      <w:bookmarkStart w:id="885" w:name="_Toc375316607"/>
      <w:bookmarkStart w:id="886" w:name="_Toc375326782"/>
      <w:bookmarkStart w:id="887" w:name="_Toc379968598"/>
      <w:r w:rsidRPr="0070622D">
        <w:rPr>
          <w:b/>
        </w:rPr>
        <w:t>ANEXO 1 - PAUTAS PARA LA CODIFICACIÓN DEL CÓDIGO FUENTE</w:t>
      </w:r>
      <w:bookmarkEnd w:id="880"/>
      <w:bookmarkEnd w:id="881"/>
      <w:bookmarkEnd w:id="882"/>
      <w:bookmarkEnd w:id="883"/>
      <w:bookmarkEnd w:id="884"/>
      <w:bookmarkEnd w:id="885"/>
      <w:bookmarkEnd w:id="886"/>
      <w:bookmarkEnd w:id="887"/>
    </w:p>
    <w:p w14:paraId="2DBCC6A4" w14:textId="77777777" w:rsidR="0070622D" w:rsidRPr="0070622D" w:rsidRDefault="0070622D" w:rsidP="0070622D">
      <w:pPr>
        <w:pStyle w:val="GELParrafo"/>
        <w:rPr>
          <w:b/>
        </w:rPr>
      </w:pPr>
    </w:p>
    <w:p w14:paraId="3E1D5918"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El uso de un estándar para el código es fundamental para el desarrollo de software, de tal manera que se garantice la mantenibilidad del mismo en el tiempo. Una buena guía permite a los desarrolladores escribir programas usando un conjunto de reglas del lenguaje, estándar de nombrado de variables, manejo de excepciones, entre otros. A continuación se describen las guías de codificación para el desarrollo de aplicaciones móviles en Android e iOS.</w:t>
      </w:r>
    </w:p>
    <w:p w14:paraId="06EFCD8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8AD80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31EE667"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Guía de codificación para Android</w:t>
      </w:r>
    </w:p>
    <w:p w14:paraId="0379E99E"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770410F6"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720BA0E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La siguientes reglas de codificación están basadas en el estándar que los programadores del sistema operativo Android deben seguir (Code Style Guidelines for Contributors#). Esta guía es utilizada por miles de programadores en el mundo que hacen parte de la comunidad que desarrolla dicho sistema operativo.</w:t>
      </w:r>
    </w:p>
    <w:p w14:paraId="4328C1B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D9C76CE"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Reglas del lenguaje Java</w:t>
      </w:r>
    </w:p>
    <w:p w14:paraId="468670D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2EA39DD5"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Evite escribir código que ignora el manejo de excepciones como sucede a continuación:</w:t>
      </w:r>
    </w:p>
    <w:p w14:paraId="55EAB0E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void setServerPort(String value) {</w:t>
      </w:r>
    </w:p>
    <w:p w14:paraId="27921E95"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try {</w:t>
      </w:r>
    </w:p>
    <w:p w14:paraId="2BAC1398"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serverPort = Integer.parseInt(value);</w:t>
      </w:r>
    </w:p>
    <w:p w14:paraId="0378836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catch (NumberFormatException e) { }</w:t>
      </w:r>
    </w:p>
    <w:p w14:paraId="41564124"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250DCE6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DB52F5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Por el contrario, maneje las excepciones de manera explícita como se describe a continuación:</w:t>
      </w:r>
    </w:p>
    <w:p w14:paraId="4AE5431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84ABA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5E8F822"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void setServerPort(String value) throws NumberFormatException {</w:t>
      </w:r>
    </w:p>
    <w:p w14:paraId="15841668"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serverPort = Integer.parseInt(value);</w:t>
      </w:r>
    </w:p>
    <w:p w14:paraId="075C5665"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7C6B2685"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p>
    <w:p w14:paraId="35B1C79C"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Evite capturar excepciones genéricas como en el siguiente ejemplo:</w:t>
      </w:r>
    </w:p>
    <w:p w14:paraId="004378E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782D9F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try {</w:t>
      </w:r>
    </w:p>
    <w:p w14:paraId="31F19A1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someComplicatedIOFunction();        // may throw IOException </w:t>
      </w:r>
    </w:p>
    <w:p w14:paraId="1CB19B7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someComplicatedParsingFunction();   // may throw ParsingException </w:t>
      </w:r>
    </w:p>
    <w:p w14:paraId="64A694D3"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someComplicatedSecurityFunction();  // may throw SecurityException </w:t>
      </w:r>
    </w:p>
    <w:p w14:paraId="65A84601"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phew, made it all the way </w:t>
      </w:r>
    </w:p>
    <w:p w14:paraId="03928F0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catch (Exception e) {              // I'll just catch all exceptions </w:t>
      </w:r>
    </w:p>
    <w:p w14:paraId="288599E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handleError();                      // with one generic handler!</w:t>
      </w:r>
    </w:p>
    <w:p w14:paraId="286EA3D0"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78F3B6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CE7AE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Evite el uso de la instrucción Finalize:</w:t>
      </w:r>
    </w:p>
    <w:p w14:paraId="2F28A42B"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Esta instrucción es una manera de expresar código que se ejecute cuando el recolector de basura elimina el objeto.</w:t>
      </w:r>
    </w:p>
    <w:p w14:paraId="452ECEFA" w14:textId="77777777" w:rsidR="00565B2F" w:rsidRPr="00565B2F" w:rsidRDefault="00565B2F" w:rsidP="00565B2F">
      <w:pPr>
        <w:pStyle w:val="GELParrafo"/>
        <w:spacing w:line="276" w:lineRule="auto"/>
        <w:rPr>
          <w:rFonts w:asciiTheme="minorHAnsi" w:hAnsiTheme="minorHAnsi" w:cstheme="minorHAnsi"/>
          <w:lang w:eastAsia="es-CO"/>
        </w:rPr>
      </w:pPr>
    </w:p>
    <w:p w14:paraId="2FC71FFE" w14:textId="77777777" w:rsidR="00565B2F" w:rsidRPr="00565B2F" w:rsidRDefault="00565B2F" w:rsidP="00565B2F">
      <w:pPr>
        <w:pStyle w:val="GELParrafo"/>
        <w:spacing w:line="276" w:lineRule="auto"/>
        <w:rPr>
          <w:rFonts w:asciiTheme="minorHAnsi" w:eastAsia="Times New Roman" w:hAnsiTheme="minorHAnsi" w:cstheme="minorHAnsi"/>
          <w:b/>
          <w:szCs w:val="24"/>
          <w:lang w:eastAsia="es-CO"/>
        </w:rPr>
      </w:pPr>
      <w:r w:rsidRPr="00565B2F">
        <w:rPr>
          <w:rFonts w:asciiTheme="minorHAnsi" w:eastAsia="Times New Roman" w:hAnsiTheme="minorHAnsi" w:cstheme="minorHAnsi"/>
          <w:b/>
          <w:szCs w:val="24"/>
          <w:lang w:eastAsia="es-CO"/>
        </w:rPr>
        <w:t>Reglas para importar librerías</w:t>
      </w:r>
    </w:p>
    <w:p w14:paraId="05231E95"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2F58DC4C"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Importe librerías con su nombre calificado de manera explícita: Import foo.Bar;</w:t>
      </w:r>
    </w:p>
    <w:p w14:paraId="7F0822DA"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762DFDD4"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Evite importar paquetes completos: Import foo.*;</w:t>
      </w:r>
    </w:p>
    <w:p w14:paraId="5D6F98F0"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1D4B10D2" w14:textId="77777777" w:rsidR="00565B2F" w:rsidRPr="00565B2F" w:rsidRDefault="00565B2F" w:rsidP="00565B2F">
      <w:pPr>
        <w:pStyle w:val="GELParrafo"/>
        <w:spacing w:line="276" w:lineRule="auto"/>
        <w:rPr>
          <w:rFonts w:asciiTheme="minorHAnsi" w:eastAsia="Times New Roman" w:hAnsiTheme="minorHAnsi" w:cstheme="minorHAnsi"/>
          <w:b/>
          <w:szCs w:val="24"/>
          <w:lang w:eastAsia="es-CO"/>
        </w:rPr>
      </w:pPr>
      <w:r w:rsidRPr="00565B2F">
        <w:rPr>
          <w:rFonts w:asciiTheme="minorHAnsi" w:eastAsia="Times New Roman" w:hAnsiTheme="minorHAnsi" w:cstheme="minorHAnsi"/>
          <w:b/>
          <w:szCs w:val="24"/>
          <w:lang w:eastAsia="es-CO"/>
        </w:rPr>
        <w:t>Reglas de estilo en Java</w:t>
      </w:r>
    </w:p>
    <w:p w14:paraId="63D115C3"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673CD2FF"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Utilice el estándar de comentarios de Java:</w:t>
      </w:r>
    </w:p>
    <w:p w14:paraId="237775D4"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38EFFCC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Copyright (C) 2010 The Android Open Source Project </w:t>
      </w:r>
    </w:p>
    <w:p w14:paraId="69C1A2C1"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448DA9FE"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Licensed under the Apache License, Version 2.0 (the "License");</w:t>
      </w:r>
    </w:p>
    <w:p w14:paraId="09BF53F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lastRenderedPageBreak/>
        <w:t>* you may not use this file except in compliance with the License.</w:t>
      </w:r>
    </w:p>
    <w:p w14:paraId="0C05B4CE"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You may obtain a copy of the License at </w:t>
      </w:r>
    </w:p>
    <w:p w14:paraId="51F5F68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3FFCC58"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http://www.apache.org/licenses/LICENSE-2.0</w:t>
      </w:r>
    </w:p>
    <w:p w14:paraId="674F3F5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63E7BC5"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Unless required by applicable law or agreed to in writing, software </w:t>
      </w:r>
    </w:p>
    <w:p w14:paraId="061F1C1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distributed under the License is distributed on an "AS IS" BASIS,</w:t>
      </w:r>
    </w:p>
    <w:p w14:paraId="728685C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WITHOUT WARRANTIES OR CONDITIONS OF ANY KIND, either express or implied.</w:t>
      </w:r>
    </w:p>
    <w:p w14:paraId="2DC7568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See the License for the specific language governing permissions and </w:t>
      </w:r>
    </w:p>
    <w:p w14:paraId="534F18B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limitations under the License.</w:t>
      </w:r>
    </w:p>
    <w:p w14:paraId="1C74DE22"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4A7A7F2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586D4CA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package com.android.internal.foo;</w:t>
      </w:r>
    </w:p>
    <w:p w14:paraId="742310D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004AD8D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import android.os.Blah;</w:t>
      </w:r>
    </w:p>
    <w:p w14:paraId="526D489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import android.view.Yada;</w:t>
      </w:r>
    </w:p>
    <w:p w14:paraId="45874B5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7262E39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import java.sql.ResultSet;</w:t>
      </w:r>
    </w:p>
    <w:p w14:paraId="56C2B3A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import java.sql.SQLException;</w:t>
      </w:r>
    </w:p>
    <w:p w14:paraId="06741C84"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2F76A28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7547210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Does X and Y and provides an abstraction for Z.</w:t>
      </w:r>
    </w:p>
    <w:p w14:paraId="44CB5559"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47961392"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p>
    <w:p w14:paraId="63799284"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public class Foo {</w:t>
      </w:r>
    </w:p>
    <w:p w14:paraId="49F6C0EC"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 xml:space="preserve">   ...</w:t>
      </w:r>
    </w:p>
    <w:p w14:paraId="1A53F7F3"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225BF36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C9687B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Cada clase o método no trivial debe tener sus respectivos comentarios en Javadoc describiendo su lo que el método o clase hace:</w:t>
      </w:r>
    </w:p>
    <w:p w14:paraId="75E27A7B"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Returns the correctly rounded positive square root of a double value. </w:t>
      </w:r>
      <w:r w:rsidRPr="00565B2F">
        <w:rPr>
          <w:rFonts w:asciiTheme="minorHAnsi" w:eastAsia="Times New Roman" w:hAnsiTheme="minorHAnsi" w:cstheme="minorHAnsi"/>
          <w:sz w:val="24"/>
          <w:szCs w:val="24"/>
          <w:lang w:eastAsia="es-CO"/>
        </w:rPr>
        <w:t>*/</w:t>
      </w:r>
    </w:p>
    <w:p w14:paraId="0C81C78F" w14:textId="77777777" w:rsidR="00565B2F" w:rsidRPr="006E7630" w:rsidRDefault="00565B2F" w:rsidP="00565B2F">
      <w:pPr>
        <w:spacing w:after="0"/>
        <w:jc w:val="both"/>
        <w:rPr>
          <w:rFonts w:asciiTheme="minorHAnsi" w:eastAsia="Times New Roman" w:hAnsiTheme="minorHAnsi" w:cstheme="minorHAnsi"/>
          <w:sz w:val="24"/>
          <w:szCs w:val="24"/>
          <w:lang w:val="en-US" w:eastAsia="es-CO"/>
        </w:rPr>
      </w:pPr>
      <w:r w:rsidRPr="006E7630">
        <w:rPr>
          <w:rFonts w:asciiTheme="minorHAnsi" w:eastAsia="Times New Roman" w:hAnsiTheme="minorHAnsi" w:cstheme="minorHAnsi"/>
          <w:sz w:val="24"/>
          <w:szCs w:val="24"/>
          <w:lang w:val="en-US" w:eastAsia="es-CO"/>
        </w:rPr>
        <w:t>static double sqrt(double a) {</w:t>
      </w:r>
    </w:p>
    <w:p w14:paraId="69D16AA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6E7630">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w:t>
      </w:r>
    </w:p>
    <w:p w14:paraId="21F4666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8083A15" w14:textId="77777777" w:rsidR="00565B2F" w:rsidRPr="00565B2F" w:rsidRDefault="00565B2F" w:rsidP="00565B2F">
      <w:pPr>
        <w:pStyle w:val="GELParrafo"/>
        <w:spacing w:line="276" w:lineRule="auto"/>
        <w:rPr>
          <w:rFonts w:asciiTheme="minorHAnsi" w:hAnsiTheme="minorHAnsi" w:cstheme="minorHAnsi"/>
          <w:b/>
          <w:lang w:eastAsia="es-CO"/>
        </w:rPr>
      </w:pPr>
    </w:p>
    <w:p w14:paraId="2EA8FCDD"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lastRenderedPageBreak/>
        <w:t>Nombres cortos para los métodos</w:t>
      </w:r>
    </w:p>
    <w:p w14:paraId="23F97DD5"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Escriba nombres de métodos cortos. En algunos casos es útil que el nombre de un método sea largo, sin embargo, trate de usar nombres que no excedan los 40 caracteres.</w:t>
      </w:r>
    </w:p>
    <w:p w14:paraId="355D1C29"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500E2B2F"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Definición de variables</w:t>
      </w:r>
    </w:p>
    <w:p w14:paraId="4A9B7F3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Defina las variables al comienzo al comienzo de una clase o método, o inmediatamente antes de su llamado en los métodos.</w:t>
      </w:r>
    </w:p>
    <w:p w14:paraId="4A6B61D4"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494D27E"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Alcance de las variables</w:t>
      </w:r>
    </w:p>
    <w:p w14:paraId="2C5BE26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Limite el alcance de las variables. Las variables locales deberían ser declaradas en el punto en donde van a ser utilizadas. Cada variable debería tener una inicialización.</w:t>
      </w:r>
    </w:p>
    <w:p w14:paraId="5C09267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66167588"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Importación de paquetes</w:t>
      </w:r>
    </w:p>
    <w:p w14:paraId="06A7C05F"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El orden para importar paquetes debería seguir el siguiente:</w:t>
      </w:r>
    </w:p>
    <w:p w14:paraId="6C8BA771" w14:textId="77777777" w:rsidR="00565B2F" w:rsidRPr="00565B2F" w:rsidRDefault="00565B2F" w:rsidP="00565B2F">
      <w:pPr>
        <w:pStyle w:val="GELParrafo"/>
        <w:spacing w:line="276" w:lineRule="auto"/>
        <w:rPr>
          <w:rFonts w:asciiTheme="minorHAnsi" w:hAnsiTheme="minorHAnsi" w:cstheme="minorHAnsi"/>
          <w:lang w:eastAsia="es-CO"/>
        </w:rPr>
      </w:pPr>
    </w:p>
    <w:p w14:paraId="44A39D53"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Paquetes de Android</w:t>
      </w:r>
    </w:p>
    <w:p w14:paraId="53D75BFB"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Paquetes de terceros</w:t>
      </w:r>
    </w:p>
    <w:p w14:paraId="07F09C6E"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Java y javax</w:t>
      </w:r>
    </w:p>
    <w:p w14:paraId="34ADDF2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D57E2E5"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Indentación</w:t>
      </w:r>
    </w:p>
    <w:p w14:paraId="7FA8365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Utilice espacios para indentar el código: 4 espacios para indentar bloques y 8 líneas para indentar llamados a funciones y asignaciones.</w:t>
      </w:r>
    </w:p>
    <w:p w14:paraId="7339AEEC"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Instrument i =</w:t>
      </w:r>
    </w:p>
    <w:p w14:paraId="06F895BD"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someLongExpression(that, wouldNotFit, on, one, line);</w:t>
      </w:r>
    </w:p>
    <w:p w14:paraId="09952CD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3AE5B18F"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Convención para nombres de variables</w:t>
      </w:r>
    </w:p>
    <w:p w14:paraId="18D98E0C"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Siga convenciones para el nombre de variables</w:t>
      </w:r>
    </w:p>
    <w:p w14:paraId="6D2B26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2B78475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Nombres de variables no públicos y no estáticos deben empezar con la letra m.</w:t>
      </w:r>
    </w:p>
    <w:p w14:paraId="4054C15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Variables estáticas deben empezar con s.</w:t>
      </w:r>
    </w:p>
    <w:p w14:paraId="0E8B36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Variables tipo public, static y final, deben ser nombradas en mayúsculas y unidas con underscore.</w:t>
      </w:r>
    </w:p>
    <w:p w14:paraId="0DADF05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lastRenderedPageBreak/>
        <w:t>public class MyClass {</w:t>
      </w:r>
    </w:p>
    <w:p w14:paraId="64E9724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public static final int SOME_CONSTANT = 42;</w:t>
      </w:r>
    </w:p>
    <w:p w14:paraId="6AD1C443"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public int publicField;</w:t>
      </w:r>
    </w:p>
    <w:p w14:paraId="0C63409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private static MyClass sSingleton;</w:t>
      </w:r>
    </w:p>
    <w:p w14:paraId="56B0C8D3"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int mPackagePrivate;</w:t>
      </w:r>
    </w:p>
    <w:p w14:paraId="571531CC"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private int mPrivate;</w:t>
      </w:r>
    </w:p>
    <w:p w14:paraId="63245592"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protected int mProtected;</w:t>
      </w:r>
    </w:p>
    <w:p w14:paraId="03F3A28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4AFACE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288DDCD"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Manejo de corchetes</w:t>
      </w:r>
    </w:p>
    <w:p w14:paraId="67B1F10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Utilice un estilo estándar para el manejo de corchetes:</w:t>
      </w:r>
    </w:p>
    <w:p w14:paraId="3078F83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class MyClass {</w:t>
      </w:r>
    </w:p>
    <w:p w14:paraId="2BD7C2F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int func() {</w:t>
      </w:r>
    </w:p>
    <w:p w14:paraId="0F5FDEF8"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if (something) {</w:t>
      </w:r>
    </w:p>
    <w:p w14:paraId="6BF9840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5E4A88EF"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else if (somethingElse) {</w:t>
      </w:r>
    </w:p>
    <w:p w14:paraId="6C741FD9"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3DF6BEA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else {</w:t>
      </w:r>
    </w:p>
    <w:p w14:paraId="3DFD834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41A14C59"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
    <w:p w14:paraId="63FAD63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
    <w:p w14:paraId="28F8B45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82AC4C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4BCB93A1" w14:textId="77777777" w:rsidR="00565B2F" w:rsidRPr="00565B2F" w:rsidRDefault="00565B2F" w:rsidP="00565B2F">
      <w:pPr>
        <w:spacing w:after="0"/>
        <w:jc w:val="both"/>
        <w:rPr>
          <w:rFonts w:asciiTheme="minorHAnsi" w:eastAsia="Times New Roman" w:hAnsiTheme="minorHAnsi" w:cstheme="minorHAnsi"/>
          <w:b/>
          <w:sz w:val="24"/>
          <w:szCs w:val="24"/>
          <w:lang w:val="en-US" w:eastAsia="es-CO"/>
        </w:rPr>
      </w:pPr>
      <w:r w:rsidRPr="00565B2F">
        <w:rPr>
          <w:rFonts w:asciiTheme="minorHAnsi" w:eastAsia="Times New Roman" w:hAnsiTheme="minorHAnsi" w:cstheme="minorHAnsi"/>
          <w:b/>
          <w:sz w:val="24"/>
          <w:szCs w:val="24"/>
          <w:lang w:val="en-US" w:eastAsia="es-CO"/>
        </w:rPr>
        <w:t>Longitud de una línea</w:t>
      </w:r>
    </w:p>
    <w:p w14:paraId="5BEB6E10"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Cada línea de código debería ser de máximo 100 caracteres de longitud. En caso que la línea sea de un comentario con comando de ejemplo o una URL de más de 100 caracteres, utilice los caracteres que necesite por claridad.</w:t>
      </w:r>
    </w:p>
    <w:p w14:paraId="71EA4F3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4ED4D3D"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Uso de anotaciones</w:t>
      </w:r>
    </w:p>
    <w:p w14:paraId="5EB904C9"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Las anotaciones deberían preceder otros modificadores para el mismo elemento del lenguaje. Anotaciones simples como @Override pueden ser listadas en la misma línea con el elemento del lenguaje. Si hay múltiples anotaciones o anotaciones parametrizadas, ellas deberían cada una ser listada una por línea en orden alfabético.</w:t>
      </w:r>
    </w:p>
    <w:p w14:paraId="7AF974DF"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Las prácticas estándar de Android para las tres anotaciones predefinidas en Java son:</w:t>
      </w:r>
    </w:p>
    <w:p w14:paraId="4F0597C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w:t>
      </w:r>
      <w:r w:rsidRPr="00565B2F">
        <w:rPr>
          <w:rFonts w:asciiTheme="minorHAnsi" w:eastAsia="Times New Roman" w:hAnsiTheme="minorHAnsi" w:cstheme="minorHAnsi"/>
          <w:sz w:val="24"/>
          <w:szCs w:val="24"/>
          <w:lang w:eastAsia="es-CO"/>
        </w:rPr>
        <w:tab/>
        <w:t>@Depecated</w:t>
      </w:r>
    </w:p>
    <w:p w14:paraId="249BB3FC"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@Override</w:t>
      </w:r>
    </w:p>
    <w:p w14:paraId="0454A17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@SuppressWarnings</w:t>
      </w:r>
    </w:p>
    <w:p w14:paraId="3DC320A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1C993DF"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Tratamiento de acrónimos como palabras</w:t>
      </w:r>
    </w:p>
    <w:p w14:paraId="2D3A91A1"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Trate los acrónimos y abreviaciones como palabras en nombres de variables, métodos y clases. Los nombres son mucho más sencillos de leer:</w:t>
      </w:r>
    </w:p>
    <w:p w14:paraId="3AF18922"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Bien</w:t>
      </w:r>
      <w:r w:rsidRPr="00565B2F">
        <w:rPr>
          <w:rFonts w:asciiTheme="minorHAnsi" w:hAnsiTheme="minorHAnsi" w:cstheme="minorHAnsi"/>
          <w:lang w:eastAsia="es-CO"/>
        </w:rPr>
        <w:tab/>
        <w:t>Mal</w:t>
      </w:r>
    </w:p>
    <w:p w14:paraId="5F26BE4F"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XmlHttpRequest</w:t>
      </w:r>
      <w:r w:rsidRPr="00565B2F">
        <w:rPr>
          <w:rFonts w:asciiTheme="minorHAnsi" w:hAnsiTheme="minorHAnsi" w:cstheme="minorHAnsi"/>
          <w:lang w:eastAsia="es-CO"/>
        </w:rPr>
        <w:tab/>
        <w:t>XMLHTTPRequest</w:t>
      </w:r>
    </w:p>
    <w:p w14:paraId="6C5FB82F"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getCustomerId</w:t>
      </w:r>
      <w:r w:rsidRPr="00565B2F">
        <w:rPr>
          <w:rFonts w:asciiTheme="minorHAnsi" w:hAnsiTheme="minorHAnsi" w:cstheme="minorHAnsi"/>
          <w:lang w:val="en-US" w:eastAsia="es-CO"/>
        </w:rPr>
        <w:tab/>
        <w:t>getCustomerID</w:t>
      </w:r>
    </w:p>
    <w:p w14:paraId="2F29DAF6"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class Html</w:t>
      </w:r>
      <w:r w:rsidRPr="00565B2F">
        <w:rPr>
          <w:rFonts w:asciiTheme="minorHAnsi" w:hAnsiTheme="minorHAnsi" w:cstheme="minorHAnsi"/>
          <w:lang w:val="en-US" w:eastAsia="es-CO"/>
        </w:rPr>
        <w:tab/>
        <w:t>class HTML</w:t>
      </w:r>
    </w:p>
    <w:p w14:paraId="73C1DAD1"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String url</w:t>
      </w:r>
      <w:r w:rsidRPr="00565B2F">
        <w:rPr>
          <w:rFonts w:asciiTheme="minorHAnsi" w:hAnsiTheme="minorHAnsi" w:cstheme="minorHAnsi"/>
          <w:lang w:val="en-US" w:eastAsia="es-CO"/>
        </w:rPr>
        <w:tab/>
        <w:t>String URL</w:t>
      </w:r>
    </w:p>
    <w:p w14:paraId="6EF480C1"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long id</w:t>
      </w:r>
      <w:r w:rsidRPr="00565B2F">
        <w:rPr>
          <w:rFonts w:asciiTheme="minorHAnsi" w:hAnsiTheme="minorHAnsi" w:cstheme="minorHAnsi"/>
          <w:lang w:val="en-US" w:eastAsia="es-CO"/>
        </w:rPr>
        <w:tab/>
        <w:t>long ID</w:t>
      </w:r>
    </w:p>
    <w:p w14:paraId="34FC5DA1"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50A0CA85"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Uso de comentarios TODO</w:t>
      </w:r>
    </w:p>
    <w:p w14:paraId="438632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Use comentarios TODO para el código que es temporal, soluciones temporales, o código bueno pero no lo suficiente. Los TODOs deberían incluir la cadena TODO en mayúsculas, seguido de dos puntos:</w:t>
      </w:r>
    </w:p>
    <w:p w14:paraId="0E56A355"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 TODO: Remove this code after the UrlTable2 has been checked in.</w:t>
      </w:r>
    </w:p>
    <w:p w14:paraId="2CC4BFB5" w14:textId="77777777" w:rsidR="00565B2F" w:rsidRPr="00565B2F" w:rsidRDefault="00565B2F" w:rsidP="00565B2F">
      <w:pPr>
        <w:pStyle w:val="GELParrafo"/>
        <w:spacing w:line="276" w:lineRule="auto"/>
        <w:rPr>
          <w:rFonts w:asciiTheme="minorHAnsi" w:hAnsiTheme="minorHAnsi" w:cstheme="minorHAnsi"/>
          <w:b/>
          <w:i/>
          <w:lang w:val="en-US" w:eastAsia="es-CO"/>
        </w:rPr>
      </w:pPr>
    </w:p>
    <w:p w14:paraId="12FB55B4"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Manejo de Logs</w:t>
      </w:r>
    </w:p>
    <w:p w14:paraId="4F1390C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Style w:val="GELParrafoCar"/>
          <w:rFonts w:asciiTheme="minorHAnsi" w:hAnsiTheme="minorHAnsi" w:cstheme="minorHAnsi"/>
        </w:rPr>
        <w:t>El manejo de logs es necesario pero tiene un impacto fuerte en el desempeño de una aplicación y rápidamente pierden su utilidad durante el desarrollo de una aplicación. La generación de logs  ofrece cinco niveles diferentes:</w:t>
      </w:r>
    </w:p>
    <w:p w14:paraId="3CA66A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747F7E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ERROR</w:t>
      </w:r>
    </w:p>
    <w:p w14:paraId="7EFEA8D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WARNING</w:t>
      </w:r>
    </w:p>
    <w:p w14:paraId="0AA0425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INFORMATIVE</w:t>
      </w:r>
    </w:p>
    <w:p w14:paraId="411D850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DEBUG</w:t>
      </w:r>
    </w:p>
    <w:p w14:paraId="248548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VERBOSE</w:t>
      </w:r>
    </w:p>
    <w:p w14:paraId="28427E6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9F7EF91"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Utilice el tipo de log más adecuado según las necesidades.</w:t>
      </w:r>
    </w:p>
    <w:p w14:paraId="57AE3F5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2C149F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C3E921E" w14:textId="77777777" w:rsidR="00565B2F" w:rsidRPr="00565B2F" w:rsidRDefault="00565B2F" w:rsidP="00565B2F">
      <w:pPr>
        <w:pStyle w:val="GELParrafo"/>
        <w:spacing w:line="276" w:lineRule="auto"/>
        <w:rPr>
          <w:rFonts w:asciiTheme="minorHAnsi" w:hAnsiTheme="minorHAnsi" w:cstheme="minorHAnsi"/>
          <w:b/>
          <w:u w:val="single"/>
          <w:lang w:eastAsia="es-CO"/>
        </w:rPr>
      </w:pPr>
      <w:r w:rsidRPr="00565B2F">
        <w:rPr>
          <w:rFonts w:asciiTheme="minorHAnsi" w:hAnsiTheme="minorHAnsi" w:cstheme="minorHAnsi"/>
          <w:b/>
          <w:u w:val="single"/>
          <w:lang w:eastAsia="es-CO"/>
        </w:rPr>
        <w:t>Guía de codificación para iOS</w:t>
      </w:r>
    </w:p>
    <w:p w14:paraId="6778747E"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1319FFA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Apple ofrece a la comunidad de desarrolladores en Objective-C# y Cocoa#. A continuación se enumeran las reglas que deben tenerse en cuenta en la codificación de aplicaciones móviles para iOS.</w:t>
      </w:r>
    </w:p>
    <w:p w14:paraId="6772A45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4181159"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Manejo de nombres</w:t>
      </w:r>
    </w:p>
    <w:p w14:paraId="1A5E5874"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Cuando se declare una variable, su nombre debería ser lo suficientemente descriptivo, como por ejemplo:</w:t>
      </w:r>
    </w:p>
    <w:p w14:paraId="30741ACE"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NSInteger currentColumn;</w:t>
      </w:r>
    </w:p>
    <w:p w14:paraId="7135214E"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1E4BB0B0"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Nombres de archivos</w:t>
      </w:r>
    </w:p>
    <w:p w14:paraId="58C61372"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Los nombres de archivos deberían ser descriptivos, iniciando con una letra en mayúscula. Cuando se crean las clases en Xcode, este es el comportamiento por defecto, dado que los nombres de las clases corresponden con los nombres de archivos:</w:t>
      </w:r>
    </w:p>
    <w:p w14:paraId="41E4EF81"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JPClassName.h</w:t>
      </w:r>
    </w:p>
    <w:p w14:paraId="06C501B5"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JPClassName.m</w:t>
      </w:r>
    </w:p>
    <w:p w14:paraId="4EDF2810"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6210C733"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Nombres de  clases</w:t>
      </w:r>
    </w:p>
    <w:p w14:paraId="38B6E41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clases deben ser indicativos de su jerarquía de clases. E decir, a partir del nombre de una clase usted debería ser capaz de correctamente inferir el tipo de clase que ésta es.</w:t>
      </w:r>
    </w:p>
    <w:p w14:paraId="5B5A1EA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JPClassName.h</w:t>
      </w:r>
    </w:p>
    <w:p w14:paraId="2B56B8A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JPClassName.m</w:t>
      </w:r>
    </w:p>
    <w:p w14:paraId="38F672D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El anterior nombre es descriptivo e inmediatamente le indica al desarrollador que esta clase es de tipo TableViewController, la cual muestra productos.</w:t>
      </w:r>
    </w:p>
    <w:p w14:paraId="619FDD2B"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4CF4B6A0"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p>
    <w:p w14:paraId="630F0991"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p>
    <w:p w14:paraId="52EED9AA"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Protocolos</w:t>
      </w:r>
    </w:p>
    <w:p w14:paraId="30212E5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protocolos deberían ser nombrados de la misma manera en que se nombran las clases a las que pertenecen, adicionalmente añadiendo el rol del protocolo. Si no hay un rol distinto, añadir Protocol es suficiente. El objetivo es ser capaz de decir en una simple mirada lo que el símbolo representa.</w:t>
      </w:r>
    </w:p>
    <w:p w14:paraId="03FC9D4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JPClassName.h</w:t>
      </w:r>
    </w:p>
    <w:p w14:paraId="0D2B3B9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JPClassName.m</w:t>
      </w:r>
    </w:p>
    <w:p w14:paraId="4E99AE3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8BCCA04"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D9F0671"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Categorías</w:t>
      </w:r>
    </w:p>
    <w:p w14:paraId="58C71B2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las categorías deberían indicar el nombre de la clase que está siendo extendida, seguido por un +, seguido por el nombre de la categoría.</w:t>
      </w:r>
    </w:p>
    <w:p w14:paraId="69699BFB"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NSString+JP1337Additions.h/m</w:t>
      </w:r>
    </w:p>
    <w:p w14:paraId="1391CCD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B6C3A15"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Las categorías son utilizadas para extender clases en tiempo de ejecución sin necesidad de usar subclassing. Sin embargo las categorías no deben ser usadas para sobrescribir métodos existentes.</w:t>
      </w:r>
    </w:p>
    <w:p w14:paraId="61FD19A2"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5CD4C2B"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Variables</w:t>
      </w:r>
    </w:p>
    <w:p w14:paraId="6FEFF22C"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Mantenga las declaraciones de variables en su propia línea aún si ellas son del mismo tipo.</w:t>
      </w:r>
    </w:p>
    <w:p w14:paraId="632A790B"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NSString *localString;</w:t>
      </w:r>
    </w:p>
    <w:p w14:paraId="6F728CF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NSString *password;</w:t>
      </w:r>
    </w:p>
    <w:p w14:paraId="18969D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Las variables de instancia deberían ser nombradas como las variables normales. Las variables de instancia no deberían ser declaradas en la interfaz pública de la clase (@interface). En su lugar, declárelas en un bloque privado (@interface JPClassName()).</w:t>
      </w:r>
    </w:p>
    <w:p w14:paraId="652F77B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690F9512"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Constantes</w:t>
      </w:r>
    </w:p>
    <w:p w14:paraId="15D6B03A"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Las constantes deberían ser declaradas con la palabra reservada const y deberían se nombradas iniciando con la letra k, seguido del más cercano tipo o nombre de clase, seguido del valor:</w:t>
      </w:r>
    </w:p>
    <w:p w14:paraId="68336EFE"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NSString *const kJPProductsDataKey; //defined in an implement. file</w:t>
      </w:r>
    </w:p>
    <w:p w14:paraId="183602E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6B194E33"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Métodos</w:t>
      </w:r>
    </w:p>
    <w:p w14:paraId="44D9D9E9"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métodos deberían ser descriptivos, en donde la claridad es la característica más importante:</w:t>
      </w:r>
    </w:p>
    <w:p w14:paraId="7489A25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(id)initWithFrame:(CGRect)frame; // OK</w:t>
      </w:r>
    </w:p>
    <w:p w14:paraId="5F252C75"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(id)initWithFrame:(CGRect)frame backgroundColor:(UIColor *)color; // OK</w:t>
      </w:r>
    </w:p>
    <w:p w14:paraId="30276A55"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(id)initWithFrame:(CGRect)frame andBackgroundColor:(UIColor *)color; // bad</w:t>
      </w:r>
    </w:p>
    <w:p w14:paraId="732712F2" w14:textId="77777777" w:rsidR="00565B2F" w:rsidRPr="00FC52E3" w:rsidRDefault="00565B2F" w:rsidP="00565B2F">
      <w:pPr>
        <w:pStyle w:val="GELParrafo"/>
        <w:rPr>
          <w:lang w:val="en-US"/>
        </w:rPr>
      </w:pPr>
      <w:bookmarkStart w:id="888" w:name="_Toc318210699"/>
      <w:bookmarkStart w:id="889" w:name="_Toc318367134"/>
      <w:bookmarkStart w:id="890" w:name="_Toc318367221"/>
      <w:bookmarkStart w:id="891" w:name="_Toc318367338"/>
      <w:bookmarkStart w:id="892" w:name="_Toc318367422"/>
      <w:bookmarkStart w:id="893" w:name="_Toc318367506"/>
      <w:bookmarkStart w:id="894" w:name="_Toc318367712"/>
      <w:bookmarkStart w:id="895" w:name="_Toc318367810"/>
      <w:bookmarkStart w:id="896" w:name="_Toc318367894"/>
      <w:bookmarkStart w:id="897" w:name="_Toc318368082"/>
      <w:bookmarkStart w:id="898" w:name="_Toc318368166"/>
      <w:bookmarkStart w:id="899" w:name="_Toc318368292"/>
      <w:bookmarkStart w:id="900" w:name="_Toc318372850"/>
      <w:bookmarkStart w:id="901" w:name="_Toc318382755"/>
      <w:bookmarkStart w:id="902" w:name="_Toc318749428"/>
      <w:bookmarkStart w:id="903" w:name="_Toc320264056"/>
      <w:bookmarkStart w:id="904" w:name="_Toc320688521"/>
      <w:bookmarkStart w:id="905" w:name="_Toc320688600"/>
      <w:bookmarkStart w:id="906" w:name="_Toc320707327"/>
      <w:bookmarkStart w:id="907" w:name="_Toc320707675"/>
      <w:bookmarkStart w:id="908" w:name="_Toc320707726"/>
      <w:bookmarkStart w:id="909" w:name="_Toc320707765"/>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sectPr w:rsidR="00565B2F" w:rsidRPr="00FC52E3" w:rsidSect="00FC52E3">
      <w:headerReference w:type="default" r:id="rId51"/>
      <w:footerReference w:type="default" r:id="rId52"/>
      <w:headerReference w:type="first" r:id="rId53"/>
      <w:footerReference w:type="first" r:id="rId54"/>
      <w:pgSz w:w="12240" w:h="15840"/>
      <w:pgMar w:top="1417" w:right="1701" w:bottom="1702"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C99373" w14:textId="77777777" w:rsidR="003F47AF" w:rsidRDefault="003F47AF" w:rsidP="004C31C6">
      <w:pPr>
        <w:spacing w:after="0" w:line="240" w:lineRule="auto"/>
      </w:pPr>
      <w:r>
        <w:separator/>
      </w:r>
    </w:p>
  </w:endnote>
  <w:endnote w:type="continuationSeparator" w:id="0">
    <w:p w14:paraId="3824F9D5" w14:textId="77777777" w:rsidR="003F47AF" w:rsidRDefault="003F47AF" w:rsidP="004C31C6">
      <w:pPr>
        <w:spacing w:after="0" w:line="240" w:lineRule="auto"/>
      </w:pPr>
      <w:r>
        <w:continuationSeparator/>
      </w:r>
    </w:p>
  </w:endnote>
  <w:endnote w:type="continuationNotice" w:id="1">
    <w:p w14:paraId="440F2F12" w14:textId="77777777" w:rsidR="003F47AF" w:rsidRDefault="003F47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ngs">
    <w:altName w:val="MS Mincho"/>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Gothi">
    <w:altName w:val="MS Gothic"/>
    <w:panose1 w:val="00000000000000000000"/>
    <w:charset w:val="80"/>
    <w:family w:val="modern"/>
    <w:notTrueType/>
    <w:pitch w:val="fixed"/>
    <w:sig w:usb0="00000000"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Batang">
    <w:altName w:val="바탕"/>
    <w:charset w:val="81"/>
    <w:family w:val="roman"/>
    <w:pitch w:val="variable"/>
    <w:sig w:usb0="B00002AF" w:usb1="69D77CFB" w:usb2="00000030" w:usb3="00000000" w:csb0="0008009F" w:csb1="00000000"/>
  </w:font>
  <w:font w:name="Arial Narrow">
    <w:panose1 w:val="020B0506020202030204"/>
    <w:charset w:val="00"/>
    <w:family w:val="auto"/>
    <w:pitch w:val="variable"/>
    <w:sig w:usb0="00000287" w:usb1="000008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C3949" w14:textId="77777777" w:rsidR="003F47AF" w:rsidRDefault="003F47AF" w:rsidP="00E651F1">
    <w:pPr>
      <w:pStyle w:val="Footer"/>
      <w:tabs>
        <w:tab w:val="clear" w:pos="8838"/>
      </w:tabs>
    </w:pPr>
    <w:r>
      <w:tab/>
    </w:r>
    <w:r>
      <w:tab/>
    </w:r>
  </w:p>
  <w:tbl>
    <w:tblPr>
      <w:tblW w:w="0" w:type="auto"/>
      <w:tblLook w:val="04A0" w:firstRow="1" w:lastRow="0" w:firstColumn="1" w:lastColumn="0" w:noHBand="0" w:noVBand="1"/>
    </w:tblPr>
    <w:tblGrid>
      <w:gridCol w:w="3794"/>
      <w:gridCol w:w="1701"/>
      <w:gridCol w:w="3559"/>
    </w:tblGrid>
    <w:tr w:rsidR="003F47AF" w14:paraId="703A3993" w14:textId="77777777" w:rsidTr="009A02B7">
      <w:tc>
        <w:tcPr>
          <w:tcW w:w="3794" w:type="dxa"/>
          <w:vAlign w:val="center"/>
        </w:tcPr>
        <w:p w14:paraId="36BE97B6" w14:textId="77777777" w:rsidR="003F47AF" w:rsidRPr="00323E7C" w:rsidRDefault="003F47A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Edificio Murillo Toro, Carrera 8a, entre calles 12 y 13</w:t>
          </w:r>
        </w:p>
        <w:p w14:paraId="48CEF410" w14:textId="77777777" w:rsidR="003F47AF" w:rsidRPr="00323E7C" w:rsidRDefault="003F47A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Código Postal: 117711 . Bogotá, Colombia</w:t>
          </w:r>
        </w:p>
        <w:p w14:paraId="4675E693" w14:textId="77777777" w:rsidR="003F47AF" w:rsidRPr="00323E7C" w:rsidRDefault="003F47A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T: +57 (1) 3443460 Fax: 57 (1) 344 2248</w:t>
          </w:r>
        </w:p>
        <w:p w14:paraId="341B6A4C" w14:textId="77777777" w:rsidR="003F47AF" w:rsidRPr="00323E7C" w:rsidRDefault="003F47A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 xml:space="preserve">www.mintic.gov.co </w:t>
          </w:r>
        </w:p>
        <w:p w14:paraId="1AC9B7BC" w14:textId="77777777" w:rsidR="003F47AF" w:rsidRDefault="003F47AF" w:rsidP="00967665">
          <w:pPr>
            <w:spacing w:after="0" w:line="240" w:lineRule="auto"/>
          </w:pPr>
          <w:r w:rsidRPr="00323E7C">
            <w:rPr>
              <w:rFonts w:ascii="Arial" w:eastAsia="Times New Roman" w:hAnsi="Arial"/>
              <w:color w:val="2D4083"/>
              <w:sz w:val="14"/>
              <w:lang w:eastAsia="es-ES"/>
            </w:rPr>
            <w:t>www.vivedigital.gov.co</w:t>
          </w:r>
        </w:p>
      </w:tc>
      <w:tc>
        <w:tcPr>
          <w:tcW w:w="1701" w:type="dxa"/>
        </w:tcPr>
        <w:sdt>
          <w:sdtPr>
            <w:id w:val="8015224"/>
            <w:docPartObj>
              <w:docPartGallery w:val="Page Numbers (Bottom of Page)"/>
              <w:docPartUnique/>
            </w:docPartObj>
          </w:sdtPr>
          <w:sdtContent>
            <w:sdt>
              <w:sdtPr>
                <w:id w:val="98381352"/>
                <w:docPartObj>
                  <w:docPartGallery w:val="Page Numbers (Top of Page)"/>
                  <w:docPartUnique/>
                </w:docPartObj>
              </w:sdtPr>
              <w:sdtContent>
                <w:p w14:paraId="479A5DC5" w14:textId="77777777" w:rsidR="003F47AF" w:rsidRDefault="003F47AF" w:rsidP="009A02B7">
                  <w:pPr>
                    <w:pStyle w:val="Footer"/>
                    <w:jc w:val="center"/>
                  </w:pPr>
                  <w:r>
                    <w:t xml:space="preserve">Página </w:t>
                  </w:r>
                  <w:r>
                    <w:rPr>
                      <w:sz w:val="24"/>
                    </w:rPr>
                    <w:fldChar w:fldCharType="begin"/>
                  </w:r>
                  <w:r>
                    <w:rPr>
                      <w:b/>
                    </w:rPr>
                    <w:instrText>PAGE</w:instrText>
                  </w:r>
                  <w:r>
                    <w:rPr>
                      <w:sz w:val="24"/>
                    </w:rPr>
                    <w:fldChar w:fldCharType="separate"/>
                  </w:r>
                  <w:r w:rsidR="00017DA1">
                    <w:rPr>
                      <w:b/>
                      <w:noProof/>
                    </w:rPr>
                    <w:t>131</w:t>
                  </w:r>
                  <w:r>
                    <w:rPr>
                      <w:sz w:val="24"/>
                    </w:rPr>
                    <w:fldChar w:fldCharType="end"/>
                  </w:r>
                  <w:r>
                    <w:t xml:space="preserve"> de </w:t>
                  </w:r>
                  <w:r>
                    <w:rPr>
                      <w:sz w:val="24"/>
                    </w:rPr>
                    <w:fldChar w:fldCharType="begin"/>
                  </w:r>
                  <w:r>
                    <w:rPr>
                      <w:b/>
                    </w:rPr>
                    <w:instrText>NUMPAGES</w:instrText>
                  </w:r>
                  <w:r>
                    <w:rPr>
                      <w:sz w:val="24"/>
                    </w:rPr>
                    <w:fldChar w:fldCharType="separate"/>
                  </w:r>
                  <w:r w:rsidR="00017DA1">
                    <w:rPr>
                      <w:b/>
                      <w:noProof/>
                    </w:rPr>
                    <w:t>131</w:t>
                  </w:r>
                  <w:r>
                    <w:rPr>
                      <w:sz w:val="24"/>
                    </w:rPr>
                    <w:fldChar w:fldCharType="end"/>
                  </w:r>
                </w:p>
              </w:sdtContent>
            </w:sdt>
          </w:sdtContent>
        </w:sdt>
        <w:p w14:paraId="080C2A6F" w14:textId="77777777" w:rsidR="003F47AF" w:rsidRDefault="003F47AF" w:rsidP="00967665">
          <w:pPr>
            <w:pStyle w:val="Footer"/>
            <w:jc w:val="right"/>
            <w:rPr>
              <w:noProof/>
              <w:lang w:eastAsia="es-CO"/>
            </w:rPr>
          </w:pPr>
        </w:p>
      </w:tc>
      <w:tc>
        <w:tcPr>
          <w:tcW w:w="3559" w:type="dxa"/>
          <w:vAlign w:val="center"/>
        </w:tcPr>
        <w:p w14:paraId="55C48BF6" w14:textId="77777777" w:rsidR="003F47AF" w:rsidRDefault="003F47AF" w:rsidP="00967665">
          <w:pPr>
            <w:pStyle w:val="Footer"/>
            <w:jc w:val="right"/>
          </w:pPr>
          <w:r>
            <w:rPr>
              <w:noProof/>
              <w:lang w:val="en-US"/>
            </w:rPr>
            <w:drawing>
              <wp:inline distT="0" distB="0" distL="0" distR="0" wp14:anchorId="1C892E77" wp14:editId="55C852C9">
                <wp:extent cx="1981200" cy="495300"/>
                <wp:effectExtent l="0" t="0" r="0" b="0"/>
                <wp:docPr id="77" name="Imagen 77"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04BFBB1C" w14:textId="77777777" w:rsidR="003F47AF" w:rsidRDefault="003F47AF">
    <w:pPr>
      <w:pStyle w:val="Footer"/>
    </w:pPr>
    <w:r>
      <w:rPr>
        <w:noProof/>
        <w:lang w:val="en-US"/>
      </w:rPr>
      <mc:AlternateContent>
        <mc:Choice Requires="wps">
          <w:drawing>
            <wp:anchor distT="0" distB="0" distL="114300" distR="114300" simplePos="0" relativeHeight="251658240" behindDoc="0" locked="0" layoutInCell="1" allowOverlap="1" wp14:anchorId="011CD4C5" wp14:editId="4A1B44AF">
              <wp:simplePos x="0" y="0"/>
              <wp:positionH relativeFrom="column">
                <wp:posOffset>2036445</wp:posOffset>
              </wp:positionH>
              <wp:positionV relativeFrom="paragraph">
                <wp:posOffset>106680</wp:posOffset>
              </wp:positionV>
              <wp:extent cx="3962400" cy="457200"/>
              <wp:effectExtent l="0" t="0" r="0" b="0"/>
              <wp:wrapNone/>
              <wp:docPr id="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D2891" w14:textId="77777777" w:rsidR="003F47AF" w:rsidRPr="00E66F7E" w:rsidRDefault="003F47AF" w:rsidP="003B4688">
                          <w:pPr>
                            <w:pStyle w:val="Footer"/>
                            <w:jc w:val="right"/>
                            <w:rPr>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73" type="#_x0000_t202" style="position:absolute;margin-left:160.35pt;margin-top:8.4pt;width:312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zcK0CAACrBQAADgAAAGRycy9lMm9Eb2MueG1srFRtb5swEP4+af/B8ncKJCQBFFK1SZgmdS9S&#10;ux/gYBOsgc1sJ9BN++87m5CmrSZN2/hgHfb5uXvuHt/yum9qdGRKcykyHF4FGDFRSMrFPsNfHnIv&#10;xkgbIiippWAZfmQaX6/evll2bcomspI1ZQoBiNBp12a4MqZNfV8XFWuIvpItE3BYStUQA79q71NF&#10;OkBvan8SBHO/k4q2ShZMa9jdDId45fDLkhXmU1lqZlCdYcjNuFW5dWdXf7Uk6V6RtuLFKQ3yF1k0&#10;hAsIeobaEEPQQfFXUA0vlNSyNFeFbHxZlrxgjgOwCYMXbO4r0jLHBYqj23OZ9P+DLT4ePyvEaYZn&#10;U4wEaaBHD6w36Fb2KIxtfbpWp+B234Kj6WEf+uy46vZOFl81EnJdEbFnN0rJrmKEQn6hvelfXB1w&#10;tAXZdR8khTjkYKQD6kvV2OJBORCgQ58ez72xuRSwOU3mkyiAowLOotkCmu9CkHS83Spt3jHZIGtk&#10;WEHvHTo53mljsyHp6GKDCZnzunb9r8WzDXAcdiA2XLVnNgvXzh9JkGzjbRx50WS+9aKAUu8mX0fe&#10;PA8Xs810s15vwp82bhilFaeUCRtmlFYY/VnrTiIfRHEWl5Y1pxbOpqTVfreuFToSkHbuvlNBLtz8&#10;52m4IgCXF5RCqOztJPHyebzwojKaeckiiL0gTG6TeRAl0SZ/TumOC/bvlFCX4WQ2mQ1i+i23wH2v&#10;uZG04QaGR82bDMdnJ5JaCW4Fda01hNeDfVEKm/5TKaDdY6OdYK1GB7WaftcDilXxTtJHkK6SoCwQ&#10;IUw8MCqpvmPUwfTIsP52IIphVL8XIH87akZDjcZuNIgo4GqGDUaDuTbDSDq0iu8rQB4emJA38ERK&#10;7tT7lMXpYcFEcCRO08uOnMt/5/U0Y1e/AAAA//8DAFBLAwQUAAYACAAAACEAFEcB1d4AAAAJAQAA&#10;DwAAAGRycy9kb3ducmV2LnhtbEyPwU7DMBBE70j8g7VI3KhNqUIa4lQVghMSIg0Hjk68TaLG6xC7&#10;bfh7lhM97szT7Ey+md0gTjiF3pOG+4UCgdR421Or4bN6vUtBhGjImsETavjBAJvi+io3mfVnKvG0&#10;i63gEAqZ0dDFOGZShqZDZ8LCj0js7f3kTORzaqWdzJnD3SCXSiXSmZ74Q2dGfO6wOeyOTsP2i8qX&#10;/vu9/ij3ZV9Va0VvyUHr25t5+wQi4hz/Yfirz9Wh4E61P5INYtDwsFSPjLKR8AQG1qsVC7WGNE1B&#10;Frm8XFD8AgAA//8DAFBLAQItABQABgAIAAAAIQDkmcPA+wAAAOEBAAATAAAAAAAAAAAAAAAAAAAA&#10;AABbQ29udGVudF9UeXBlc10ueG1sUEsBAi0AFAAGAAgAAAAhACOyauHXAAAAlAEAAAsAAAAAAAAA&#10;AAAAAAAALAEAAF9yZWxzLy5yZWxzUEsBAi0AFAAGAAgAAAAhAFAPc3CtAgAAqwUAAA4AAAAAAAAA&#10;AAAAAAAALAIAAGRycy9lMm9Eb2MueG1sUEsBAi0AFAAGAAgAAAAhABRHAdXeAAAACQEAAA8AAAAA&#10;AAAAAAAAAAAABQUAAGRycy9kb3ducmV2LnhtbFBLBQYAAAAABAAEAPMAAAAQBgAAAAA=&#10;" filled="f" stroked="f">
              <v:textbox inset="0,0,0,0">
                <w:txbxContent>
                  <w:p w14:paraId="12DD2891" w14:textId="77777777" w:rsidR="003F47AF" w:rsidRPr="00E66F7E" w:rsidRDefault="003F47AF" w:rsidP="003B4688">
                    <w:pPr>
                      <w:pStyle w:val="Footer"/>
                      <w:jc w:val="right"/>
                      <w:rPr>
                        <w:rFonts w:ascii="Arial Narrow" w:hAnsi="Arial Narrow"/>
                        <w:sz w:val="16"/>
                        <w:szCs w:val="16"/>
                      </w:rPr>
                    </w:pP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9A29C" w14:textId="77777777" w:rsidR="003F47AF" w:rsidRDefault="003F47AF">
    <w:pPr>
      <w:pStyle w:val="Footer"/>
    </w:pPr>
  </w:p>
  <w:tbl>
    <w:tblPr>
      <w:tblW w:w="0" w:type="auto"/>
      <w:tblLook w:val="04A0" w:firstRow="1" w:lastRow="0" w:firstColumn="1" w:lastColumn="0" w:noHBand="0" w:noVBand="1"/>
    </w:tblPr>
    <w:tblGrid>
      <w:gridCol w:w="4489"/>
      <w:gridCol w:w="4489"/>
    </w:tblGrid>
    <w:tr w:rsidR="003F47AF" w14:paraId="13DC7DBF" w14:textId="77777777" w:rsidTr="009A02B7">
      <w:tc>
        <w:tcPr>
          <w:tcW w:w="4489" w:type="dxa"/>
          <w:vAlign w:val="center"/>
        </w:tcPr>
        <w:p w14:paraId="1160346F" w14:textId="77777777" w:rsidR="003F47AF" w:rsidRPr="00323E7C" w:rsidRDefault="003F47A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Edificio Murillo Toro, Carrera 8a, entre calles 12 y 13</w:t>
          </w:r>
        </w:p>
        <w:p w14:paraId="32C8403F" w14:textId="77777777" w:rsidR="003F47AF" w:rsidRPr="00323E7C" w:rsidRDefault="003F47A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Código Postal: 117711 . Bogotá, Colombia</w:t>
          </w:r>
        </w:p>
        <w:p w14:paraId="47557406" w14:textId="77777777" w:rsidR="003F47AF" w:rsidRPr="00323E7C" w:rsidRDefault="003F47A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T: +57 (1) 3443460 Fax: 57 (1) 344 2248</w:t>
          </w:r>
        </w:p>
        <w:p w14:paraId="3450DA6E" w14:textId="77777777" w:rsidR="003F47AF" w:rsidRPr="00323E7C" w:rsidRDefault="003F47A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 xml:space="preserve">www.mintic.gov.co </w:t>
          </w:r>
        </w:p>
        <w:p w14:paraId="1CD8760B" w14:textId="77777777" w:rsidR="003F47AF" w:rsidRDefault="003F47AF" w:rsidP="009A02B7">
          <w:pPr>
            <w:spacing w:after="0" w:line="240" w:lineRule="auto"/>
          </w:pPr>
          <w:r w:rsidRPr="00323E7C">
            <w:rPr>
              <w:rFonts w:ascii="Arial" w:eastAsia="Times New Roman" w:hAnsi="Arial"/>
              <w:color w:val="2D4083"/>
              <w:sz w:val="14"/>
              <w:lang w:eastAsia="es-ES"/>
            </w:rPr>
            <w:t>www.vivedigital.gov.co</w:t>
          </w:r>
        </w:p>
      </w:tc>
      <w:tc>
        <w:tcPr>
          <w:tcW w:w="4489" w:type="dxa"/>
          <w:vAlign w:val="center"/>
        </w:tcPr>
        <w:p w14:paraId="373553CC" w14:textId="77777777" w:rsidR="003F47AF" w:rsidRDefault="003F47AF" w:rsidP="00BC4663">
          <w:pPr>
            <w:pStyle w:val="Footer"/>
            <w:jc w:val="right"/>
          </w:pPr>
          <w:r>
            <w:rPr>
              <w:noProof/>
              <w:lang w:val="en-US"/>
            </w:rPr>
            <w:drawing>
              <wp:inline distT="0" distB="0" distL="0" distR="0" wp14:anchorId="133C23AC" wp14:editId="05313589">
                <wp:extent cx="1981200" cy="495300"/>
                <wp:effectExtent l="0" t="0" r="0" b="0"/>
                <wp:docPr id="86" name="Imagen 12"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0CD0CA8D" w14:textId="77777777" w:rsidR="003F47AF" w:rsidRDefault="003F47A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1F32A" w14:textId="77777777" w:rsidR="003F47AF" w:rsidRDefault="003F47AF" w:rsidP="004C31C6">
      <w:pPr>
        <w:spacing w:after="0" w:line="240" w:lineRule="auto"/>
      </w:pPr>
      <w:r>
        <w:separator/>
      </w:r>
    </w:p>
  </w:footnote>
  <w:footnote w:type="continuationSeparator" w:id="0">
    <w:p w14:paraId="6D723894" w14:textId="77777777" w:rsidR="003F47AF" w:rsidRDefault="003F47AF" w:rsidP="004C31C6">
      <w:pPr>
        <w:spacing w:after="0" w:line="240" w:lineRule="auto"/>
      </w:pPr>
      <w:r>
        <w:continuationSeparator/>
      </w:r>
    </w:p>
  </w:footnote>
  <w:footnote w:type="continuationNotice" w:id="1">
    <w:p w14:paraId="3540BFCC" w14:textId="77777777" w:rsidR="003F47AF" w:rsidRDefault="003F47AF">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489"/>
      <w:gridCol w:w="4489"/>
    </w:tblGrid>
    <w:tr w:rsidR="003F47AF" w14:paraId="54B55396" w14:textId="77777777" w:rsidTr="00CA7288">
      <w:tc>
        <w:tcPr>
          <w:tcW w:w="4489" w:type="dxa"/>
          <w:tcBorders>
            <w:top w:val="nil"/>
            <w:left w:val="nil"/>
            <w:bottom w:val="nil"/>
            <w:right w:val="nil"/>
          </w:tcBorders>
        </w:tcPr>
        <w:p w14:paraId="5C08D88F" w14:textId="77777777" w:rsidR="003F47AF" w:rsidRDefault="003F47AF" w:rsidP="00CA7288">
          <w:pPr>
            <w:pStyle w:val="Header"/>
          </w:pPr>
          <w:r w:rsidRPr="00323E7C">
            <w:rPr>
              <w:noProof/>
              <w:lang w:val="en-US"/>
            </w:rPr>
            <w:drawing>
              <wp:inline distT="0" distB="0" distL="0" distR="0" wp14:anchorId="6299F6A8" wp14:editId="47987D72">
                <wp:extent cx="2143125" cy="733425"/>
                <wp:effectExtent l="0" t="0" r="9525" b="9525"/>
                <wp:docPr id="75"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89" w:type="dxa"/>
          <w:tcBorders>
            <w:top w:val="nil"/>
            <w:left w:val="nil"/>
            <w:bottom w:val="nil"/>
            <w:right w:val="nil"/>
          </w:tcBorders>
        </w:tcPr>
        <w:p w14:paraId="5A68C482" w14:textId="77777777" w:rsidR="003F47AF" w:rsidRDefault="003F47AF" w:rsidP="00CA7288">
          <w:pPr>
            <w:pStyle w:val="Header"/>
            <w:jc w:val="right"/>
          </w:pPr>
        </w:p>
        <w:p w14:paraId="004791E9" w14:textId="77777777" w:rsidR="003F47AF" w:rsidRDefault="003F47AF" w:rsidP="00CA7288">
          <w:pPr>
            <w:pStyle w:val="Header"/>
            <w:jc w:val="right"/>
          </w:pPr>
          <w:r w:rsidRPr="00323E7C">
            <w:rPr>
              <w:noProof/>
              <w:lang w:val="en-US"/>
            </w:rPr>
            <w:drawing>
              <wp:inline distT="0" distB="0" distL="0" distR="0" wp14:anchorId="40116644" wp14:editId="768D0F19">
                <wp:extent cx="1524000" cy="457200"/>
                <wp:effectExtent l="0" t="0" r="0" b="0"/>
                <wp:docPr id="76"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4B548752" w14:textId="77777777" w:rsidR="003F47AF" w:rsidRPr="00DE0BC3" w:rsidRDefault="003F47AF" w:rsidP="001C69D3">
    <w:pPr>
      <w:pStyle w:val="Header"/>
      <w:tabs>
        <w:tab w:val="clear" w:pos="8838"/>
      </w:tabs>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489"/>
      <w:gridCol w:w="4489"/>
    </w:tblGrid>
    <w:tr w:rsidR="003F47AF" w14:paraId="7C5D01BD" w14:textId="77777777" w:rsidTr="00323E7C">
      <w:tc>
        <w:tcPr>
          <w:tcW w:w="4489" w:type="dxa"/>
          <w:tcBorders>
            <w:top w:val="nil"/>
            <w:left w:val="nil"/>
            <w:bottom w:val="nil"/>
            <w:right w:val="nil"/>
          </w:tcBorders>
        </w:tcPr>
        <w:p w14:paraId="3FC5ABA1" w14:textId="77777777" w:rsidR="003F47AF" w:rsidRDefault="003F47AF">
          <w:pPr>
            <w:pStyle w:val="Header"/>
          </w:pPr>
          <w:r w:rsidRPr="00323E7C">
            <w:rPr>
              <w:noProof/>
              <w:lang w:val="en-US"/>
            </w:rPr>
            <w:drawing>
              <wp:inline distT="0" distB="0" distL="0" distR="0" wp14:anchorId="1326D37B" wp14:editId="538BD5D2">
                <wp:extent cx="2143125" cy="733425"/>
                <wp:effectExtent l="0" t="0" r="9525" b="9525"/>
                <wp:docPr id="78"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89" w:type="dxa"/>
          <w:tcBorders>
            <w:top w:val="nil"/>
            <w:left w:val="nil"/>
            <w:bottom w:val="nil"/>
            <w:right w:val="nil"/>
          </w:tcBorders>
        </w:tcPr>
        <w:p w14:paraId="1D562877" w14:textId="77777777" w:rsidR="003F47AF" w:rsidRDefault="003F47AF" w:rsidP="00323E7C">
          <w:pPr>
            <w:pStyle w:val="Header"/>
            <w:jc w:val="right"/>
          </w:pPr>
        </w:p>
        <w:p w14:paraId="0D5B2311" w14:textId="77777777" w:rsidR="003F47AF" w:rsidRDefault="003F47AF" w:rsidP="00323E7C">
          <w:pPr>
            <w:pStyle w:val="Header"/>
            <w:jc w:val="right"/>
          </w:pPr>
          <w:r w:rsidRPr="00323E7C">
            <w:rPr>
              <w:noProof/>
              <w:lang w:val="en-US"/>
            </w:rPr>
            <w:drawing>
              <wp:inline distT="0" distB="0" distL="0" distR="0" wp14:anchorId="3696C5B6" wp14:editId="512BAA96">
                <wp:extent cx="1524000" cy="457200"/>
                <wp:effectExtent l="0" t="0" r="0" b="0"/>
                <wp:docPr id="85"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1718A334" w14:textId="77777777" w:rsidR="003F47AF" w:rsidRDefault="003F47A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nsid w:val="007E09BE"/>
    <w:multiLevelType w:val="hybridMultilevel"/>
    <w:tmpl w:val="01902DEC"/>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E41110"/>
    <w:multiLevelType w:val="hybridMultilevel"/>
    <w:tmpl w:val="394691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32E2AE2"/>
    <w:multiLevelType w:val="hybridMultilevel"/>
    <w:tmpl w:val="AFF8637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033A6CBD"/>
    <w:multiLevelType w:val="hybridMultilevel"/>
    <w:tmpl w:val="E0B4E86A"/>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C90EAE"/>
    <w:multiLevelType w:val="hybridMultilevel"/>
    <w:tmpl w:val="9670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78B0BCD"/>
    <w:multiLevelType w:val="multilevel"/>
    <w:tmpl w:val="E03E6DD6"/>
    <w:lvl w:ilvl="0">
      <w:start w:val="1"/>
      <w:numFmt w:val="decimal"/>
      <w:lvlText w:val="%1."/>
      <w:lvlJc w:val="left"/>
      <w:pPr>
        <w:ind w:left="6740" w:hanging="360"/>
      </w:pPr>
      <w:rPr>
        <w:rFonts w:hint="default"/>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1146"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07B12F30"/>
    <w:multiLevelType w:val="hybridMultilevel"/>
    <w:tmpl w:val="FEE06BAA"/>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9E1EAF"/>
    <w:multiLevelType w:val="hybridMultilevel"/>
    <w:tmpl w:val="89D0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2F0E1E"/>
    <w:multiLevelType w:val="hybridMultilevel"/>
    <w:tmpl w:val="EF202E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0C8919B1"/>
    <w:multiLevelType w:val="hybridMultilevel"/>
    <w:tmpl w:val="23829C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D9411C7"/>
    <w:multiLevelType w:val="hybridMultilevel"/>
    <w:tmpl w:val="680C1A3C"/>
    <w:lvl w:ilvl="0" w:tplc="0409000F">
      <w:start w:val="1"/>
      <w:numFmt w:val="decimal"/>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8">
    <w:nsid w:val="10F413E3"/>
    <w:multiLevelType w:val="multilevel"/>
    <w:tmpl w:val="351E0ACC"/>
    <w:lvl w:ilvl="0">
      <w:start w:val="14"/>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13170A7C"/>
    <w:multiLevelType w:val="hybridMultilevel"/>
    <w:tmpl w:val="E346B9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4CC7C75"/>
    <w:multiLevelType w:val="hybridMultilevel"/>
    <w:tmpl w:val="B978C050"/>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90F1C3B"/>
    <w:multiLevelType w:val="hybridMultilevel"/>
    <w:tmpl w:val="194AADE8"/>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1F681E46"/>
    <w:multiLevelType w:val="hybridMultilevel"/>
    <w:tmpl w:val="0F20C5DA"/>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FBF2706"/>
    <w:multiLevelType w:val="multilevel"/>
    <w:tmpl w:val="EA44E166"/>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1AF6B2B"/>
    <w:multiLevelType w:val="hybridMultilevel"/>
    <w:tmpl w:val="425E8362"/>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376130"/>
    <w:multiLevelType w:val="hybridMultilevel"/>
    <w:tmpl w:val="9258BD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241E3C86"/>
    <w:multiLevelType w:val="hybridMultilevel"/>
    <w:tmpl w:val="358813AA"/>
    <w:lvl w:ilvl="0" w:tplc="C9787D20">
      <w:start w:val="1"/>
      <w:numFmt w:val="decimal"/>
      <w:lvlText w:val="%1."/>
      <w:lvlJc w:val="left"/>
      <w:pPr>
        <w:ind w:left="720" w:hanging="360"/>
      </w:pPr>
      <w:rPr>
        <w:rFonts w:hint="default"/>
      </w:rPr>
    </w:lvl>
    <w:lvl w:ilvl="1" w:tplc="240A0003">
      <w:start w:val="1"/>
      <w:numFmt w:val="lowerLetter"/>
      <w:lvlText w:val="%2."/>
      <w:lvlJc w:val="left"/>
      <w:pPr>
        <w:ind w:left="1440" w:hanging="360"/>
      </w:pPr>
    </w:lvl>
    <w:lvl w:ilvl="2" w:tplc="240A0017">
      <w:start w:val="1"/>
      <w:numFmt w:val="lowerLetter"/>
      <w:lvlText w:val="%3)"/>
      <w:lvlJc w:val="left"/>
      <w:pPr>
        <w:ind w:left="2160" w:hanging="180"/>
      </w:pPr>
    </w:lvl>
    <w:lvl w:ilvl="3" w:tplc="B090F7A2">
      <w:start w:val="38"/>
      <w:numFmt w:val="decimal"/>
      <w:lvlText w:val="%4"/>
      <w:lvlJc w:val="left"/>
      <w:pPr>
        <w:ind w:left="2880" w:hanging="360"/>
      </w:pPr>
      <w:rPr>
        <w:rFonts w:hint="default"/>
      </w:r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27">
    <w:nsid w:val="2462067F"/>
    <w:multiLevelType w:val="hybridMultilevel"/>
    <w:tmpl w:val="ED82356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26BB7FBB"/>
    <w:multiLevelType w:val="hybridMultilevel"/>
    <w:tmpl w:val="DCF4415C"/>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6F1200B"/>
    <w:multiLevelType w:val="multilevel"/>
    <w:tmpl w:val="BFBC3334"/>
    <w:lvl w:ilvl="0">
      <w:start w:val="38"/>
      <w:numFmt w:val="decimal"/>
      <w:lvlText w:val="%1."/>
      <w:lvlJc w:val="left"/>
      <w:pPr>
        <w:ind w:left="810" w:hanging="45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B8723C3"/>
    <w:multiLevelType w:val="hybridMultilevel"/>
    <w:tmpl w:val="422873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C8230E3"/>
    <w:multiLevelType w:val="hybridMultilevel"/>
    <w:tmpl w:val="76B6AA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2F086FA8"/>
    <w:multiLevelType w:val="hybridMultilevel"/>
    <w:tmpl w:val="800824E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10B2279"/>
    <w:multiLevelType w:val="hybridMultilevel"/>
    <w:tmpl w:val="50FC4A9A"/>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5">
    <w:nsid w:val="31C803C6"/>
    <w:multiLevelType w:val="hybridMultilevel"/>
    <w:tmpl w:val="F928F484"/>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42235C6"/>
    <w:multiLevelType w:val="hybridMultilevel"/>
    <w:tmpl w:val="7BBAF0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47412F7"/>
    <w:multiLevelType w:val="multilevel"/>
    <w:tmpl w:val="CB262A84"/>
    <w:lvl w:ilvl="0">
      <w:start w:val="21"/>
      <w:numFmt w:val="decimal"/>
      <w:lvlText w:val="%1."/>
      <w:lvlJc w:val="left"/>
      <w:pPr>
        <w:ind w:left="450" w:hanging="450"/>
      </w:pPr>
      <w:rPr>
        <w:rFonts w:eastAsiaTheme="minorHAnsi" w:cstheme="minorBidi"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nsid w:val="37266171"/>
    <w:multiLevelType w:val="hybridMultilevel"/>
    <w:tmpl w:val="10DC4366"/>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95E19DC"/>
    <w:multiLevelType w:val="hybridMultilevel"/>
    <w:tmpl w:val="61F8DD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3BE32B2A"/>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3C8C0933"/>
    <w:multiLevelType w:val="hybridMultilevel"/>
    <w:tmpl w:val="4FEC73B6"/>
    <w:lvl w:ilvl="0" w:tplc="BFD4DC9C">
      <w:start w:val="1"/>
      <w:numFmt w:val="bullet"/>
      <w:lvlText w:val=""/>
      <w:lvlJc w:val="left"/>
      <w:pPr>
        <w:ind w:left="720" w:hanging="360"/>
      </w:pPr>
      <w:rPr>
        <w:rFonts w:ascii="Symbol" w:hAnsi="Symbol" w:hint="default"/>
      </w:rPr>
    </w:lvl>
    <w:lvl w:ilvl="1" w:tplc="E3E694DE" w:tentative="1">
      <w:start w:val="1"/>
      <w:numFmt w:val="bullet"/>
      <w:lvlText w:val="o"/>
      <w:lvlJc w:val="left"/>
      <w:pPr>
        <w:ind w:left="1440" w:hanging="360"/>
      </w:pPr>
      <w:rPr>
        <w:rFonts w:ascii="Courier New" w:hAnsi="Courier New" w:cs="Courier New" w:hint="default"/>
      </w:rPr>
    </w:lvl>
    <w:lvl w:ilvl="2" w:tplc="9FCCE7FA" w:tentative="1">
      <w:start w:val="1"/>
      <w:numFmt w:val="bullet"/>
      <w:lvlText w:val=""/>
      <w:lvlJc w:val="left"/>
      <w:pPr>
        <w:ind w:left="2160" w:hanging="360"/>
      </w:pPr>
      <w:rPr>
        <w:rFonts w:ascii="Wingdings" w:hAnsi="Wingdings" w:hint="default"/>
      </w:rPr>
    </w:lvl>
    <w:lvl w:ilvl="3" w:tplc="E1BA614C" w:tentative="1">
      <w:start w:val="1"/>
      <w:numFmt w:val="bullet"/>
      <w:lvlText w:val=""/>
      <w:lvlJc w:val="left"/>
      <w:pPr>
        <w:ind w:left="2880" w:hanging="360"/>
      </w:pPr>
      <w:rPr>
        <w:rFonts w:ascii="Symbol" w:hAnsi="Symbol" w:hint="default"/>
      </w:rPr>
    </w:lvl>
    <w:lvl w:ilvl="4" w:tplc="F776F4CC" w:tentative="1">
      <w:start w:val="1"/>
      <w:numFmt w:val="bullet"/>
      <w:lvlText w:val="o"/>
      <w:lvlJc w:val="left"/>
      <w:pPr>
        <w:ind w:left="3600" w:hanging="360"/>
      </w:pPr>
      <w:rPr>
        <w:rFonts w:ascii="Courier New" w:hAnsi="Courier New" w:cs="Courier New" w:hint="default"/>
      </w:rPr>
    </w:lvl>
    <w:lvl w:ilvl="5" w:tplc="F8C2E47E" w:tentative="1">
      <w:start w:val="1"/>
      <w:numFmt w:val="bullet"/>
      <w:lvlText w:val=""/>
      <w:lvlJc w:val="left"/>
      <w:pPr>
        <w:ind w:left="4320" w:hanging="360"/>
      </w:pPr>
      <w:rPr>
        <w:rFonts w:ascii="Wingdings" w:hAnsi="Wingdings" w:hint="default"/>
      </w:rPr>
    </w:lvl>
    <w:lvl w:ilvl="6" w:tplc="37D0A760" w:tentative="1">
      <w:start w:val="1"/>
      <w:numFmt w:val="bullet"/>
      <w:lvlText w:val=""/>
      <w:lvlJc w:val="left"/>
      <w:pPr>
        <w:ind w:left="5040" w:hanging="360"/>
      </w:pPr>
      <w:rPr>
        <w:rFonts w:ascii="Symbol" w:hAnsi="Symbol" w:hint="default"/>
      </w:rPr>
    </w:lvl>
    <w:lvl w:ilvl="7" w:tplc="A47A7238" w:tentative="1">
      <w:start w:val="1"/>
      <w:numFmt w:val="bullet"/>
      <w:lvlText w:val="o"/>
      <w:lvlJc w:val="left"/>
      <w:pPr>
        <w:ind w:left="5760" w:hanging="360"/>
      </w:pPr>
      <w:rPr>
        <w:rFonts w:ascii="Courier New" w:hAnsi="Courier New" w:cs="Courier New" w:hint="default"/>
      </w:rPr>
    </w:lvl>
    <w:lvl w:ilvl="8" w:tplc="57F6EE1A" w:tentative="1">
      <w:start w:val="1"/>
      <w:numFmt w:val="bullet"/>
      <w:lvlText w:val=""/>
      <w:lvlJc w:val="left"/>
      <w:pPr>
        <w:ind w:left="6480" w:hanging="360"/>
      </w:pPr>
      <w:rPr>
        <w:rFonts w:ascii="Wingdings" w:hAnsi="Wingdings" w:hint="default"/>
      </w:rPr>
    </w:lvl>
  </w:abstractNum>
  <w:abstractNum w:abstractNumId="42">
    <w:nsid w:val="3EB908CA"/>
    <w:multiLevelType w:val="hybridMultilevel"/>
    <w:tmpl w:val="39D02CFA"/>
    <w:lvl w:ilvl="0" w:tplc="240A0001">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43">
    <w:nsid w:val="46514A22"/>
    <w:multiLevelType w:val="hybridMultilevel"/>
    <w:tmpl w:val="9BFA43B0"/>
    <w:lvl w:ilvl="0" w:tplc="240A000B">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44">
    <w:nsid w:val="4ADC0D60"/>
    <w:multiLevelType w:val="hybridMultilevel"/>
    <w:tmpl w:val="8728A92C"/>
    <w:lvl w:ilvl="0" w:tplc="240A000B">
      <w:start w:val="31"/>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BD4511F"/>
    <w:multiLevelType w:val="hybridMultilevel"/>
    <w:tmpl w:val="C8E0CD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6">
    <w:nsid w:val="4F25054D"/>
    <w:multiLevelType w:val="hybridMultilevel"/>
    <w:tmpl w:val="B2A4EB3A"/>
    <w:lvl w:ilvl="0" w:tplc="240A000F">
      <w:start w:val="1"/>
      <w:numFmt w:val="bullet"/>
      <w:lvlText w:val=""/>
      <w:lvlJc w:val="left"/>
      <w:pPr>
        <w:ind w:left="720" w:hanging="360"/>
      </w:pPr>
      <w:rPr>
        <w:rFonts w:ascii="Symbol" w:hAnsi="Symbol" w:hint="default"/>
      </w:rPr>
    </w:lvl>
    <w:lvl w:ilvl="1" w:tplc="240A0019">
      <w:start w:val="1"/>
      <w:numFmt w:val="bullet"/>
      <w:lvlText w:val="o"/>
      <w:lvlJc w:val="left"/>
      <w:pPr>
        <w:ind w:left="1440" w:hanging="360"/>
      </w:pPr>
      <w:rPr>
        <w:rFonts w:ascii="Courier New" w:hAnsi="Courier New" w:cs="Courier New" w:hint="default"/>
      </w:rPr>
    </w:lvl>
    <w:lvl w:ilvl="2" w:tplc="240A001B">
      <w:start w:val="1"/>
      <w:numFmt w:val="bullet"/>
      <w:lvlText w:val=""/>
      <w:lvlJc w:val="left"/>
      <w:pPr>
        <w:ind w:left="2160" w:hanging="360"/>
      </w:pPr>
      <w:rPr>
        <w:rFonts w:ascii="Wingdings" w:hAnsi="Wingdings" w:hint="default"/>
      </w:rPr>
    </w:lvl>
    <w:lvl w:ilvl="3" w:tplc="240A000F">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47">
    <w:nsid w:val="4F2D2C77"/>
    <w:multiLevelType w:val="multilevel"/>
    <w:tmpl w:val="BFBC3334"/>
    <w:lvl w:ilvl="0">
      <w:start w:val="38"/>
      <w:numFmt w:val="decimal"/>
      <w:lvlText w:val="%1."/>
      <w:lvlJc w:val="left"/>
      <w:pPr>
        <w:ind w:left="810" w:hanging="45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529C6D4C"/>
    <w:multiLevelType w:val="hybridMultilevel"/>
    <w:tmpl w:val="5BD6B3B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9">
    <w:nsid w:val="52C80921"/>
    <w:multiLevelType w:val="hybridMultilevel"/>
    <w:tmpl w:val="EB26B088"/>
    <w:lvl w:ilvl="0" w:tplc="D7124D1E">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1B061F"/>
    <w:multiLevelType w:val="hybridMultilevel"/>
    <w:tmpl w:val="0F2C4802"/>
    <w:lvl w:ilvl="0" w:tplc="240A0001">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1">
    <w:nsid w:val="537C08A9"/>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2">
    <w:nsid w:val="53B50AFB"/>
    <w:multiLevelType w:val="hybridMultilevel"/>
    <w:tmpl w:val="6914A0D4"/>
    <w:lvl w:ilvl="0" w:tplc="240A000B">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92A7108"/>
    <w:multiLevelType w:val="hybridMultilevel"/>
    <w:tmpl w:val="793C5B1E"/>
    <w:lvl w:ilvl="0" w:tplc="240A000B">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997337A"/>
    <w:multiLevelType w:val="hybridMultilevel"/>
    <w:tmpl w:val="793C5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A5D6119"/>
    <w:multiLevelType w:val="hybridMultilevel"/>
    <w:tmpl w:val="AFB09EF0"/>
    <w:lvl w:ilvl="0" w:tplc="240A000F">
      <w:start w:val="30"/>
      <w:numFmt w:val="bullet"/>
      <w:lvlText w:val="-"/>
      <w:lvlJc w:val="left"/>
      <w:pPr>
        <w:ind w:left="720" w:hanging="360"/>
      </w:pPr>
      <w:rPr>
        <w:rFonts w:ascii="Arial" w:eastAsiaTheme="minorHAnsi" w:hAnsi="Arial" w:cs="Aria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6">
    <w:nsid w:val="5DDB5813"/>
    <w:multiLevelType w:val="hybridMultilevel"/>
    <w:tmpl w:val="501008A0"/>
    <w:lvl w:ilvl="0" w:tplc="240A000B">
      <w:start w:val="1"/>
      <w:numFmt w:val="decimal"/>
      <w:lvlText w:val="00%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D3091"/>
    <w:multiLevelType w:val="hybridMultilevel"/>
    <w:tmpl w:val="B344D6D0"/>
    <w:lvl w:ilvl="0" w:tplc="240A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58">
    <w:nsid w:val="5FC42FFA"/>
    <w:multiLevelType w:val="hybridMultilevel"/>
    <w:tmpl w:val="B1C8C66A"/>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start w:val="1"/>
      <w:numFmt w:val="lowerRoman"/>
      <w:lvlText w:val="%3."/>
      <w:lvlJc w:val="right"/>
      <w:pPr>
        <w:ind w:left="2160" w:hanging="180"/>
      </w:pPr>
    </w:lvl>
    <w:lvl w:ilvl="3" w:tplc="240A0001">
      <w:start w:val="1"/>
      <w:numFmt w:val="decimal"/>
      <w:lvlText w:val="%4."/>
      <w:lvlJc w:val="left"/>
      <w:pPr>
        <w:ind w:left="2880" w:hanging="360"/>
      </w:pPr>
    </w:lvl>
    <w:lvl w:ilvl="4" w:tplc="240A0003">
      <w:start w:val="1"/>
      <w:numFmt w:val="lowerLetter"/>
      <w:lvlText w:val="%5."/>
      <w:lvlJc w:val="left"/>
      <w:pPr>
        <w:ind w:left="3600" w:hanging="360"/>
      </w:pPr>
    </w:lvl>
    <w:lvl w:ilvl="5" w:tplc="240A0005">
      <w:start w:val="1"/>
      <w:numFmt w:val="lowerRoman"/>
      <w:lvlText w:val="%6."/>
      <w:lvlJc w:val="right"/>
      <w:pPr>
        <w:ind w:left="4320" w:hanging="180"/>
      </w:pPr>
    </w:lvl>
    <w:lvl w:ilvl="6" w:tplc="240A0001">
      <w:start w:val="1"/>
      <w:numFmt w:val="decimal"/>
      <w:lvlText w:val="%7."/>
      <w:lvlJc w:val="left"/>
      <w:pPr>
        <w:ind w:left="5040" w:hanging="360"/>
      </w:pPr>
    </w:lvl>
    <w:lvl w:ilvl="7" w:tplc="240A0003">
      <w:start w:val="1"/>
      <w:numFmt w:val="lowerLetter"/>
      <w:lvlText w:val="%8."/>
      <w:lvlJc w:val="left"/>
      <w:pPr>
        <w:ind w:left="5760" w:hanging="360"/>
      </w:pPr>
    </w:lvl>
    <w:lvl w:ilvl="8" w:tplc="240A0005">
      <w:start w:val="1"/>
      <w:numFmt w:val="lowerRoman"/>
      <w:lvlText w:val="%9."/>
      <w:lvlJc w:val="right"/>
      <w:pPr>
        <w:ind w:left="6480" w:hanging="180"/>
      </w:pPr>
    </w:lvl>
  </w:abstractNum>
  <w:abstractNum w:abstractNumId="59">
    <w:nsid w:val="60FB4A11"/>
    <w:multiLevelType w:val="hybridMultilevel"/>
    <w:tmpl w:val="A5820D94"/>
    <w:lvl w:ilvl="0" w:tplc="240A000B">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86190C"/>
    <w:multiLevelType w:val="hybridMultilevel"/>
    <w:tmpl w:val="4DECB59C"/>
    <w:lvl w:ilvl="0" w:tplc="240A000F">
      <w:start w:val="30"/>
      <w:numFmt w:val="bullet"/>
      <w:lvlText w:val="-"/>
      <w:lvlJc w:val="left"/>
      <w:pPr>
        <w:ind w:left="720" w:hanging="360"/>
      </w:pPr>
      <w:rPr>
        <w:rFonts w:ascii="Arial" w:eastAsiaTheme="minorHAnsi" w:hAnsi="Arial" w:cs="Aria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61">
    <w:nsid w:val="65006F1E"/>
    <w:multiLevelType w:val="hybridMultilevel"/>
    <w:tmpl w:val="40766202"/>
    <w:lvl w:ilvl="0" w:tplc="46E64660">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2">
    <w:nsid w:val="67143AE9"/>
    <w:multiLevelType w:val="hybridMultilevel"/>
    <w:tmpl w:val="94D2AFCA"/>
    <w:lvl w:ilvl="0" w:tplc="8E58338C">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732B44"/>
    <w:multiLevelType w:val="hybridMultilevel"/>
    <w:tmpl w:val="F39C69AA"/>
    <w:lvl w:ilvl="0" w:tplc="240A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4">
    <w:nsid w:val="6A1461A1"/>
    <w:multiLevelType w:val="hybridMultilevel"/>
    <w:tmpl w:val="6FA465EE"/>
    <w:lvl w:ilvl="0" w:tplc="240A000B">
      <w:start w:val="31"/>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6D3A1B99"/>
    <w:multiLevelType w:val="hybridMultilevel"/>
    <w:tmpl w:val="E9B0B93E"/>
    <w:lvl w:ilvl="0" w:tplc="C9787D20">
      <w:start w:val="1"/>
      <w:numFmt w:val="decimal"/>
      <w:lvlText w:val="%1."/>
      <w:lvlJc w:val="left"/>
      <w:pPr>
        <w:ind w:left="720" w:hanging="360"/>
      </w:pPr>
      <w:rPr>
        <w:rFonts w:hint="default"/>
      </w:rPr>
    </w:lvl>
    <w:lvl w:ilvl="1" w:tplc="240A0003">
      <w:start w:val="1"/>
      <w:numFmt w:val="lowerLetter"/>
      <w:lvlText w:val="%2."/>
      <w:lvlJc w:val="left"/>
      <w:pPr>
        <w:ind w:left="1440" w:hanging="360"/>
      </w:pPr>
    </w:lvl>
    <w:lvl w:ilvl="2" w:tplc="240A0005">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6">
    <w:nsid w:val="70117DE5"/>
    <w:multiLevelType w:val="hybridMultilevel"/>
    <w:tmpl w:val="07DA9D04"/>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0565E74"/>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nsid w:val="71F04C0A"/>
    <w:multiLevelType w:val="hybridMultilevel"/>
    <w:tmpl w:val="4C967034"/>
    <w:lvl w:ilvl="0" w:tplc="8E28F660">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219701E"/>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0">
    <w:nsid w:val="722B23D4"/>
    <w:multiLevelType w:val="hybridMultilevel"/>
    <w:tmpl w:val="FD10D2B2"/>
    <w:lvl w:ilvl="0" w:tplc="240A000B">
      <w:start w:val="31"/>
      <w:numFmt w:val="bullet"/>
      <w:lvlText w:val="-"/>
      <w:lvlJc w:val="left"/>
      <w:pPr>
        <w:ind w:left="360" w:hanging="360"/>
      </w:pPr>
      <w:rPr>
        <w:rFonts w:ascii="Calibri" w:eastAsiaTheme="minorEastAsia" w:hAnsi="Calibri" w:cstheme="minorBidi" w:hint="default"/>
        <w:sz w:val="24"/>
      </w:rPr>
    </w:lvl>
    <w:lvl w:ilvl="1" w:tplc="240A000B"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71">
    <w:nsid w:val="746943C4"/>
    <w:multiLevelType w:val="hybridMultilevel"/>
    <w:tmpl w:val="0422F278"/>
    <w:lvl w:ilvl="0" w:tplc="240A000B">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6752717"/>
    <w:multiLevelType w:val="hybridMultilevel"/>
    <w:tmpl w:val="B7FE0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8B053C9"/>
    <w:multiLevelType w:val="hybridMultilevel"/>
    <w:tmpl w:val="98E64912"/>
    <w:lvl w:ilvl="0" w:tplc="240A000F">
      <w:start w:val="1"/>
      <w:numFmt w:val="bullet"/>
      <w:lvlText w:val=""/>
      <w:lvlJc w:val="left"/>
      <w:pPr>
        <w:ind w:left="360" w:hanging="360"/>
      </w:pPr>
      <w:rPr>
        <w:rFonts w:ascii="Symbol" w:hAnsi="Symbol" w:hint="default"/>
      </w:rPr>
    </w:lvl>
    <w:lvl w:ilvl="1" w:tplc="240A0019">
      <w:numFmt w:val="bullet"/>
      <w:lvlText w:val="•"/>
      <w:lvlJc w:val="left"/>
      <w:pPr>
        <w:ind w:left="1425" w:hanging="705"/>
      </w:pPr>
      <w:rPr>
        <w:rFonts w:ascii="Arial" w:eastAsia="Times New Roman" w:hAnsi="Arial" w:cs="Arial" w:hint="default"/>
      </w:rPr>
    </w:lvl>
    <w:lvl w:ilvl="2" w:tplc="240A001B">
      <w:start w:val="1"/>
      <w:numFmt w:val="bullet"/>
      <w:lvlText w:val=""/>
      <w:lvlJc w:val="left"/>
      <w:pPr>
        <w:ind w:left="1800" w:hanging="360"/>
      </w:pPr>
      <w:rPr>
        <w:rFonts w:ascii="Wingdings" w:hAnsi="Wingdings" w:hint="default"/>
      </w:rPr>
    </w:lvl>
    <w:lvl w:ilvl="3" w:tplc="240A000F">
      <w:start w:val="1"/>
      <w:numFmt w:val="bullet"/>
      <w:lvlText w:val=""/>
      <w:lvlJc w:val="left"/>
      <w:pPr>
        <w:ind w:left="2520" w:hanging="360"/>
      </w:pPr>
      <w:rPr>
        <w:rFonts w:ascii="Symbol" w:hAnsi="Symbol" w:hint="default"/>
      </w:rPr>
    </w:lvl>
    <w:lvl w:ilvl="4" w:tplc="240A0019">
      <w:start w:val="1"/>
      <w:numFmt w:val="bullet"/>
      <w:lvlText w:val="o"/>
      <w:lvlJc w:val="left"/>
      <w:pPr>
        <w:ind w:left="3240" w:hanging="360"/>
      </w:pPr>
      <w:rPr>
        <w:rFonts w:ascii="Courier New" w:hAnsi="Courier New" w:cs="Courier New" w:hint="default"/>
      </w:rPr>
    </w:lvl>
    <w:lvl w:ilvl="5" w:tplc="240A001B">
      <w:start w:val="1"/>
      <w:numFmt w:val="bullet"/>
      <w:lvlText w:val=""/>
      <w:lvlJc w:val="left"/>
      <w:pPr>
        <w:ind w:left="3960" w:hanging="360"/>
      </w:pPr>
      <w:rPr>
        <w:rFonts w:ascii="Wingdings" w:hAnsi="Wingdings" w:hint="default"/>
      </w:rPr>
    </w:lvl>
    <w:lvl w:ilvl="6" w:tplc="240A000F">
      <w:start w:val="1"/>
      <w:numFmt w:val="bullet"/>
      <w:lvlText w:val=""/>
      <w:lvlJc w:val="left"/>
      <w:pPr>
        <w:ind w:left="4680" w:hanging="360"/>
      </w:pPr>
      <w:rPr>
        <w:rFonts w:ascii="Symbol" w:hAnsi="Symbol" w:hint="default"/>
      </w:rPr>
    </w:lvl>
    <w:lvl w:ilvl="7" w:tplc="240A0019">
      <w:start w:val="1"/>
      <w:numFmt w:val="bullet"/>
      <w:lvlText w:val="o"/>
      <w:lvlJc w:val="left"/>
      <w:pPr>
        <w:ind w:left="5400" w:hanging="360"/>
      </w:pPr>
      <w:rPr>
        <w:rFonts w:ascii="Courier New" w:hAnsi="Courier New" w:cs="Courier New" w:hint="default"/>
      </w:rPr>
    </w:lvl>
    <w:lvl w:ilvl="8" w:tplc="240A001B">
      <w:start w:val="1"/>
      <w:numFmt w:val="bullet"/>
      <w:lvlText w:val=""/>
      <w:lvlJc w:val="left"/>
      <w:pPr>
        <w:ind w:left="6120" w:hanging="360"/>
      </w:pPr>
      <w:rPr>
        <w:rFonts w:ascii="Wingdings" w:hAnsi="Wingdings" w:hint="default"/>
      </w:rPr>
    </w:lvl>
  </w:abstractNum>
  <w:abstractNum w:abstractNumId="74">
    <w:nsid w:val="7B69363B"/>
    <w:multiLevelType w:val="multilevel"/>
    <w:tmpl w:val="648261C6"/>
    <w:lvl w:ilvl="0">
      <w:start w:val="1"/>
      <w:numFmt w:val="decimal"/>
      <w:lvlText w:val="%1."/>
      <w:lvlJc w:val="left"/>
      <w:pPr>
        <w:ind w:left="720" w:hanging="360"/>
      </w:pPr>
      <w:rPr>
        <w:rFonts w:hint="default"/>
        <w:color w:val="auto"/>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nsid w:val="7C436671"/>
    <w:multiLevelType w:val="hybridMultilevel"/>
    <w:tmpl w:val="7ADCC070"/>
    <w:lvl w:ilvl="0" w:tplc="FF005E8C">
      <w:start w:val="1"/>
      <w:numFmt w:val="decimal"/>
      <w:lvlText w:val="%1."/>
      <w:lvlJc w:val="left"/>
      <w:pPr>
        <w:ind w:left="720" w:hanging="360"/>
      </w:pPr>
      <w:rPr>
        <w:rFonts w:hint="default"/>
      </w:rPr>
    </w:lvl>
    <w:lvl w:ilvl="1" w:tplc="7D50EABE" w:tentative="1">
      <w:start w:val="1"/>
      <w:numFmt w:val="lowerLetter"/>
      <w:lvlText w:val="%2."/>
      <w:lvlJc w:val="left"/>
      <w:pPr>
        <w:ind w:left="1440" w:hanging="360"/>
      </w:pPr>
    </w:lvl>
    <w:lvl w:ilvl="2" w:tplc="1F263A66" w:tentative="1">
      <w:start w:val="1"/>
      <w:numFmt w:val="lowerRoman"/>
      <w:lvlText w:val="%3."/>
      <w:lvlJc w:val="right"/>
      <w:pPr>
        <w:ind w:left="2160" w:hanging="180"/>
      </w:pPr>
    </w:lvl>
    <w:lvl w:ilvl="3" w:tplc="A9E66B74" w:tentative="1">
      <w:start w:val="1"/>
      <w:numFmt w:val="decimal"/>
      <w:lvlText w:val="%4."/>
      <w:lvlJc w:val="left"/>
      <w:pPr>
        <w:ind w:left="2880" w:hanging="360"/>
      </w:pPr>
    </w:lvl>
    <w:lvl w:ilvl="4" w:tplc="B1C8D2B0" w:tentative="1">
      <w:start w:val="1"/>
      <w:numFmt w:val="lowerLetter"/>
      <w:lvlText w:val="%5."/>
      <w:lvlJc w:val="left"/>
      <w:pPr>
        <w:ind w:left="3600" w:hanging="360"/>
      </w:pPr>
    </w:lvl>
    <w:lvl w:ilvl="5" w:tplc="250A3312" w:tentative="1">
      <w:start w:val="1"/>
      <w:numFmt w:val="lowerRoman"/>
      <w:lvlText w:val="%6."/>
      <w:lvlJc w:val="right"/>
      <w:pPr>
        <w:ind w:left="4320" w:hanging="180"/>
      </w:pPr>
    </w:lvl>
    <w:lvl w:ilvl="6" w:tplc="807EDBEC" w:tentative="1">
      <w:start w:val="1"/>
      <w:numFmt w:val="decimal"/>
      <w:lvlText w:val="%7."/>
      <w:lvlJc w:val="left"/>
      <w:pPr>
        <w:ind w:left="5040" w:hanging="360"/>
      </w:pPr>
    </w:lvl>
    <w:lvl w:ilvl="7" w:tplc="A7F26DD6" w:tentative="1">
      <w:start w:val="1"/>
      <w:numFmt w:val="lowerLetter"/>
      <w:lvlText w:val="%8."/>
      <w:lvlJc w:val="left"/>
      <w:pPr>
        <w:ind w:left="5760" w:hanging="360"/>
      </w:pPr>
    </w:lvl>
    <w:lvl w:ilvl="8" w:tplc="2166AEA8" w:tentative="1">
      <w:start w:val="1"/>
      <w:numFmt w:val="lowerRoman"/>
      <w:lvlText w:val="%9."/>
      <w:lvlJc w:val="right"/>
      <w:pPr>
        <w:ind w:left="6480" w:hanging="180"/>
      </w:pPr>
    </w:lvl>
  </w:abstractNum>
  <w:abstractNum w:abstractNumId="76">
    <w:nsid w:val="7D090315"/>
    <w:multiLevelType w:val="hybridMultilevel"/>
    <w:tmpl w:val="D6E6CD9C"/>
    <w:lvl w:ilvl="0" w:tplc="240A000F">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nsid w:val="7F801AB0"/>
    <w:multiLevelType w:val="hybridMultilevel"/>
    <w:tmpl w:val="51CC8EA0"/>
    <w:lvl w:ilvl="0" w:tplc="240A000B">
      <w:start w:val="31"/>
      <w:numFmt w:val="bullet"/>
      <w:lvlText w:val="-"/>
      <w:lvlJc w:val="left"/>
      <w:pPr>
        <w:ind w:left="720" w:hanging="360"/>
      </w:pPr>
      <w:rPr>
        <w:rFonts w:ascii="Calibri" w:eastAsiaTheme="minorEastAsia" w:hAnsi="Calibri" w:cstheme="minorBidi" w:hint="default"/>
      </w:rPr>
    </w:lvl>
    <w:lvl w:ilvl="1" w:tplc="240A0019">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num w:numId="1">
    <w:abstractNumId w:val="30"/>
  </w:num>
  <w:num w:numId="2">
    <w:abstractNumId w:val="52"/>
  </w:num>
  <w:num w:numId="3">
    <w:abstractNumId w:val="0"/>
  </w:num>
  <w:num w:numId="4">
    <w:abstractNumId w:val="1"/>
  </w:num>
  <w:num w:numId="5">
    <w:abstractNumId w:val="2"/>
  </w:num>
  <w:num w:numId="6">
    <w:abstractNumId w:val="3"/>
  </w:num>
  <w:num w:numId="7">
    <w:abstractNumId w:val="77"/>
  </w:num>
  <w:num w:numId="8">
    <w:abstractNumId w:val="16"/>
  </w:num>
  <w:num w:numId="9">
    <w:abstractNumId w:val="42"/>
  </w:num>
  <w:num w:numId="10">
    <w:abstractNumId w:val="59"/>
  </w:num>
  <w:num w:numId="11">
    <w:abstractNumId w:val="39"/>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65"/>
  </w:num>
  <w:num w:numId="16">
    <w:abstractNumId w:val="46"/>
  </w:num>
  <w:num w:numId="17">
    <w:abstractNumId w:val="31"/>
  </w:num>
  <w:num w:numId="18">
    <w:abstractNumId w:val="14"/>
  </w:num>
  <w:num w:numId="19">
    <w:abstractNumId w:val="56"/>
  </w:num>
  <w:num w:numId="20">
    <w:abstractNumId w:val="70"/>
  </w:num>
  <w:num w:numId="21">
    <w:abstractNumId w:val="54"/>
  </w:num>
  <w:num w:numId="22">
    <w:abstractNumId w:val="23"/>
  </w:num>
  <w:num w:numId="23">
    <w:abstractNumId w:val="53"/>
  </w:num>
  <w:num w:numId="24">
    <w:abstractNumId w:val="75"/>
  </w:num>
  <w:num w:numId="25">
    <w:abstractNumId w:val="61"/>
  </w:num>
  <w:num w:numId="26">
    <w:abstractNumId w:val="74"/>
  </w:num>
  <w:num w:numId="27">
    <w:abstractNumId w:val="12"/>
  </w:num>
  <w:num w:numId="28">
    <w:abstractNumId w:val="57"/>
  </w:num>
  <w:num w:numId="29">
    <w:abstractNumId w:val="73"/>
  </w:num>
  <w:num w:numId="30">
    <w:abstractNumId w:val="48"/>
  </w:num>
  <w:num w:numId="31">
    <w:abstractNumId w:val="36"/>
  </w:num>
  <w:num w:numId="32">
    <w:abstractNumId w:val="55"/>
  </w:num>
  <w:num w:numId="33">
    <w:abstractNumId w:val="60"/>
  </w:num>
  <w:num w:numId="34">
    <w:abstractNumId w:val="41"/>
  </w:num>
  <w:num w:numId="35">
    <w:abstractNumId w:val="43"/>
  </w:num>
  <w:num w:numId="36">
    <w:abstractNumId w:val="76"/>
  </w:num>
  <w:num w:numId="37">
    <w:abstractNumId w:val="11"/>
  </w:num>
  <w:num w:numId="38">
    <w:abstractNumId w:val="19"/>
  </w:num>
  <w:num w:numId="39">
    <w:abstractNumId w:val="45"/>
  </w:num>
  <w:num w:numId="40">
    <w:abstractNumId w:val="33"/>
  </w:num>
  <w:num w:numId="41">
    <w:abstractNumId w:val="20"/>
  </w:num>
  <w:num w:numId="42">
    <w:abstractNumId w:val="34"/>
  </w:num>
  <w:num w:numId="43">
    <w:abstractNumId w:val="21"/>
  </w:num>
  <w:num w:numId="44">
    <w:abstractNumId w:val="28"/>
  </w:num>
  <w:num w:numId="45">
    <w:abstractNumId w:val="62"/>
  </w:num>
  <w:num w:numId="46">
    <w:abstractNumId w:val="13"/>
  </w:num>
  <w:num w:numId="47">
    <w:abstractNumId w:val="24"/>
  </w:num>
  <w:num w:numId="48">
    <w:abstractNumId w:val="50"/>
  </w:num>
  <w:num w:numId="49">
    <w:abstractNumId w:val="71"/>
  </w:num>
  <w:num w:numId="50">
    <w:abstractNumId w:val="10"/>
  </w:num>
  <w:num w:numId="51">
    <w:abstractNumId w:val="9"/>
  </w:num>
  <w:num w:numId="52">
    <w:abstractNumId w:val="27"/>
  </w:num>
  <w:num w:numId="53">
    <w:abstractNumId w:val="63"/>
  </w:num>
  <w:num w:numId="54">
    <w:abstractNumId w:val="38"/>
  </w:num>
  <w:num w:numId="55">
    <w:abstractNumId w:val="7"/>
  </w:num>
  <w:num w:numId="56">
    <w:abstractNumId w:val="67"/>
  </w:num>
  <w:num w:numId="57">
    <w:abstractNumId w:val="40"/>
  </w:num>
  <w:num w:numId="58">
    <w:abstractNumId w:val="72"/>
  </w:num>
  <w:num w:numId="59">
    <w:abstractNumId w:val="22"/>
  </w:num>
  <w:num w:numId="60">
    <w:abstractNumId w:val="66"/>
  </w:num>
  <w:num w:numId="61">
    <w:abstractNumId w:val="35"/>
  </w:num>
  <w:num w:numId="62">
    <w:abstractNumId w:val="58"/>
  </w:num>
  <w:num w:numId="63">
    <w:abstractNumId w:val="26"/>
  </w:num>
  <w:num w:numId="64">
    <w:abstractNumId w:val="29"/>
  </w:num>
  <w:num w:numId="65">
    <w:abstractNumId w:val="44"/>
  </w:num>
  <w:num w:numId="66">
    <w:abstractNumId w:val="64"/>
  </w:num>
  <w:num w:numId="67">
    <w:abstractNumId w:val="37"/>
  </w:num>
  <w:num w:numId="68">
    <w:abstractNumId w:val="25"/>
  </w:num>
  <w:num w:numId="69">
    <w:abstractNumId w:val="12"/>
    <w:lvlOverride w:ilvl="0">
      <w:startOverride w:val="16"/>
    </w:lvlOverride>
    <w:lvlOverride w:ilvl="1">
      <w:startOverride w:val="8"/>
    </w:lvlOverride>
  </w:num>
  <w:num w:numId="70">
    <w:abstractNumId w:val="18"/>
  </w:num>
  <w:num w:numId="71">
    <w:abstractNumId w:val="47"/>
  </w:num>
  <w:num w:numId="72">
    <w:abstractNumId w:val="17"/>
  </w:num>
  <w:num w:numId="73">
    <w:abstractNumId w:val="49"/>
  </w:num>
  <w:num w:numId="74">
    <w:abstractNumId w:val="51"/>
  </w:num>
  <w:num w:numId="75">
    <w:abstractNumId w:val="68"/>
  </w:num>
  <w:num w:numId="76">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1C6"/>
    <w:rsid w:val="0000182F"/>
    <w:rsid w:val="00004254"/>
    <w:rsid w:val="00004930"/>
    <w:rsid w:val="000061E7"/>
    <w:rsid w:val="00007375"/>
    <w:rsid w:val="00011FB9"/>
    <w:rsid w:val="00012DCF"/>
    <w:rsid w:val="0001354C"/>
    <w:rsid w:val="000137DC"/>
    <w:rsid w:val="00013921"/>
    <w:rsid w:val="00013A81"/>
    <w:rsid w:val="0001689A"/>
    <w:rsid w:val="00016999"/>
    <w:rsid w:val="00017DA1"/>
    <w:rsid w:val="00022010"/>
    <w:rsid w:val="00023575"/>
    <w:rsid w:val="00023F03"/>
    <w:rsid w:val="000250DA"/>
    <w:rsid w:val="000347E2"/>
    <w:rsid w:val="00034EFF"/>
    <w:rsid w:val="00034F7F"/>
    <w:rsid w:val="000358C9"/>
    <w:rsid w:val="0003751C"/>
    <w:rsid w:val="00040064"/>
    <w:rsid w:val="00041750"/>
    <w:rsid w:val="0004309A"/>
    <w:rsid w:val="00043213"/>
    <w:rsid w:val="000442C5"/>
    <w:rsid w:val="000443B4"/>
    <w:rsid w:val="00052138"/>
    <w:rsid w:val="00055102"/>
    <w:rsid w:val="00057239"/>
    <w:rsid w:val="0005749D"/>
    <w:rsid w:val="000620FF"/>
    <w:rsid w:val="000626D6"/>
    <w:rsid w:val="000635AD"/>
    <w:rsid w:val="00064312"/>
    <w:rsid w:val="00065508"/>
    <w:rsid w:val="000669F7"/>
    <w:rsid w:val="00067BD5"/>
    <w:rsid w:val="00070433"/>
    <w:rsid w:val="00070E09"/>
    <w:rsid w:val="00071BFD"/>
    <w:rsid w:val="00072999"/>
    <w:rsid w:val="00073402"/>
    <w:rsid w:val="00081A5C"/>
    <w:rsid w:val="00082D51"/>
    <w:rsid w:val="00086763"/>
    <w:rsid w:val="00086F26"/>
    <w:rsid w:val="00087AD8"/>
    <w:rsid w:val="00087C21"/>
    <w:rsid w:val="00092171"/>
    <w:rsid w:val="0009330E"/>
    <w:rsid w:val="00094688"/>
    <w:rsid w:val="00097214"/>
    <w:rsid w:val="00097C2F"/>
    <w:rsid w:val="000A0E9F"/>
    <w:rsid w:val="000A3C1C"/>
    <w:rsid w:val="000A66E2"/>
    <w:rsid w:val="000A796F"/>
    <w:rsid w:val="000B2D04"/>
    <w:rsid w:val="000B68CE"/>
    <w:rsid w:val="000B6936"/>
    <w:rsid w:val="000B6A35"/>
    <w:rsid w:val="000C1231"/>
    <w:rsid w:val="000C1BF2"/>
    <w:rsid w:val="000C36EB"/>
    <w:rsid w:val="000C628A"/>
    <w:rsid w:val="000C6A01"/>
    <w:rsid w:val="000D0C69"/>
    <w:rsid w:val="000D15CA"/>
    <w:rsid w:val="000D1DDB"/>
    <w:rsid w:val="000D3C45"/>
    <w:rsid w:val="000D7A1E"/>
    <w:rsid w:val="000E128B"/>
    <w:rsid w:val="000E1A6E"/>
    <w:rsid w:val="000E406A"/>
    <w:rsid w:val="000E6605"/>
    <w:rsid w:val="000E66ED"/>
    <w:rsid w:val="000E6D1C"/>
    <w:rsid w:val="000E79CE"/>
    <w:rsid w:val="000E7E28"/>
    <w:rsid w:val="000F3C49"/>
    <w:rsid w:val="000F4B78"/>
    <w:rsid w:val="000F6C29"/>
    <w:rsid w:val="000F72A0"/>
    <w:rsid w:val="000F768B"/>
    <w:rsid w:val="001001D6"/>
    <w:rsid w:val="001020F2"/>
    <w:rsid w:val="001023D2"/>
    <w:rsid w:val="0010240C"/>
    <w:rsid w:val="001031AC"/>
    <w:rsid w:val="0010362C"/>
    <w:rsid w:val="00107FC6"/>
    <w:rsid w:val="0011061A"/>
    <w:rsid w:val="001117D2"/>
    <w:rsid w:val="00111CD0"/>
    <w:rsid w:val="001124AD"/>
    <w:rsid w:val="00112777"/>
    <w:rsid w:val="00112995"/>
    <w:rsid w:val="00112A04"/>
    <w:rsid w:val="00120029"/>
    <w:rsid w:val="0012156A"/>
    <w:rsid w:val="0012734F"/>
    <w:rsid w:val="00127968"/>
    <w:rsid w:val="001303D8"/>
    <w:rsid w:val="001323CE"/>
    <w:rsid w:val="0014084E"/>
    <w:rsid w:val="00140DB4"/>
    <w:rsid w:val="0014280D"/>
    <w:rsid w:val="0014556D"/>
    <w:rsid w:val="00146481"/>
    <w:rsid w:val="00147921"/>
    <w:rsid w:val="001519A9"/>
    <w:rsid w:val="00152C0E"/>
    <w:rsid w:val="00153928"/>
    <w:rsid w:val="00156753"/>
    <w:rsid w:val="00160574"/>
    <w:rsid w:val="001618DB"/>
    <w:rsid w:val="00164415"/>
    <w:rsid w:val="001664F4"/>
    <w:rsid w:val="001748B2"/>
    <w:rsid w:val="00177595"/>
    <w:rsid w:val="00177840"/>
    <w:rsid w:val="00181F82"/>
    <w:rsid w:val="0018352C"/>
    <w:rsid w:val="0018428D"/>
    <w:rsid w:val="00185280"/>
    <w:rsid w:val="00186BD4"/>
    <w:rsid w:val="001873FB"/>
    <w:rsid w:val="001874D3"/>
    <w:rsid w:val="0019184A"/>
    <w:rsid w:val="001928CD"/>
    <w:rsid w:val="0019447B"/>
    <w:rsid w:val="00195087"/>
    <w:rsid w:val="00195739"/>
    <w:rsid w:val="0019620E"/>
    <w:rsid w:val="001A5769"/>
    <w:rsid w:val="001A6D13"/>
    <w:rsid w:val="001A6ED8"/>
    <w:rsid w:val="001A7500"/>
    <w:rsid w:val="001B141D"/>
    <w:rsid w:val="001B15FA"/>
    <w:rsid w:val="001B2817"/>
    <w:rsid w:val="001B631E"/>
    <w:rsid w:val="001B7B5B"/>
    <w:rsid w:val="001C016D"/>
    <w:rsid w:val="001C250D"/>
    <w:rsid w:val="001C31F9"/>
    <w:rsid w:val="001C4BC8"/>
    <w:rsid w:val="001C69D3"/>
    <w:rsid w:val="001C785C"/>
    <w:rsid w:val="001C7904"/>
    <w:rsid w:val="001D0B70"/>
    <w:rsid w:val="001D16DB"/>
    <w:rsid w:val="001D2074"/>
    <w:rsid w:val="001D2467"/>
    <w:rsid w:val="001D2C14"/>
    <w:rsid w:val="001D3EF7"/>
    <w:rsid w:val="001D4149"/>
    <w:rsid w:val="001D5A0C"/>
    <w:rsid w:val="001D5E1F"/>
    <w:rsid w:val="001D652A"/>
    <w:rsid w:val="001D66F8"/>
    <w:rsid w:val="001E4649"/>
    <w:rsid w:val="001E53D1"/>
    <w:rsid w:val="001E690C"/>
    <w:rsid w:val="001E73B3"/>
    <w:rsid w:val="001F1840"/>
    <w:rsid w:val="001F1D0E"/>
    <w:rsid w:val="001F2457"/>
    <w:rsid w:val="001F24A6"/>
    <w:rsid w:val="001F3AD0"/>
    <w:rsid w:val="001F6545"/>
    <w:rsid w:val="00200615"/>
    <w:rsid w:val="00201216"/>
    <w:rsid w:val="00201A1B"/>
    <w:rsid w:val="00201E69"/>
    <w:rsid w:val="00202B86"/>
    <w:rsid w:val="00203029"/>
    <w:rsid w:val="00203AD6"/>
    <w:rsid w:val="00203F48"/>
    <w:rsid w:val="00212A98"/>
    <w:rsid w:val="00213DB5"/>
    <w:rsid w:val="0021417E"/>
    <w:rsid w:val="00216F3D"/>
    <w:rsid w:val="002202DC"/>
    <w:rsid w:val="0022518C"/>
    <w:rsid w:val="002317AC"/>
    <w:rsid w:val="00232FFC"/>
    <w:rsid w:val="00234FE0"/>
    <w:rsid w:val="00235895"/>
    <w:rsid w:val="0023616B"/>
    <w:rsid w:val="0023628A"/>
    <w:rsid w:val="00236610"/>
    <w:rsid w:val="002378D9"/>
    <w:rsid w:val="00240260"/>
    <w:rsid w:val="00243C36"/>
    <w:rsid w:val="00246704"/>
    <w:rsid w:val="002470E3"/>
    <w:rsid w:val="002522AE"/>
    <w:rsid w:val="00253A5B"/>
    <w:rsid w:val="00256179"/>
    <w:rsid w:val="00256A05"/>
    <w:rsid w:val="002575E5"/>
    <w:rsid w:val="00260388"/>
    <w:rsid w:val="0026067A"/>
    <w:rsid w:val="0026229F"/>
    <w:rsid w:val="00262ADE"/>
    <w:rsid w:val="00262E44"/>
    <w:rsid w:val="0026439F"/>
    <w:rsid w:val="00264923"/>
    <w:rsid w:val="0026548D"/>
    <w:rsid w:val="0026710F"/>
    <w:rsid w:val="00267726"/>
    <w:rsid w:val="002706F8"/>
    <w:rsid w:val="00270DFE"/>
    <w:rsid w:val="0027140F"/>
    <w:rsid w:val="00271F80"/>
    <w:rsid w:val="00272426"/>
    <w:rsid w:val="00272D48"/>
    <w:rsid w:val="00273297"/>
    <w:rsid w:val="00273E75"/>
    <w:rsid w:val="00275B70"/>
    <w:rsid w:val="002770A6"/>
    <w:rsid w:val="00282EF1"/>
    <w:rsid w:val="00284F17"/>
    <w:rsid w:val="00286555"/>
    <w:rsid w:val="00287F6B"/>
    <w:rsid w:val="002902FE"/>
    <w:rsid w:val="0029463F"/>
    <w:rsid w:val="00296C9E"/>
    <w:rsid w:val="002A024B"/>
    <w:rsid w:val="002A357D"/>
    <w:rsid w:val="002A3D49"/>
    <w:rsid w:val="002A3EE4"/>
    <w:rsid w:val="002A51DD"/>
    <w:rsid w:val="002B21EA"/>
    <w:rsid w:val="002B31A8"/>
    <w:rsid w:val="002B346B"/>
    <w:rsid w:val="002B4632"/>
    <w:rsid w:val="002B4A48"/>
    <w:rsid w:val="002B50AB"/>
    <w:rsid w:val="002B781B"/>
    <w:rsid w:val="002C0DAA"/>
    <w:rsid w:val="002C168F"/>
    <w:rsid w:val="002C3433"/>
    <w:rsid w:val="002C5C20"/>
    <w:rsid w:val="002C5D19"/>
    <w:rsid w:val="002C6232"/>
    <w:rsid w:val="002C63B2"/>
    <w:rsid w:val="002C6CC8"/>
    <w:rsid w:val="002D1559"/>
    <w:rsid w:val="002D376D"/>
    <w:rsid w:val="002D44A6"/>
    <w:rsid w:val="002D4E78"/>
    <w:rsid w:val="002D5E31"/>
    <w:rsid w:val="002E2CD7"/>
    <w:rsid w:val="002E482B"/>
    <w:rsid w:val="002E6554"/>
    <w:rsid w:val="002E6FF4"/>
    <w:rsid w:val="002F0020"/>
    <w:rsid w:val="002F4D4F"/>
    <w:rsid w:val="002F56C0"/>
    <w:rsid w:val="00302377"/>
    <w:rsid w:val="0030407F"/>
    <w:rsid w:val="00306421"/>
    <w:rsid w:val="00306526"/>
    <w:rsid w:val="003114F2"/>
    <w:rsid w:val="00312CE6"/>
    <w:rsid w:val="00314EA0"/>
    <w:rsid w:val="003178CB"/>
    <w:rsid w:val="00320646"/>
    <w:rsid w:val="00322650"/>
    <w:rsid w:val="003231F7"/>
    <w:rsid w:val="00323DA1"/>
    <w:rsid w:val="00323E7C"/>
    <w:rsid w:val="00324659"/>
    <w:rsid w:val="00324E61"/>
    <w:rsid w:val="003251E5"/>
    <w:rsid w:val="003254EC"/>
    <w:rsid w:val="00327156"/>
    <w:rsid w:val="0032738A"/>
    <w:rsid w:val="003316CC"/>
    <w:rsid w:val="0033237B"/>
    <w:rsid w:val="00332DE7"/>
    <w:rsid w:val="00334002"/>
    <w:rsid w:val="003356F8"/>
    <w:rsid w:val="00337396"/>
    <w:rsid w:val="00337810"/>
    <w:rsid w:val="003417B3"/>
    <w:rsid w:val="00342765"/>
    <w:rsid w:val="0034606E"/>
    <w:rsid w:val="003508E0"/>
    <w:rsid w:val="00351551"/>
    <w:rsid w:val="00351C10"/>
    <w:rsid w:val="00352700"/>
    <w:rsid w:val="00353AE6"/>
    <w:rsid w:val="00354556"/>
    <w:rsid w:val="00355B41"/>
    <w:rsid w:val="00357B87"/>
    <w:rsid w:val="00357D56"/>
    <w:rsid w:val="00357D98"/>
    <w:rsid w:val="00361F97"/>
    <w:rsid w:val="0036390C"/>
    <w:rsid w:val="00363ECC"/>
    <w:rsid w:val="00365765"/>
    <w:rsid w:val="0037061D"/>
    <w:rsid w:val="003719AD"/>
    <w:rsid w:val="0037645B"/>
    <w:rsid w:val="00380EE6"/>
    <w:rsid w:val="00382839"/>
    <w:rsid w:val="003834DC"/>
    <w:rsid w:val="00384E71"/>
    <w:rsid w:val="00387739"/>
    <w:rsid w:val="00391463"/>
    <w:rsid w:val="003914DD"/>
    <w:rsid w:val="00392101"/>
    <w:rsid w:val="00392F07"/>
    <w:rsid w:val="00393303"/>
    <w:rsid w:val="003941CE"/>
    <w:rsid w:val="0039751A"/>
    <w:rsid w:val="00397D95"/>
    <w:rsid w:val="003A2140"/>
    <w:rsid w:val="003A2921"/>
    <w:rsid w:val="003A2B66"/>
    <w:rsid w:val="003A4D95"/>
    <w:rsid w:val="003B053C"/>
    <w:rsid w:val="003B186E"/>
    <w:rsid w:val="003B4688"/>
    <w:rsid w:val="003B6C4A"/>
    <w:rsid w:val="003C0801"/>
    <w:rsid w:val="003C0DC2"/>
    <w:rsid w:val="003C1072"/>
    <w:rsid w:val="003C11A6"/>
    <w:rsid w:val="003C280B"/>
    <w:rsid w:val="003C328F"/>
    <w:rsid w:val="003C38E7"/>
    <w:rsid w:val="003C4225"/>
    <w:rsid w:val="003C67CA"/>
    <w:rsid w:val="003D2D68"/>
    <w:rsid w:val="003D2F1C"/>
    <w:rsid w:val="003D47DF"/>
    <w:rsid w:val="003D62D0"/>
    <w:rsid w:val="003D7068"/>
    <w:rsid w:val="003E0B56"/>
    <w:rsid w:val="003E135D"/>
    <w:rsid w:val="003E270F"/>
    <w:rsid w:val="003E2CD9"/>
    <w:rsid w:val="003E442D"/>
    <w:rsid w:val="003E4D15"/>
    <w:rsid w:val="003E5151"/>
    <w:rsid w:val="003E6A17"/>
    <w:rsid w:val="003F16EB"/>
    <w:rsid w:val="003F2B96"/>
    <w:rsid w:val="003F3CC7"/>
    <w:rsid w:val="003F47AF"/>
    <w:rsid w:val="00400883"/>
    <w:rsid w:val="004010F7"/>
    <w:rsid w:val="00402668"/>
    <w:rsid w:val="004044D9"/>
    <w:rsid w:val="00406AB4"/>
    <w:rsid w:val="0041097D"/>
    <w:rsid w:val="00410A94"/>
    <w:rsid w:val="00412D2D"/>
    <w:rsid w:val="004141FD"/>
    <w:rsid w:val="00414639"/>
    <w:rsid w:val="00414F79"/>
    <w:rsid w:val="00417335"/>
    <w:rsid w:val="00417D90"/>
    <w:rsid w:val="00417DAF"/>
    <w:rsid w:val="00420BAE"/>
    <w:rsid w:val="00420D2B"/>
    <w:rsid w:val="0042323E"/>
    <w:rsid w:val="00424DEB"/>
    <w:rsid w:val="00430A08"/>
    <w:rsid w:val="00430DED"/>
    <w:rsid w:val="004329FD"/>
    <w:rsid w:val="004335A4"/>
    <w:rsid w:val="004341BF"/>
    <w:rsid w:val="00435576"/>
    <w:rsid w:val="00443134"/>
    <w:rsid w:val="004521B8"/>
    <w:rsid w:val="00452E15"/>
    <w:rsid w:val="00456B71"/>
    <w:rsid w:val="004601BD"/>
    <w:rsid w:val="00463AB6"/>
    <w:rsid w:val="00466975"/>
    <w:rsid w:val="0046719E"/>
    <w:rsid w:val="00467CA8"/>
    <w:rsid w:val="0047295A"/>
    <w:rsid w:val="00473018"/>
    <w:rsid w:val="00476412"/>
    <w:rsid w:val="0047742F"/>
    <w:rsid w:val="00477A21"/>
    <w:rsid w:val="00480D5E"/>
    <w:rsid w:val="00480E27"/>
    <w:rsid w:val="00481401"/>
    <w:rsid w:val="004814AF"/>
    <w:rsid w:val="004838FC"/>
    <w:rsid w:val="0048489B"/>
    <w:rsid w:val="0048546B"/>
    <w:rsid w:val="004855F3"/>
    <w:rsid w:val="004872BD"/>
    <w:rsid w:val="00487BB1"/>
    <w:rsid w:val="00490FD1"/>
    <w:rsid w:val="00491954"/>
    <w:rsid w:val="004922A1"/>
    <w:rsid w:val="00492A4E"/>
    <w:rsid w:val="004948EF"/>
    <w:rsid w:val="004A04FF"/>
    <w:rsid w:val="004A09E7"/>
    <w:rsid w:val="004A11CF"/>
    <w:rsid w:val="004A2539"/>
    <w:rsid w:val="004A657D"/>
    <w:rsid w:val="004A6712"/>
    <w:rsid w:val="004A6C25"/>
    <w:rsid w:val="004B1456"/>
    <w:rsid w:val="004B26E2"/>
    <w:rsid w:val="004B53F1"/>
    <w:rsid w:val="004B60D3"/>
    <w:rsid w:val="004B6524"/>
    <w:rsid w:val="004C0BEB"/>
    <w:rsid w:val="004C2B25"/>
    <w:rsid w:val="004C31C6"/>
    <w:rsid w:val="004C57AD"/>
    <w:rsid w:val="004C7362"/>
    <w:rsid w:val="004D20E6"/>
    <w:rsid w:val="004D36A0"/>
    <w:rsid w:val="004D4901"/>
    <w:rsid w:val="004D51F5"/>
    <w:rsid w:val="004E076F"/>
    <w:rsid w:val="004E1ADF"/>
    <w:rsid w:val="004E3DB4"/>
    <w:rsid w:val="004E4B89"/>
    <w:rsid w:val="004E4C0E"/>
    <w:rsid w:val="004E507E"/>
    <w:rsid w:val="004E5795"/>
    <w:rsid w:val="004E66E2"/>
    <w:rsid w:val="004F29EF"/>
    <w:rsid w:val="004F2C1A"/>
    <w:rsid w:val="004F41DB"/>
    <w:rsid w:val="004F5716"/>
    <w:rsid w:val="004F711A"/>
    <w:rsid w:val="00501E75"/>
    <w:rsid w:val="00502CB6"/>
    <w:rsid w:val="00503A71"/>
    <w:rsid w:val="00510163"/>
    <w:rsid w:val="00513B9E"/>
    <w:rsid w:val="00516ADE"/>
    <w:rsid w:val="0051714B"/>
    <w:rsid w:val="005209E8"/>
    <w:rsid w:val="005210E9"/>
    <w:rsid w:val="00522D38"/>
    <w:rsid w:val="005232F9"/>
    <w:rsid w:val="00524468"/>
    <w:rsid w:val="00524EDA"/>
    <w:rsid w:val="0052584A"/>
    <w:rsid w:val="00525B1D"/>
    <w:rsid w:val="00525C06"/>
    <w:rsid w:val="00526F49"/>
    <w:rsid w:val="0052756C"/>
    <w:rsid w:val="005279B0"/>
    <w:rsid w:val="00532BED"/>
    <w:rsid w:val="005353FB"/>
    <w:rsid w:val="00536734"/>
    <w:rsid w:val="00541291"/>
    <w:rsid w:val="00541B67"/>
    <w:rsid w:val="0054318C"/>
    <w:rsid w:val="00543A50"/>
    <w:rsid w:val="00543CA4"/>
    <w:rsid w:val="00544120"/>
    <w:rsid w:val="00544532"/>
    <w:rsid w:val="00545B65"/>
    <w:rsid w:val="00553847"/>
    <w:rsid w:val="00554461"/>
    <w:rsid w:val="00554F10"/>
    <w:rsid w:val="00554FA8"/>
    <w:rsid w:val="00555602"/>
    <w:rsid w:val="00560C99"/>
    <w:rsid w:val="00563EF5"/>
    <w:rsid w:val="00565B2F"/>
    <w:rsid w:val="00566B83"/>
    <w:rsid w:val="00566FB0"/>
    <w:rsid w:val="00567D21"/>
    <w:rsid w:val="005715ED"/>
    <w:rsid w:val="00572133"/>
    <w:rsid w:val="00574A73"/>
    <w:rsid w:val="00575083"/>
    <w:rsid w:val="0057753D"/>
    <w:rsid w:val="00577EE7"/>
    <w:rsid w:val="00580B7B"/>
    <w:rsid w:val="0059244E"/>
    <w:rsid w:val="005940D6"/>
    <w:rsid w:val="005974B5"/>
    <w:rsid w:val="00597699"/>
    <w:rsid w:val="005A4353"/>
    <w:rsid w:val="005A4C2A"/>
    <w:rsid w:val="005A4DEF"/>
    <w:rsid w:val="005A7DF5"/>
    <w:rsid w:val="005B1A73"/>
    <w:rsid w:val="005B4DC1"/>
    <w:rsid w:val="005B4EE2"/>
    <w:rsid w:val="005B5F85"/>
    <w:rsid w:val="005C0EBC"/>
    <w:rsid w:val="005C0ECE"/>
    <w:rsid w:val="005C51F3"/>
    <w:rsid w:val="005C5AA7"/>
    <w:rsid w:val="005C77CF"/>
    <w:rsid w:val="005C7C22"/>
    <w:rsid w:val="005D131D"/>
    <w:rsid w:val="005D1AB8"/>
    <w:rsid w:val="005D1DD8"/>
    <w:rsid w:val="005D3DF9"/>
    <w:rsid w:val="005D5832"/>
    <w:rsid w:val="005D637E"/>
    <w:rsid w:val="005D78E6"/>
    <w:rsid w:val="005E061C"/>
    <w:rsid w:val="005E1592"/>
    <w:rsid w:val="005E1892"/>
    <w:rsid w:val="005E4B85"/>
    <w:rsid w:val="005E55B9"/>
    <w:rsid w:val="005F168A"/>
    <w:rsid w:val="005F3DA2"/>
    <w:rsid w:val="005F7088"/>
    <w:rsid w:val="005F71FF"/>
    <w:rsid w:val="00600A1F"/>
    <w:rsid w:val="00600CA2"/>
    <w:rsid w:val="00600E4E"/>
    <w:rsid w:val="00601D7E"/>
    <w:rsid w:val="00604260"/>
    <w:rsid w:val="0060472F"/>
    <w:rsid w:val="00607876"/>
    <w:rsid w:val="0061296D"/>
    <w:rsid w:val="00614E7B"/>
    <w:rsid w:val="006150B5"/>
    <w:rsid w:val="00615E73"/>
    <w:rsid w:val="006164CD"/>
    <w:rsid w:val="006175A4"/>
    <w:rsid w:val="00623C7C"/>
    <w:rsid w:val="006253A4"/>
    <w:rsid w:val="00627855"/>
    <w:rsid w:val="00627B10"/>
    <w:rsid w:val="00627C7C"/>
    <w:rsid w:val="00630800"/>
    <w:rsid w:val="0063098A"/>
    <w:rsid w:val="00630A20"/>
    <w:rsid w:val="00634919"/>
    <w:rsid w:val="006424E6"/>
    <w:rsid w:val="00643507"/>
    <w:rsid w:val="00643D22"/>
    <w:rsid w:val="00644272"/>
    <w:rsid w:val="006448A4"/>
    <w:rsid w:val="00644F3D"/>
    <w:rsid w:val="00650AE8"/>
    <w:rsid w:val="00650DCB"/>
    <w:rsid w:val="00650E63"/>
    <w:rsid w:val="00653C96"/>
    <w:rsid w:val="00654E9F"/>
    <w:rsid w:val="00655880"/>
    <w:rsid w:val="00660E61"/>
    <w:rsid w:val="006639F3"/>
    <w:rsid w:val="006706CA"/>
    <w:rsid w:val="00670917"/>
    <w:rsid w:val="00670F79"/>
    <w:rsid w:val="006725DF"/>
    <w:rsid w:val="00675751"/>
    <w:rsid w:val="006776DE"/>
    <w:rsid w:val="0068639A"/>
    <w:rsid w:val="00686579"/>
    <w:rsid w:val="00687FD1"/>
    <w:rsid w:val="00690906"/>
    <w:rsid w:val="00694206"/>
    <w:rsid w:val="0069556C"/>
    <w:rsid w:val="00695EA6"/>
    <w:rsid w:val="006A2BE4"/>
    <w:rsid w:val="006A3718"/>
    <w:rsid w:val="006A3C76"/>
    <w:rsid w:val="006A5989"/>
    <w:rsid w:val="006A7DE6"/>
    <w:rsid w:val="006A7F1C"/>
    <w:rsid w:val="006B5F32"/>
    <w:rsid w:val="006B64FF"/>
    <w:rsid w:val="006B6DB5"/>
    <w:rsid w:val="006B6F8B"/>
    <w:rsid w:val="006C05D0"/>
    <w:rsid w:val="006C1A3F"/>
    <w:rsid w:val="006C2120"/>
    <w:rsid w:val="006C258A"/>
    <w:rsid w:val="006C2E20"/>
    <w:rsid w:val="006C4C3C"/>
    <w:rsid w:val="006C5D10"/>
    <w:rsid w:val="006C7B78"/>
    <w:rsid w:val="006C7CA2"/>
    <w:rsid w:val="006D12CF"/>
    <w:rsid w:val="006D23C2"/>
    <w:rsid w:val="006D5634"/>
    <w:rsid w:val="006D5C08"/>
    <w:rsid w:val="006D7188"/>
    <w:rsid w:val="006D7310"/>
    <w:rsid w:val="006E050F"/>
    <w:rsid w:val="006E3B11"/>
    <w:rsid w:val="006E3D1C"/>
    <w:rsid w:val="006E5192"/>
    <w:rsid w:val="006E61FF"/>
    <w:rsid w:val="006E64E5"/>
    <w:rsid w:val="006E762D"/>
    <w:rsid w:val="006E7630"/>
    <w:rsid w:val="006F14AF"/>
    <w:rsid w:val="006F2323"/>
    <w:rsid w:val="006F395C"/>
    <w:rsid w:val="006F3BE0"/>
    <w:rsid w:val="006F4371"/>
    <w:rsid w:val="006F564D"/>
    <w:rsid w:val="00700930"/>
    <w:rsid w:val="007030C7"/>
    <w:rsid w:val="00703666"/>
    <w:rsid w:val="0070622D"/>
    <w:rsid w:val="00706E1C"/>
    <w:rsid w:val="007118DF"/>
    <w:rsid w:val="007136BD"/>
    <w:rsid w:val="00714318"/>
    <w:rsid w:val="00714BBB"/>
    <w:rsid w:val="00714E2A"/>
    <w:rsid w:val="00715124"/>
    <w:rsid w:val="00722845"/>
    <w:rsid w:val="00722DF5"/>
    <w:rsid w:val="00723673"/>
    <w:rsid w:val="0072734E"/>
    <w:rsid w:val="00727E49"/>
    <w:rsid w:val="0073122C"/>
    <w:rsid w:val="007315D0"/>
    <w:rsid w:val="0073286B"/>
    <w:rsid w:val="00734A8D"/>
    <w:rsid w:val="00736BB8"/>
    <w:rsid w:val="007404DC"/>
    <w:rsid w:val="00742848"/>
    <w:rsid w:val="007445C9"/>
    <w:rsid w:val="00750510"/>
    <w:rsid w:val="00750E0B"/>
    <w:rsid w:val="007513FB"/>
    <w:rsid w:val="007541F9"/>
    <w:rsid w:val="007562A8"/>
    <w:rsid w:val="00757594"/>
    <w:rsid w:val="00757BB5"/>
    <w:rsid w:val="00757E5A"/>
    <w:rsid w:val="00757F1E"/>
    <w:rsid w:val="007615F1"/>
    <w:rsid w:val="00763243"/>
    <w:rsid w:val="00765A26"/>
    <w:rsid w:val="007749BC"/>
    <w:rsid w:val="00776E20"/>
    <w:rsid w:val="007802C2"/>
    <w:rsid w:val="00781229"/>
    <w:rsid w:val="00781AFE"/>
    <w:rsid w:val="007827E0"/>
    <w:rsid w:val="007859A0"/>
    <w:rsid w:val="00785E09"/>
    <w:rsid w:val="00793321"/>
    <w:rsid w:val="0079342D"/>
    <w:rsid w:val="00793736"/>
    <w:rsid w:val="00793BB7"/>
    <w:rsid w:val="00796B18"/>
    <w:rsid w:val="007970E7"/>
    <w:rsid w:val="007A1902"/>
    <w:rsid w:val="007A3EC5"/>
    <w:rsid w:val="007A6A28"/>
    <w:rsid w:val="007A7392"/>
    <w:rsid w:val="007B3D5A"/>
    <w:rsid w:val="007B4122"/>
    <w:rsid w:val="007B6AAD"/>
    <w:rsid w:val="007C29AB"/>
    <w:rsid w:val="007C53EF"/>
    <w:rsid w:val="007C79CD"/>
    <w:rsid w:val="007C7CFB"/>
    <w:rsid w:val="007D028F"/>
    <w:rsid w:val="007D050F"/>
    <w:rsid w:val="007D1FC1"/>
    <w:rsid w:val="007D4D0A"/>
    <w:rsid w:val="007D6EE4"/>
    <w:rsid w:val="007D79EF"/>
    <w:rsid w:val="007E15CA"/>
    <w:rsid w:val="007E5A7C"/>
    <w:rsid w:val="007E6DE7"/>
    <w:rsid w:val="007E7755"/>
    <w:rsid w:val="007F0BB6"/>
    <w:rsid w:val="007F12AF"/>
    <w:rsid w:val="007F18DA"/>
    <w:rsid w:val="007F19C2"/>
    <w:rsid w:val="007F2F83"/>
    <w:rsid w:val="007F44DC"/>
    <w:rsid w:val="007F545E"/>
    <w:rsid w:val="007F68B1"/>
    <w:rsid w:val="007F6FA7"/>
    <w:rsid w:val="00800279"/>
    <w:rsid w:val="00800E0B"/>
    <w:rsid w:val="00802D9B"/>
    <w:rsid w:val="00803D75"/>
    <w:rsid w:val="0080487F"/>
    <w:rsid w:val="00805AA3"/>
    <w:rsid w:val="00806B5A"/>
    <w:rsid w:val="0081074E"/>
    <w:rsid w:val="00812D92"/>
    <w:rsid w:val="00816F0F"/>
    <w:rsid w:val="00817BD6"/>
    <w:rsid w:val="00821DCA"/>
    <w:rsid w:val="0082226E"/>
    <w:rsid w:val="00826A62"/>
    <w:rsid w:val="00826E09"/>
    <w:rsid w:val="00830C62"/>
    <w:rsid w:val="0083180A"/>
    <w:rsid w:val="00831A79"/>
    <w:rsid w:val="00832488"/>
    <w:rsid w:val="008329DD"/>
    <w:rsid w:val="008330F1"/>
    <w:rsid w:val="00833B41"/>
    <w:rsid w:val="00833BE5"/>
    <w:rsid w:val="00834431"/>
    <w:rsid w:val="008354E9"/>
    <w:rsid w:val="008359C8"/>
    <w:rsid w:val="00835BC4"/>
    <w:rsid w:val="00836FE1"/>
    <w:rsid w:val="00840AD6"/>
    <w:rsid w:val="008418EA"/>
    <w:rsid w:val="00842355"/>
    <w:rsid w:val="00842377"/>
    <w:rsid w:val="00845011"/>
    <w:rsid w:val="008459E6"/>
    <w:rsid w:val="008468D1"/>
    <w:rsid w:val="008479EB"/>
    <w:rsid w:val="00851453"/>
    <w:rsid w:val="008514C3"/>
    <w:rsid w:val="00852A37"/>
    <w:rsid w:val="00852E78"/>
    <w:rsid w:val="008553F8"/>
    <w:rsid w:val="00855B51"/>
    <w:rsid w:val="00860073"/>
    <w:rsid w:val="008614F7"/>
    <w:rsid w:val="008632C0"/>
    <w:rsid w:val="00864622"/>
    <w:rsid w:val="00864997"/>
    <w:rsid w:val="0086524A"/>
    <w:rsid w:val="00865CB8"/>
    <w:rsid w:val="00865FBD"/>
    <w:rsid w:val="00867A0F"/>
    <w:rsid w:val="00870C0F"/>
    <w:rsid w:val="0087446D"/>
    <w:rsid w:val="00874519"/>
    <w:rsid w:val="00876944"/>
    <w:rsid w:val="0088009F"/>
    <w:rsid w:val="00880647"/>
    <w:rsid w:val="00882C84"/>
    <w:rsid w:val="00882F1C"/>
    <w:rsid w:val="00885497"/>
    <w:rsid w:val="00885689"/>
    <w:rsid w:val="00886F03"/>
    <w:rsid w:val="008876FB"/>
    <w:rsid w:val="00892A37"/>
    <w:rsid w:val="00892E13"/>
    <w:rsid w:val="008955BD"/>
    <w:rsid w:val="00895E3D"/>
    <w:rsid w:val="008973A1"/>
    <w:rsid w:val="0089782A"/>
    <w:rsid w:val="008A0923"/>
    <w:rsid w:val="008A2834"/>
    <w:rsid w:val="008A2BFB"/>
    <w:rsid w:val="008A3D67"/>
    <w:rsid w:val="008A62CD"/>
    <w:rsid w:val="008A6BF8"/>
    <w:rsid w:val="008A75A3"/>
    <w:rsid w:val="008B3E44"/>
    <w:rsid w:val="008B47D7"/>
    <w:rsid w:val="008B620C"/>
    <w:rsid w:val="008C2ECA"/>
    <w:rsid w:val="008C3082"/>
    <w:rsid w:val="008D0837"/>
    <w:rsid w:val="008D3DAE"/>
    <w:rsid w:val="008D592A"/>
    <w:rsid w:val="008D7738"/>
    <w:rsid w:val="008E2DEB"/>
    <w:rsid w:val="008E3170"/>
    <w:rsid w:val="008E33A7"/>
    <w:rsid w:val="008E6D70"/>
    <w:rsid w:val="008E73BA"/>
    <w:rsid w:val="008E794F"/>
    <w:rsid w:val="008F18E3"/>
    <w:rsid w:val="008F60EC"/>
    <w:rsid w:val="009051D0"/>
    <w:rsid w:val="00907521"/>
    <w:rsid w:val="00915AA0"/>
    <w:rsid w:val="00923781"/>
    <w:rsid w:val="0092411E"/>
    <w:rsid w:val="00924B78"/>
    <w:rsid w:val="009260B6"/>
    <w:rsid w:val="00926377"/>
    <w:rsid w:val="00926C74"/>
    <w:rsid w:val="0093017F"/>
    <w:rsid w:val="00930A1B"/>
    <w:rsid w:val="00930B7F"/>
    <w:rsid w:val="00931993"/>
    <w:rsid w:val="00932123"/>
    <w:rsid w:val="009321DD"/>
    <w:rsid w:val="00934A6D"/>
    <w:rsid w:val="00937C22"/>
    <w:rsid w:val="00940CD7"/>
    <w:rsid w:val="009424FB"/>
    <w:rsid w:val="00942BF1"/>
    <w:rsid w:val="00942D3D"/>
    <w:rsid w:val="00942FCF"/>
    <w:rsid w:val="00943174"/>
    <w:rsid w:val="009435EF"/>
    <w:rsid w:val="00943E9D"/>
    <w:rsid w:val="0094640B"/>
    <w:rsid w:val="00946664"/>
    <w:rsid w:val="0095034F"/>
    <w:rsid w:val="00950703"/>
    <w:rsid w:val="00951CD1"/>
    <w:rsid w:val="00954FB7"/>
    <w:rsid w:val="009555F4"/>
    <w:rsid w:val="00956C1B"/>
    <w:rsid w:val="00957B0B"/>
    <w:rsid w:val="009602DF"/>
    <w:rsid w:val="00960B47"/>
    <w:rsid w:val="0096172F"/>
    <w:rsid w:val="00961865"/>
    <w:rsid w:val="00962B32"/>
    <w:rsid w:val="0096448D"/>
    <w:rsid w:val="009668E3"/>
    <w:rsid w:val="00966B88"/>
    <w:rsid w:val="00967665"/>
    <w:rsid w:val="00970A59"/>
    <w:rsid w:val="00970BA2"/>
    <w:rsid w:val="00971A2B"/>
    <w:rsid w:val="00971F06"/>
    <w:rsid w:val="0097238E"/>
    <w:rsid w:val="009732CD"/>
    <w:rsid w:val="00973B31"/>
    <w:rsid w:val="00974614"/>
    <w:rsid w:val="00974815"/>
    <w:rsid w:val="00977241"/>
    <w:rsid w:val="009828D0"/>
    <w:rsid w:val="009831CE"/>
    <w:rsid w:val="009843EE"/>
    <w:rsid w:val="00987E78"/>
    <w:rsid w:val="00987FCD"/>
    <w:rsid w:val="00990A72"/>
    <w:rsid w:val="009930ED"/>
    <w:rsid w:val="00994055"/>
    <w:rsid w:val="00995E73"/>
    <w:rsid w:val="0099647A"/>
    <w:rsid w:val="00996C4A"/>
    <w:rsid w:val="009A02B7"/>
    <w:rsid w:val="009A4394"/>
    <w:rsid w:val="009A5124"/>
    <w:rsid w:val="009A566F"/>
    <w:rsid w:val="009B0FCE"/>
    <w:rsid w:val="009B3FC6"/>
    <w:rsid w:val="009B48E5"/>
    <w:rsid w:val="009B7E52"/>
    <w:rsid w:val="009C27B3"/>
    <w:rsid w:val="009C287D"/>
    <w:rsid w:val="009C3E80"/>
    <w:rsid w:val="009C4096"/>
    <w:rsid w:val="009C432B"/>
    <w:rsid w:val="009C6879"/>
    <w:rsid w:val="009C757A"/>
    <w:rsid w:val="009D125C"/>
    <w:rsid w:val="009D1DBF"/>
    <w:rsid w:val="009D2940"/>
    <w:rsid w:val="009D3523"/>
    <w:rsid w:val="009D3B2E"/>
    <w:rsid w:val="009D7589"/>
    <w:rsid w:val="009D777A"/>
    <w:rsid w:val="009D7EFD"/>
    <w:rsid w:val="009E02A5"/>
    <w:rsid w:val="009E211A"/>
    <w:rsid w:val="009E34FF"/>
    <w:rsid w:val="009E41A8"/>
    <w:rsid w:val="009E508F"/>
    <w:rsid w:val="009E5694"/>
    <w:rsid w:val="009E56C0"/>
    <w:rsid w:val="009E621B"/>
    <w:rsid w:val="009E6B90"/>
    <w:rsid w:val="009E7490"/>
    <w:rsid w:val="009E7E4C"/>
    <w:rsid w:val="009F0FEA"/>
    <w:rsid w:val="009F19F5"/>
    <w:rsid w:val="009F1D88"/>
    <w:rsid w:val="009F2112"/>
    <w:rsid w:val="009F240E"/>
    <w:rsid w:val="009F3F31"/>
    <w:rsid w:val="009F4F95"/>
    <w:rsid w:val="009F5B12"/>
    <w:rsid w:val="009F65DD"/>
    <w:rsid w:val="009F676F"/>
    <w:rsid w:val="009F6E66"/>
    <w:rsid w:val="00A0012C"/>
    <w:rsid w:val="00A030AE"/>
    <w:rsid w:val="00A053C6"/>
    <w:rsid w:val="00A0593D"/>
    <w:rsid w:val="00A105CE"/>
    <w:rsid w:val="00A10E8C"/>
    <w:rsid w:val="00A133AF"/>
    <w:rsid w:val="00A14FA1"/>
    <w:rsid w:val="00A21343"/>
    <w:rsid w:val="00A22F7F"/>
    <w:rsid w:val="00A259CD"/>
    <w:rsid w:val="00A26423"/>
    <w:rsid w:val="00A26F00"/>
    <w:rsid w:val="00A279E7"/>
    <w:rsid w:val="00A30898"/>
    <w:rsid w:val="00A3134E"/>
    <w:rsid w:val="00A31E85"/>
    <w:rsid w:val="00A326A1"/>
    <w:rsid w:val="00A32917"/>
    <w:rsid w:val="00A35019"/>
    <w:rsid w:val="00A36A76"/>
    <w:rsid w:val="00A406B3"/>
    <w:rsid w:val="00A4148F"/>
    <w:rsid w:val="00A41880"/>
    <w:rsid w:val="00A427C1"/>
    <w:rsid w:val="00A43264"/>
    <w:rsid w:val="00A43792"/>
    <w:rsid w:val="00A439B8"/>
    <w:rsid w:val="00A43C9E"/>
    <w:rsid w:val="00A5164A"/>
    <w:rsid w:val="00A52B83"/>
    <w:rsid w:val="00A54B84"/>
    <w:rsid w:val="00A550ED"/>
    <w:rsid w:val="00A552C5"/>
    <w:rsid w:val="00A55C75"/>
    <w:rsid w:val="00A57E28"/>
    <w:rsid w:val="00A61191"/>
    <w:rsid w:val="00A61C5B"/>
    <w:rsid w:val="00A61D2C"/>
    <w:rsid w:val="00A62E3A"/>
    <w:rsid w:val="00A634CB"/>
    <w:rsid w:val="00A65334"/>
    <w:rsid w:val="00A731E5"/>
    <w:rsid w:val="00A73645"/>
    <w:rsid w:val="00A80C39"/>
    <w:rsid w:val="00A8285C"/>
    <w:rsid w:val="00A84353"/>
    <w:rsid w:val="00A86AE0"/>
    <w:rsid w:val="00A86D04"/>
    <w:rsid w:val="00A876F2"/>
    <w:rsid w:val="00A92063"/>
    <w:rsid w:val="00A9703F"/>
    <w:rsid w:val="00AA005C"/>
    <w:rsid w:val="00AA009B"/>
    <w:rsid w:val="00AA0311"/>
    <w:rsid w:val="00AA12E3"/>
    <w:rsid w:val="00AA2D1A"/>
    <w:rsid w:val="00AA3995"/>
    <w:rsid w:val="00AA4770"/>
    <w:rsid w:val="00AA77EC"/>
    <w:rsid w:val="00AB16C2"/>
    <w:rsid w:val="00AB1B99"/>
    <w:rsid w:val="00AB2D3F"/>
    <w:rsid w:val="00AB42C3"/>
    <w:rsid w:val="00AB5EB5"/>
    <w:rsid w:val="00AB640F"/>
    <w:rsid w:val="00AB6795"/>
    <w:rsid w:val="00AB6823"/>
    <w:rsid w:val="00AB6CFC"/>
    <w:rsid w:val="00AC1054"/>
    <w:rsid w:val="00AC3414"/>
    <w:rsid w:val="00AC3685"/>
    <w:rsid w:val="00AC60C3"/>
    <w:rsid w:val="00AC7002"/>
    <w:rsid w:val="00AC784D"/>
    <w:rsid w:val="00AD0AA2"/>
    <w:rsid w:val="00AD1856"/>
    <w:rsid w:val="00AD18BC"/>
    <w:rsid w:val="00AD3FF5"/>
    <w:rsid w:val="00AD456D"/>
    <w:rsid w:val="00AD6AF3"/>
    <w:rsid w:val="00AE03AF"/>
    <w:rsid w:val="00AE3289"/>
    <w:rsid w:val="00AE5D99"/>
    <w:rsid w:val="00AE636D"/>
    <w:rsid w:val="00AE7F1A"/>
    <w:rsid w:val="00AF252C"/>
    <w:rsid w:val="00AF3163"/>
    <w:rsid w:val="00AF3330"/>
    <w:rsid w:val="00AF5157"/>
    <w:rsid w:val="00AF5DFB"/>
    <w:rsid w:val="00AF6526"/>
    <w:rsid w:val="00AF7517"/>
    <w:rsid w:val="00B00AA5"/>
    <w:rsid w:val="00B00D6F"/>
    <w:rsid w:val="00B026D5"/>
    <w:rsid w:val="00B04970"/>
    <w:rsid w:val="00B072B8"/>
    <w:rsid w:val="00B11241"/>
    <w:rsid w:val="00B11413"/>
    <w:rsid w:val="00B119BE"/>
    <w:rsid w:val="00B1225F"/>
    <w:rsid w:val="00B127D2"/>
    <w:rsid w:val="00B13DB3"/>
    <w:rsid w:val="00B15F31"/>
    <w:rsid w:val="00B168E2"/>
    <w:rsid w:val="00B17FA3"/>
    <w:rsid w:val="00B203A1"/>
    <w:rsid w:val="00B205B1"/>
    <w:rsid w:val="00B2067A"/>
    <w:rsid w:val="00B2107E"/>
    <w:rsid w:val="00B220EF"/>
    <w:rsid w:val="00B244EA"/>
    <w:rsid w:val="00B2617F"/>
    <w:rsid w:val="00B3072D"/>
    <w:rsid w:val="00B343FA"/>
    <w:rsid w:val="00B377C7"/>
    <w:rsid w:val="00B401BC"/>
    <w:rsid w:val="00B40782"/>
    <w:rsid w:val="00B44900"/>
    <w:rsid w:val="00B46762"/>
    <w:rsid w:val="00B46CF5"/>
    <w:rsid w:val="00B47416"/>
    <w:rsid w:val="00B532F1"/>
    <w:rsid w:val="00B54E7B"/>
    <w:rsid w:val="00B558C6"/>
    <w:rsid w:val="00B565DD"/>
    <w:rsid w:val="00B57D1D"/>
    <w:rsid w:val="00B62900"/>
    <w:rsid w:val="00B660FB"/>
    <w:rsid w:val="00B66A65"/>
    <w:rsid w:val="00B714B8"/>
    <w:rsid w:val="00B715B1"/>
    <w:rsid w:val="00B716FA"/>
    <w:rsid w:val="00B718C2"/>
    <w:rsid w:val="00B7195F"/>
    <w:rsid w:val="00B71FC2"/>
    <w:rsid w:val="00B72F45"/>
    <w:rsid w:val="00B74424"/>
    <w:rsid w:val="00B74432"/>
    <w:rsid w:val="00B8023F"/>
    <w:rsid w:val="00B828B8"/>
    <w:rsid w:val="00B85BE0"/>
    <w:rsid w:val="00B87D2F"/>
    <w:rsid w:val="00B915DA"/>
    <w:rsid w:val="00B92594"/>
    <w:rsid w:val="00B92EC7"/>
    <w:rsid w:val="00B93130"/>
    <w:rsid w:val="00B93346"/>
    <w:rsid w:val="00B93564"/>
    <w:rsid w:val="00B93C49"/>
    <w:rsid w:val="00B969E0"/>
    <w:rsid w:val="00BA03DB"/>
    <w:rsid w:val="00BA0745"/>
    <w:rsid w:val="00BA53A9"/>
    <w:rsid w:val="00BA70B9"/>
    <w:rsid w:val="00BB1314"/>
    <w:rsid w:val="00BB2962"/>
    <w:rsid w:val="00BB2A87"/>
    <w:rsid w:val="00BB48F3"/>
    <w:rsid w:val="00BB5C10"/>
    <w:rsid w:val="00BB5C52"/>
    <w:rsid w:val="00BC20B1"/>
    <w:rsid w:val="00BC4124"/>
    <w:rsid w:val="00BC41F5"/>
    <w:rsid w:val="00BC4663"/>
    <w:rsid w:val="00BC5EE7"/>
    <w:rsid w:val="00BD002A"/>
    <w:rsid w:val="00BD18A3"/>
    <w:rsid w:val="00BD21D9"/>
    <w:rsid w:val="00BD586C"/>
    <w:rsid w:val="00BD79D2"/>
    <w:rsid w:val="00BE1F71"/>
    <w:rsid w:val="00BE3091"/>
    <w:rsid w:val="00BF16E6"/>
    <w:rsid w:val="00BF1D7C"/>
    <w:rsid w:val="00BF2540"/>
    <w:rsid w:val="00BF519B"/>
    <w:rsid w:val="00C00CEA"/>
    <w:rsid w:val="00C032CA"/>
    <w:rsid w:val="00C0492F"/>
    <w:rsid w:val="00C07919"/>
    <w:rsid w:val="00C111C6"/>
    <w:rsid w:val="00C14437"/>
    <w:rsid w:val="00C14AC8"/>
    <w:rsid w:val="00C17BC6"/>
    <w:rsid w:val="00C17F61"/>
    <w:rsid w:val="00C203C5"/>
    <w:rsid w:val="00C206EE"/>
    <w:rsid w:val="00C22E28"/>
    <w:rsid w:val="00C23FA8"/>
    <w:rsid w:val="00C25291"/>
    <w:rsid w:val="00C2587A"/>
    <w:rsid w:val="00C26DDE"/>
    <w:rsid w:val="00C31A33"/>
    <w:rsid w:val="00C34332"/>
    <w:rsid w:val="00C400F4"/>
    <w:rsid w:val="00C423F2"/>
    <w:rsid w:val="00C45643"/>
    <w:rsid w:val="00C45DE0"/>
    <w:rsid w:val="00C4769D"/>
    <w:rsid w:val="00C50EDD"/>
    <w:rsid w:val="00C55323"/>
    <w:rsid w:val="00C608CC"/>
    <w:rsid w:val="00C62969"/>
    <w:rsid w:val="00C6429D"/>
    <w:rsid w:val="00C65900"/>
    <w:rsid w:val="00C67332"/>
    <w:rsid w:val="00C67433"/>
    <w:rsid w:val="00C725B4"/>
    <w:rsid w:val="00C734C6"/>
    <w:rsid w:val="00C7684C"/>
    <w:rsid w:val="00C76EFD"/>
    <w:rsid w:val="00C80566"/>
    <w:rsid w:val="00C80FEE"/>
    <w:rsid w:val="00C81C49"/>
    <w:rsid w:val="00C836E5"/>
    <w:rsid w:val="00C84C9D"/>
    <w:rsid w:val="00C8599D"/>
    <w:rsid w:val="00C8689F"/>
    <w:rsid w:val="00C8724C"/>
    <w:rsid w:val="00C9192C"/>
    <w:rsid w:val="00C91A09"/>
    <w:rsid w:val="00C91BD6"/>
    <w:rsid w:val="00C92DFA"/>
    <w:rsid w:val="00C9407A"/>
    <w:rsid w:val="00C94740"/>
    <w:rsid w:val="00C9608C"/>
    <w:rsid w:val="00C969BF"/>
    <w:rsid w:val="00C974E2"/>
    <w:rsid w:val="00CA13E4"/>
    <w:rsid w:val="00CA1D2D"/>
    <w:rsid w:val="00CA3729"/>
    <w:rsid w:val="00CA48D9"/>
    <w:rsid w:val="00CA4ADE"/>
    <w:rsid w:val="00CA618F"/>
    <w:rsid w:val="00CA7288"/>
    <w:rsid w:val="00CA730B"/>
    <w:rsid w:val="00CA735C"/>
    <w:rsid w:val="00CB2F26"/>
    <w:rsid w:val="00CB4E11"/>
    <w:rsid w:val="00CB62FD"/>
    <w:rsid w:val="00CC13BB"/>
    <w:rsid w:val="00CC2173"/>
    <w:rsid w:val="00CC27EE"/>
    <w:rsid w:val="00CC32B9"/>
    <w:rsid w:val="00CC4B9D"/>
    <w:rsid w:val="00CC6581"/>
    <w:rsid w:val="00CC6C6A"/>
    <w:rsid w:val="00CD0BAB"/>
    <w:rsid w:val="00CD2446"/>
    <w:rsid w:val="00CD37D9"/>
    <w:rsid w:val="00CD46A3"/>
    <w:rsid w:val="00CD5430"/>
    <w:rsid w:val="00CD67FA"/>
    <w:rsid w:val="00CD6E42"/>
    <w:rsid w:val="00CD796A"/>
    <w:rsid w:val="00CE1254"/>
    <w:rsid w:val="00CE16F9"/>
    <w:rsid w:val="00CE328B"/>
    <w:rsid w:val="00CE3A87"/>
    <w:rsid w:val="00CF02A2"/>
    <w:rsid w:val="00CF0CC8"/>
    <w:rsid w:val="00CF13DE"/>
    <w:rsid w:val="00D0202D"/>
    <w:rsid w:val="00D0216B"/>
    <w:rsid w:val="00D02739"/>
    <w:rsid w:val="00D02A0F"/>
    <w:rsid w:val="00D02E87"/>
    <w:rsid w:val="00D03AE3"/>
    <w:rsid w:val="00D16EC2"/>
    <w:rsid w:val="00D170EE"/>
    <w:rsid w:val="00D21808"/>
    <w:rsid w:val="00D25B1B"/>
    <w:rsid w:val="00D31A2E"/>
    <w:rsid w:val="00D3263A"/>
    <w:rsid w:val="00D32C21"/>
    <w:rsid w:val="00D33F51"/>
    <w:rsid w:val="00D366C2"/>
    <w:rsid w:val="00D377EB"/>
    <w:rsid w:val="00D40476"/>
    <w:rsid w:val="00D406CE"/>
    <w:rsid w:val="00D41B5C"/>
    <w:rsid w:val="00D41F94"/>
    <w:rsid w:val="00D4245A"/>
    <w:rsid w:val="00D43028"/>
    <w:rsid w:val="00D50369"/>
    <w:rsid w:val="00D558A5"/>
    <w:rsid w:val="00D574E9"/>
    <w:rsid w:val="00D61EA8"/>
    <w:rsid w:val="00D62F26"/>
    <w:rsid w:val="00D641D3"/>
    <w:rsid w:val="00D645F4"/>
    <w:rsid w:val="00D65EC3"/>
    <w:rsid w:val="00D70EEE"/>
    <w:rsid w:val="00D7204B"/>
    <w:rsid w:val="00D73C08"/>
    <w:rsid w:val="00D76767"/>
    <w:rsid w:val="00D76807"/>
    <w:rsid w:val="00D80E88"/>
    <w:rsid w:val="00D8128E"/>
    <w:rsid w:val="00D8167E"/>
    <w:rsid w:val="00D81BDA"/>
    <w:rsid w:val="00D820A9"/>
    <w:rsid w:val="00D84925"/>
    <w:rsid w:val="00D84BC6"/>
    <w:rsid w:val="00D8742D"/>
    <w:rsid w:val="00D87505"/>
    <w:rsid w:val="00D87A62"/>
    <w:rsid w:val="00D87E93"/>
    <w:rsid w:val="00D93820"/>
    <w:rsid w:val="00D952F6"/>
    <w:rsid w:val="00DA07BC"/>
    <w:rsid w:val="00DA0B2E"/>
    <w:rsid w:val="00DA0CF6"/>
    <w:rsid w:val="00DA1297"/>
    <w:rsid w:val="00DA4F32"/>
    <w:rsid w:val="00DA5193"/>
    <w:rsid w:val="00DA5779"/>
    <w:rsid w:val="00DB020B"/>
    <w:rsid w:val="00DB0929"/>
    <w:rsid w:val="00DB1BD8"/>
    <w:rsid w:val="00DB52CB"/>
    <w:rsid w:val="00DB6758"/>
    <w:rsid w:val="00DB78A1"/>
    <w:rsid w:val="00DB7B60"/>
    <w:rsid w:val="00DC1217"/>
    <w:rsid w:val="00DC1796"/>
    <w:rsid w:val="00DC5037"/>
    <w:rsid w:val="00DC6673"/>
    <w:rsid w:val="00DC683D"/>
    <w:rsid w:val="00DC7397"/>
    <w:rsid w:val="00DD0571"/>
    <w:rsid w:val="00DD06BB"/>
    <w:rsid w:val="00DD277A"/>
    <w:rsid w:val="00DD5A94"/>
    <w:rsid w:val="00DD743A"/>
    <w:rsid w:val="00DE0BC3"/>
    <w:rsid w:val="00DE1599"/>
    <w:rsid w:val="00DE16D4"/>
    <w:rsid w:val="00DE48B6"/>
    <w:rsid w:val="00DE7071"/>
    <w:rsid w:val="00DF0367"/>
    <w:rsid w:val="00DF5D10"/>
    <w:rsid w:val="00DF66F5"/>
    <w:rsid w:val="00E0074A"/>
    <w:rsid w:val="00E02065"/>
    <w:rsid w:val="00E025FE"/>
    <w:rsid w:val="00E03999"/>
    <w:rsid w:val="00E07091"/>
    <w:rsid w:val="00E137BB"/>
    <w:rsid w:val="00E157F9"/>
    <w:rsid w:val="00E16AA0"/>
    <w:rsid w:val="00E2240E"/>
    <w:rsid w:val="00E2360E"/>
    <w:rsid w:val="00E27CD1"/>
    <w:rsid w:val="00E27FDE"/>
    <w:rsid w:val="00E30F38"/>
    <w:rsid w:val="00E329B5"/>
    <w:rsid w:val="00E33AB5"/>
    <w:rsid w:val="00E342D5"/>
    <w:rsid w:val="00E344EE"/>
    <w:rsid w:val="00E34E52"/>
    <w:rsid w:val="00E35816"/>
    <w:rsid w:val="00E361B4"/>
    <w:rsid w:val="00E37129"/>
    <w:rsid w:val="00E4128F"/>
    <w:rsid w:val="00E457E7"/>
    <w:rsid w:val="00E4738A"/>
    <w:rsid w:val="00E4776B"/>
    <w:rsid w:val="00E5060B"/>
    <w:rsid w:val="00E50898"/>
    <w:rsid w:val="00E51D73"/>
    <w:rsid w:val="00E52168"/>
    <w:rsid w:val="00E521A4"/>
    <w:rsid w:val="00E53033"/>
    <w:rsid w:val="00E53EEA"/>
    <w:rsid w:val="00E554A4"/>
    <w:rsid w:val="00E570F6"/>
    <w:rsid w:val="00E57795"/>
    <w:rsid w:val="00E64011"/>
    <w:rsid w:val="00E651D1"/>
    <w:rsid w:val="00E651F1"/>
    <w:rsid w:val="00E67816"/>
    <w:rsid w:val="00E70AD5"/>
    <w:rsid w:val="00E71E4A"/>
    <w:rsid w:val="00E74163"/>
    <w:rsid w:val="00E74C67"/>
    <w:rsid w:val="00E75E00"/>
    <w:rsid w:val="00E80F8A"/>
    <w:rsid w:val="00E82814"/>
    <w:rsid w:val="00E8364F"/>
    <w:rsid w:val="00E86A2E"/>
    <w:rsid w:val="00E86AE7"/>
    <w:rsid w:val="00E87962"/>
    <w:rsid w:val="00E90500"/>
    <w:rsid w:val="00E9081D"/>
    <w:rsid w:val="00E91406"/>
    <w:rsid w:val="00E91A55"/>
    <w:rsid w:val="00E92391"/>
    <w:rsid w:val="00E92B8B"/>
    <w:rsid w:val="00E9305D"/>
    <w:rsid w:val="00E9615B"/>
    <w:rsid w:val="00E96160"/>
    <w:rsid w:val="00EA08F9"/>
    <w:rsid w:val="00EA1FF2"/>
    <w:rsid w:val="00EA21C7"/>
    <w:rsid w:val="00EA2B4F"/>
    <w:rsid w:val="00EA4DF0"/>
    <w:rsid w:val="00EA69FA"/>
    <w:rsid w:val="00EB159F"/>
    <w:rsid w:val="00EB5B8E"/>
    <w:rsid w:val="00EC22E5"/>
    <w:rsid w:val="00EC269D"/>
    <w:rsid w:val="00EC2DDF"/>
    <w:rsid w:val="00EC385D"/>
    <w:rsid w:val="00EC4D64"/>
    <w:rsid w:val="00EC7E29"/>
    <w:rsid w:val="00ED0430"/>
    <w:rsid w:val="00ED1E36"/>
    <w:rsid w:val="00ED29A8"/>
    <w:rsid w:val="00ED3F41"/>
    <w:rsid w:val="00ED4FB3"/>
    <w:rsid w:val="00ED5583"/>
    <w:rsid w:val="00EE05E4"/>
    <w:rsid w:val="00EE33C3"/>
    <w:rsid w:val="00EE55B3"/>
    <w:rsid w:val="00EE588A"/>
    <w:rsid w:val="00EF27E1"/>
    <w:rsid w:val="00EF4B5B"/>
    <w:rsid w:val="00EF4D66"/>
    <w:rsid w:val="00EF60E9"/>
    <w:rsid w:val="00EF7AE9"/>
    <w:rsid w:val="00EF7EEE"/>
    <w:rsid w:val="00F03C4B"/>
    <w:rsid w:val="00F06577"/>
    <w:rsid w:val="00F10B00"/>
    <w:rsid w:val="00F15396"/>
    <w:rsid w:val="00F15887"/>
    <w:rsid w:val="00F16D91"/>
    <w:rsid w:val="00F22A48"/>
    <w:rsid w:val="00F2390D"/>
    <w:rsid w:val="00F2493D"/>
    <w:rsid w:val="00F25219"/>
    <w:rsid w:val="00F26BFD"/>
    <w:rsid w:val="00F31738"/>
    <w:rsid w:val="00F33A53"/>
    <w:rsid w:val="00F33A7B"/>
    <w:rsid w:val="00F3401B"/>
    <w:rsid w:val="00F34386"/>
    <w:rsid w:val="00F359C2"/>
    <w:rsid w:val="00F436DA"/>
    <w:rsid w:val="00F43713"/>
    <w:rsid w:val="00F43AB4"/>
    <w:rsid w:val="00F452FE"/>
    <w:rsid w:val="00F45BAB"/>
    <w:rsid w:val="00F46A32"/>
    <w:rsid w:val="00F479E5"/>
    <w:rsid w:val="00F47D9A"/>
    <w:rsid w:val="00F5604D"/>
    <w:rsid w:val="00F56414"/>
    <w:rsid w:val="00F62235"/>
    <w:rsid w:val="00F675BF"/>
    <w:rsid w:val="00F708A3"/>
    <w:rsid w:val="00F70A3D"/>
    <w:rsid w:val="00F72594"/>
    <w:rsid w:val="00F72E73"/>
    <w:rsid w:val="00F75AC3"/>
    <w:rsid w:val="00F75CA1"/>
    <w:rsid w:val="00F773AC"/>
    <w:rsid w:val="00F77BFE"/>
    <w:rsid w:val="00F8041F"/>
    <w:rsid w:val="00F826A6"/>
    <w:rsid w:val="00F82CA8"/>
    <w:rsid w:val="00F82CC4"/>
    <w:rsid w:val="00F834D4"/>
    <w:rsid w:val="00F84A6C"/>
    <w:rsid w:val="00F86783"/>
    <w:rsid w:val="00F900AF"/>
    <w:rsid w:val="00F93F6B"/>
    <w:rsid w:val="00F9427C"/>
    <w:rsid w:val="00F94806"/>
    <w:rsid w:val="00F94D82"/>
    <w:rsid w:val="00F951EB"/>
    <w:rsid w:val="00F974CF"/>
    <w:rsid w:val="00FA2143"/>
    <w:rsid w:val="00FA766C"/>
    <w:rsid w:val="00FA77A3"/>
    <w:rsid w:val="00FB0133"/>
    <w:rsid w:val="00FB3872"/>
    <w:rsid w:val="00FB3B43"/>
    <w:rsid w:val="00FB4FA7"/>
    <w:rsid w:val="00FB7C76"/>
    <w:rsid w:val="00FC038C"/>
    <w:rsid w:val="00FC0E23"/>
    <w:rsid w:val="00FC469E"/>
    <w:rsid w:val="00FC52E3"/>
    <w:rsid w:val="00FC7E6F"/>
    <w:rsid w:val="00FD2FD5"/>
    <w:rsid w:val="00FD3A40"/>
    <w:rsid w:val="00FD406D"/>
    <w:rsid w:val="00FD4AC5"/>
    <w:rsid w:val="00FD5166"/>
    <w:rsid w:val="00FD596A"/>
    <w:rsid w:val="00FD6314"/>
    <w:rsid w:val="00FD6BFE"/>
    <w:rsid w:val="00FD7921"/>
    <w:rsid w:val="00FE0460"/>
    <w:rsid w:val="00FE2EA3"/>
    <w:rsid w:val="00FE3045"/>
    <w:rsid w:val="00FE3A2D"/>
    <w:rsid w:val="00FE6A38"/>
    <w:rsid w:val="00FE7044"/>
    <w:rsid w:val="00FE7120"/>
    <w:rsid w:val="00FF0D84"/>
    <w:rsid w:val="00FF3D27"/>
    <w:rsid w:val="00FF502F"/>
    <w:rsid w:val="00FF58A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connector" idref="#AutoShape 117"/>
        <o:r id="V:Rule2" type="connector" idref="#AutoShape 118"/>
        <o:r id="V:Rule3" type="connector" idref="#306 Conector recto de flecha"/>
        <o:r id="V:Rule4" type="connector" idref="#308 Conector recto de flecha"/>
        <o:r id="V:Rule5" type="connector" idref="#304 Conector recto de flecha"/>
        <o:r id="V:Rule6" type="connector" idref="#305 Conector recto de flecha"/>
      </o:rules>
    </o:shapelayout>
  </w:shapeDefaults>
  <w:decimalSymbol w:val=","/>
  <w:listSeparator w:val=";"/>
  <w14:docId w14:val="622C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ngs" w:hAnsi="Calibri" w:cs="Times New Roman"/>
        <w:sz w:val="22"/>
        <w:szCs w:val="22"/>
        <w:lang w:val="es-CO" w:eastAsia="es-CO"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Normal">
    <w:name w:val="Normal"/>
    <w:qFormat/>
    <w:rsid w:val="007E5A7C"/>
    <w:pPr>
      <w:spacing w:after="200" w:line="276" w:lineRule="auto"/>
    </w:pPr>
    <w:rPr>
      <w:lang w:eastAsia="en-US"/>
    </w:rPr>
  </w:style>
  <w:style w:type="paragraph" w:styleId="Heading1">
    <w:name w:val="heading 1"/>
    <w:basedOn w:val="Normal"/>
    <w:next w:val="Normal"/>
    <w:link w:val="Heading1Char"/>
    <w:uiPriority w:val="9"/>
    <w:qFormat/>
    <w:rsid w:val="007E5A7C"/>
    <w:pPr>
      <w:keepNext/>
      <w:keepLines/>
      <w:spacing w:before="480" w:after="0"/>
      <w:outlineLvl w:val="0"/>
    </w:pPr>
    <w:rPr>
      <w:rFonts w:ascii="Cambria" w:eastAsia="MS Gothi" w:hAnsi="Cambria"/>
      <w:b/>
      <w:bCs/>
      <w:color w:val="365F91"/>
      <w:sz w:val="28"/>
      <w:szCs w:val="28"/>
    </w:rPr>
  </w:style>
  <w:style w:type="paragraph" w:styleId="Heading2">
    <w:name w:val="heading 2"/>
    <w:basedOn w:val="Normal"/>
    <w:next w:val="Normal"/>
    <w:link w:val="Heading2Char"/>
    <w:uiPriority w:val="99"/>
    <w:qFormat/>
    <w:rsid w:val="007E5A7C"/>
    <w:pPr>
      <w:keepNext/>
      <w:keepLines/>
      <w:spacing w:before="200" w:after="0"/>
      <w:outlineLvl w:val="1"/>
    </w:pPr>
    <w:rPr>
      <w:rFonts w:ascii="Cambria" w:eastAsia="MS Gothi" w:hAnsi="Cambria"/>
      <w:b/>
      <w:bCs/>
      <w:color w:val="4F81BD"/>
      <w:sz w:val="26"/>
      <w:szCs w:val="26"/>
    </w:rPr>
  </w:style>
  <w:style w:type="paragraph" w:styleId="Heading3">
    <w:name w:val="heading 3"/>
    <w:basedOn w:val="Normal"/>
    <w:next w:val="Normal"/>
    <w:link w:val="Heading3Char"/>
    <w:uiPriority w:val="9"/>
    <w:qFormat/>
    <w:rsid w:val="007E5A7C"/>
    <w:pPr>
      <w:keepNext/>
      <w:keepLines/>
      <w:spacing w:before="200" w:after="0"/>
      <w:outlineLvl w:val="2"/>
    </w:pPr>
    <w:rPr>
      <w:rFonts w:ascii="Cambria" w:eastAsia="MS Gothi" w:hAnsi="Cambria"/>
      <w:b/>
      <w:bCs/>
      <w:color w:val="4F81BD"/>
    </w:rPr>
  </w:style>
  <w:style w:type="paragraph" w:styleId="Heading4">
    <w:name w:val="heading 4"/>
    <w:basedOn w:val="Normal"/>
    <w:next w:val="Normal"/>
    <w:link w:val="Heading4Char"/>
    <w:uiPriority w:val="99"/>
    <w:qFormat/>
    <w:rsid w:val="007E5A7C"/>
    <w:pPr>
      <w:keepNext/>
      <w:keepLines/>
      <w:spacing w:before="200" w:after="0"/>
      <w:outlineLvl w:val="3"/>
    </w:pPr>
    <w:rPr>
      <w:rFonts w:ascii="Cambria" w:eastAsia="MS Gothi" w:hAnsi="Cambria"/>
      <w:b/>
      <w:bCs/>
      <w:i/>
      <w:iCs/>
      <w:color w:val="4F81BD"/>
    </w:rPr>
  </w:style>
  <w:style w:type="paragraph" w:styleId="Heading5">
    <w:name w:val="heading 5"/>
    <w:basedOn w:val="Normal"/>
    <w:next w:val="Normal"/>
    <w:link w:val="Heading5Char"/>
    <w:uiPriority w:val="99"/>
    <w:qFormat/>
    <w:rsid w:val="007E5A7C"/>
    <w:pPr>
      <w:keepNext/>
      <w:keepLines/>
      <w:spacing w:before="200" w:after="0"/>
      <w:outlineLvl w:val="4"/>
    </w:pPr>
    <w:rPr>
      <w:rFonts w:ascii="Cambria" w:eastAsia="MS Gothi" w:hAnsi="Cambria"/>
      <w:color w:val="243F60"/>
    </w:rPr>
  </w:style>
  <w:style w:type="paragraph" w:styleId="Heading6">
    <w:name w:val="heading 6"/>
    <w:basedOn w:val="Normal"/>
    <w:next w:val="Normal"/>
    <w:link w:val="Heading6Char"/>
    <w:uiPriority w:val="99"/>
    <w:qFormat/>
    <w:rsid w:val="007E5A7C"/>
    <w:pPr>
      <w:keepNext/>
      <w:keepLines/>
      <w:spacing w:before="200" w:after="0"/>
      <w:outlineLvl w:val="5"/>
    </w:pPr>
    <w:rPr>
      <w:rFonts w:ascii="Cambria" w:eastAsia="MS Gothi" w:hAnsi="Cambria"/>
      <w:i/>
      <w:iCs/>
      <w:color w:val="243F60"/>
    </w:rPr>
  </w:style>
  <w:style w:type="paragraph" w:styleId="Heading7">
    <w:name w:val="heading 7"/>
    <w:basedOn w:val="Normal"/>
    <w:next w:val="Normal"/>
    <w:link w:val="Heading7Char"/>
    <w:uiPriority w:val="99"/>
    <w:qFormat/>
    <w:rsid w:val="007E5A7C"/>
    <w:pPr>
      <w:keepNext/>
      <w:keepLines/>
      <w:spacing w:before="200" w:after="0"/>
      <w:outlineLvl w:val="6"/>
    </w:pPr>
    <w:rPr>
      <w:rFonts w:ascii="Cambria" w:eastAsia="MS Gothi" w:hAnsi="Cambria"/>
      <w:i/>
      <w:iCs/>
      <w:color w:val="404040"/>
    </w:rPr>
  </w:style>
  <w:style w:type="paragraph" w:styleId="Heading8">
    <w:name w:val="heading 8"/>
    <w:basedOn w:val="Normal"/>
    <w:next w:val="Normal"/>
    <w:link w:val="Heading8Char"/>
    <w:uiPriority w:val="99"/>
    <w:qFormat/>
    <w:rsid w:val="007E5A7C"/>
    <w:pPr>
      <w:keepNext/>
      <w:keepLines/>
      <w:spacing w:before="200" w:after="0"/>
      <w:outlineLvl w:val="7"/>
    </w:pPr>
    <w:rPr>
      <w:rFonts w:ascii="Cambria" w:eastAsia="MS Gothi" w:hAnsi="Cambria"/>
      <w:color w:val="4F81BD"/>
      <w:sz w:val="20"/>
      <w:szCs w:val="20"/>
    </w:rPr>
  </w:style>
  <w:style w:type="paragraph" w:styleId="Heading9">
    <w:name w:val="heading 9"/>
    <w:basedOn w:val="Normal"/>
    <w:next w:val="Normal"/>
    <w:link w:val="Heading9Char"/>
    <w:uiPriority w:val="99"/>
    <w:qFormat/>
    <w:rsid w:val="007E5A7C"/>
    <w:pPr>
      <w:keepNext/>
      <w:keepLines/>
      <w:spacing w:before="200" w:after="0"/>
      <w:outlineLvl w:val="8"/>
    </w:pPr>
    <w:rPr>
      <w:rFonts w:ascii="Cambria" w:eastAsia="MS Goth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E5A7C"/>
    <w:rPr>
      <w:rFonts w:ascii="Cambria" w:eastAsia="MS Gothi" w:hAnsi="Cambria" w:cs="Times New Roman"/>
      <w:b/>
      <w:bCs/>
      <w:color w:val="365F91"/>
      <w:sz w:val="28"/>
      <w:szCs w:val="28"/>
    </w:rPr>
  </w:style>
  <w:style w:type="character" w:customStyle="1" w:styleId="Heading2Char">
    <w:name w:val="Heading 2 Char"/>
    <w:basedOn w:val="DefaultParagraphFont"/>
    <w:link w:val="Heading2"/>
    <w:uiPriority w:val="99"/>
    <w:locked/>
    <w:rsid w:val="007E5A7C"/>
    <w:rPr>
      <w:rFonts w:ascii="Cambria" w:eastAsia="MS Gothi" w:hAnsi="Cambria" w:cs="Times New Roman"/>
      <w:b/>
      <w:bCs/>
      <w:color w:val="4F81BD"/>
      <w:sz w:val="26"/>
      <w:szCs w:val="26"/>
    </w:rPr>
  </w:style>
  <w:style w:type="character" w:customStyle="1" w:styleId="Heading3Char">
    <w:name w:val="Heading 3 Char"/>
    <w:basedOn w:val="DefaultParagraphFont"/>
    <w:link w:val="Heading3"/>
    <w:uiPriority w:val="9"/>
    <w:locked/>
    <w:rsid w:val="007E5A7C"/>
    <w:rPr>
      <w:rFonts w:ascii="Cambria" w:eastAsia="MS Gothi" w:hAnsi="Cambria" w:cs="Times New Roman"/>
      <w:b/>
      <w:bCs/>
      <w:color w:val="4F81BD"/>
    </w:rPr>
  </w:style>
  <w:style w:type="character" w:customStyle="1" w:styleId="Heading4Char">
    <w:name w:val="Heading 4 Char"/>
    <w:basedOn w:val="DefaultParagraphFont"/>
    <w:link w:val="Heading4"/>
    <w:uiPriority w:val="99"/>
    <w:semiHidden/>
    <w:locked/>
    <w:rsid w:val="007E5A7C"/>
    <w:rPr>
      <w:rFonts w:ascii="Cambria" w:eastAsia="MS Gothi" w:hAnsi="Cambria" w:cs="Times New Roman"/>
      <w:b/>
      <w:bCs/>
      <w:i/>
      <w:iCs/>
      <w:color w:val="4F81BD"/>
    </w:rPr>
  </w:style>
  <w:style w:type="character" w:customStyle="1" w:styleId="Heading5Char">
    <w:name w:val="Heading 5 Char"/>
    <w:basedOn w:val="DefaultParagraphFont"/>
    <w:link w:val="Heading5"/>
    <w:uiPriority w:val="99"/>
    <w:semiHidden/>
    <w:locked/>
    <w:rsid w:val="007E5A7C"/>
    <w:rPr>
      <w:rFonts w:ascii="Cambria" w:eastAsia="MS Gothi" w:hAnsi="Cambria" w:cs="Times New Roman"/>
      <w:color w:val="243F60"/>
    </w:rPr>
  </w:style>
  <w:style w:type="character" w:customStyle="1" w:styleId="Heading6Char">
    <w:name w:val="Heading 6 Char"/>
    <w:basedOn w:val="DefaultParagraphFont"/>
    <w:link w:val="Heading6"/>
    <w:uiPriority w:val="9"/>
    <w:semiHidden/>
    <w:locked/>
    <w:rsid w:val="007E5A7C"/>
    <w:rPr>
      <w:rFonts w:ascii="Cambria" w:eastAsia="MS Gothi" w:hAnsi="Cambria" w:cs="Times New Roman"/>
      <w:i/>
      <w:iCs/>
      <w:color w:val="243F60"/>
    </w:rPr>
  </w:style>
  <w:style w:type="character" w:customStyle="1" w:styleId="Heading7Char">
    <w:name w:val="Heading 7 Char"/>
    <w:basedOn w:val="DefaultParagraphFont"/>
    <w:link w:val="Heading7"/>
    <w:uiPriority w:val="99"/>
    <w:semiHidden/>
    <w:locked/>
    <w:rsid w:val="007E5A7C"/>
    <w:rPr>
      <w:rFonts w:ascii="Cambria" w:eastAsia="MS Gothi" w:hAnsi="Cambria" w:cs="Times New Roman"/>
      <w:i/>
      <w:iCs/>
      <w:color w:val="404040"/>
    </w:rPr>
  </w:style>
  <w:style w:type="character" w:customStyle="1" w:styleId="Heading8Char">
    <w:name w:val="Heading 8 Char"/>
    <w:basedOn w:val="DefaultParagraphFont"/>
    <w:link w:val="Heading8"/>
    <w:uiPriority w:val="99"/>
    <w:semiHidden/>
    <w:locked/>
    <w:rsid w:val="007E5A7C"/>
    <w:rPr>
      <w:rFonts w:ascii="Cambria" w:eastAsia="MS Gothi" w:hAnsi="Cambria" w:cs="Times New Roman"/>
      <w:color w:val="4F81BD"/>
      <w:sz w:val="20"/>
      <w:szCs w:val="20"/>
    </w:rPr>
  </w:style>
  <w:style w:type="character" w:customStyle="1" w:styleId="Heading9Char">
    <w:name w:val="Heading 9 Char"/>
    <w:basedOn w:val="DefaultParagraphFont"/>
    <w:link w:val="Heading9"/>
    <w:uiPriority w:val="99"/>
    <w:semiHidden/>
    <w:locked/>
    <w:rsid w:val="007E5A7C"/>
    <w:rPr>
      <w:rFonts w:ascii="Cambria" w:eastAsia="MS Gothi" w:hAnsi="Cambria" w:cs="Times New Roman"/>
      <w:i/>
      <w:iCs/>
      <w:color w:val="404040"/>
      <w:sz w:val="20"/>
      <w:szCs w:val="20"/>
    </w:rPr>
  </w:style>
  <w:style w:type="paragraph" w:styleId="Header">
    <w:name w:val="header"/>
    <w:basedOn w:val="Normal"/>
    <w:link w:val="HeaderChar"/>
    <w:rsid w:val="004C31C6"/>
    <w:pPr>
      <w:tabs>
        <w:tab w:val="center" w:pos="4419"/>
        <w:tab w:val="right" w:pos="8838"/>
      </w:tabs>
      <w:spacing w:after="0" w:line="240" w:lineRule="auto"/>
    </w:pPr>
  </w:style>
  <w:style w:type="character" w:customStyle="1" w:styleId="HeaderChar">
    <w:name w:val="Header Char"/>
    <w:basedOn w:val="DefaultParagraphFont"/>
    <w:link w:val="Header"/>
    <w:locked/>
    <w:rsid w:val="004C31C6"/>
    <w:rPr>
      <w:rFonts w:cs="Times New Roman"/>
    </w:rPr>
  </w:style>
  <w:style w:type="paragraph" w:styleId="Footer">
    <w:name w:val="footer"/>
    <w:basedOn w:val="Normal"/>
    <w:link w:val="FooterChar"/>
    <w:rsid w:val="004C31C6"/>
    <w:pPr>
      <w:tabs>
        <w:tab w:val="center" w:pos="4419"/>
        <w:tab w:val="right" w:pos="8838"/>
      </w:tabs>
      <w:spacing w:after="0" w:line="240" w:lineRule="auto"/>
    </w:pPr>
  </w:style>
  <w:style w:type="character" w:customStyle="1" w:styleId="FooterChar">
    <w:name w:val="Footer Char"/>
    <w:basedOn w:val="DefaultParagraphFont"/>
    <w:link w:val="Footer"/>
    <w:locked/>
    <w:rsid w:val="004C31C6"/>
    <w:rPr>
      <w:rFonts w:cs="Times New Roman"/>
    </w:rPr>
  </w:style>
  <w:style w:type="paragraph" w:styleId="BalloonText">
    <w:name w:val="Balloon Text"/>
    <w:basedOn w:val="Normal"/>
    <w:link w:val="BalloonTextChar"/>
    <w:uiPriority w:val="99"/>
    <w:semiHidden/>
    <w:rsid w:val="004C3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C31C6"/>
    <w:rPr>
      <w:rFonts w:ascii="Tahoma" w:hAnsi="Tahoma" w:cs="Tahoma"/>
      <w:sz w:val="16"/>
      <w:szCs w:val="16"/>
    </w:rPr>
  </w:style>
  <w:style w:type="paragraph" w:styleId="NoSpacing">
    <w:name w:val="No Spacing"/>
    <w:link w:val="NoSpacingChar"/>
    <w:uiPriority w:val="99"/>
    <w:qFormat/>
    <w:rsid w:val="007E5A7C"/>
    <w:rPr>
      <w:lang w:eastAsia="en-US"/>
    </w:rPr>
  </w:style>
  <w:style w:type="character" w:customStyle="1" w:styleId="NoSpacingChar">
    <w:name w:val="No Spacing Char"/>
    <w:basedOn w:val="DefaultParagraphFont"/>
    <w:link w:val="NoSpacing"/>
    <w:uiPriority w:val="99"/>
    <w:locked/>
    <w:rsid w:val="007E5A7C"/>
    <w:rPr>
      <w:rFonts w:cs="Times New Roman"/>
      <w:sz w:val="22"/>
      <w:szCs w:val="22"/>
      <w:lang w:val="es-CO" w:eastAsia="en-US" w:bidi="ar-SA"/>
    </w:rPr>
  </w:style>
  <w:style w:type="paragraph" w:styleId="Caption">
    <w:name w:val="caption"/>
    <w:basedOn w:val="Normal"/>
    <w:next w:val="Normal"/>
    <w:link w:val="CaptionChar"/>
    <w:qFormat/>
    <w:rsid w:val="002522AE"/>
    <w:pPr>
      <w:spacing w:line="240" w:lineRule="auto"/>
      <w:jc w:val="center"/>
    </w:pPr>
    <w:rPr>
      <w:b/>
      <w:bCs/>
      <w:sz w:val="18"/>
      <w:szCs w:val="18"/>
    </w:rPr>
  </w:style>
  <w:style w:type="paragraph" w:styleId="Title">
    <w:name w:val="Title"/>
    <w:basedOn w:val="Normal"/>
    <w:next w:val="Normal"/>
    <w:link w:val="TitleChar"/>
    <w:uiPriority w:val="99"/>
    <w:qFormat/>
    <w:rsid w:val="007E5A7C"/>
    <w:pPr>
      <w:pBdr>
        <w:bottom w:val="single" w:sz="8" w:space="4" w:color="4F81BD"/>
      </w:pBdr>
      <w:spacing w:after="300" w:line="240" w:lineRule="auto"/>
      <w:contextualSpacing/>
    </w:pPr>
    <w:rPr>
      <w:rFonts w:ascii="Cambria" w:eastAsia="MS Gothi" w:hAnsi="Cambria"/>
      <w:color w:val="17365D"/>
      <w:spacing w:val="5"/>
      <w:kern w:val="28"/>
      <w:sz w:val="52"/>
      <w:szCs w:val="52"/>
    </w:rPr>
  </w:style>
  <w:style w:type="character" w:customStyle="1" w:styleId="TitleChar">
    <w:name w:val="Title Char"/>
    <w:basedOn w:val="DefaultParagraphFont"/>
    <w:link w:val="Title"/>
    <w:uiPriority w:val="99"/>
    <w:locked/>
    <w:rsid w:val="007E5A7C"/>
    <w:rPr>
      <w:rFonts w:ascii="Cambria" w:eastAsia="MS Gothi" w:hAnsi="Cambria" w:cs="Times New Roman"/>
      <w:color w:val="17365D"/>
      <w:spacing w:val="5"/>
      <w:kern w:val="28"/>
      <w:sz w:val="52"/>
      <w:szCs w:val="52"/>
    </w:rPr>
  </w:style>
  <w:style w:type="paragraph" w:styleId="Subtitle">
    <w:name w:val="Subtitle"/>
    <w:basedOn w:val="Normal"/>
    <w:next w:val="Normal"/>
    <w:link w:val="SubtitleChar"/>
    <w:uiPriority w:val="99"/>
    <w:qFormat/>
    <w:rsid w:val="007E5A7C"/>
    <w:pPr>
      <w:numPr>
        <w:ilvl w:val="1"/>
      </w:numPr>
    </w:pPr>
    <w:rPr>
      <w:rFonts w:ascii="Cambria" w:eastAsia="MS Gothi" w:hAnsi="Cambria"/>
      <w:i/>
      <w:iCs/>
      <w:color w:val="4F81BD"/>
      <w:spacing w:val="15"/>
      <w:sz w:val="24"/>
      <w:szCs w:val="24"/>
    </w:rPr>
  </w:style>
  <w:style w:type="character" w:customStyle="1" w:styleId="SubtitleChar">
    <w:name w:val="Subtitle Char"/>
    <w:basedOn w:val="DefaultParagraphFont"/>
    <w:link w:val="Subtitle"/>
    <w:uiPriority w:val="99"/>
    <w:locked/>
    <w:rsid w:val="007E5A7C"/>
    <w:rPr>
      <w:rFonts w:ascii="Cambria" w:eastAsia="MS Gothi" w:hAnsi="Cambria" w:cs="Times New Roman"/>
      <w:i/>
      <w:iCs/>
      <w:color w:val="4F81BD"/>
      <w:spacing w:val="15"/>
      <w:sz w:val="24"/>
      <w:szCs w:val="24"/>
    </w:rPr>
  </w:style>
  <w:style w:type="character" w:styleId="Strong">
    <w:name w:val="Strong"/>
    <w:basedOn w:val="DefaultParagraphFont"/>
    <w:uiPriority w:val="22"/>
    <w:qFormat/>
    <w:rsid w:val="007E5A7C"/>
    <w:rPr>
      <w:rFonts w:cs="Times New Roman"/>
      <w:b/>
      <w:bCs/>
    </w:rPr>
  </w:style>
  <w:style w:type="character" w:styleId="Emphasis">
    <w:name w:val="Emphasis"/>
    <w:basedOn w:val="DefaultParagraphFont"/>
    <w:uiPriority w:val="20"/>
    <w:qFormat/>
    <w:rsid w:val="007E5A7C"/>
    <w:rPr>
      <w:rFonts w:cs="Times New Roman"/>
      <w:i/>
      <w:iCs/>
    </w:rPr>
  </w:style>
  <w:style w:type="paragraph" w:styleId="ListParagraph">
    <w:name w:val="List Paragraph"/>
    <w:basedOn w:val="Normal"/>
    <w:link w:val="ListParagraphChar"/>
    <w:uiPriority w:val="34"/>
    <w:qFormat/>
    <w:rsid w:val="007E5A7C"/>
    <w:pPr>
      <w:ind w:left="720"/>
      <w:contextualSpacing/>
    </w:pPr>
  </w:style>
  <w:style w:type="paragraph" w:styleId="Quote">
    <w:name w:val="Quote"/>
    <w:basedOn w:val="Normal"/>
    <w:next w:val="Normal"/>
    <w:link w:val="QuoteChar"/>
    <w:uiPriority w:val="99"/>
    <w:qFormat/>
    <w:rsid w:val="007E5A7C"/>
    <w:rPr>
      <w:i/>
      <w:iCs/>
      <w:color w:val="000000"/>
    </w:rPr>
  </w:style>
  <w:style w:type="character" w:customStyle="1" w:styleId="QuoteChar">
    <w:name w:val="Quote Char"/>
    <w:basedOn w:val="DefaultParagraphFont"/>
    <w:link w:val="Quote"/>
    <w:uiPriority w:val="99"/>
    <w:locked/>
    <w:rsid w:val="007E5A7C"/>
    <w:rPr>
      <w:rFonts w:cs="Times New Roman"/>
      <w:i/>
      <w:iCs/>
      <w:color w:val="000000"/>
    </w:rPr>
  </w:style>
  <w:style w:type="paragraph" w:styleId="IntenseQuote">
    <w:name w:val="Intense Quote"/>
    <w:basedOn w:val="Normal"/>
    <w:next w:val="Normal"/>
    <w:link w:val="IntenseQuoteChar"/>
    <w:uiPriority w:val="99"/>
    <w:qFormat/>
    <w:rsid w:val="007E5A7C"/>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7E5A7C"/>
    <w:rPr>
      <w:rFonts w:cs="Times New Roman"/>
      <w:b/>
      <w:bCs/>
      <w:i/>
      <w:iCs/>
      <w:color w:val="4F81BD"/>
    </w:rPr>
  </w:style>
  <w:style w:type="character" w:styleId="SubtleEmphasis">
    <w:name w:val="Subtle Emphasis"/>
    <w:basedOn w:val="DefaultParagraphFont"/>
    <w:uiPriority w:val="99"/>
    <w:qFormat/>
    <w:rsid w:val="007E5A7C"/>
    <w:rPr>
      <w:rFonts w:cs="Times New Roman"/>
      <w:i/>
      <w:iCs/>
      <w:color w:val="808080"/>
    </w:rPr>
  </w:style>
  <w:style w:type="character" w:styleId="IntenseEmphasis">
    <w:name w:val="Intense Emphasis"/>
    <w:basedOn w:val="DefaultParagraphFont"/>
    <w:uiPriority w:val="99"/>
    <w:qFormat/>
    <w:rsid w:val="007E5A7C"/>
    <w:rPr>
      <w:rFonts w:cs="Times New Roman"/>
      <w:b/>
      <w:bCs/>
      <w:i/>
      <w:iCs/>
      <w:color w:val="4F81BD"/>
    </w:rPr>
  </w:style>
  <w:style w:type="character" w:styleId="SubtleReference">
    <w:name w:val="Subtle Reference"/>
    <w:basedOn w:val="DefaultParagraphFont"/>
    <w:uiPriority w:val="99"/>
    <w:qFormat/>
    <w:rsid w:val="007E5A7C"/>
    <w:rPr>
      <w:rFonts w:cs="Times New Roman"/>
      <w:smallCaps/>
      <w:color w:val="C0504D"/>
      <w:u w:val="single"/>
    </w:rPr>
  </w:style>
  <w:style w:type="character" w:styleId="IntenseReference">
    <w:name w:val="Intense Reference"/>
    <w:basedOn w:val="DefaultParagraphFont"/>
    <w:uiPriority w:val="99"/>
    <w:qFormat/>
    <w:rsid w:val="007E5A7C"/>
    <w:rPr>
      <w:rFonts w:cs="Times New Roman"/>
      <w:b/>
      <w:bCs/>
      <w:smallCaps/>
      <w:color w:val="C0504D"/>
      <w:spacing w:val="5"/>
      <w:u w:val="single"/>
    </w:rPr>
  </w:style>
  <w:style w:type="character" w:styleId="BookTitle">
    <w:name w:val="Book Title"/>
    <w:basedOn w:val="DefaultParagraphFont"/>
    <w:uiPriority w:val="99"/>
    <w:qFormat/>
    <w:rsid w:val="007E5A7C"/>
    <w:rPr>
      <w:rFonts w:cs="Times New Roman"/>
      <w:b/>
      <w:bCs/>
      <w:smallCaps/>
      <w:spacing w:val="5"/>
    </w:rPr>
  </w:style>
  <w:style w:type="paragraph" w:styleId="TOCHeading">
    <w:name w:val="TOC Heading"/>
    <w:basedOn w:val="Heading1"/>
    <w:next w:val="Normal"/>
    <w:uiPriority w:val="99"/>
    <w:qFormat/>
    <w:rsid w:val="007E5A7C"/>
    <w:pPr>
      <w:outlineLvl w:val="9"/>
    </w:pPr>
  </w:style>
  <w:style w:type="character" w:styleId="PlaceholderText">
    <w:name w:val="Placeholder Text"/>
    <w:basedOn w:val="DefaultParagraphFont"/>
    <w:uiPriority w:val="99"/>
    <w:semiHidden/>
    <w:rsid w:val="007E5A7C"/>
    <w:rPr>
      <w:rFonts w:cs="Times New Roman"/>
      <w:color w:val="808080"/>
    </w:rPr>
  </w:style>
  <w:style w:type="table" w:styleId="TableGrid">
    <w:name w:val="Table Grid"/>
    <w:basedOn w:val="TableNormal"/>
    <w:rsid w:val="007E5A7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A005C"/>
    <w:rPr>
      <w:rFonts w:cs="Times New Roman"/>
    </w:rPr>
  </w:style>
  <w:style w:type="character" w:customStyle="1" w:styleId="il">
    <w:name w:val="il"/>
    <w:basedOn w:val="DefaultParagraphFont"/>
    <w:rsid w:val="00AA005C"/>
    <w:rPr>
      <w:rFonts w:cs="Times New Roman"/>
    </w:rPr>
  </w:style>
  <w:style w:type="paragraph" w:customStyle="1" w:styleId="GELParrafo">
    <w:name w:val="GEL_Parrafo"/>
    <w:basedOn w:val="ListParagraph"/>
    <w:link w:val="GELParrafoCar"/>
    <w:qFormat/>
    <w:rsid w:val="00AA005C"/>
    <w:pPr>
      <w:spacing w:after="120" w:line="240" w:lineRule="auto"/>
      <w:ind w:left="0"/>
      <w:jc w:val="both"/>
    </w:pPr>
    <w:rPr>
      <w:rFonts w:ascii="Arial" w:hAnsi="Arial"/>
      <w:sz w:val="24"/>
      <w:lang w:val="es-ES"/>
    </w:rPr>
  </w:style>
  <w:style w:type="character" w:customStyle="1" w:styleId="GELParrafoCar">
    <w:name w:val="GEL_Parrafo Car"/>
    <w:basedOn w:val="DefaultParagraphFont"/>
    <w:link w:val="GELParrafo"/>
    <w:locked/>
    <w:rsid w:val="00AA005C"/>
    <w:rPr>
      <w:rFonts w:ascii="Arial" w:hAnsi="Arial" w:cs="Times New Roman"/>
      <w:sz w:val="24"/>
      <w:lang w:val="es-ES"/>
    </w:rPr>
  </w:style>
  <w:style w:type="paragraph" w:customStyle="1" w:styleId="GELPortadatitulo">
    <w:name w:val="GEL_Portada_titulo"/>
    <w:basedOn w:val="Normal"/>
    <w:link w:val="GELPortadatituloCar"/>
    <w:qFormat/>
    <w:rsid w:val="00AA005C"/>
    <w:pPr>
      <w:pBdr>
        <w:bottom w:val="single" w:sz="18" w:space="1" w:color="auto"/>
      </w:pBdr>
      <w:spacing w:after="0" w:line="240" w:lineRule="auto"/>
      <w:jc w:val="right"/>
    </w:pPr>
    <w:rPr>
      <w:rFonts w:ascii="Tahoma" w:hAnsi="Tahoma"/>
      <w:b/>
      <w:caps/>
      <w:sz w:val="28"/>
      <w:lang w:val="es-ES"/>
    </w:rPr>
  </w:style>
  <w:style w:type="character" w:customStyle="1" w:styleId="GELPortadatituloCar">
    <w:name w:val="GEL_Portada_titulo Car"/>
    <w:basedOn w:val="DefaultParagraphFont"/>
    <w:link w:val="GELPortadatitulo"/>
    <w:locked/>
    <w:rsid w:val="00AA005C"/>
    <w:rPr>
      <w:rFonts w:ascii="Tahoma" w:hAnsi="Tahoma" w:cs="Times New Roman"/>
      <w:b/>
      <w:caps/>
      <w:sz w:val="28"/>
      <w:lang w:val="es-ES"/>
    </w:rPr>
  </w:style>
  <w:style w:type="character" w:customStyle="1" w:styleId="ListParagraphChar">
    <w:name w:val="List Paragraph Char"/>
    <w:basedOn w:val="DefaultParagraphFont"/>
    <w:link w:val="ListParagraph"/>
    <w:uiPriority w:val="99"/>
    <w:locked/>
    <w:rsid w:val="00AA005C"/>
    <w:rPr>
      <w:rFonts w:cs="Times New Roman"/>
    </w:rPr>
  </w:style>
  <w:style w:type="character" w:styleId="Hyperlink">
    <w:name w:val="Hyperlink"/>
    <w:basedOn w:val="DefaultParagraphFont"/>
    <w:uiPriority w:val="99"/>
    <w:rsid w:val="006A7F1C"/>
    <w:rPr>
      <w:rFonts w:cs="Times New Roman"/>
      <w:color w:val="0000FF"/>
      <w:u w:val="single"/>
    </w:rPr>
  </w:style>
  <w:style w:type="paragraph" w:styleId="EndnoteText">
    <w:name w:val="endnote text"/>
    <w:basedOn w:val="Normal"/>
    <w:link w:val="EndnoteTextChar"/>
    <w:uiPriority w:val="99"/>
    <w:semiHidden/>
    <w:rsid w:val="000635AD"/>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0635AD"/>
    <w:rPr>
      <w:rFonts w:cs="Times New Roman"/>
      <w:sz w:val="20"/>
      <w:szCs w:val="20"/>
    </w:rPr>
  </w:style>
  <w:style w:type="character" w:styleId="EndnoteReference">
    <w:name w:val="endnote reference"/>
    <w:basedOn w:val="DefaultParagraphFont"/>
    <w:uiPriority w:val="99"/>
    <w:semiHidden/>
    <w:rsid w:val="000635AD"/>
    <w:rPr>
      <w:rFonts w:cs="Times New Roman"/>
      <w:vertAlign w:val="superscript"/>
    </w:rPr>
  </w:style>
  <w:style w:type="paragraph" w:styleId="FootnoteText">
    <w:name w:val="footnote text"/>
    <w:basedOn w:val="Normal"/>
    <w:link w:val="FootnoteTextChar"/>
    <w:uiPriority w:val="99"/>
    <w:rsid w:val="000635AD"/>
    <w:pPr>
      <w:spacing w:after="0" w:line="240" w:lineRule="auto"/>
    </w:pPr>
    <w:rPr>
      <w:sz w:val="20"/>
      <w:szCs w:val="20"/>
    </w:rPr>
  </w:style>
  <w:style w:type="character" w:customStyle="1" w:styleId="FootnoteTextChar">
    <w:name w:val="Footnote Text Char"/>
    <w:basedOn w:val="DefaultParagraphFont"/>
    <w:link w:val="FootnoteText"/>
    <w:uiPriority w:val="99"/>
    <w:locked/>
    <w:rsid w:val="000635AD"/>
    <w:rPr>
      <w:rFonts w:cs="Times New Roman"/>
      <w:sz w:val="20"/>
      <w:szCs w:val="20"/>
    </w:rPr>
  </w:style>
  <w:style w:type="character" w:styleId="FootnoteReference">
    <w:name w:val="footnote reference"/>
    <w:basedOn w:val="DefaultParagraphFont"/>
    <w:uiPriority w:val="99"/>
    <w:semiHidden/>
    <w:rsid w:val="000635AD"/>
    <w:rPr>
      <w:rFonts w:cs="Times New Roman"/>
      <w:vertAlign w:val="superscript"/>
    </w:rPr>
  </w:style>
  <w:style w:type="character" w:styleId="FollowedHyperlink">
    <w:name w:val="FollowedHyperlink"/>
    <w:basedOn w:val="DefaultParagraphFont"/>
    <w:uiPriority w:val="99"/>
    <w:semiHidden/>
    <w:rsid w:val="00B377C7"/>
    <w:rPr>
      <w:rFonts w:cs="Times New Roman"/>
      <w:color w:val="800080"/>
      <w:u w:val="single"/>
    </w:rPr>
  </w:style>
  <w:style w:type="paragraph" w:styleId="BodyText">
    <w:name w:val="Body Text"/>
    <w:basedOn w:val="Normal"/>
    <w:link w:val="BodyTextChar"/>
    <w:locked/>
    <w:rsid w:val="00560C99"/>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560C99"/>
    <w:rPr>
      <w:rFonts w:ascii="Times New Roman" w:eastAsia="SimSun" w:hAnsi="Times New Roman" w:cs="Mangal"/>
      <w:kern w:val="1"/>
      <w:sz w:val="24"/>
      <w:szCs w:val="24"/>
      <w:lang w:eastAsia="hi-IN" w:bidi="hi-IN"/>
    </w:rPr>
  </w:style>
  <w:style w:type="paragraph" w:customStyle="1" w:styleId="GELTtulogen">
    <w:name w:val="GEL_Título_gen"/>
    <w:basedOn w:val="Normal"/>
    <w:link w:val="GELTtulogenCar"/>
    <w:qFormat/>
    <w:rsid w:val="00560C99"/>
    <w:pPr>
      <w:widowControl w:val="0"/>
      <w:spacing w:after="400" w:line="240" w:lineRule="auto"/>
      <w:jc w:val="center"/>
    </w:pPr>
    <w:rPr>
      <w:rFonts w:ascii="Tahoma" w:eastAsiaTheme="minorHAnsi" w:hAnsi="Tahoma" w:cstheme="minorBidi"/>
      <w:b/>
      <w:caps/>
      <w:sz w:val="24"/>
      <w:lang w:val="es-ES"/>
    </w:rPr>
  </w:style>
  <w:style w:type="character" w:customStyle="1" w:styleId="GELTtulogenCar">
    <w:name w:val="GEL_Título_gen Car"/>
    <w:basedOn w:val="DefaultParagraphFont"/>
    <w:link w:val="GELTtulogen"/>
    <w:rsid w:val="00560C99"/>
    <w:rPr>
      <w:rFonts w:ascii="Tahoma" w:eastAsiaTheme="minorHAnsi" w:hAnsi="Tahoma" w:cstheme="minorBidi"/>
      <w:b/>
      <w:caps/>
      <w:sz w:val="24"/>
      <w:lang w:val="es-ES" w:eastAsia="en-US"/>
    </w:rPr>
  </w:style>
  <w:style w:type="character" w:customStyle="1" w:styleId="GELTabla">
    <w:name w:val="GEL Tabla"/>
    <w:basedOn w:val="DefaultParagraphFont"/>
    <w:uiPriority w:val="1"/>
    <w:rsid w:val="00E8364F"/>
    <w:rPr>
      <w:rFonts w:ascii="Arial" w:hAnsi="Arial"/>
      <w:sz w:val="20"/>
    </w:rPr>
  </w:style>
  <w:style w:type="character" w:customStyle="1" w:styleId="EstiloArial">
    <w:name w:val="Estilo Arial"/>
    <w:rsid w:val="00E8364F"/>
    <w:rPr>
      <w:rFonts w:ascii="Arial" w:hAnsi="Arial"/>
      <w:sz w:val="22"/>
    </w:rPr>
  </w:style>
  <w:style w:type="character" w:customStyle="1" w:styleId="GELTITULODETABLA">
    <w:name w:val="GEL_TITULO DE TABLA"/>
    <w:basedOn w:val="DefaultParagraphFont"/>
    <w:uiPriority w:val="1"/>
    <w:rsid w:val="00E8364F"/>
    <w:rPr>
      <w:rFonts w:ascii="Arial" w:hAnsi="Arial"/>
      <w:b/>
      <w:sz w:val="20"/>
    </w:rPr>
  </w:style>
  <w:style w:type="paragraph" w:styleId="TOC1">
    <w:name w:val="toc 1"/>
    <w:basedOn w:val="Normal"/>
    <w:next w:val="Normal"/>
    <w:autoRedefine/>
    <w:uiPriority w:val="39"/>
    <w:unhideWhenUsed/>
    <w:qFormat/>
    <w:rsid w:val="00B54E7B"/>
    <w:pPr>
      <w:tabs>
        <w:tab w:val="left" w:pos="660"/>
        <w:tab w:val="right" w:leader="dot" w:pos="8828"/>
      </w:tabs>
      <w:spacing w:after="100"/>
    </w:pPr>
    <w:rPr>
      <w:rFonts w:ascii="Arial" w:eastAsiaTheme="majorEastAsia" w:hAnsi="Arial" w:cstheme="majorBidi"/>
      <w:b/>
      <w:bCs/>
      <w:caps/>
      <w:noProof/>
      <w:lang w:val="es-ES"/>
    </w:rPr>
  </w:style>
  <w:style w:type="paragraph" w:styleId="TOC2">
    <w:name w:val="toc 2"/>
    <w:basedOn w:val="Normal"/>
    <w:next w:val="Normal"/>
    <w:autoRedefine/>
    <w:uiPriority w:val="39"/>
    <w:unhideWhenUsed/>
    <w:qFormat/>
    <w:rsid w:val="006B64FF"/>
    <w:pPr>
      <w:spacing w:after="100"/>
      <w:ind w:left="220"/>
    </w:pPr>
    <w:rPr>
      <w:rFonts w:asciiTheme="minorHAnsi" w:eastAsiaTheme="minorEastAsia" w:hAnsiTheme="minorHAnsi" w:cstheme="minorBidi"/>
      <w:lang w:eastAsia="es-CO"/>
    </w:rPr>
  </w:style>
  <w:style w:type="paragraph" w:customStyle="1" w:styleId="GELTtulo0">
    <w:name w:val="GEL_Título0"/>
    <w:basedOn w:val="GELParrafo"/>
    <w:link w:val="GELTtulo0Car"/>
    <w:qFormat/>
    <w:rsid w:val="009D125C"/>
    <w:pPr>
      <w:widowControl w:val="0"/>
      <w:spacing w:before="1200" w:after="400"/>
      <w:contextualSpacing w:val="0"/>
      <w:jc w:val="center"/>
    </w:pPr>
    <w:rPr>
      <w:rFonts w:ascii="Tahoma" w:eastAsiaTheme="minorHAnsi" w:hAnsi="Tahoma" w:cstheme="minorBidi"/>
      <w:b/>
      <w:caps/>
      <w:sz w:val="40"/>
      <w:lang w:val="es-VE"/>
    </w:rPr>
  </w:style>
  <w:style w:type="character" w:customStyle="1" w:styleId="GELTtulo0Car">
    <w:name w:val="GEL_Título0 Car"/>
    <w:basedOn w:val="GELParrafoCar"/>
    <w:link w:val="GELTtulo0"/>
    <w:rsid w:val="009D125C"/>
    <w:rPr>
      <w:rFonts w:ascii="Tahoma" w:eastAsiaTheme="minorHAnsi" w:hAnsi="Tahoma" w:cstheme="minorBidi"/>
      <w:b/>
      <w:caps/>
      <w:sz w:val="40"/>
      <w:lang w:val="es-VE" w:eastAsia="en-US"/>
    </w:rPr>
  </w:style>
  <w:style w:type="paragraph" w:customStyle="1" w:styleId="GELVietanum">
    <w:name w:val="GEL_Viñeta_num"/>
    <w:basedOn w:val="Normal"/>
    <w:link w:val="GELVietanumCar"/>
    <w:qFormat/>
    <w:rsid w:val="003B4688"/>
    <w:pPr>
      <w:numPr>
        <w:numId w:val="1"/>
      </w:numPr>
      <w:spacing w:before="240" w:after="0" w:line="240" w:lineRule="auto"/>
      <w:jc w:val="both"/>
    </w:pPr>
    <w:rPr>
      <w:rFonts w:ascii="Arial" w:eastAsiaTheme="minorHAnsi" w:hAnsi="Arial" w:cs="Arial"/>
      <w:sz w:val="24"/>
      <w:lang w:val="es-MX"/>
    </w:rPr>
  </w:style>
  <w:style w:type="character" w:customStyle="1" w:styleId="GELVietanumCar">
    <w:name w:val="GEL_Viñeta_num Car"/>
    <w:basedOn w:val="DefaultParagraphFont"/>
    <w:link w:val="GELVietanum"/>
    <w:rsid w:val="003B4688"/>
    <w:rPr>
      <w:rFonts w:ascii="Arial" w:eastAsiaTheme="minorHAnsi" w:hAnsi="Arial" w:cs="Arial"/>
      <w:sz w:val="24"/>
      <w:lang w:val="es-MX" w:eastAsia="en-US"/>
    </w:rPr>
  </w:style>
  <w:style w:type="paragraph" w:customStyle="1" w:styleId="GELMEMANORMAL">
    <w:name w:val="GELMEMA NORMAL"/>
    <w:basedOn w:val="Normal"/>
    <w:rsid w:val="003B4688"/>
    <w:pPr>
      <w:suppressAutoHyphens/>
      <w:spacing w:after="0" w:line="240" w:lineRule="auto"/>
      <w:jc w:val="both"/>
    </w:pPr>
    <w:rPr>
      <w:rFonts w:ascii="Arial" w:eastAsia="Times New Roman" w:hAnsi="Arial" w:cs="Calibri"/>
      <w:szCs w:val="20"/>
      <w:lang w:val="es-ES" w:eastAsia="ar-SA"/>
    </w:rPr>
  </w:style>
  <w:style w:type="paragraph" w:customStyle="1" w:styleId="GELTtulo1">
    <w:name w:val="GEL_Título1"/>
    <w:basedOn w:val="Heading1"/>
    <w:link w:val="GELTtulo1Car"/>
    <w:qFormat/>
    <w:rsid w:val="00CA730B"/>
    <w:pPr>
      <w:keepNext w:val="0"/>
      <w:keepLines w:val="0"/>
      <w:pageBreakBefore/>
      <w:widowControl w:val="0"/>
      <w:pBdr>
        <w:bottom w:val="single" w:sz="18" w:space="1" w:color="auto"/>
      </w:pBdr>
      <w:spacing w:before="1200" w:after="480" w:line="240" w:lineRule="auto"/>
      <w:jc w:val="right"/>
    </w:pPr>
    <w:rPr>
      <w:rFonts w:ascii="Tahoma" w:eastAsiaTheme="majorEastAsia" w:hAnsi="Tahoma" w:cstheme="majorBidi"/>
      <w:b w:val="0"/>
      <w:caps/>
      <w:color w:val="auto"/>
      <w:sz w:val="32"/>
      <w:lang w:val="es-ES"/>
    </w:rPr>
  </w:style>
  <w:style w:type="character" w:customStyle="1" w:styleId="GELTtulo1Car">
    <w:name w:val="GEL_Título1 Car"/>
    <w:basedOn w:val="Heading1Char"/>
    <w:link w:val="GELTtulo1"/>
    <w:rsid w:val="00CA730B"/>
    <w:rPr>
      <w:rFonts w:ascii="Tahoma" w:eastAsiaTheme="majorEastAsia" w:hAnsi="Tahoma" w:cstheme="majorBidi"/>
      <w:b w:val="0"/>
      <w:bCs/>
      <w:caps/>
      <w:color w:val="365F91"/>
      <w:sz w:val="32"/>
      <w:szCs w:val="28"/>
      <w:lang w:val="es-ES" w:eastAsia="en-US"/>
    </w:rPr>
  </w:style>
  <w:style w:type="paragraph" w:customStyle="1" w:styleId="GELTtulo2">
    <w:name w:val="GEL_Título2"/>
    <w:basedOn w:val="GELTtulo1"/>
    <w:next w:val="GELTtulo3"/>
    <w:link w:val="GELTtulo2Car"/>
    <w:autoRedefine/>
    <w:qFormat/>
    <w:rsid w:val="00456B71"/>
    <w:pPr>
      <w:pageBreakBefore w:val="0"/>
      <w:pBdr>
        <w:bottom w:val="none" w:sz="0" w:space="0" w:color="auto"/>
      </w:pBdr>
      <w:spacing w:before="0" w:line="360" w:lineRule="auto"/>
      <w:ind w:left="360" w:hanging="360"/>
      <w:jc w:val="left"/>
    </w:pPr>
    <w:rPr>
      <w:rFonts w:asciiTheme="minorHAnsi" w:hAnsiTheme="minorHAnsi" w:cstheme="minorHAnsi"/>
      <w:b/>
      <w:caps w:val="0"/>
      <w:sz w:val="24"/>
      <w:szCs w:val="24"/>
    </w:rPr>
  </w:style>
  <w:style w:type="paragraph" w:customStyle="1" w:styleId="GELTtulo3">
    <w:name w:val="GEL_Título3"/>
    <w:basedOn w:val="GELTtulo2"/>
    <w:link w:val="GELTtulo3Car"/>
    <w:qFormat/>
    <w:rsid w:val="003B4688"/>
    <w:pPr>
      <w:numPr>
        <w:ilvl w:val="3"/>
      </w:numPr>
      <w:ind w:left="360" w:firstLine="568"/>
      <w:outlineLvl w:val="2"/>
    </w:pPr>
  </w:style>
  <w:style w:type="paragraph" w:customStyle="1" w:styleId="GELTtulo4">
    <w:name w:val="GEL_Título4"/>
    <w:basedOn w:val="GELTtulo3"/>
    <w:link w:val="GELTtulo4Car"/>
    <w:qFormat/>
    <w:rsid w:val="003B4688"/>
    <w:pPr>
      <w:outlineLvl w:val="3"/>
    </w:pPr>
  </w:style>
  <w:style w:type="paragraph" w:customStyle="1" w:styleId="GELPortadacontenido">
    <w:name w:val="GEL_Portada_contenido"/>
    <w:basedOn w:val="GELPortadatitulo"/>
    <w:link w:val="GELPortadacontenidoCar"/>
    <w:qFormat/>
    <w:rsid w:val="00201A1B"/>
    <w:pPr>
      <w:pBdr>
        <w:bottom w:val="none" w:sz="0" w:space="0" w:color="auto"/>
      </w:pBdr>
    </w:pPr>
    <w:rPr>
      <w:rFonts w:eastAsiaTheme="minorHAnsi" w:cstheme="minorBidi"/>
      <w:caps w:val="0"/>
    </w:rPr>
  </w:style>
  <w:style w:type="character" w:customStyle="1" w:styleId="GELPortadacontenidoCar">
    <w:name w:val="GEL_Portada_contenido Car"/>
    <w:basedOn w:val="GELPortadatituloCar"/>
    <w:link w:val="GELPortadacontenido"/>
    <w:rsid w:val="00201A1B"/>
    <w:rPr>
      <w:rFonts w:ascii="Tahoma" w:eastAsiaTheme="minorHAnsi" w:hAnsi="Tahoma" w:cstheme="minorBidi"/>
      <w:b/>
      <w:caps/>
      <w:sz w:val="28"/>
      <w:lang w:val="es-ES" w:eastAsia="en-US"/>
    </w:rPr>
  </w:style>
  <w:style w:type="paragraph" w:customStyle="1" w:styleId="Contenidodelatabla">
    <w:name w:val="Contenido de la tabla"/>
    <w:basedOn w:val="Normal"/>
    <w:rsid w:val="00107FC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character" w:styleId="CommentReference">
    <w:name w:val="annotation reference"/>
    <w:basedOn w:val="DefaultParagraphFont"/>
    <w:uiPriority w:val="99"/>
    <w:semiHidden/>
    <w:unhideWhenUsed/>
    <w:locked/>
    <w:rsid w:val="008B47D7"/>
    <w:rPr>
      <w:sz w:val="18"/>
      <w:szCs w:val="18"/>
    </w:rPr>
  </w:style>
  <w:style w:type="paragraph" w:styleId="CommentText">
    <w:name w:val="annotation text"/>
    <w:basedOn w:val="Normal"/>
    <w:link w:val="CommentTextChar"/>
    <w:uiPriority w:val="99"/>
    <w:semiHidden/>
    <w:unhideWhenUsed/>
    <w:locked/>
    <w:rsid w:val="008B47D7"/>
    <w:pPr>
      <w:spacing w:line="240" w:lineRule="auto"/>
    </w:pPr>
    <w:rPr>
      <w:sz w:val="24"/>
      <w:szCs w:val="24"/>
    </w:rPr>
  </w:style>
  <w:style w:type="character" w:customStyle="1" w:styleId="CommentTextChar">
    <w:name w:val="Comment Text Char"/>
    <w:basedOn w:val="DefaultParagraphFont"/>
    <w:link w:val="CommentText"/>
    <w:uiPriority w:val="99"/>
    <w:semiHidden/>
    <w:rsid w:val="008B47D7"/>
    <w:rPr>
      <w:sz w:val="24"/>
      <w:szCs w:val="24"/>
      <w:lang w:eastAsia="en-US"/>
    </w:rPr>
  </w:style>
  <w:style w:type="paragraph" w:styleId="CommentSubject">
    <w:name w:val="annotation subject"/>
    <w:basedOn w:val="CommentText"/>
    <w:next w:val="CommentText"/>
    <w:link w:val="CommentSubjectChar"/>
    <w:uiPriority w:val="99"/>
    <w:semiHidden/>
    <w:unhideWhenUsed/>
    <w:locked/>
    <w:rsid w:val="008B47D7"/>
    <w:rPr>
      <w:b/>
      <w:bCs/>
      <w:sz w:val="20"/>
      <w:szCs w:val="20"/>
    </w:rPr>
  </w:style>
  <w:style w:type="character" w:customStyle="1" w:styleId="CommentSubjectChar">
    <w:name w:val="Comment Subject Char"/>
    <w:basedOn w:val="CommentTextChar"/>
    <w:link w:val="CommentSubject"/>
    <w:uiPriority w:val="99"/>
    <w:semiHidden/>
    <w:rsid w:val="008B47D7"/>
    <w:rPr>
      <w:b/>
      <w:bCs/>
      <w:sz w:val="20"/>
      <w:szCs w:val="20"/>
      <w:lang w:eastAsia="en-US"/>
    </w:rPr>
  </w:style>
  <w:style w:type="paragraph" w:styleId="TOC3">
    <w:name w:val="toc 3"/>
    <w:basedOn w:val="Normal"/>
    <w:next w:val="Normal"/>
    <w:autoRedefine/>
    <w:uiPriority w:val="39"/>
    <w:rsid w:val="00AD0AA2"/>
    <w:pPr>
      <w:spacing w:after="100"/>
      <w:ind w:left="440"/>
    </w:pPr>
  </w:style>
  <w:style w:type="paragraph" w:styleId="NormalWeb">
    <w:name w:val="Normal (Web)"/>
    <w:basedOn w:val="Normal"/>
    <w:uiPriority w:val="99"/>
    <w:unhideWhenUsed/>
    <w:locked/>
    <w:rsid w:val="005209E8"/>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gelparrafo0">
    <w:name w:val="gelparrafo"/>
    <w:basedOn w:val="Normal"/>
    <w:rsid w:val="00675751"/>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GELTtulo2Car">
    <w:name w:val="GEL_Título2 Car"/>
    <w:basedOn w:val="Heading2Char"/>
    <w:link w:val="GELTtulo2"/>
    <w:rsid w:val="00456B71"/>
    <w:rPr>
      <w:rFonts w:asciiTheme="minorHAnsi" w:eastAsiaTheme="majorEastAsia" w:hAnsiTheme="minorHAnsi" w:cstheme="minorHAnsi"/>
      <w:b/>
      <w:bCs/>
      <w:color w:val="4F81BD"/>
      <w:sz w:val="24"/>
      <w:szCs w:val="24"/>
      <w:lang w:val="es-ES" w:eastAsia="en-US"/>
    </w:rPr>
  </w:style>
  <w:style w:type="table" w:customStyle="1" w:styleId="Tabladelista3-nfasis11">
    <w:name w:val="Tabla de lista 3 - Énfasis 11"/>
    <w:basedOn w:val="TableNormal"/>
    <w:uiPriority w:val="48"/>
    <w:rsid w:val="00C07919"/>
    <w:rPr>
      <w:rFonts w:ascii="Times New Roman" w:eastAsia="Times New Roman" w:hAnsi="Times New Roman"/>
      <w:sz w:val="20"/>
      <w:szCs w:val="20"/>
      <w:lang w:val="es-ES" w:eastAsia="es-ES"/>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GELTtulo3Car">
    <w:name w:val="GEL_Título3 Car"/>
    <w:basedOn w:val="DefaultParagraphFont"/>
    <w:link w:val="GELTtulo3"/>
    <w:locked/>
    <w:rsid w:val="00714BBB"/>
    <w:rPr>
      <w:rFonts w:asciiTheme="minorHAnsi" w:eastAsiaTheme="majorEastAsia" w:hAnsiTheme="minorHAnsi" w:cstheme="minorHAnsi"/>
      <w:b/>
      <w:bCs/>
      <w:sz w:val="24"/>
      <w:szCs w:val="24"/>
      <w:lang w:val="es-ES" w:eastAsia="en-US"/>
    </w:rPr>
  </w:style>
  <w:style w:type="character" w:customStyle="1" w:styleId="GELtablaCar">
    <w:name w:val="GEL_tabla Car"/>
    <w:basedOn w:val="GELParrafoCar"/>
    <w:link w:val="GELtabla0"/>
    <w:locked/>
    <w:rsid w:val="005A7DF5"/>
    <w:rPr>
      <w:rFonts w:ascii="Arial" w:eastAsiaTheme="minorHAnsi" w:hAnsi="Arial" w:cstheme="minorBidi"/>
      <w:sz w:val="16"/>
      <w:lang w:val="es-VE" w:eastAsia="en-US"/>
    </w:rPr>
  </w:style>
  <w:style w:type="paragraph" w:customStyle="1" w:styleId="GELtabla0">
    <w:name w:val="GEL_tabla"/>
    <w:basedOn w:val="GELParrafo"/>
    <w:link w:val="GELtablaCar"/>
    <w:qFormat/>
    <w:rsid w:val="005A7DF5"/>
    <w:pPr>
      <w:spacing w:before="6" w:after="0"/>
      <w:contextualSpacing w:val="0"/>
    </w:pPr>
    <w:rPr>
      <w:rFonts w:eastAsiaTheme="minorHAnsi" w:cstheme="minorBidi"/>
      <w:sz w:val="16"/>
      <w:lang w:val="es-VE"/>
    </w:rPr>
  </w:style>
  <w:style w:type="character" w:customStyle="1" w:styleId="GELtitulofigurasCar">
    <w:name w:val="GEL_titulo_figuras Car"/>
    <w:basedOn w:val="DefaultParagraphFont"/>
    <w:link w:val="GELtitulofiguras"/>
    <w:locked/>
    <w:rsid w:val="005A7DF5"/>
    <w:rPr>
      <w:rFonts w:ascii="Arial" w:hAnsi="Arial" w:cs="Arial"/>
      <w:b/>
      <w:bCs/>
      <w:i/>
    </w:rPr>
  </w:style>
  <w:style w:type="paragraph" w:customStyle="1" w:styleId="GELtitulofiguras">
    <w:name w:val="GEL_titulo_figuras"/>
    <w:basedOn w:val="Caption"/>
    <w:link w:val="GELtitulofigurasCar"/>
    <w:autoRedefine/>
    <w:qFormat/>
    <w:rsid w:val="005A7DF5"/>
    <w:pPr>
      <w:spacing w:after="0"/>
    </w:pPr>
    <w:rPr>
      <w:rFonts w:ascii="Arial" w:hAnsi="Arial" w:cs="Arial"/>
      <w:i/>
      <w:sz w:val="22"/>
      <w:szCs w:val="22"/>
      <w:lang w:eastAsia="es-CO"/>
    </w:rPr>
  </w:style>
  <w:style w:type="character" w:customStyle="1" w:styleId="CaptionChar">
    <w:name w:val="Caption Char"/>
    <w:basedOn w:val="DefaultParagraphFont"/>
    <w:link w:val="Caption"/>
    <w:rsid w:val="009D3B2E"/>
    <w:rPr>
      <w:b/>
      <w:bCs/>
      <w:sz w:val="18"/>
      <w:szCs w:val="18"/>
      <w:lang w:eastAsia="en-US"/>
    </w:rPr>
  </w:style>
  <w:style w:type="paragraph" w:styleId="TOC4">
    <w:name w:val="toc 4"/>
    <w:basedOn w:val="Normal"/>
    <w:next w:val="Normal"/>
    <w:autoRedefine/>
    <w:uiPriority w:val="39"/>
    <w:unhideWhenUsed/>
    <w:rsid w:val="00CD0BAB"/>
    <w:pPr>
      <w:spacing w:after="100"/>
      <w:ind w:left="660"/>
    </w:pPr>
    <w:rPr>
      <w:rFonts w:asciiTheme="minorHAnsi" w:eastAsiaTheme="minorEastAsia" w:hAnsiTheme="minorHAnsi" w:cstheme="minorBidi"/>
      <w:lang w:eastAsia="es-CO"/>
    </w:rPr>
  </w:style>
  <w:style w:type="paragraph" w:styleId="TOC5">
    <w:name w:val="toc 5"/>
    <w:basedOn w:val="Normal"/>
    <w:next w:val="Normal"/>
    <w:autoRedefine/>
    <w:uiPriority w:val="39"/>
    <w:unhideWhenUsed/>
    <w:rsid w:val="00CD0BAB"/>
    <w:pPr>
      <w:spacing w:after="100"/>
      <w:ind w:left="880"/>
    </w:pPr>
    <w:rPr>
      <w:rFonts w:asciiTheme="minorHAnsi" w:eastAsiaTheme="minorEastAsia" w:hAnsiTheme="minorHAnsi" w:cstheme="minorBidi"/>
      <w:lang w:eastAsia="es-CO"/>
    </w:rPr>
  </w:style>
  <w:style w:type="paragraph" w:styleId="TOC6">
    <w:name w:val="toc 6"/>
    <w:basedOn w:val="Normal"/>
    <w:next w:val="Normal"/>
    <w:autoRedefine/>
    <w:uiPriority w:val="39"/>
    <w:unhideWhenUsed/>
    <w:rsid w:val="00CD0BAB"/>
    <w:pPr>
      <w:spacing w:after="100"/>
      <w:ind w:left="1100"/>
    </w:pPr>
    <w:rPr>
      <w:rFonts w:asciiTheme="minorHAnsi" w:eastAsiaTheme="minorEastAsia" w:hAnsiTheme="minorHAnsi" w:cstheme="minorBidi"/>
      <w:lang w:eastAsia="es-CO"/>
    </w:rPr>
  </w:style>
  <w:style w:type="paragraph" w:styleId="TOC7">
    <w:name w:val="toc 7"/>
    <w:basedOn w:val="Normal"/>
    <w:next w:val="Normal"/>
    <w:autoRedefine/>
    <w:uiPriority w:val="39"/>
    <w:unhideWhenUsed/>
    <w:rsid w:val="00CD0BAB"/>
    <w:pPr>
      <w:spacing w:after="100"/>
      <w:ind w:left="1320"/>
    </w:pPr>
    <w:rPr>
      <w:rFonts w:asciiTheme="minorHAnsi" w:eastAsiaTheme="minorEastAsia" w:hAnsiTheme="minorHAnsi" w:cstheme="minorBidi"/>
      <w:lang w:eastAsia="es-CO"/>
    </w:rPr>
  </w:style>
  <w:style w:type="paragraph" w:styleId="TOC8">
    <w:name w:val="toc 8"/>
    <w:basedOn w:val="Normal"/>
    <w:next w:val="Normal"/>
    <w:autoRedefine/>
    <w:uiPriority w:val="39"/>
    <w:unhideWhenUsed/>
    <w:rsid w:val="00CD0BAB"/>
    <w:pPr>
      <w:spacing w:after="100"/>
      <w:ind w:left="1540"/>
    </w:pPr>
    <w:rPr>
      <w:rFonts w:asciiTheme="minorHAnsi" w:eastAsiaTheme="minorEastAsia" w:hAnsiTheme="minorHAnsi" w:cstheme="minorBidi"/>
      <w:lang w:eastAsia="es-CO"/>
    </w:rPr>
  </w:style>
  <w:style w:type="paragraph" w:styleId="TOC9">
    <w:name w:val="toc 9"/>
    <w:basedOn w:val="Normal"/>
    <w:next w:val="Normal"/>
    <w:autoRedefine/>
    <w:uiPriority w:val="39"/>
    <w:unhideWhenUsed/>
    <w:rsid w:val="00CD0BAB"/>
    <w:pPr>
      <w:spacing w:after="100"/>
      <w:ind w:left="1760"/>
    </w:pPr>
    <w:rPr>
      <w:rFonts w:asciiTheme="minorHAnsi" w:eastAsiaTheme="minorEastAsia" w:hAnsiTheme="minorHAnsi" w:cstheme="minorBidi"/>
      <w:lang w:eastAsia="es-CO"/>
    </w:rPr>
  </w:style>
  <w:style w:type="paragraph" w:styleId="TableofFigures">
    <w:name w:val="table of figures"/>
    <w:basedOn w:val="Normal"/>
    <w:next w:val="Normal"/>
    <w:uiPriority w:val="99"/>
    <w:unhideWhenUsed/>
    <w:locked/>
    <w:rsid w:val="002E2CD7"/>
    <w:pPr>
      <w:spacing w:after="0"/>
    </w:pPr>
  </w:style>
  <w:style w:type="character" w:customStyle="1" w:styleId="GELTtulo4Car">
    <w:name w:val="GEL_Título4 Car"/>
    <w:basedOn w:val="DefaultParagraphFont"/>
    <w:link w:val="GELTtulo4"/>
    <w:rsid w:val="00F951EB"/>
    <w:rPr>
      <w:rFonts w:asciiTheme="minorHAnsi" w:eastAsiaTheme="majorEastAsia" w:hAnsiTheme="minorHAnsi" w:cstheme="minorHAnsi"/>
      <w:b/>
      <w:bCs/>
      <w:sz w:val="24"/>
      <w:szCs w:val="24"/>
      <w:lang w:val="es-ES" w:eastAsia="en-US"/>
    </w:rPr>
  </w:style>
  <w:style w:type="paragraph" w:styleId="DocumentMap">
    <w:name w:val="Document Map"/>
    <w:basedOn w:val="Normal"/>
    <w:link w:val="DocumentMapChar"/>
    <w:uiPriority w:val="99"/>
    <w:semiHidden/>
    <w:unhideWhenUsed/>
    <w:locked/>
    <w:rsid w:val="00F834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34D4"/>
    <w:rPr>
      <w:rFonts w:ascii="Tahoma" w:hAnsi="Tahoma" w:cs="Tahoma"/>
      <w:sz w:val="16"/>
      <w:szCs w:val="16"/>
      <w:lang w:eastAsia="en-US"/>
    </w:rPr>
  </w:style>
  <w:style w:type="paragraph" w:customStyle="1" w:styleId="Default">
    <w:name w:val="Default"/>
    <w:rsid w:val="00C203C5"/>
    <w:pPr>
      <w:autoSpaceDE w:val="0"/>
      <w:autoSpaceDN w:val="0"/>
      <w:adjustRightInd w:val="0"/>
    </w:pPr>
    <w:rPr>
      <w:rFonts w:ascii="Arial" w:eastAsia="Times New Roman" w:hAnsi="Arial" w:cs="Arial"/>
      <w:color w:val="000000"/>
      <w:sz w:val="24"/>
      <w:szCs w:val="24"/>
    </w:rPr>
  </w:style>
  <w:style w:type="paragraph" w:styleId="PlainText">
    <w:name w:val="Plain Text"/>
    <w:basedOn w:val="Normal"/>
    <w:link w:val="PlainTextChar"/>
    <w:uiPriority w:val="99"/>
    <w:semiHidden/>
    <w:unhideWhenUsed/>
    <w:locked/>
    <w:rsid w:val="008A2BFB"/>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8A2BFB"/>
    <w:rPr>
      <w:rFonts w:eastAsiaTheme="minorHAnsi" w:cstheme="minorBidi"/>
      <w:szCs w:val="21"/>
      <w:lang w:eastAsia="en-US"/>
    </w:rPr>
  </w:style>
  <w:style w:type="paragraph" w:styleId="ListContinue">
    <w:name w:val="List Continue"/>
    <w:basedOn w:val="Normal"/>
    <w:uiPriority w:val="99"/>
    <w:unhideWhenUsed/>
    <w:locked/>
    <w:rsid w:val="00D62F26"/>
    <w:pPr>
      <w:spacing w:after="120"/>
      <w:ind w:left="360"/>
      <w:contextualSpacing/>
    </w:pPr>
  </w:style>
  <w:style w:type="character" w:customStyle="1" w:styleId="style6">
    <w:name w:val="style6"/>
    <w:basedOn w:val="DefaultParagraphFont"/>
    <w:rsid w:val="00A65334"/>
  </w:style>
  <w:style w:type="character" w:customStyle="1" w:styleId="style5">
    <w:name w:val="style5"/>
    <w:basedOn w:val="DefaultParagraphFont"/>
    <w:rsid w:val="00A65334"/>
  </w:style>
  <w:style w:type="table" w:styleId="LightShading-Accent1">
    <w:name w:val="Light Shading Accent 1"/>
    <w:basedOn w:val="TableNormal"/>
    <w:uiPriority w:val="60"/>
    <w:rsid w:val="003E27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E27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973B3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ngs" w:hAnsi="Calibri" w:cs="Times New Roman"/>
        <w:sz w:val="22"/>
        <w:szCs w:val="22"/>
        <w:lang w:val="es-CO" w:eastAsia="es-CO"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Normal">
    <w:name w:val="Normal"/>
    <w:qFormat/>
    <w:rsid w:val="007E5A7C"/>
    <w:pPr>
      <w:spacing w:after="200" w:line="276" w:lineRule="auto"/>
    </w:pPr>
    <w:rPr>
      <w:lang w:eastAsia="en-US"/>
    </w:rPr>
  </w:style>
  <w:style w:type="paragraph" w:styleId="Heading1">
    <w:name w:val="heading 1"/>
    <w:basedOn w:val="Normal"/>
    <w:next w:val="Normal"/>
    <w:link w:val="Heading1Char"/>
    <w:uiPriority w:val="9"/>
    <w:qFormat/>
    <w:rsid w:val="007E5A7C"/>
    <w:pPr>
      <w:keepNext/>
      <w:keepLines/>
      <w:spacing w:before="480" w:after="0"/>
      <w:outlineLvl w:val="0"/>
    </w:pPr>
    <w:rPr>
      <w:rFonts w:ascii="Cambria" w:eastAsia="MS Gothi" w:hAnsi="Cambria"/>
      <w:b/>
      <w:bCs/>
      <w:color w:val="365F91"/>
      <w:sz w:val="28"/>
      <w:szCs w:val="28"/>
    </w:rPr>
  </w:style>
  <w:style w:type="paragraph" w:styleId="Heading2">
    <w:name w:val="heading 2"/>
    <w:basedOn w:val="Normal"/>
    <w:next w:val="Normal"/>
    <w:link w:val="Heading2Char"/>
    <w:uiPriority w:val="99"/>
    <w:qFormat/>
    <w:rsid w:val="007E5A7C"/>
    <w:pPr>
      <w:keepNext/>
      <w:keepLines/>
      <w:spacing w:before="200" w:after="0"/>
      <w:outlineLvl w:val="1"/>
    </w:pPr>
    <w:rPr>
      <w:rFonts w:ascii="Cambria" w:eastAsia="MS Gothi" w:hAnsi="Cambria"/>
      <w:b/>
      <w:bCs/>
      <w:color w:val="4F81BD"/>
      <w:sz w:val="26"/>
      <w:szCs w:val="26"/>
    </w:rPr>
  </w:style>
  <w:style w:type="paragraph" w:styleId="Heading3">
    <w:name w:val="heading 3"/>
    <w:basedOn w:val="Normal"/>
    <w:next w:val="Normal"/>
    <w:link w:val="Heading3Char"/>
    <w:uiPriority w:val="9"/>
    <w:qFormat/>
    <w:rsid w:val="007E5A7C"/>
    <w:pPr>
      <w:keepNext/>
      <w:keepLines/>
      <w:spacing w:before="200" w:after="0"/>
      <w:outlineLvl w:val="2"/>
    </w:pPr>
    <w:rPr>
      <w:rFonts w:ascii="Cambria" w:eastAsia="MS Gothi" w:hAnsi="Cambria"/>
      <w:b/>
      <w:bCs/>
      <w:color w:val="4F81BD"/>
    </w:rPr>
  </w:style>
  <w:style w:type="paragraph" w:styleId="Heading4">
    <w:name w:val="heading 4"/>
    <w:basedOn w:val="Normal"/>
    <w:next w:val="Normal"/>
    <w:link w:val="Heading4Char"/>
    <w:uiPriority w:val="99"/>
    <w:qFormat/>
    <w:rsid w:val="007E5A7C"/>
    <w:pPr>
      <w:keepNext/>
      <w:keepLines/>
      <w:spacing w:before="200" w:after="0"/>
      <w:outlineLvl w:val="3"/>
    </w:pPr>
    <w:rPr>
      <w:rFonts w:ascii="Cambria" w:eastAsia="MS Gothi" w:hAnsi="Cambria"/>
      <w:b/>
      <w:bCs/>
      <w:i/>
      <w:iCs/>
      <w:color w:val="4F81BD"/>
    </w:rPr>
  </w:style>
  <w:style w:type="paragraph" w:styleId="Heading5">
    <w:name w:val="heading 5"/>
    <w:basedOn w:val="Normal"/>
    <w:next w:val="Normal"/>
    <w:link w:val="Heading5Char"/>
    <w:uiPriority w:val="99"/>
    <w:qFormat/>
    <w:rsid w:val="007E5A7C"/>
    <w:pPr>
      <w:keepNext/>
      <w:keepLines/>
      <w:spacing w:before="200" w:after="0"/>
      <w:outlineLvl w:val="4"/>
    </w:pPr>
    <w:rPr>
      <w:rFonts w:ascii="Cambria" w:eastAsia="MS Gothi" w:hAnsi="Cambria"/>
      <w:color w:val="243F60"/>
    </w:rPr>
  </w:style>
  <w:style w:type="paragraph" w:styleId="Heading6">
    <w:name w:val="heading 6"/>
    <w:basedOn w:val="Normal"/>
    <w:next w:val="Normal"/>
    <w:link w:val="Heading6Char"/>
    <w:uiPriority w:val="99"/>
    <w:qFormat/>
    <w:rsid w:val="007E5A7C"/>
    <w:pPr>
      <w:keepNext/>
      <w:keepLines/>
      <w:spacing w:before="200" w:after="0"/>
      <w:outlineLvl w:val="5"/>
    </w:pPr>
    <w:rPr>
      <w:rFonts w:ascii="Cambria" w:eastAsia="MS Gothi" w:hAnsi="Cambria"/>
      <w:i/>
      <w:iCs/>
      <w:color w:val="243F60"/>
    </w:rPr>
  </w:style>
  <w:style w:type="paragraph" w:styleId="Heading7">
    <w:name w:val="heading 7"/>
    <w:basedOn w:val="Normal"/>
    <w:next w:val="Normal"/>
    <w:link w:val="Heading7Char"/>
    <w:uiPriority w:val="99"/>
    <w:qFormat/>
    <w:rsid w:val="007E5A7C"/>
    <w:pPr>
      <w:keepNext/>
      <w:keepLines/>
      <w:spacing w:before="200" w:after="0"/>
      <w:outlineLvl w:val="6"/>
    </w:pPr>
    <w:rPr>
      <w:rFonts w:ascii="Cambria" w:eastAsia="MS Gothi" w:hAnsi="Cambria"/>
      <w:i/>
      <w:iCs/>
      <w:color w:val="404040"/>
    </w:rPr>
  </w:style>
  <w:style w:type="paragraph" w:styleId="Heading8">
    <w:name w:val="heading 8"/>
    <w:basedOn w:val="Normal"/>
    <w:next w:val="Normal"/>
    <w:link w:val="Heading8Char"/>
    <w:uiPriority w:val="99"/>
    <w:qFormat/>
    <w:rsid w:val="007E5A7C"/>
    <w:pPr>
      <w:keepNext/>
      <w:keepLines/>
      <w:spacing w:before="200" w:after="0"/>
      <w:outlineLvl w:val="7"/>
    </w:pPr>
    <w:rPr>
      <w:rFonts w:ascii="Cambria" w:eastAsia="MS Gothi" w:hAnsi="Cambria"/>
      <w:color w:val="4F81BD"/>
      <w:sz w:val="20"/>
      <w:szCs w:val="20"/>
    </w:rPr>
  </w:style>
  <w:style w:type="paragraph" w:styleId="Heading9">
    <w:name w:val="heading 9"/>
    <w:basedOn w:val="Normal"/>
    <w:next w:val="Normal"/>
    <w:link w:val="Heading9Char"/>
    <w:uiPriority w:val="99"/>
    <w:qFormat/>
    <w:rsid w:val="007E5A7C"/>
    <w:pPr>
      <w:keepNext/>
      <w:keepLines/>
      <w:spacing w:before="200" w:after="0"/>
      <w:outlineLvl w:val="8"/>
    </w:pPr>
    <w:rPr>
      <w:rFonts w:ascii="Cambria" w:eastAsia="MS Goth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E5A7C"/>
    <w:rPr>
      <w:rFonts w:ascii="Cambria" w:eastAsia="MS Gothi" w:hAnsi="Cambria" w:cs="Times New Roman"/>
      <w:b/>
      <w:bCs/>
      <w:color w:val="365F91"/>
      <w:sz w:val="28"/>
      <w:szCs w:val="28"/>
    </w:rPr>
  </w:style>
  <w:style w:type="character" w:customStyle="1" w:styleId="Heading2Char">
    <w:name w:val="Heading 2 Char"/>
    <w:basedOn w:val="DefaultParagraphFont"/>
    <w:link w:val="Heading2"/>
    <w:uiPriority w:val="99"/>
    <w:locked/>
    <w:rsid w:val="007E5A7C"/>
    <w:rPr>
      <w:rFonts w:ascii="Cambria" w:eastAsia="MS Gothi" w:hAnsi="Cambria" w:cs="Times New Roman"/>
      <w:b/>
      <w:bCs/>
      <w:color w:val="4F81BD"/>
      <w:sz w:val="26"/>
      <w:szCs w:val="26"/>
    </w:rPr>
  </w:style>
  <w:style w:type="character" w:customStyle="1" w:styleId="Heading3Char">
    <w:name w:val="Heading 3 Char"/>
    <w:basedOn w:val="DefaultParagraphFont"/>
    <w:link w:val="Heading3"/>
    <w:uiPriority w:val="9"/>
    <w:locked/>
    <w:rsid w:val="007E5A7C"/>
    <w:rPr>
      <w:rFonts w:ascii="Cambria" w:eastAsia="MS Gothi" w:hAnsi="Cambria" w:cs="Times New Roman"/>
      <w:b/>
      <w:bCs/>
      <w:color w:val="4F81BD"/>
    </w:rPr>
  </w:style>
  <w:style w:type="character" w:customStyle="1" w:styleId="Heading4Char">
    <w:name w:val="Heading 4 Char"/>
    <w:basedOn w:val="DefaultParagraphFont"/>
    <w:link w:val="Heading4"/>
    <w:uiPriority w:val="99"/>
    <w:semiHidden/>
    <w:locked/>
    <w:rsid w:val="007E5A7C"/>
    <w:rPr>
      <w:rFonts w:ascii="Cambria" w:eastAsia="MS Gothi" w:hAnsi="Cambria" w:cs="Times New Roman"/>
      <w:b/>
      <w:bCs/>
      <w:i/>
      <w:iCs/>
      <w:color w:val="4F81BD"/>
    </w:rPr>
  </w:style>
  <w:style w:type="character" w:customStyle="1" w:styleId="Heading5Char">
    <w:name w:val="Heading 5 Char"/>
    <w:basedOn w:val="DefaultParagraphFont"/>
    <w:link w:val="Heading5"/>
    <w:uiPriority w:val="99"/>
    <w:semiHidden/>
    <w:locked/>
    <w:rsid w:val="007E5A7C"/>
    <w:rPr>
      <w:rFonts w:ascii="Cambria" w:eastAsia="MS Gothi" w:hAnsi="Cambria" w:cs="Times New Roman"/>
      <w:color w:val="243F60"/>
    </w:rPr>
  </w:style>
  <w:style w:type="character" w:customStyle="1" w:styleId="Heading6Char">
    <w:name w:val="Heading 6 Char"/>
    <w:basedOn w:val="DefaultParagraphFont"/>
    <w:link w:val="Heading6"/>
    <w:uiPriority w:val="9"/>
    <w:semiHidden/>
    <w:locked/>
    <w:rsid w:val="007E5A7C"/>
    <w:rPr>
      <w:rFonts w:ascii="Cambria" w:eastAsia="MS Gothi" w:hAnsi="Cambria" w:cs="Times New Roman"/>
      <w:i/>
      <w:iCs/>
      <w:color w:val="243F60"/>
    </w:rPr>
  </w:style>
  <w:style w:type="character" w:customStyle="1" w:styleId="Heading7Char">
    <w:name w:val="Heading 7 Char"/>
    <w:basedOn w:val="DefaultParagraphFont"/>
    <w:link w:val="Heading7"/>
    <w:uiPriority w:val="99"/>
    <w:semiHidden/>
    <w:locked/>
    <w:rsid w:val="007E5A7C"/>
    <w:rPr>
      <w:rFonts w:ascii="Cambria" w:eastAsia="MS Gothi" w:hAnsi="Cambria" w:cs="Times New Roman"/>
      <w:i/>
      <w:iCs/>
      <w:color w:val="404040"/>
    </w:rPr>
  </w:style>
  <w:style w:type="character" w:customStyle="1" w:styleId="Heading8Char">
    <w:name w:val="Heading 8 Char"/>
    <w:basedOn w:val="DefaultParagraphFont"/>
    <w:link w:val="Heading8"/>
    <w:uiPriority w:val="99"/>
    <w:semiHidden/>
    <w:locked/>
    <w:rsid w:val="007E5A7C"/>
    <w:rPr>
      <w:rFonts w:ascii="Cambria" w:eastAsia="MS Gothi" w:hAnsi="Cambria" w:cs="Times New Roman"/>
      <w:color w:val="4F81BD"/>
      <w:sz w:val="20"/>
      <w:szCs w:val="20"/>
    </w:rPr>
  </w:style>
  <w:style w:type="character" w:customStyle="1" w:styleId="Heading9Char">
    <w:name w:val="Heading 9 Char"/>
    <w:basedOn w:val="DefaultParagraphFont"/>
    <w:link w:val="Heading9"/>
    <w:uiPriority w:val="99"/>
    <w:semiHidden/>
    <w:locked/>
    <w:rsid w:val="007E5A7C"/>
    <w:rPr>
      <w:rFonts w:ascii="Cambria" w:eastAsia="MS Gothi" w:hAnsi="Cambria" w:cs="Times New Roman"/>
      <w:i/>
      <w:iCs/>
      <w:color w:val="404040"/>
      <w:sz w:val="20"/>
      <w:szCs w:val="20"/>
    </w:rPr>
  </w:style>
  <w:style w:type="paragraph" w:styleId="Header">
    <w:name w:val="header"/>
    <w:basedOn w:val="Normal"/>
    <w:link w:val="HeaderChar"/>
    <w:rsid w:val="004C31C6"/>
    <w:pPr>
      <w:tabs>
        <w:tab w:val="center" w:pos="4419"/>
        <w:tab w:val="right" w:pos="8838"/>
      </w:tabs>
      <w:spacing w:after="0" w:line="240" w:lineRule="auto"/>
    </w:pPr>
  </w:style>
  <w:style w:type="character" w:customStyle="1" w:styleId="HeaderChar">
    <w:name w:val="Header Char"/>
    <w:basedOn w:val="DefaultParagraphFont"/>
    <w:link w:val="Header"/>
    <w:locked/>
    <w:rsid w:val="004C31C6"/>
    <w:rPr>
      <w:rFonts w:cs="Times New Roman"/>
    </w:rPr>
  </w:style>
  <w:style w:type="paragraph" w:styleId="Footer">
    <w:name w:val="footer"/>
    <w:basedOn w:val="Normal"/>
    <w:link w:val="FooterChar"/>
    <w:rsid w:val="004C31C6"/>
    <w:pPr>
      <w:tabs>
        <w:tab w:val="center" w:pos="4419"/>
        <w:tab w:val="right" w:pos="8838"/>
      </w:tabs>
      <w:spacing w:after="0" w:line="240" w:lineRule="auto"/>
    </w:pPr>
  </w:style>
  <w:style w:type="character" w:customStyle="1" w:styleId="FooterChar">
    <w:name w:val="Footer Char"/>
    <w:basedOn w:val="DefaultParagraphFont"/>
    <w:link w:val="Footer"/>
    <w:locked/>
    <w:rsid w:val="004C31C6"/>
    <w:rPr>
      <w:rFonts w:cs="Times New Roman"/>
    </w:rPr>
  </w:style>
  <w:style w:type="paragraph" w:styleId="BalloonText">
    <w:name w:val="Balloon Text"/>
    <w:basedOn w:val="Normal"/>
    <w:link w:val="BalloonTextChar"/>
    <w:uiPriority w:val="99"/>
    <w:semiHidden/>
    <w:rsid w:val="004C3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C31C6"/>
    <w:rPr>
      <w:rFonts w:ascii="Tahoma" w:hAnsi="Tahoma" w:cs="Tahoma"/>
      <w:sz w:val="16"/>
      <w:szCs w:val="16"/>
    </w:rPr>
  </w:style>
  <w:style w:type="paragraph" w:styleId="NoSpacing">
    <w:name w:val="No Spacing"/>
    <w:link w:val="NoSpacingChar"/>
    <w:uiPriority w:val="99"/>
    <w:qFormat/>
    <w:rsid w:val="007E5A7C"/>
    <w:rPr>
      <w:lang w:eastAsia="en-US"/>
    </w:rPr>
  </w:style>
  <w:style w:type="character" w:customStyle="1" w:styleId="NoSpacingChar">
    <w:name w:val="No Spacing Char"/>
    <w:basedOn w:val="DefaultParagraphFont"/>
    <w:link w:val="NoSpacing"/>
    <w:uiPriority w:val="99"/>
    <w:locked/>
    <w:rsid w:val="007E5A7C"/>
    <w:rPr>
      <w:rFonts w:cs="Times New Roman"/>
      <w:sz w:val="22"/>
      <w:szCs w:val="22"/>
      <w:lang w:val="es-CO" w:eastAsia="en-US" w:bidi="ar-SA"/>
    </w:rPr>
  </w:style>
  <w:style w:type="paragraph" w:styleId="Caption">
    <w:name w:val="caption"/>
    <w:basedOn w:val="Normal"/>
    <w:next w:val="Normal"/>
    <w:link w:val="CaptionChar"/>
    <w:qFormat/>
    <w:rsid w:val="002522AE"/>
    <w:pPr>
      <w:spacing w:line="240" w:lineRule="auto"/>
      <w:jc w:val="center"/>
    </w:pPr>
    <w:rPr>
      <w:b/>
      <w:bCs/>
      <w:sz w:val="18"/>
      <w:szCs w:val="18"/>
    </w:rPr>
  </w:style>
  <w:style w:type="paragraph" w:styleId="Title">
    <w:name w:val="Title"/>
    <w:basedOn w:val="Normal"/>
    <w:next w:val="Normal"/>
    <w:link w:val="TitleChar"/>
    <w:uiPriority w:val="99"/>
    <w:qFormat/>
    <w:rsid w:val="007E5A7C"/>
    <w:pPr>
      <w:pBdr>
        <w:bottom w:val="single" w:sz="8" w:space="4" w:color="4F81BD"/>
      </w:pBdr>
      <w:spacing w:after="300" w:line="240" w:lineRule="auto"/>
      <w:contextualSpacing/>
    </w:pPr>
    <w:rPr>
      <w:rFonts w:ascii="Cambria" w:eastAsia="MS Gothi" w:hAnsi="Cambria"/>
      <w:color w:val="17365D"/>
      <w:spacing w:val="5"/>
      <w:kern w:val="28"/>
      <w:sz w:val="52"/>
      <w:szCs w:val="52"/>
    </w:rPr>
  </w:style>
  <w:style w:type="character" w:customStyle="1" w:styleId="TitleChar">
    <w:name w:val="Title Char"/>
    <w:basedOn w:val="DefaultParagraphFont"/>
    <w:link w:val="Title"/>
    <w:uiPriority w:val="99"/>
    <w:locked/>
    <w:rsid w:val="007E5A7C"/>
    <w:rPr>
      <w:rFonts w:ascii="Cambria" w:eastAsia="MS Gothi" w:hAnsi="Cambria" w:cs="Times New Roman"/>
      <w:color w:val="17365D"/>
      <w:spacing w:val="5"/>
      <w:kern w:val="28"/>
      <w:sz w:val="52"/>
      <w:szCs w:val="52"/>
    </w:rPr>
  </w:style>
  <w:style w:type="paragraph" w:styleId="Subtitle">
    <w:name w:val="Subtitle"/>
    <w:basedOn w:val="Normal"/>
    <w:next w:val="Normal"/>
    <w:link w:val="SubtitleChar"/>
    <w:uiPriority w:val="99"/>
    <w:qFormat/>
    <w:rsid w:val="007E5A7C"/>
    <w:pPr>
      <w:numPr>
        <w:ilvl w:val="1"/>
      </w:numPr>
    </w:pPr>
    <w:rPr>
      <w:rFonts w:ascii="Cambria" w:eastAsia="MS Gothi" w:hAnsi="Cambria"/>
      <w:i/>
      <w:iCs/>
      <w:color w:val="4F81BD"/>
      <w:spacing w:val="15"/>
      <w:sz w:val="24"/>
      <w:szCs w:val="24"/>
    </w:rPr>
  </w:style>
  <w:style w:type="character" w:customStyle="1" w:styleId="SubtitleChar">
    <w:name w:val="Subtitle Char"/>
    <w:basedOn w:val="DefaultParagraphFont"/>
    <w:link w:val="Subtitle"/>
    <w:uiPriority w:val="99"/>
    <w:locked/>
    <w:rsid w:val="007E5A7C"/>
    <w:rPr>
      <w:rFonts w:ascii="Cambria" w:eastAsia="MS Gothi" w:hAnsi="Cambria" w:cs="Times New Roman"/>
      <w:i/>
      <w:iCs/>
      <w:color w:val="4F81BD"/>
      <w:spacing w:val="15"/>
      <w:sz w:val="24"/>
      <w:szCs w:val="24"/>
    </w:rPr>
  </w:style>
  <w:style w:type="character" w:styleId="Strong">
    <w:name w:val="Strong"/>
    <w:basedOn w:val="DefaultParagraphFont"/>
    <w:uiPriority w:val="22"/>
    <w:qFormat/>
    <w:rsid w:val="007E5A7C"/>
    <w:rPr>
      <w:rFonts w:cs="Times New Roman"/>
      <w:b/>
      <w:bCs/>
    </w:rPr>
  </w:style>
  <w:style w:type="character" w:styleId="Emphasis">
    <w:name w:val="Emphasis"/>
    <w:basedOn w:val="DefaultParagraphFont"/>
    <w:uiPriority w:val="20"/>
    <w:qFormat/>
    <w:rsid w:val="007E5A7C"/>
    <w:rPr>
      <w:rFonts w:cs="Times New Roman"/>
      <w:i/>
      <w:iCs/>
    </w:rPr>
  </w:style>
  <w:style w:type="paragraph" w:styleId="ListParagraph">
    <w:name w:val="List Paragraph"/>
    <w:basedOn w:val="Normal"/>
    <w:link w:val="ListParagraphChar"/>
    <w:uiPriority w:val="34"/>
    <w:qFormat/>
    <w:rsid w:val="007E5A7C"/>
    <w:pPr>
      <w:ind w:left="720"/>
      <w:contextualSpacing/>
    </w:pPr>
  </w:style>
  <w:style w:type="paragraph" w:styleId="Quote">
    <w:name w:val="Quote"/>
    <w:basedOn w:val="Normal"/>
    <w:next w:val="Normal"/>
    <w:link w:val="QuoteChar"/>
    <w:uiPriority w:val="99"/>
    <w:qFormat/>
    <w:rsid w:val="007E5A7C"/>
    <w:rPr>
      <w:i/>
      <w:iCs/>
      <w:color w:val="000000"/>
    </w:rPr>
  </w:style>
  <w:style w:type="character" w:customStyle="1" w:styleId="QuoteChar">
    <w:name w:val="Quote Char"/>
    <w:basedOn w:val="DefaultParagraphFont"/>
    <w:link w:val="Quote"/>
    <w:uiPriority w:val="99"/>
    <w:locked/>
    <w:rsid w:val="007E5A7C"/>
    <w:rPr>
      <w:rFonts w:cs="Times New Roman"/>
      <w:i/>
      <w:iCs/>
      <w:color w:val="000000"/>
    </w:rPr>
  </w:style>
  <w:style w:type="paragraph" w:styleId="IntenseQuote">
    <w:name w:val="Intense Quote"/>
    <w:basedOn w:val="Normal"/>
    <w:next w:val="Normal"/>
    <w:link w:val="IntenseQuoteChar"/>
    <w:uiPriority w:val="99"/>
    <w:qFormat/>
    <w:rsid w:val="007E5A7C"/>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7E5A7C"/>
    <w:rPr>
      <w:rFonts w:cs="Times New Roman"/>
      <w:b/>
      <w:bCs/>
      <w:i/>
      <w:iCs/>
      <w:color w:val="4F81BD"/>
    </w:rPr>
  </w:style>
  <w:style w:type="character" w:styleId="SubtleEmphasis">
    <w:name w:val="Subtle Emphasis"/>
    <w:basedOn w:val="DefaultParagraphFont"/>
    <w:uiPriority w:val="99"/>
    <w:qFormat/>
    <w:rsid w:val="007E5A7C"/>
    <w:rPr>
      <w:rFonts w:cs="Times New Roman"/>
      <w:i/>
      <w:iCs/>
      <w:color w:val="808080"/>
    </w:rPr>
  </w:style>
  <w:style w:type="character" w:styleId="IntenseEmphasis">
    <w:name w:val="Intense Emphasis"/>
    <w:basedOn w:val="DefaultParagraphFont"/>
    <w:uiPriority w:val="99"/>
    <w:qFormat/>
    <w:rsid w:val="007E5A7C"/>
    <w:rPr>
      <w:rFonts w:cs="Times New Roman"/>
      <w:b/>
      <w:bCs/>
      <w:i/>
      <w:iCs/>
      <w:color w:val="4F81BD"/>
    </w:rPr>
  </w:style>
  <w:style w:type="character" w:styleId="SubtleReference">
    <w:name w:val="Subtle Reference"/>
    <w:basedOn w:val="DefaultParagraphFont"/>
    <w:uiPriority w:val="99"/>
    <w:qFormat/>
    <w:rsid w:val="007E5A7C"/>
    <w:rPr>
      <w:rFonts w:cs="Times New Roman"/>
      <w:smallCaps/>
      <w:color w:val="C0504D"/>
      <w:u w:val="single"/>
    </w:rPr>
  </w:style>
  <w:style w:type="character" w:styleId="IntenseReference">
    <w:name w:val="Intense Reference"/>
    <w:basedOn w:val="DefaultParagraphFont"/>
    <w:uiPriority w:val="99"/>
    <w:qFormat/>
    <w:rsid w:val="007E5A7C"/>
    <w:rPr>
      <w:rFonts w:cs="Times New Roman"/>
      <w:b/>
      <w:bCs/>
      <w:smallCaps/>
      <w:color w:val="C0504D"/>
      <w:spacing w:val="5"/>
      <w:u w:val="single"/>
    </w:rPr>
  </w:style>
  <w:style w:type="character" w:styleId="BookTitle">
    <w:name w:val="Book Title"/>
    <w:basedOn w:val="DefaultParagraphFont"/>
    <w:uiPriority w:val="99"/>
    <w:qFormat/>
    <w:rsid w:val="007E5A7C"/>
    <w:rPr>
      <w:rFonts w:cs="Times New Roman"/>
      <w:b/>
      <w:bCs/>
      <w:smallCaps/>
      <w:spacing w:val="5"/>
    </w:rPr>
  </w:style>
  <w:style w:type="paragraph" w:styleId="TOCHeading">
    <w:name w:val="TOC Heading"/>
    <w:basedOn w:val="Heading1"/>
    <w:next w:val="Normal"/>
    <w:uiPriority w:val="99"/>
    <w:qFormat/>
    <w:rsid w:val="007E5A7C"/>
    <w:pPr>
      <w:outlineLvl w:val="9"/>
    </w:pPr>
  </w:style>
  <w:style w:type="character" w:styleId="PlaceholderText">
    <w:name w:val="Placeholder Text"/>
    <w:basedOn w:val="DefaultParagraphFont"/>
    <w:uiPriority w:val="99"/>
    <w:semiHidden/>
    <w:rsid w:val="007E5A7C"/>
    <w:rPr>
      <w:rFonts w:cs="Times New Roman"/>
      <w:color w:val="808080"/>
    </w:rPr>
  </w:style>
  <w:style w:type="table" w:styleId="TableGrid">
    <w:name w:val="Table Grid"/>
    <w:basedOn w:val="TableNormal"/>
    <w:rsid w:val="007E5A7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A005C"/>
    <w:rPr>
      <w:rFonts w:cs="Times New Roman"/>
    </w:rPr>
  </w:style>
  <w:style w:type="character" w:customStyle="1" w:styleId="il">
    <w:name w:val="il"/>
    <w:basedOn w:val="DefaultParagraphFont"/>
    <w:rsid w:val="00AA005C"/>
    <w:rPr>
      <w:rFonts w:cs="Times New Roman"/>
    </w:rPr>
  </w:style>
  <w:style w:type="paragraph" w:customStyle="1" w:styleId="GELParrafo">
    <w:name w:val="GEL_Parrafo"/>
    <w:basedOn w:val="ListParagraph"/>
    <w:link w:val="GELParrafoCar"/>
    <w:qFormat/>
    <w:rsid w:val="00AA005C"/>
    <w:pPr>
      <w:spacing w:after="120" w:line="240" w:lineRule="auto"/>
      <w:ind w:left="0"/>
      <w:jc w:val="both"/>
    </w:pPr>
    <w:rPr>
      <w:rFonts w:ascii="Arial" w:hAnsi="Arial"/>
      <w:sz w:val="24"/>
      <w:lang w:val="es-ES"/>
    </w:rPr>
  </w:style>
  <w:style w:type="character" w:customStyle="1" w:styleId="GELParrafoCar">
    <w:name w:val="GEL_Parrafo Car"/>
    <w:basedOn w:val="DefaultParagraphFont"/>
    <w:link w:val="GELParrafo"/>
    <w:locked/>
    <w:rsid w:val="00AA005C"/>
    <w:rPr>
      <w:rFonts w:ascii="Arial" w:hAnsi="Arial" w:cs="Times New Roman"/>
      <w:sz w:val="24"/>
      <w:lang w:val="es-ES"/>
    </w:rPr>
  </w:style>
  <w:style w:type="paragraph" w:customStyle="1" w:styleId="GELPortadatitulo">
    <w:name w:val="GEL_Portada_titulo"/>
    <w:basedOn w:val="Normal"/>
    <w:link w:val="GELPortadatituloCar"/>
    <w:qFormat/>
    <w:rsid w:val="00AA005C"/>
    <w:pPr>
      <w:pBdr>
        <w:bottom w:val="single" w:sz="18" w:space="1" w:color="auto"/>
      </w:pBdr>
      <w:spacing w:after="0" w:line="240" w:lineRule="auto"/>
      <w:jc w:val="right"/>
    </w:pPr>
    <w:rPr>
      <w:rFonts w:ascii="Tahoma" w:hAnsi="Tahoma"/>
      <w:b/>
      <w:caps/>
      <w:sz w:val="28"/>
      <w:lang w:val="es-ES"/>
    </w:rPr>
  </w:style>
  <w:style w:type="character" w:customStyle="1" w:styleId="GELPortadatituloCar">
    <w:name w:val="GEL_Portada_titulo Car"/>
    <w:basedOn w:val="DefaultParagraphFont"/>
    <w:link w:val="GELPortadatitulo"/>
    <w:locked/>
    <w:rsid w:val="00AA005C"/>
    <w:rPr>
      <w:rFonts w:ascii="Tahoma" w:hAnsi="Tahoma" w:cs="Times New Roman"/>
      <w:b/>
      <w:caps/>
      <w:sz w:val="28"/>
      <w:lang w:val="es-ES"/>
    </w:rPr>
  </w:style>
  <w:style w:type="character" w:customStyle="1" w:styleId="ListParagraphChar">
    <w:name w:val="List Paragraph Char"/>
    <w:basedOn w:val="DefaultParagraphFont"/>
    <w:link w:val="ListParagraph"/>
    <w:uiPriority w:val="99"/>
    <w:locked/>
    <w:rsid w:val="00AA005C"/>
    <w:rPr>
      <w:rFonts w:cs="Times New Roman"/>
    </w:rPr>
  </w:style>
  <w:style w:type="character" w:styleId="Hyperlink">
    <w:name w:val="Hyperlink"/>
    <w:basedOn w:val="DefaultParagraphFont"/>
    <w:uiPriority w:val="99"/>
    <w:rsid w:val="006A7F1C"/>
    <w:rPr>
      <w:rFonts w:cs="Times New Roman"/>
      <w:color w:val="0000FF"/>
      <w:u w:val="single"/>
    </w:rPr>
  </w:style>
  <w:style w:type="paragraph" w:styleId="EndnoteText">
    <w:name w:val="endnote text"/>
    <w:basedOn w:val="Normal"/>
    <w:link w:val="EndnoteTextChar"/>
    <w:uiPriority w:val="99"/>
    <w:semiHidden/>
    <w:rsid w:val="000635AD"/>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0635AD"/>
    <w:rPr>
      <w:rFonts w:cs="Times New Roman"/>
      <w:sz w:val="20"/>
      <w:szCs w:val="20"/>
    </w:rPr>
  </w:style>
  <w:style w:type="character" w:styleId="EndnoteReference">
    <w:name w:val="endnote reference"/>
    <w:basedOn w:val="DefaultParagraphFont"/>
    <w:uiPriority w:val="99"/>
    <w:semiHidden/>
    <w:rsid w:val="000635AD"/>
    <w:rPr>
      <w:rFonts w:cs="Times New Roman"/>
      <w:vertAlign w:val="superscript"/>
    </w:rPr>
  </w:style>
  <w:style w:type="paragraph" w:styleId="FootnoteText">
    <w:name w:val="footnote text"/>
    <w:basedOn w:val="Normal"/>
    <w:link w:val="FootnoteTextChar"/>
    <w:uiPriority w:val="99"/>
    <w:rsid w:val="000635AD"/>
    <w:pPr>
      <w:spacing w:after="0" w:line="240" w:lineRule="auto"/>
    </w:pPr>
    <w:rPr>
      <w:sz w:val="20"/>
      <w:szCs w:val="20"/>
    </w:rPr>
  </w:style>
  <w:style w:type="character" w:customStyle="1" w:styleId="FootnoteTextChar">
    <w:name w:val="Footnote Text Char"/>
    <w:basedOn w:val="DefaultParagraphFont"/>
    <w:link w:val="FootnoteText"/>
    <w:uiPriority w:val="99"/>
    <w:locked/>
    <w:rsid w:val="000635AD"/>
    <w:rPr>
      <w:rFonts w:cs="Times New Roman"/>
      <w:sz w:val="20"/>
      <w:szCs w:val="20"/>
    </w:rPr>
  </w:style>
  <w:style w:type="character" w:styleId="FootnoteReference">
    <w:name w:val="footnote reference"/>
    <w:basedOn w:val="DefaultParagraphFont"/>
    <w:uiPriority w:val="99"/>
    <w:semiHidden/>
    <w:rsid w:val="000635AD"/>
    <w:rPr>
      <w:rFonts w:cs="Times New Roman"/>
      <w:vertAlign w:val="superscript"/>
    </w:rPr>
  </w:style>
  <w:style w:type="character" w:styleId="FollowedHyperlink">
    <w:name w:val="FollowedHyperlink"/>
    <w:basedOn w:val="DefaultParagraphFont"/>
    <w:uiPriority w:val="99"/>
    <w:semiHidden/>
    <w:rsid w:val="00B377C7"/>
    <w:rPr>
      <w:rFonts w:cs="Times New Roman"/>
      <w:color w:val="800080"/>
      <w:u w:val="single"/>
    </w:rPr>
  </w:style>
  <w:style w:type="paragraph" w:styleId="BodyText">
    <w:name w:val="Body Text"/>
    <w:basedOn w:val="Normal"/>
    <w:link w:val="BodyTextChar"/>
    <w:locked/>
    <w:rsid w:val="00560C99"/>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560C99"/>
    <w:rPr>
      <w:rFonts w:ascii="Times New Roman" w:eastAsia="SimSun" w:hAnsi="Times New Roman" w:cs="Mangal"/>
      <w:kern w:val="1"/>
      <w:sz w:val="24"/>
      <w:szCs w:val="24"/>
      <w:lang w:eastAsia="hi-IN" w:bidi="hi-IN"/>
    </w:rPr>
  </w:style>
  <w:style w:type="paragraph" w:customStyle="1" w:styleId="GELTtulogen">
    <w:name w:val="GEL_Título_gen"/>
    <w:basedOn w:val="Normal"/>
    <w:link w:val="GELTtulogenCar"/>
    <w:qFormat/>
    <w:rsid w:val="00560C99"/>
    <w:pPr>
      <w:widowControl w:val="0"/>
      <w:spacing w:after="400" w:line="240" w:lineRule="auto"/>
      <w:jc w:val="center"/>
    </w:pPr>
    <w:rPr>
      <w:rFonts w:ascii="Tahoma" w:eastAsiaTheme="minorHAnsi" w:hAnsi="Tahoma" w:cstheme="minorBidi"/>
      <w:b/>
      <w:caps/>
      <w:sz w:val="24"/>
      <w:lang w:val="es-ES"/>
    </w:rPr>
  </w:style>
  <w:style w:type="character" w:customStyle="1" w:styleId="GELTtulogenCar">
    <w:name w:val="GEL_Título_gen Car"/>
    <w:basedOn w:val="DefaultParagraphFont"/>
    <w:link w:val="GELTtulogen"/>
    <w:rsid w:val="00560C99"/>
    <w:rPr>
      <w:rFonts w:ascii="Tahoma" w:eastAsiaTheme="minorHAnsi" w:hAnsi="Tahoma" w:cstheme="minorBidi"/>
      <w:b/>
      <w:caps/>
      <w:sz w:val="24"/>
      <w:lang w:val="es-ES" w:eastAsia="en-US"/>
    </w:rPr>
  </w:style>
  <w:style w:type="character" w:customStyle="1" w:styleId="GELTabla">
    <w:name w:val="GEL Tabla"/>
    <w:basedOn w:val="DefaultParagraphFont"/>
    <w:uiPriority w:val="1"/>
    <w:rsid w:val="00E8364F"/>
    <w:rPr>
      <w:rFonts w:ascii="Arial" w:hAnsi="Arial"/>
      <w:sz w:val="20"/>
    </w:rPr>
  </w:style>
  <w:style w:type="character" w:customStyle="1" w:styleId="EstiloArial">
    <w:name w:val="Estilo Arial"/>
    <w:rsid w:val="00E8364F"/>
    <w:rPr>
      <w:rFonts w:ascii="Arial" w:hAnsi="Arial"/>
      <w:sz w:val="22"/>
    </w:rPr>
  </w:style>
  <w:style w:type="character" w:customStyle="1" w:styleId="GELTITULODETABLA">
    <w:name w:val="GEL_TITULO DE TABLA"/>
    <w:basedOn w:val="DefaultParagraphFont"/>
    <w:uiPriority w:val="1"/>
    <w:rsid w:val="00E8364F"/>
    <w:rPr>
      <w:rFonts w:ascii="Arial" w:hAnsi="Arial"/>
      <w:b/>
      <w:sz w:val="20"/>
    </w:rPr>
  </w:style>
  <w:style w:type="paragraph" w:styleId="TOC1">
    <w:name w:val="toc 1"/>
    <w:basedOn w:val="Normal"/>
    <w:next w:val="Normal"/>
    <w:autoRedefine/>
    <w:uiPriority w:val="39"/>
    <w:unhideWhenUsed/>
    <w:qFormat/>
    <w:rsid w:val="00B54E7B"/>
    <w:pPr>
      <w:tabs>
        <w:tab w:val="left" w:pos="660"/>
        <w:tab w:val="right" w:leader="dot" w:pos="8828"/>
      </w:tabs>
      <w:spacing w:after="100"/>
    </w:pPr>
    <w:rPr>
      <w:rFonts w:ascii="Arial" w:eastAsiaTheme="majorEastAsia" w:hAnsi="Arial" w:cstheme="majorBidi"/>
      <w:b/>
      <w:bCs/>
      <w:caps/>
      <w:noProof/>
      <w:lang w:val="es-ES"/>
    </w:rPr>
  </w:style>
  <w:style w:type="paragraph" w:styleId="TOC2">
    <w:name w:val="toc 2"/>
    <w:basedOn w:val="Normal"/>
    <w:next w:val="Normal"/>
    <w:autoRedefine/>
    <w:uiPriority w:val="39"/>
    <w:unhideWhenUsed/>
    <w:qFormat/>
    <w:rsid w:val="006B64FF"/>
    <w:pPr>
      <w:spacing w:after="100"/>
      <w:ind w:left="220"/>
    </w:pPr>
    <w:rPr>
      <w:rFonts w:asciiTheme="minorHAnsi" w:eastAsiaTheme="minorEastAsia" w:hAnsiTheme="minorHAnsi" w:cstheme="minorBidi"/>
      <w:lang w:eastAsia="es-CO"/>
    </w:rPr>
  </w:style>
  <w:style w:type="paragraph" w:customStyle="1" w:styleId="GELTtulo0">
    <w:name w:val="GEL_Título0"/>
    <w:basedOn w:val="GELParrafo"/>
    <w:link w:val="GELTtulo0Car"/>
    <w:qFormat/>
    <w:rsid w:val="009D125C"/>
    <w:pPr>
      <w:widowControl w:val="0"/>
      <w:spacing w:before="1200" w:after="400"/>
      <w:contextualSpacing w:val="0"/>
      <w:jc w:val="center"/>
    </w:pPr>
    <w:rPr>
      <w:rFonts w:ascii="Tahoma" w:eastAsiaTheme="minorHAnsi" w:hAnsi="Tahoma" w:cstheme="minorBidi"/>
      <w:b/>
      <w:caps/>
      <w:sz w:val="40"/>
      <w:lang w:val="es-VE"/>
    </w:rPr>
  </w:style>
  <w:style w:type="character" w:customStyle="1" w:styleId="GELTtulo0Car">
    <w:name w:val="GEL_Título0 Car"/>
    <w:basedOn w:val="GELParrafoCar"/>
    <w:link w:val="GELTtulo0"/>
    <w:rsid w:val="009D125C"/>
    <w:rPr>
      <w:rFonts w:ascii="Tahoma" w:eastAsiaTheme="minorHAnsi" w:hAnsi="Tahoma" w:cstheme="minorBidi"/>
      <w:b/>
      <w:caps/>
      <w:sz w:val="40"/>
      <w:lang w:val="es-VE" w:eastAsia="en-US"/>
    </w:rPr>
  </w:style>
  <w:style w:type="paragraph" w:customStyle="1" w:styleId="GELVietanum">
    <w:name w:val="GEL_Viñeta_num"/>
    <w:basedOn w:val="Normal"/>
    <w:link w:val="GELVietanumCar"/>
    <w:qFormat/>
    <w:rsid w:val="003B4688"/>
    <w:pPr>
      <w:numPr>
        <w:numId w:val="1"/>
      </w:numPr>
      <w:spacing w:before="240" w:after="0" w:line="240" w:lineRule="auto"/>
      <w:jc w:val="both"/>
    </w:pPr>
    <w:rPr>
      <w:rFonts w:ascii="Arial" w:eastAsiaTheme="minorHAnsi" w:hAnsi="Arial" w:cs="Arial"/>
      <w:sz w:val="24"/>
      <w:lang w:val="es-MX"/>
    </w:rPr>
  </w:style>
  <w:style w:type="character" w:customStyle="1" w:styleId="GELVietanumCar">
    <w:name w:val="GEL_Viñeta_num Car"/>
    <w:basedOn w:val="DefaultParagraphFont"/>
    <w:link w:val="GELVietanum"/>
    <w:rsid w:val="003B4688"/>
    <w:rPr>
      <w:rFonts w:ascii="Arial" w:eastAsiaTheme="minorHAnsi" w:hAnsi="Arial" w:cs="Arial"/>
      <w:sz w:val="24"/>
      <w:lang w:val="es-MX" w:eastAsia="en-US"/>
    </w:rPr>
  </w:style>
  <w:style w:type="paragraph" w:customStyle="1" w:styleId="GELMEMANORMAL">
    <w:name w:val="GELMEMA NORMAL"/>
    <w:basedOn w:val="Normal"/>
    <w:rsid w:val="003B4688"/>
    <w:pPr>
      <w:suppressAutoHyphens/>
      <w:spacing w:after="0" w:line="240" w:lineRule="auto"/>
      <w:jc w:val="both"/>
    </w:pPr>
    <w:rPr>
      <w:rFonts w:ascii="Arial" w:eastAsia="Times New Roman" w:hAnsi="Arial" w:cs="Calibri"/>
      <w:szCs w:val="20"/>
      <w:lang w:val="es-ES" w:eastAsia="ar-SA"/>
    </w:rPr>
  </w:style>
  <w:style w:type="paragraph" w:customStyle="1" w:styleId="GELTtulo1">
    <w:name w:val="GEL_Título1"/>
    <w:basedOn w:val="Heading1"/>
    <w:link w:val="GELTtulo1Car"/>
    <w:qFormat/>
    <w:rsid w:val="00CA730B"/>
    <w:pPr>
      <w:keepNext w:val="0"/>
      <w:keepLines w:val="0"/>
      <w:pageBreakBefore/>
      <w:widowControl w:val="0"/>
      <w:pBdr>
        <w:bottom w:val="single" w:sz="18" w:space="1" w:color="auto"/>
      </w:pBdr>
      <w:spacing w:before="1200" w:after="480" w:line="240" w:lineRule="auto"/>
      <w:jc w:val="right"/>
    </w:pPr>
    <w:rPr>
      <w:rFonts w:ascii="Tahoma" w:eastAsiaTheme="majorEastAsia" w:hAnsi="Tahoma" w:cstheme="majorBidi"/>
      <w:b w:val="0"/>
      <w:caps/>
      <w:color w:val="auto"/>
      <w:sz w:val="32"/>
      <w:lang w:val="es-ES"/>
    </w:rPr>
  </w:style>
  <w:style w:type="character" w:customStyle="1" w:styleId="GELTtulo1Car">
    <w:name w:val="GEL_Título1 Car"/>
    <w:basedOn w:val="Heading1Char"/>
    <w:link w:val="GELTtulo1"/>
    <w:rsid w:val="00CA730B"/>
    <w:rPr>
      <w:rFonts w:ascii="Tahoma" w:eastAsiaTheme="majorEastAsia" w:hAnsi="Tahoma" w:cstheme="majorBidi"/>
      <w:b w:val="0"/>
      <w:bCs/>
      <w:caps/>
      <w:color w:val="365F91"/>
      <w:sz w:val="32"/>
      <w:szCs w:val="28"/>
      <w:lang w:val="es-ES" w:eastAsia="en-US"/>
    </w:rPr>
  </w:style>
  <w:style w:type="paragraph" w:customStyle="1" w:styleId="GELTtulo2">
    <w:name w:val="GEL_Título2"/>
    <w:basedOn w:val="GELTtulo1"/>
    <w:next w:val="GELTtulo3"/>
    <w:link w:val="GELTtulo2Car"/>
    <w:autoRedefine/>
    <w:qFormat/>
    <w:rsid w:val="00456B71"/>
    <w:pPr>
      <w:pageBreakBefore w:val="0"/>
      <w:pBdr>
        <w:bottom w:val="none" w:sz="0" w:space="0" w:color="auto"/>
      </w:pBdr>
      <w:spacing w:before="0" w:line="360" w:lineRule="auto"/>
      <w:ind w:left="360" w:hanging="360"/>
      <w:jc w:val="left"/>
    </w:pPr>
    <w:rPr>
      <w:rFonts w:asciiTheme="minorHAnsi" w:hAnsiTheme="minorHAnsi" w:cstheme="minorHAnsi"/>
      <w:b/>
      <w:caps w:val="0"/>
      <w:sz w:val="24"/>
      <w:szCs w:val="24"/>
    </w:rPr>
  </w:style>
  <w:style w:type="paragraph" w:customStyle="1" w:styleId="GELTtulo3">
    <w:name w:val="GEL_Título3"/>
    <w:basedOn w:val="GELTtulo2"/>
    <w:link w:val="GELTtulo3Car"/>
    <w:qFormat/>
    <w:rsid w:val="003B4688"/>
    <w:pPr>
      <w:numPr>
        <w:ilvl w:val="3"/>
      </w:numPr>
      <w:ind w:left="360" w:firstLine="568"/>
      <w:outlineLvl w:val="2"/>
    </w:pPr>
  </w:style>
  <w:style w:type="paragraph" w:customStyle="1" w:styleId="GELTtulo4">
    <w:name w:val="GEL_Título4"/>
    <w:basedOn w:val="GELTtulo3"/>
    <w:link w:val="GELTtulo4Car"/>
    <w:qFormat/>
    <w:rsid w:val="003B4688"/>
    <w:pPr>
      <w:outlineLvl w:val="3"/>
    </w:pPr>
  </w:style>
  <w:style w:type="paragraph" w:customStyle="1" w:styleId="GELPortadacontenido">
    <w:name w:val="GEL_Portada_contenido"/>
    <w:basedOn w:val="GELPortadatitulo"/>
    <w:link w:val="GELPortadacontenidoCar"/>
    <w:qFormat/>
    <w:rsid w:val="00201A1B"/>
    <w:pPr>
      <w:pBdr>
        <w:bottom w:val="none" w:sz="0" w:space="0" w:color="auto"/>
      </w:pBdr>
    </w:pPr>
    <w:rPr>
      <w:rFonts w:eastAsiaTheme="minorHAnsi" w:cstheme="minorBidi"/>
      <w:caps w:val="0"/>
    </w:rPr>
  </w:style>
  <w:style w:type="character" w:customStyle="1" w:styleId="GELPortadacontenidoCar">
    <w:name w:val="GEL_Portada_contenido Car"/>
    <w:basedOn w:val="GELPortadatituloCar"/>
    <w:link w:val="GELPortadacontenido"/>
    <w:rsid w:val="00201A1B"/>
    <w:rPr>
      <w:rFonts w:ascii="Tahoma" w:eastAsiaTheme="minorHAnsi" w:hAnsi="Tahoma" w:cstheme="minorBidi"/>
      <w:b/>
      <w:caps/>
      <w:sz w:val="28"/>
      <w:lang w:val="es-ES" w:eastAsia="en-US"/>
    </w:rPr>
  </w:style>
  <w:style w:type="paragraph" w:customStyle="1" w:styleId="Contenidodelatabla">
    <w:name w:val="Contenido de la tabla"/>
    <w:basedOn w:val="Normal"/>
    <w:rsid w:val="00107FC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character" w:styleId="CommentReference">
    <w:name w:val="annotation reference"/>
    <w:basedOn w:val="DefaultParagraphFont"/>
    <w:uiPriority w:val="99"/>
    <w:semiHidden/>
    <w:unhideWhenUsed/>
    <w:locked/>
    <w:rsid w:val="008B47D7"/>
    <w:rPr>
      <w:sz w:val="18"/>
      <w:szCs w:val="18"/>
    </w:rPr>
  </w:style>
  <w:style w:type="paragraph" w:styleId="CommentText">
    <w:name w:val="annotation text"/>
    <w:basedOn w:val="Normal"/>
    <w:link w:val="CommentTextChar"/>
    <w:uiPriority w:val="99"/>
    <w:semiHidden/>
    <w:unhideWhenUsed/>
    <w:locked/>
    <w:rsid w:val="008B47D7"/>
    <w:pPr>
      <w:spacing w:line="240" w:lineRule="auto"/>
    </w:pPr>
    <w:rPr>
      <w:sz w:val="24"/>
      <w:szCs w:val="24"/>
    </w:rPr>
  </w:style>
  <w:style w:type="character" w:customStyle="1" w:styleId="CommentTextChar">
    <w:name w:val="Comment Text Char"/>
    <w:basedOn w:val="DefaultParagraphFont"/>
    <w:link w:val="CommentText"/>
    <w:uiPriority w:val="99"/>
    <w:semiHidden/>
    <w:rsid w:val="008B47D7"/>
    <w:rPr>
      <w:sz w:val="24"/>
      <w:szCs w:val="24"/>
      <w:lang w:eastAsia="en-US"/>
    </w:rPr>
  </w:style>
  <w:style w:type="paragraph" w:styleId="CommentSubject">
    <w:name w:val="annotation subject"/>
    <w:basedOn w:val="CommentText"/>
    <w:next w:val="CommentText"/>
    <w:link w:val="CommentSubjectChar"/>
    <w:uiPriority w:val="99"/>
    <w:semiHidden/>
    <w:unhideWhenUsed/>
    <w:locked/>
    <w:rsid w:val="008B47D7"/>
    <w:rPr>
      <w:b/>
      <w:bCs/>
      <w:sz w:val="20"/>
      <w:szCs w:val="20"/>
    </w:rPr>
  </w:style>
  <w:style w:type="character" w:customStyle="1" w:styleId="CommentSubjectChar">
    <w:name w:val="Comment Subject Char"/>
    <w:basedOn w:val="CommentTextChar"/>
    <w:link w:val="CommentSubject"/>
    <w:uiPriority w:val="99"/>
    <w:semiHidden/>
    <w:rsid w:val="008B47D7"/>
    <w:rPr>
      <w:b/>
      <w:bCs/>
      <w:sz w:val="20"/>
      <w:szCs w:val="20"/>
      <w:lang w:eastAsia="en-US"/>
    </w:rPr>
  </w:style>
  <w:style w:type="paragraph" w:styleId="TOC3">
    <w:name w:val="toc 3"/>
    <w:basedOn w:val="Normal"/>
    <w:next w:val="Normal"/>
    <w:autoRedefine/>
    <w:uiPriority w:val="39"/>
    <w:rsid w:val="00AD0AA2"/>
    <w:pPr>
      <w:spacing w:after="100"/>
      <w:ind w:left="440"/>
    </w:pPr>
  </w:style>
  <w:style w:type="paragraph" w:styleId="NormalWeb">
    <w:name w:val="Normal (Web)"/>
    <w:basedOn w:val="Normal"/>
    <w:uiPriority w:val="99"/>
    <w:unhideWhenUsed/>
    <w:locked/>
    <w:rsid w:val="005209E8"/>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gelparrafo0">
    <w:name w:val="gelparrafo"/>
    <w:basedOn w:val="Normal"/>
    <w:rsid w:val="00675751"/>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GELTtulo2Car">
    <w:name w:val="GEL_Título2 Car"/>
    <w:basedOn w:val="Heading2Char"/>
    <w:link w:val="GELTtulo2"/>
    <w:rsid w:val="00456B71"/>
    <w:rPr>
      <w:rFonts w:asciiTheme="minorHAnsi" w:eastAsiaTheme="majorEastAsia" w:hAnsiTheme="minorHAnsi" w:cstheme="minorHAnsi"/>
      <w:b/>
      <w:bCs/>
      <w:color w:val="4F81BD"/>
      <w:sz w:val="24"/>
      <w:szCs w:val="24"/>
      <w:lang w:val="es-ES" w:eastAsia="en-US"/>
    </w:rPr>
  </w:style>
  <w:style w:type="table" w:customStyle="1" w:styleId="Tabladelista3-nfasis11">
    <w:name w:val="Tabla de lista 3 - Énfasis 11"/>
    <w:basedOn w:val="TableNormal"/>
    <w:uiPriority w:val="48"/>
    <w:rsid w:val="00C07919"/>
    <w:rPr>
      <w:rFonts w:ascii="Times New Roman" w:eastAsia="Times New Roman" w:hAnsi="Times New Roman"/>
      <w:sz w:val="20"/>
      <w:szCs w:val="20"/>
      <w:lang w:val="es-ES" w:eastAsia="es-ES"/>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GELTtulo3Car">
    <w:name w:val="GEL_Título3 Car"/>
    <w:basedOn w:val="DefaultParagraphFont"/>
    <w:link w:val="GELTtulo3"/>
    <w:locked/>
    <w:rsid w:val="00714BBB"/>
    <w:rPr>
      <w:rFonts w:asciiTheme="minorHAnsi" w:eastAsiaTheme="majorEastAsia" w:hAnsiTheme="minorHAnsi" w:cstheme="minorHAnsi"/>
      <w:b/>
      <w:bCs/>
      <w:sz w:val="24"/>
      <w:szCs w:val="24"/>
      <w:lang w:val="es-ES" w:eastAsia="en-US"/>
    </w:rPr>
  </w:style>
  <w:style w:type="character" w:customStyle="1" w:styleId="GELtablaCar">
    <w:name w:val="GEL_tabla Car"/>
    <w:basedOn w:val="GELParrafoCar"/>
    <w:link w:val="GELtabla0"/>
    <w:locked/>
    <w:rsid w:val="005A7DF5"/>
    <w:rPr>
      <w:rFonts w:ascii="Arial" w:eastAsiaTheme="minorHAnsi" w:hAnsi="Arial" w:cstheme="minorBidi"/>
      <w:sz w:val="16"/>
      <w:lang w:val="es-VE" w:eastAsia="en-US"/>
    </w:rPr>
  </w:style>
  <w:style w:type="paragraph" w:customStyle="1" w:styleId="GELtabla0">
    <w:name w:val="GEL_tabla"/>
    <w:basedOn w:val="GELParrafo"/>
    <w:link w:val="GELtablaCar"/>
    <w:qFormat/>
    <w:rsid w:val="005A7DF5"/>
    <w:pPr>
      <w:spacing w:before="6" w:after="0"/>
      <w:contextualSpacing w:val="0"/>
    </w:pPr>
    <w:rPr>
      <w:rFonts w:eastAsiaTheme="minorHAnsi" w:cstheme="minorBidi"/>
      <w:sz w:val="16"/>
      <w:lang w:val="es-VE"/>
    </w:rPr>
  </w:style>
  <w:style w:type="character" w:customStyle="1" w:styleId="GELtitulofigurasCar">
    <w:name w:val="GEL_titulo_figuras Car"/>
    <w:basedOn w:val="DefaultParagraphFont"/>
    <w:link w:val="GELtitulofiguras"/>
    <w:locked/>
    <w:rsid w:val="005A7DF5"/>
    <w:rPr>
      <w:rFonts w:ascii="Arial" w:hAnsi="Arial" w:cs="Arial"/>
      <w:b/>
      <w:bCs/>
      <w:i/>
    </w:rPr>
  </w:style>
  <w:style w:type="paragraph" w:customStyle="1" w:styleId="GELtitulofiguras">
    <w:name w:val="GEL_titulo_figuras"/>
    <w:basedOn w:val="Caption"/>
    <w:link w:val="GELtitulofigurasCar"/>
    <w:autoRedefine/>
    <w:qFormat/>
    <w:rsid w:val="005A7DF5"/>
    <w:pPr>
      <w:spacing w:after="0"/>
    </w:pPr>
    <w:rPr>
      <w:rFonts w:ascii="Arial" w:hAnsi="Arial" w:cs="Arial"/>
      <w:i/>
      <w:sz w:val="22"/>
      <w:szCs w:val="22"/>
      <w:lang w:eastAsia="es-CO"/>
    </w:rPr>
  </w:style>
  <w:style w:type="character" w:customStyle="1" w:styleId="CaptionChar">
    <w:name w:val="Caption Char"/>
    <w:basedOn w:val="DefaultParagraphFont"/>
    <w:link w:val="Caption"/>
    <w:rsid w:val="009D3B2E"/>
    <w:rPr>
      <w:b/>
      <w:bCs/>
      <w:sz w:val="18"/>
      <w:szCs w:val="18"/>
      <w:lang w:eastAsia="en-US"/>
    </w:rPr>
  </w:style>
  <w:style w:type="paragraph" w:styleId="TOC4">
    <w:name w:val="toc 4"/>
    <w:basedOn w:val="Normal"/>
    <w:next w:val="Normal"/>
    <w:autoRedefine/>
    <w:uiPriority w:val="39"/>
    <w:unhideWhenUsed/>
    <w:rsid w:val="00CD0BAB"/>
    <w:pPr>
      <w:spacing w:after="100"/>
      <w:ind w:left="660"/>
    </w:pPr>
    <w:rPr>
      <w:rFonts w:asciiTheme="minorHAnsi" w:eastAsiaTheme="minorEastAsia" w:hAnsiTheme="minorHAnsi" w:cstheme="minorBidi"/>
      <w:lang w:eastAsia="es-CO"/>
    </w:rPr>
  </w:style>
  <w:style w:type="paragraph" w:styleId="TOC5">
    <w:name w:val="toc 5"/>
    <w:basedOn w:val="Normal"/>
    <w:next w:val="Normal"/>
    <w:autoRedefine/>
    <w:uiPriority w:val="39"/>
    <w:unhideWhenUsed/>
    <w:rsid w:val="00CD0BAB"/>
    <w:pPr>
      <w:spacing w:after="100"/>
      <w:ind w:left="880"/>
    </w:pPr>
    <w:rPr>
      <w:rFonts w:asciiTheme="minorHAnsi" w:eastAsiaTheme="minorEastAsia" w:hAnsiTheme="minorHAnsi" w:cstheme="minorBidi"/>
      <w:lang w:eastAsia="es-CO"/>
    </w:rPr>
  </w:style>
  <w:style w:type="paragraph" w:styleId="TOC6">
    <w:name w:val="toc 6"/>
    <w:basedOn w:val="Normal"/>
    <w:next w:val="Normal"/>
    <w:autoRedefine/>
    <w:uiPriority w:val="39"/>
    <w:unhideWhenUsed/>
    <w:rsid w:val="00CD0BAB"/>
    <w:pPr>
      <w:spacing w:after="100"/>
      <w:ind w:left="1100"/>
    </w:pPr>
    <w:rPr>
      <w:rFonts w:asciiTheme="minorHAnsi" w:eastAsiaTheme="minorEastAsia" w:hAnsiTheme="minorHAnsi" w:cstheme="minorBidi"/>
      <w:lang w:eastAsia="es-CO"/>
    </w:rPr>
  </w:style>
  <w:style w:type="paragraph" w:styleId="TOC7">
    <w:name w:val="toc 7"/>
    <w:basedOn w:val="Normal"/>
    <w:next w:val="Normal"/>
    <w:autoRedefine/>
    <w:uiPriority w:val="39"/>
    <w:unhideWhenUsed/>
    <w:rsid w:val="00CD0BAB"/>
    <w:pPr>
      <w:spacing w:after="100"/>
      <w:ind w:left="1320"/>
    </w:pPr>
    <w:rPr>
      <w:rFonts w:asciiTheme="minorHAnsi" w:eastAsiaTheme="minorEastAsia" w:hAnsiTheme="minorHAnsi" w:cstheme="minorBidi"/>
      <w:lang w:eastAsia="es-CO"/>
    </w:rPr>
  </w:style>
  <w:style w:type="paragraph" w:styleId="TOC8">
    <w:name w:val="toc 8"/>
    <w:basedOn w:val="Normal"/>
    <w:next w:val="Normal"/>
    <w:autoRedefine/>
    <w:uiPriority w:val="39"/>
    <w:unhideWhenUsed/>
    <w:rsid w:val="00CD0BAB"/>
    <w:pPr>
      <w:spacing w:after="100"/>
      <w:ind w:left="1540"/>
    </w:pPr>
    <w:rPr>
      <w:rFonts w:asciiTheme="minorHAnsi" w:eastAsiaTheme="minorEastAsia" w:hAnsiTheme="minorHAnsi" w:cstheme="minorBidi"/>
      <w:lang w:eastAsia="es-CO"/>
    </w:rPr>
  </w:style>
  <w:style w:type="paragraph" w:styleId="TOC9">
    <w:name w:val="toc 9"/>
    <w:basedOn w:val="Normal"/>
    <w:next w:val="Normal"/>
    <w:autoRedefine/>
    <w:uiPriority w:val="39"/>
    <w:unhideWhenUsed/>
    <w:rsid w:val="00CD0BAB"/>
    <w:pPr>
      <w:spacing w:after="100"/>
      <w:ind w:left="1760"/>
    </w:pPr>
    <w:rPr>
      <w:rFonts w:asciiTheme="minorHAnsi" w:eastAsiaTheme="minorEastAsia" w:hAnsiTheme="minorHAnsi" w:cstheme="minorBidi"/>
      <w:lang w:eastAsia="es-CO"/>
    </w:rPr>
  </w:style>
  <w:style w:type="paragraph" w:styleId="TableofFigures">
    <w:name w:val="table of figures"/>
    <w:basedOn w:val="Normal"/>
    <w:next w:val="Normal"/>
    <w:uiPriority w:val="99"/>
    <w:unhideWhenUsed/>
    <w:locked/>
    <w:rsid w:val="002E2CD7"/>
    <w:pPr>
      <w:spacing w:after="0"/>
    </w:pPr>
  </w:style>
  <w:style w:type="character" w:customStyle="1" w:styleId="GELTtulo4Car">
    <w:name w:val="GEL_Título4 Car"/>
    <w:basedOn w:val="DefaultParagraphFont"/>
    <w:link w:val="GELTtulo4"/>
    <w:rsid w:val="00F951EB"/>
    <w:rPr>
      <w:rFonts w:asciiTheme="minorHAnsi" w:eastAsiaTheme="majorEastAsia" w:hAnsiTheme="minorHAnsi" w:cstheme="minorHAnsi"/>
      <w:b/>
      <w:bCs/>
      <w:sz w:val="24"/>
      <w:szCs w:val="24"/>
      <w:lang w:val="es-ES" w:eastAsia="en-US"/>
    </w:rPr>
  </w:style>
  <w:style w:type="paragraph" w:styleId="DocumentMap">
    <w:name w:val="Document Map"/>
    <w:basedOn w:val="Normal"/>
    <w:link w:val="DocumentMapChar"/>
    <w:uiPriority w:val="99"/>
    <w:semiHidden/>
    <w:unhideWhenUsed/>
    <w:locked/>
    <w:rsid w:val="00F834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34D4"/>
    <w:rPr>
      <w:rFonts w:ascii="Tahoma" w:hAnsi="Tahoma" w:cs="Tahoma"/>
      <w:sz w:val="16"/>
      <w:szCs w:val="16"/>
      <w:lang w:eastAsia="en-US"/>
    </w:rPr>
  </w:style>
  <w:style w:type="paragraph" w:customStyle="1" w:styleId="Default">
    <w:name w:val="Default"/>
    <w:rsid w:val="00C203C5"/>
    <w:pPr>
      <w:autoSpaceDE w:val="0"/>
      <w:autoSpaceDN w:val="0"/>
      <w:adjustRightInd w:val="0"/>
    </w:pPr>
    <w:rPr>
      <w:rFonts w:ascii="Arial" w:eastAsia="Times New Roman" w:hAnsi="Arial" w:cs="Arial"/>
      <w:color w:val="000000"/>
      <w:sz w:val="24"/>
      <w:szCs w:val="24"/>
    </w:rPr>
  </w:style>
  <w:style w:type="paragraph" w:styleId="PlainText">
    <w:name w:val="Plain Text"/>
    <w:basedOn w:val="Normal"/>
    <w:link w:val="PlainTextChar"/>
    <w:uiPriority w:val="99"/>
    <w:semiHidden/>
    <w:unhideWhenUsed/>
    <w:locked/>
    <w:rsid w:val="008A2BFB"/>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8A2BFB"/>
    <w:rPr>
      <w:rFonts w:eastAsiaTheme="minorHAnsi" w:cstheme="minorBidi"/>
      <w:szCs w:val="21"/>
      <w:lang w:eastAsia="en-US"/>
    </w:rPr>
  </w:style>
  <w:style w:type="paragraph" w:styleId="ListContinue">
    <w:name w:val="List Continue"/>
    <w:basedOn w:val="Normal"/>
    <w:uiPriority w:val="99"/>
    <w:unhideWhenUsed/>
    <w:locked/>
    <w:rsid w:val="00D62F26"/>
    <w:pPr>
      <w:spacing w:after="120"/>
      <w:ind w:left="360"/>
      <w:contextualSpacing/>
    </w:pPr>
  </w:style>
  <w:style w:type="character" w:customStyle="1" w:styleId="style6">
    <w:name w:val="style6"/>
    <w:basedOn w:val="DefaultParagraphFont"/>
    <w:rsid w:val="00A65334"/>
  </w:style>
  <w:style w:type="character" w:customStyle="1" w:styleId="style5">
    <w:name w:val="style5"/>
    <w:basedOn w:val="DefaultParagraphFont"/>
    <w:rsid w:val="00A65334"/>
  </w:style>
  <w:style w:type="table" w:styleId="LightShading-Accent1">
    <w:name w:val="Light Shading Accent 1"/>
    <w:basedOn w:val="TableNormal"/>
    <w:uiPriority w:val="60"/>
    <w:rsid w:val="003E27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E27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973B3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45610">
      <w:bodyDiv w:val="1"/>
      <w:marLeft w:val="0"/>
      <w:marRight w:val="0"/>
      <w:marTop w:val="0"/>
      <w:marBottom w:val="0"/>
      <w:divBdr>
        <w:top w:val="none" w:sz="0" w:space="0" w:color="auto"/>
        <w:left w:val="none" w:sz="0" w:space="0" w:color="auto"/>
        <w:bottom w:val="none" w:sz="0" w:space="0" w:color="auto"/>
        <w:right w:val="none" w:sz="0" w:space="0" w:color="auto"/>
      </w:divBdr>
    </w:div>
    <w:div w:id="96482912">
      <w:bodyDiv w:val="1"/>
      <w:marLeft w:val="0"/>
      <w:marRight w:val="0"/>
      <w:marTop w:val="0"/>
      <w:marBottom w:val="0"/>
      <w:divBdr>
        <w:top w:val="none" w:sz="0" w:space="0" w:color="auto"/>
        <w:left w:val="none" w:sz="0" w:space="0" w:color="auto"/>
        <w:bottom w:val="none" w:sz="0" w:space="0" w:color="auto"/>
        <w:right w:val="none" w:sz="0" w:space="0" w:color="auto"/>
      </w:divBdr>
    </w:div>
    <w:div w:id="325977464">
      <w:bodyDiv w:val="1"/>
      <w:marLeft w:val="0"/>
      <w:marRight w:val="0"/>
      <w:marTop w:val="0"/>
      <w:marBottom w:val="0"/>
      <w:divBdr>
        <w:top w:val="none" w:sz="0" w:space="0" w:color="auto"/>
        <w:left w:val="none" w:sz="0" w:space="0" w:color="auto"/>
        <w:bottom w:val="none" w:sz="0" w:space="0" w:color="auto"/>
        <w:right w:val="none" w:sz="0" w:space="0" w:color="auto"/>
      </w:divBdr>
    </w:div>
    <w:div w:id="459149317">
      <w:bodyDiv w:val="1"/>
      <w:marLeft w:val="0"/>
      <w:marRight w:val="0"/>
      <w:marTop w:val="0"/>
      <w:marBottom w:val="0"/>
      <w:divBdr>
        <w:top w:val="none" w:sz="0" w:space="0" w:color="auto"/>
        <w:left w:val="none" w:sz="0" w:space="0" w:color="auto"/>
        <w:bottom w:val="none" w:sz="0" w:space="0" w:color="auto"/>
        <w:right w:val="none" w:sz="0" w:space="0" w:color="auto"/>
      </w:divBdr>
    </w:div>
    <w:div w:id="490416622">
      <w:bodyDiv w:val="1"/>
      <w:marLeft w:val="0"/>
      <w:marRight w:val="0"/>
      <w:marTop w:val="0"/>
      <w:marBottom w:val="0"/>
      <w:divBdr>
        <w:top w:val="none" w:sz="0" w:space="0" w:color="auto"/>
        <w:left w:val="none" w:sz="0" w:space="0" w:color="auto"/>
        <w:bottom w:val="none" w:sz="0" w:space="0" w:color="auto"/>
        <w:right w:val="none" w:sz="0" w:space="0" w:color="auto"/>
      </w:divBdr>
    </w:div>
    <w:div w:id="507450288">
      <w:bodyDiv w:val="1"/>
      <w:marLeft w:val="0"/>
      <w:marRight w:val="0"/>
      <w:marTop w:val="0"/>
      <w:marBottom w:val="0"/>
      <w:divBdr>
        <w:top w:val="none" w:sz="0" w:space="0" w:color="auto"/>
        <w:left w:val="none" w:sz="0" w:space="0" w:color="auto"/>
        <w:bottom w:val="none" w:sz="0" w:space="0" w:color="auto"/>
        <w:right w:val="none" w:sz="0" w:space="0" w:color="auto"/>
      </w:divBdr>
    </w:div>
    <w:div w:id="576406511">
      <w:bodyDiv w:val="1"/>
      <w:marLeft w:val="0"/>
      <w:marRight w:val="0"/>
      <w:marTop w:val="0"/>
      <w:marBottom w:val="0"/>
      <w:divBdr>
        <w:top w:val="none" w:sz="0" w:space="0" w:color="auto"/>
        <w:left w:val="none" w:sz="0" w:space="0" w:color="auto"/>
        <w:bottom w:val="none" w:sz="0" w:space="0" w:color="auto"/>
        <w:right w:val="none" w:sz="0" w:space="0" w:color="auto"/>
      </w:divBdr>
    </w:div>
    <w:div w:id="657195428">
      <w:bodyDiv w:val="1"/>
      <w:marLeft w:val="0"/>
      <w:marRight w:val="0"/>
      <w:marTop w:val="0"/>
      <w:marBottom w:val="0"/>
      <w:divBdr>
        <w:top w:val="none" w:sz="0" w:space="0" w:color="auto"/>
        <w:left w:val="none" w:sz="0" w:space="0" w:color="auto"/>
        <w:bottom w:val="none" w:sz="0" w:space="0" w:color="auto"/>
        <w:right w:val="none" w:sz="0" w:space="0" w:color="auto"/>
      </w:divBdr>
    </w:div>
    <w:div w:id="659427385">
      <w:bodyDiv w:val="1"/>
      <w:marLeft w:val="0"/>
      <w:marRight w:val="0"/>
      <w:marTop w:val="0"/>
      <w:marBottom w:val="0"/>
      <w:divBdr>
        <w:top w:val="none" w:sz="0" w:space="0" w:color="auto"/>
        <w:left w:val="none" w:sz="0" w:space="0" w:color="auto"/>
        <w:bottom w:val="none" w:sz="0" w:space="0" w:color="auto"/>
        <w:right w:val="none" w:sz="0" w:space="0" w:color="auto"/>
      </w:divBdr>
    </w:div>
    <w:div w:id="681469369">
      <w:bodyDiv w:val="1"/>
      <w:marLeft w:val="0"/>
      <w:marRight w:val="0"/>
      <w:marTop w:val="0"/>
      <w:marBottom w:val="0"/>
      <w:divBdr>
        <w:top w:val="none" w:sz="0" w:space="0" w:color="auto"/>
        <w:left w:val="none" w:sz="0" w:space="0" w:color="auto"/>
        <w:bottom w:val="none" w:sz="0" w:space="0" w:color="auto"/>
        <w:right w:val="none" w:sz="0" w:space="0" w:color="auto"/>
      </w:divBdr>
    </w:div>
    <w:div w:id="814489805">
      <w:bodyDiv w:val="1"/>
      <w:marLeft w:val="0"/>
      <w:marRight w:val="0"/>
      <w:marTop w:val="0"/>
      <w:marBottom w:val="0"/>
      <w:divBdr>
        <w:top w:val="none" w:sz="0" w:space="0" w:color="auto"/>
        <w:left w:val="none" w:sz="0" w:space="0" w:color="auto"/>
        <w:bottom w:val="none" w:sz="0" w:space="0" w:color="auto"/>
        <w:right w:val="none" w:sz="0" w:space="0" w:color="auto"/>
      </w:divBdr>
    </w:div>
    <w:div w:id="849487642">
      <w:bodyDiv w:val="1"/>
      <w:marLeft w:val="0"/>
      <w:marRight w:val="0"/>
      <w:marTop w:val="0"/>
      <w:marBottom w:val="0"/>
      <w:divBdr>
        <w:top w:val="none" w:sz="0" w:space="0" w:color="auto"/>
        <w:left w:val="none" w:sz="0" w:space="0" w:color="auto"/>
        <w:bottom w:val="none" w:sz="0" w:space="0" w:color="auto"/>
        <w:right w:val="none" w:sz="0" w:space="0" w:color="auto"/>
      </w:divBdr>
    </w:div>
    <w:div w:id="903830555">
      <w:bodyDiv w:val="1"/>
      <w:marLeft w:val="0"/>
      <w:marRight w:val="0"/>
      <w:marTop w:val="0"/>
      <w:marBottom w:val="0"/>
      <w:divBdr>
        <w:top w:val="none" w:sz="0" w:space="0" w:color="auto"/>
        <w:left w:val="none" w:sz="0" w:space="0" w:color="auto"/>
        <w:bottom w:val="none" w:sz="0" w:space="0" w:color="auto"/>
        <w:right w:val="none" w:sz="0" w:space="0" w:color="auto"/>
      </w:divBdr>
    </w:div>
    <w:div w:id="907544167">
      <w:bodyDiv w:val="1"/>
      <w:marLeft w:val="0"/>
      <w:marRight w:val="0"/>
      <w:marTop w:val="0"/>
      <w:marBottom w:val="0"/>
      <w:divBdr>
        <w:top w:val="none" w:sz="0" w:space="0" w:color="auto"/>
        <w:left w:val="none" w:sz="0" w:space="0" w:color="auto"/>
        <w:bottom w:val="none" w:sz="0" w:space="0" w:color="auto"/>
        <w:right w:val="none" w:sz="0" w:space="0" w:color="auto"/>
      </w:divBdr>
    </w:div>
    <w:div w:id="926502291">
      <w:bodyDiv w:val="1"/>
      <w:marLeft w:val="0"/>
      <w:marRight w:val="0"/>
      <w:marTop w:val="0"/>
      <w:marBottom w:val="0"/>
      <w:divBdr>
        <w:top w:val="none" w:sz="0" w:space="0" w:color="auto"/>
        <w:left w:val="none" w:sz="0" w:space="0" w:color="auto"/>
        <w:bottom w:val="none" w:sz="0" w:space="0" w:color="auto"/>
        <w:right w:val="none" w:sz="0" w:space="0" w:color="auto"/>
      </w:divBdr>
    </w:div>
    <w:div w:id="952444028">
      <w:bodyDiv w:val="1"/>
      <w:marLeft w:val="0"/>
      <w:marRight w:val="0"/>
      <w:marTop w:val="0"/>
      <w:marBottom w:val="0"/>
      <w:divBdr>
        <w:top w:val="none" w:sz="0" w:space="0" w:color="auto"/>
        <w:left w:val="none" w:sz="0" w:space="0" w:color="auto"/>
        <w:bottom w:val="none" w:sz="0" w:space="0" w:color="auto"/>
        <w:right w:val="none" w:sz="0" w:space="0" w:color="auto"/>
      </w:divBdr>
    </w:div>
    <w:div w:id="953563808">
      <w:bodyDiv w:val="1"/>
      <w:marLeft w:val="0"/>
      <w:marRight w:val="0"/>
      <w:marTop w:val="0"/>
      <w:marBottom w:val="0"/>
      <w:divBdr>
        <w:top w:val="none" w:sz="0" w:space="0" w:color="auto"/>
        <w:left w:val="none" w:sz="0" w:space="0" w:color="auto"/>
        <w:bottom w:val="none" w:sz="0" w:space="0" w:color="auto"/>
        <w:right w:val="none" w:sz="0" w:space="0" w:color="auto"/>
      </w:divBdr>
    </w:div>
    <w:div w:id="1049647849">
      <w:bodyDiv w:val="1"/>
      <w:marLeft w:val="0"/>
      <w:marRight w:val="0"/>
      <w:marTop w:val="0"/>
      <w:marBottom w:val="0"/>
      <w:divBdr>
        <w:top w:val="none" w:sz="0" w:space="0" w:color="auto"/>
        <w:left w:val="none" w:sz="0" w:space="0" w:color="auto"/>
        <w:bottom w:val="none" w:sz="0" w:space="0" w:color="auto"/>
        <w:right w:val="none" w:sz="0" w:space="0" w:color="auto"/>
      </w:divBdr>
    </w:div>
    <w:div w:id="1076706172">
      <w:bodyDiv w:val="1"/>
      <w:marLeft w:val="0"/>
      <w:marRight w:val="0"/>
      <w:marTop w:val="0"/>
      <w:marBottom w:val="0"/>
      <w:divBdr>
        <w:top w:val="none" w:sz="0" w:space="0" w:color="auto"/>
        <w:left w:val="none" w:sz="0" w:space="0" w:color="auto"/>
        <w:bottom w:val="none" w:sz="0" w:space="0" w:color="auto"/>
        <w:right w:val="none" w:sz="0" w:space="0" w:color="auto"/>
      </w:divBdr>
    </w:div>
    <w:div w:id="1091699016">
      <w:bodyDiv w:val="1"/>
      <w:marLeft w:val="0"/>
      <w:marRight w:val="0"/>
      <w:marTop w:val="0"/>
      <w:marBottom w:val="0"/>
      <w:divBdr>
        <w:top w:val="none" w:sz="0" w:space="0" w:color="auto"/>
        <w:left w:val="none" w:sz="0" w:space="0" w:color="auto"/>
        <w:bottom w:val="none" w:sz="0" w:space="0" w:color="auto"/>
        <w:right w:val="none" w:sz="0" w:space="0" w:color="auto"/>
      </w:divBdr>
    </w:div>
    <w:div w:id="1177816516">
      <w:bodyDiv w:val="1"/>
      <w:marLeft w:val="0"/>
      <w:marRight w:val="0"/>
      <w:marTop w:val="0"/>
      <w:marBottom w:val="0"/>
      <w:divBdr>
        <w:top w:val="none" w:sz="0" w:space="0" w:color="auto"/>
        <w:left w:val="none" w:sz="0" w:space="0" w:color="auto"/>
        <w:bottom w:val="none" w:sz="0" w:space="0" w:color="auto"/>
        <w:right w:val="none" w:sz="0" w:space="0" w:color="auto"/>
      </w:divBdr>
    </w:div>
    <w:div w:id="1231229939">
      <w:bodyDiv w:val="1"/>
      <w:marLeft w:val="0"/>
      <w:marRight w:val="0"/>
      <w:marTop w:val="0"/>
      <w:marBottom w:val="0"/>
      <w:divBdr>
        <w:top w:val="none" w:sz="0" w:space="0" w:color="auto"/>
        <w:left w:val="none" w:sz="0" w:space="0" w:color="auto"/>
        <w:bottom w:val="none" w:sz="0" w:space="0" w:color="auto"/>
        <w:right w:val="none" w:sz="0" w:space="0" w:color="auto"/>
      </w:divBdr>
    </w:div>
    <w:div w:id="1244221221">
      <w:marLeft w:val="0"/>
      <w:marRight w:val="0"/>
      <w:marTop w:val="0"/>
      <w:marBottom w:val="0"/>
      <w:divBdr>
        <w:top w:val="none" w:sz="0" w:space="0" w:color="auto"/>
        <w:left w:val="none" w:sz="0" w:space="0" w:color="auto"/>
        <w:bottom w:val="none" w:sz="0" w:space="0" w:color="auto"/>
        <w:right w:val="none" w:sz="0" w:space="0" w:color="auto"/>
      </w:divBdr>
    </w:div>
    <w:div w:id="1244221222">
      <w:marLeft w:val="0"/>
      <w:marRight w:val="0"/>
      <w:marTop w:val="0"/>
      <w:marBottom w:val="0"/>
      <w:divBdr>
        <w:top w:val="none" w:sz="0" w:space="0" w:color="auto"/>
        <w:left w:val="none" w:sz="0" w:space="0" w:color="auto"/>
        <w:bottom w:val="none" w:sz="0" w:space="0" w:color="auto"/>
        <w:right w:val="none" w:sz="0" w:space="0" w:color="auto"/>
      </w:divBdr>
    </w:div>
    <w:div w:id="1244221223">
      <w:marLeft w:val="0"/>
      <w:marRight w:val="0"/>
      <w:marTop w:val="0"/>
      <w:marBottom w:val="0"/>
      <w:divBdr>
        <w:top w:val="none" w:sz="0" w:space="0" w:color="auto"/>
        <w:left w:val="none" w:sz="0" w:space="0" w:color="auto"/>
        <w:bottom w:val="none" w:sz="0" w:space="0" w:color="auto"/>
        <w:right w:val="none" w:sz="0" w:space="0" w:color="auto"/>
      </w:divBdr>
    </w:div>
    <w:div w:id="1244221225">
      <w:marLeft w:val="0"/>
      <w:marRight w:val="0"/>
      <w:marTop w:val="0"/>
      <w:marBottom w:val="0"/>
      <w:divBdr>
        <w:top w:val="none" w:sz="0" w:space="0" w:color="auto"/>
        <w:left w:val="none" w:sz="0" w:space="0" w:color="auto"/>
        <w:bottom w:val="none" w:sz="0" w:space="0" w:color="auto"/>
        <w:right w:val="none" w:sz="0" w:space="0" w:color="auto"/>
      </w:divBdr>
    </w:div>
    <w:div w:id="1244221227">
      <w:marLeft w:val="0"/>
      <w:marRight w:val="0"/>
      <w:marTop w:val="0"/>
      <w:marBottom w:val="0"/>
      <w:divBdr>
        <w:top w:val="none" w:sz="0" w:space="0" w:color="auto"/>
        <w:left w:val="none" w:sz="0" w:space="0" w:color="auto"/>
        <w:bottom w:val="none" w:sz="0" w:space="0" w:color="auto"/>
        <w:right w:val="none" w:sz="0" w:space="0" w:color="auto"/>
      </w:divBdr>
      <w:divsChild>
        <w:div w:id="1244221224">
          <w:marLeft w:val="0"/>
          <w:marRight w:val="0"/>
          <w:marTop w:val="0"/>
          <w:marBottom w:val="48"/>
          <w:divBdr>
            <w:top w:val="none" w:sz="0" w:space="0" w:color="auto"/>
            <w:left w:val="none" w:sz="0" w:space="0" w:color="auto"/>
            <w:bottom w:val="none" w:sz="0" w:space="0" w:color="auto"/>
            <w:right w:val="none" w:sz="0" w:space="0" w:color="auto"/>
          </w:divBdr>
        </w:div>
        <w:div w:id="1244221226">
          <w:marLeft w:val="0"/>
          <w:marRight w:val="0"/>
          <w:marTop w:val="0"/>
          <w:marBottom w:val="48"/>
          <w:divBdr>
            <w:top w:val="none" w:sz="0" w:space="0" w:color="auto"/>
            <w:left w:val="none" w:sz="0" w:space="0" w:color="auto"/>
            <w:bottom w:val="none" w:sz="0" w:space="0" w:color="auto"/>
            <w:right w:val="none" w:sz="0" w:space="0" w:color="auto"/>
          </w:divBdr>
        </w:div>
      </w:divsChild>
    </w:div>
    <w:div w:id="1244221228">
      <w:marLeft w:val="0"/>
      <w:marRight w:val="0"/>
      <w:marTop w:val="0"/>
      <w:marBottom w:val="0"/>
      <w:divBdr>
        <w:top w:val="none" w:sz="0" w:space="0" w:color="auto"/>
        <w:left w:val="none" w:sz="0" w:space="0" w:color="auto"/>
        <w:bottom w:val="none" w:sz="0" w:space="0" w:color="auto"/>
        <w:right w:val="none" w:sz="0" w:space="0" w:color="auto"/>
      </w:divBdr>
    </w:div>
    <w:div w:id="1272931544">
      <w:bodyDiv w:val="1"/>
      <w:marLeft w:val="0"/>
      <w:marRight w:val="0"/>
      <w:marTop w:val="0"/>
      <w:marBottom w:val="0"/>
      <w:divBdr>
        <w:top w:val="none" w:sz="0" w:space="0" w:color="auto"/>
        <w:left w:val="none" w:sz="0" w:space="0" w:color="auto"/>
        <w:bottom w:val="none" w:sz="0" w:space="0" w:color="auto"/>
        <w:right w:val="none" w:sz="0" w:space="0" w:color="auto"/>
      </w:divBdr>
    </w:div>
    <w:div w:id="1304580019">
      <w:bodyDiv w:val="1"/>
      <w:marLeft w:val="0"/>
      <w:marRight w:val="0"/>
      <w:marTop w:val="0"/>
      <w:marBottom w:val="0"/>
      <w:divBdr>
        <w:top w:val="none" w:sz="0" w:space="0" w:color="auto"/>
        <w:left w:val="none" w:sz="0" w:space="0" w:color="auto"/>
        <w:bottom w:val="none" w:sz="0" w:space="0" w:color="auto"/>
        <w:right w:val="none" w:sz="0" w:space="0" w:color="auto"/>
      </w:divBdr>
    </w:div>
    <w:div w:id="1318415861">
      <w:bodyDiv w:val="1"/>
      <w:marLeft w:val="0"/>
      <w:marRight w:val="0"/>
      <w:marTop w:val="0"/>
      <w:marBottom w:val="0"/>
      <w:divBdr>
        <w:top w:val="none" w:sz="0" w:space="0" w:color="auto"/>
        <w:left w:val="none" w:sz="0" w:space="0" w:color="auto"/>
        <w:bottom w:val="none" w:sz="0" w:space="0" w:color="auto"/>
        <w:right w:val="none" w:sz="0" w:space="0" w:color="auto"/>
      </w:divBdr>
    </w:div>
    <w:div w:id="1380321980">
      <w:bodyDiv w:val="1"/>
      <w:marLeft w:val="0"/>
      <w:marRight w:val="0"/>
      <w:marTop w:val="0"/>
      <w:marBottom w:val="0"/>
      <w:divBdr>
        <w:top w:val="none" w:sz="0" w:space="0" w:color="auto"/>
        <w:left w:val="none" w:sz="0" w:space="0" w:color="auto"/>
        <w:bottom w:val="none" w:sz="0" w:space="0" w:color="auto"/>
        <w:right w:val="none" w:sz="0" w:space="0" w:color="auto"/>
      </w:divBdr>
      <w:divsChild>
        <w:div w:id="129056137">
          <w:marLeft w:val="886"/>
          <w:marRight w:val="0"/>
          <w:marTop w:val="0"/>
          <w:marBottom w:val="0"/>
          <w:divBdr>
            <w:top w:val="none" w:sz="0" w:space="0" w:color="auto"/>
            <w:left w:val="none" w:sz="0" w:space="0" w:color="auto"/>
            <w:bottom w:val="none" w:sz="0" w:space="0" w:color="auto"/>
            <w:right w:val="none" w:sz="0" w:space="0" w:color="auto"/>
          </w:divBdr>
        </w:div>
        <w:div w:id="1473713199">
          <w:marLeft w:val="886"/>
          <w:marRight w:val="0"/>
          <w:marTop w:val="0"/>
          <w:marBottom w:val="0"/>
          <w:divBdr>
            <w:top w:val="none" w:sz="0" w:space="0" w:color="auto"/>
            <w:left w:val="none" w:sz="0" w:space="0" w:color="auto"/>
            <w:bottom w:val="none" w:sz="0" w:space="0" w:color="auto"/>
            <w:right w:val="none" w:sz="0" w:space="0" w:color="auto"/>
          </w:divBdr>
        </w:div>
        <w:div w:id="1913420483">
          <w:marLeft w:val="886"/>
          <w:marRight w:val="0"/>
          <w:marTop w:val="0"/>
          <w:marBottom w:val="0"/>
          <w:divBdr>
            <w:top w:val="none" w:sz="0" w:space="0" w:color="auto"/>
            <w:left w:val="none" w:sz="0" w:space="0" w:color="auto"/>
            <w:bottom w:val="none" w:sz="0" w:space="0" w:color="auto"/>
            <w:right w:val="none" w:sz="0" w:space="0" w:color="auto"/>
          </w:divBdr>
        </w:div>
        <w:div w:id="337661207">
          <w:marLeft w:val="886"/>
          <w:marRight w:val="0"/>
          <w:marTop w:val="0"/>
          <w:marBottom w:val="0"/>
          <w:divBdr>
            <w:top w:val="none" w:sz="0" w:space="0" w:color="auto"/>
            <w:left w:val="none" w:sz="0" w:space="0" w:color="auto"/>
            <w:bottom w:val="none" w:sz="0" w:space="0" w:color="auto"/>
            <w:right w:val="none" w:sz="0" w:space="0" w:color="auto"/>
          </w:divBdr>
        </w:div>
        <w:div w:id="1715930810">
          <w:marLeft w:val="886"/>
          <w:marRight w:val="0"/>
          <w:marTop w:val="0"/>
          <w:marBottom w:val="0"/>
          <w:divBdr>
            <w:top w:val="none" w:sz="0" w:space="0" w:color="auto"/>
            <w:left w:val="none" w:sz="0" w:space="0" w:color="auto"/>
            <w:bottom w:val="none" w:sz="0" w:space="0" w:color="auto"/>
            <w:right w:val="none" w:sz="0" w:space="0" w:color="auto"/>
          </w:divBdr>
        </w:div>
        <w:div w:id="1622881117">
          <w:marLeft w:val="886"/>
          <w:marRight w:val="0"/>
          <w:marTop w:val="0"/>
          <w:marBottom w:val="0"/>
          <w:divBdr>
            <w:top w:val="none" w:sz="0" w:space="0" w:color="auto"/>
            <w:left w:val="none" w:sz="0" w:space="0" w:color="auto"/>
            <w:bottom w:val="none" w:sz="0" w:space="0" w:color="auto"/>
            <w:right w:val="none" w:sz="0" w:space="0" w:color="auto"/>
          </w:divBdr>
        </w:div>
        <w:div w:id="1242907650">
          <w:marLeft w:val="886"/>
          <w:marRight w:val="0"/>
          <w:marTop w:val="0"/>
          <w:marBottom w:val="0"/>
          <w:divBdr>
            <w:top w:val="none" w:sz="0" w:space="0" w:color="auto"/>
            <w:left w:val="none" w:sz="0" w:space="0" w:color="auto"/>
            <w:bottom w:val="none" w:sz="0" w:space="0" w:color="auto"/>
            <w:right w:val="none" w:sz="0" w:space="0" w:color="auto"/>
          </w:divBdr>
        </w:div>
        <w:div w:id="1662155946">
          <w:marLeft w:val="886"/>
          <w:marRight w:val="0"/>
          <w:marTop w:val="0"/>
          <w:marBottom w:val="0"/>
          <w:divBdr>
            <w:top w:val="none" w:sz="0" w:space="0" w:color="auto"/>
            <w:left w:val="none" w:sz="0" w:space="0" w:color="auto"/>
            <w:bottom w:val="none" w:sz="0" w:space="0" w:color="auto"/>
            <w:right w:val="none" w:sz="0" w:space="0" w:color="auto"/>
          </w:divBdr>
        </w:div>
        <w:div w:id="269901102">
          <w:marLeft w:val="886"/>
          <w:marRight w:val="0"/>
          <w:marTop w:val="0"/>
          <w:marBottom w:val="0"/>
          <w:divBdr>
            <w:top w:val="none" w:sz="0" w:space="0" w:color="auto"/>
            <w:left w:val="none" w:sz="0" w:space="0" w:color="auto"/>
            <w:bottom w:val="none" w:sz="0" w:space="0" w:color="auto"/>
            <w:right w:val="none" w:sz="0" w:space="0" w:color="auto"/>
          </w:divBdr>
        </w:div>
        <w:div w:id="1699164762">
          <w:marLeft w:val="886"/>
          <w:marRight w:val="0"/>
          <w:marTop w:val="0"/>
          <w:marBottom w:val="0"/>
          <w:divBdr>
            <w:top w:val="none" w:sz="0" w:space="0" w:color="auto"/>
            <w:left w:val="none" w:sz="0" w:space="0" w:color="auto"/>
            <w:bottom w:val="none" w:sz="0" w:space="0" w:color="auto"/>
            <w:right w:val="none" w:sz="0" w:space="0" w:color="auto"/>
          </w:divBdr>
        </w:div>
        <w:div w:id="1742437130">
          <w:marLeft w:val="886"/>
          <w:marRight w:val="0"/>
          <w:marTop w:val="0"/>
          <w:marBottom w:val="0"/>
          <w:divBdr>
            <w:top w:val="none" w:sz="0" w:space="0" w:color="auto"/>
            <w:left w:val="none" w:sz="0" w:space="0" w:color="auto"/>
            <w:bottom w:val="none" w:sz="0" w:space="0" w:color="auto"/>
            <w:right w:val="none" w:sz="0" w:space="0" w:color="auto"/>
          </w:divBdr>
        </w:div>
        <w:div w:id="595938520">
          <w:marLeft w:val="886"/>
          <w:marRight w:val="0"/>
          <w:marTop w:val="0"/>
          <w:marBottom w:val="0"/>
          <w:divBdr>
            <w:top w:val="none" w:sz="0" w:space="0" w:color="auto"/>
            <w:left w:val="none" w:sz="0" w:space="0" w:color="auto"/>
            <w:bottom w:val="none" w:sz="0" w:space="0" w:color="auto"/>
            <w:right w:val="none" w:sz="0" w:space="0" w:color="auto"/>
          </w:divBdr>
        </w:div>
        <w:div w:id="515117511">
          <w:marLeft w:val="886"/>
          <w:marRight w:val="0"/>
          <w:marTop w:val="0"/>
          <w:marBottom w:val="0"/>
          <w:divBdr>
            <w:top w:val="none" w:sz="0" w:space="0" w:color="auto"/>
            <w:left w:val="none" w:sz="0" w:space="0" w:color="auto"/>
            <w:bottom w:val="none" w:sz="0" w:space="0" w:color="auto"/>
            <w:right w:val="none" w:sz="0" w:space="0" w:color="auto"/>
          </w:divBdr>
        </w:div>
        <w:div w:id="440338278">
          <w:marLeft w:val="886"/>
          <w:marRight w:val="0"/>
          <w:marTop w:val="0"/>
          <w:marBottom w:val="0"/>
          <w:divBdr>
            <w:top w:val="none" w:sz="0" w:space="0" w:color="auto"/>
            <w:left w:val="none" w:sz="0" w:space="0" w:color="auto"/>
            <w:bottom w:val="none" w:sz="0" w:space="0" w:color="auto"/>
            <w:right w:val="none" w:sz="0" w:space="0" w:color="auto"/>
          </w:divBdr>
        </w:div>
      </w:divsChild>
    </w:div>
    <w:div w:id="1387757136">
      <w:bodyDiv w:val="1"/>
      <w:marLeft w:val="0"/>
      <w:marRight w:val="0"/>
      <w:marTop w:val="0"/>
      <w:marBottom w:val="0"/>
      <w:divBdr>
        <w:top w:val="none" w:sz="0" w:space="0" w:color="auto"/>
        <w:left w:val="none" w:sz="0" w:space="0" w:color="auto"/>
        <w:bottom w:val="none" w:sz="0" w:space="0" w:color="auto"/>
        <w:right w:val="none" w:sz="0" w:space="0" w:color="auto"/>
      </w:divBdr>
    </w:div>
    <w:div w:id="1394961387">
      <w:bodyDiv w:val="1"/>
      <w:marLeft w:val="0"/>
      <w:marRight w:val="0"/>
      <w:marTop w:val="0"/>
      <w:marBottom w:val="0"/>
      <w:divBdr>
        <w:top w:val="none" w:sz="0" w:space="0" w:color="auto"/>
        <w:left w:val="none" w:sz="0" w:space="0" w:color="auto"/>
        <w:bottom w:val="none" w:sz="0" w:space="0" w:color="auto"/>
        <w:right w:val="none" w:sz="0" w:space="0" w:color="auto"/>
      </w:divBdr>
    </w:div>
    <w:div w:id="1417050903">
      <w:bodyDiv w:val="1"/>
      <w:marLeft w:val="0"/>
      <w:marRight w:val="0"/>
      <w:marTop w:val="0"/>
      <w:marBottom w:val="0"/>
      <w:divBdr>
        <w:top w:val="none" w:sz="0" w:space="0" w:color="auto"/>
        <w:left w:val="none" w:sz="0" w:space="0" w:color="auto"/>
        <w:bottom w:val="none" w:sz="0" w:space="0" w:color="auto"/>
        <w:right w:val="none" w:sz="0" w:space="0" w:color="auto"/>
      </w:divBdr>
    </w:div>
    <w:div w:id="1444112546">
      <w:bodyDiv w:val="1"/>
      <w:marLeft w:val="0"/>
      <w:marRight w:val="0"/>
      <w:marTop w:val="0"/>
      <w:marBottom w:val="0"/>
      <w:divBdr>
        <w:top w:val="none" w:sz="0" w:space="0" w:color="auto"/>
        <w:left w:val="none" w:sz="0" w:space="0" w:color="auto"/>
        <w:bottom w:val="none" w:sz="0" w:space="0" w:color="auto"/>
        <w:right w:val="none" w:sz="0" w:space="0" w:color="auto"/>
      </w:divBdr>
    </w:div>
    <w:div w:id="1486821732">
      <w:bodyDiv w:val="1"/>
      <w:marLeft w:val="0"/>
      <w:marRight w:val="0"/>
      <w:marTop w:val="0"/>
      <w:marBottom w:val="0"/>
      <w:divBdr>
        <w:top w:val="none" w:sz="0" w:space="0" w:color="auto"/>
        <w:left w:val="none" w:sz="0" w:space="0" w:color="auto"/>
        <w:bottom w:val="none" w:sz="0" w:space="0" w:color="auto"/>
        <w:right w:val="none" w:sz="0" w:space="0" w:color="auto"/>
      </w:divBdr>
    </w:div>
    <w:div w:id="1522089905">
      <w:bodyDiv w:val="1"/>
      <w:marLeft w:val="0"/>
      <w:marRight w:val="0"/>
      <w:marTop w:val="0"/>
      <w:marBottom w:val="0"/>
      <w:divBdr>
        <w:top w:val="none" w:sz="0" w:space="0" w:color="auto"/>
        <w:left w:val="none" w:sz="0" w:space="0" w:color="auto"/>
        <w:bottom w:val="none" w:sz="0" w:space="0" w:color="auto"/>
        <w:right w:val="none" w:sz="0" w:space="0" w:color="auto"/>
      </w:divBdr>
    </w:div>
    <w:div w:id="1546138411">
      <w:bodyDiv w:val="1"/>
      <w:marLeft w:val="0"/>
      <w:marRight w:val="0"/>
      <w:marTop w:val="0"/>
      <w:marBottom w:val="0"/>
      <w:divBdr>
        <w:top w:val="none" w:sz="0" w:space="0" w:color="auto"/>
        <w:left w:val="none" w:sz="0" w:space="0" w:color="auto"/>
        <w:bottom w:val="none" w:sz="0" w:space="0" w:color="auto"/>
        <w:right w:val="none" w:sz="0" w:space="0" w:color="auto"/>
      </w:divBdr>
    </w:div>
    <w:div w:id="1613584118">
      <w:bodyDiv w:val="1"/>
      <w:marLeft w:val="0"/>
      <w:marRight w:val="0"/>
      <w:marTop w:val="0"/>
      <w:marBottom w:val="0"/>
      <w:divBdr>
        <w:top w:val="none" w:sz="0" w:space="0" w:color="auto"/>
        <w:left w:val="none" w:sz="0" w:space="0" w:color="auto"/>
        <w:bottom w:val="none" w:sz="0" w:space="0" w:color="auto"/>
        <w:right w:val="none" w:sz="0" w:space="0" w:color="auto"/>
      </w:divBdr>
    </w:div>
    <w:div w:id="1703819227">
      <w:bodyDiv w:val="1"/>
      <w:marLeft w:val="0"/>
      <w:marRight w:val="0"/>
      <w:marTop w:val="0"/>
      <w:marBottom w:val="0"/>
      <w:divBdr>
        <w:top w:val="none" w:sz="0" w:space="0" w:color="auto"/>
        <w:left w:val="none" w:sz="0" w:space="0" w:color="auto"/>
        <w:bottom w:val="none" w:sz="0" w:space="0" w:color="auto"/>
        <w:right w:val="none" w:sz="0" w:space="0" w:color="auto"/>
      </w:divBdr>
    </w:div>
    <w:div w:id="1727023536">
      <w:bodyDiv w:val="1"/>
      <w:marLeft w:val="0"/>
      <w:marRight w:val="0"/>
      <w:marTop w:val="0"/>
      <w:marBottom w:val="0"/>
      <w:divBdr>
        <w:top w:val="none" w:sz="0" w:space="0" w:color="auto"/>
        <w:left w:val="none" w:sz="0" w:space="0" w:color="auto"/>
        <w:bottom w:val="none" w:sz="0" w:space="0" w:color="auto"/>
        <w:right w:val="none" w:sz="0" w:space="0" w:color="auto"/>
      </w:divBdr>
    </w:div>
    <w:div w:id="1761563289">
      <w:bodyDiv w:val="1"/>
      <w:marLeft w:val="0"/>
      <w:marRight w:val="0"/>
      <w:marTop w:val="0"/>
      <w:marBottom w:val="0"/>
      <w:divBdr>
        <w:top w:val="none" w:sz="0" w:space="0" w:color="auto"/>
        <w:left w:val="none" w:sz="0" w:space="0" w:color="auto"/>
        <w:bottom w:val="none" w:sz="0" w:space="0" w:color="auto"/>
        <w:right w:val="none" w:sz="0" w:space="0" w:color="auto"/>
      </w:divBdr>
    </w:div>
    <w:div w:id="1798721838">
      <w:bodyDiv w:val="1"/>
      <w:marLeft w:val="0"/>
      <w:marRight w:val="0"/>
      <w:marTop w:val="0"/>
      <w:marBottom w:val="0"/>
      <w:divBdr>
        <w:top w:val="none" w:sz="0" w:space="0" w:color="auto"/>
        <w:left w:val="none" w:sz="0" w:space="0" w:color="auto"/>
        <w:bottom w:val="none" w:sz="0" w:space="0" w:color="auto"/>
        <w:right w:val="none" w:sz="0" w:space="0" w:color="auto"/>
      </w:divBdr>
    </w:div>
    <w:div w:id="1854686416">
      <w:bodyDiv w:val="1"/>
      <w:marLeft w:val="0"/>
      <w:marRight w:val="0"/>
      <w:marTop w:val="0"/>
      <w:marBottom w:val="0"/>
      <w:divBdr>
        <w:top w:val="none" w:sz="0" w:space="0" w:color="auto"/>
        <w:left w:val="none" w:sz="0" w:space="0" w:color="auto"/>
        <w:bottom w:val="none" w:sz="0" w:space="0" w:color="auto"/>
        <w:right w:val="none" w:sz="0" w:space="0" w:color="auto"/>
      </w:divBdr>
    </w:div>
    <w:div w:id="1880848672">
      <w:bodyDiv w:val="1"/>
      <w:marLeft w:val="0"/>
      <w:marRight w:val="0"/>
      <w:marTop w:val="0"/>
      <w:marBottom w:val="0"/>
      <w:divBdr>
        <w:top w:val="none" w:sz="0" w:space="0" w:color="auto"/>
        <w:left w:val="none" w:sz="0" w:space="0" w:color="auto"/>
        <w:bottom w:val="none" w:sz="0" w:space="0" w:color="auto"/>
        <w:right w:val="none" w:sz="0" w:space="0" w:color="auto"/>
      </w:divBdr>
    </w:div>
    <w:div w:id="1881820515">
      <w:bodyDiv w:val="1"/>
      <w:marLeft w:val="0"/>
      <w:marRight w:val="0"/>
      <w:marTop w:val="0"/>
      <w:marBottom w:val="0"/>
      <w:divBdr>
        <w:top w:val="none" w:sz="0" w:space="0" w:color="auto"/>
        <w:left w:val="none" w:sz="0" w:space="0" w:color="auto"/>
        <w:bottom w:val="none" w:sz="0" w:space="0" w:color="auto"/>
        <w:right w:val="none" w:sz="0" w:space="0" w:color="auto"/>
      </w:divBdr>
    </w:div>
    <w:div w:id="1899584554">
      <w:bodyDiv w:val="1"/>
      <w:marLeft w:val="0"/>
      <w:marRight w:val="0"/>
      <w:marTop w:val="0"/>
      <w:marBottom w:val="0"/>
      <w:divBdr>
        <w:top w:val="none" w:sz="0" w:space="0" w:color="auto"/>
        <w:left w:val="none" w:sz="0" w:space="0" w:color="auto"/>
        <w:bottom w:val="none" w:sz="0" w:space="0" w:color="auto"/>
        <w:right w:val="none" w:sz="0" w:space="0" w:color="auto"/>
      </w:divBdr>
    </w:div>
    <w:div w:id="1905526538">
      <w:bodyDiv w:val="1"/>
      <w:marLeft w:val="0"/>
      <w:marRight w:val="0"/>
      <w:marTop w:val="0"/>
      <w:marBottom w:val="0"/>
      <w:divBdr>
        <w:top w:val="none" w:sz="0" w:space="0" w:color="auto"/>
        <w:left w:val="none" w:sz="0" w:space="0" w:color="auto"/>
        <w:bottom w:val="none" w:sz="0" w:space="0" w:color="auto"/>
        <w:right w:val="none" w:sz="0" w:space="0" w:color="auto"/>
      </w:divBdr>
    </w:div>
    <w:div w:id="2023240611">
      <w:bodyDiv w:val="1"/>
      <w:marLeft w:val="0"/>
      <w:marRight w:val="0"/>
      <w:marTop w:val="0"/>
      <w:marBottom w:val="0"/>
      <w:divBdr>
        <w:top w:val="none" w:sz="0" w:space="0" w:color="auto"/>
        <w:left w:val="none" w:sz="0" w:space="0" w:color="auto"/>
        <w:bottom w:val="none" w:sz="0" w:space="0" w:color="auto"/>
        <w:right w:val="none" w:sz="0" w:space="0" w:color="auto"/>
      </w:divBdr>
    </w:div>
    <w:div w:id="2137327954">
      <w:bodyDiv w:val="1"/>
      <w:marLeft w:val="0"/>
      <w:marRight w:val="0"/>
      <w:marTop w:val="0"/>
      <w:marBottom w:val="0"/>
      <w:divBdr>
        <w:top w:val="none" w:sz="0" w:space="0" w:color="auto"/>
        <w:left w:val="none" w:sz="0" w:space="0" w:color="auto"/>
        <w:bottom w:val="none" w:sz="0" w:space="0" w:color="auto"/>
        <w:right w:val="none" w:sz="0" w:space="0" w:color="auto"/>
      </w:divBdr>
    </w:div>
    <w:div w:id="214199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header" Target="header2.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jpe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hyperlink" Target="https://developer.apple.com" TargetMode="Externa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bog.ospinternational.com:8889/secure/Dashboard.jspa" TargetMode="External"/><Relationship Id="rId23" Type="http://schemas.openxmlformats.org/officeDocument/2006/relationships/hyperlink" Target="https://docs.google.com/a/ospinternational.com/spreadsheet/ccc?key=0AlZIlytkJ-T6dDRkalZvRnY4MGo3X1A4dUZyVlE1RWc&amp;usp=drive_web" TargetMode="External"/><Relationship Id="rId24" Type="http://schemas.openxmlformats.org/officeDocument/2006/relationships/image" Target="media/image11.tmp"/><Relationship Id="rId25" Type="http://schemas.openxmlformats.org/officeDocument/2006/relationships/image" Target="media/image12.tmp"/><Relationship Id="rId26" Type="http://schemas.openxmlformats.org/officeDocument/2006/relationships/hyperlink" Target="https://github.com/" TargetMode="External"/><Relationship Id="rId27" Type="http://schemas.openxmlformats.org/officeDocument/2006/relationships/hyperlink" Target="https://help.github.com/articles/set-up-git" TargetMode="External"/><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hyperlink" Target="http://www.moviles.gobiernoenlinea.gov.co/index.php/proximo-evento/conoce-los-retos/229-alertas-sobre-el-consumo-de-drogas" TargetMode="External"/><Relationship Id="rId11" Type="http://schemas.openxmlformats.org/officeDocument/2006/relationships/hyperlink" Target="http://bog.ospinternational.com:8889/browse/MOV-408" TargetMode="External"/><Relationship Id="rId12" Type="http://schemas.openxmlformats.org/officeDocument/2006/relationships/hyperlink" Target="file:///C:\Users\Mariluz\Desktop\MOV-447-GELMOV-IT3-DO-Documentacion-Agro%20Insumos%20Colombia.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1" Type="http://schemas.openxmlformats.org/officeDocument/2006/relationships/image" Target="media/image37.jpe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 Id="rId2" Type="http://schemas.openxmlformats.org/officeDocument/2006/relationships/image" Target="media/image36.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 Id="rId2" Type="http://schemas.openxmlformats.org/officeDocument/2006/relationships/image" Target="media/image3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DA145E58E948A7AAD1BBE33C9B0311"/>
        <w:category>
          <w:name w:val="General"/>
          <w:gallery w:val="placeholder"/>
        </w:category>
        <w:types>
          <w:type w:val="bbPlcHdr"/>
        </w:types>
        <w:behaviors>
          <w:behavior w:val="content"/>
        </w:behaviors>
        <w:guid w:val="{B3BA7CA8-8938-4E7A-BD18-0E8DB2859276}"/>
      </w:docPartPr>
      <w:docPartBody>
        <w:p w:rsidR="009D4AC0" w:rsidRDefault="009D4AC0" w:rsidP="009D4AC0">
          <w:pPr>
            <w:pStyle w:val="C4DA145E58E948A7AAD1BBE33C9B0311"/>
          </w:pPr>
          <w:r w:rsidRPr="008325A8">
            <w:rPr>
              <w:rStyle w:val="PlaceholderText"/>
            </w:rPr>
            <w:t>Haga clic aquí para escribir texto.</w:t>
          </w:r>
        </w:p>
      </w:docPartBody>
    </w:docPart>
    <w:docPart>
      <w:docPartPr>
        <w:name w:val="59A576A39E3346819636AED5327C7A9B"/>
        <w:category>
          <w:name w:val="General"/>
          <w:gallery w:val="placeholder"/>
        </w:category>
        <w:types>
          <w:type w:val="bbPlcHdr"/>
        </w:types>
        <w:behaviors>
          <w:behavior w:val="content"/>
        </w:behaviors>
        <w:guid w:val="{E6E2E0F8-C24D-4C67-B9F2-B87E052039CE}"/>
      </w:docPartPr>
      <w:docPartBody>
        <w:p w:rsidR="009D4AC0" w:rsidRDefault="009D4AC0" w:rsidP="009D4AC0">
          <w:pPr>
            <w:pStyle w:val="59A576A39E3346819636AED5327C7A9B"/>
          </w:pPr>
          <w:r w:rsidRPr="008325A8">
            <w:rPr>
              <w:rStyle w:val="PlaceholderText"/>
            </w:rPr>
            <w:t>Haga clic aquí para escribir texto.</w:t>
          </w:r>
        </w:p>
      </w:docPartBody>
    </w:docPart>
    <w:docPart>
      <w:docPartPr>
        <w:name w:val="628BCEAC9F534D47AEBCEB4DA6EC7344"/>
        <w:category>
          <w:name w:val="General"/>
          <w:gallery w:val="placeholder"/>
        </w:category>
        <w:types>
          <w:type w:val="bbPlcHdr"/>
        </w:types>
        <w:behaviors>
          <w:behavior w:val="content"/>
        </w:behaviors>
        <w:guid w:val="{413A1404-C63C-4020-B860-49C5822E93A0}"/>
      </w:docPartPr>
      <w:docPartBody>
        <w:p w:rsidR="009D4AC0" w:rsidRDefault="009D4AC0" w:rsidP="009D4AC0">
          <w:pPr>
            <w:pStyle w:val="628BCEAC9F534D47AEBCEB4DA6EC7344"/>
          </w:pPr>
          <w:r w:rsidRPr="008325A8">
            <w:rPr>
              <w:rStyle w:val="PlaceholderText"/>
            </w:rPr>
            <w:t>Haga clic aquí para escribir texto.</w:t>
          </w:r>
        </w:p>
      </w:docPartBody>
    </w:docPart>
    <w:docPart>
      <w:docPartPr>
        <w:name w:val="959A8ACBDC3645A6ABB784C24E335124"/>
        <w:category>
          <w:name w:val="General"/>
          <w:gallery w:val="placeholder"/>
        </w:category>
        <w:types>
          <w:type w:val="bbPlcHdr"/>
        </w:types>
        <w:behaviors>
          <w:behavior w:val="content"/>
        </w:behaviors>
        <w:guid w:val="{E135A1C8-C9E0-41B0-B51F-5BF69E998D21}"/>
      </w:docPartPr>
      <w:docPartBody>
        <w:p w:rsidR="009D4AC0" w:rsidRDefault="009D4AC0" w:rsidP="009D4AC0">
          <w:pPr>
            <w:pStyle w:val="959A8ACBDC3645A6ABB784C24E335124"/>
          </w:pPr>
          <w:r w:rsidRPr="008325A8">
            <w:rPr>
              <w:rStyle w:val="PlaceholderText"/>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ngs">
    <w:altName w:val="MS Mincho"/>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Gothi">
    <w:altName w:val="MS Gothic"/>
    <w:panose1 w:val="00000000000000000000"/>
    <w:charset w:val="80"/>
    <w:family w:val="modern"/>
    <w:notTrueType/>
    <w:pitch w:val="fixed"/>
    <w:sig w:usb0="00000000"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Batang">
    <w:altName w:val="바탕"/>
    <w:charset w:val="81"/>
    <w:family w:val="roman"/>
    <w:pitch w:val="variable"/>
    <w:sig w:usb0="B00002AF" w:usb1="69D77CFB" w:usb2="00000030" w:usb3="00000000" w:csb0="0008009F" w:csb1="00000000"/>
  </w:font>
  <w:font w:name="Arial Narrow">
    <w:panose1 w:val="020B0506020202030204"/>
    <w:charset w:val="00"/>
    <w:family w:val="auto"/>
    <w:pitch w:val="variable"/>
    <w:sig w:usb0="00000287" w:usb1="00000800" w:usb2="00000000" w:usb3="00000000" w:csb0="000000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054EC"/>
    <w:rsid w:val="00072CAF"/>
    <w:rsid w:val="000C3345"/>
    <w:rsid w:val="000C5D72"/>
    <w:rsid w:val="000E0037"/>
    <w:rsid w:val="000E48CC"/>
    <w:rsid w:val="001054EC"/>
    <w:rsid w:val="00127AF7"/>
    <w:rsid w:val="0013564F"/>
    <w:rsid w:val="00147BE4"/>
    <w:rsid w:val="001849D5"/>
    <w:rsid w:val="0021321F"/>
    <w:rsid w:val="00240769"/>
    <w:rsid w:val="0024687C"/>
    <w:rsid w:val="00283F46"/>
    <w:rsid w:val="002842D7"/>
    <w:rsid w:val="00293A46"/>
    <w:rsid w:val="002B3115"/>
    <w:rsid w:val="002B3FD7"/>
    <w:rsid w:val="002B46A3"/>
    <w:rsid w:val="002C5DE3"/>
    <w:rsid w:val="00352DC3"/>
    <w:rsid w:val="00371C83"/>
    <w:rsid w:val="003D4777"/>
    <w:rsid w:val="003D69E9"/>
    <w:rsid w:val="003F49B4"/>
    <w:rsid w:val="004319AA"/>
    <w:rsid w:val="00463421"/>
    <w:rsid w:val="00472493"/>
    <w:rsid w:val="004B551B"/>
    <w:rsid w:val="004E5C6B"/>
    <w:rsid w:val="005118B4"/>
    <w:rsid w:val="0057166B"/>
    <w:rsid w:val="00597BFE"/>
    <w:rsid w:val="005F165C"/>
    <w:rsid w:val="005F681C"/>
    <w:rsid w:val="0064730B"/>
    <w:rsid w:val="00681700"/>
    <w:rsid w:val="006837A2"/>
    <w:rsid w:val="0068454F"/>
    <w:rsid w:val="006A5AAD"/>
    <w:rsid w:val="006B7001"/>
    <w:rsid w:val="006D7328"/>
    <w:rsid w:val="0070480E"/>
    <w:rsid w:val="007208BB"/>
    <w:rsid w:val="007612ED"/>
    <w:rsid w:val="00761AD3"/>
    <w:rsid w:val="00794EF3"/>
    <w:rsid w:val="007A3EF9"/>
    <w:rsid w:val="007E05E5"/>
    <w:rsid w:val="007E2151"/>
    <w:rsid w:val="007F2E6A"/>
    <w:rsid w:val="008067CC"/>
    <w:rsid w:val="00815D6B"/>
    <w:rsid w:val="0085404B"/>
    <w:rsid w:val="008909CA"/>
    <w:rsid w:val="008A303E"/>
    <w:rsid w:val="008B7459"/>
    <w:rsid w:val="0094382C"/>
    <w:rsid w:val="00956500"/>
    <w:rsid w:val="00956622"/>
    <w:rsid w:val="009C54A8"/>
    <w:rsid w:val="009D4AC0"/>
    <w:rsid w:val="00A06FAD"/>
    <w:rsid w:val="00A07875"/>
    <w:rsid w:val="00A36C60"/>
    <w:rsid w:val="00AB2758"/>
    <w:rsid w:val="00AC7933"/>
    <w:rsid w:val="00B05CEB"/>
    <w:rsid w:val="00B270E8"/>
    <w:rsid w:val="00B2728F"/>
    <w:rsid w:val="00B31568"/>
    <w:rsid w:val="00B34729"/>
    <w:rsid w:val="00B40679"/>
    <w:rsid w:val="00B60B2A"/>
    <w:rsid w:val="00B81B30"/>
    <w:rsid w:val="00B97513"/>
    <w:rsid w:val="00BA330E"/>
    <w:rsid w:val="00BC16EB"/>
    <w:rsid w:val="00C353E2"/>
    <w:rsid w:val="00C44B90"/>
    <w:rsid w:val="00C76545"/>
    <w:rsid w:val="00C83DD2"/>
    <w:rsid w:val="00CB591C"/>
    <w:rsid w:val="00CC2EED"/>
    <w:rsid w:val="00D27DC6"/>
    <w:rsid w:val="00D57126"/>
    <w:rsid w:val="00D7160A"/>
    <w:rsid w:val="00D84A1D"/>
    <w:rsid w:val="00DA113B"/>
    <w:rsid w:val="00DB0B54"/>
    <w:rsid w:val="00E25C55"/>
    <w:rsid w:val="00EB1C80"/>
    <w:rsid w:val="00ED3D2C"/>
    <w:rsid w:val="00FA0558"/>
    <w:rsid w:val="00FC33CC"/>
    <w:rsid w:val="00FF437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4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AC0"/>
    <w:rPr>
      <w:color w:val="808080"/>
    </w:rPr>
  </w:style>
  <w:style w:type="paragraph" w:customStyle="1" w:styleId="7EF382632B9F4C409F8EF03FBAB26B56">
    <w:name w:val="7EF382632B9F4C409F8EF03FBAB26B56"/>
    <w:rsid w:val="001054EC"/>
  </w:style>
  <w:style w:type="paragraph" w:customStyle="1" w:styleId="6F4EDABC37154B6CB9B3144FDA518A42">
    <w:name w:val="6F4EDABC37154B6CB9B3144FDA518A42"/>
    <w:rsid w:val="001054EC"/>
  </w:style>
  <w:style w:type="paragraph" w:customStyle="1" w:styleId="94EB98119B3F4BA4BEABE9F18CC348AB">
    <w:name w:val="94EB98119B3F4BA4BEABE9F18CC348AB"/>
    <w:rsid w:val="001054EC"/>
  </w:style>
  <w:style w:type="paragraph" w:customStyle="1" w:styleId="CF8B54275AAE43718DE9F3BF5C24BFBC">
    <w:name w:val="CF8B54275AAE43718DE9F3BF5C24BFBC"/>
    <w:rsid w:val="001054EC"/>
  </w:style>
  <w:style w:type="paragraph" w:customStyle="1" w:styleId="385AEDD839A849549481B48AE634C66A">
    <w:name w:val="385AEDD839A849549481B48AE634C66A"/>
    <w:rsid w:val="001054EC"/>
  </w:style>
  <w:style w:type="paragraph" w:customStyle="1" w:styleId="AC3E8F6EBB61479EBF7102F744DD8A9D">
    <w:name w:val="AC3E8F6EBB61479EBF7102F744DD8A9D"/>
    <w:rsid w:val="001054EC"/>
  </w:style>
  <w:style w:type="paragraph" w:customStyle="1" w:styleId="E8E56A1619A549F99A7CB3EDAC44D0BC">
    <w:name w:val="E8E56A1619A549F99A7CB3EDAC44D0BC"/>
    <w:rsid w:val="001054EC"/>
  </w:style>
  <w:style w:type="paragraph" w:customStyle="1" w:styleId="9248C4CBF6BF4EAB8062702693669CC3">
    <w:name w:val="9248C4CBF6BF4EAB8062702693669CC3"/>
    <w:rsid w:val="00A36C60"/>
  </w:style>
  <w:style w:type="paragraph" w:customStyle="1" w:styleId="DF441AED2D77449186845658C97E6DF8">
    <w:name w:val="DF441AED2D77449186845658C97E6DF8"/>
    <w:rsid w:val="00BC16EB"/>
  </w:style>
  <w:style w:type="paragraph" w:customStyle="1" w:styleId="50C33B114692464693077C57AA004797">
    <w:name w:val="50C33B114692464693077C57AA004797"/>
    <w:rsid w:val="00BC16EB"/>
  </w:style>
  <w:style w:type="paragraph" w:customStyle="1" w:styleId="A28A6DE3AB674D78B06F22AE4DD05030">
    <w:name w:val="A28A6DE3AB674D78B06F22AE4DD05030"/>
    <w:rsid w:val="00BC16EB"/>
  </w:style>
  <w:style w:type="paragraph" w:customStyle="1" w:styleId="D61D8D66C710494C9054C25493C89532">
    <w:name w:val="D61D8D66C710494C9054C25493C89532"/>
    <w:rsid w:val="00BC16EB"/>
  </w:style>
  <w:style w:type="paragraph" w:customStyle="1" w:styleId="6E70D1B2AEC74A8C900B1DAD6804EBBB">
    <w:name w:val="6E70D1B2AEC74A8C900B1DAD6804EBBB"/>
    <w:rsid w:val="00681700"/>
  </w:style>
  <w:style w:type="paragraph" w:customStyle="1" w:styleId="36F937C341594F3DBD345216D78CF338">
    <w:name w:val="36F937C341594F3DBD345216D78CF338"/>
    <w:rsid w:val="00681700"/>
  </w:style>
  <w:style w:type="paragraph" w:customStyle="1" w:styleId="04A66536DA1F4FD4A81D1C8B29DE0012">
    <w:name w:val="04A66536DA1F4FD4A81D1C8B29DE0012"/>
    <w:rsid w:val="00681700"/>
  </w:style>
  <w:style w:type="paragraph" w:customStyle="1" w:styleId="06A2E36FDF80464CB4E8F02AD0F35E07">
    <w:name w:val="06A2E36FDF80464CB4E8F02AD0F35E07"/>
    <w:rsid w:val="00681700"/>
  </w:style>
  <w:style w:type="paragraph" w:customStyle="1" w:styleId="9B62B50A692749D2BA63F8D58CD00DC0">
    <w:name w:val="9B62B50A692749D2BA63F8D58CD00DC0"/>
    <w:rsid w:val="00681700"/>
  </w:style>
  <w:style w:type="paragraph" w:customStyle="1" w:styleId="81D136D9C07B411584D421DD874C1FC3">
    <w:name w:val="81D136D9C07B411584D421DD874C1FC3"/>
    <w:rsid w:val="00681700"/>
  </w:style>
  <w:style w:type="paragraph" w:customStyle="1" w:styleId="D42351DA95094B32AADEA2554961C715">
    <w:name w:val="D42351DA95094B32AADEA2554961C715"/>
    <w:rsid w:val="00681700"/>
  </w:style>
  <w:style w:type="paragraph" w:customStyle="1" w:styleId="1F5412B9C44F4AFCA8B35C6B9ACA93D8">
    <w:name w:val="1F5412B9C44F4AFCA8B35C6B9ACA93D8"/>
    <w:rsid w:val="00681700"/>
  </w:style>
  <w:style w:type="paragraph" w:customStyle="1" w:styleId="A8CD5E7C1E0F4C8581BF9BD2B8B85BED">
    <w:name w:val="A8CD5E7C1E0F4C8581BF9BD2B8B85BED"/>
    <w:rsid w:val="00681700"/>
  </w:style>
  <w:style w:type="paragraph" w:customStyle="1" w:styleId="E919456263E1402BB88ECC51B2D1A641">
    <w:name w:val="E919456263E1402BB88ECC51B2D1A641"/>
    <w:rsid w:val="00681700"/>
  </w:style>
  <w:style w:type="paragraph" w:customStyle="1" w:styleId="3F3221225A5A44B5AF9301E0E898F7F2">
    <w:name w:val="3F3221225A5A44B5AF9301E0E898F7F2"/>
    <w:rsid w:val="00681700"/>
  </w:style>
  <w:style w:type="paragraph" w:customStyle="1" w:styleId="261047BC3B204EB98705F70085CD915A">
    <w:name w:val="261047BC3B204EB98705F70085CD915A"/>
    <w:rsid w:val="00681700"/>
  </w:style>
  <w:style w:type="paragraph" w:customStyle="1" w:styleId="B46C495A746C42A3AC7CE02392B7C689">
    <w:name w:val="B46C495A746C42A3AC7CE02392B7C689"/>
    <w:rsid w:val="00681700"/>
  </w:style>
  <w:style w:type="paragraph" w:customStyle="1" w:styleId="C954B6042E034393925387B83DE7D7E3">
    <w:name w:val="C954B6042E034393925387B83DE7D7E3"/>
    <w:rsid w:val="00681700"/>
  </w:style>
  <w:style w:type="paragraph" w:customStyle="1" w:styleId="1BBBF394A15E4141914C0F73B5F4E566">
    <w:name w:val="1BBBF394A15E4141914C0F73B5F4E566"/>
    <w:rsid w:val="00681700"/>
  </w:style>
  <w:style w:type="paragraph" w:customStyle="1" w:styleId="D9AF76E2B2484391B128F98B77BD0508">
    <w:name w:val="D9AF76E2B2484391B128F98B77BD0508"/>
    <w:rsid w:val="006B7001"/>
  </w:style>
  <w:style w:type="paragraph" w:customStyle="1" w:styleId="C4DA145E58E948A7AAD1BBE33C9B0311">
    <w:name w:val="C4DA145E58E948A7AAD1BBE33C9B0311"/>
    <w:rsid w:val="009D4AC0"/>
  </w:style>
  <w:style w:type="paragraph" w:customStyle="1" w:styleId="59A576A39E3346819636AED5327C7A9B">
    <w:name w:val="59A576A39E3346819636AED5327C7A9B"/>
    <w:rsid w:val="009D4AC0"/>
  </w:style>
  <w:style w:type="paragraph" w:customStyle="1" w:styleId="628BCEAC9F534D47AEBCEB4DA6EC7344">
    <w:name w:val="628BCEAC9F534D47AEBCEB4DA6EC7344"/>
    <w:rsid w:val="009D4AC0"/>
  </w:style>
  <w:style w:type="paragraph" w:customStyle="1" w:styleId="959A8ACBDC3645A6ABB784C24E335124">
    <w:name w:val="959A8ACBDC3645A6ABB784C24E335124"/>
    <w:rsid w:val="009D4AC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A6651-AC83-7047-8498-CED3EB50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131</Pages>
  <Words>12899</Words>
  <Characters>73529</Characters>
  <Application>Microsoft Macintosh Word</Application>
  <DocSecurity>0</DocSecurity>
  <Lines>612</Lines>
  <Paragraphs>172</Paragraphs>
  <ScaleCrop>false</ScaleCrop>
  <HeadingPairs>
    <vt:vector size="2" baseType="variant">
      <vt:variant>
        <vt:lpstr>Título</vt:lpstr>
      </vt:variant>
      <vt:variant>
        <vt:i4>1</vt:i4>
      </vt:variant>
    </vt:vector>
  </HeadingPairs>
  <TitlesOfParts>
    <vt:vector size="1" baseType="lpstr">
      <vt:lpstr>DPS</vt:lpstr>
    </vt:vector>
  </TitlesOfParts>
  <Company/>
  <LinksUpToDate>false</LinksUpToDate>
  <CharactersWithSpaces>86256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DPS</dc:title>
  <dc:creator>María Piedad Vargas Garzón</dc:creator>
  <cp:lastModifiedBy>Andres</cp:lastModifiedBy>
  <cp:revision>21</cp:revision>
  <dcterms:created xsi:type="dcterms:W3CDTF">2014-11-23T13:58:00Z</dcterms:created>
  <dcterms:modified xsi:type="dcterms:W3CDTF">2014-11-23T16:52:00Z</dcterms:modified>
</cp:coreProperties>
</file>