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Extreme Programming kasutamise etapid töös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Iteratiivne lähenemine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Kasutasin iteratiivset lähenemist sest arendasid seda väikeste sammude kaupa ja iga kasutajaloo põhjal lõin erineva funktsiooni nagu kuupäeva lisamine ning uudiste lisamine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Lihtsus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Rakenduse struktuur on nii lihtne kui suutsin teha ja proovisin jaga seda loogilisteks ja lihtsateks funktsioonideks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Teise etappe ei saanud kasutada kuna ma tegin seda tööd üksi, sest ma puudusin haiguse tõttu eelmine kord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