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4D37" w:rsidRDefault="00592F3D">
      <w:r>
        <w:t xml:space="preserve">Reunión 19-03 con </w:t>
      </w:r>
      <w:proofErr w:type="spellStart"/>
      <w:r>
        <w:t>CRojo</w:t>
      </w:r>
      <w:proofErr w:type="spellEnd"/>
      <w:r>
        <w:t xml:space="preserve"> Proyecto 24-04</w:t>
      </w:r>
    </w:p>
    <w:p w:rsidR="00CB51D5" w:rsidRDefault="00CB51D5"/>
    <w:p w:rsidR="00CB51D5" w:rsidRDefault="00CB51D5"/>
    <w:p w:rsidR="00CB51D5" w:rsidRDefault="00067EA3">
      <w:r>
        <w:t>-</w:t>
      </w:r>
      <w:r w:rsidR="00CB51D5">
        <w:t xml:space="preserve">Solo caimanes, porque resolución 31 ya las envía </w:t>
      </w:r>
      <w:proofErr w:type="spellStart"/>
      <w:r w:rsidR="00CB51D5">
        <w:t>contact</w:t>
      </w:r>
      <w:proofErr w:type="spellEnd"/>
    </w:p>
    <w:p w:rsidR="00067EA3" w:rsidRDefault="00067EA3">
      <w:r>
        <w:t xml:space="preserve">-revisar certificados </w:t>
      </w:r>
      <w:proofErr w:type="gramStart"/>
      <w:r>
        <w:t>SSL(</w:t>
      </w:r>
      <w:proofErr w:type="gramEnd"/>
      <w:r>
        <w:t>lo van a ver luego que esté listo).</w:t>
      </w:r>
    </w:p>
    <w:p w:rsidR="00CB51D5" w:rsidRDefault="00067EA3">
      <w:r>
        <w:t>- Hay que tener una carpeta con todos los códigos fuente.</w:t>
      </w:r>
    </w:p>
    <w:sectPr w:rsidR="00CB51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A9"/>
    <w:rsid w:val="00067EA3"/>
    <w:rsid w:val="002D04A9"/>
    <w:rsid w:val="002D1824"/>
    <w:rsid w:val="003D2722"/>
    <w:rsid w:val="005603B6"/>
    <w:rsid w:val="00592F3D"/>
    <w:rsid w:val="008443A4"/>
    <w:rsid w:val="008B456C"/>
    <w:rsid w:val="00A44FA7"/>
    <w:rsid w:val="00CB51D5"/>
    <w:rsid w:val="00D3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C034F"/>
  <w15:chartTrackingRefBased/>
  <w15:docId w15:val="{A0A0E1A0-6AF0-4796-B6F1-F86CB0CD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0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4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4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4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0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0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0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4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04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4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4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04A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04A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0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González</dc:creator>
  <cp:keywords/>
  <dc:description/>
  <cp:lastModifiedBy>Cristian González</cp:lastModifiedBy>
  <cp:revision>1</cp:revision>
  <dcterms:created xsi:type="dcterms:W3CDTF">2025-03-19T18:47:00Z</dcterms:created>
  <dcterms:modified xsi:type="dcterms:W3CDTF">2025-03-19T20:51:00Z</dcterms:modified>
</cp:coreProperties>
</file>