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6639C07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C4250">
              <w:rPr>
                <w:rFonts w:eastAsia="Times New Roman" w:cs="Calibri"/>
                <w:color w:val="000000"/>
                <w:lang w:eastAsia="es-CO"/>
              </w:rPr>
              <w:t xml:space="preserve">Indica que el dumento es tipo 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>HTML</w:t>
            </w:r>
            <w:r w:rsidR="00CC4250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6760469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t>Contiene metadatos/información para el documento HTML.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3FDED92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un titulo para el documento HTML 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753B3B19" w:rsidR="00C23623" w:rsidRPr="005D4442" w:rsidRDefault="008F7C12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 xml:space="preserve">Contiene el contenido visible del documento HTML 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&lt;img&gt;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3AC1A51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>Define una imagen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7AEAB6C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un párrafo </w:t>
            </w:r>
            <w:r w:rsidR="00CC4250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703F7BF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el encabezado de nivel 1  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64EC7E6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el encabezado de 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>nivel 6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2FBEB23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C4250">
              <w:rPr>
                <w:rFonts w:eastAsia="Times New Roman" w:cs="Calibri"/>
                <w:color w:val="000000"/>
                <w:lang w:eastAsia="es-CO"/>
              </w:rPr>
              <w:t xml:space="preserve">Capa (división de 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>bloque)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50E76C8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>Define un hipervínculo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50E2F84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un bloque de navegación 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50E1A5E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CC4250">
              <w:rPr>
                <w:rFonts w:eastAsia="Times New Roman" w:cs="Calibri"/>
                <w:color w:val="000000"/>
                <w:lang w:eastAsia="es-CO"/>
              </w:rPr>
              <w:t xml:space="preserve">Elemento de la 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>lista no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 ordenada 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&lt;ol&gt;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01D1BD0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una lista ordenada 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298B1A7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el elemento de una lista 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07FAA50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Inserta un salto de línea 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07CDA1A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>Define una línea horizontal (separador)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0E0519A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texto en cursiva 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1D35691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un texto en cursiva 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58CE507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8F7C12">
              <w:rPr>
                <w:rFonts w:eastAsia="Times New Roman" w:cs="Calibri"/>
                <w:color w:val="000000"/>
                <w:lang w:eastAsia="es-CO"/>
              </w:rPr>
              <w:t xml:space="preserve">Define una tabla 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06B2845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Define una lista de una tabla 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0A4D16D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Define una celda de una tabla agrupa el contenido del encabezado en una tabla 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5DAD050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Agrupa el </w:t>
            </w:r>
            <w:proofErr w:type="gramStart"/>
            <w:r w:rsidR="00BE7CF9">
              <w:rPr>
                <w:rFonts w:eastAsia="Times New Roman" w:cs="Calibri"/>
                <w:color w:val="000000"/>
                <w:lang w:eastAsia="es-CO"/>
              </w:rPr>
              <w:t>contenido  del</w:t>
            </w:r>
            <w:proofErr w:type="gramEnd"/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 encabezado en una tabla 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79BC3A4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Define un formulario 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7FC1615F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Define una etiqueta para un elemento 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29BFAA7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Define un control de entrada (campo de </w:t>
            </w:r>
            <w:proofErr w:type="gramStart"/>
            <w:r w:rsidR="00BE7CF9">
              <w:rPr>
                <w:rFonts w:eastAsia="Times New Roman" w:cs="Calibri"/>
                <w:color w:val="000000"/>
                <w:lang w:eastAsia="es-CO"/>
              </w:rPr>
              <w:t>texto ,botón</w:t>
            </w:r>
            <w:proofErr w:type="gramEnd"/>
            <w:r w:rsidR="00BE7CF9">
              <w:rPr>
                <w:rFonts w:eastAsia="Times New Roman" w:cs="Calibri"/>
                <w:color w:val="000000"/>
                <w:lang w:eastAsia="es-CO"/>
              </w:rPr>
              <w:t xml:space="preserve"> )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7443B3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9696" w14:textId="77777777" w:rsidR="007443B3" w:rsidRDefault="007443B3" w:rsidP="008B7C80">
      <w:pPr>
        <w:spacing w:after="0" w:line="240" w:lineRule="auto"/>
      </w:pPr>
      <w:r>
        <w:separator/>
      </w:r>
    </w:p>
  </w:endnote>
  <w:endnote w:type="continuationSeparator" w:id="0">
    <w:p w14:paraId="41BC33D3" w14:textId="77777777" w:rsidR="007443B3" w:rsidRDefault="007443B3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8E8A" w14:textId="77777777" w:rsidR="007443B3" w:rsidRDefault="007443B3" w:rsidP="008B7C80">
      <w:pPr>
        <w:spacing w:after="0" w:line="240" w:lineRule="auto"/>
      </w:pPr>
      <w:r>
        <w:separator/>
      </w:r>
    </w:p>
  </w:footnote>
  <w:footnote w:type="continuationSeparator" w:id="0">
    <w:p w14:paraId="0E51D9DC" w14:textId="77777777" w:rsidR="007443B3" w:rsidRDefault="007443B3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77C93"/>
    <w:rsid w:val="004A0DDF"/>
    <w:rsid w:val="006408E9"/>
    <w:rsid w:val="00734B09"/>
    <w:rsid w:val="007443B3"/>
    <w:rsid w:val="008B7C80"/>
    <w:rsid w:val="008F7C12"/>
    <w:rsid w:val="009C1559"/>
    <w:rsid w:val="00A30CB6"/>
    <w:rsid w:val="00BE7CF9"/>
    <w:rsid w:val="00C23623"/>
    <w:rsid w:val="00C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2024-06-26T19:30:00Z</dcterms:created>
  <dcterms:modified xsi:type="dcterms:W3CDTF">2024-06-26T19:30:00Z</dcterms:modified>
</cp:coreProperties>
</file>