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9DE9" w14:textId="0552349C" w:rsidR="00BA1CB2" w:rsidRDefault="00A625B8" w:rsidP="00A625B8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A625B8">
        <w:rPr>
          <w:rFonts w:asciiTheme="majorHAnsi" w:hAnsiTheme="majorHAnsi"/>
          <w:b/>
          <w:bCs/>
          <w:sz w:val="28"/>
          <w:szCs w:val="28"/>
          <w:u w:val="single"/>
        </w:rPr>
        <w:t>Anteproyecto Trabajo Fin de Máster – Cristian Morillo Losada</w:t>
      </w:r>
    </w:p>
    <w:p w14:paraId="135746AB" w14:textId="3B2343E5" w:rsidR="00A625B8" w:rsidRDefault="00A625B8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Título del proyecto</w:t>
      </w:r>
    </w:p>
    <w:p w14:paraId="6CE7BF09" w14:textId="3C5D5A42" w:rsidR="00A625B8" w:rsidRDefault="00A625B8">
      <w:r>
        <w:t xml:space="preserve">“Estudio de la actividad sísmica global en 2023 mediante modelos de machine </w:t>
      </w:r>
      <w:proofErr w:type="spellStart"/>
      <w:r>
        <w:t>learning</w:t>
      </w:r>
      <w:proofErr w:type="spellEnd"/>
      <w:r>
        <w:t xml:space="preserve"> y redes neuronales”.</w:t>
      </w:r>
    </w:p>
    <w:p w14:paraId="47070FF2" w14:textId="401507C1" w:rsidR="00A625B8" w:rsidRDefault="00A625B8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Contexto</w:t>
      </w:r>
    </w:p>
    <w:p w14:paraId="3B665C88" w14:textId="77777777" w:rsidR="00A625B8" w:rsidRDefault="00A625B8"/>
    <w:p w14:paraId="318DB68B" w14:textId="3CB2B9B1" w:rsidR="0036395A" w:rsidRDefault="0036395A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Objetivos</w:t>
      </w:r>
    </w:p>
    <w:p w14:paraId="715D7C33" w14:textId="77777777" w:rsidR="0036395A" w:rsidRDefault="0036395A"/>
    <w:p w14:paraId="31FD8F59" w14:textId="565230D0" w:rsidR="0036395A" w:rsidRDefault="0036395A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Resultados esperados</w:t>
      </w:r>
    </w:p>
    <w:p w14:paraId="46B30362" w14:textId="77777777" w:rsidR="0036395A" w:rsidRDefault="0036395A"/>
    <w:p w14:paraId="7D1EAC5E" w14:textId="5BB3510B" w:rsidR="0036395A" w:rsidRDefault="0036395A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Asignaturas o módulos relacionados</w:t>
      </w:r>
    </w:p>
    <w:p w14:paraId="6A7D8168" w14:textId="77777777" w:rsidR="0036395A" w:rsidRDefault="0036395A"/>
    <w:p w14:paraId="211D016B" w14:textId="34B6B7BE" w:rsidR="0036395A" w:rsidRDefault="0036395A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Métodos, materiales y tecnologías de uso potencial</w:t>
      </w:r>
    </w:p>
    <w:p w14:paraId="6BD0E142" w14:textId="77777777" w:rsidR="0036395A" w:rsidRDefault="0036395A"/>
    <w:p w14:paraId="104E15E4" w14:textId="0326C271" w:rsidR="0036395A" w:rsidRDefault="0036395A"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Descripción del </w:t>
      </w:r>
      <w:proofErr w:type="spellStart"/>
      <w:r>
        <w:rPr>
          <w:rFonts w:asciiTheme="majorHAnsi" w:hAnsiTheme="majorHAnsi"/>
          <w:b/>
          <w:bCs/>
          <w:sz w:val="24"/>
          <w:szCs w:val="24"/>
          <w:u w:val="single"/>
        </w:rPr>
        <w:t>dataset</w:t>
      </w:r>
      <w:proofErr w:type="spellEnd"/>
    </w:p>
    <w:p w14:paraId="04132D95" w14:textId="77777777" w:rsidR="0036395A" w:rsidRPr="0036395A" w:rsidRDefault="0036395A"/>
    <w:sectPr w:rsidR="0036395A" w:rsidRPr="0036395A" w:rsidSect="002018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B8"/>
    <w:rsid w:val="00201893"/>
    <w:rsid w:val="0036395A"/>
    <w:rsid w:val="00A625B8"/>
    <w:rsid w:val="00BA1CB2"/>
    <w:rsid w:val="00ED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535A"/>
  <w15:chartTrackingRefBased/>
  <w15:docId w15:val="{B61559A1-BBAA-4CE9-A89C-80E20904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5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2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5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5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Morillo</dc:creator>
  <cp:keywords/>
  <dc:description/>
  <cp:lastModifiedBy>Cristian Morillo</cp:lastModifiedBy>
  <cp:revision>1</cp:revision>
  <dcterms:created xsi:type="dcterms:W3CDTF">2024-01-23T16:58:00Z</dcterms:created>
  <dcterms:modified xsi:type="dcterms:W3CDTF">2024-01-23T17:15:00Z</dcterms:modified>
</cp:coreProperties>
</file>