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D07F" w14:textId="1F34F534" w:rsidR="00164FD4" w:rsidRDefault="00BF5DEA">
      <w:r w:rsidRPr="00BF5DEA">
        <w:drawing>
          <wp:inline distT="0" distB="0" distL="0" distR="0" wp14:anchorId="4DAF85BC" wp14:editId="24361E14">
            <wp:extent cx="5612130" cy="2112010"/>
            <wp:effectExtent l="0" t="0" r="7620" b="2540"/>
            <wp:docPr id="255275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5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DF9"/>
    <w:rsid w:val="00164FD4"/>
    <w:rsid w:val="00250DF9"/>
    <w:rsid w:val="00265075"/>
    <w:rsid w:val="002A6860"/>
    <w:rsid w:val="002C1D3C"/>
    <w:rsid w:val="002C77B9"/>
    <w:rsid w:val="005F4577"/>
    <w:rsid w:val="00844553"/>
    <w:rsid w:val="00905821"/>
    <w:rsid w:val="009A4DD7"/>
    <w:rsid w:val="00BF5DEA"/>
    <w:rsid w:val="00EB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DC21"/>
  <w15:chartTrackingRefBased/>
  <w15:docId w15:val="{A7AD767D-2EC1-4B9A-9B37-BC6A550A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D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D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D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D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D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D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D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40, Consultor</dc:creator>
  <cp:keywords/>
  <dc:description/>
  <cp:lastModifiedBy>TI 40, Consultor</cp:lastModifiedBy>
  <cp:revision>5</cp:revision>
  <dcterms:created xsi:type="dcterms:W3CDTF">2026-08-25T02:44:00Z</dcterms:created>
  <dcterms:modified xsi:type="dcterms:W3CDTF">2026-08-26T00:15:00Z</dcterms:modified>
</cp:coreProperties>
</file>