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FF" w:rsidRDefault="005C71FF" w:rsidP="005C71FF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STEFAN COZMANCA</w:t>
      </w:r>
    </w:p>
    <w:p w:rsidR="005C71FF" w:rsidRDefault="005C71FF" w:rsidP="005C71FF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5C71FF" w:rsidRDefault="005C71FF" w:rsidP="005C71FF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M, 31.10.1985,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casatorit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Adresa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 xml:space="preserve">Iasi </w:t>
      </w: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Str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Stefan Cortez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nr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4 B et 2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ap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10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Telefon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0753.811.836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Email </w:t>
      </w:r>
      <w:r>
        <w:rPr>
          <w:rFonts w:ascii="Arial" w:hAnsi="Arial" w:cs="Arial"/>
          <w:color w:val="666666"/>
          <w:sz w:val="20"/>
          <w:szCs w:val="20"/>
        </w:rPr>
        <w:t>cozmancastefan@yahoo.com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Permis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conducere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 xml:space="preserve">Cat. B, data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obtinerii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23.10.2007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Stagiu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militar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no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color w:val="666666"/>
          <w:sz w:val="20"/>
          <w:szCs w:val="20"/>
        </w:rPr>
        <w:t>Obiectiv</w:t>
      </w:r>
      <w:proofErr w:type="spellEnd"/>
      <w:r>
        <w:rPr>
          <w:rFonts w:ascii="Arial" w:hAnsi="Arial" w:cs="Arial"/>
          <w:b/>
          <w:color w:val="666666"/>
          <w:sz w:val="20"/>
          <w:szCs w:val="20"/>
        </w:rPr>
        <w:t>:</w:t>
      </w:r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Trebuie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sa</w:t>
      </w:r>
      <w:proofErr w:type="spellEnd"/>
      <w:proofErr w:type="gram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pot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orice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Salariu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r>
        <w:rPr>
          <w:rFonts w:ascii="Arial" w:hAnsi="Arial" w:cs="Arial"/>
          <w:color w:val="666666"/>
          <w:sz w:val="20"/>
          <w:szCs w:val="20"/>
        </w:rPr>
        <w:t xml:space="preserve"> _</w:t>
      </w:r>
      <w:proofErr w:type="gramEnd"/>
      <w:r>
        <w:rPr>
          <w:rFonts w:ascii="Arial" w:hAnsi="Arial" w:cs="Arial"/>
          <w:color w:val="666666"/>
          <w:sz w:val="20"/>
          <w:szCs w:val="20"/>
        </w:rPr>
        <w:t>__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Tip job: </w:t>
      </w:r>
      <w:r>
        <w:rPr>
          <w:rFonts w:ascii="Arial" w:hAnsi="Arial" w:cs="Arial"/>
          <w:i/>
          <w:iCs/>
          <w:color w:val="666666"/>
          <w:sz w:val="20"/>
          <w:szCs w:val="20"/>
        </w:rPr>
        <w:t>Full time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Departament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industria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alimentara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cofetarie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Oras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domiciliu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proofErr w:type="spellStart"/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iasi</w:t>
      </w:r>
      <w:proofErr w:type="spellEnd"/>
      <w:proofErr w:type="gram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Oras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lucru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color w:val="666666"/>
          <w:sz w:val="20"/>
          <w:szCs w:val="20"/>
        </w:rPr>
        <w:t>Iasi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Nivel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Cariera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color w:val="666666"/>
          <w:sz w:val="20"/>
          <w:szCs w:val="20"/>
        </w:rPr>
        <w:t>Mid-Level/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Peste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3 Ani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Exp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Nivel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Educatie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Liceu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Disponibil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color w:val="666666"/>
          <w:sz w:val="20"/>
          <w:szCs w:val="20"/>
        </w:rPr>
        <w:t>oricand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EXPERIENTA 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06.03.2014 - 06.08.2014 Curs </w:t>
      </w:r>
      <w:proofErr w:type="spellStart"/>
      <w:r>
        <w:rPr>
          <w:rFonts w:ascii="Arial" w:hAnsi="Arial" w:cs="Arial"/>
          <w:b/>
          <w:sz w:val="20"/>
          <w:szCs w:val="20"/>
        </w:rPr>
        <w:t>cofetar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b/>
          <w:sz w:val="20"/>
          <w:szCs w:val="20"/>
        </w:rPr>
        <w:t>patiser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FEG Education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16.03.2014 –</w:t>
      </w:r>
      <w:proofErr w:type="gramStart"/>
      <w:r>
        <w:rPr>
          <w:rFonts w:ascii="Arial" w:hAnsi="Arial" w:cs="Arial"/>
          <w:b/>
          <w:sz w:val="20"/>
          <w:szCs w:val="20"/>
        </w:rPr>
        <w:t>16.05.2015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Cofetar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b/>
          <w:sz w:val="20"/>
          <w:szCs w:val="20"/>
        </w:rPr>
        <w:t>patiser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Pasticceria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Montecatini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Iasi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20.05.2015 – </w:t>
      </w:r>
      <w:proofErr w:type="gramStart"/>
      <w:r>
        <w:rPr>
          <w:rFonts w:ascii="Arial" w:hAnsi="Arial" w:cs="Arial"/>
          <w:b/>
          <w:sz w:val="20"/>
          <w:szCs w:val="20"/>
        </w:rPr>
        <w:t>19.12.2017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Cofetar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b/>
          <w:sz w:val="20"/>
          <w:szCs w:val="20"/>
        </w:rPr>
        <w:t>patiser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SC  Select </w:t>
      </w:r>
      <w:proofErr w:type="spellStart"/>
      <w:r>
        <w:rPr>
          <w:rFonts w:ascii="Arial" w:hAnsi="Arial" w:cs="Arial"/>
          <w:b/>
          <w:sz w:val="20"/>
          <w:szCs w:val="20"/>
        </w:rPr>
        <w:t>Grup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S.A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05.01.2018</w:t>
      </w:r>
      <w:proofErr w:type="gramStart"/>
      <w:r>
        <w:rPr>
          <w:rFonts w:ascii="Arial" w:hAnsi="Arial" w:cs="Arial"/>
          <w:b/>
          <w:sz w:val="20"/>
          <w:szCs w:val="20"/>
        </w:rPr>
        <w:t>-  28.11.2018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b/>
          <w:sz w:val="20"/>
          <w:szCs w:val="20"/>
        </w:rPr>
        <w:t>Cofetar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</w:t>
      </w:r>
      <w:proofErr w:type="spellStart"/>
      <w:r>
        <w:rPr>
          <w:rFonts w:ascii="Arial" w:hAnsi="Arial" w:cs="Arial"/>
          <w:b/>
          <w:sz w:val="20"/>
          <w:szCs w:val="20"/>
        </w:rPr>
        <w:t>patiser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SC </w:t>
      </w:r>
      <w:proofErr w:type="spellStart"/>
      <w:r>
        <w:rPr>
          <w:rFonts w:ascii="Arial" w:hAnsi="Arial" w:cs="Arial"/>
          <w:b/>
          <w:sz w:val="20"/>
          <w:szCs w:val="20"/>
        </w:rPr>
        <w:t>Palibo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Crème </w:t>
      </w:r>
      <w:proofErr w:type="spellStart"/>
      <w:r>
        <w:rPr>
          <w:rFonts w:ascii="Arial" w:hAnsi="Arial" w:cs="Arial"/>
          <w:b/>
          <w:sz w:val="20"/>
          <w:szCs w:val="20"/>
        </w:rPr>
        <w:t>Srl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19.03.2019-04.11.2019: Pastry Chef R.C.S. River Cruise </w:t>
      </w:r>
      <w:proofErr w:type="spellStart"/>
      <w:r>
        <w:rPr>
          <w:rFonts w:ascii="Arial" w:hAnsi="Arial" w:cs="Arial"/>
          <w:b/>
          <w:sz w:val="20"/>
          <w:szCs w:val="20"/>
        </w:rPr>
        <w:t>Srl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Reprezentant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Vanzari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66"/>
          <w:sz w:val="20"/>
          <w:szCs w:val="20"/>
        </w:rPr>
        <w:t>20.09.2013 - 31.01.2014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Firma: </w:t>
      </w: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meredith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srl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Oras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lucru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Iasi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Salariu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CONFIDENTIAL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Departament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 xml:space="preserve">Sales,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Vanzari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Comert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Domeniu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Activitate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Firma: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Distributie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materie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prima pentru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brutarii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patiserii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cofetarii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Responsabilitati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Gestiune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pastrarea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dezvoltarea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unui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portofoliu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clienti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Recomandari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toata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aceasta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perioada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dedicatia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comportamentul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meu pentru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obiectivele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companiei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au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fost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deosebite,implicandu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- ma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activ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in in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respectarea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termenelor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realizarea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sarcinilor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profesionale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.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Realizari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dezvoltarea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aptitudinii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a face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mai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multe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lucruri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odata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Beneficii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Telefon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Masina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Reprezentant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Vanzari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66"/>
          <w:sz w:val="20"/>
          <w:szCs w:val="20"/>
        </w:rPr>
        <w:t>14.02.2011 - 01.09.2013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Firma: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florisim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group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srl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Oras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lucru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Iasi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Salariu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CONFIDENTIAL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Departament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 xml:space="preserve">Sales,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Vanzari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Comert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Domeniu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Activitate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Firma: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Panificatie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Responsabilitati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Dezvoltarea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portofoliului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clienti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Recomandari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Activ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,istet,muncitor</w:t>
      </w:r>
      <w:proofErr w:type="spellEnd"/>
      <w:proofErr w:type="gram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Realizari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Atingerea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uni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numar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100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clienti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atrasi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catre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firma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care o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reprezentam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Beneficii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Masina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Telefon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Reprezentant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Vanzari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66"/>
          <w:sz w:val="20"/>
          <w:szCs w:val="20"/>
        </w:rPr>
        <w:t>10.10.2009 - 01.02.2011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Firma: </w:t>
      </w:r>
      <w:r>
        <w:rPr>
          <w:rFonts w:ascii="Arial" w:hAnsi="Arial" w:cs="Arial"/>
          <w:color w:val="666666"/>
          <w:sz w:val="20"/>
          <w:szCs w:val="20"/>
        </w:rPr>
        <w:t xml:space="preserve">Messina trading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srl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Oras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lucru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Iasi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Salariu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CONFIDENTIAL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Departament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 xml:space="preserve">Sales,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Vanzari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Comert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Domeniu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Activitate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Firma: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Distributie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produse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alimentare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Responsabilitati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Dezvoltarea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pirtofoliului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clienti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Realizari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Dezvoltarea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mea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personaka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Beneficii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Masina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Telefon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Reprezentant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Vanzari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66"/>
          <w:sz w:val="20"/>
          <w:szCs w:val="20"/>
        </w:rPr>
        <w:t>11.09.2008 - 01.10.2009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Firma: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iacob's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ltd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Oras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lucru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Iasi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Salariu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CONFIDENTIAL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Departament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 xml:space="preserve">Sales,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Vanzari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Comert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Domeniu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Activitate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Firma: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Distributie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produse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alimentare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retail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Responsabilitati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Pastrarea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portofoliului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initial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clienti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dezvoltarea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acestuia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Beneficii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Masina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Telefon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Reprezentant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Vanzari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66"/>
          <w:sz w:val="20"/>
          <w:szCs w:val="20"/>
        </w:rPr>
        <w:t>15.03.2008 - 01.09.2008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Firma: </w:t>
      </w:r>
      <w:r>
        <w:rPr>
          <w:rFonts w:ascii="Arial" w:hAnsi="Arial" w:cs="Arial"/>
          <w:color w:val="666666"/>
          <w:sz w:val="20"/>
          <w:szCs w:val="20"/>
        </w:rPr>
        <w:t>P&amp;P Comp Ltd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Oras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lucru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Iasi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Salariu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CONFIDENTIAL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Departament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 xml:space="preserve">Sales,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Vanzari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Comert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Domeniu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Activitate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Firma: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Vanzari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materiale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constructie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finisaje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Responsabilitati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Pastrarea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dezvoltarea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portofoliului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clienti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Beneficii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Masina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Telefon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Merchandiser </w:t>
      </w:r>
      <w:r>
        <w:rPr>
          <w:rFonts w:ascii="Arial" w:hAnsi="Arial" w:cs="Arial"/>
          <w:color w:val="666666"/>
          <w:sz w:val="20"/>
          <w:szCs w:val="20"/>
        </w:rPr>
        <w:t>10.03.2006 - 01.08.2008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Firma: </w:t>
      </w:r>
      <w:r>
        <w:rPr>
          <w:rFonts w:ascii="Arial" w:hAnsi="Arial" w:cs="Arial"/>
          <w:color w:val="666666"/>
          <w:sz w:val="20"/>
          <w:szCs w:val="20"/>
        </w:rPr>
        <w:t>mercury 360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Oras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lucru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Iasi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Salariu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666666"/>
          <w:sz w:val="20"/>
          <w:szCs w:val="20"/>
        </w:rPr>
        <w:t>CONFIDENTIAL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Departament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Merceologie</w:t>
      </w:r>
      <w:proofErr w:type="spellEnd"/>
      <w:r>
        <w:rPr>
          <w:rFonts w:ascii="Arial" w:hAnsi="Arial" w:cs="Arial"/>
          <w:color w:val="666666"/>
          <w:sz w:val="20"/>
          <w:szCs w:val="20"/>
        </w:rPr>
        <w:t>, Merchandising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Domeniu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Activitate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Firma: </w:t>
      </w:r>
      <w:r>
        <w:rPr>
          <w:rFonts w:ascii="Arial" w:hAnsi="Arial" w:cs="Arial"/>
          <w:color w:val="666666"/>
          <w:sz w:val="20"/>
          <w:szCs w:val="20"/>
        </w:rPr>
        <w:t>Merchandising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Responsabilitati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Promovarea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produselor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diferitelor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firme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contractante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Realizari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Promovarea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ca team leader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Beneficii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Masina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serviciu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full time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Telefon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servici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EDUCATIE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Studii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Liceul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Grigore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Antipa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Botosani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Facultatea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constructii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civile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Gh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Asachi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iasi</w:t>
      </w:r>
      <w:proofErr w:type="spellEnd"/>
      <w:proofErr w:type="gram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Cursuri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atestate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premii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CURSURI DE PATISER COFETAR 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APTITUDINI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Limbi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straine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Nivel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cunoastere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engleza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(avansat</w:t>
      </w:r>
      <w:bookmarkStart w:id="0" w:name="_GoBack"/>
      <w:bookmarkEnd w:id="0"/>
      <w:r>
        <w:rPr>
          <w:rFonts w:ascii="Arial" w:hAnsi="Arial" w:cs="Arial"/>
          <w:color w:val="666666"/>
          <w:sz w:val="20"/>
          <w:szCs w:val="20"/>
        </w:rPr>
        <w:t>)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franceza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incepator</w:t>
      </w:r>
      <w:proofErr w:type="spellEnd"/>
      <w:r>
        <w:rPr>
          <w:rFonts w:ascii="Arial" w:hAnsi="Arial" w:cs="Arial"/>
          <w:color w:val="666666"/>
          <w:sz w:val="20"/>
          <w:szCs w:val="20"/>
        </w:rPr>
        <w:t>)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spaniola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incepator</w:t>
      </w:r>
      <w:proofErr w:type="spellEnd"/>
      <w:r>
        <w:rPr>
          <w:rFonts w:ascii="Arial" w:hAnsi="Arial" w:cs="Arial"/>
          <w:color w:val="666666"/>
          <w:sz w:val="20"/>
          <w:szCs w:val="20"/>
        </w:rPr>
        <w:t>)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Cunostinte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PC: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Microsoft office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lastRenderedPageBreak/>
        <w:t>Autocad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Internet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cunostinte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aptitudini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observatii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relevante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pentru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CVul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tau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Fidelitate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Inalta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capacitate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efort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z w:val="20"/>
          <w:szCs w:val="20"/>
        </w:rPr>
        <w:t>o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Persoana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foarte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organizata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capabila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lucreze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dupa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prioritati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z w:val="20"/>
          <w:szCs w:val="20"/>
        </w:rPr>
        <w:t>o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Capacitate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asimilare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procesare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rapida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informatiilor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capacitate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adaptare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z w:val="20"/>
          <w:szCs w:val="20"/>
        </w:rPr>
        <w:t>la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schimbari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situatii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speciale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z w:val="20"/>
          <w:szCs w:val="20"/>
        </w:rPr>
        <w:t>o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Adaptare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lucrul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sub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presiunea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timpului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n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conditii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stres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z w:val="20"/>
          <w:szCs w:val="20"/>
        </w:rPr>
        <w:t>o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Energic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hotarat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ndeplinesc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mai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bine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sarcinile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care mi se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propun</w:t>
      </w:r>
      <w:proofErr w:type="spellEnd"/>
      <w:r>
        <w:rPr>
          <w:rFonts w:ascii="Arial" w:hAnsi="Arial" w:cs="Arial"/>
          <w:color w:val="666666"/>
          <w:sz w:val="20"/>
          <w:szCs w:val="20"/>
        </w:rPr>
        <w:t>, optimist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z w:val="20"/>
          <w:szCs w:val="20"/>
        </w:rPr>
        <w:t>o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Actionez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dupa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principii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etice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morale, fara a face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compromisuri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care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lezeze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propriul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color w:val="666666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z w:val="20"/>
          <w:szCs w:val="20"/>
        </w:rPr>
        <w:t>cod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conduita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sau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demnitatea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profesionala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MINI INTERVIU </w:t>
      </w: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1. Care </w:t>
      </w: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este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cea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mai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mare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realizare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profesionala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pana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acum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>?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Am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reusit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sa</w:t>
      </w:r>
      <w:proofErr w:type="spellEnd"/>
      <w:proofErr w:type="gram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acumulez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experienta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domeniu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2. Care </w:t>
      </w: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este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cel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mai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mare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esec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profesional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pana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acum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>?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Nu am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nici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un</w:t>
      </w:r>
      <w:proofErr w:type="gram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esec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deocamdata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Unde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va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vedeti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peste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ani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>?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Intr-o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companie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nationala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4. Care </w:t>
      </w: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este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cel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mai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mare vis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care-l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aveti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? Care </w:t>
      </w: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este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idealul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dumneavoastra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cariera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>?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Sa</w:t>
      </w:r>
      <w:proofErr w:type="gram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ajung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atat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sus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cat pot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urca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5. Care </w:t>
      </w: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este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jobul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care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credeti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ca vi s-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ar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potrivi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cel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mai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bine?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Cred ca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cel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actual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Descrieti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compania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ideala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in care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dori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sa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lucrati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>?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companie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cu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oameni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cuvant</w:t>
      </w:r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,seriosi,comunicativi</w:t>
      </w:r>
      <w:proofErr w:type="spellEnd"/>
      <w:proofErr w:type="gram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7. Care </w:t>
      </w: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este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departamentul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in care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doriti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sa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lucrati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aveti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dreptul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la o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singura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alegere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>)?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Explicati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de </w:t>
      </w: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ce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credeti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ca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sunteti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potrivit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facut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aceasta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alegere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>!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Vanzari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deoarece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imi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place </w:t>
      </w:r>
      <w:proofErr w:type="spellStart"/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sa</w:t>
      </w:r>
      <w:proofErr w:type="spellEnd"/>
      <w:proofErr w:type="gram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comunic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cu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oamenii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provocatile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pe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care le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ofera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8.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Detaliati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personalitatea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dumneavoastra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hobbyuri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aspiratii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ce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va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motiveaza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stil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de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b/>
          <w:bCs/>
          <w:color w:val="666666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666666"/>
          <w:sz w:val="20"/>
          <w:szCs w:val="20"/>
        </w:rPr>
        <w:t>viata</w:t>
      </w:r>
      <w:proofErr w:type="spellEnd"/>
      <w:proofErr w:type="gram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si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lucru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</w:rPr>
        <w:t>etc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).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Muzica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e </w:t>
      </w:r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un</w:t>
      </w:r>
      <w:proofErr w:type="gram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hobby</w:t>
      </w:r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Sa</w:t>
      </w:r>
      <w:proofErr w:type="gram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devin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din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ce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ce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mai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bun e o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aspiratie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Sotia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mea ma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motiveaza</w:t>
      </w:r>
      <w:proofErr w:type="spellEnd"/>
    </w:p>
    <w:p w:rsidR="005C71FF" w:rsidRDefault="005C71FF" w:rsidP="005C71FF">
      <w:pPr>
        <w:autoSpaceDE w:val="0"/>
        <w:autoSpaceDN w:val="0"/>
        <w:adjustRightInd w:val="0"/>
        <w:rPr>
          <w:rFonts w:ascii="Arial" w:hAnsi="Arial" w:cs="Arial"/>
          <w:i/>
          <w:iCs/>
          <w:color w:val="666666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Stilul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viata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666666"/>
          <w:sz w:val="20"/>
          <w:szCs w:val="20"/>
        </w:rPr>
        <w:t>este</w:t>
      </w:r>
      <w:proofErr w:type="spellEnd"/>
      <w:proofErr w:type="gramEnd"/>
      <w:r>
        <w:rPr>
          <w:rFonts w:ascii="Arial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</w:rPr>
        <w:t>activ</w:t>
      </w:r>
      <w:proofErr w:type="spellEnd"/>
    </w:p>
    <w:p w:rsidR="005C71FF" w:rsidRDefault="005C71FF" w:rsidP="005C71FF">
      <w:pPr>
        <w:rPr>
          <w:rFonts w:ascii="Arial" w:hAnsi="Arial" w:cs="Arial"/>
          <w:color w:val="666666"/>
          <w:sz w:val="18"/>
          <w:szCs w:val="18"/>
        </w:rPr>
      </w:pPr>
    </w:p>
    <w:p w:rsidR="00265CC6" w:rsidRDefault="00265CC6"/>
    <w:sectPr w:rsidR="0026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FF"/>
    <w:rsid w:val="00265CC6"/>
    <w:rsid w:val="005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45434-1D36-41FB-A40C-76633888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756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2019-11-06T07:27:00Z</dcterms:created>
  <dcterms:modified xsi:type="dcterms:W3CDTF">2019-11-06T07:32:00Z</dcterms:modified>
</cp:coreProperties>
</file>