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Tabel"/>
        <w:tblW w:w="10916" w:type="dxa"/>
        <w:tblLayout w:type="fixed"/>
        <w:tblLook w:val="0000" w:firstRow="0" w:lastRow="0" w:firstColumn="0" w:lastColumn="0" w:noHBand="0" w:noVBand="0"/>
      </w:tblPr>
      <w:tblGrid>
        <w:gridCol w:w="2978"/>
        <w:gridCol w:w="7938"/>
      </w:tblGrid>
      <w:tr w:rsidR="002B7EB8" w:rsidRPr="00154100" w:rsidTr="00343790">
        <w:tc>
          <w:tcPr>
            <w:tcW w:w="2978" w:type="dxa"/>
          </w:tcPr>
          <w:p w:rsidR="002B7EB8" w:rsidRPr="00154100" w:rsidRDefault="002B7EB8" w:rsidP="00EB7949">
            <w:pPr>
              <w:keepNext/>
              <w:spacing w:before="40" w:after="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                                   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Nume</w:t>
            </w:r>
            <w:proofErr w:type="spellEnd"/>
          </w:p>
          <w:p w:rsidR="00343790" w:rsidRPr="00154100" w:rsidRDefault="00343790" w:rsidP="00EB7949">
            <w:pPr>
              <w:keepNext/>
              <w:spacing w:before="40" w:after="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938" w:type="dxa"/>
          </w:tcPr>
          <w:p w:rsidR="002B7EB8" w:rsidRPr="00154100" w:rsidRDefault="00343790" w:rsidP="00343790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IANCU </w:t>
            </w:r>
          </w:p>
          <w:p w:rsidR="00343790" w:rsidRPr="00154100" w:rsidRDefault="00343790" w:rsidP="00343790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EMANUELA - RALUCA</w:t>
            </w:r>
          </w:p>
        </w:tc>
      </w:tr>
      <w:tr w:rsidR="002B7EB8" w:rsidRPr="00154100" w:rsidTr="00343790">
        <w:tc>
          <w:tcPr>
            <w:tcW w:w="2978" w:type="dxa"/>
          </w:tcPr>
          <w:p w:rsidR="002B7EB8" w:rsidRPr="00154100" w:rsidRDefault="002B7EB8" w:rsidP="00EB7949">
            <w:pPr>
              <w:keepNext/>
              <w:spacing w:before="40" w:after="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                              </w:t>
            </w:r>
            <w:proofErr w:type="spellStart"/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Ad</w:t>
            </w:r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resa</w:t>
            </w:r>
            <w:proofErr w:type="spellEnd"/>
          </w:p>
        </w:tc>
        <w:tc>
          <w:tcPr>
            <w:tcW w:w="7938" w:type="dxa"/>
          </w:tcPr>
          <w:p w:rsidR="002B7EB8" w:rsidRPr="00154100" w:rsidRDefault="002B7EB8" w:rsidP="00EB7949">
            <w:pPr>
              <w:widowControl w:val="0"/>
              <w:rPr>
                <w:rFonts w:ascii="Arial" w:eastAsia="Times New Roman" w:hAnsi="Arial" w:cs="Arial"/>
                <w:sz w:val="24"/>
                <w:szCs w:val="24"/>
                <w:lang w:val="de-DE"/>
              </w:rPr>
            </w:pPr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Bucuresti</w:t>
            </w:r>
            <w:proofErr w:type="spellEnd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, str.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Reveriei</w:t>
            </w:r>
            <w:proofErr w:type="spellEnd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, nr. 11, sector 6</w:t>
            </w:r>
          </w:p>
        </w:tc>
      </w:tr>
      <w:tr w:rsidR="002B7EB8" w:rsidRPr="00154100" w:rsidTr="00343790">
        <w:tc>
          <w:tcPr>
            <w:tcW w:w="2978" w:type="dxa"/>
          </w:tcPr>
          <w:p w:rsidR="002B7EB8" w:rsidRPr="00154100" w:rsidRDefault="002B7EB8" w:rsidP="00EB7949">
            <w:pPr>
              <w:keepNext/>
              <w:spacing w:before="40" w:after="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                         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Telefon</w:t>
            </w:r>
            <w:proofErr w:type="spellEnd"/>
          </w:p>
        </w:tc>
        <w:tc>
          <w:tcPr>
            <w:tcW w:w="7938" w:type="dxa"/>
          </w:tcPr>
          <w:p w:rsidR="002B7EB8" w:rsidRPr="00154100" w:rsidRDefault="002B7EB8" w:rsidP="00FB3DCF">
            <w:pPr>
              <w:widowControl w:val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+40 (72) 4225855</w:t>
            </w:r>
          </w:p>
        </w:tc>
      </w:tr>
      <w:tr w:rsidR="002B7EB8" w:rsidRPr="00154100" w:rsidTr="00343790">
        <w:trPr>
          <w:trHeight w:val="385"/>
        </w:trPr>
        <w:tc>
          <w:tcPr>
            <w:tcW w:w="2978" w:type="dxa"/>
          </w:tcPr>
          <w:p w:rsidR="002B7EB8" w:rsidRPr="00154100" w:rsidRDefault="002B7EB8" w:rsidP="00FB3DCF">
            <w:pPr>
              <w:keepNext/>
              <w:spacing w:before="40" w:after="4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                                E-mail</w:t>
            </w:r>
          </w:p>
        </w:tc>
        <w:tc>
          <w:tcPr>
            <w:tcW w:w="7938" w:type="dxa"/>
          </w:tcPr>
          <w:p w:rsidR="00EB7949" w:rsidRPr="00154100" w:rsidRDefault="009603DD" w:rsidP="00EB7949">
            <w:pPr>
              <w:widowControl w:val="0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val="en-US"/>
              </w:rPr>
            </w:pPr>
            <w:hyperlink r:id="rId6" w:history="1">
              <w:r w:rsidR="00EB7949" w:rsidRPr="0015410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/>
                </w:rPr>
                <w:t>Iancu_raluca_emanuela@yahoo.com</w:t>
              </w:r>
            </w:hyperlink>
          </w:p>
        </w:tc>
      </w:tr>
      <w:tr w:rsidR="002B7EB8" w:rsidRPr="00154100" w:rsidTr="00343790">
        <w:tc>
          <w:tcPr>
            <w:tcW w:w="2978" w:type="dxa"/>
          </w:tcPr>
          <w:p w:rsidR="002B7EB8" w:rsidRPr="00154100" w:rsidRDefault="002B7EB8" w:rsidP="00EB7949">
            <w:pPr>
              <w:keepNext/>
              <w:spacing w:before="20" w:after="2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                         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Nationalitate</w:t>
            </w:r>
            <w:proofErr w:type="spellEnd"/>
          </w:p>
        </w:tc>
        <w:tc>
          <w:tcPr>
            <w:tcW w:w="7938" w:type="dxa"/>
          </w:tcPr>
          <w:p w:rsidR="002B7EB8" w:rsidRPr="00154100" w:rsidRDefault="00EB7949" w:rsidP="00FB3DCF">
            <w:pPr>
              <w:spacing w:before="20" w:after="2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Romana</w:t>
            </w:r>
            <w:proofErr w:type="spellEnd"/>
          </w:p>
          <w:p w:rsidR="00EB7949" w:rsidRPr="00154100" w:rsidRDefault="00EB7949" w:rsidP="00FB3DCF">
            <w:pPr>
              <w:spacing w:before="20" w:after="2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2B7EB8" w:rsidRPr="00154100" w:rsidTr="00154100">
        <w:trPr>
          <w:trHeight w:val="701"/>
        </w:trPr>
        <w:tc>
          <w:tcPr>
            <w:tcW w:w="2978" w:type="dxa"/>
          </w:tcPr>
          <w:p w:rsidR="002B7EB8" w:rsidRPr="00154100" w:rsidRDefault="00EB7949" w:rsidP="00FB3DCF">
            <w:pPr>
              <w:spacing w:before="20" w:after="20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nasterii</w:t>
            </w:r>
            <w:proofErr w:type="spellEnd"/>
          </w:p>
        </w:tc>
        <w:tc>
          <w:tcPr>
            <w:tcW w:w="7938" w:type="dxa"/>
          </w:tcPr>
          <w:p w:rsidR="00EB7949" w:rsidRPr="00154100" w:rsidRDefault="002B7EB8" w:rsidP="00FB3DCF">
            <w:pPr>
              <w:widowControl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25.10.1984 </w:t>
            </w:r>
          </w:p>
          <w:p w:rsidR="00EB7949" w:rsidRPr="00154100" w:rsidRDefault="00EB7949" w:rsidP="00FB3DCF">
            <w:pPr>
              <w:widowControl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:rsidR="00EB7949" w:rsidRPr="00154100" w:rsidRDefault="00EB7949" w:rsidP="00154100">
            <w:pPr>
              <w:widowControl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</w:tbl>
    <w:p w:rsidR="00154100" w:rsidRPr="00154100" w:rsidRDefault="00154100" w:rsidP="002B7EB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154100" w:rsidRPr="00154100" w:rsidRDefault="00154100" w:rsidP="00154100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154100">
        <w:rPr>
          <w:rFonts w:ascii="Arial" w:eastAsia="Times New Roman" w:hAnsi="Arial" w:cs="Arial"/>
          <w:sz w:val="24"/>
          <w:szCs w:val="24"/>
          <w:lang w:val="en-US"/>
        </w:rPr>
        <w:t>Permis</w:t>
      </w:r>
      <w:proofErr w:type="spellEnd"/>
      <w:r w:rsidRPr="00154100">
        <w:rPr>
          <w:rFonts w:ascii="Arial" w:eastAsia="Times New Roman" w:hAnsi="Arial" w:cs="Arial"/>
          <w:sz w:val="24"/>
          <w:szCs w:val="24"/>
          <w:lang w:val="en-US"/>
        </w:rPr>
        <w:t xml:space="preserve"> de </w:t>
      </w:r>
      <w:proofErr w:type="spellStart"/>
      <w:proofErr w:type="gramStart"/>
      <w:r w:rsidRPr="00154100">
        <w:rPr>
          <w:rFonts w:ascii="Arial" w:eastAsia="Times New Roman" w:hAnsi="Arial" w:cs="Arial"/>
          <w:sz w:val="24"/>
          <w:szCs w:val="24"/>
          <w:lang w:val="en-US"/>
        </w:rPr>
        <w:t>conducere</w:t>
      </w:r>
      <w:proofErr w:type="spellEnd"/>
      <w:r w:rsidRPr="00154100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  <w:proofErr w:type="spellStart"/>
      <w:r w:rsidRPr="00154100">
        <w:rPr>
          <w:rFonts w:ascii="Arial" w:eastAsia="Times New Roman" w:hAnsi="Arial" w:cs="Arial"/>
          <w:sz w:val="24"/>
          <w:szCs w:val="24"/>
          <w:lang w:val="en-US"/>
        </w:rPr>
        <w:t>categoria</w:t>
      </w:r>
      <w:proofErr w:type="spellEnd"/>
      <w:proofErr w:type="gramEnd"/>
      <w:r w:rsidRPr="00154100">
        <w:rPr>
          <w:rFonts w:ascii="Arial" w:eastAsia="Times New Roman" w:hAnsi="Arial" w:cs="Arial"/>
          <w:sz w:val="24"/>
          <w:szCs w:val="24"/>
          <w:lang w:val="en-US"/>
        </w:rPr>
        <w:t xml:space="preserve"> B</w:t>
      </w:r>
    </w:p>
    <w:p w:rsidR="00154100" w:rsidRPr="00154100" w:rsidRDefault="00154100" w:rsidP="00154100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154100" w:rsidRPr="00154100" w:rsidRDefault="00154100" w:rsidP="00154100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154100" w:rsidRPr="00154100" w:rsidRDefault="00154100" w:rsidP="00154100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154100" w:rsidRPr="00EB7949" w:rsidRDefault="00154100" w:rsidP="00154100">
      <w:pPr>
        <w:rPr>
          <w:rFonts w:ascii="Arial" w:hAnsi="Arial" w:cs="Arial"/>
          <w:i/>
          <w:iCs/>
          <w:sz w:val="24"/>
          <w:szCs w:val="24"/>
        </w:rPr>
      </w:pPr>
      <w:r w:rsidRPr="00EB7949">
        <w:rPr>
          <w:rFonts w:ascii="Arial" w:hAnsi="Arial" w:cs="Arial"/>
          <w:b/>
          <w:bCs/>
          <w:sz w:val="24"/>
          <w:szCs w:val="24"/>
        </w:rPr>
        <w:t xml:space="preserve">Tip job: </w:t>
      </w:r>
      <w:r w:rsidRPr="00EB7949">
        <w:rPr>
          <w:rFonts w:ascii="Arial" w:hAnsi="Arial" w:cs="Arial"/>
          <w:i/>
          <w:iCs/>
          <w:sz w:val="24"/>
          <w:szCs w:val="24"/>
        </w:rPr>
        <w:t xml:space="preserve">Full </w:t>
      </w:r>
      <w:proofErr w:type="spellStart"/>
      <w:r w:rsidRPr="00EB7949">
        <w:rPr>
          <w:rFonts w:ascii="Arial" w:hAnsi="Arial" w:cs="Arial"/>
          <w:i/>
          <w:iCs/>
          <w:sz w:val="24"/>
          <w:szCs w:val="24"/>
        </w:rPr>
        <w:t>time</w:t>
      </w:r>
      <w:proofErr w:type="spellEnd"/>
    </w:p>
    <w:p w:rsidR="00154100" w:rsidRPr="00EB7949" w:rsidRDefault="00154100" w:rsidP="00154100">
      <w:pPr>
        <w:rPr>
          <w:rFonts w:ascii="Arial" w:hAnsi="Arial" w:cs="Arial"/>
          <w:i/>
          <w:iCs/>
          <w:sz w:val="24"/>
          <w:szCs w:val="24"/>
        </w:rPr>
      </w:pPr>
      <w:r w:rsidRPr="00EB7949">
        <w:rPr>
          <w:rFonts w:ascii="Arial" w:hAnsi="Arial" w:cs="Arial"/>
          <w:b/>
          <w:bCs/>
          <w:sz w:val="24"/>
          <w:szCs w:val="24"/>
        </w:rPr>
        <w:t xml:space="preserve">Departament: </w:t>
      </w:r>
      <w:r w:rsidRPr="00EB7949">
        <w:rPr>
          <w:rFonts w:ascii="Arial" w:hAnsi="Arial" w:cs="Arial"/>
          <w:i/>
          <w:iCs/>
          <w:sz w:val="24"/>
          <w:szCs w:val="24"/>
        </w:rPr>
        <w:t xml:space="preserve">Legal, </w:t>
      </w:r>
      <w:proofErr w:type="spellStart"/>
      <w:r w:rsidRPr="00EB7949">
        <w:rPr>
          <w:rFonts w:ascii="Arial" w:hAnsi="Arial" w:cs="Arial"/>
          <w:i/>
          <w:iCs/>
          <w:sz w:val="24"/>
          <w:szCs w:val="24"/>
        </w:rPr>
        <w:t>Avocati</w:t>
      </w:r>
      <w:proofErr w:type="spellEnd"/>
      <w:r w:rsidRPr="00154100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54100">
        <w:rPr>
          <w:rFonts w:ascii="Arial" w:hAnsi="Arial" w:cs="Arial"/>
          <w:i/>
          <w:iCs/>
          <w:sz w:val="24"/>
          <w:szCs w:val="24"/>
        </w:rPr>
        <w:t>Conslier</w:t>
      </w:r>
      <w:proofErr w:type="spellEnd"/>
      <w:r w:rsidRPr="00154100">
        <w:rPr>
          <w:rFonts w:ascii="Arial" w:hAnsi="Arial" w:cs="Arial"/>
          <w:i/>
          <w:iCs/>
          <w:sz w:val="24"/>
          <w:szCs w:val="24"/>
        </w:rPr>
        <w:t xml:space="preserve"> juridic</w:t>
      </w:r>
    </w:p>
    <w:p w:rsidR="00154100" w:rsidRPr="00EB7949" w:rsidRDefault="00154100" w:rsidP="00154100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EB7949">
        <w:rPr>
          <w:rFonts w:ascii="Arial" w:hAnsi="Arial" w:cs="Arial"/>
          <w:b/>
          <w:bCs/>
          <w:sz w:val="24"/>
          <w:szCs w:val="24"/>
        </w:rPr>
        <w:t>Oras</w:t>
      </w:r>
      <w:proofErr w:type="spellEnd"/>
      <w:r w:rsidRPr="00EB7949">
        <w:rPr>
          <w:rFonts w:ascii="Arial" w:hAnsi="Arial" w:cs="Arial"/>
          <w:b/>
          <w:bCs/>
          <w:sz w:val="24"/>
          <w:szCs w:val="24"/>
        </w:rPr>
        <w:t xml:space="preserve"> de domiciliu: </w:t>
      </w:r>
      <w:proofErr w:type="spellStart"/>
      <w:r w:rsidRPr="00EB7949">
        <w:rPr>
          <w:rFonts w:ascii="Arial" w:hAnsi="Arial" w:cs="Arial"/>
          <w:i/>
          <w:iCs/>
          <w:sz w:val="24"/>
          <w:szCs w:val="24"/>
        </w:rPr>
        <w:t>Bucuresti</w:t>
      </w:r>
      <w:proofErr w:type="spellEnd"/>
    </w:p>
    <w:p w:rsidR="00154100" w:rsidRPr="00EB7949" w:rsidRDefault="00154100" w:rsidP="00154100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EB7949">
        <w:rPr>
          <w:rFonts w:ascii="Arial" w:hAnsi="Arial" w:cs="Arial"/>
          <w:b/>
          <w:bCs/>
          <w:sz w:val="24"/>
          <w:szCs w:val="24"/>
        </w:rPr>
        <w:t>Oras</w:t>
      </w:r>
      <w:proofErr w:type="spellEnd"/>
      <w:r w:rsidRPr="00EB7949">
        <w:rPr>
          <w:rFonts w:ascii="Arial" w:hAnsi="Arial" w:cs="Arial"/>
          <w:b/>
          <w:bCs/>
          <w:sz w:val="24"/>
          <w:szCs w:val="24"/>
        </w:rPr>
        <w:t xml:space="preserve"> de lucru: </w:t>
      </w:r>
      <w:proofErr w:type="spellStart"/>
      <w:r w:rsidRPr="00EB7949">
        <w:rPr>
          <w:rFonts w:ascii="Arial" w:hAnsi="Arial" w:cs="Arial"/>
          <w:i/>
          <w:iCs/>
          <w:sz w:val="24"/>
          <w:szCs w:val="24"/>
        </w:rPr>
        <w:t>Bucuresti</w:t>
      </w:r>
      <w:proofErr w:type="spellEnd"/>
      <w:r w:rsidR="008C4933">
        <w:rPr>
          <w:rFonts w:ascii="Arial" w:hAnsi="Arial" w:cs="Arial"/>
          <w:i/>
          <w:iCs/>
          <w:sz w:val="24"/>
          <w:szCs w:val="24"/>
        </w:rPr>
        <w:t xml:space="preserve">, Constanta, Cluj-Napoca, </w:t>
      </w:r>
      <w:proofErr w:type="spellStart"/>
      <w:r w:rsidR="008C4933">
        <w:rPr>
          <w:rFonts w:ascii="Arial" w:hAnsi="Arial" w:cs="Arial"/>
          <w:i/>
          <w:iCs/>
          <w:sz w:val="24"/>
          <w:szCs w:val="24"/>
        </w:rPr>
        <w:t>Iasi</w:t>
      </w:r>
      <w:proofErr w:type="spellEnd"/>
    </w:p>
    <w:p w:rsidR="00154100" w:rsidRPr="00EB7949" w:rsidRDefault="00154100" w:rsidP="00154100">
      <w:pPr>
        <w:rPr>
          <w:rFonts w:ascii="Arial" w:hAnsi="Arial" w:cs="Arial"/>
          <w:i/>
          <w:iCs/>
          <w:sz w:val="24"/>
          <w:szCs w:val="24"/>
        </w:rPr>
      </w:pPr>
      <w:r w:rsidRPr="00EB7949">
        <w:rPr>
          <w:rFonts w:ascii="Arial" w:hAnsi="Arial" w:cs="Arial"/>
          <w:b/>
          <w:bCs/>
          <w:sz w:val="24"/>
          <w:szCs w:val="24"/>
        </w:rPr>
        <w:t xml:space="preserve">Nivel Cariera: </w:t>
      </w:r>
      <w:r w:rsidRPr="00EB7949">
        <w:rPr>
          <w:rFonts w:ascii="Arial" w:hAnsi="Arial" w:cs="Arial"/>
          <w:i/>
          <w:iCs/>
          <w:sz w:val="24"/>
          <w:szCs w:val="24"/>
        </w:rPr>
        <w:t xml:space="preserve">Peste </w:t>
      </w:r>
      <w:r w:rsidRPr="00154100">
        <w:rPr>
          <w:rFonts w:ascii="Arial" w:hAnsi="Arial" w:cs="Arial"/>
          <w:i/>
          <w:iCs/>
          <w:sz w:val="24"/>
          <w:szCs w:val="24"/>
        </w:rPr>
        <w:t>10</w:t>
      </w:r>
      <w:r w:rsidRPr="00EB7949">
        <w:rPr>
          <w:rFonts w:ascii="Arial" w:hAnsi="Arial" w:cs="Arial"/>
          <w:i/>
          <w:iCs/>
          <w:sz w:val="24"/>
          <w:szCs w:val="24"/>
        </w:rPr>
        <w:t xml:space="preserve"> Ani </w:t>
      </w:r>
      <w:proofErr w:type="spellStart"/>
      <w:r w:rsidRPr="00EB7949">
        <w:rPr>
          <w:rFonts w:ascii="Arial" w:hAnsi="Arial" w:cs="Arial"/>
          <w:i/>
          <w:iCs/>
          <w:sz w:val="24"/>
          <w:szCs w:val="24"/>
        </w:rPr>
        <w:t>Exp</w:t>
      </w:r>
      <w:proofErr w:type="spellEnd"/>
    </w:p>
    <w:p w:rsidR="00154100" w:rsidRPr="00EB7949" w:rsidRDefault="00154100" w:rsidP="00154100">
      <w:pPr>
        <w:rPr>
          <w:rFonts w:ascii="Arial" w:hAnsi="Arial" w:cs="Arial"/>
          <w:i/>
          <w:iCs/>
          <w:sz w:val="24"/>
          <w:szCs w:val="24"/>
        </w:rPr>
      </w:pPr>
      <w:r w:rsidRPr="00EB7949">
        <w:rPr>
          <w:rFonts w:ascii="Arial" w:hAnsi="Arial" w:cs="Arial"/>
          <w:b/>
          <w:bCs/>
          <w:sz w:val="24"/>
          <w:szCs w:val="24"/>
        </w:rPr>
        <w:t xml:space="preserve">Disponibil: </w:t>
      </w:r>
      <w:proofErr w:type="spellStart"/>
      <w:r w:rsidRPr="00EB7949">
        <w:rPr>
          <w:rFonts w:ascii="Arial" w:hAnsi="Arial" w:cs="Arial"/>
          <w:i/>
          <w:iCs/>
          <w:sz w:val="24"/>
          <w:szCs w:val="24"/>
        </w:rPr>
        <w:t>oricand</w:t>
      </w:r>
      <w:proofErr w:type="spellEnd"/>
    </w:p>
    <w:p w:rsidR="002B7EB8" w:rsidRPr="00154100" w:rsidRDefault="002B7EB8" w:rsidP="002B7EB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10916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2978"/>
        <w:gridCol w:w="4960"/>
        <w:gridCol w:w="2978"/>
      </w:tblGrid>
      <w:tr w:rsidR="002B7EB8" w:rsidRPr="00154100" w:rsidTr="00FB3DCF">
        <w:trPr>
          <w:gridAfter w:val="2"/>
          <w:wAfter w:w="7938" w:type="dxa"/>
        </w:trPr>
        <w:tc>
          <w:tcPr>
            <w:tcW w:w="2978" w:type="dxa"/>
          </w:tcPr>
          <w:p w:rsidR="002B7EB8" w:rsidRPr="00154100" w:rsidRDefault="00EB7949" w:rsidP="00FB3DCF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b/>
                <w:smallCaps/>
                <w:sz w:val="24"/>
                <w:szCs w:val="24"/>
                <w:lang w:val="en-US"/>
              </w:rPr>
            </w:pPr>
            <w:proofErr w:type="spellStart"/>
            <w:r w:rsidRPr="00154100">
              <w:rPr>
                <w:rFonts w:ascii="Arial" w:eastAsia="Times New Roman" w:hAnsi="Arial" w:cs="Arial"/>
                <w:b/>
                <w:smallCaps/>
                <w:sz w:val="24"/>
                <w:szCs w:val="24"/>
                <w:lang w:val="en-US"/>
              </w:rPr>
              <w:t>experienta</w:t>
            </w:r>
            <w:proofErr w:type="spellEnd"/>
          </w:p>
        </w:tc>
      </w:tr>
      <w:tr w:rsidR="002B7EB8" w:rsidRPr="00154100" w:rsidTr="00FB3DCF">
        <w:tc>
          <w:tcPr>
            <w:tcW w:w="2978" w:type="dxa"/>
          </w:tcPr>
          <w:p w:rsidR="002B7EB8" w:rsidRPr="00154100" w:rsidRDefault="002B7EB8" w:rsidP="00EB7949">
            <w:pPr>
              <w:spacing w:before="20" w:after="2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• </w:t>
            </w:r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DATA </w:t>
            </w:r>
          </w:p>
        </w:tc>
        <w:tc>
          <w:tcPr>
            <w:tcW w:w="7938" w:type="dxa"/>
            <w:gridSpan w:val="2"/>
          </w:tcPr>
          <w:p w:rsidR="002B7EB8" w:rsidRPr="00154100" w:rsidRDefault="00EB7949" w:rsidP="00EB7949">
            <w:pPr>
              <w:spacing w:before="20" w:after="2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Ianuarie</w:t>
            </w:r>
            <w:proofErr w:type="spellEnd"/>
            <w:r w:rsidR="002B7EB8"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 2010- </w:t>
            </w:r>
            <w:proofErr w:type="spellStart"/>
            <w:r w:rsidR="002B7EB8"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Pre</w:t>
            </w:r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z</w:t>
            </w:r>
            <w:r w:rsidR="002B7EB8"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ent</w:t>
            </w:r>
            <w:proofErr w:type="spellEnd"/>
            <w:r w:rsidR="002B7EB8"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2B7EB8" w:rsidRPr="00154100" w:rsidTr="00FB3DCF">
        <w:tc>
          <w:tcPr>
            <w:tcW w:w="2978" w:type="dxa"/>
          </w:tcPr>
          <w:p w:rsidR="002B7EB8" w:rsidRPr="00154100" w:rsidRDefault="009A2A36" w:rsidP="00EB7949">
            <w:pPr>
              <w:spacing w:before="20" w:after="2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b/>
                <w:smallCaps/>
                <w:noProof/>
                <w:spacing w:val="40"/>
                <w:sz w:val="24"/>
                <w:szCs w:val="24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A1ACA3" wp14:editId="0E68A144">
                      <wp:simplePos x="0" y="0"/>
                      <wp:positionH relativeFrom="page">
                        <wp:posOffset>1790065</wp:posOffset>
                      </wp:positionH>
                      <wp:positionV relativeFrom="page">
                        <wp:posOffset>279400</wp:posOffset>
                      </wp:positionV>
                      <wp:extent cx="66675" cy="6848475"/>
                      <wp:effectExtent l="0" t="0" r="28575" b="28575"/>
                      <wp:wrapNone/>
                      <wp:docPr id="2" name="Conector drep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" cy="68484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drep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0.95pt,22pt" to="146.2pt,5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">
                      <w10:wrap anchorx="page" anchory="page"/>
                    </v:line>
                  </w:pict>
                </mc:Fallback>
              </mc:AlternateContent>
            </w:r>
            <w:r w:rsidR="002B7EB8"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• </w:t>
            </w:r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DENUMIRE ANGAJATOR</w:t>
            </w:r>
          </w:p>
        </w:tc>
        <w:tc>
          <w:tcPr>
            <w:tcW w:w="7938" w:type="dxa"/>
            <w:gridSpan w:val="2"/>
          </w:tcPr>
          <w:p w:rsidR="002B7EB8" w:rsidRPr="00154100" w:rsidRDefault="00EB7949" w:rsidP="00FB3DCF">
            <w:pPr>
              <w:rPr>
                <w:rFonts w:ascii="Arial" w:hAnsi="Arial" w:cs="Arial"/>
                <w:sz w:val="24"/>
                <w:szCs w:val="24"/>
              </w:rPr>
            </w:pPr>
            <w:r w:rsidRPr="00154100">
              <w:rPr>
                <w:rFonts w:ascii="Arial" w:hAnsi="Arial" w:cs="Arial"/>
                <w:sz w:val="24"/>
                <w:szCs w:val="24"/>
              </w:rPr>
              <w:t>CABINET INDIVIDUAL DE AVOCAT</w:t>
            </w:r>
            <w:r w:rsidR="002B7EB8" w:rsidRPr="00154100">
              <w:rPr>
                <w:rFonts w:ascii="Arial" w:hAnsi="Arial" w:cs="Arial"/>
                <w:sz w:val="24"/>
                <w:szCs w:val="24"/>
              </w:rPr>
              <w:t xml:space="preserve"> ”IANCU EMANUELA RALUCA”</w:t>
            </w:r>
          </w:p>
        </w:tc>
      </w:tr>
      <w:tr w:rsidR="002B7EB8" w:rsidRPr="00154100" w:rsidTr="00FB3DCF">
        <w:tc>
          <w:tcPr>
            <w:tcW w:w="2978" w:type="dxa"/>
          </w:tcPr>
          <w:p w:rsidR="002B7EB8" w:rsidRPr="00154100" w:rsidRDefault="002B7EB8" w:rsidP="00EB7949">
            <w:pPr>
              <w:spacing w:before="20" w:after="2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•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Principalele</w:t>
            </w:r>
            <w:proofErr w:type="spellEnd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domenii</w:t>
            </w:r>
            <w:proofErr w:type="spellEnd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expertiza</w:t>
            </w:r>
            <w:proofErr w:type="spellEnd"/>
          </w:p>
        </w:tc>
        <w:tc>
          <w:tcPr>
            <w:tcW w:w="7938" w:type="dxa"/>
            <w:gridSpan w:val="2"/>
          </w:tcPr>
          <w:p w:rsidR="002B7EB8" w:rsidRPr="00154100" w:rsidRDefault="002B7EB8" w:rsidP="00FB3DCF">
            <w:pPr>
              <w:rPr>
                <w:rFonts w:ascii="Arial" w:hAnsi="Arial" w:cs="Arial"/>
                <w:sz w:val="24"/>
                <w:szCs w:val="24"/>
              </w:rPr>
            </w:pPr>
            <w:r w:rsidRPr="00154100">
              <w:rPr>
                <w:rFonts w:ascii="Arial" w:hAnsi="Arial" w:cs="Arial"/>
                <w:sz w:val="24"/>
                <w:szCs w:val="24"/>
              </w:rPr>
              <w:t>Drept imobiliar, drept societar si comercial, dreptul muncii</w:t>
            </w:r>
          </w:p>
        </w:tc>
      </w:tr>
      <w:tr w:rsidR="002B7EB8" w:rsidRPr="00154100" w:rsidTr="00FB3DCF">
        <w:trPr>
          <w:gridAfter w:val="1"/>
          <w:wAfter w:w="2978" w:type="dxa"/>
        </w:trPr>
        <w:tc>
          <w:tcPr>
            <w:tcW w:w="7938" w:type="dxa"/>
            <w:gridSpan w:val="2"/>
          </w:tcPr>
          <w:p w:rsidR="002B7EB8" w:rsidRPr="00154100" w:rsidRDefault="002B7EB8" w:rsidP="00FB3D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</w:tr>
      <w:tr w:rsidR="002B7EB8" w:rsidRPr="00154100" w:rsidTr="00FB3DCF">
        <w:tc>
          <w:tcPr>
            <w:tcW w:w="2978" w:type="dxa"/>
          </w:tcPr>
          <w:p w:rsidR="002B7EB8" w:rsidRPr="00154100" w:rsidRDefault="002B7EB8" w:rsidP="00EB794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•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Activitati</w:t>
            </w:r>
            <w:proofErr w:type="spellEnd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principale</w:t>
            </w:r>
            <w:proofErr w:type="spellEnd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si</w:t>
            </w:r>
            <w:proofErr w:type="spellEnd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responsbilitati</w:t>
            </w:r>
            <w:proofErr w:type="spellEnd"/>
          </w:p>
        </w:tc>
        <w:tc>
          <w:tcPr>
            <w:tcW w:w="7938" w:type="dxa"/>
            <w:gridSpan w:val="2"/>
          </w:tcPr>
          <w:p w:rsidR="002B7EB8" w:rsidRPr="00154100" w:rsidRDefault="002B7EB8" w:rsidP="00FB3DCF">
            <w:p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Asistarea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clientilor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in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tranzactii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imobiliare;</w:t>
            </w:r>
          </w:p>
          <w:p w:rsidR="002B7EB8" w:rsidRP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Asistenta legala la negocierea si semnarea de contracte;</w:t>
            </w:r>
          </w:p>
          <w:p w:rsid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Oferirea de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solutii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juridice la diferite probleme de interes</w:t>
            </w:r>
          </w:p>
          <w:p w:rsidR="002B7EB8" w:rsidRPr="00154100" w:rsidRDefault="002B7EB8" w:rsidP="00154100">
            <w:pPr>
              <w:pStyle w:val="Listparagraf"/>
              <w:shd w:val="clear" w:color="auto" w:fill="FFFFFF"/>
              <w:spacing w:after="0"/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pentru Client si cu privire la aplicarea prevederilor legale;</w:t>
            </w:r>
          </w:p>
          <w:p w:rsidR="002B7EB8" w:rsidRP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Consiliere privind acordarea de credite garantate.</w:t>
            </w:r>
          </w:p>
          <w:p w:rsidR="002B7EB8" w:rsidRP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Acordarea de consultanta juridica;</w:t>
            </w:r>
          </w:p>
          <w:p w:rsidR="002B7EB8" w:rsidRP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Contracte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comerciale-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redactare si atestare; </w:t>
            </w:r>
          </w:p>
          <w:p w:rsidR="002B7EB8" w:rsidRP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Asistenta legala la negocierea si semnarea de contracte;</w:t>
            </w:r>
          </w:p>
          <w:p w:rsid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Asistare si reprez</w:t>
            </w:r>
            <w:r w:rsid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entare in </w:t>
            </w:r>
            <w:proofErr w:type="spellStart"/>
            <w:r w:rsid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operatiuni</w:t>
            </w:r>
            <w:proofErr w:type="spellEnd"/>
            <w:r w:rsid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la Oficiul </w:t>
            </w:r>
          </w:p>
          <w:p w:rsidR="002B7EB8" w:rsidRPr="00154100" w:rsidRDefault="002B7EB8" w:rsidP="00154100">
            <w:pPr>
              <w:pStyle w:val="Listparagraf"/>
              <w:shd w:val="clear" w:color="auto" w:fill="FFFFFF"/>
              <w:spacing w:after="0"/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Registrului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Comertului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;</w:t>
            </w:r>
          </w:p>
          <w:p w:rsid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Redactare de acte constitutive, acte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aditionale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si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hotarari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ale</w:t>
            </w:r>
          </w:p>
          <w:p w:rsidR="002B7EB8" w:rsidRPr="00154100" w:rsidRDefault="002B7EB8" w:rsidP="00154100">
            <w:pPr>
              <w:pStyle w:val="Listparagraf"/>
              <w:shd w:val="clear" w:color="auto" w:fill="FFFFFF"/>
              <w:spacing w:after="0"/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adunarii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generale a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actionarilor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/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asociatilor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;</w:t>
            </w:r>
          </w:p>
          <w:p w:rsid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Consiliere in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operatiunile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de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infiintare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de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societati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comerciale,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achizitii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, fuziuni,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divizari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,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majorari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de capital social, in negocierile </w:t>
            </w:r>
          </w:p>
          <w:p w:rsidR="002B7EB8" w:rsidRPr="00154100" w:rsidRDefault="002B7EB8" w:rsidP="00154100">
            <w:pPr>
              <w:pStyle w:val="Listparagraf"/>
              <w:shd w:val="clear" w:color="auto" w:fill="FFFFFF"/>
              <w:spacing w:after="0"/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lastRenderedPageBreak/>
              <w:t>cu privire la proiectele de fuziuni/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achizitii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/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divizari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;</w:t>
            </w:r>
          </w:p>
          <w:p w:rsid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Oferirea de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solutii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juridice la diferite probleme de interes </w:t>
            </w:r>
          </w:p>
          <w:p w:rsidR="002B7EB8" w:rsidRPr="00154100" w:rsidRDefault="002B7EB8" w:rsidP="00154100">
            <w:pPr>
              <w:pStyle w:val="Listparagraf"/>
              <w:shd w:val="clear" w:color="auto" w:fill="FFFFFF"/>
              <w:spacing w:after="0"/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pentru Client si cu privire la aplicarea prevederilor legale;</w:t>
            </w:r>
          </w:p>
          <w:p w:rsid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Acordarea de asistenta juridica si reprezentarea </w:t>
            </w:r>
          </w:p>
          <w:p w:rsidR="00154100" w:rsidRDefault="002B7EB8" w:rsidP="00154100">
            <w:pPr>
              <w:pStyle w:val="Listparagraf"/>
              <w:shd w:val="clear" w:color="auto" w:fill="FFFFFF"/>
              <w:spacing w:after="0"/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intereselor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actionarilor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si a membrilor consiliilor de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administratie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</w:t>
            </w:r>
          </w:p>
          <w:p w:rsidR="00154100" w:rsidRDefault="002B7EB8" w:rsidP="00154100">
            <w:pPr>
              <w:pStyle w:val="Listparagraf"/>
              <w:shd w:val="clear" w:color="auto" w:fill="FFFFFF"/>
              <w:spacing w:after="0"/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in cadrul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adunarilor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generale, in proceduri de mediere si litigii</w:t>
            </w:r>
          </w:p>
          <w:p w:rsidR="00154100" w:rsidRDefault="002B7EB8" w:rsidP="00154100">
            <w:pPr>
              <w:pStyle w:val="Listparagraf"/>
              <w:shd w:val="clear" w:color="auto" w:fill="FFFFFF"/>
              <w:spacing w:after="0"/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in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legatura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cu activitatea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societatilor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comerciale private sau cu</w:t>
            </w:r>
          </w:p>
          <w:p w:rsidR="002B7EB8" w:rsidRPr="00154100" w:rsidRDefault="002B7EB8" w:rsidP="00154100">
            <w:pPr>
              <w:pStyle w:val="Listparagraf"/>
              <w:shd w:val="clear" w:color="auto" w:fill="FFFFFF"/>
              <w:spacing w:after="0"/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capital de stat;</w:t>
            </w:r>
          </w:p>
          <w:p w:rsidR="002B7EB8" w:rsidRP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Asistenta juridica si reprezentare in procedura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Ordonantei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de plata;</w:t>
            </w:r>
          </w:p>
          <w:p w:rsidR="002B7EB8" w:rsidRP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Asistenta juridica si reprezentare in faza de executare silita;</w:t>
            </w:r>
          </w:p>
          <w:p w:rsidR="00154100" w:rsidRDefault="002B7EB8" w:rsidP="002B7EB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3B3B3B"/>
              </w:rPr>
            </w:pPr>
            <w:r w:rsidRPr="00154100">
              <w:rPr>
                <w:rFonts w:ascii="Arial" w:hAnsi="Arial" w:cs="Arial"/>
                <w:color w:val="3B3B3B"/>
              </w:rPr>
              <w:t xml:space="preserve">Asistenta privind procedura </w:t>
            </w:r>
            <w:proofErr w:type="spellStart"/>
            <w:r w:rsidRPr="00154100">
              <w:rPr>
                <w:rFonts w:ascii="Arial" w:hAnsi="Arial" w:cs="Arial"/>
                <w:color w:val="3B3B3B"/>
              </w:rPr>
              <w:t>incheierii</w:t>
            </w:r>
            <w:proofErr w:type="spellEnd"/>
            <w:r w:rsidRPr="00154100">
              <w:rPr>
                <w:rFonts w:ascii="Arial" w:hAnsi="Arial" w:cs="Arial"/>
                <w:color w:val="3B3B3B"/>
              </w:rPr>
              <w:t>/</w:t>
            </w:r>
            <w:proofErr w:type="spellStart"/>
            <w:r w:rsidRPr="00154100">
              <w:rPr>
                <w:rFonts w:ascii="Arial" w:hAnsi="Arial" w:cs="Arial"/>
                <w:color w:val="3B3B3B"/>
              </w:rPr>
              <w:t>executarii</w:t>
            </w:r>
            <w:proofErr w:type="spellEnd"/>
            <w:r w:rsidRPr="00154100">
              <w:rPr>
                <w:rFonts w:ascii="Arial" w:hAnsi="Arial" w:cs="Arial"/>
                <w:color w:val="3B3B3B"/>
              </w:rPr>
              <w:t>/</w:t>
            </w:r>
            <w:proofErr w:type="spellStart"/>
            <w:r w:rsidRPr="00154100">
              <w:rPr>
                <w:rFonts w:ascii="Arial" w:hAnsi="Arial" w:cs="Arial"/>
                <w:color w:val="3B3B3B"/>
              </w:rPr>
              <w:t>incetarii</w:t>
            </w:r>
            <w:proofErr w:type="spellEnd"/>
            <w:r w:rsidRPr="00154100">
              <w:rPr>
                <w:rFonts w:ascii="Arial" w:hAnsi="Arial" w:cs="Arial"/>
                <w:color w:val="3B3B3B"/>
              </w:rPr>
              <w:t xml:space="preserve"> </w:t>
            </w:r>
          </w:p>
          <w:p w:rsidR="002B7EB8" w:rsidRPr="00154100" w:rsidRDefault="002B7EB8" w:rsidP="00154100">
            <w:pPr>
              <w:pStyle w:val="NormalWeb"/>
              <w:spacing w:before="0" w:beforeAutospacing="0" w:after="0" w:afterAutospacing="0" w:line="276" w:lineRule="auto"/>
              <w:ind w:left="360"/>
              <w:jc w:val="both"/>
              <w:rPr>
                <w:rFonts w:ascii="Arial" w:hAnsi="Arial" w:cs="Arial"/>
                <w:color w:val="3B3B3B"/>
              </w:rPr>
            </w:pPr>
            <w:r w:rsidRPr="00154100">
              <w:rPr>
                <w:rFonts w:ascii="Arial" w:hAnsi="Arial" w:cs="Arial"/>
                <w:color w:val="3B3B3B"/>
              </w:rPr>
              <w:t>contractului individual de munca si contractului colectiv de munca;</w:t>
            </w:r>
          </w:p>
          <w:p w:rsidR="00154100" w:rsidRDefault="002B7EB8" w:rsidP="002B7EB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3B3B3B"/>
              </w:rPr>
            </w:pPr>
            <w:r w:rsidRPr="00154100">
              <w:rPr>
                <w:rFonts w:ascii="Arial" w:hAnsi="Arial" w:cs="Arial"/>
                <w:color w:val="3B3B3B"/>
              </w:rPr>
              <w:t xml:space="preserve">Asistenta juridica privind concedierea </w:t>
            </w:r>
            <w:proofErr w:type="spellStart"/>
            <w:r w:rsidRPr="00154100">
              <w:rPr>
                <w:rFonts w:ascii="Arial" w:hAnsi="Arial" w:cs="Arial"/>
                <w:color w:val="3B3B3B"/>
              </w:rPr>
              <w:t>salariatilor</w:t>
            </w:r>
            <w:proofErr w:type="spellEnd"/>
            <w:r w:rsidRPr="00154100">
              <w:rPr>
                <w:rFonts w:ascii="Arial" w:hAnsi="Arial" w:cs="Arial"/>
                <w:color w:val="3B3B3B"/>
              </w:rPr>
              <w:t xml:space="preserve"> si</w:t>
            </w:r>
          </w:p>
          <w:p w:rsidR="002B7EB8" w:rsidRPr="00154100" w:rsidRDefault="002B7EB8" w:rsidP="00154100">
            <w:pPr>
              <w:pStyle w:val="NormalWeb"/>
              <w:spacing w:before="0" w:beforeAutospacing="0" w:after="0" w:afterAutospacing="0" w:line="276" w:lineRule="auto"/>
              <w:ind w:left="360"/>
              <w:jc w:val="both"/>
              <w:rPr>
                <w:rFonts w:ascii="Arial" w:hAnsi="Arial" w:cs="Arial"/>
                <w:color w:val="3B3B3B"/>
              </w:rPr>
            </w:pPr>
            <w:r w:rsidRPr="00154100">
              <w:rPr>
                <w:rFonts w:ascii="Arial" w:hAnsi="Arial" w:cs="Arial"/>
                <w:color w:val="3B3B3B"/>
              </w:rPr>
              <w:t>procedura concedierii colective;</w:t>
            </w:r>
          </w:p>
          <w:p w:rsidR="002B7EB8" w:rsidRPr="00154100" w:rsidRDefault="002B7EB8" w:rsidP="002B7EB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3B3B3B"/>
              </w:rPr>
            </w:pPr>
            <w:r w:rsidRPr="00154100">
              <w:rPr>
                <w:rFonts w:ascii="Arial" w:hAnsi="Arial" w:cs="Arial"/>
                <w:color w:val="3B3B3B"/>
              </w:rPr>
              <w:t>Redactarea Regulamentului de ordine interioara;</w:t>
            </w:r>
          </w:p>
          <w:p w:rsidR="00154100" w:rsidRDefault="002B7EB8" w:rsidP="002B7EB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3B3B3B"/>
              </w:rPr>
            </w:pPr>
            <w:r w:rsidRPr="00154100">
              <w:rPr>
                <w:rFonts w:ascii="Arial" w:hAnsi="Arial" w:cs="Arial"/>
                <w:color w:val="3B3B3B"/>
              </w:rPr>
              <w:t xml:space="preserve">Asistenta juridica si reprezentare in fata Inspectoratului Teritorial </w:t>
            </w:r>
          </w:p>
          <w:p w:rsidR="002B7EB8" w:rsidRPr="00154100" w:rsidRDefault="002B7EB8" w:rsidP="00154100">
            <w:pPr>
              <w:pStyle w:val="NormalWeb"/>
              <w:spacing w:before="0" w:beforeAutospacing="0" w:after="0" w:afterAutospacing="0" w:line="276" w:lineRule="auto"/>
              <w:ind w:left="360"/>
              <w:jc w:val="both"/>
              <w:rPr>
                <w:rFonts w:ascii="Arial" w:hAnsi="Arial" w:cs="Arial"/>
                <w:color w:val="3B3B3B"/>
              </w:rPr>
            </w:pPr>
            <w:r w:rsidRPr="00154100">
              <w:rPr>
                <w:rFonts w:ascii="Arial" w:hAnsi="Arial" w:cs="Arial"/>
                <w:color w:val="3B3B3B"/>
              </w:rPr>
              <w:t>de Munca;</w:t>
            </w:r>
          </w:p>
          <w:p w:rsidR="002B7EB8" w:rsidRPr="00154100" w:rsidRDefault="002B7EB8" w:rsidP="002B7EB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3B3B3B"/>
              </w:rPr>
            </w:pPr>
            <w:r w:rsidRPr="00154100">
              <w:rPr>
                <w:rFonts w:ascii="Arial" w:hAnsi="Arial" w:cs="Arial"/>
                <w:color w:val="3B3B3B"/>
              </w:rPr>
              <w:t xml:space="preserve">Formularea de </w:t>
            </w:r>
            <w:proofErr w:type="spellStart"/>
            <w:r w:rsidRPr="00154100">
              <w:rPr>
                <w:rFonts w:ascii="Arial" w:hAnsi="Arial" w:cs="Arial"/>
                <w:color w:val="3B3B3B"/>
              </w:rPr>
              <w:t>contestatii</w:t>
            </w:r>
            <w:proofErr w:type="spellEnd"/>
            <w:r w:rsidRPr="00154100">
              <w:rPr>
                <w:rFonts w:ascii="Arial" w:hAnsi="Arial" w:cs="Arial"/>
                <w:color w:val="3B3B3B"/>
              </w:rPr>
              <w:t>;</w:t>
            </w:r>
          </w:p>
          <w:p w:rsidR="00154100" w:rsidRDefault="002B7EB8" w:rsidP="002B7EB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3B3B3B"/>
              </w:rPr>
            </w:pPr>
            <w:r w:rsidRPr="00154100">
              <w:rPr>
                <w:rFonts w:ascii="Arial" w:hAnsi="Arial" w:cs="Arial"/>
                <w:color w:val="3B3B3B"/>
              </w:rPr>
              <w:t xml:space="preserve">Asistenta juridica si reprezentare in fata </w:t>
            </w:r>
            <w:proofErr w:type="spellStart"/>
            <w:r w:rsidRPr="00154100">
              <w:rPr>
                <w:rFonts w:ascii="Arial" w:hAnsi="Arial" w:cs="Arial"/>
                <w:color w:val="3B3B3B"/>
              </w:rPr>
              <w:t>instantelor</w:t>
            </w:r>
            <w:proofErr w:type="spellEnd"/>
          </w:p>
          <w:p w:rsidR="002B7EB8" w:rsidRPr="00154100" w:rsidRDefault="002B7EB8" w:rsidP="00154100">
            <w:pPr>
              <w:pStyle w:val="NormalWeb"/>
              <w:spacing w:before="0" w:beforeAutospacing="0" w:after="0" w:afterAutospacing="0" w:line="276" w:lineRule="auto"/>
              <w:ind w:left="360"/>
              <w:jc w:val="both"/>
              <w:rPr>
                <w:rFonts w:ascii="Arial" w:hAnsi="Arial" w:cs="Arial"/>
                <w:color w:val="3B3B3B"/>
              </w:rPr>
            </w:pPr>
            <w:r w:rsidRPr="00154100">
              <w:rPr>
                <w:rFonts w:ascii="Arial" w:hAnsi="Arial" w:cs="Arial"/>
                <w:color w:val="3B3B3B"/>
              </w:rPr>
              <w:t xml:space="preserve"> </w:t>
            </w:r>
            <w:proofErr w:type="spellStart"/>
            <w:r w:rsidRPr="00154100">
              <w:rPr>
                <w:rFonts w:ascii="Arial" w:hAnsi="Arial" w:cs="Arial"/>
                <w:color w:val="3B3B3B"/>
              </w:rPr>
              <w:t>judecatoresti</w:t>
            </w:r>
            <w:proofErr w:type="spellEnd"/>
            <w:r w:rsidRPr="00154100">
              <w:rPr>
                <w:rFonts w:ascii="Arial" w:hAnsi="Arial" w:cs="Arial"/>
                <w:color w:val="3B3B3B"/>
              </w:rPr>
              <w:t xml:space="preserve"> privind litigiile de munca;</w:t>
            </w:r>
          </w:p>
          <w:p w:rsidR="002B7EB8" w:rsidRPr="00154100" w:rsidRDefault="002B7EB8" w:rsidP="002B7EB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3B3B3B"/>
              </w:rPr>
            </w:pPr>
            <w:proofErr w:type="spellStart"/>
            <w:r w:rsidRPr="00154100">
              <w:rPr>
                <w:rFonts w:ascii="Arial" w:hAnsi="Arial" w:cs="Arial"/>
                <w:color w:val="3B3B3B"/>
              </w:rPr>
              <w:t>Tranzactii</w:t>
            </w:r>
            <w:proofErr w:type="spellEnd"/>
            <w:r w:rsidRPr="00154100">
              <w:rPr>
                <w:rFonts w:ascii="Arial" w:hAnsi="Arial" w:cs="Arial"/>
                <w:color w:val="3B3B3B"/>
              </w:rPr>
              <w:t>.</w:t>
            </w:r>
          </w:p>
          <w:p w:rsid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Reprezentarea in fata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instantelor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judecatoresti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din Romania in</w:t>
            </w:r>
          </w:p>
          <w:p w:rsidR="002B7EB8" w:rsidRPr="00154100" w:rsidRDefault="002B7EB8" w:rsidP="00154100">
            <w:p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litigii in domeniile prezentate;</w:t>
            </w:r>
          </w:p>
          <w:p w:rsidR="002B7EB8" w:rsidRPr="00154100" w:rsidRDefault="002B7EB8" w:rsidP="002B7EB8">
            <w:pPr>
              <w:widowControl w:val="0"/>
              <w:numPr>
                <w:ilvl w:val="0"/>
                <w:numId w:val="1"/>
              </w:numPr>
              <w:tabs>
                <w:tab w:val="num" w:pos="175"/>
              </w:tabs>
              <w:spacing w:after="0" w:line="240" w:lineRule="auto"/>
              <w:ind w:left="33"/>
              <w:jc w:val="both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val="en-GB"/>
              </w:rPr>
            </w:pPr>
          </w:p>
        </w:tc>
      </w:tr>
      <w:tr w:rsidR="002B7EB8" w:rsidRPr="00154100" w:rsidTr="00FB3DCF">
        <w:tc>
          <w:tcPr>
            <w:tcW w:w="2978" w:type="dxa"/>
          </w:tcPr>
          <w:p w:rsidR="002B7EB8" w:rsidRPr="00154100" w:rsidRDefault="002B7EB8" w:rsidP="00FB3DC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938" w:type="dxa"/>
            <w:gridSpan w:val="2"/>
          </w:tcPr>
          <w:p w:rsidR="002B7EB8" w:rsidRPr="00154100" w:rsidRDefault="002B7EB8" w:rsidP="00FB3DCF">
            <w:pPr>
              <w:widowControl w:val="0"/>
              <w:spacing w:after="0" w:line="240" w:lineRule="auto"/>
              <w:ind w:left="33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2B7EB8" w:rsidRPr="00154100" w:rsidTr="00FB3DCF">
        <w:tc>
          <w:tcPr>
            <w:tcW w:w="2978" w:type="dxa"/>
          </w:tcPr>
          <w:p w:rsidR="002B7EB8" w:rsidRPr="00154100" w:rsidRDefault="002B7EB8" w:rsidP="00EB7949">
            <w:pPr>
              <w:spacing w:before="20" w:after="2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 • </w:t>
            </w:r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DATA</w:t>
            </w:r>
          </w:p>
        </w:tc>
        <w:tc>
          <w:tcPr>
            <w:tcW w:w="7938" w:type="dxa"/>
            <w:gridSpan w:val="2"/>
          </w:tcPr>
          <w:p w:rsidR="002B7EB8" w:rsidRPr="00154100" w:rsidRDefault="002B7EB8" w:rsidP="00FB3DC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54100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Avocat Stagiar </w:t>
            </w:r>
            <w:r w:rsidRPr="00154100">
              <w:rPr>
                <w:rFonts w:ascii="Arial" w:hAnsi="Arial" w:cs="Arial"/>
                <w:b/>
                <w:sz w:val="24"/>
                <w:szCs w:val="24"/>
                <w:u w:val="single"/>
              </w:rPr>
              <w:t>01.02.2008 - 01.02.2010</w:t>
            </w:r>
          </w:p>
        </w:tc>
      </w:tr>
      <w:tr w:rsidR="002B7EB8" w:rsidRPr="00154100" w:rsidTr="00FB3DCF">
        <w:tc>
          <w:tcPr>
            <w:tcW w:w="2978" w:type="dxa"/>
          </w:tcPr>
          <w:p w:rsidR="002B7EB8" w:rsidRPr="00154100" w:rsidRDefault="002B7EB8" w:rsidP="00EB7949">
            <w:pPr>
              <w:spacing w:before="20" w:after="2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• </w:t>
            </w:r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DENUMIRE ANGAJATOR</w:t>
            </w:r>
          </w:p>
        </w:tc>
        <w:tc>
          <w:tcPr>
            <w:tcW w:w="7938" w:type="dxa"/>
            <w:gridSpan w:val="2"/>
          </w:tcPr>
          <w:p w:rsidR="002B7EB8" w:rsidRPr="00154100" w:rsidRDefault="002B7EB8" w:rsidP="00FB3DCF">
            <w:pPr>
              <w:rPr>
                <w:rFonts w:ascii="Arial" w:hAnsi="Arial" w:cs="Arial"/>
                <w:sz w:val="24"/>
                <w:szCs w:val="24"/>
              </w:rPr>
            </w:pPr>
            <w:r w:rsidRPr="0015410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Firma: </w:t>
            </w:r>
            <w:r w:rsidRPr="00154100">
              <w:rPr>
                <w:rFonts w:ascii="Arial" w:hAnsi="Arial" w:cs="Arial"/>
                <w:sz w:val="24"/>
                <w:szCs w:val="24"/>
              </w:rPr>
              <w:t>Cabinet Individual Manolache Marius</w:t>
            </w:r>
          </w:p>
        </w:tc>
      </w:tr>
      <w:tr w:rsidR="002B7EB8" w:rsidRPr="00154100" w:rsidTr="00FB3DCF">
        <w:tc>
          <w:tcPr>
            <w:tcW w:w="2978" w:type="dxa"/>
          </w:tcPr>
          <w:p w:rsidR="002B7EB8" w:rsidRPr="00154100" w:rsidRDefault="002B7EB8" w:rsidP="00EB7949">
            <w:pPr>
              <w:spacing w:before="20" w:after="2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•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Principalele</w:t>
            </w:r>
            <w:proofErr w:type="spellEnd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domenii</w:t>
            </w:r>
            <w:proofErr w:type="spellEnd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expertiza</w:t>
            </w:r>
            <w:proofErr w:type="spellEnd"/>
          </w:p>
        </w:tc>
        <w:tc>
          <w:tcPr>
            <w:tcW w:w="7938" w:type="dxa"/>
            <w:gridSpan w:val="2"/>
          </w:tcPr>
          <w:p w:rsidR="002B7EB8" w:rsidRPr="00154100" w:rsidRDefault="002B7EB8" w:rsidP="00FB3DCF">
            <w:pPr>
              <w:rPr>
                <w:rFonts w:ascii="Arial" w:hAnsi="Arial" w:cs="Arial"/>
                <w:sz w:val="24"/>
                <w:szCs w:val="24"/>
              </w:rPr>
            </w:pPr>
            <w:r w:rsidRPr="00154100">
              <w:rPr>
                <w:rFonts w:ascii="Arial" w:hAnsi="Arial" w:cs="Arial"/>
                <w:sz w:val="24"/>
                <w:szCs w:val="24"/>
              </w:rPr>
              <w:t>Drept societar si comercial</w:t>
            </w:r>
          </w:p>
        </w:tc>
      </w:tr>
      <w:tr w:rsidR="002B7EB8" w:rsidRPr="00154100" w:rsidTr="00FB3DCF">
        <w:tc>
          <w:tcPr>
            <w:tcW w:w="2978" w:type="dxa"/>
          </w:tcPr>
          <w:p w:rsidR="002B7EB8" w:rsidRPr="00154100" w:rsidRDefault="002B7EB8" w:rsidP="00FB3D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938" w:type="dxa"/>
            <w:gridSpan w:val="2"/>
          </w:tcPr>
          <w:p w:rsidR="002B7EB8" w:rsidRPr="00154100" w:rsidRDefault="002B7EB8" w:rsidP="00FB3D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EB8" w:rsidRPr="00154100" w:rsidTr="00FB3DCF">
        <w:tc>
          <w:tcPr>
            <w:tcW w:w="2978" w:type="dxa"/>
          </w:tcPr>
          <w:p w:rsidR="002B7EB8" w:rsidRPr="00154100" w:rsidRDefault="002B7EB8" w:rsidP="00EB794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•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Activitati</w:t>
            </w:r>
            <w:proofErr w:type="spellEnd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principale</w:t>
            </w:r>
            <w:proofErr w:type="spellEnd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si</w:t>
            </w:r>
            <w:proofErr w:type="spellEnd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responsabilitati</w:t>
            </w:r>
            <w:proofErr w:type="spellEnd"/>
          </w:p>
        </w:tc>
        <w:tc>
          <w:tcPr>
            <w:tcW w:w="7938" w:type="dxa"/>
            <w:gridSpan w:val="2"/>
          </w:tcPr>
          <w:p w:rsidR="002B7EB8" w:rsidRP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Acordarea de consultanta juridica;</w:t>
            </w:r>
          </w:p>
          <w:p w:rsidR="002B7EB8" w:rsidRP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Contracte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comerciale-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redactare si atestare; </w:t>
            </w:r>
          </w:p>
          <w:p w:rsidR="002B7EB8" w:rsidRP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Asistenta legala la negocierea si semnarea de contracte;</w:t>
            </w:r>
          </w:p>
          <w:p w:rsid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Asistare si reprezentare in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operatiuni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la Oficiul </w:t>
            </w:r>
          </w:p>
          <w:p w:rsidR="002B7EB8" w:rsidRPr="00154100" w:rsidRDefault="002B7EB8" w:rsidP="00154100">
            <w:pPr>
              <w:pStyle w:val="Listparagraf"/>
              <w:shd w:val="clear" w:color="auto" w:fill="FFFFFF"/>
              <w:spacing w:after="0"/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Registrului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Comertului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;</w:t>
            </w:r>
          </w:p>
          <w:p w:rsid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Redactare de acte constitutive, acte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aditionale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si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hotarari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ale</w:t>
            </w:r>
          </w:p>
          <w:p w:rsidR="002B7EB8" w:rsidRPr="00154100" w:rsidRDefault="002B7EB8" w:rsidP="00FB3DCF">
            <w:pPr>
              <w:pStyle w:val="Listparagraf"/>
              <w:shd w:val="clear" w:color="auto" w:fill="FFFFFF"/>
              <w:spacing w:after="0"/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adunarii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generale a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actionarilor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/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asociatilor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;</w:t>
            </w:r>
          </w:p>
          <w:p w:rsid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Consiliere in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operatiunile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de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infiintare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de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societati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comerciale,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achizitii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, fuziuni,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divizari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,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majorari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de capital social, in negocierile</w:t>
            </w:r>
          </w:p>
          <w:p w:rsidR="002B7EB8" w:rsidRPr="00154100" w:rsidRDefault="002B7EB8" w:rsidP="00FB3DCF">
            <w:pPr>
              <w:pStyle w:val="Listparagraf"/>
              <w:shd w:val="clear" w:color="auto" w:fill="FFFFFF"/>
              <w:spacing w:after="0"/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cu privire la proiectele de fuziuni/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achizitii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/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divizari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;</w:t>
            </w:r>
          </w:p>
          <w:p w:rsidR="00154100" w:rsidRDefault="002B7EB8" w:rsidP="00FB3DCF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Oferirea de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solutii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juridice la diferite probleme de interes</w:t>
            </w:r>
          </w:p>
          <w:p w:rsidR="002B7EB8" w:rsidRPr="00154100" w:rsidRDefault="00154100" w:rsidP="00154100">
            <w:p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   </w:t>
            </w:r>
            <w:r w:rsidR="002B7EB8"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pentru Client si cu privire la aplicarea prevederilor legale;</w:t>
            </w:r>
          </w:p>
          <w:p w:rsidR="00154100" w:rsidRDefault="002B7EB8" w:rsidP="00FB3DCF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Acordarea de asis</w:t>
            </w:r>
            <w:r w:rsid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tenta juridica si reprezentarea </w:t>
            </w:r>
          </w:p>
          <w:p w:rsidR="00154100" w:rsidRDefault="002B7EB8" w:rsidP="00154100">
            <w:pPr>
              <w:pStyle w:val="Listparagraf"/>
              <w:shd w:val="clear" w:color="auto" w:fill="FFFFFF"/>
              <w:spacing w:after="0"/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intereselor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actionarilor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si</w:t>
            </w:r>
            <w:r w:rsidR="00154100"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</w:t>
            </w: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a membrilor consiliilor de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administratie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in </w:t>
            </w:r>
          </w:p>
          <w:p w:rsidR="00154100" w:rsidRDefault="002B7EB8" w:rsidP="00154100">
            <w:pPr>
              <w:pStyle w:val="Listparagraf"/>
              <w:shd w:val="clear" w:color="auto" w:fill="FFFFFF"/>
              <w:spacing w:after="0"/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cadrul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adunarilor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generale, in proceduri de mediere si litigii </w:t>
            </w:r>
          </w:p>
          <w:p w:rsidR="00154100" w:rsidRDefault="002B7EB8" w:rsidP="00154100">
            <w:pPr>
              <w:pStyle w:val="Listparagraf"/>
              <w:shd w:val="clear" w:color="auto" w:fill="FFFFFF"/>
              <w:spacing w:after="0"/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in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legatura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cu activitatea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societatilor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comerciale private sau cu </w:t>
            </w:r>
          </w:p>
          <w:p w:rsidR="002B7EB8" w:rsidRPr="00154100" w:rsidRDefault="002B7EB8" w:rsidP="00154100">
            <w:pPr>
              <w:pStyle w:val="Listparagraf"/>
              <w:shd w:val="clear" w:color="auto" w:fill="FFFFFF"/>
              <w:spacing w:after="0"/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lastRenderedPageBreak/>
              <w:t>capital de stat;</w:t>
            </w:r>
          </w:p>
          <w:p w:rsidR="002B7EB8" w:rsidRP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Asistenta juridica si reprezentare in procedura </w:t>
            </w:r>
            <w:proofErr w:type="spellStart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Ordonantei</w:t>
            </w:r>
            <w:proofErr w:type="spellEnd"/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 xml:space="preserve"> de plata;</w:t>
            </w:r>
          </w:p>
          <w:p w:rsidR="002B7EB8" w:rsidRPr="00154100" w:rsidRDefault="002B7EB8" w:rsidP="002B7EB8">
            <w:pPr>
              <w:pStyle w:val="Listparagraf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</w:pPr>
            <w:r w:rsidRPr="00154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o-RO"/>
              </w:rPr>
              <w:t>Asistenta juridica si reprezentare in faza de executare silita;</w:t>
            </w:r>
          </w:p>
          <w:p w:rsidR="002B7EB8" w:rsidRPr="00154100" w:rsidRDefault="002B7EB8" w:rsidP="00FB3D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text" w:tblpX="-176" w:tblpY="1"/>
        <w:tblOverlap w:val="never"/>
        <w:tblW w:w="10881" w:type="dxa"/>
        <w:tblLayout w:type="fixed"/>
        <w:tblLook w:val="0000" w:firstRow="0" w:lastRow="0" w:firstColumn="0" w:lastColumn="0" w:noHBand="0" w:noVBand="0"/>
      </w:tblPr>
      <w:tblGrid>
        <w:gridCol w:w="2930"/>
        <w:gridCol w:w="13"/>
        <w:gridCol w:w="7932"/>
        <w:gridCol w:w="6"/>
      </w:tblGrid>
      <w:tr w:rsidR="002B7EB8" w:rsidRPr="00154100" w:rsidTr="00FB3DCF">
        <w:trPr>
          <w:trHeight w:val="573"/>
        </w:trPr>
        <w:tc>
          <w:tcPr>
            <w:tcW w:w="2943" w:type="dxa"/>
            <w:gridSpan w:val="2"/>
          </w:tcPr>
          <w:p w:rsidR="002B7EB8" w:rsidRPr="00154100" w:rsidRDefault="002B7EB8" w:rsidP="00FB3DC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938" w:type="dxa"/>
            <w:gridSpan w:val="2"/>
          </w:tcPr>
          <w:p w:rsidR="002B7EB8" w:rsidRPr="00154100" w:rsidRDefault="002B7EB8" w:rsidP="00FB3DC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2B7EB8" w:rsidRPr="00154100" w:rsidTr="00FB3DCF">
        <w:trPr>
          <w:gridAfter w:val="1"/>
          <w:wAfter w:w="6" w:type="dxa"/>
          <w:trHeight w:val="155"/>
        </w:trPr>
        <w:tc>
          <w:tcPr>
            <w:tcW w:w="2930" w:type="dxa"/>
          </w:tcPr>
          <w:p w:rsidR="002B7EB8" w:rsidRPr="00154100" w:rsidRDefault="002B7EB8" w:rsidP="00154100">
            <w:pPr>
              <w:spacing w:before="20"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• </w:t>
            </w:r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DATA </w:t>
            </w:r>
          </w:p>
        </w:tc>
        <w:tc>
          <w:tcPr>
            <w:tcW w:w="7945" w:type="dxa"/>
            <w:gridSpan w:val="2"/>
          </w:tcPr>
          <w:p w:rsidR="002B7EB8" w:rsidRPr="00154100" w:rsidRDefault="002B7EB8" w:rsidP="00154100">
            <w:pPr>
              <w:spacing w:before="20"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Martie</w:t>
            </w:r>
            <w:proofErr w:type="spellEnd"/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 2013 - </w:t>
            </w:r>
            <w:proofErr w:type="spellStart"/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Iunie</w:t>
            </w:r>
            <w:proofErr w:type="spellEnd"/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 2016</w:t>
            </w:r>
          </w:p>
        </w:tc>
      </w:tr>
      <w:tr w:rsidR="002B7EB8" w:rsidRPr="00154100" w:rsidTr="00FB3DCF">
        <w:trPr>
          <w:gridAfter w:val="1"/>
          <w:wAfter w:w="6" w:type="dxa"/>
          <w:trHeight w:val="279"/>
        </w:trPr>
        <w:tc>
          <w:tcPr>
            <w:tcW w:w="2930" w:type="dxa"/>
          </w:tcPr>
          <w:p w:rsidR="002B7EB8" w:rsidRPr="00154100" w:rsidRDefault="002B7EB8" w:rsidP="00154100">
            <w:pPr>
              <w:spacing w:before="20"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•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Denumirea</w:t>
            </w:r>
            <w:proofErr w:type="spellEnd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angajatorului</w:t>
            </w:r>
            <w:proofErr w:type="spellEnd"/>
          </w:p>
        </w:tc>
        <w:tc>
          <w:tcPr>
            <w:tcW w:w="7945" w:type="dxa"/>
            <w:gridSpan w:val="2"/>
          </w:tcPr>
          <w:p w:rsidR="002B7EB8" w:rsidRPr="00154100" w:rsidRDefault="002B7EB8" w:rsidP="0015410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54100">
              <w:rPr>
                <w:rFonts w:ascii="Arial" w:hAnsi="Arial" w:cs="Arial"/>
                <w:sz w:val="24"/>
                <w:szCs w:val="24"/>
              </w:rPr>
              <w:t xml:space="preserve">Parlamentul </w:t>
            </w:r>
            <w:proofErr w:type="spellStart"/>
            <w:r w:rsidRPr="00154100">
              <w:rPr>
                <w:rFonts w:ascii="Arial" w:hAnsi="Arial" w:cs="Arial"/>
                <w:sz w:val="24"/>
                <w:szCs w:val="24"/>
              </w:rPr>
              <w:t>Romaniei</w:t>
            </w:r>
            <w:proofErr w:type="spellEnd"/>
            <w:r w:rsidRPr="00154100">
              <w:rPr>
                <w:rFonts w:ascii="Arial" w:hAnsi="Arial" w:cs="Arial"/>
                <w:sz w:val="24"/>
                <w:szCs w:val="24"/>
              </w:rPr>
              <w:t xml:space="preserve">, Camera </w:t>
            </w:r>
            <w:proofErr w:type="spellStart"/>
            <w:r w:rsidRPr="00154100">
              <w:rPr>
                <w:rFonts w:ascii="Arial" w:hAnsi="Arial" w:cs="Arial"/>
                <w:sz w:val="24"/>
                <w:szCs w:val="24"/>
              </w:rPr>
              <w:t>Deputatilor</w:t>
            </w:r>
            <w:proofErr w:type="spellEnd"/>
            <w:r w:rsidRPr="00154100">
              <w:rPr>
                <w:rFonts w:ascii="Arial" w:hAnsi="Arial" w:cs="Arial"/>
                <w:sz w:val="24"/>
                <w:szCs w:val="24"/>
              </w:rPr>
              <w:t>, str. Izvor 2-4,sector 5,</w:t>
            </w:r>
            <w:proofErr w:type="spellStart"/>
            <w:r w:rsidRPr="00154100">
              <w:rPr>
                <w:rFonts w:ascii="Arial" w:hAnsi="Arial" w:cs="Arial"/>
                <w:sz w:val="24"/>
                <w:szCs w:val="24"/>
              </w:rPr>
              <w:t>Bucuresti</w:t>
            </w:r>
            <w:proofErr w:type="spellEnd"/>
          </w:p>
          <w:p w:rsidR="002B7EB8" w:rsidRPr="00154100" w:rsidRDefault="002B7EB8" w:rsidP="00154100">
            <w:pPr>
              <w:spacing w:before="20"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</w:tr>
      <w:tr w:rsidR="002B7EB8" w:rsidRPr="00154100" w:rsidTr="00FB3DCF">
        <w:trPr>
          <w:gridAfter w:val="1"/>
          <w:wAfter w:w="6" w:type="dxa"/>
          <w:trHeight w:val="148"/>
        </w:trPr>
        <w:tc>
          <w:tcPr>
            <w:tcW w:w="2930" w:type="dxa"/>
          </w:tcPr>
          <w:p w:rsidR="002B7EB8" w:rsidRPr="00154100" w:rsidRDefault="002B7EB8" w:rsidP="00154100">
            <w:pPr>
              <w:spacing w:before="20"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945" w:type="dxa"/>
            <w:gridSpan w:val="2"/>
          </w:tcPr>
          <w:p w:rsidR="002B7EB8" w:rsidRPr="00154100" w:rsidRDefault="002B7EB8" w:rsidP="00154100">
            <w:pPr>
              <w:spacing w:before="20"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2B7EB8" w:rsidRPr="00154100" w:rsidTr="00FB3DCF">
        <w:trPr>
          <w:gridAfter w:val="1"/>
          <w:wAfter w:w="6" w:type="dxa"/>
          <w:trHeight w:val="148"/>
        </w:trPr>
        <w:tc>
          <w:tcPr>
            <w:tcW w:w="2930" w:type="dxa"/>
          </w:tcPr>
          <w:p w:rsidR="002B7EB8" w:rsidRPr="00154100" w:rsidRDefault="002B7EB8" w:rsidP="001541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• </w:t>
            </w:r>
            <w:r w:rsidR="00EB7949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OCUPATIE</w:t>
            </w:r>
          </w:p>
        </w:tc>
        <w:tc>
          <w:tcPr>
            <w:tcW w:w="7945" w:type="dxa"/>
            <w:gridSpan w:val="2"/>
          </w:tcPr>
          <w:p w:rsidR="002B7EB8" w:rsidRPr="00154100" w:rsidRDefault="002B7EB8" w:rsidP="001541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proofErr w:type="spellStart"/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Conslier</w:t>
            </w:r>
            <w:proofErr w:type="spellEnd"/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parlamentar</w:t>
            </w:r>
            <w:proofErr w:type="spellEnd"/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154100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B7EB8" w:rsidRPr="00154100" w:rsidRDefault="002B7EB8" w:rsidP="00154100">
      <w:pPr>
        <w:tabs>
          <w:tab w:val="left" w:pos="564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0" w:type="auto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</w:tblGrid>
      <w:tr w:rsidR="002B7EB8" w:rsidRPr="00154100" w:rsidTr="00FB3DCF"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2B7EB8" w:rsidRPr="00154100" w:rsidRDefault="00343790" w:rsidP="00FB3DCF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EDUCATIE - STUDII</w:t>
            </w:r>
          </w:p>
        </w:tc>
      </w:tr>
    </w:tbl>
    <w:tbl>
      <w:tblPr>
        <w:tblpPr w:leftFromText="141" w:rightFromText="141" w:vertAnchor="text" w:tblpX="-176" w:tblpY="1"/>
        <w:tblOverlap w:val="never"/>
        <w:tblW w:w="10881" w:type="dxa"/>
        <w:tblLayout w:type="fixed"/>
        <w:tblLook w:val="0000" w:firstRow="0" w:lastRow="0" w:firstColumn="0" w:lastColumn="0" w:noHBand="0" w:noVBand="0"/>
      </w:tblPr>
      <w:tblGrid>
        <w:gridCol w:w="2943"/>
        <w:gridCol w:w="7938"/>
      </w:tblGrid>
      <w:tr w:rsidR="002B7EB8" w:rsidRPr="00154100" w:rsidTr="00FB3DCF">
        <w:trPr>
          <w:trHeight w:val="255"/>
        </w:trPr>
        <w:tc>
          <w:tcPr>
            <w:tcW w:w="2943" w:type="dxa"/>
          </w:tcPr>
          <w:p w:rsidR="002B7EB8" w:rsidRPr="00154100" w:rsidRDefault="002B7EB8" w:rsidP="00FB3DCF">
            <w:pPr>
              <w:spacing w:before="20" w:after="2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938" w:type="dxa"/>
          </w:tcPr>
          <w:p w:rsidR="002B7EB8" w:rsidRPr="00154100" w:rsidRDefault="002B7EB8" w:rsidP="00FB3DCF">
            <w:pPr>
              <w:spacing w:before="20" w:after="2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2B7EB8" w:rsidRPr="00154100" w:rsidTr="00FB3DCF">
        <w:trPr>
          <w:trHeight w:val="459"/>
        </w:trPr>
        <w:tc>
          <w:tcPr>
            <w:tcW w:w="2943" w:type="dxa"/>
          </w:tcPr>
          <w:p w:rsidR="002B7EB8" w:rsidRPr="00154100" w:rsidRDefault="002B7EB8" w:rsidP="00343790">
            <w:pPr>
              <w:spacing w:before="20" w:after="2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• </w:t>
            </w:r>
            <w:r w:rsidR="00343790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DATA </w:t>
            </w:r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7938" w:type="dxa"/>
          </w:tcPr>
          <w:p w:rsidR="002B7EB8" w:rsidRPr="00154100" w:rsidRDefault="002B7EB8" w:rsidP="00FB3D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54100">
              <w:rPr>
                <w:rFonts w:ascii="Arial" w:hAnsi="Arial" w:cs="Arial"/>
                <w:b/>
                <w:sz w:val="24"/>
                <w:szCs w:val="24"/>
              </w:rPr>
              <w:t xml:space="preserve">2008-2009 </w:t>
            </w:r>
          </w:p>
          <w:p w:rsidR="002B7EB8" w:rsidRPr="00154100" w:rsidRDefault="002B7EB8" w:rsidP="00FB3DCF">
            <w:pPr>
              <w:rPr>
                <w:rFonts w:ascii="Arial" w:hAnsi="Arial" w:cs="Arial"/>
                <w:sz w:val="24"/>
                <w:szCs w:val="24"/>
              </w:rPr>
            </w:pPr>
            <w:r w:rsidRPr="00154100">
              <w:rPr>
                <w:rFonts w:ascii="Arial" w:hAnsi="Arial" w:cs="Arial"/>
                <w:sz w:val="24"/>
                <w:szCs w:val="24"/>
              </w:rPr>
              <w:t xml:space="preserve">Master Cariera Judiciara, Facultatea de Drept Nicolae Titulescu, </w:t>
            </w:r>
            <w:proofErr w:type="spellStart"/>
            <w:r w:rsidRPr="00154100">
              <w:rPr>
                <w:rFonts w:ascii="Arial" w:hAnsi="Arial" w:cs="Arial"/>
                <w:sz w:val="24"/>
                <w:szCs w:val="24"/>
              </w:rPr>
              <w:t>Bucuresti</w:t>
            </w:r>
            <w:proofErr w:type="spellEnd"/>
          </w:p>
          <w:p w:rsidR="002B7EB8" w:rsidRPr="00154100" w:rsidRDefault="002B7EB8" w:rsidP="00FB3DCF">
            <w:pPr>
              <w:spacing w:before="20" w:after="2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</w:p>
        </w:tc>
      </w:tr>
      <w:tr w:rsidR="002B7EB8" w:rsidRPr="00154100" w:rsidTr="00FB3DCF">
        <w:trPr>
          <w:trHeight w:val="255"/>
        </w:trPr>
        <w:tc>
          <w:tcPr>
            <w:tcW w:w="2943" w:type="dxa"/>
          </w:tcPr>
          <w:p w:rsidR="002B7EB8" w:rsidRPr="00154100" w:rsidRDefault="002B7EB8" w:rsidP="00343790">
            <w:pPr>
              <w:spacing w:before="20" w:after="2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• </w:t>
            </w:r>
            <w:r w:rsidR="00343790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DATA </w:t>
            </w:r>
          </w:p>
        </w:tc>
        <w:tc>
          <w:tcPr>
            <w:tcW w:w="7938" w:type="dxa"/>
          </w:tcPr>
          <w:p w:rsidR="002B7EB8" w:rsidRPr="00154100" w:rsidRDefault="002B7EB8" w:rsidP="00FB3DCF">
            <w:pPr>
              <w:spacing w:before="20" w:after="2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2003 – 2007</w:t>
            </w:r>
          </w:p>
        </w:tc>
      </w:tr>
      <w:tr w:rsidR="002B7EB8" w:rsidRPr="00154100" w:rsidTr="00FB3DCF">
        <w:trPr>
          <w:trHeight w:val="459"/>
        </w:trPr>
        <w:tc>
          <w:tcPr>
            <w:tcW w:w="2943" w:type="dxa"/>
          </w:tcPr>
          <w:p w:rsidR="002B7EB8" w:rsidRPr="00154100" w:rsidRDefault="002B7EB8" w:rsidP="00FB3DCF">
            <w:pPr>
              <w:spacing w:before="20" w:after="2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938" w:type="dxa"/>
          </w:tcPr>
          <w:p w:rsidR="002B7EB8" w:rsidRPr="00154100" w:rsidRDefault="002B7EB8" w:rsidP="00FB3DCF">
            <w:pPr>
              <w:spacing w:before="20" w:after="2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154100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 </w:t>
            </w:r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FACULTATEA DE DREPT , UNIVERSITATEA BUCURESTI</w:t>
            </w:r>
          </w:p>
        </w:tc>
      </w:tr>
      <w:tr w:rsidR="002B7EB8" w:rsidRPr="00154100" w:rsidTr="00FB3DCF">
        <w:trPr>
          <w:trHeight w:val="255"/>
        </w:trPr>
        <w:tc>
          <w:tcPr>
            <w:tcW w:w="2943" w:type="dxa"/>
          </w:tcPr>
          <w:p w:rsidR="002B7EB8" w:rsidRPr="00154100" w:rsidRDefault="002B7EB8" w:rsidP="00343790">
            <w:pPr>
              <w:spacing w:before="20" w:after="2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• </w:t>
            </w:r>
            <w:r w:rsidR="00343790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DATA </w:t>
            </w:r>
          </w:p>
        </w:tc>
        <w:tc>
          <w:tcPr>
            <w:tcW w:w="7938" w:type="dxa"/>
          </w:tcPr>
          <w:p w:rsidR="002B7EB8" w:rsidRPr="00154100" w:rsidRDefault="002B7EB8" w:rsidP="00FB3DCF">
            <w:pPr>
              <w:spacing w:before="20" w:after="2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1999 – 2003</w:t>
            </w:r>
          </w:p>
        </w:tc>
      </w:tr>
      <w:tr w:rsidR="002B7EB8" w:rsidRPr="00154100" w:rsidTr="00FB3DCF">
        <w:trPr>
          <w:trHeight w:val="459"/>
        </w:trPr>
        <w:tc>
          <w:tcPr>
            <w:tcW w:w="2943" w:type="dxa"/>
          </w:tcPr>
          <w:p w:rsidR="002B7EB8" w:rsidRPr="00154100" w:rsidRDefault="002B7EB8" w:rsidP="00343790">
            <w:pPr>
              <w:spacing w:before="20" w:after="2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938" w:type="dxa"/>
          </w:tcPr>
          <w:p w:rsidR="002B7EB8" w:rsidRPr="00154100" w:rsidRDefault="002B7EB8" w:rsidP="00343790">
            <w:pPr>
              <w:spacing w:before="20" w:after="20" w:line="240" w:lineRule="auto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154100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43790" w:rsidRPr="00154100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Colegiul</w:t>
            </w:r>
            <w:proofErr w:type="spellEnd"/>
            <w:r w:rsidR="00343790" w:rsidRPr="00154100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 National</w:t>
            </w:r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"</w:t>
            </w:r>
            <w:proofErr w:type="spellStart"/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Spiru</w:t>
            </w:r>
            <w:proofErr w:type="spellEnd"/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Haret</w:t>
            </w:r>
            <w:proofErr w:type="spellEnd"/>
            <w:r w:rsidRPr="00154100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" – </w:t>
            </w:r>
            <w:proofErr w:type="spellStart"/>
            <w:r w:rsidR="00343790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Matematica</w:t>
            </w:r>
            <w:proofErr w:type="spellEnd"/>
            <w:r w:rsidR="00343790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3790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Informatica</w:t>
            </w:r>
            <w:proofErr w:type="spellEnd"/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Intensiv</w:t>
            </w:r>
            <w:proofErr w:type="spellEnd"/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Engl</w:t>
            </w:r>
            <w:r w:rsidR="00343790" w:rsidRPr="001541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eza</w:t>
            </w:r>
            <w:proofErr w:type="spellEnd"/>
          </w:p>
        </w:tc>
      </w:tr>
    </w:tbl>
    <w:p w:rsidR="002B7EB8" w:rsidRPr="00154100" w:rsidRDefault="002B7EB8" w:rsidP="002B7EB8">
      <w:pPr>
        <w:tabs>
          <w:tab w:val="left" w:pos="564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:rsidR="00343790" w:rsidRPr="00154100" w:rsidRDefault="00154100" w:rsidP="00343790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eastAsia="ro-RO"/>
        </w:rPr>
      </w:pPr>
      <w:r w:rsidRPr="00154100">
        <w:rPr>
          <w:rFonts w:ascii="Arial" w:eastAsia="Times New Roman" w:hAnsi="Arial" w:cs="Arial"/>
          <w:color w:val="000000"/>
          <w:sz w:val="24"/>
          <w:szCs w:val="24"/>
          <w:lang w:eastAsia="ro-RO"/>
        </w:rPr>
        <w:t xml:space="preserve">LIMBI STRAINE </w:t>
      </w:r>
      <w:r w:rsidR="00343790" w:rsidRPr="00154100">
        <w:rPr>
          <w:rFonts w:ascii="Arial" w:eastAsia="Times New Roman" w:hAnsi="Arial" w:cs="Arial"/>
          <w:color w:val="000000"/>
          <w:sz w:val="24"/>
          <w:szCs w:val="24"/>
          <w:lang w:eastAsia="ro-RO"/>
        </w:rPr>
        <w:t>: ENGLEZA AVANSAT, FRANCEZ</w:t>
      </w:r>
      <w:r w:rsidR="00ED7F16">
        <w:rPr>
          <w:rFonts w:ascii="Arial" w:eastAsia="Times New Roman" w:hAnsi="Arial" w:cs="Arial"/>
          <w:color w:val="000000"/>
          <w:sz w:val="24"/>
          <w:szCs w:val="24"/>
          <w:lang w:eastAsia="ro-RO"/>
        </w:rPr>
        <w:t>A</w:t>
      </w:r>
      <w:r w:rsidR="00343790" w:rsidRPr="00154100">
        <w:rPr>
          <w:rFonts w:ascii="Arial" w:eastAsia="Times New Roman" w:hAnsi="Arial" w:cs="Arial"/>
          <w:color w:val="000000"/>
          <w:sz w:val="24"/>
          <w:szCs w:val="24"/>
          <w:lang w:eastAsia="ro-RO"/>
        </w:rPr>
        <w:t xml:space="preserve"> MEDIU</w:t>
      </w:r>
    </w:p>
    <w:p w:rsidR="00343790" w:rsidRPr="00154100" w:rsidRDefault="00343790" w:rsidP="00343790">
      <w:pPr>
        <w:pStyle w:val="OiaeaeiYiio2"/>
        <w:widowControl/>
        <w:spacing w:before="20" w:after="20"/>
        <w:jc w:val="left"/>
        <w:rPr>
          <w:rFonts w:ascii="Arial" w:hAnsi="Arial" w:cs="Arial"/>
          <w:bCs/>
          <w:i w:val="0"/>
          <w:color w:val="000000" w:themeColor="text1"/>
          <w:sz w:val="24"/>
          <w:szCs w:val="24"/>
        </w:rPr>
      </w:pPr>
      <w:proofErr w:type="spellStart"/>
      <w:r w:rsidRPr="00154100">
        <w:rPr>
          <w:rFonts w:ascii="Arial" w:hAnsi="Arial" w:cs="Arial"/>
          <w:bCs/>
          <w:i w:val="0"/>
          <w:color w:val="000000" w:themeColor="text1"/>
          <w:sz w:val="24"/>
          <w:szCs w:val="24"/>
        </w:rPr>
        <w:t>Cunostinte</w:t>
      </w:r>
      <w:proofErr w:type="spellEnd"/>
      <w:r w:rsidRPr="00154100">
        <w:rPr>
          <w:rFonts w:ascii="Arial" w:hAnsi="Arial" w:cs="Arial"/>
          <w:bCs/>
          <w:i w:val="0"/>
          <w:color w:val="000000" w:themeColor="text1"/>
          <w:sz w:val="24"/>
          <w:szCs w:val="24"/>
        </w:rPr>
        <w:t xml:space="preserve"> PC: </w:t>
      </w:r>
    </w:p>
    <w:p w:rsidR="00343790" w:rsidRPr="00154100" w:rsidRDefault="00343790" w:rsidP="00343790">
      <w:pPr>
        <w:pStyle w:val="OiaeaeiYiio2"/>
        <w:widowControl/>
        <w:spacing w:before="20" w:after="20"/>
        <w:jc w:val="left"/>
        <w:rPr>
          <w:rFonts w:ascii="Arial" w:hAnsi="Arial" w:cs="Arial"/>
          <w:i w:val="0"/>
          <w:sz w:val="24"/>
          <w:szCs w:val="24"/>
          <w:lang w:val="en-GB"/>
        </w:rPr>
      </w:pPr>
      <w:r w:rsidRPr="00154100">
        <w:rPr>
          <w:rFonts w:ascii="Arial" w:hAnsi="Arial" w:cs="Arial"/>
          <w:i w:val="0"/>
          <w:sz w:val="24"/>
          <w:szCs w:val="24"/>
          <w:lang w:val="en-GB"/>
        </w:rPr>
        <w:t xml:space="preserve">      -   Data bases: MS Office Access</w:t>
      </w:r>
    </w:p>
    <w:p w:rsidR="00343790" w:rsidRPr="00154100" w:rsidRDefault="00343790" w:rsidP="00343790">
      <w:pPr>
        <w:pStyle w:val="OiaeaeiYiio2"/>
        <w:spacing w:before="20" w:after="20"/>
        <w:ind w:left="318"/>
        <w:jc w:val="left"/>
        <w:rPr>
          <w:rFonts w:ascii="Arial" w:hAnsi="Arial" w:cs="Arial"/>
          <w:i w:val="0"/>
          <w:sz w:val="24"/>
          <w:szCs w:val="24"/>
          <w:lang w:val="en-GB"/>
        </w:rPr>
      </w:pPr>
      <w:r w:rsidRPr="00154100">
        <w:rPr>
          <w:rFonts w:ascii="Arial" w:hAnsi="Arial" w:cs="Arial"/>
          <w:i w:val="0"/>
          <w:sz w:val="24"/>
          <w:szCs w:val="24"/>
          <w:lang w:val="en-GB"/>
        </w:rPr>
        <w:t xml:space="preserve"> -   Operation systems: Windows 95/98/2000/XP</w:t>
      </w:r>
    </w:p>
    <w:p w:rsidR="00343790" w:rsidRPr="00154100" w:rsidRDefault="00343790" w:rsidP="00343790">
      <w:pPr>
        <w:pStyle w:val="OiaeaeiYiio2"/>
        <w:spacing w:before="20" w:after="20"/>
        <w:ind w:left="318"/>
        <w:jc w:val="left"/>
        <w:rPr>
          <w:rFonts w:ascii="Arial" w:hAnsi="Arial" w:cs="Arial"/>
          <w:i w:val="0"/>
          <w:sz w:val="24"/>
          <w:szCs w:val="24"/>
          <w:lang w:val="en-GB"/>
        </w:rPr>
      </w:pPr>
      <w:r w:rsidRPr="00154100">
        <w:rPr>
          <w:rFonts w:ascii="Arial" w:hAnsi="Arial" w:cs="Arial"/>
          <w:i w:val="0"/>
          <w:sz w:val="24"/>
          <w:szCs w:val="24"/>
          <w:lang w:val="en-GB"/>
        </w:rPr>
        <w:t xml:space="preserve"> -    Package programs: MS Office (Word, Excel, Power Point), Ms Outlook</w:t>
      </w:r>
      <w:bookmarkStart w:id="0" w:name="_GoBack"/>
      <w:bookmarkEnd w:id="0"/>
    </w:p>
    <w:p w:rsidR="00343790" w:rsidRPr="00154100" w:rsidRDefault="00343790" w:rsidP="00343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43790" w:rsidRPr="00154100" w:rsidRDefault="00343790" w:rsidP="00343790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eastAsia="ro-RO"/>
        </w:rPr>
      </w:pPr>
      <w:r w:rsidRPr="00154100">
        <w:rPr>
          <w:rFonts w:ascii="Arial" w:eastAsia="Times New Roman" w:hAnsi="Arial" w:cs="Arial"/>
          <w:color w:val="000000" w:themeColor="text1"/>
          <w:sz w:val="24"/>
          <w:szCs w:val="24"/>
          <w:lang w:eastAsia="ro-RO"/>
        </w:rPr>
        <w:t>Abilități de comunicare: Abilități excelente de organizare</w:t>
      </w:r>
      <w:r w:rsidRPr="00154100">
        <w:rPr>
          <w:rFonts w:ascii="Arial" w:eastAsia="Times New Roman" w:hAnsi="Arial" w:cs="Arial"/>
          <w:color w:val="000000"/>
          <w:sz w:val="24"/>
          <w:szCs w:val="24"/>
          <w:lang w:eastAsia="ro-RO"/>
        </w:rPr>
        <w:t>, comunicare și scriere.</w:t>
      </w:r>
    </w:p>
    <w:p w:rsidR="0035076B" w:rsidRPr="00154100" w:rsidRDefault="00343790" w:rsidP="00343790">
      <w:pPr>
        <w:shd w:val="clear" w:color="auto" w:fill="FFFFFF"/>
        <w:rPr>
          <w:rFonts w:ascii="Arial" w:hAnsi="Arial" w:cs="Arial"/>
          <w:sz w:val="24"/>
          <w:szCs w:val="24"/>
        </w:rPr>
      </w:pPr>
      <w:r w:rsidRPr="00154100">
        <w:rPr>
          <w:rFonts w:ascii="Arial" w:eastAsia="Times New Roman" w:hAnsi="Arial" w:cs="Arial"/>
          <w:color w:val="000000"/>
          <w:sz w:val="24"/>
          <w:szCs w:val="24"/>
          <w:lang w:eastAsia="ro-RO"/>
        </w:rPr>
        <w:t>Abilități de management de proiect: abilități puternice de management de proiect.</w:t>
      </w:r>
    </w:p>
    <w:sectPr w:rsidR="0035076B" w:rsidRPr="00154100" w:rsidSect="009A2A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LT OMV 55 Roman">
    <w:altName w:val="Times New Roman"/>
    <w:charset w:val="EE"/>
    <w:family w:val="auto"/>
    <w:pitch w:val="variable"/>
    <w:sig w:usb0="8000000F" w:usb1="10000042" w:usb2="00000000" w:usb3="00000000" w:csb0="00000093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A327E"/>
    <w:multiLevelType w:val="hybridMultilevel"/>
    <w:tmpl w:val="3AF41950"/>
    <w:lvl w:ilvl="0" w:tplc="F050D962">
      <w:start w:val="18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94180"/>
    <w:multiLevelType w:val="hybridMultilevel"/>
    <w:tmpl w:val="2CA05AFA"/>
    <w:lvl w:ilvl="0" w:tplc="A096255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Univers LT OMV 55 Roman" w:eastAsia="Times New Roman" w:hAnsi="Univers LT OMV 55 Roman" w:cs="Times New Roman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2061E4A"/>
    <w:multiLevelType w:val="hybridMultilevel"/>
    <w:tmpl w:val="81A8AC96"/>
    <w:lvl w:ilvl="0" w:tplc="2B84B4E2">
      <w:start w:val="4"/>
      <w:numFmt w:val="bullet"/>
      <w:lvlText w:val="-"/>
      <w:lvlJc w:val="left"/>
      <w:pPr>
        <w:tabs>
          <w:tab w:val="num" w:pos="776"/>
        </w:tabs>
        <w:ind w:left="1080" w:hanging="360"/>
      </w:pPr>
      <w:rPr>
        <w:rFonts w:ascii="Univers LT OMV 55 Roman" w:eastAsia="Narkisim" w:hAnsi="Univers LT OMV 55 Roman" w:cs="Univers LT OMV 55 Roman" w:hint="default"/>
        <w:b/>
        <w:color w:val="003366"/>
      </w:rPr>
    </w:lvl>
    <w:lvl w:ilvl="1" w:tplc="8CE0D11E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B8"/>
    <w:rsid w:val="000243B2"/>
    <w:rsid w:val="00154100"/>
    <w:rsid w:val="002B7EB8"/>
    <w:rsid w:val="00343790"/>
    <w:rsid w:val="0035076B"/>
    <w:rsid w:val="003E71B9"/>
    <w:rsid w:val="00462E4C"/>
    <w:rsid w:val="0049467A"/>
    <w:rsid w:val="004F47B2"/>
    <w:rsid w:val="00602258"/>
    <w:rsid w:val="00666F01"/>
    <w:rsid w:val="00885734"/>
    <w:rsid w:val="008C4933"/>
    <w:rsid w:val="009603DD"/>
    <w:rsid w:val="009A2A36"/>
    <w:rsid w:val="00A57A4A"/>
    <w:rsid w:val="00B610C9"/>
    <w:rsid w:val="00EB7949"/>
    <w:rsid w:val="00ED7F16"/>
    <w:rsid w:val="00F1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EB8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f">
    <w:name w:val="List Paragraph"/>
    <w:basedOn w:val="Normal"/>
    <w:uiPriority w:val="34"/>
    <w:qFormat/>
    <w:rsid w:val="002B7EB8"/>
    <w:pPr>
      <w:ind w:left="720"/>
      <w:contextualSpacing/>
    </w:pPr>
  </w:style>
  <w:style w:type="character" w:styleId="Hyperlink">
    <w:name w:val="Hyperlink"/>
    <w:basedOn w:val="Fontdeparagrafimplicit"/>
    <w:unhideWhenUsed/>
    <w:rsid w:val="00EB7949"/>
    <w:rPr>
      <w:color w:val="0000FF" w:themeColor="hyperlink"/>
      <w:u w:val="single"/>
    </w:rPr>
  </w:style>
  <w:style w:type="paragraph" w:customStyle="1" w:styleId="OiaeaeiYiio2">
    <w:name w:val="O?ia eaeiYiio 2"/>
    <w:basedOn w:val="Normal"/>
    <w:rsid w:val="00343790"/>
    <w:pPr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i/>
      <w:sz w:val="16"/>
      <w:szCs w:val="20"/>
      <w:lang w:val="en-US"/>
    </w:rPr>
  </w:style>
  <w:style w:type="paragraph" w:customStyle="1" w:styleId="Aaoeeu">
    <w:name w:val="Aaoeeu"/>
    <w:rsid w:val="0034379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eaoaeaa1">
    <w:name w:val="A?eeaoae?aa 1"/>
    <w:basedOn w:val="Aaoeeu"/>
    <w:next w:val="Aaoeeu"/>
    <w:rsid w:val="00343790"/>
    <w:pPr>
      <w:keepNext/>
      <w:jc w:val="right"/>
    </w:pPr>
    <w:rPr>
      <w:b/>
    </w:rPr>
  </w:style>
  <w:style w:type="paragraph" w:customStyle="1" w:styleId="Eaoaeaa">
    <w:name w:val="Eaoae?aa"/>
    <w:basedOn w:val="Aaoeeu"/>
    <w:rsid w:val="00343790"/>
    <w:pPr>
      <w:tabs>
        <w:tab w:val="center" w:pos="4153"/>
        <w:tab w:val="right" w:pos="8306"/>
      </w:tabs>
    </w:pPr>
  </w:style>
  <w:style w:type="table" w:styleId="Umbriredeculoaredeschis">
    <w:name w:val="Light Shading"/>
    <w:basedOn w:val="TabelNormal"/>
    <w:uiPriority w:val="60"/>
    <w:rsid w:val="003437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Tabel">
    <w:name w:val="Table Grid"/>
    <w:basedOn w:val="TabelNormal"/>
    <w:uiPriority w:val="59"/>
    <w:rsid w:val="00343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EB8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f">
    <w:name w:val="List Paragraph"/>
    <w:basedOn w:val="Normal"/>
    <w:uiPriority w:val="34"/>
    <w:qFormat/>
    <w:rsid w:val="002B7EB8"/>
    <w:pPr>
      <w:ind w:left="720"/>
      <w:contextualSpacing/>
    </w:pPr>
  </w:style>
  <w:style w:type="character" w:styleId="Hyperlink">
    <w:name w:val="Hyperlink"/>
    <w:basedOn w:val="Fontdeparagrafimplicit"/>
    <w:unhideWhenUsed/>
    <w:rsid w:val="00EB7949"/>
    <w:rPr>
      <w:color w:val="0000FF" w:themeColor="hyperlink"/>
      <w:u w:val="single"/>
    </w:rPr>
  </w:style>
  <w:style w:type="paragraph" w:customStyle="1" w:styleId="OiaeaeiYiio2">
    <w:name w:val="O?ia eaeiYiio 2"/>
    <w:basedOn w:val="Normal"/>
    <w:rsid w:val="00343790"/>
    <w:pPr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i/>
      <w:sz w:val="16"/>
      <w:szCs w:val="20"/>
      <w:lang w:val="en-US"/>
    </w:rPr>
  </w:style>
  <w:style w:type="paragraph" w:customStyle="1" w:styleId="Aaoeeu">
    <w:name w:val="Aaoeeu"/>
    <w:rsid w:val="0034379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eaoaeaa1">
    <w:name w:val="A?eeaoae?aa 1"/>
    <w:basedOn w:val="Aaoeeu"/>
    <w:next w:val="Aaoeeu"/>
    <w:rsid w:val="00343790"/>
    <w:pPr>
      <w:keepNext/>
      <w:jc w:val="right"/>
    </w:pPr>
    <w:rPr>
      <w:b/>
    </w:rPr>
  </w:style>
  <w:style w:type="paragraph" w:customStyle="1" w:styleId="Eaoaeaa">
    <w:name w:val="Eaoae?aa"/>
    <w:basedOn w:val="Aaoeeu"/>
    <w:rsid w:val="00343790"/>
    <w:pPr>
      <w:tabs>
        <w:tab w:val="center" w:pos="4153"/>
        <w:tab w:val="right" w:pos="8306"/>
      </w:tabs>
    </w:pPr>
  </w:style>
  <w:style w:type="table" w:styleId="Umbriredeculoaredeschis">
    <w:name w:val="Light Shading"/>
    <w:basedOn w:val="TabelNormal"/>
    <w:uiPriority w:val="60"/>
    <w:rsid w:val="003437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Tabel">
    <w:name w:val="Table Grid"/>
    <w:basedOn w:val="TabelNormal"/>
    <w:uiPriority w:val="59"/>
    <w:rsid w:val="00343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ancu_raluca_emanuela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730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iancu raluca</dc:creator>
  <cp:lastModifiedBy>iancu raluca</cp:lastModifiedBy>
  <cp:revision>7</cp:revision>
  <cp:lastPrinted>2020-02-06T13:31:00Z</cp:lastPrinted>
  <dcterms:created xsi:type="dcterms:W3CDTF">2020-02-06T12:12:00Z</dcterms:created>
  <dcterms:modified xsi:type="dcterms:W3CDTF">2020-02-06T16:38:00Z</dcterms:modified>
</cp:coreProperties>
</file>