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  <w:t xml:space="preserve">Vasile Iulian Andrei</w:t>
      </w:r>
    </w:p>
    <w:p>
      <w:pPr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iulian.andrei22kk@gmail.com</w:t>
        </w:r>
      </w:hyperlink>
    </w:p>
    <w:p>
      <w:pPr>
        <w:spacing w:before="240" w:after="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Phone number: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07340558417</w:t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Staff House, Marlborough Rd, Swindon, SN3 6AQ</w:t>
      </w:r>
    </w:p>
    <w:p>
      <w:pPr>
        <w:spacing w:before="240" w:after="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Date of birth: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22.01.1988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G Times (W1)" w:hAnsi="CG Times (W1)" w:cs="CG Times (W1)" w:eastAsia="CG Times (W1)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PERSONAL 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 punctual and motivated individual who is able to work in a busy environment and produce high standards of work. I am an excellent team worker and am able to take instructions from all levels and build up good working relationships with all colleagues. I am flexible, reliable and possess excellent time keeping skills.  I am an enthusiastic, self-motivated, reliable, responsible and hardworking person.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CERTIFICATES &amp; MEMBERSHIPS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Food safety (Level 2)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Fire Training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General  Fire Training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 Handling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Health and safety (Level 2)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Duty Manager Training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coach training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I.N. Roman High school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Constanta (Romania)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EMPLOYMENT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Restaurant Team  Leader 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Holiday Inn Swindon SN3 6AQ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11.11.2017 to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  Supervised other staff during shifts.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Prepared all documentation, including daily checklists.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Ensured cleaning tasks were completed to maintain a clean and sanitary environment.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Handled customer complaints.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Monitored order-taking and food turnaround times.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Ensured waitstaff did suggestive sellling of desserts and appetisers.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Supervised end-of-shift cash drawer counts.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Night Auditor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Holiday Inn Slough Windsor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SL1 2NH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01.05.2017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01.09.2017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150" w:line="24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Verify and balance daily charges for all departments to customer folios, master accounts and house accounts; make corrections as necessary in accordance with company policy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50" w:line="24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Run computer through nightly processing sequence to reset for next day’s use in balancing of applicable functions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50" w:line="24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Audit food and beverage income posting and charges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50" w:line="24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Audit room revenue and other income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50" w:line="24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Review all credit card vouchers for proper imprints, authorizations, and correct amounts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50" w:line="24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Process all city ledger work to accounting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50" w:line="24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Adhere to hotel policies and procedures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50" w:line="24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Keep immediate supervisor promptly and fully informed of all problems or unusual matters of significance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50" w:line="24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Perform night clerk duties as Guest Service Representative in a timely and efficient manner in accordance with established company policies and procedures to achieve the overall objectives of this position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  Waiter and Bartender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Holiday Inn Slough Windsor</w:t>
      </w:r>
    </w:p>
    <w:p>
      <w:pPr>
        <w:spacing w:before="0" w:after="0" w:line="240"/>
        <w:ind w:right="0" w:left="71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15.03.2016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01.05.2017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8"/>
        </w:numPr>
        <w:tabs>
          <w:tab w:val="left" w:pos="240" w:leader="none"/>
          <w:tab w:val="left" w:pos="2304" w:leader="none"/>
          <w:tab w:val="left" w:pos="8064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Good communication and liaise with team members and other areas of operation </w:t>
      </w:r>
    </w:p>
    <w:p>
      <w:pPr>
        <w:numPr>
          <w:ilvl w:val="0"/>
          <w:numId w:val="18"/>
        </w:numPr>
        <w:tabs>
          <w:tab w:val="left" w:pos="240" w:leader="none"/>
          <w:tab w:val="left" w:pos="2304" w:leader="none"/>
          <w:tab w:val="left" w:pos="8064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Take action to solve problems quickly</w:t>
      </w:r>
    </w:p>
    <w:p>
      <w:pPr>
        <w:numPr>
          <w:ilvl w:val="0"/>
          <w:numId w:val="18"/>
        </w:numPr>
        <w:tabs>
          <w:tab w:val="left" w:pos="240" w:leader="none"/>
          <w:tab w:val="left" w:pos="2304" w:leader="none"/>
          <w:tab w:val="left" w:pos="8064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Always helpful and aware of any special requests (allergy, vegetarian etc.)</w:t>
      </w:r>
    </w:p>
    <w:p>
      <w:pPr>
        <w:numPr>
          <w:ilvl w:val="0"/>
          <w:numId w:val="18"/>
        </w:numPr>
        <w:tabs>
          <w:tab w:val="left" w:pos="240" w:leader="none"/>
          <w:tab w:val="left" w:pos="2304" w:leader="none"/>
          <w:tab w:val="left" w:pos="8064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Assist with stock takes as advised by my line manager</w:t>
      </w:r>
    </w:p>
    <w:p>
      <w:pPr>
        <w:numPr>
          <w:ilvl w:val="0"/>
          <w:numId w:val="18"/>
        </w:numPr>
        <w:tabs>
          <w:tab w:val="left" w:pos="240" w:leader="none"/>
          <w:tab w:val="left" w:pos="2304" w:leader="none"/>
          <w:tab w:val="left" w:pos="8064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Ensure excellent and professional client service at all times</w:t>
      </w:r>
    </w:p>
    <w:p>
      <w:pPr>
        <w:numPr>
          <w:ilvl w:val="0"/>
          <w:numId w:val="18"/>
        </w:numPr>
        <w:tabs>
          <w:tab w:val="left" w:pos="240" w:leader="none"/>
          <w:tab w:val="left" w:pos="2304" w:leader="none"/>
          <w:tab w:val="left" w:pos="8064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Ensure all the service equipment used is kept clean to the highest standards</w:t>
      </w:r>
    </w:p>
    <w:p>
      <w:pPr>
        <w:numPr>
          <w:ilvl w:val="0"/>
          <w:numId w:val="18"/>
        </w:numPr>
        <w:tabs>
          <w:tab w:val="left" w:pos="240" w:leader="none"/>
          <w:tab w:val="left" w:pos="2304" w:leader="none"/>
          <w:tab w:val="left" w:pos="8064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Taking orders and delivering the food and beverage to customer as quickly as possible on very busy environment.</w:t>
      </w:r>
    </w:p>
    <w:p>
      <w:pPr>
        <w:numPr>
          <w:ilvl w:val="0"/>
          <w:numId w:val="18"/>
        </w:numPr>
        <w:tabs>
          <w:tab w:val="left" w:pos="240" w:leader="none"/>
          <w:tab w:val="left" w:pos="2304" w:leader="none"/>
          <w:tab w:val="left" w:pos="8064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Successfully complete my Health &amp; Safety, Food Hygiene and Fire Regulations.</w:t>
      </w:r>
    </w:p>
    <w:p>
      <w:pPr>
        <w:numPr>
          <w:ilvl w:val="0"/>
          <w:numId w:val="18"/>
        </w:numPr>
        <w:tabs>
          <w:tab w:val="left" w:pos="240" w:leader="none"/>
          <w:tab w:val="left" w:pos="2304" w:leader="none"/>
          <w:tab w:val="left" w:pos="8064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 courteous and helpful to my colleagues at all times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Key Achievements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Bringing the Holiday Inn Slough Windsor In the Top 10 Kewgreen Hotels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 increasing the quality of the service provided in the past year.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Administration department manager -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Virtual Arena Games, Romania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15.09.2012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15.03.2016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Manage scheduling of staff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Work with staff and management to provide excellence in customer services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Ensure proper employee training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Resolve issue related to both staff and customers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Provide assistance in the event of an employee being absent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Manage all paperwork and cash duties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Bartender -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FFFFFF" w:val="clear"/>
        </w:rPr>
        <w:t xml:space="preserve">Perla Majestic Resort Hotel, Constanta (Romania)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01.05.2012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FFFFFF" w:val="clear"/>
        </w:rPr>
        <w:t xml:space="preserve">15.09.2012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Take all the orders from customers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Mixed ingredients to prepare cocktails and other drinks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Providing beer, liquor and wine in bars and managing the customers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Displayed excellent customers service at all times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Always checked customers IDs to make sure they met age requirements for alcohol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Gathering cash of correct amount from the customers and managing the inventory as well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Bartender -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Kuydo Coffee-Lounge, Constanta (Romania)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01.09.2010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01.05.2012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Prepare and Serve drinks and beverages as wine, bottled or draft beer, spirit liquors.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Serve cocktails and mix drinks or flavors for mixed drinks.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Use cash registers and balance cash register, calculate monetary exchange.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Ensured that beverage counter and food serving areas are constantly clean.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Waiter -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Bavaria Blu Hotel, Constanta (Romania)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01.06.2009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01.09.2009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Greeting guests from different nationalities and escorting them to their tables.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Ensuring that clean table linen, clean glasses and appropriate cutlery is laid and ready.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Being observant of and offering assistance to, any customers with special needs, e.g disabilities, dietary needs, families with children etc.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Clearing tables promptly, to ensure that during busy times queues are kept to a minimum.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Prepare and organize coffee breaks and lunches for meeting.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Waiter -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Dacia Sud Hotel, Constanta (Romania)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01.05.2008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01.10.2008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la carte restaurant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Table setup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Drinks and food service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Preparing the bill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LANGUAGES: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ENGLISH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Advanced  knowledge writing, reading and speaking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ROMANIAN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Native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PERSONAL INTERESTS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enjoy walking, swimming, football, going to the Health club and Cinema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References are available on request.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6">
    <w:abstractNumId w:val="54"/>
  </w:num>
  <w:num w:numId="10">
    <w:abstractNumId w:val="48"/>
  </w:num>
  <w:num w:numId="12">
    <w:abstractNumId w:val="42"/>
  </w:num>
  <w:num w:numId="18">
    <w:abstractNumId w:val="36"/>
  </w:num>
  <w:num w:numId="21">
    <w:abstractNumId w:val="30"/>
  </w:num>
  <w:num w:numId="24">
    <w:abstractNumId w:val="24"/>
  </w:num>
  <w:num w:numId="27">
    <w:abstractNumId w:val="18"/>
  </w:num>
  <w:num w:numId="29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ulian.andrei22kk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