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26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303"/>
        <w:gridCol w:w="140"/>
        <w:gridCol w:w="283"/>
        <w:gridCol w:w="1219"/>
        <w:gridCol w:w="283"/>
        <w:gridCol w:w="908"/>
        <w:gridCol w:w="312"/>
        <w:gridCol w:w="282"/>
        <w:gridCol w:w="1219"/>
        <w:gridCol w:w="171"/>
        <w:gridCol w:w="112"/>
        <w:gridCol w:w="1221"/>
        <w:gridCol w:w="281"/>
        <w:gridCol w:w="658"/>
      </w:tblGrid>
      <w:tr w:rsidR="004C30A0" w14:paraId="1040A923" w14:textId="77777777" w:rsidTr="00FD0FA7">
        <w:trPr>
          <w:cantSplit/>
          <w:trHeight w:hRule="exact" w:val="425"/>
        </w:trPr>
        <w:tc>
          <w:tcPr>
            <w:tcW w:w="2834" w:type="dxa"/>
            <w:vMerge w:val="restart"/>
          </w:tcPr>
          <w:p w14:paraId="197E8B86" w14:textId="44D7DA5C" w:rsidR="004C30A0" w:rsidRDefault="004C30A0" w:rsidP="00F842B8">
            <w:pPr>
              <w:pStyle w:val="CVHeading3"/>
              <w:rPr>
                <w:lang w:val="en-GB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27CA5DD5" wp14:editId="7E60061F">
                  <wp:simplePos x="0" y="0"/>
                  <wp:positionH relativeFrom="column">
                    <wp:posOffset>972185</wp:posOffset>
                  </wp:positionH>
                  <wp:positionV relativeFrom="paragraph">
                    <wp:posOffset>0</wp:posOffset>
                  </wp:positionV>
                  <wp:extent cx="492125" cy="269875"/>
                  <wp:effectExtent l="0" t="0" r="3175" b="0"/>
                  <wp:wrapTopAndBottom/>
                  <wp:docPr id="1" name="I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12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n-GB"/>
              </w:rPr>
              <w:t xml:space="preserve"> </w:t>
            </w:r>
          </w:p>
          <w:p w14:paraId="26BB50AC" w14:textId="77777777" w:rsidR="004C30A0" w:rsidRDefault="004C30A0" w:rsidP="00F842B8">
            <w:pPr>
              <w:pStyle w:val="CVNormal"/>
              <w:rPr>
                <w:lang w:val="en-GB"/>
              </w:rPr>
            </w:pPr>
          </w:p>
        </w:tc>
        <w:tc>
          <w:tcPr>
            <w:tcW w:w="303" w:type="dxa"/>
          </w:tcPr>
          <w:p w14:paraId="7B12AAC7" w14:textId="77777777" w:rsidR="004C30A0" w:rsidRDefault="004C30A0" w:rsidP="00F842B8">
            <w:pPr>
              <w:pStyle w:val="CVNormal"/>
              <w:rPr>
                <w:lang w:val="en-GB"/>
              </w:rPr>
            </w:pPr>
          </w:p>
        </w:tc>
        <w:tc>
          <w:tcPr>
            <w:tcW w:w="7089" w:type="dxa"/>
            <w:gridSpan w:val="13"/>
            <w:vMerge w:val="restart"/>
          </w:tcPr>
          <w:p w14:paraId="162E7B66" w14:textId="77777777" w:rsidR="004C30A0" w:rsidRDefault="004C30A0" w:rsidP="00F842B8">
            <w:pPr>
              <w:pStyle w:val="CVNormal"/>
              <w:rPr>
                <w:lang w:val="en-GB"/>
              </w:rPr>
            </w:pPr>
          </w:p>
        </w:tc>
      </w:tr>
      <w:tr w:rsidR="004C30A0" w14:paraId="0B0924ED" w14:textId="77777777" w:rsidTr="00FD0FA7">
        <w:trPr>
          <w:cantSplit/>
          <w:trHeight w:hRule="exact" w:val="425"/>
        </w:trPr>
        <w:tc>
          <w:tcPr>
            <w:tcW w:w="2834" w:type="dxa"/>
            <w:vMerge/>
          </w:tcPr>
          <w:p w14:paraId="1BA55638" w14:textId="77777777" w:rsidR="004C30A0" w:rsidRDefault="004C30A0" w:rsidP="00F842B8"/>
        </w:tc>
        <w:tc>
          <w:tcPr>
            <w:tcW w:w="303" w:type="dxa"/>
            <w:tcBorders>
              <w:top w:val="single" w:sz="1" w:space="0" w:color="000000"/>
              <w:right w:val="single" w:sz="1" w:space="0" w:color="000000"/>
            </w:tcBorders>
          </w:tcPr>
          <w:p w14:paraId="30E96628" w14:textId="77777777" w:rsidR="004C30A0" w:rsidRDefault="004C30A0" w:rsidP="00F842B8">
            <w:pPr>
              <w:pStyle w:val="CVNormal"/>
              <w:rPr>
                <w:lang w:val="en-GB"/>
              </w:rPr>
            </w:pPr>
          </w:p>
        </w:tc>
        <w:tc>
          <w:tcPr>
            <w:tcW w:w="7089" w:type="dxa"/>
            <w:gridSpan w:val="13"/>
            <w:vMerge/>
          </w:tcPr>
          <w:p w14:paraId="0500CEC6" w14:textId="77777777" w:rsidR="004C30A0" w:rsidRDefault="004C30A0" w:rsidP="00F842B8"/>
        </w:tc>
      </w:tr>
      <w:tr w:rsidR="004C30A0" w14:paraId="461F8B4C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78DA44E7" w14:textId="77777777" w:rsidR="004C30A0" w:rsidRPr="002D44F4" w:rsidRDefault="004C30A0" w:rsidP="00F842B8">
            <w:pPr>
              <w:pStyle w:val="CVTitle"/>
              <w:rPr>
                <w:rFonts w:ascii="Times New Roman" w:hAnsi="Times New Roman"/>
                <w:lang w:val="en-GB"/>
              </w:rPr>
            </w:pPr>
            <w:proofErr w:type="spellStart"/>
            <w:r w:rsidRPr="002D44F4">
              <w:rPr>
                <w:rFonts w:ascii="Times New Roman" w:hAnsi="Times New Roman"/>
                <w:lang w:val="en-GB"/>
              </w:rPr>
              <w:t>Europass</w:t>
            </w:r>
            <w:proofErr w:type="spellEnd"/>
          </w:p>
          <w:p w14:paraId="68924395" w14:textId="77777777" w:rsidR="004C30A0" w:rsidRDefault="004C30A0" w:rsidP="00F842B8">
            <w:pPr>
              <w:pStyle w:val="CVTitle"/>
              <w:rPr>
                <w:lang w:val="en-GB"/>
              </w:rPr>
            </w:pPr>
            <w:r w:rsidRPr="002D44F4">
              <w:rPr>
                <w:rFonts w:ascii="Times New Roman" w:hAnsi="Times New Roman"/>
                <w:lang w:val="en-GB"/>
              </w:rPr>
              <w:t>Curriculum Vitae</w:t>
            </w:r>
          </w:p>
        </w:tc>
        <w:tc>
          <w:tcPr>
            <w:tcW w:w="7089" w:type="dxa"/>
            <w:gridSpan w:val="13"/>
          </w:tcPr>
          <w:p w14:paraId="4E379A19" w14:textId="79C870CE" w:rsidR="004C30A0" w:rsidRDefault="004C30A0" w:rsidP="00F842B8">
            <w:pPr>
              <w:pStyle w:val="CVNormal"/>
              <w:rPr>
                <w:sz w:val="22"/>
                <w:lang w:val="en-GB"/>
              </w:rPr>
            </w:pPr>
            <w:r>
              <w:rPr>
                <w:sz w:val="24"/>
                <w:lang w:val="en-GB"/>
              </w:rPr>
              <w:t xml:space="preserve">  </w:t>
            </w:r>
          </w:p>
        </w:tc>
      </w:tr>
      <w:tr w:rsidR="004C30A0" w14:paraId="7A54E338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432FB0C2" w14:textId="77777777" w:rsidR="004C30A0" w:rsidRDefault="004C30A0" w:rsidP="00F842B8">
            <w:pPr>
              <w:pStyle w:val="CVSpacer"/>
              <w:rPr>
                <w:lang w:val="en-GB"/>
              </w:rPr>
            </w:pPr>
          </w:p>
        </w:tc>
        <w:tc>
          <w:tcPr>
            <w:tcW w:w="7089" w:type="dxa"/>
            <w:gridSpan w:val="13"/>
          </w:tcPr>
          <w:p w14:paraId="179CEDA0" w14:textId="77777777" w:rsidR="004C30A0" w:rsidRDefault="004C30A0" w:rsidP="00F842B8">
            <w:pPr>
              <w:pStyle w:val="CVSpacer"/>
              <w:rPr>
                <w:lang w:val="en-GB"/>
              </w:rPr>
            </w:pPr>
          </w:p>
        </w:tc>
      </w:tr>
      <w:tr w:rsidR="004C30A0" w14:paraId="49CB1A10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259DE237" w14:textId="77777777" w:rsidR="004C30A0" w:rsidRPr="002D44F4" w:rsidRDefault="004C30A0" w:rsidP="00F842B8">
            <w:pPr>
              <w:pStyle w:val="CVHeading1"/>
              <w:spacing w:before="0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Personal information</w:t>
            </w:r>
          </w:p>
        </w:tc>
        <w:tc>
          <w:tcPr>
            <w:tcW w:w="7089" w:type="dxa"/>
            <w:gridSpan w:val="13"/>
          </w:tcPr>
          <w:p w14:paraId="34FC3006" w14:textId="77777777" w:rsidR="004C30A0" w:rsidRPr="002D44F4" w:rsidRDefault="004C30A0" w:rsidP="00F842B8">
            <w:pPr>
              <w:pStyle w:val="CVNormal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</w:tr>
      <w:tr w:rsidR="004C30A0" w14:paraId="0E70484A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0FB3C762" w14:textId="77777777" w:rsidR="004C30A0" w:rsidRPr="002D44F4" w:rsidRDefault="004C30A0" w:rsidP="00F842B8">
            <w:pPr>
              <w:pStyle w:val="CVHeading2-FirstLine"/>
              <w:spacing w:before="0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 xml:space="preserve">First name(s) / Surname(s) </w:t>
            </w:r>
          </w:p>
        </w:tc>
        <w:tc>
          <w:tcPr>
            <w:tcW w:w="7089" w:type="dxa"/>
            <w:gridSpan w:val="13"/>
          </w:tcPr>
          <w:p w14:paraId="7EF4BFD5" w14:textId="4A58E2B1" w:rsidR="004C30A0" w:rsidRPr="002D44F4" w:rsidRDefault="00633C4C" w:rsidP="00F842B8">
            <w:pPr>
              <w:pStyle w:val="CVMajor-FirstLine"/>
              <w:spacing w:before="0"/>
              <w:rPr>
                <w:rFonts w:ascii="Times New Roman" w:hAnsi="Times New Roman"/>
                <w:b w:val="0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</w:rPr>
              <w:t>Enache Gheorghe</w:t>
            </w:r>
          </w:p>
        </w:tc>
      </w:tr>
      <w:tr w:rsidR="004C30A0" w14:paraId="75CE455E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049206BE" w14:textId="77777777" w:rsidR="004C30A0" w:rsidRPr="002D44F4" w:rsidRDefault="004C30A0" w:rsidP="00F842B8">
            <w:pPr>
              <w:pStyle w:val="CVHeading3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Address(es)</w:t>
            </w:r>
          </w:p>
        </w:tc>
        <w:tc>
          <w:tcPr>
            <w:tcW w:w="7089" w:type="dxa"/>
            <w:gridSpan w:val="13"/>
          </w:tcPr>
          <w:p w14:paraId="711961EA" w14:textId="1CFB03BB" w:rsidR="004C30A0" w:rsidRPr="002D44F4" w:rsidRDefault="00633C4C" w:rsidP="00F842B8">
            <w:pPr>
              <w:pStyle w:val="CVNormal"/>
              <w:rPr>
                <w:rFonts w:ascii="Times New Roman" w:hAnsi="Times New Roman"/>
                <w:sz w:val="28"/>
                <w:szCs w:val="28"/>
                <w:lang w:val="en-GB"/>
              </w:rPr>
            </w:pPr>
            <w:proofErr w:type="spellStart"/>
            <w:r w:rsidRPr="002D44F4">
              <w:rPr>
                <w:rFonts w:ascii="Times New Roman" w:hAnsi="Times New Roman"/>
                <w:sz w:val="28"/>
                <w:szCs w:val="28"/>
              </w:rPr>
              <w:t>Independenta</w:t>
            </w:r>
            <w:proofErr w:type="spellEnd"/>
            <w:r w:rsidRPr="002D44F4">
              <w:rPr>
                <w:rFonts w:ascii="Times New Roman" w:hAnsi="Times New Roman"/>
                <w:sz w:val="28"/>
                <w:szCs w:val="28"/>
              </w:rPr>
              <w:t xml:space="preserve"> str. </w:t>
            </w:r>
            <w:proofErr w:type="spellStart"/>
            <w:r w:rsidRPr="002D44F4">
              <w:rPr>
                <w:rFonts w:ascii="Times New Roman" w:hAnsi="Times New Roman"/>
                <w:sz w:val="28"/>
                <w:szCs w:val="28"/>
              </w:rPr>
              <w:t>Grivita</w:t>
            </w:r>
            <w:proofErr w:type="spellEnd"/>
            <w:r w:rsidRPr="002D44F4">
              <w:rPr>
                <w:rFonts w:ascii="Times New Roman" w:hAnsi="Times New Roman"/>
                <w:sz w:val="28"/>
                <w:szCs w:val="28"/>
              </w:rPr>
              <w:t xml:space="preserve"> nr. </w:t>
            </w:r>
            <w:proofErr w:type="gramStart"/>
            <w:r w:rsidRPr="002D44F4">
              <w:rPr>
                <w:rFonts w:ascii="Times New Roman" w:hAnsi="Times New Roman"/>
                <w:sz w:val="28"/>
                <w:szCs w:val="28"/>
              </w:rPr>
              <w:t>36  City</w:t>
            </w:r>
            <w:proofErr w:type="gramEnd"/>
            <w:r w:rsidRPr="002D44F4">
              <w:rPr>
                <w:rFonts w:ascii="Times New Roman" w:hAnsi="Times New Roman"/>
                <w:sz w:val="28"/>
                <w:szCs w:val="28"/>
              </w:rPr>
              <w:t xml:space="preserve"> Galati</w:t>
            </w:r>
          </w:p>
        </w:tc>
      </w:tr>
      <w:tr w:rsidR="004C30A0" w14:paraId="7848559B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05480EA1" w14:textId="77777777" w:rsidR="004C30A0" w:rsidRPr="002D44F4" w:rsidRDefault="004C30A0" w:rsidP="00F842B8">
            <w:pPr>
              <w:pStyle w:val="CVHeading3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Telephone(s)</w:t>
            </w:r>
          </w:p>
        </w:tc>
        <w:tc>
          <w:tcPr>
            <w:tcW w:w="2833" w:type="dxa"/>
            <w:gridSpan w:val="5"/>
          </w:tcPr>
          <w:p w14:paraId="3865E41F" w14:textId="482FD0C2" w:rsidR="004C30A0" w:rsidRPr="002D44F4" w:rsidRDefault="004C30A0" w:rsidP="00F842B8">
            <w:pPr>
              <w:pStyle w:val="CVNormal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1984" w:type="dxa"/>
            <w:gridSpan w:val="4"/>
          </w:tcPr>
          <w:p w14:paraId="37ED447E" w14:textId="77777777" w:rsidR="004C30A0" w:rsidRPr="002D44F4" w:rsidRDefault="004C30A0" w:rsidP="00F842B8">
            <w:pPr>
              <w:pStyle w:val="CVHeading3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Mobile:</w:t>
            </w:r>
          </w:p>
        </w:tc>
        <w:tc>
          <w:tcPr>
            <w:tcW w:w="2272" w:type="dxa"/>
            <w:gridSpan w:val="4"/>
          </w:tcPr>
          <w:p w14:paraId="24695756" w14:textId="04C6619D" w:rsidR="004C30A0" w:rsidRPr="002D44F4" w:rsidRDefault="00633C4C" w:rsidP="00F842B8">
            <w:pPr>
              <w:pStyle w:val="CVNormal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0740753705</w:t>
            </w:r>
          </w:p>
        </w:tc>
      </w:tr>
      <w:tr w:rsidR="004C30A0" w14:paraId="5A51C491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077F518F" w14:textId="77777777" w:rsidR="004C30A0" w:rsidRPr="002D44F4" w:rsidRDefault="004C30A0" w:rsidP="00F842B8">
            <w:pPr>
              <w:pStyle w:val="CVHeading3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E-mail</w:t>
            </w:r>
          </w:p>
        </w:tc>
        <w:tc>
          <w:tcPr>
            <w:tcW w:w="7089" w:type="dxa"/>
            <w:gridSpan w:val="13"/>
          </w:tcPr>
          <w:p w14:paraId="3A689CBD" w14:textId="5DF58063" w:rsidR="004C30A0" w:rsidRPr="002D44F4" w:rsidRDefault="00633C4C" w:rsidP="00F842B8">
            <w:pPr>
              <w:pStyle w:val="CVNormal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</w:rPr>
              <w:t>gigeakyenache01@gmail.com</w:t>
            </w:r>
          </w:p>
        </w:tc>
      </w:tr>
      <w:tr w:rsidR="004C30A0" w14:paraId="14A983AA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3821C70C" w14:textId="77777777" w:rsidR="004C30A0" w:rsidRPr="002D44F4" w:rsidRDefault="004C30A0" w:rsidP="00F842B8">
            <w:pPr>
              <w:pStyle w:val="CVHeading3-FirstLine"/>
              <w:spacing w:before="0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Nationality</w:t>
            </w:r>
          </w:p>
        </w:tc>
        <w:tc>
          <w:tcPr>
            <w:tcW w:w="7089" w:type="dxa"/>
            <w:gridSpan w:val="13"/>
          </w:tcPr>
          <w:p w14:paraId="02DDDE65" w14:textId="30C59E65" w:rsidR="004C30A0" w:rsidRPr="002D44F4" w:rsidRDefault="00633C4C" w:rsidP="00F842B8">
            <w:pPr>
              <w:pStyle w:val="CVNormal-FirstLine"/>
              <w:spacing w:before="0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</w:rPr>
              <w:t>Romanian</w:t>
            </w:r>
          </w:p>
        </w:tc>
      </w:tr>
      <w:tr w:rsidR="004C30A0" w14:paraId="32976E2C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27CD1823" w14:textId="77777777" w:rsidR="004C30A0" w:rsidRPr="002D44F4" w:rsidRDefault="004C30A0" w:rsidP="00F842B8">
            <w:pPr>
              <w:pStyle w:val="CVHeading3-FirstLine"/>
              <w:spacing w:before="0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Date of birth</w:t>
            </w:r>
          </w:p>
        </w:tc>
        <w:tc>
          <w:tcPr>
            <w:tcW w:w="7089" w:type="dxa"/>
            <w:gridSpan w:val="13"/>
          </w:tcPr>
          <w:p w14:paraId="0223CDB6" w14:textId="24AEFE4A" w:rsidR="004C30A0" w:rsidRPr="002D44F4" w:rsidRDefault="00633C4C" w:rsidP="00F842B8">
            <w:pPr>
              <w:pStyle w:val="CVNormal-FirstLine"/>
              <w:spacing w:before="0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</w:rPr>
              <w:t xml:space="preserve">01.03.1990 </w:t>
            </w:r>
          </w:p>
        </w:tc>
      </w:tr>
      <w:tr w:rsidR="004C30A0" w14:paraId="5960504C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73763E66" w14:textId="77777777" w:rsidR="004C30A0" w:rsidRPr="002D44F4" w:rsidRDefault="004C30A0" w:rsidP="00F842B8">
            <w:pPr>
              <w:pStyle w:val="CVHeading3-FirstLine"/>
              <w:spacing w:before="0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Gender</w:t>
            </w:r>
          </w:p>
        </w:tc>
        <w:tc>
          <w:tcPr>
            <w:tcW w:w="7089" w:type="dxa"/>
            <w:gridSpan w:val="13"/>
          </w:tcPr>
          <w:p w14:paraId="1A44B855" w14:textId="7D99B44F" w:rsidR="004C30A0" w:rsidRPr="002D44F4" w:rsidRDefault="00633C4C" w:rsidP="00F842B8">
            <w:pPr>
              <w:pStyle w:val="CVNormal-FirstLine"/>
              <w:spacing w:before="0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Male</w:t>
            </w:r>
          </w:p>
        </w:tc>
      </w:tr>
      <w:tr w:rsidR="004C30A0" w14:paraId="32E29981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54852B1A" w14:textId="77777777" w:rsidR="004C30A0" w:rsidRPr="002D44F4" w:rsidRDefault="004C30A0" w:rsidP="00F842B8">
            <w:pPr>
              <w:pStyle w:val="CVHeading1"/>
              <w:spacing w:before="0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Desired employment / Occupational field</w:t>
            </w:r>
          </w:p>
        </w:tc>
        <w:tc>
          <w:tcPr>
            <w:tcW w:w="7089" w:type="dxa"/>
            <w:gridSpan w:val="13"/>
          </w:tcPr>
          <w:p w14:paraId="73428FE3" w14:textId="77777777" w:rsidR="00FD0FA7" w:rsidRDefault="00FD0FA7" w:rsidP="00F842B8">
            <w:pPr>
              <w:pStyle w:val="CVMajor-FirstLine"/>
              <w:spacing w:before="0"/>
              <w:rPr>
                <w:rFonts w:ascii="Times New Roman" w:hAnsi="Times New Roman"/>
                <w:b w:val="0"/>
                <w:color w:val="212121"/>
                <w:sz w:val="28"/>
                <w:szCs w:val="28"/>
                <w:shd w:val="clear" w:color="auto" w:fill="FFFFFF"/>
              </w:rPr>
            </w:pPr>
          </w:p>
          <w:p w14:paraId="13D37956" w14:textId="758BD35D" w:rsidR="004C30A0" w:rsidRPr="00FD0FA7" w:rsidRDefault="00FD0FA7" w:rsidP="00FD0FA7">
            <w:pPr>
              <w:pStyle w:val="CVMajor-FirstLine"/>
              <w:spacing w:before="0"/>
              <w:ind w:left="0"/>
              <w:rPr>
                <w:rFonts w:ascii="Times New Roman" w:hAnsi="Times New Roman"/>
                <w:b w:val="0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 w:val="0"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r w:rsidRPr="00FD0FA7">
              <w:rPr>
                <w:rFonts w:ascii="Times New Roman" w:hAnsi="Times New Roman"/>
                <w:b w:val="0"/>
                <w:color w:val="212121"/>
                <w:sz w:val="28"/>
                <w:szCs w:val="28"/>
                <w:shd w:val="clear" w:color="auto" w:fill="FFFFFF"/>
              </w:rPr>
              <w:t>Reception, Waiter, Kitchen, Cleaning</w:t>
            </w:r>
            <w:r w:rsidR="0036097F">
              <w:rPr>
                <w:rFonts w:ascii="Times New Roman" w:hAnsi="Times New Roman"/>
                <w:b w:val="0"/>
                <w:color w:val="212121"/>
                <w:sz w:val="28"/>
                <w:szCs w:val="28"/>
                <w:shd w:val="clear" w:color="auto" w:fill="FFFFFF"/>
              </w:rPr>
              <w:t>, Animating</w:t>
            </w:r>
            <w:bookmarkStart w:id="0" w:name="_GoBack"/>
            <w:bookmarkEnd w:id="0"/>
          </w:p>
        </w:tc>
      </w:tr>
      <w:tr w:rsidR="004C30A0" w14:paraId="62FD2981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281A33D0" w14:textId="77777777" w:rsidR="004C30A0" w:rsidRPr="002D44F4" w:rsidRDefault="004C30A0" w:rsidP="00F842B8">
            <w:pPr>
              <w:pStyle w:val="CVHeading1"/>
              <w:spacing w:before="0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Work experience</w:t>
            </w:r>
          </w:p>
        </w:tc>
        <w:tc>
          <w:tcPr>
            <w:tcW w:w="7089" w:type="dxa"/>
            <w:gridSpan w:val="13"/>
          </w:tcPr>
          <w:p w14:paraId="12D1FC60" w14:textId="77777777" w:rsidR="004C30A0" w:rsidRPr="002D44F4" w:rsidRDefault="00633C4C" w:rsidP="00F842B8">
            <w:pPr>
              <w:pStyle w:val="CVNormal-FirstLine"/>
              <w:spacing w:before="0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 xml:space="preserve">Waiter &amp; Room Manager – </w:t>
            </w:r>
            <w:proofErr w:type="spellStart"/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Tratoria</w:t>
            </w:r>
            <w:proofErr w:type="spellEnd"/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 xml:space="preserve"> de </w:t>
            </w:r>
            <w:proofErr w:type="spellStart"/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ll</w:t>
            </w:r>
            <w:proofErr w:type="spellEnd"/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 xml:space="preserve"> Art </w:t>
            </w:r>
            <w:r w:rsidR="002D44F4" w:rsidRPr="002D44F4">
              <w:rPr>
                <w:rFonts w:ascii="Times New Roman" w:hAnsi="Times New Roman"/>
                <w:sz w:val="28"/>
                <w:szCs w:val="28"/>
                <w:lang w:val="en-GB"/>
              </w:rPr>
              <w:t>May 2014 – October 2017</w:t>
            </w:r>
          </w:p>
          <w:p w14:paraId="10428536" w14:textId="7CE17A7C" w:rsidR="002D44F4" w:rsidRPr="002D44F4" w:rsidRDefault="002D44F4" w:rsidP="002D44F4">
            <w:pPr>
              <w:pStyle w:val="CVNormal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Waiter – Room Events December 2017 until the present</w:t>
            </w:r>
          </w:p>
        </w:tc>
      </w:tr>
      <w:tr w:rsidR="004C30A0" w14:paraId="46818879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77A11CCF" w14:textId="77777777" w:rsidR="004C30A0" w:rsidRPr="002D44F4" w:rsidRDefault="004C30A0" w:rsidP="00F842B8">
            <w:pPr>
              <w:pStyle w:val="CVHeading3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Occupation or position held</w:t>
            </w:r>
          </w:p>
        </w:tc>
        <w:tc>
          <w:tcPr>
            <w:tcW w:w="7089" w:type="dxa"/>
            <w:gridSpan w:val="13"/>
          </w:tcPr>
          <w:p w14:paraId="7ADB34B2" w14:textId="13C56C6B" w:rsidR="004C30A0" w:rsidRPr="002D44F4" w:rsidRDefault="002D44F4" w:rsidP="00F842B8">
            <w:pPr>
              <w:pStyle w:val="CVNormal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Taking over reservations and serving.</w:t>
            </w:r>
          </w:p>
        </w:tc>
      </w:tr>
      <w:tr w:rsidR="004C30A0" w14:paraId="3BBFD344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725D74E1" w14:textId="77777777" w:rsidR="004C30A0" w:rsidRPr="002D44F4" w:rsidRDefault="004C30A0" w:rsidP="00F842B8">
            <w:pPr>
              <w:pStyle w:val="CVHeading3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Main activities and responsibilities</w:t>
            </w:r>
          </w:p>
        </w:tc>
        <w:tc>
          <w:tcPr>
            <w:tcW w:w="7089" w:type="dxa"/>
            <w:gridSpan w:val="13"/>
          </w:tcPr>
          <w:p w14:paraId="4E8A4EC7" w14:textId="30627AEC" w:rsidR="00207F70" w:rsidRPr="002D44F4" w:rsidRDefault="00FD0FA7" w:rsidP="00FD0FA7">
            <w:pPr>
              <w:pStyle w:val="CVNormal"/>
              <w:ind w:left="0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  <w:t xml:space="preserve">  - </w:t>
            </w:r>
            <w:r w:rsidR="00207F70" w:rsidRPr="002D44F4"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  <w:t>Exemplary customer service</w:t>
            </w:r>
            <w:r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  <w:t>;</w:t>
            </w:r>
          </w:p>
          <w:p w14:paraId="13923D06" w14:textId="77777777" w:rsidR="00FD0FA7" w:rsidRDefault="00FD0FA7" w:rsidP="00F842B8">
            <w:pPr>
              <w:pStyle w:val="CVNormal"/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  <w:t xml:space="preserve">- </w:t>
            </w:r>
            <w:r w:rsidR="00207F70" w:rsidRPr="002D44F4"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  <w:t xml:space="preserve">Fulfillment of other current tasks assigned by the superior </w:t>
            </w:r>
          </w:p>
          <w:p w14:paraId="4A979DDF" w14:textId="4F0B91A5" w:rsidR="00207F70" w:rsidRPr="002D44F4" w:rsidRDefault="00FD0FA7" w:rsidP="00F842B8">
            <w:pPr>
              <w:pStyle w:val="CVNormal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  <w:t xml:space="preserve">  </w:t>
            </w:r>
            <w:r w:rsidR="00207F70" w:rsidRPr="002D44F4"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  <w:t>directly in accordance with the immediate needs of the unit</w:t>
            </w:r>
            <w:r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  <w:t>;</w:t>
            </w:r>
          </w:p>
          <w:p w14:paraId="0659BD4C" w14:textId="56ED6F59" w:rsidR="004C30A0" w:rsidRPr="00FD0FA7" w:rsidRDefault="00FD0FA7" w:rsidP="00FD0F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hAnsi="Times New Roman"/>
                <w:color w:val="212121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 xml:space="preserve">  - </w:t>
            </w:r>
            <w:r w:rsidR="00207F70" w:rsidRPr="00207F70"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>Responsibility for the quality of the services offered</w:t>
            </w:r>
            <w:r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>.</w:t>
            </w:r>
          </w:p>
        </w:tc>
      </w:tr>
      <w:tr w:rsidR="004C30A0" w14:paraId="4D113C00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246D3A57" w14:textId="77777777" w:rsidR="004C30A0" w:rsidRPr="002D44F4" w:rsidRDefault="004C30A0" w:rsidP="00F842B8">
            <w:pPr>
              <w:pStyle w:val="CVHeading1"/>
              <w:spacing w:before="0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Education and training</w:t>
            </w:r>
          </w:p>
        </w:tc>
        <w:tc>
          <w:tcPr>
            <w:tcW w:w="7089" w:type="dxa"/>
            <w:gridSpan w:val="13"/>
          </w:tcPr>
          <w:p w14:paraId="0D63E9E9" w14:textId="207BB3ED" w:rsidR="004C30A0" w:rsidRPr="002D44F4" w:rsidRDefault="002D44F4" w:rsidP="00F842B8">
            <w:pPr>
              <w:pStyle w:val="CVNormal-FirstLine"/>
              <w:spacing w:before="0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 xml:space="preserve">High School – Technical College Paul </w:t>
            </w:r>
            <w:proofErr w:type="spellStart"/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Dimo</w:t>
            </w:r>
            <w:proofErr w:type="spellEnd"/>
          </w:p>
        </w:tc>
      </w:tr>
      <w:tr w:rsidR="004C30A0" w14:paraId="1F73779A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631DA7F3" w14:textId="77777777" w:rsidR="004C30A0" w:rsidRPr="002D44F4" w:rsidRDefault="004C30A0" w:rsidP="00F842B8">
            <w:pPr>
              <w:pStyle w:val="CVHeading3-FirstLine"/>
              <w:spacing w:before="0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Dates</w:t>
            </w:r>
          </w:p>
        </w:tc>
        <w:tc>
          <w:tcPr>
            <w:tcW w:w="7089" w:type="dxa"/>
            <w:gridSpan w:val="13"/>
          </w:tcPr>
          <w:p w14:paraId="03C10899" w14:textId="16C5CF1B" w:rsidR="004C30A0" w:rsidRPr="002D44F4" w:rsidRDefault="002D44F4" w:rsidP="00F842B8">
            <w:pPr>
              <w:pStyle w:val="CVNormal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2005 - 2009</w:t>
            </w:r>
          </w:p>
        </w:tc>
      </w:tr>
      <w:tr w:rsidR="004C30A0" w14:paraId="616AA1A6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2BC01441" w14:textId="77777777" w:rsidR="004C30A0" w:rsidRPr="002D44F4" w:rsidRDefault="004C30A0" w:rsidP="00F842B8">
            <w:pPr>
              <w:pStyle w:val="CVHeading3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Title of qualification awarded</w:t>
            </w:r>
          </w:p>
        </w:tc>
        <w:tc>
          <w:tcPr>
            <w:tcW w:w="7089" w:type="dxa"/>
            <w:gridSpan w:val="13"/>
          </w:tcPr>
          <w:p w14:paraId="02D5DC21" w14:textId="022DA827" w:rsidR="004C30A0" w:rsidRPr="002D44F4" w:rsidRDefault="002D44F4" w:rsidP="00F842B8">
            <w:pPr>
              <w:pStyle w:val="CVNormal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 xml:space="preserve">Electric Technician </w:t>
            </w:r>
          </w:p>
        </w:tc>
      </w:tr>
      <w:tr w:rsidR="004C30A0" w14:paraId="45D49997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0A28FC62" w14:textId="77777777" w:rsidR="004C30A0" w:rsidRPr="002D44F4" w:rsidRDefault="004C30A0" w:rsidP="00F842B8">
            <w:pPr>
              <w:pStyle w:val="CVHeading1"/>
              <w:spacing w:before="0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Personal skills and competences</w:t>
            </w:r>
          </w:p>
        </w:tc>
        <w:tc>
          <w:tcPr>
            <w:tcW w:w="7089" w:type="dxa"/>
            <w:gridSpan w:val="13"/>
          </w:tcPr>
          <w:p w14:paraId="042A8849" w14:textId="77777777" w:rsidR="00FD0FA7" w:rsidRDefault="00FD0FA7" w:rsidP="002D44F4">
            <w:pPr>
              <w:pStyle w:val="CVNormal"/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  <w:t xml:space="preserve">- </w:t>
            </w:r>
            <w:r w:rsidR="00207F70" w:rsidRPr="002D44F4"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  <w:t xml:space="preserve">Taking food and beverage orders in an efficient and </w:t>
            </w:r>
            <w:r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1102D79A" w14:textId="00E8EBD0" w:rsidR="00FD0FA7" w:rsidRDefault="00FD0FA7" w:rsidP="002D44F4">
            <w:pPr>
              <w:pStyle w:val="CVNormal"/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  <w:t xml:space="preserve">   </w:t>
            </w:r>
            <w:r w:rsidR="00207F70" w:rsidRPr="002D44F4"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  <w:t>professional manner</w:t>
            </w:r>
            <w:r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  <w:t>;</w:t>
            </w:r>
            <w:r w:rsidR="00207F70" w:rsidRPr="002D44F4">
              <w:rPr>
                <w:rFonts w:ascii="Times New Roman" w:hAnsi="Times New Roman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  <w:t>- G</w:t>
            </w:r>
            <w:r w:rsidR="00207F70" w:rsidRPr="002D44F4"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  <w:t xml:space="preserve">iving due attention and providing unparalleled customer </w:t>
            </w:r>
            <w:r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4A2D9C26" w14:textId="0EE489CB" w:rsidR="00207F70" w:rsidRPr="002D44F4" w:rsidRDefault="00FD0FA7" w:rsidP="002D44F4">
            <w:pPr>
              <w:pStyle w:val="CVNormal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  <w:t xml:space="preserve">   </w:t>
            </w:r>
            <w:r w:rsidR="00207F70" w:rsidRPr="002D44F4"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  <w:t>service;</w:t>
            </w:r>
          </w:p>
          <w:p w14:paraId="734881B8" w14:textId="77777777" w:rsidR="00FD0FA7" w:rsidRDefault="00FD0FA7" w:rsidP="002D44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</w:pPr>
            <w:r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 xml:space="preserve"> - </w:t>
            </w:r>
            <w:r w:rsidR="00633C4C" w:rsidRPr="00633C4C"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 xml:space="preserve">Knowledge of job descriptions so that they can provide </w:t>
            </w:r>
            <w:r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 xml:space="preserve">  </w:t>
            </w:r>
          </w:p>
          <w:p w14:paraId="6166F512" w14:textId="02AB3EDE" w:rsidR="004C30A0" w:rsidRPr="002D44F4" w:rsidRDefault="00FD0FA7" w:rsidP="002D44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hAnsi="Times New Roman"/>
                <w:color w:val="212121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 xml:space="preserve">   </w:t>
            </w:r>
            <w:r w:rsidR="00633C4C" w:rsidRPr="00633C4C"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>information in any situation</w:t>
            </w:r>
            <w:r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>.</w:t>
            </w:r>
          </w:p>
        </w:tc>
      </w:tr>
      <w:tr w:rsidR="004C30A0" w14:paraId="6E51D78B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08151ED5" w14:textId="77777777" w:rsidR="004C30A0" w:rsidRPr="002D44F4" w:rsidRDefault="004C30A0" w:rsidP="00F842B8">
            <w:pPr>
              <w:pStyle w:val="CVSpacer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089" w:type="dxa"/>
            <w:gridSpan w:val="13"/>
          </w:tcPr>
          <w:p w14:paraId="2D4C9737" w14:textId="77777777" w:rsidR="004C30A0" w:rsidRPr="002D44F4" w:rsidRDefault="004C30A0" w:rsidP="00F842B8">
            <w:pPr>
              <w:pStyle w:val="CVSpacer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</w:tr>
      <w:tr w:rsidR="004C30A0" w14:paraId="54C1E2B9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1A4DF6A4" w14:textId="77777777" w:rsidR="004C30A0" w:rsidRPr="002D44F4" w:rsidRDefault="004C30A0" w:rsidP="00F842B8">
            <w:pPr>
              <w:pStyle w:val="CVHeading2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Self-assessment</w:t>
            </w:r>
          </w:p>
        </w:tc>
        <w:tc>
          <w:tcPr>
            <w:tcW w:w="140" w:type="dxa"/>
          </w:tcPr>
          <w:p w14:paraId="3BFBB504" w14:textId="77777777" w:rsidR="004C30A0" w:rsidRPr="002D44F4" w:rsidRDefault="004C30A0" w:rsidP="00F842B8">
            <w:pPr>
              <w:pStyle w:val="CVNormal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30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5C2036" w14:textId="77777777" w:rsidR="004C30A0" w:rsidRPr="002D44F4" w:rsidRDefault="004C30A0" w:rsidP="00F842B8">
            <w:pPr>
              <w:pStyle w:val="LevelAssessment-Heading1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Understanding</w:t>
            </w:r>
          </w:p>
        </w:tc>
        <w:tc>
          <w:tcPr>
            <w:tcW w:w="30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4C9593" w14:textId="77777777" w:rsidR="004C30A0" w:rsidRPr="002D44F4" w:rsidRDefault="004C30A0" w:rsidP="00F842B8">
            <w:pPr>
              <w:pStyle w:val="LevelAssessment-Heading1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Speaking</w:t>
            </w:r>
          </w:p>
        </w:tc>
        <w:tc>
          <w:tcPr>
            <w:tcW w:w="93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132011" w14:textId="77777777" w:rsidR="004C30A0" w:rsidRPr="002D44F4" w:rsidRDefault="004C30A0" w:rsidP="00F842B8">
            <w:pPr>
              <w:pStyle w:val="LevelAssessment-Heading1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Writing</w:t>
            </w:r>
          </w:p>
        </w:tc>
      </w:tr>
      <w:tr w:rsidR="004C30A0" w14:paraId="319D223D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2D23B60A" w14:textId="77777777" w:rsidR="004C30A0" w:rsidRPr="002D44F4" w:rsidRDefault="004C30A0" w:rsidP="00F842B8">
            <w:pPr>
              <w:pStyle w:val="CVHeadingLevel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European level (*)</w:t>
            </w:r>
          </w:p>
        </w:tc>
        <w:tc>
          <w:tcPr>
            <w:tcW w:w="140" w:type="dxa"/>
          </w:tcPr>
          <w:p w14:paraId="4E0B6783" w14:textId="77777777" w:rsidR="004C30A0" w:rsidRPr="002D44F4" w:rsidRDefault="004C30A0" w:rsidP="00F842B8">
            <w:pPr>
              <w:pStyle w:val="CVNormal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150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8EEA2D" w14:textId="77777777" w:rsidR="004C30A0" w:rsidRPr="002D44F4" w:rsidRDefault="004C30A0" w:rsidP="00F842B8">
            <w:pPr>
              <w:pStyle w:val="LevelAssessment-Heading2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Listening</w:t>
            </w:r>
          </w:p>
        </w:tc>
        <w:tc>
          <w:tcPr>
            <w:tcW w:w="1503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53BA952A" w14:textId="77777777" w:rsidR="004C30A0" w:rsidRPr="002D44F4" w:rsidRDefault="004C30A0" w:rsidP="00F842B8">
            <w:pPr>
              <w:pStyle w:val="LevelAssessment-Heading2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Reading</w:t>
            </w:r>
          </w:p>
        </w:tc>
        <w:tc>
          <w:tcPr>
            <w:tcW w:w="1501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37F95DC6" w14:textId="77777777" w:rsidR="004C30A0" w:rsidRPr="002D44F4" w:rsidRDefault="004C30A0" w:rsidP="00F842B8">
            <w:pPr>
              <w:pStyle w:val="LevelAssessment-Heading2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Spoken interaction</w:t>
            </w:r>
          </w:p>
        </w:tc>
        <w:tc>
          <w:tcPr>
            <w:tcW w:w="15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48F55E2" w14:textId="77777777" w:rsidR="004C30A0" w:rsidRPr="002D44F4" w:rsidRDefault="004C30A0" w:rsidP="00F842B8">
            <w:pPr>
              <w:pStyle w:val="LevelAssessment-Heading2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Spoken production</w:t>
            </w:r>
          </w:p>
        </w:tc>
        <w:tc>
          <w:tcPr>
            <w:tcW w:w="93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DEC0F4" w14:textId="77777777" w:rsidR="004C30A0" w:rsidRPr="002D44F4" w:rsidRDefault="004C30A0" w:rsidP="00F842B8">
            <w:pPr>
              <w:pStyle w:val="LevelAssessment-Heading2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</w:tr>
      <w:tr w:rsidR="004C30A0" w14:paraId="68FF0B37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74375094" w14:textId="008F1D49" w:rsidR="004C30A0" w:rsidRPr="002D44F4" w:rsidRDefault="001E6B00" w:rsidP="00F842B8">
            <w:pPr>
              <w:pStyle w:val="CVHeadingLanguage"/>
              <w:rPr>
                <w:rFonts w:ascii="Times New Roman" w:hAnsi="Times New Roman"/>
                <w:sz w:val="28"/>
                <w:szCs w:val="28"/>
                <w:lang w:val="en-GB"/>
              </w:rPr>
            </w:pPr>
            <w:proofErr w:type="spellStart"/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Engleza</w:t>
            </w:r>
            <w:proofErr w:type="spellEnd"/>
          </w:p>
        </w:tc>
        <w:tc>
          <w:tcPr>
            <w:tcW w:w="140" w:type="dxa"/>
          </w:tcPr>
          <w:p w14:paraId="091B367B" w14:textId="77777777" w:rsidR="004C30A0" w:rsidRPr="002D44F4" w:rsidRDefault="004C30A0" w:rsidP="00F842B8">
            <w:pPr>
              <w:pStyle w:val="CVNormal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405B1C5" w14:textId="77777777" w:rsidR="004C30A0" w:rsidRPr="002D44F4" w:rsidRDefault="004C30A0" w:rsidP="00F842B8">
            <w:pPr>
              <w:pStyle w:val="LevelAssessment-Code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14:paraId="1981CF66" w14:textId="0D6336F7" w:rsidR="004C30A0" w:rsidRPr="002D44F4" w:rsidRDefault="001E6B00" w:rsidP="00F842B8">
            <w:pPr>
              <w:pStyle w:val="LevelAssessment-Description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b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3FE4736" w14:textId="77777777" w:rsidR="004C30A0" w:rsidRPr="002D44F4" w:rsidRDefault="004C30A0" w:rsidP="00F842B8">
            <w:pPr>
              <w:pStyle w:val="LevelAssessment-Code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1220" w:type="dxa"/>
            <w:gridSpan w:val="2"/>
            <w:tcBorders>
              <w:bottom w:val="single" w:sz="1" w:space="0" w:color="000000"/>
            </w:tcBorders>
            <w:vAlign w:val="center"/>
          </w:tcPr>
          <w:p w14:paraId="6CFE9D35" w14:textId="3240531C" w:rsidR="004C30A0" w:rsidRPr="002D44F4" w:rsidRDefault="001E6B00" w:rsidP="00F842B8">
            <w:pPr>
              <w:pStyle w:val="LevelAssessment-Description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b</w:t>
            </w: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EE1FC1A" w14:textId="77777777" w:rsidR="004C30A0" w:rsidRPr="002D44F4" w:rsidRDefault="004C30A0" w:rsidP="00F842B8">
            <w:pPr>
              <w:pStyle w:val="LevelAssessment-Code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14:paraId="3E916968" w14:textId="68C1330C" w:rsidR="004C30A0" w:rsidRPr="002D44F4" w:rsidRDefault="001E6B00" w:rsidP="00F842B8">
            <w:pPr>
              <w:pStyle w:val="LevelAssessment-Description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b</w:t>
            </w:r>
          </w:p>
        </w:tc>
        <w:tc>
          <w:tcPr>
            <w:tcW w:w="28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B858D46" w14:textId="77777777" w:rsidR="004C30A0" w:rsidRPr="002D44F4" w:rsidRDefault="004C30A0" w:rsidP="00F842B8">
            <w:pPr>
              <w:pStyle w:val="LevelAssessment-Code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14:paraId="7D89B61B" w14:textId="56D03BB2" w:rsidR="004C30A0" w:rsidRPr="002D44F4" w:rsidRDefault="001E6B00" w:rsidP="00F842B8">
            <w:pPr>
              <w:pStyle w:val="LevelAssessment-Description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b</w:t>
            </w: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71C176E" w14:textId="77777777" w:rsidR="004C30A0" w:rsidRPr="002D44F4" w:rsidRDefault="004C30A0" w:rsidP="00F842B8">
            <w:pPr>
              <w:pStyle w:val="LevelAssessment-Code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658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14:paraId="7BBBA6E8" w14:textId="0D8F0637" w:rsidR="004C30A0" w:rsidRPr="002D44F4" w:rsidRDefault="001E6B00" w:rsidP="00F842B8">
            <w:pPr>
              <w:pStyle w:val="LevelAssessment-Description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b</w:t>
            </w:r>
          </w:p>
        </w:tc>
      </w:tr>
      <w:tr w:rsidR="004C30A0" w14:paraId="35A9C282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530EDF3A" w14:textId="77777777" w:rsidR="004C30A0" w:rsidRPr="002D44F4" w:rsidRDefault="004C30A0" w:rsidP="00F842B8">
            <w:pPr>
              <w:pStyle w:val="CVHeading2-FirstLine"/>
              <w:spacing w:before="0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Social skills and competences</w:t>
            </w:r>
          </w:p>
        </w:tc>
        <w:tc>
          <w:tcPr>
            <w:tcW w:w="7089" w:type="dxa"/>
            <w:gridSpan w:val="13"/>
          </w:tcPr>
          <w:p w14:paraId="42F7C07E" w14:textId="55B13467" w:rsidR="00633C4C" w:rsidRPr="00633C4C" w:rsidRDefault="00FD0FA7" w:rsidP="00633C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</w:pPr>
            <w:r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 xml:space="preserve"> - </w:t>
            </w:r>
            <w:r w:rsidR="00633C4C" w:rsidRPr="00633C4C"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>Interpersonal communication capacity</w:t>
            </w:r>
            <w:r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>;</w:t>
            </w:r>
          </w:p>
          <w:p w14:paraId="7C968643" w14:textId="0A34373A" w:rsidR="004C30A0" w:rsidRPr="002D44F4" w:rsidRDefault="00FD0FA7" w:rsidP="002D44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 xml:space="preserve"> - </w:t>
            </w:r>
            <w:r w:rsidR="002D44F4" w:rsidRPr="002D44F4"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>Creative skills</w:t>
            </w:r>
            <w:r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>.</w:t>
            </w:r>
          </w:p>
        </w:tc>
      </w:tr>
      <w:tr w:rsidR="004C30A0" w14:paraId="539C3C41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0993C955" w14:textId="77777777" w:rsidR="004C30A0" w:rsidRPr="002D44F4" w:rsidRDefault="004C30A0" w:rsidP="00F842B8">
            <w:pPr>
              <w:pStyle w:val="CVHeading2-FirstLine"/>
              <w:spacing w:before="0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Organisational skills and competences</w:t>
            </w:r>
          </w:p>
        </w:tc>
        <w:tc>
          <w:tcPr>
            <w:tcW w:w="7089" w:type="dxa"/>
            <w:gridSpan w:val="13"/>
          </w:tcPr>
          <w:p w14:paraId="116372D4" w14:textId="10375D74" w:rsidR="00633C4C" w:rsidRPr="00633C4C" w:rsidRDefault="00FD0FA7" w:rsidP="00633C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</w:pPr>
            <w:r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 xml:space="preserve"> - </w:t>
            </w:r>
            <w:r w:rsidR="00633C4C" w:rsidRPr="00633C4C"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>Prolonged work capacity in stressful situations</w:t>
            </w:r>
            <w:r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>;</w:t>
            </w:r>
          </w:p>
          <w:p w14:paraId="2F38F2E7" w14:textId="07AEBDBA" w:rsidR="00633C4C" w:rsidRPr="00633C4C" w:rsidRDefault="00FD0FA7" w:rsidP="00633C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</w:pPr>
            <w:r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 xml:space="preserve"> -</w:t>
            </w:r>
            <w:r w:rsidR="00633C4C" w:rsidRPr="00633C4C"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 xml:space="preserve"> Teamwork</w:t>
            </w:r>
            <w:r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>;</w:t>
            </w:r>
          </w:p>
          <w:p w14:paraId="059F841F" w14:textId="3708D327" w:rsidR="004C30A0" w:rsidRPr="002D44F4" w:rsidRDefault="00FD0FA7" w:rsidP="002D44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hAnsi="Times New Roman"/>
                <w:color w:val="212121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 xml:space="preserve"> - </w:t>
            </w:r>
            <w:r w:rsidR="00633C4C" w:rsidRPr="00633C4C"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>Ability to concentrate and quickly synthesize problems</w:t>
            </w:r>
            <w:r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>.</w:t>
            </w:r>
          </w:p>
        </w:tc>
      </w:tr>
      <w:tr w:rsidR="004C30A0" w14:paraId="717A4CC9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02F9FE36" w14:textId="77777777" w:rsidR="004C30A0" w:rsidRPr="002D44F4" w:rsidRDefault="004C30A0" w:rsidP="00F842B8">
            <w:pPr>
              <w:pStyle w:val="CVHeading2-FirstLine"/>
              <w:spacing w:before="0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Computer skills and competences</w:t>
            </w:r>
          </w:p>
        </w:tc>
        <w:tc>
          <w:tcPr>
            <w:tcW w:w="7089" w:type="dxa"/>
            <w:gridSpan w:val="13"/>
          </w:tcPr>
          <w:p w14:paraId="163A7110" w14:textId="77777777" w:rsidR="00FD0FA7" w:rsidRDefault="00FD0FA7" w:rsidP="002D44F4">
            <w:pPr>
              <w:pStyle w:val="CVNormal-FirstLine"/>
              <w:spacing w:before="0"/>
              <w:ind w:left="0"/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  <w:t xml:space="preserve"> - </w:t>
            </w:r>
            <w:r w:rsidR="00633C4C" w:rsidRPr="002D44F4"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  <w:t xml:space="preserve">Computer use through programs: Word, Office, XL, </w:t>
            </w:r>
          </w:p>
          <w:p w14:paraId="4B9A173D" w14:textId="3E70C7D3" w:rsidR="004C30A0" w:rsidRPr="002D44F4" w:rsidRDefault="00FD0FA7" w:rsidP="002D44F4">
            <w:pPr>
              <w:pStyle w:val="CVNormal-FirstLine"/>
              <w:spacing w:before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  <w:t xml:space="preserve">     </w:t>
            </w:r>
            <w:r w:rsidR="00633C4C" w:rsidRPr="002D44F4"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  <w:t>Internet access</w:t>
            </w:r>
            <w:r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C30A0" w14:paraId="799BCD05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640F8E75" w14:textId="77777777" w:rsidR="004C30A0" w:rsidRPr="002D44F4" w:rsidRDefault="004C30A0" w:rsidP="00F842B8">
            <w:pPr>
              <w:pStyle w:val="CVHeading2-FirstLine"/>
              <w:spacing w:before="0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2D44F4">
              <w:rPr>
                <w:rFonts w:ascii="Times New Roman" w:hAnsi="Times New Roman"/>
                <w:sz w:val="28"/>
                <w:szCs w:val="28"/>
                <w:lang w:val="en-GB"/>
              </w:rPr>
              <w:t>Other skills and competences</w:t>
            </w:r>
          </w:p>
        </w:tc>
        <w:tc>
          <w:tcPr>
            <w:tcW w:w="7089" w:type="dxa"/>
            <w:gridSpan w:val="13"/>
          </w:tcPr>
          <w:p w14:paraId="7920B072" w14:textId="77777777" w:rsidR="00FD0FA7" w:rsidRDefault="00FD0FA7" w:rsidP="002D44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</w:pPr>
            <w:r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 xml:space="preserve"> - </w:t>
            </w:r>
            <w:r w:rsidR="00633C4C" w:rsidRPr="00633C4C"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 xml:space="preserve">Ability to interact and communicate with different categories </w:t>
            </w:r>
          </w:p>
          <w:p w14:paraId="43D91231" w14:textId="4D9E9650" w:rsidR="004C30A0" w:rsidRPr="002D44F4" w:rsidRDefault="00FD0FA7" w:rsidP="002D44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hAnsi="Times New Roman"/>
                <w:color w:val="212121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 xml:space="preserve">    </w:t>
            </w:r>
            <w:r w:rsidR="00633C4C" w:rsidRPr="00633C4C"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>of people, from diverse social backgrounds</w:t>
            </w:r>
            <w:r>
              <w:rPr>
                <w:rFonts w:ascii="Times New Roman" w:hAnsi="Times New Roman"/>
                <w:color w:val="212121"/>
                <w:sz w:val="28"/>
                <w:szCs w:val="28"/>
                <w:lang w:val="en" w:eastAsia="en-US"/>
              </w:rPr>
              <w:t>.</w:t>
            </w:r>
          </w:p>
        </w:tc>
      </w:tr>
      <w:tr w:rsidR="004C30A0" w14:paraId="362A7496" w14:textId="77777777" w:rsidTr="00FD0FA7">
        <w:trPr>
          <w:cantSplit/>
        </w:trPr>
        <w:tc>
          <w:tcPr>
            <w:tcW w:w="3137" w:type="dxa"/>
            <w:gridSpan w:val="2"/>
            <w:tcBorders>
              <w:right w:val="single" w:sz="1" w:space="0" w:color="000000"/>
            </w:tcBorders>
          </w:tcPr>
          <w:p w14:paraId="6915363F" w14:textId="77777777" w:rsidR="004C30A0" w:rsidRDefault="004C30A0" w:rsidP="00F842B8">
            <w:pPr>
              <w:pStyle w:val="CVSpacer"/>
              <w:rPr>
                <w:lang w:val="en-GB"/>
              </w:rPr>
            </w:pPr>
          </w:p>
        </w:tc>
        <w:tc>
          <w:tcPr>
            <w:tcW w:w="7089" w:type="dxa"/>
            <w:gridSpan w:val="13"/>
          </w:tcPr>
          <w:p w14:paraId="6DCEEB6C" w14:textId="77777777" w:rsidR="004C30A0" w:rsidRDefault="004C30A0" w:rsidP="00F842B8">
            <w:pPr>
              <w:pStyle w:val="CVSpacer"/>
              <w:rPr>
                <w:lang w:val="en-GB"/>
              </w:rPr>
            </w:pPr>
          </w:p>
        </w:tc>
      </w:tr>
    </w:tbl>
    <w:p w14:paraId="6447E89B" w14:textId="77777777" w:rsidR="00B23F04" w:rsidRDefault="00B23F04"/>
    <w:sectPr w:rsidR="00B2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52DCD"/>
    <w:multiLevelType w:val="hybridMultilevel"/>
    <w:tmpl w:val="2ABCBE18"/>
    <w:lvl w:ilvl="0" w:tplc="93CC78A8">
      <w:start w:val="3"/>
      <w:numFmt w:val="bullet"/>
      <w:lvlText w:val="-"/>
      <w:lvlJc w:val="left"/>
      <w:pPr>
        <w:tabs>
          <w:tab w:val="num" w:pos="473"/>
        </w:tabs>
        <w:ind w:left="473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93"/>
        </w:tabs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13"/>
        </w:tabs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33"/>
        </w:tabs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53"/>
        </w:tabs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73"/>
        </w:tabs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93"/>
        </w:tabs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13"/>
        </w:tabs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33"/>
        </w:tabs>
        <w:ind w:left="62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04"/>
    <w:rsid w:val="001E6B00"/>
    <w:rsid w:val="00207F70"/>
    <w:rsid w:val="002D44F4"/>
    <w:rsid w:val="0036097F"/>
    <w:rsid w:val="004C30A0"/>
    <w:rsid w:val="00633C4C"/>
    <w:rsid w:val="00B23F04"/>
    <w:rsid w:val="00FD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E239"/>
  <w15:chartTrackingRefBased/>
  <w15:docId w15:val="{F48B0F49-6570-4042-A54E-099C2FB1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0A0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ar-SA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CVTitle">
    <w:name w:val="CV Title"/>
    <w:basedOn w:val="Normal"/>
    <w:rsid w:val="004C30A0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4C30A0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4C30A0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4C30A0"/>
    <w:pPr>
      <w:spacing w:before="74"/>
    </w:pPr>
  </w:style>
  <w:style w:type="paragraph" w:customStyle="1" w:styleId="CVHeading3">
    <w:name w:val="CV Heading 3"/>
    <w:basedOn w:val="Normal"/>
    <w:next w:val="Normal"/>
    <w:rsid w:val="004C30A0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4C30A0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4C30A0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4C30A0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4C30A0"/>
    <w:pPr>
      <w:textAlignment w:val="bottom"/>
    </w:pPr>
  </w:style>
  <w:style w:type="paragraph" w:customStyle="1" w:styleId="CVHeadingLevel">
    <w:name w:val="CV Heading Level"/>
    <w:basedOn w:val="CVHeading3"/>
    <w:next w:val="Normal"/>
    <w:rsid w:val="004C30A0"/>
    <w:rPr>
      <w:i/>
    </w:rPr>
  </w:style>
  <w:style w:type="paragraph" w:customStyle="1" w:styleId="LevelAssessment-Heading1">
    <w:name w:val="Level Assessment - Heading 1"/>
    <w:basedOn w:val="LevelAssessment-Code"/>
    <w:rsid w:val="004C30A0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4C30A0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rsid w:val="004C30A0"/>
    <w:pPr>
      <w:ind w:left="113"/>
      <w:jc w:val="left"/>
    </w:pPr>
    <w:rPr>
      <w:i/>
    </w:rPr>
  </w:style>
  <w:style w:type="paragraph" w:customStyle="1" w:styleId="CVMajor-FirstLine">
    <w:name w:val="CV Major - First Line"/>
    <w:basedOn w:val="Normal"/>
    <w:next w:val="Normal"/>
    <w:rsid w:val="004C30A0"/>
    <w:pPr>
      <w:spacing w:before="74"/>
      <w:ind w:left="113" w:right="113"/>
    </w:pPr>
    <w:rPr>
      <w:b/>
      <w:sz w:val="24"/>
    </w:rPr>
  </w:style>
  <w:style w:type="paragraph" w:customStyle="1" w:styleId="CVMedium-FirstLine">
    <w:name w:val="CV Medium - First Line"/>
    <w:basedOn w:val="Normal"/>
    <w:next w:val="Normal"/>
    <w:rsid w:val="004C30A0"/>
    <w:pPr>
      <w:spacing w:before="74"/>
      <w:ind w:left="113" w:right="113"/>
    </w:pPr>
    <w:rPr>
      <w:b/>
      <w:sz w:val="22"/>
    </w:rPr>
  </w:style>
  <w:style w:type="paragraph" w:customStyle="1" w:styleId="CVNormal">
    <w:name w:val="CV Normal"/>
    <w:basedOn w:val="Normal"/>
    <w:rsid w:val="004C30A0"/>
    <w:pPr>
      <w:ind w:left="113" w:right="113"/>
    </w:pPr>
  </w:style>
  <w:style w:type="paragraph" w:customStyle="1" w:styleId="CVSpacer">
    <w:name w:val="CV Spacer"/>
    <w:basedOn w:val="CVNormal"/>
    <w:rsid w:val="004C30A0"/>
    <w:rPr>
      <w:sz w:val="4"/>
    </w:rPr>
  </w:style>
  <w:style w:type="paragraph" w:customStyle="1" w:styleId="CVNormal-FirstLine">
    <w:name w:val="CV Normal - First Line"/>
    <w:basedOn w:val="CVNormal"/>
    <w:next w:val="CVNormal"/>
    <w:rsid w:val="004C30A0"/>
    <w:pPr>
      <w:spacing w:before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Panfil</dc:creator>
  <cp:keywords/>
  <dc:description/>
  <cp:lastModifiedBy>Adrian Panfil</cp:lastModifiedBy>
  <cp:revision>7</cp:revision>
  <dcterms:created xsi:type="dcterms:W3CDTF">2019-01-21T12:50:00Z</dcterms:created>
  <dcterms:modified xsi:type="dcterms:W3CDTF">2019-01-23T06:44:00Z</dcterms:modified>
</cp:coreProperties>
</file>