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CURRICULUM VITAE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INFORMATII PERSONALE: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Nume/Prenume: CAZACU IONELA</w:t>
      </w:r>
    </w:p>
    <w:p>
      <w:pPr>
        <w:pStyle w:val="Normal"/>
        <w:jc w:val="left"/>
        <w:rPr/>
      </w:pPr>
      <w:r>
        <w:rPr>
          <w:b w:val="false"/>
          <w:bCs w:val="false"/>
        </w:rPr>
        <w:t>Data nasterii:        15.05.1991</w:t>
      </w:r>
    </w:p>
    <w:p>
      <w:pPr>
        <w:pStyle w:val="Normal"/>
        <w:jc w:val="left"/>
        <w:rPr/>
      </w:pPr>
      <w:r>
        <w:rPr>
          <w:b w:val="false"/>
          <w:bCs w:val="false"/>
        </w:rPr>
        <w:t>Adresa:                   Str. Viitorului, nr. 20, bl. 120, sc. A, ap. 58,  loc. Tulcea</w:t>
      </w:r>
    </w:p>
    <w:p>
      <w:pPr>
        <w:pStyle w:val="Normal"/>
        <w:jc w:val="left"/>
        <w:rPr/>
      </w:pPr>
      <w:r>
        <w:rPr>
          <w:b w:val="false"/>
          <w:bCs w:val="false"/>
        </w:rPr>
        <w:t>Nr. tefelon:            0742956539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E- mail:                   </w:t>
      </w:r>
      <w:hyperlink r:id="rId2">
        <w:r>
          <w:rPr>
            <w:rStyle w:val="InternetLink"/>
            <w:b w:val="false"/>
            <w:bCs w:val="false"/>
          </w:rPr>
          <w:t>cazacu_ionela15@yahoo.com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EXPERIENTA PROFESIONALA: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Prezent:                  Somer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2018- 2019            JERMI KASEWERK- Laupheim (Germania)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Lucrator in fabrica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2017                         ALDENTE- Marsilia (Franta)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Ospatar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2016                         ACPM- Marsilia (Franta)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Ajutor de bucatar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2015                        HOTEL SUNRISE- Crisan (Romania)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Ajutor de bucatar, camerista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2015                        SC. NORDIC STYLE SRL.- Tulcea (Romania)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Barman- ospatar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2014                        SC. VOGANS SRL.- Tulcea (Romania)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Barman- ospatar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EDUCATIE SI FORMARE: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2017- </w:t>
      </w:r>
      <w:r>
        <w:rPr>
          <w:b w:val="false"/>
          <w:bCs w:val="false"/>
        </w:rPr>
        <w:t>Certificat: CAP Cuisine (ASPROCEPT – Marsilia- FRANTA)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2011-</w:t>
      </w:r>
      <w:r>
        <w:rPr>
          <w:b w:val="false"/>
          <w:bCs w:val="false"/>
        </w:rPr>
        <w:t xml:space="preserve"> Certificat: Liceu (COLEGIUL ECONOMIC DELTA DUNARII- Tulcea- ROMANIA)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2011- </w:t>
      </w:r>
      <w:r>
        <w:rPr>
          <w:b w:val="false"/>
          <w:bCs w:val="false"/>
        </w:rPr>
        <w:t>Certificat: Tehnician in gastronomie (COLEGIUL ECONOMIC DELTA DUNARII- Tulcea -ROMANIA)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2009- </w:t>
      </w:r>
      <w:r>
        <w:rPr>
          <w:b w:val="false"/>
          <w:bCs w:val="false"/>
        </w:rPr>
        <w:t>Certificat: Ospatar (COLEGIUL ECONOMIC DELTA DUNARII- Tulcea- ROMANIA)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2008- </w:t>
      </w:r>
      <w:r>
        <w:rPr>
          <w:b w:val="false"/>
          <w:bCs w:val="false"/>
        </w:rPr>
        <w:t>Certificat: Lucrator in alimentatie publica si turism (COLEGIUL ECONOMIC DELTA DUNARII- Tulcea- ROMANIA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APTITUDINI SI COMPETENTE PROFESIONALE: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Limba materna:  Romana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Limba engleza:    Incepator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Limba franceza:  Avansat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APTITUDINI:        Utilizator PC/Microsoft Office, Internet Explorer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zacu_ionela15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LibreOfficeDev/6.1.1.2$Linux_X86_64 LibreOffice_project/</Application>
  <Pages>1</Pages>
  <Words>152</Words>
  <Characters>1054</Characters>
  <CharactersWithSpaces>1384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ro-RO</dc:language>
  <cp:lastModifiedBy/>
  <dcterms:modified xsi:type="dcterms:W3CDTF">2019-10-28T17:23:15Z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