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DIRECCIÓN DE DEPORTES Y BIENESTAR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Categoría: General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Última actualización: 27 de abril de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Descripción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Área dedicada a promover una vida activa y saludable para todos los vecinos a través de más de 20 actividades deportivas gratuitas (fútbol, básquet, vóley, natación, etc.) descentralizadas en polideportivos, plazas y espacios barriales. Incluye los "Programas de Bienestar" enfocados en salud integral (física, emocional y contención social, incluyendo turnos para nutrición, psicología, pediatría, etc.), la "Escuela de Verano 2026" para niños y jóvenes, y la gestión de la "Credencial de Emergencia Deportiva".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 Requisitos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Para la Escuela de Verano: Estar dirigido a niños y jóvenes del departamento de Las Heras.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Para la Credencial de Emergencia: Se requiere aportar información médica esencial (grupo sanguíneo, alergias, enfermedades preexistentes, medicación habitual) y datos de contacto de familiares.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Link específicos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Portal General Deportes y Bienestar -&gt; https://lasheras.gob.ar/deportes-y-bienestar/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Inscripción a Escuela de Verano 2026 -&gt; https://web6.lasheras.gob.ar/apex/f?p=133:6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Explorar/Inscripción a Actividades Deportivas -&gt; https://web6.lasheras.gob.ar/apex/f?p=133:67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Servicios de Bienestar (Salud integral/Turnos) -&gt; https://web6.lasheras.gob.ar/apex/f?p=170:16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5. Credencial de Emergencia Deportiva -&gt; https://web6.lasheras.gob.ar/apex/f?p=133:86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Horarios y Ubicación (Opcional)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Dirección: Gral. Julio Argentino Roca 401, Las Heras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Horarios: Lunes a viernes de 8:00 a 14:00 hs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Teléfono: No especificado en la información actual</w:t>
        <w:br w:type="textWrapping"/>
        <w:br w:type="textWrapping"/>
        <w:t xml:space="preserve">¡Excelente! El área de "Deportes y Bienestar" es súper consultada por los vecinos, sobre todo para averiguar por los polideportivos, inscripciones a clases o eventos.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no tengo el código de tus botones de APEX para esta área, armé una estructura ideal basada en los tres trámites más comunes: </w:t>
      </w:r>
      <w:r w:rsidDel="00000000" w:rsidR="00000000" w:rsidRPr="00000000">
        <w:rPr>
          <w:b w:val="1"/>
          <w:bCs w:val="1"/>
          <w:rtl w:val="0"/>
        </w:rPr>
        <w:t xml:space="preserve">Polideportivos/Instalaciones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Inscripciones a Clases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Eventos/Torneos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**P: ¿Cómo hago para anotar a mi hijo en la escuela de verano?**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R: Podés asegurar el lugar de tu hijo o anotarlo en lista de espera inscribiéndolo en la Escuela de Verano 2026 directamente en este enlace: "https://web6.lasheras.gob.ar/apex/f?p=133:6". Es un espacio para que niños y jóvenes disfruten de actividades acuáticas, deportes y talleres.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**P: Quiero empezar a hacer algún deporte, ¿qué opciones gratuitas tienen?**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R: La municipalidad ofrece más de 20 actividades deportivas y gratuitas en polideportivos y plazas de distintos barrios (como fútbol, natación, vóley, stretching o gimnasia). Podés explorar las opciones e inscribirte de manera online acá: "https://web6.lasheras.gob.ar/apex/f?p=133:67".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**P: ¿Qué es la credencial de emergencia deportiva y para qué sirve?**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R: Es un documento clave y obligatorio para quienes practican deportes en espacios municipales. Contiene tus datos médicos (grupo sanguíneo, alergias, contactos de familiares) para que los médicos actúen rápido ante un accidente. Podés gestionarla online y gratis en "https://web6.lasheras.gob.ar/apex/f?p=133:86".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**P: ¿Tienen asistencia para salud emocional, psicólogos o nutricionistas?**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R: Sí, a través de los Servicios de Bienestar podés acceder a nuestra plataforma de gestión para solicitar turnos o asistencia en programas de bienestar físico y emocional (como psicología general, nutrición, pediatría, etc.) ingresando en "https://web6.lasheras.gob.ar/apex/f?p=170:16".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