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LICENCIA DE CONDUCIR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Categoría: Licencias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Última actualización: 27 de abril de 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 Descripción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Portal exclusivo para gestionar la Licencia de Conducir (accesible también desde el botón "Licencia de conducir" del bot). Permite solicitar turnos para obtener por primera vez, renovar o tramitar un duplicado del carnet, además de consultar, modificar o cancelar turnos existentes. Ofrece acceso para generar los boletos de pago de tasas nacionales (tambien llamado codigos para licencia) y municipales obligatorios, consultar multas de tránsito y acceder a todo el material de estudio (leyes, señales, manuales) según la clase de licencia (Particulares, Profesionales y Agrícola).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## Requisitos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Curso Nacional de Educación Vial Online: Obligatorio para Principiantes, Adultos Mayores y quienes tengan la licencia vencida hace más de 365 días.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Clase A (Motos): Edad mínima 18 años (hasta 50cc con autorización; 150cc y 300cc). Más de 300cc requiere 21 años y 1 año de antigüedad en clase A.1.3.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Clase B (Autos): Edad mínima 18 años. B.2 (con acoplado) requiere 1 año en B.1.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Clase F (Adaptados): Adaptación certificada en tarjeta verde; examen práctico obligatorio en el vehículo adaptado.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Clases Profesionales (D: Transporte, C y E: Carga): Edad mínima 21 años y 1 año de antigüedad en la clase previa correspondiente (generalmente B.1). La clase D.4 (Emergencias) exige evaluación psicofísica y teórica más rigurosa.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Clase E.1 (Articulados y Remolques): Se tramita exclusivamente a través de la plataforma miArgentina.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Clase G (Agrícola): Edad mínima 18 años.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## Documentación necesaria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Certificado impreso del Curso Nacional de Educación Vial Online (solo si corresponde a principiante, adulto mayor o licencia vencida +365 días).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Tarjeta verde con la adaptación certificada (solo para licencias Clase F).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*El resto de la documentación específica no está especificada en la información actual.*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## Link específicos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1. Portal General de Licencias -&gt; https://lasheras.gob.ar/licencia-de-conducir-lhs/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2. Solicitar Turno -&gt; https://web6.lasheras.gob.ar/apex/f?p=143:16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3. Consultar/Cancelar Turno -&gt; https://web6.lasheras.gob.ar/apex/f?p=143:30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4. Consulta de Multas -&gt; https://rentasweb.lasheras.gob.ar/ords/f?p=4081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5. Boleto de Tasas Nacionales (CENAT) -&gt; https://boletadepago.seguridadvial.gob.ar/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6. Boleto de Tasas Municipales -&gt; http://168.194.207.215:8512/ords/f?p=204:5060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7. Curso Nacional de Educación Vial -&gt; https://curso.seguridadvial.gob.ar/ansv/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## Horarios y Ubicación (Opcional)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Horarios: Lunes a viernes de 8:00 a 14:00 hs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Teléfono: No especificado en la información actual (Email de contacto: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licenciadeconducir@lasheras.gob.ar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- Ubicación: Boulogne Sur Mer y Regalado Olguín (Al lado de Chango Más)</w:t>
        <w:br w:type="textWrapping"/>
        <w:t xml:space="preserve">&lt;iframe src="https://www.google.com/maps/embed?pb=!1m18!1m12!1m3!1d1185.036979981049!2d-68.85945665251072!3d-32.85079193307964!2m3!1f0!2f0!3f0!3m2!1i1024!2i768!4f13.1!3m3!1m2!1s0x967e05e2a7935351%3A0xbaba702f7e272b5e!2sCentro%20de%20Emisi%C3%B3n%20de%20Licencia%20de%20Conducir%20Las%20Heras!5e0!3m2!1ses-419!2sar!4v1779278827709!5m2!1ses-419!2sar" width="100%" height="250" style="border:0;" allowfullscreen="" loading="lazy" referrerpolicy="no-referrer-when-downgrade"&gt;&lt;/iframe&gt;</w:t>
        <w:br w:type="textWrapping"/>
        <w:br w:type="textWrapping"/>
        <w:t xml:space="preserve">##</w:t>
      </w:r>
      <w:r w:rsidDel="00000000" w:rsidR="00000000" w:rsidRPr="00000000">
        <w:rPr>
          <w:b w:val="1"/>
          <w:bCs w:val="1"/>
          <w:rtl w:val="0"/>
        </w:rPr>
        <w:t xml:space="preserve">Reglas Estrictas para el Asistente Virtual (Botones)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Cuando el usuario pregunte por "multas", "infracciones de tránsito" o "deuda de patente/vehículo", DEBES indicarle dónde consultar e incluir OBLIGATORIAMENTE el siguiente código exacto al final de tu respuesta: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[{"label": "Infracciones de tránsito", "url": "https://rentasweb.lasheras.gob.ar/ords/f?p=204:4081:::::P4081_TIPO_BUSQ,P4081_DOC_TIPO,P4081_DOC_NUMERO:DOC", "trackingId": 1002}]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Cuando el usuario pregunte por "sacar turno para el carnet", "renovar licencia", "primera vez" o "turnos online", DEBES indicarle que puede solicitarlo acá e incluir OBLIGATORIAMENTE el siguiente código exacto: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[{"label": "Turnos online", "url": "https://web6.lasheras.gob.ar/apex/f?p=143:16", "trackingId": 801}]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Cuando el usuario pregunte por "ver mi turno de licencia", "reprogramar", "cancelar turno" o "consultar turno", DEBES indicarle que ingrese al sistema e incluir OBLIGATORIAMENTE el siguiente código exacto: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[{"label": "Consultar turnos online", "url": "https://web6.lasheras.gob.ar/apex/f?p=143:30", "trackingId": 802}]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Cuando el usuario pregunte por "tasa municipal del carnet" o "boleto de licencia", DEBES brindarle el enlace de pago e incluir OBLIGATORIAMENTE el siguiente código exacto: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[{"label": "Boleto Municipal", "url": "http://168.194.207.215:8512/ords/f?p=204:5060", "trackingId": 804}]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Cuando el usuario pregunte por "pagar cenat", "boleta cenat" o "certificado nacional de antecedentes de tránsito", DEBES facilitarle el acceso e incluir OBLIGATORIAMENTE el siguiente código exacto: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[{"label": "Boleta CENAT", "url": "https://boletadepago.seguridadvial.gob.ar/", "trackingId": 805}]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Cuando el usuario pregunte por "licencia de conducir", "carnet" o "registro" de forma general, DEBES ofrecerle las opciones principales e incluir OBLIGATORIAMENTE este código: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[{"label": "Infracciones de tránsito", "url": "https://rentasweb.lasheras.gob.ar/ords/f?p=204:4081:::::P4081_TIPO_BUSQ,P4081_DOC_TIPO,P4081_DOC_NUMERO:DOC", "trackingId": 1002}, {"label": "Turnos online", "url": "https://web6.lasheras.gob.ar/apex/f?p=143:16", "trackingId": 801},{"label": "Consultar turnos online", "url": "https://web6.lasheras.gob.ar/apex/f?p=143:30", "trackingId": 802},{"label": "Boleto Municipal", "url": "http://168.194.207.215:8512/ords/f?p=204:5060", "trackingId": 804},{"label": "Boleta CENAT", "url": "https://boletadepago.seguridadvial.gob.ar/", "trackingId": 805}]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## Preguntas Frecuentes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P: "Hola, necesito cancelar el turno de licencia de conducir"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(Gregorio lee el contexto de Licencias y nota que quiere cancelar un turno)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R: ¡Hola! Para cancelar tu turno de forma 100% online lo puedes hacer desde el link de </w:t>
      </w:r>
      <w:hyperlink r:id="rId7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Cancelar o Modificar Turno</w:t>
        </w:r>
      </w:hyperlink>
      <w:r w:rsidDel="00000000" w:rsidR="00000000" w:rsidRPr="00000000">
        <w:rPr>
          <w:rtl w:val="0"/>
        </w:rPr>
        <w:t xml:space="preserve">  que se encuentra en el  email que recibiste en día que sacaste el turno la licencia.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P: "Hola, necesito modificar/cambiar/reprogramar el turno de licencia de conducir"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(Gregorio lee el contexto de Licencias y nota que quiere modificar un turno)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R: ¡Hola! Para modificar tu turno de forma 100% online lo puedes hacer desde el link de </w:t>
      </w:r>
      <w:hyperlink r:id="rId8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Cancelar o Modificar Turno</w:t>
        </w:r>
      </w:hyperlink>
      <w:r w:rsidDel="00000000" w:rsidR="00000000" w:rsidRPr="00000000">
        <w:rPr>
          <w:rtl w:val="0"/>
        </w:rPr>
        <w:t xml:space="preserve">  que se encuentra en el  email que recibiste en día que sacaste el turno la licencia.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P: "Hola, tengo que renovar el carnet, ¿cómo saco turno?"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(Gregorio lee el contexto de Licencias y nota que quiere gestionar un turno)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R: ¡Hola! Para renovar tu licencia de conducir podés gestionar tu turno de forma 100% online desde el siguiente botón: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[{"label": "Turnos online", "url": "https://web6.lasheras.gob.ar/apex/f?p=143:16", "trackingId": 801}]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P: "Me dijeron que tengo que pagar el CENAT antes de ir, ¿dónde lo descargo?"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(Gregorio lee el contexto y nota que necesita la boleta nacional)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R: Es correcto, el pago de la Boleta CENAT es un requisito obligatorio antes de presentarte a tu turno. Podés generarla y abonar desde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rtl w:val="0"/>
        </w:rPr>
        <w:t xml:space="preserve">el siguiente enlace: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[{"label": "Boleta CENAT", "url": "https://boletadepago.seguridadvial.gob.ar/", "trackingId": 805}]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P: ¿Qué tengo que hacer si voy a sacar la licencia por primera vez?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R: Si sos principiante, además de sacar el turno es obligatorio que hagas el Curso Nacional de Educación Vial de manera 100% online. Al terminarlo, vas a tener que descargar el certificado y llevarlo impreso el día que te toque ir al turno.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[{"label": "Turnos online", "url": "https://web6.lasheras.gob.ar/apex/f?p=143:16", "trackingId": 801} , {"label": "</w:t>
      </w:r>
      <w:r w:rsidDel="00000000" w:rsidR="00000000" w:rsidRPr="00000000">
        <w:rPr>
          <w:rtl w:val="0"/>
        </w:rPr>
        <w:t xml:space="preserve"> Educación Vial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", "url": "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https://curso.seguridadvial.gob.ar/ansv/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", "trackingId": 801}]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P: ¿Cuáles son los requisitos para manejar un camión o un colectivo?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R: Para obtener licencias profesionales de transporte de pasajeros (Clase D) o de cargas (Clases C y E), la edad mínima es de 21 años. Además, es un requisito excluyente contar con al menos 1 año de antigüedad previo en la licencia de automóvil (Clase B.1).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[{"label": "Turnos online", "url": "https://web6.lasheras.gob.ar/apex/f?p=143:16", "trackingId": 801}]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P: ¿Dónde saco los boletos que hay que pagar antes de ir al turno?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R: Para tu trámite tenés que generar y abonar dos boletos. El Boleto de Tasas Nacionales (CENAT) y el Boleto Municipal que podés abonar desde los siguientes botones. </w:t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[{"label": "Boleta CENAT", "url": "https://boletadepago.seguridadvial.gob.ar/", "trackingId": 805}, {"label": "Boleto Municipal", "url": "http://168.194.207.215:8512/ords/f?p=204:5060", "trackingId": 804}]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P: ¿Dónde está ubicado licencias de conducir?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R: Boulogne Sur Mer y Regalado Olguín (Al lado de Chango Más).</w:t>
        <w:br w:type="textWrapping"/>
        <w:t xml:space="preserve">&lt;iframe src="https://www.google.com/maps/embed?pb=!1m18!1m12!1m3!1d1185.036979981049!2d-68.85945665251072!3d-32.85079193307964!2m3!1f0!2f0!3f0!3m2!1i1024!2i768!4f13.1!3m3!1m2!1s0x967e05e2a7935351%3A0xbaba702f7e272b5e!2sCentro%20de%20Emisi%C3%B3n%20de%20Licencia%20de%20Conducir%20Las%20Heras!5e0!3m2!1ses-419!2sar!4v1779278827709!5m2!1ses-419!2sar" width="100%" height="250" style="border:0;" allowfullscreen="" loading="lazy" referrerpolicy="no-referrer-when-downgrade"&gt;&lt;/iframe&gt;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168.194.207.215:8512/ords/f?p=204:5060" TargetMode="External"/><Relationship Id="rId10" Type="http://schemas.openxmlformats.org/officeDocument/2006/relationships/hyperlink" Target="https://curso.seguridadvial.gob.ar/ansv/" TargetMode="External"/><Relationship Id="rId9" Type="http://schemas.openxmlformats.org/officeDocument/2006/relationships/hyperlink" Target="https://boletadepago.seguridadvial.gob.ar/" TargetMode="External"/><Relationship Id="rId5" Type="http://schemas.openxmlformats.org/officeDocument/2006/relationships/styles" Target="styles.xml"/><Relationship Id="rId6" Type="http://schemas.openxmlformats.org/officeDocument/2006/relationships/hyperlink" Target="mailto:licenciadeconducir@lasheras.gob.ar" TargetMode="External"/><Relationship Id="rId7" Type="http://schemas.openxmlformats.org/officeDocument/2006/relationships/hyperlink" Target="https://ebagcac.r.af.d.sendibt2.com/tr/cl/BnQduaL8ViWHSspFF_lzWhjKxjzYAupFZ-9I2x8O6c2iU57xK3R9iKxRyU7YwCSfi7U6nRhgJWU_Bgz0PT-IFsdP70OeOdPwa6klhfEAxGw8GmBsTyEmDHQGWVGqB7p2nf37KyTRjNzx8qa6byubB9EZvagOrUxRUt-on1jHgvJwoo2lKq6JN_IdWGDuWOiZzAXgsmZnvwR80BaKG1kJXxRmNeXppXxhYbqMzfJ5lyCTIN3BgWakV3Q_7idTls4_1HdCn6xDXm5UtgvfQAyXHuPC2FvZ8IhY_aG_Fvj7IvEuSsnunFJkpTJp1wzzdtwc2491Bsnhw_yZENtudcxtnEqqvmR_FPSWfDC7BwUA3wA" TargetMode="External"/><Relationship Id="rId8" Type="http://schemas.openxmlformats.org/officeDocument/2006/relationships/hyperlink" Target="https://ebagcac.r.af.d.sendibt2.com/tr/cl/BnQduaL8ViWHSspFF_lzWhjKxjzYAupFZ-9I2x8O6c2iU57xK3R9iKxRyU7YwCSfi7U6nRhgJWU_Bgz0PT-IFsdP70OeOdPwa6klhfEAxGw8GmBsTyEmDHQGWVGqB7p2nf37KyTRjNzx8qa6byubB9EZvagOrUxRUt-on1jHgvJwoo2lKq6JN_IdWGDuWOiZzAXgsmZnvwR80BaKG1kJXxRmNeXppXxhYbqMzfJ5lyCTIN3BgWakV3Q_7idTls4_1HdCn6xDXm5UtgvfQAyXHuPC2FvZ8IhY_aG_Fvj7IvEuSsnunFJkpTJp1wzzdtwc2491Bsnhw_yZENtudcxtnEqqvmR_FPSWfDC7BwUA3w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