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VETERINARIA MUNICIPAL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Categoría: Veterinaria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actualización: 27 de abril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Servicio municipal destinado a promover la salud y el bienestar de los animales domésticos (perros y gatos) mediante atención responsable y gratuita. La Veterinaria Municipal ofrece castraciones gratuitas (en dependencias y móviles barriales), vacunación antirrábica anual obligatoria, desparasitación interna/externa y atención médica básica. Además, el área gestiona el Registro Municipal de Mascotas y lleva adelante campañas educativas en barrios y escuelas sobre tenencia responsable y adopción.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Registro Municipal de Mascotas: Para acceder a todos los servicios veterinarios, es requisito registrar a la mascota en el padrón municipal.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Documentación necesaria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especificado en la información actual.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Link específicos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Portal General Veterinaria -&gt; https://lasheras.gob.ar/veterinaria-lhs/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Solicitar Turno Veterinario -&gt; https://web6.lasheras.gob.ar/apex/f?p=154:16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Consultar Estado del Turno -&gt; https://web6.lasheras.gob.ar/apex/f?p=154:30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Horarios y Ubicación (Opcional)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Horarios: Lunes a viernes de 07:30 a 13:30 hs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Teléfono: No especificado en la información actual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Dirección: Calle Piménides y Rafael Obligado - B° Estación Espejo. El Resguardo, Las Heras, Mendoza.</w:t>
        <w:br w:type="textWrapping"/>
        <w:t xml:space="preserve">&lt;iframe src="https://www.google.com/maps/embed?pb=!1m18!1m12!1m3!1d592.7131813441017!2d-68.8181400334862!3d-32.82162436768227!2m3!1f0!2f0!3f0!3m2!1i1024!2i768!4f13.1!3m3!1m2!1s0x967e08918f9aba33%3A0x7bb2b61bf5a23f0f!2sArea%20de%20Veterinaria%20y%20Zoonosis%20de%20La%20Municipalidad%20De%20Las%20Heras%20MZA!5e0!3m2!1ses-419!2sar!4v1779279111013!5m2!1ses-419!2sar" width="100%" height="250" style="border:0;" allowfullscreen="" loading="lazy" referrerpolicy="no-referrer-when-downgrade"&gt;&lt;/iframe&gt;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##Reglas Estrictas para el Asistente Virtual (Botones)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"sacar turno", "castrar", "vacunación", "atención veterinaria" o "registrar mascota", DEBES explicarle brevemente que puede gestionarlo online e incluir OBLIGATORIAMENTE el siguiente código exacto al final de tu respuesta para que el sistema genere el botón interactivo: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"Solicitar Turno", "url": "https://web6.lasheras.gob.ar/apex/f?p=154:16", "trackingId": 901}]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"ver mi turno", "consultar turno", "reprogramar" o "cancelar turno de veterinaria", DEBES indicarle que puede revisarlo online e incluir OBLIGATORIAMENTE el siguiente código exacto al final de tu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"Consultar Turno", "url": "https://web6.lasheras.gob.ar/apex/f?p=154:30", "trackingId": 902}]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"veterinaria" de forma general sin especificar si quiere sacar o consultar turno, DEBES ofrecerle ambas opciones e incluir OBLIGATORIAMENTE este 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"Solicitar Turno", "url": "https://web6.lasheras.gob.ar/apex/f?p=154:16", "trackingId": 901}, {"label": "Consultar Turno", "url": "https://web6.lasheras.gob.ar/apex/f?p=154:30", "trackingId": 902}]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Preguntas Frecuentes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¿Cómo hago para castrar o vacunar a mi perro o gato?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y nota que el usuario quiere solicitar un turno nuevo)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Podés sacar un turno para castración gratuita, vacunación antirrábica, desparasitación o atención básica haciendo click en el botón “Solicitar Turno”. Recordá que para usar los servicios, tu mascota debe estar inscripta en el Registro Municipal de Mascotas.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"Solicitar Turno", "url": "https://web6.lasheras.gob.ar/apex/f?p=154:16", "trackingId": 901}]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Saqué un turno para el veterinario pero no voy a poder ir, ¿lo puedo cancelar o cambiar?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y nota que el usuario quiere consultar un turno existente)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Sí, claro. Podés verificar, modificar o cancelar tu turno existente desde el botón “Cancelar o Modificar Turno” en el email cuando sacaste turno.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