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5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1834"/>
        <w:gridCol w:w="1988"/>
        <w:gridCol w:w="1998"/>
        <w:gridCol w:w="1979"/>
        <w:gridCol w:w="1643"/>
      </w:tblGrid>
      <w:tr w:rsidR="00A623FF" w:rsidTr="053A9E75" w14:paraId="471F4BCA" w14:textId="77777777">
        <w:trPr>
          <w:trHeight w:val="172"/>
        </w:trPr>
        <w:tc>
          <w:tcPr>
            <w:tcW w:w="11276" w:type="dxa"/>
            <w:gridSpan w:val="6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RDefault="00654F52" w14:paraId="6D7BF2D2" w14:textId="77777777">
            <w:pPr>
              <w:pStyle w:val="TableParagraph"/>
              <w:spacing w:line="152" w:lineRule="exact"/>
              <w:ind w:left="17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CONTROL</w:t>
            </w:r>
            <w:r>
              <w:rPr>
                <w:color w:val="FFFFFF"/>
                <w:spacing w:val="-4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DE VERSIONES</w:t>
            </w:r>
          </w:p>
        </w:tc>
      </w:tr>
      <w:tr w:rsidR="00A623FF" w:rsidTr="053A9E75" w14:paraId="745A780A" w14:textId="77777777">
        <w:trPr>
          <w:trHeight w:val="177"/>
        </w:trPr>
        <w:tc>
          <w:tcPr>
            <w:tcW w:w="183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16AB54A2" w14:textId="77777777">
            <w:pPr>
              <w:pStyle w:val="TableParagraph"/>
              <w:spacing w:before="5" w:line="152" w:lineRule="exact"/>
              <w:ind w:left="7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Versión</w:t>
            </w: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BA487C" w14:paraId="45DA92EF" w14:textId="347B3CD1">
            <w:pPr>
              <w:pStyle w:val="TableParagraph"/>
              <w:spacing w:before="5" w:line="152" w:lineRule="exact"/>
              <w:ind w:left="11"/>
              <w:jc w:val="center"/>
              <w:rPr>
                <w:sz w:val="13"/>
              </w:rPr>
            </w:pPr>
            <w:r>
              <w:rPr>
                <w:sz w:val="13"/>
              </w:rPr>
              <w:t>Realizada</w:t>
            </w:r>
            <w:r w:rsidR="00654F52">
              <w:rPr>
                <w:spacing w:val="4"/>
                <w:sz w:val="13"/>
              </w:rPr>
              <w:t xml:space="preserve"> </w:t>
            </w:r>
            <w:r w:rsidR="00654F52">
              <w:rPr>
                <w:spacing w:val="-5"/>
                <w:sz w:val="13"/>
              </w:rPr>
              <w:t>por</w:t>
            </w: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6D43AA9F" w14:textId="77777777">
            <w:pPr>
              <w:pStyle w:val="TableParagraph"/>
              <w:spacing w:before="5" w:line="152" w:lineRule="exact"/>
              <w:ind w:left="646"/>
              <w:rPr>
                <w:sz w:val="13"/>
              </w:rPr>
            </w:pPr>
            <w:r>
              <w:rPr>
                <w:sz w:val="13"/>
              </w:rPr>
              <w:t>Revisada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por</w:t>
            </w: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57F580C2" w14:textId="77777777">
            <w:pPr>
              <w:pStyle w:val="TableParagraph"/>
              <w:spacing w:before="5" w:line="152" w:lineRule="exact"/>
              <w:ind w:left="622"/>
              <w:rPr>
                <w:sz w:val="13"/>
              </w:rPr>
            </w:pPr>
            <w:r>
              <w:rPr>
                <w:sz w:val="13"/>
              </w:rPr>
              <w:t>Aprobada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por</w:t>
            </w:r>
          </w:p>
        </w:tc>
        <w:tc>
          <w:tcPr>
            <w:tcW w:w="19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00597B01" w14:textId="77777777">
            <w:pPr>
              <w:pStyle w:val="TableParagraph"/>
              <w:spacing w:before="5" w:line="152" w:lineRule="exact"/>
              <w:ind w:left="9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Fecha</w:t>
            </w: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03D097C1" w14:textId="77777777">
            <w:pPr>
              <w:pStyle w:val="TableParagraph"/>
              <w:spacing w:before="5" w:line="152" w:lineRule="exact"/>
              <w:ind w:left="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Motivo</w:t>
            </w:r>
          </w:p>
        </w:tc>
      </w:tr>
      <w:tr w:rsidR="00A623FF" w:rsidTr="053A9E75" w14:paraId="442B1736" w14:textId="77777777">
        <w:trPr>
          <w:trHeight w:val="177"/>
        </w:trPr>
        <w:tc>
          <w:tcPr>
            <w:tcW w:w="183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34A5ECE" w:rsidRDefault="00A623FF" w14:paraId="4DBC174C" w14:textId="6B72D87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6427FA6">
              <w:rPr>
                <w:rFonts w:ascii="Times New Roman"/>
                <w:sz w:val="10"/>
                <w:szCs w:val="10"/>
              </w:rPr>
              <w:t>1.0</w:t>
            </w: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34A5ECE" w:rsidRDefault="00A623FF" w14:paraId="43D69574" w14:textId="1935813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34A5ECE" w:rsidR="3E9FF82C">
              <w:rPr>
                <w:rFonts w:ascii="Times New Roman"/>
                <w:sz w:val="10"/>
                <w:szCs w:val="10"/>
              </w:rPr>
              <w:t>Hernández Cárdenas Alberto</w:t>
            </w: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1A304AA0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49AB9A8A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575485BC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RDefault="00A623FF" w14:paraId="609B62D3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A623FF" w:rsidTr="053A9E75" w14:paraId="220921E6" w14:textId="77777777">
        <w:trPr>
          <w:trHeight w:val="172"/>
        </w:trPr>
        <w:tc>
          <w:tcPr>
            <w:tcW w:w="183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4426554C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34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0DA326EB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88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4718C4D6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1C4419D0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79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RDefault="00A623FF" w14:paraId="7B9F12C1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43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R="00A623FF" w:rsidRDefault="00A623FF" w14:paraId="209F8049" w14:textId="77777777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A623FF" w:rsidRDefault="00654F52" w14:paraId="536642EE" w14:textId="77777777">
      <w:pPr>
        <w:pStyle w:val="Ttulo"/>
      </w:pPr>
      <w:r>
        <w:t>ESTIMACIÓN</w:t>
      </w:r>
      <w:r>
        <w:rPr>
          <w:spacing w:val="6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RECURSOS</w:t>
      </w:r>
      <w:r>
        <w:rPr>
          <w:spacing w:val="9"/>
        </w:rPr>
        <w:t xml:space="preserve"> </w:t>
      </w:r>
      <w:r>
        <w:t>Y</w:t>
      </w:r>
      <w:r>
        <w:rPr>
          <w:spacing w:val="7"/>
        </w:rPr>
        <w:t xml:space="preserve"> </w:t>
      </w:r>
      <w:r>
        <w:rPr>
          <w:spacing w:val="-2"/>
        </w:rPr>
        <w:t>DURACIONES</w:t>
      </w:r>
    </w:p>
    <w:p w:rsidR="00A623FF" w:rsidRDefault="00A623FF" w14:paraId="15227E27" w14:textId="77777777">
      <w:pPr>
        <w:pStyle w:val="Textoindependiente"/>
        <w:spacing w:before="9"/>
      </w:pPr>
    </w:p>
    <w:tbl>
      <w:tblPr>
        <w:tblStyle w:val="TableNormal"/>
        <w:tblW w:w="0" w:type="auto"/>
        <w:tblInd w:w="25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4738"/>
        <w:gridCol w:w="4892"/>
      </w:tblGrid>
      <w:tr w:rsidR="00A623FF" w:rsidTr="053A9E75" w14:paraId="61643AB2" w14:textId="77777777">
        <w:trPr>
          <w:trHeight w:val="172"/>
        </w:trPr>
        <w:tc>
          <w:tcPr>
            <w:tcW w:w="4738" w:type="dxa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RDefault="00654F52" w14:paraId="674E61E7" w14:textId="77777777">
            <w:pPr>
              <w:pStyle w:val="TableParagraph"/>
              <w:spacing w:line="152" w:lineRule="exact"/>
              <w:ind w:left="1430"/>
              <w:rPr>
                <w:sz w:val="18"/>
              </w:rPr>
            </w:pPr>
            <w:r>
              <w:rPr>
                <w:color w:val="FFFFFF"/>
                <w:sz w:val="18"/>
              </w:rPr>
              <w:t>NOMBRE</w:t>
            </w:r>
            <w:r>
              <w:rPr>
                <w:color w:val="FFFFFF"/>
                <w:spacing w:val="1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DEL</w:t>
            </w:r>
            <w:r>
              <w:rPr>
                <w:color w:val="FFFFFF"/>
                <w:spacing w:val="11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PROYECTO</w:t>
            </w:r>
          </w:p>
        </w:tc>
        <w:tc>
          <w:tcPr>
            <w:tcW w:w="4892" w:type="dxa"/>
            <w:tcBorders>
              <w:bottom w:val="single" w:color="000000" w:themeColor="text1" w:sz="4" w:space="0"/>
            </w:tcBorders>
            <w:shd w:val="clear" w:color="auto" w:fill="3F3F3F"/>
            <w:tcMar/>
          </w:tcPr>
          <w:p w:rsidR="00A623FF" w:rsidRDefault="00654F52" w14:paraId="450EBC8D" w14:textId="77777777">
            <w:pPr>
              <w:pStyle w:val="TableParagraph"/>
              <w:spacing w:line="152" w:lineRule="exact"/>
              <w:ind w:left="1588"/>
              <w:rPr>
                <w:sz w:val="18"/>
              </w:rPr>
            </w:pPr>
            <w:r>
              <w:rPr>
                <w:color w:val="FFFFFF"/>
                <w:w w:val="105"/>
                <w:sz w:val="18"/>
              </w:rPr>
              <w:t>SIGLAS</w:t>
            </w:r>
            <w:r>
              <w:rPr>
                <w:color w:val="FFFFFF"/>
                <w:spacing w:val="-8"/>
                <w:w w:val="105"/>
                <w:sz w:val="18"/>
              </w:rPr>
              <w:t xml:space="preserve"> </w:t>
            </w:r>
            <w:r>
              <w:rPr>
                <w:color w:val="FFFFFF"/>
                <w:w w:val="105"/>
                <w:sz w:val="18"/>
              </w:rPr>
              <w:t>DEL</w:t>
            </w:r>
            <w:r>
              <w:rPr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PROYECTO</w:t>
            </w:r>
          </w:p>
        </w:tc>
      </w:tr>
      <w:tr w:rsidR="00A623FF" w:rsidTr="053A9E75" w14:paraId="46A76D75" w14:textId="77777777">
        <w:trPr>
          <w:trHeight w:val="172"/>
        </w:trPr>
        <w:tc>
          <w:tcPr>
            <w:tcW w:w="4738" w:type="dxa"/>
            <w:tcBorders>
              <w:top w:val="single" w:color="000000" w:themeColor="text1" w:sz="4" w:space="0"/>
            </w:tcBorders>
            <w:tcMar/>
          </w:tcPr>
          <w:p w:rsidR="00A623FF" w:rsidP="053A9E75" w:rsidRDefault="00A623FF" w14:paraId="5D2CB7D2" w14:textId="309C09E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9DDED9A">
              <w:rPr>
                <w:rFonts w:ascii="Times New Roman"/>
                <w:sz w:val="10"/>
                <w:szCs w:val="10"/>
              </w:rPr>
              <w:t>PYME CLOUD MEXICO</w:t>
            </w:r>
          </w:p>
        </w:tc>
        <w:tc>
          <w:tcPr>
            <w:tcW w:w="4892" w:type="dxa"/>
            <w:tcBorders>
              <w:top w:val="single" w:color="000000" w:themeColor="text1" w:sz="4" w:space="0"/>
            </w:tcBorders>
            <w:tcMar/>
          </w:tcPr>
          <w:p w:rsidR="00A623FF" w:rsidP="053A9E75" w:rsidRDefault="00A623FF" w14:paraId="1794E87B" w14:textId="2058AA8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9DDED9A">
              <w:rPr>
                <w:rFonts w:ascii="Times New Roman"/>
                <w:sz w:val="10"/>
                <w:szCs w:val="10"/>
              </w:rPr>
              <w:t>PMCMX</w:t>
            </w:r>
          </w:p>
        </w:tc>
      </w:tr>
    </w:tbl>
    <w:p w:rsidR="00A623FF" w:rsidRDefault="00A623FF" w14:paraId="201EF2E1" w14:textId="77777777">
      <w:pPr>
        <w:pStyle w:val="Textoindependiente"/>
        <w:spacing w:before="120"/>
        <w:rPr>
          <w:sz w:val="20"/>
        </w:rPr>
      </w:pPr>
    </w:p>
    <w:tbl>
      <w:tblPr>
        <w:tblStyle w:val="TableNormal"/>
        <w:tblW w:w="0" w:type="auto"/>
        <w:tblInd w:w="2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1171"/>
        <w:gridCol w:w="917"/>
        <w:gridCol w:w="917"/>
        <w:gridCol w:w="917"/>
        <w:gridCol w:w="917"/>
        <w:gridCol w:w="1071"/>
        <w:gridCol w:w="917"/>
        <w:gridCol w:w="1080"/>
        <w:gridCol w:w="917"/>
        <w:gridCol w:w="917"/>
        <w:gridCol w:w="1061"/>
        <w:gridCol w:w="821"/>
        <w:gridCol w:w="821"/>
        <w:gridCol w:w="821"/>
      </w:tblGrid>
      <w:tr w:rsidR="00A623FF" w:rsidTr="053A9E75" w14:paraId="1FB25969" w14:textId="77777777">
        <w:trPr>
          <w:trHeight w:val="483"/>
        </w:trPr>
        <w:tc>
          <w:tcPr>
            <w:tcW w:w="1337" w:type="dxa"/>
            <w:tcBorders>
              <w:left w:val="single" w:color="000000" w:themeColor="text1" w:sz="6" w:space="0"/>
              <w:bottom w:val="nil"/>
            </w:tcBorders>
            <w:shd w:val="clear" w:color="auto" w:fill="262626" w:themeFill="text1" w:themeFillTint="D9"/>
            <w:tcMar/>
          </w:tcPr>
          <w:p w:rsidR="00A623FF" w:rsidRDefault="00A623FF" w14:paraId="5E585F4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1" w:type="dxa"/>
            <w:tcBorders>
              <w:bottom w:val="nil"/>
            </w:tcBorders>
            <w:shd w:val="clear" w:color="auto" w:fill="262626" w:themeFill="text1" w:themeFillTint="D9"/>
            <w:tcMar/>
          </w:tcPr>
          <w:p w:rsidR="00A623FF" w:rsidRDefault="00A623FF" w14:paraId="7F4B1F5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39" w:type="dxa"/>
            <w:gridSpan w:val="5"/>
            <w:tcBorders>
              <w:bottom w:val="single" w:color="000000" w:themeColor="text1" w:sz="4" w:space="0"/>
            </w:tcBorders>
            <w:shd w:val="clear" w:color="auto" w:fill="262626" w:themeFill="text1" w:themeFillTint="D9"/>
            <w:tcMar/>
          </w:tcPr>
          <w:p w:rsidR="00A623FF" w:rsidRDefault="00654F52" w14:paraId="7FFD7D67" w14:textId="77777777">
            <w:pPr>
              <w:pStyle w:val="TableParagraph"/>
              <w:spacing w:before="130"/>
              <w:ind w:left="1228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TIPO</w:t>
            </w:r>
            <w:r>
              <w:rPr>
                <w:color w:val="FFFFFF"/>
                <w:spacing w:val="-1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DE</w:t>
            </w:r>
            <w:r>
              <w:rPr>
                <w:color w:val="FFFFFF"/>
                <w:spacing w:val="-1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RECURSO:</w:t>
            </w:r>
            <w:r>
              <w:rPr>
                <w:color w:val="FFFFFF"/>
                <w:spacing w:val="-3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PERSONAL</w:t>
            </w:r>
          </w:p>
        </w:tc>
        <w:tc>
          <w:tcPr>
            <w:tcW w:w="3831" w:type="dxa"/>
            <w:gridSpan w:val="4"/>
            <w:tcBorders>
              <w:bottom w:val="single" w:color="000000" w:themeColor="text1" w:sz="4" w:space="0"/>
            </w:tcBorders>
            <w:shd w:val="clear" w:color="auto" w:fill="262626" w:themeFill="text1" w:themeFillTint="D9"/>
            <w:tcMar/>
          </w:tcPr>
          <w:p w:rsidR="00A623FF" w:rsidRDefault="00654F52" w14:paraId="3AC0D8EC" w14:textId="77777777">
            <w:pPr>
              <w:pStyle w:val="TableParagraph"/>
              <w:spacing w:before="130"/>
              <w:ind w:left="166"/>
              <w:rPr>
                <w:sz w:val="18"/>
              </w:rPr>
            </w:pPr>
            <w:r>
              <w:rPr>
                <w:color w:val="FFFFFF"/>
                <w:w w:val="105"/>
                <w:sz w:val="18"/>
              </w:rPr>
              <w:t>TIPO</w:t>
            </w:r>
            <w:r>
              <w:rPr>
                <w:color w:val="FFFFFF"/>
                <w:spacing w:val="-11"/>
                <w:w w:val="105"/>
                <w:sz w:val="18"/>
              </w:rPr>
              <w:t xml:space="preserve"> </w:t>
            </w:r>
            <w:r>
              <w:rPr>
                <w:color w:val="FFFFFF"/>
                <w:w w:val="105"/>
                <w:sz w:val="18"/>
              </w:rPr>
              <w:t>DE</w:t>
            </w:r>
            <w:r>
              <w:rPr>
                <w:color w:val="FFFFFF"/>
                <w:spacing w:val="-11"/>
                <w:w w:val="105"/>
                <w:sz w:val="18"/>
              </w:rPr>
              <w:t xml:space="preserve"> </w:t>
            </w:r>
            <w:r>
              <w:rPr>
                <w:color w:val="FFFFFF"/>
                <w:w w:val="105"/>
                <w:sz w:val="18"/>
              </w:rPr>
              <w:t>RECURSO:</w:t>
            </w:r>
            <w:r>
              <w:rPr>
                <w:color w:val="FFFFFF"/>
                <w:spacing w:val="-11"/>
                <w:w w:val="105"/>
                <w:sz w:val="18"/>
              </w:rPr>
              <w:t xml:space="preserve"> </w:t>
            </w:r>
            <w:r>
              <w:rPr>
                <w:color w:val="FFFFFF"/>
                <w:w w:val="105"/>
                <w:sz w:val="18"/>
              </w:rPr>
              <w:t>MATERIAL</w:t>
            </w:r>
            <w:r>
              <w:rPr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color w:val="FFFFFF"/>
                <w:w w:val="105"/>
                <w:sz w:val="18"/>
              </w:rPr>
              <w:t>O</w:t>
            </w:r>
            <w:r>
              <w:rPr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05"/>
                <w:sz w:val="18"/>
              </w:rPr>
              <w:t>CONSUMIBLE</w:t>
            </w:r>
          </w:p>
        </w:tc>
        <w:tc>
          <w:tcPr>
            <w:tcW w:w="3524" w:type="dxa"/>
            <w:gridSpan w:val="4"/>
            <w:shd w:val="clear" w:color="auto" w:fill="262626" w:themeFill="text1" w:themeFillTint="D9"/>
            <w:tcMar/>
          </w:tcPr>
          <w:p w:rsidRPr="00BA487C" w:rsidR="00A623FF" w:rsidRDefault="00654F52" w14:paraId="134E9CFF" w14:textId="77777777">
            <w:pPr>
              <w:pStyle w:val="TableParagraph"/>
              <w:spacing w:before="10"/>
              <w:ind w:left="13"/>
              <w:jc w:val="center"/>
              <w:rPr>
                <w:sz w:val="18"/>
                <w:lang w:val="pt-BR"/>
              </w:rPr>
            </w:pPr>
            <w:r w:rsidRPr="00BA487C">
              <w:rPr>
                <w:color w:val="FFFFFF"/>
                <w:w w:val="105"/>
                <w:sz w:val="18"/>
                <w:lang w:val="pt-BR"/>
              </w:rPr>
              <w:t>TIPO</w:t>
            </w:r>
            <w:r w:rsidRPr="00BA487C">
              <w:rPr>
                <w:color w:val="FFFFFF"/>
                <w:spacing w:val="-11"/>
                <w:w w:val="105"/>
                <w:sz w:val="18"/>
                <w:lang w:val="pt-BR"/>
              </w:rPr>
              <w:t xml:space="preserve"> </w:t>
            </w:r>
            <w:r w:rsidRPr="00BA487C">
              <w:rPr>
                <w:color w:val="FFFFFF"/>
                <w:w w:val="105"/>
                <w:sz w:val="18"/>
                <w:lang w:val="pt-BR"/>
              </w:rPr>
              <w:t>DE</w:t>
            </w:r>
            <w:r w:rsidRPr="00BA487C">
              <w:rPr>
                <w:color w:val="FFFFFF"/>
                <w:spacing w:val="-11"/>
                <w:w w:val="105"/>
                <w:sz w:val="18"/>
                <w:lang w:val="pt-BR"/>
              </w:rPr>
              <w:t xml:space="preserve"> </w:t>
            </w:r>
            <w:r w:rsidRPr="00BA487C">
              <w:rPr>
                <w:color w:val="FFFFFF"/>
                <w:w w:val="105"/>
                <w:sz w:val="18"/>
                <w:lang w:val="pt-BR"/>
              </w:rPr>
              <w:t>RECURSO:</w:t>
            </w:r>
            <w:r w:rsidRPr="00BA487C">
              <w:rPr>
                <w:color w:val="FFFFFF"/>
                <w:spacing w:val="-11"/>
                <w:w w:val="105"/>
                <w:sz w:val="18"/>
                <w:lang w:val="pt-BR"/>
              </w:rPr>
              <w:t xml:space="preserve"> </w:t>
            </w:r>
            <w:r w:rsidRPr="00BA487C">
              <w:rPr>
                <w:color w:val="FFFFFF"/>
                <w:w w:val="105"/>
                <w:sz w:val="18"/>
                <w:lang w:val="pt-BR"/>
              </w:rPr>
              <w:t>MAQUINAS</w:t>
            </w:r>
            <w:r w:rsidRPr="00BA487C">
              <w:rPr>
                <w:color w:val="FFFFFF"/>
                <w:spacing w:val="-10"/>
                <w:w w:val="105"/>
                <w:sz w:val="18"/>
                <w:lang w:val="pt-BR"/>
              </w:rPr>
              <w:t xml:space="preserve"> </w:t>
            </w:r>
            <w:r w:rsidRPr="00BA487C">
              <w:rPr>
                <w:color w:val="FFFFFF"/>
                <w:w w:val="105"/>
                <w:sz w:val="18"/>
                <w:lang w:val="pt-BR"/>
              </w:rPr>
              <w:t>O</w:t>
            </w:r>
            <w:r w:rsidRPr="00BA487C">
              <w:rPr>
                <w:color w:val="FFFFFF"/>
                <w:spacing w:val="-11"/>
                <w:w w:val="105"/>
                <w:sz w:val="18"/>
                <w:lang w:val="pt-BR"/>
              </w:rPr>
              <w:t xml:space="preserve"> </w:t>
            </w:r>
            <w:r w:rsidRPr="00BA487C">
              <w:rPr>
                <w:color w:val="FFFFFF"/>
                <w:spacing w:val="-5"/>
                <w:w w:val="105"/>
                <w:sz w:val="18"/>
                <w:lang w:val="pt-BR"/>
              </w:rPr>
              <w:t>NO</w:t>
            </w:r>
          </w:p>
          <w:p w:rsidR="00A623FF" w:rsidRDefault="00654F52" w14:paraId="49E98C26" w14:textId="77777777">
            <w:pPr>
              <w:pStyle w:val="TableParagraph"/>
              <w:spacing w:before="16" w:line="218" w:lineRule="exact"/>
              <w:ind w:left="13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CONSUMIBLES</w:t>
            </w:r>
          </w:p>
        </w:tc>
      </w:tr>
      <w:tr w:rsidR="00A623FF" w:rsidTr="053A9E75" w14:paraId="63555084" w14:textId="77777777">
        <w:trPr>
          <w:trHeight w:val="661"/>
        </w:trPr>
        <w:tc>
          <w:tcPr>
            <w:tcW w:w="1337" w:type="dxa"/>
            <w:tcBorders>
              <w:top w:val="nil"/>
              <w:left w:val="single" w:color="000000" w:themeColor="text1" w:sz="6" w:space="0"/>
            </w:tcBorders>
            <w:shd w:val="clear" w:color="auto" w:fill="262626" w:themeFill="text1" w:themeFillTint="D9"/>
            <w:tcMar/>
          </w:tcPr>
          <w:p w:rsidR="00A623FF" w:rsidRDefault="00654F52" w14:paraId="181CCF30" w14:textId="77777777">
            <w:pPr>
              <w:pStyle w:val="TableParagraph"/>
              <w:spacing w:line="187" w:lineRule="exact"/>
              <w:ind w:left="177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ENTREGABLE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262626" w:themeFill="text1" w:themeFillTint="D9"/>
            <w:tcMar/>
          </w:tcPr>
          <w:p w:rsidR="00A623FF" w:rsidRDefault="00654F52" w14:paraId="24452733" w14:textId="77777777">
            <w:pPr>
              <w:pStyle w:val="TableParagraph"/>
              <w:spacing w:line="187" w:lineRule="exact"/>
              <w:ind w:left="167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</w:rPr>
              <w:t>ACTIVIDAD</w:t>
            </w:r>
          </w:p>
        </w:tc>
        <w:tc>
          <w:tcPr>
            <w:tcW w:w="917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0BFDA34D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1C6E774C" w14:textId="77777777">
            <w:pPr>
              <w:pStyle w:val="TableParagraph"/>
              <w:spacing w:line="268" w:lineRule="auto"/>
              <w:ind w:left="196" w:right="98" w:hanging="8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NOMBRE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RECURSO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54E36C89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33C79A03" w14:textId="77777777">
            <w:pPr>
              <w:pStyle w:val="TableParagraph"/>
              <w:spacing w:line="268" w:lineRule="auto"/>
              <w:ind w:left="302" w:right="54" w:hanging="22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TRABAJO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(HR-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HOM)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0B6C418E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531B9D9B" w14:textId="77777777">
            <w:pPr>
              <w:pStyle w:val="TableParagraph"/>
              <w:spacing w:line="268" w:lineRule="auto"/>
              <w:ind w:left="316" w:right="54" w:hanging="154"/>
              <w:rPr>
                <w:sz w:val="13"/>
              </w:rPr>
            </w:pPr>
            <w:r>
              <w:rPr>
                <w:spacing w:val="-2"/>
                <w:sz w:val="13"/>
              </w:rPr>
              <w:t>DURACION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(HRS)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657A25EA" w14:textId="77777777">
            <w:pPr>
              <w:pStyle w:val="TableParagraph"/>
              <w:spacing w:before="72" w:line="268" w:lineRule="auto"/>
              <w:ind w:left="1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SUPUESTOS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ESTIMACION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1A0D5D59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0DC2E2EC" w14:textId="77777777">
            <w:pPr>
              <w:pStyle w:val="TableParagraph"/>
              <w:spacing w:line="268" w:lineRule="auto"/>
              <w:ind w:left="282" w:right="221" w:hanging="4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FORMA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CALCULO</w:t>
            </w:r>
          </w:p>
        </w:tc>
        <w:tc>
          <w:tcPr>
            <w:tcW w:w="917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08882512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6A02D2E4" w14:textId="77777777">
            <w:pPr>
              <w:pStyle w:val="TableParagraph"/>
              <w:spacing w:line="268" w:lineRule="auto"/>
              <w:ind w:left="166" w:right="98" w:firstLine="11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FECHA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IMPUESTA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09616D3E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79A89306" w14:textId="77777777">
            <w:pPr>
              <w:pStyle w:val="TableParagraph"/>
              <w:spacing w:line="268" w:lineRule="auto"/>
              <w:ind w:left="151" w:right="135" w:firstLine="12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PERSONA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RESPONSABLE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531D5386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271A2FBF" w14:textId="77777777">
            <w:pPr>
              <w:pStyle w:val="TableParagraph"/>
              <w:spacing w:line="268" w:lineRule="auto"/>
              <w:ind w:left="99" w:right="54" w:firstLine="206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ZONA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GEOGRAFICA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32A673BA" w14:textId="77777777">
            <w:pPr>
              <w:pStyle w:val="TableParagraph"/>
              <w:spacing w:line="268" w:lineRule="auto"/>
              <w:ind w:left="60" w:right="38" w:hanging="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TIPO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ACTIVIDAD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(TIME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DRIVEN,</w:t>
            </w:r>
          </w:p>
          <w:p w:rsidR="00A623FF" w:rsidRDefault="00654F52" w14:paraId="36B26908" w14:textId="77777777">
            <w:pPr>
              <w:pStyle w:val="TableParagraph"/>
              <w:spacing w:line="108" w:lineRule="exact"/>
              <w:ind w:left="18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RESOURCE</w:t>
            </w:r>
          </w:p>
        </w:tc>
        <w:tc>
          <w:tcPr>
            <w:tcW w:w="1061" w:type="dxa"/>
            <w:tcBorders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7574362A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064ED66F" w14:textId="77777777">
            <w:pPr>
              <w:pStyle w:val="TableParagraph"/>
              <w:spacing w:line="268" w:lineRule="auto"/>
              <w:ind w:left="266" w:right="179" w:hanging="8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NOMBRE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RECURSO</w:t>
            </w:r>
          </w:p>
        </w:tc>
        <w:tc>
          <w:tcPr>
            <w:tcW w:w="82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19850677" w14:textId="77777777">
            <w:pPr>
              <w:pStyle w:val="TableParagraph"/>
              <w:spacing w:before="91"/>
              <w:rPr>
                <w:sz w:val="13"/>
              </w:rPr>
            </w:pPr>
          </w:p>
          <w:p w:rsidR="00A623FF" w:rsidRDefault="00654F52" w14:paraId="1F55C82B" w14:textId="77777777">
            <w:pPr>
              <w:pStyle w:val="TableParagraph"/>
              <w:ind w:left="12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CANTIDAD</w:t>
            </w:r>
          </w:p>
        </w:tc>
        <w:tc>
          <w:tcPr>
            <w:tcW w:w="821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:rsidR="00A623FF" w:rsidRDefault="00654F52" w14:paraId="38ECD14B" w14:textId="77777777">
            <w:pPr>
              <w:pStyle w:val="TableParagraph"/>
              <w:spacing w:before="72" w:line="268" w:lineRule="auto"/>
              <w:ind w:left="59" w:right="43" w:hanging="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SUPUESTO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ESTIMACION</w:t>
            </w:r>
          </w:p>
        </w:tc>
        <w:tc>
          <w:tcPr>
            <w:tcW w:w="821" w:type="dxa"/>
            <w:tcBorders>
              <w:left w:val="single" w:color="000000" w:themeColor="text1" w:sz="4" w:space="0"/>
            </w:tcBorders>
            <w:shd w:val="clear" w:color="auto" w:fill="D8D8D8"/>
            <w:tcMar/>
          </w:tcPr>
          <w:p w:rsidR="00A623FF" w:rsidRDefault="00A623FF" w14:paraId="70260282" w14:textId="77777777">
            <w:pPr>
              <w:pStyle w:val="TableParagraph"/>
              <w:spacing w:before="5"/>
              <w:rPr>
                <w:sz w:val="13"/>
              </w:rPr>
            </w:pPr>
          </w:p>
          <w:p w:rsidR="00A623FF" w:rsidRDefault="00654F52" w14:paraId="7D3B3460" w14:textId="77777777">
            <w:pPr>
              <w:pStyle w:val="TableParagraph"/>
              <w:spacing w:line="268" w:lineRule="auto"/>
              <w:ind w:left="155" w:right="98" w:hanging="4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FORMA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CALCULO</w:t>
            </w:r>
          </w:p>
        </w:tc>
      </w:tr>
      <w:tr w:rsidR="00A623FF" w:rsidTr="053A9E75" w14:paraId="4EB2DA4A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187901E0" w14:textId="089A5B3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CA42672">
              <w:rPr>
                <w:rFonts w:ascii="Times New Roman"/>
                <w:sz w:val="10"/>
                <w:szCs w:val="10"/>
              </w:rPr>
              <w:t>Estrategia de gestión de interesados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549A7B1" w14:textId="619566B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CA42672">
              <w:rPr>
                <w:rFonts w:ascii="Times New Roman"/>
                <w:sz w:val="10"/>
                <w:szCs w:val="10"/>
              </w:rPr>
              <w:t>Estrategia de gestión de interesados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5B32FC8" w14:textId="2F8E16E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Coordinador de stakeholders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63CD682" w14:textId="4C8A9B9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35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6019685" w14:textId="4C8A9B9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35</w:t>
            </w:r>
          </w:p>
          <w:p w:rsidR="00A623FF" w:rsidP="053A9E75" w:rsidRDefault="00A623FF" w14:paraId="46FE24AC" w14:textId="61B86FB9">
            <w:pPr>
              <w:pStyle w:val="TableParagraph"/>
              <w:rPr>
                <w:rFonts w:ascii="Times New Roman"/>
                <w:sz w:val="10"/>
                <w:szCs w:val="10"/>
              </w:rPr>
            </w:pP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ED1C675" w14:textId="4AD2B9E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Taller con equipo y análisis de poder/interés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0B74686" w14:textId="7BFB00E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por experto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2198295" w14:textId="13C9634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75E5EB7">
              <w:rPr>
                <w:rFonts w:ascii="Times New Roman"/>
                <w:sz w:val="10"/>
                <w:szCs w:val="10"/>
              </w:rPr>
              <w:t>2025-10-17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7B36A5D" w14:textId="756416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Coord. Comunicación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90462A0" w14:textId="437B631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68488317" w14:textId="3830F21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0DA09EF" w14:textId="1B48A37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Laptop / Licencia Office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7BBE3FA" w14:textId="390CF35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A64D720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E25B29B" w14:textId="5604B3A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Uso estándar para documentación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0B47FB2B" w14:textId="1BB5D7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C1D9976">
              <w:rPr>
                <w:rFonts w:ascii="Times New Roman"/>
                <w:sz w:val="10"/>
                <w:szCs w:val="10"/>
              </w:rPr>
              <w:t>Asignación Directa</w:t>
            </w:r>
          </w:p>
          <w:p w:rsidR="00A623FF" w:rsidP="053A9E75" w:rsidRDefault="00A623FF" w14:paraId="1741B469" w14:textId="061D9178">
            <w:pPr>
              <w:pStyle w:val="TableParagraph"/>
              <w:rPr>
                <w:rFonts w:ascii="Times New Roman"/>
                <w:sz w:val="10"/>
                <w:szCs w:val="10"/>
              </w:rPr>
            </w:pPr>
          </w:p>
        </w:tc>
      </w:tr>
      <w:tr w:rsidR="00A623FF" w:rsidTr="053A9E75" w14:paraId="1E06706E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3E6D20ED" w14:textId="2D93AA9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Análisis de factibilidad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B94E7FB" w14:textId="1557EBE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Análisis de factibilidad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A9477C1" w14:textId="53B2B4E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Analista de negocio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CC2EC6C" w14:textId="6743523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CF4C5BF" w14:textId="0E0BE42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5531A6A" w14:textId="22C459B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Revisión de mercado y viabilidad técnica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602908E2" w14:textId="0969293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por experto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1469EAB" w14:textId="43C9B92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826E9BF">
              <w:rPr>
                <w:rFonts w:ascii="Times New Roman"/>
                <w:sz w:val="10"/>
                <w:szCs w:val="10"/>
              </w:rPr>
              <w:t>2025-10-14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D41D46C" w14:textId="5E9F13D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Líder de Inicio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17F05F4" w14:textId="5F5AEBC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11144FDD" w14:textId="23119C4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3488C2E" w14:textId="4332DAB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Laptop / Acceso a Internet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13691B6" w14:textId="1E72589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FE51D1D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580B428" w14:textId="11108A1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Investigación y redacción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58C2F7B" w14:textId="37B745D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6214E9E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0A623FF" w:rsidTr="053A9E75" w14:paraId="009D0A09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7813F16B" w14:textId="2AC843F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Acta de constitución del proyecto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30217E53" w14:textId="4A68FBF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Acta de constitución del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FF7F1B9" w14:textId="33F70A6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6010932" w14:textId="511C5E4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0CA8579" w14:textId="1369361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46F69A4" w14:textId="125DDDC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Aprobación del sponsor y alineación estratégica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5134ADFD" w14:textId="779704E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análoga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D03B4F3" w14:textId="4592AC2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B6EFD16">
              <w:rPr>
                <w:rFonts w:ascii="Times New Roman"/>
                <w:sz w:val="10"/>
                <w:szCs w:val="10"/>
              </w:rPr>
              <w:t>2025-10-15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241B9A6" w14:textId="5E09BD2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E7BFA61" w14:textId="5CEFDF1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25415CB7" w14:textId="629A5D6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78EAD86" w14:textId="0A79BE9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Laptop / Firma Digital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7A3CDBE" w14:textId="54C3318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FE51D1D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218A042" w14:textId="445058A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Redacción y formalización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3F26A111" w14:textId="1BB5D7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9A75EC8">
              <w:rPr>
                <w:rFonts w:ascii="Times New Roman"/>
                <w:sz w:val="10"/>
                <w:szCs w:val="10"/>
              </w:rPr>
              <w:t>Asignación Directa</w:t>
            </w:r>
          </w:p>
          <w:p w:rsidR="00A623FF" w:rsidP="053A9E75" w:rsidRDefault="00A623FF" w14:paraId="05C8BA3B" w14:textId="0BFADCFE">
            <w:pPr>
              <w:pStyle w:val="TableParagraph"/>
              <w:rPr>
                <w:rFonts w:ascii="Times New Roman"/>
                <w:sz w:val="10"/>
                <w:szCs w:val="10"/>
              </w:rPr>
            </w:pPr>
          </w:p>
        </w:tc>
      </w:tr>
      <w:tr w:rsidR="00A623FF" w:rsidTr="053A9E75" w14:paraId="6C0250C3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23969FE7" w14:textId="4D5C7EB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Identificación de interesados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648124AE" w14:textId="3471B3F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Identificación de interesados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9691BC3" w14:textId="42BE6F0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Coordinador de stakeholders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05AE340" w14:textId="5027A09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30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9CCFF2B" w14:textId="7AA11C4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30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865E431" w14:textId="556C693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Lista inicial de contactos y roles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27F02842" w14:textId="364BAF7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3453A80" w14:textId="1FFD77B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9B8FB13">
              <w:rPr>
                <w:rFonts w:ascii="Times New Roman"/>
                <w:sz w:val="10"/>
                <w:szCs w:val="10"/>
              </w:rPr>
              <w:t>2025-10-16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1E22820" w14:textId="52F7033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Coord. Comunicación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C2A357B" w14:textId="71A6192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2A529211" w14:textId="3D2E6AD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CBA5CAF" w14:textId="3E426BB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Laptop / Teléfono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4827C7D" w14:textId="102487B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A55961A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CEEBC3A" w14:textId="1434734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Comunicación y registro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5DB7B75D" w14:textId="73E4C8C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2C1AFD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0A623FF" w:rsidTr="053A9E75" w14:paraId="436CF99A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2FE12AD9" w14:textId="248E970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Junta de entregable de inicio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6C3590C9" w14:textId="078CEEC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Junta de entregable de inicio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E005392" w14:textId="1FC3B27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Facilitador de junta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D92FF40" w14:textId="316D455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10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B5713B8" w14:textId="5EB6F90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10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69C28AC" w14:textId="51E08A2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Participación de equipo completo y presentación formal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5FD13C7A" w14:textId="22584DD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por tarea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90A0708" w14:textId="1D74F03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937C650">
              <w:rPr>
                <w:rFonts w:ascii="Times New Roman"/>
                <w:sz w:val="10"/>
                <w:szCs w:val="10"/>
              </w:rPr>
              <w:t>2025-10-18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0BCC1A2" w14:textId="7B2E8CA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45D23EB" w14:textId="69B717F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437AD75" w14:textId="786AC71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 xml:space="preserve">Time </w:t>
            </w:r>
            <w:r w:rsidRPr="053A9E75" w:rsidR="6B50E94F">
              <w:rPr>
                <w:rFonts w:ascii="Times New Roman"/>
                <w:sz w:val="10"/>
                <w:szCs w:val="10"/>
              </w:rPr>
              <w:t>Drive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7065F76" w14:textId="66C9267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Sala de Juntas / Proyector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A88F261" w14:textId="16E56F1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A55961A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2C75C24" w14:textId="468C2EC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Reunión presencial o híbrida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55268FF1" w14:textId="2584A8F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89750AD">
              <w:rPr>
                <w:rFonts w:ascii="Times New Roman"/>
                <w:sz w:val="10"/>
                <w:szCs w:val="10"/>
              </w:rPr>
              <w:t xml:space="preserve">Asignación Directa  </w:t>
            </w:r>
          </w:p>
        </w:tc>
      </w:tr>
      <w:tr w:rsidR="00A623FF" w:rsidTr="053A9E75" w14:paraId="52A3CB0A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46B055BF" w14:textId="7212291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Solicitud de cambio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5D66131" w14:textId="64B256B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Solicitud de cambio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C5B88B7" w14:textId="34011ED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Coordinador de cambios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E98AE52" w14:textId="7774C51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15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2645176" w14:textId="6B22E31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15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D95F542" w14:textId="08E9A12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Uso de formulario estandarizado y aprobación inicial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3CEEB334" w14:textId="2C1A2FB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C5D9DA5" w14:textId="7245F21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872E4BA">
              <w:rPr>
                <w:rFonts w:ascii="Times New Roman"/>
                <w:sz w:val="10"/>
                <w:szCs w:val="10"/>
              </w:rPr>
              <w:t>2025-10-19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E758EEC" w14:textId="76AF413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Coord. Cambios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EF8AE41" w14:textId="54A7A21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4541C822" w14:textId="0B87CB3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7A79600" w14:textId="42CF1DE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Laptop / Software de Gestión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33222B7" w14:textId="6B8C24E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A55961A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56AA077" w14:textId="33FEBFA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Procesamiento de solicitud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169AFB35" w14:textId="0F0E75D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B987DB">
              <w:rPr>
                <w:rFonts w:ascii="Times New Roman"/>
                <w:sz w:val="10"/>
                <w:szCs w:val="10"/>
              </w:rPr>
              <w:t xml:space="preserve">Asignación Directa  </w:t>
            </w:r>
          </w:p>
        </w:tc>
      </w:tr>
      <w:tr w:rsidR="00A623FF" w:rsidTr="053A9E75" w14:paraId="71D544C5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70B10D9B" w14:textId="694057B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Informe de desempeño N°1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5363DE61" w14:textId="6B90934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Informe de desempeño N°1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9571ECF" w14:textId="532E523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Analista de métricas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E45B06E" w14:textId="6D8C8D2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28E65DF" w14:textId="6B36EBD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BE6E3CC" w14:textId="266CB5B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Datos de avance reales y comparación con línea base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03BDBD0A" w14:textId="18D9A2F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por experto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109D764" w14:textId="23AB034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39479B3">
              <w:rPr>
                <w:rFonts w:ascii="Times New Roman"/>
                <w:sz w:val="10"/>
                <w:szCs w:val="10"/>
              </w:rPr>
              <w:t>2025-10-20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198D7FF" w14:textId="6337E68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Analista de control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FA2FBBF" w14:textId="4396900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1AA0AB60" w14:textId="0408287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0DB4550" w14:textId="50EB924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Laptop / Software de Análisis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6FED3D3" w14:textId="4BF811F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A55961A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910FD40" w14:textId="6CEE3EA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Procesamiento de datos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2BD0518C" w14:textId="09D5CD4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7353CDF">
              <w:rPr>
                <w:rFonts w:ascii="Times New Roman"/>
                <w:sz w:val="10"/>
                <w:szCs w:val="10"/>
              </w:rPr>
              <w:t xml:space="preserve">Asignación Directa  </w:t>
            </w:r>
          </w:p>
        </w:tc>
      </w:tr>
      <w:tr w:rsidR="00A623FF" w:rsidTr="053A9E75" w14:paraId="3F43ADB3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1DBC1C66" w14:textId="3934245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Reunión de control de trabajo del proyecto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549A3F02" w14:textId="0307E36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Reunión de control de trabajo del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C701448" w14:textId="264D5C3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Facilitador de junta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2C6DEDB" w14:textId="626D8D4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8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2604317" w14:textId="389FB59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8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1FA806E" w14:textId="6D14EE4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Participación de equipo y revisión de avances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521DC2D8" w14:textId="6B8F090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por tarea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AC8ABDD" w14:textId="3CB5145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74B034">
              <w:rPr>
                <w:rFonts w:ascii="Times New Roman"/>
                <w:sz w:val="10"/>
                <w:szCs w:val="10"/>
              </w:rPr>
              <w:t>2025-10-21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F761D7E" w14:textId="2EB3503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1564D4E" w14:textId="096F090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6E07DB4" w14:textId="7B81BAF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D435076" w14:textId="7E336FB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Sala de Juntas / Proyector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A729243" w14:textId="16D3079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0604DC5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861F48C" w14:textId="2A80581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Reunión de seguimiento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40EF8164" w14:textId="2D0B54A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2FD829C">
              <w:rPr>
                <w:rFonts w:ascii="Times New Roman"/>
                <w:sz w:val="10"/>
                <w:szCs w:val="10"/>
              </w:rPr>
              <w:t xml:space="preserve">Asignación Directa  </w:t>
            </w:r>
          </w:p>
        </w:tc>
      </w:tr>
      <w:tr w:rsidR="00A623FF" w:rsidTr="053A9E75" w14:paraId="52D588B4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226B73BC" w14:textId="47E9E92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Acta de cierre de la etapa de inicio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0F43C69F" w14:textId="7F62AB0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Acta de cierre de la etapa de inicio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62774A4" w14:textId="4C4CE99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2B277DE" w14:textId="0A41FDF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25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3AD53A5" w14:textId="1BC6E7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25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B6EAC2C" w14:textId="37CEBF4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Revisión de entregables y aprobación formal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FCFD58B" w14:textId="5C9652F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Estimación análoga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3403339" w14:textId="57DC56D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86FD7FD">
              <w:rPr>
                <w:rFonts w:ascii="Times New Roman"/>
                <w:sz w:val="10"/>
                <w:szCs w:val="10"/>
              </w:rPr>
              <w:t>2025-10-22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0FA0A1E" w14:textId="01445EB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362F6C5" w14:textId="0D07920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06A19D31" w14:textId="0DDE199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1180811" w14:textId="637AA04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Laptop / Impresora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1FA2E8C" w14:textId="047EAC0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0604DC5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5D87771" w14:textId="607D2D9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>Documentación de cierre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1C6B1371" w14:textId="756849A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0E69A16">
              <w:rPr>
                <w:rFonts w:ascii="Times New Roman"/>
                <w:sz w:val="10"/>
                <w:szCs w:val="10"/>
              </w:rPr>
              <w:t xml:space="preserve">Asignación Directa  </w:t>
            </w:r>
          </w:p>
        </w:tc>
      </w:tr>
      <w:tr w:rsidR="00A623FF" w:rsidTr="053A9E75" w14:paraId="4386C139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64EA3323" w14:textId="60CA878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DF864F7">
              <w:rPr>
                <w:rFonts w:ascii="Times New Roman"/>
                <w:sz w:val="10"/>
                <w:szCs w:val="10"/>
              </w:rPr>
              <w:t>Plan de gestión de proyecto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07B8A614" w14:textId="08D5752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FFBA02D">
              <w:rPr>
                <w:rFonts w:ascii="Times New Roman"/>
                <w:sz w:val="10"/>
                <w:szCs w:val="10"/>
              </w:rPr>
              <w:t>Plan de gestión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1C7F101" w14:textId="290EAC4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41155D4">
              <w:rPr>
                <w:rFonts w:ascii="Times New Roman"/>
                <w:sz w:val="10"/>
                <w:szCs w:val="10"/>
              </w:rPr>
              <w:t>Analista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E75A5DA" w14:textId="6C2A77C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FFBA02D">
              <w:rPr>
                <w:rFonts w:ascii="Times New Roman"/>
                <w:sz w:val="10"/>
                <w:szCs w:val="10"/>
              </w:rPr>
              <w:t>60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2688B05" w14:textId="2A03B3C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FFBA02D">
              <w:rPr>
                <w:rFonts w:ascii="Times New Roman"/>
                <w:sz w:val="10"/>
                <w:szCs w:val="10"/>
              </w:rPr>
              <w:t>60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FA9E4CD" w14:textId="11C7C72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EB02412">
              <w:rPr>
                <w:rFonts w:ascii="Times New Roman"/>
                <w:sz w:val="10"/>
                <w:szCs w:val="10"/>
              </w:rPr>
              <w:t>Disponibilidad total del analista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33BB9033" w14:textId="3AEF5BC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EB02412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D97CB85" w14:textId="67F99A8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3D57697">
              <w:rPr>
                <w:rFonts w:ascii="Times New Roman"/>
                <w:sz w:val="10"/>
                <w:szCs w:val="10"/>
              </w:rPr>
              <w:t>03/11/2025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36782BD" w14:textId="38FEE54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EB02412">
              <w:rPr>
                <w:rFonts w:ascii="Times New Roman"/>
                <w:sz w:val="10"/>
                <w:szCs w:val="10"/>
              </w:rPr>
              <w:t>Morales Quiroz Daniel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50F42D6" w14:textId="713D425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50E94F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2583CBBC" w14:textId="42037D9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C2BA36B" w14:textId="69BD6BA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4608DA1">
              <w:rPr>
                <w:rFonts w:ascii="Times New Roman"/>
                <w:sz w:val="10"/>
                <w:szCs w:val="10"/>
              </w:rPr>
              <w:t>Laptop / MS Project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1291B95" w14:textId="19D7B90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0604DC5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114098E" w14:textId="30602AA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6707F0F">
              <w:rPr>
                <w:rFonts w:ascii="Times New Roman"/>
                <w:sz w:val="10"/>
                <w:szCs w:val="10"/>
              </w:rPr>
              <w:t>Equipo de cómputo estándar asignado al analista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58BF720A" w14:textId="1BB5D7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4608DA1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651A8503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1FF2E463" w:rsidP="053A9E75" w:rsidRDefault="1FF2E463" w14:paraId="1F6C26B4" w14:textId="76D0E30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FF2E463">
              <w:rPr>
                <w:rFonts w:ascii="Times New Roman"/>
                <w:sz w:val="10"/>
                <w:szCs w:val="10"/>
              </w:rPr>
              <w:t>Plan de gestión de cambios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1FF2E463" w:rsidP="053A9E75" w:rsidRDefault="1FF2E463" w14:paraId="78DD192F" w14:textId="2DC02C2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FF2E463">
              <w:rPr>
                <w:rFonts w:ascii="Times New Roman"/>
                <w:sz w:val="10"/>
                <w:szCs w:val="10"/>
              </w:rPr>
              <w:t>Plan de gestión de cambios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41C2B4A" w:rsidP="053A9E75" w:rsidRDefault="241C2B4A" w14:paraId="1AF7FED7" w14:textId="37AB349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1C2B4A">
              <w:rPr>
                <w:rFonts w:ascii="Times New Roman"/>
                <w:sz w:val="10"/>
                <w:szCs w:val="10"/>
              </w:rPr>
              <w:t>Coord. Proyectos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41C2B4A" w:rsidP="053A9E75" w:rsidRDefault="241C2B4A" w14:paraId="009E068D" w14:textId="4F8F310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1C2B4A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41C2B4A" w:rsidP="053A9E75" w:rsidRDefault="241C2B4A" w14:paraId="37803CCA" w14:textId="7173DE0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1C2B4A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41C2B4A" w:rsidP="053A9E75" w:rsidRDefault="241C2B4A" w14:paraId="73F939DC" w14:textId="72013DF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1C2B4A">
              <w:rPr>
                <w:rFonts w:ascii="Times New Roman"/>
                <w:sz w:val="10"/>
                <w:szCs w:val="10"/>
              </w:rPr>
              <w:t>Validación con interesados clave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41C2B4A" w:rsidP="053A9E75" w:rsidRDefault="241C2B4A" w14:paraId="06A75E10" w14:textId="34C9610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1C2B4A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9CE9F60" w:rsidP="053A9E75" w:rsidRDefault="59CE9F60" w14:paraId="4DF51457" w14:textId="564C8C0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9CE9F60">
              <w:rPr>
                <w:rFonts w:ascii="Times New Roman"/>
                <w:sz w:val="10"/>
                <w:szCs w:val="10"/>
              </w:rPr>
              <w:t>08/11/2025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41C2B4A" w:rsidP="053A9E75" w:rsidRDefault="241C2B4A" w14:paraId="40CCDDB2" w14:textId="15EC945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1C2B4A">
              <w:rPr>
                <w:rFonts w:ascii="Times New Roman"/>
                <w:sz w:val="10"/>
                <w:szCs w:val="10"/>
              </w:rPr>
              <w:t>Ruiz Domínguez Abdiel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38200045" w14:textId="09281AD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CFE0074" w:rsidP="053A9E75" w:rsidRDefault="0CFE0074" w14:paraId="701E0856" w14:textId="2FEDDAC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CFE0074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CFE0074" w:rsidP="053A9E75" w:rsidRDefault="0CFE0074" w14:paraId="2A7D855B" w14:textId="09D7A23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CFE0074">
              <w:rPr>
                <w:rFonts w:ascii="Times New Roman"/>
                <w:sz w:val="10"/>
                <w:szCs w:val="10"/>
              </w:rPr>
              <w:t>Laptop / MS Office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CFE0074" w:rsidP="053A9E75" w:rsidRDefault="0CFE0074" w14:paraId="72C0AF24" w14:textId="51B4105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CFE0074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5A3B15F" w:rsidP="053A9E75" w:rsidRDefault="15A3B15F" w14:paraId="54C9DE4D" w14:textId="6557D7E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5A3B15F">
              <w:rPr>
                <w:rFonts w:ascii="Times New Roman"/>
                <w:sz w:val="10"/>
                <w:szCs w:val="10"/>
              </w:rPr>
              <w:t>Requiere Office para redacción de procedimientos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7AB0485" w:rsidP="053A9E75" w:rsidRDefault="67AB0485" w14:paraId="48FE1724" w14:textId="36D7055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7AB0485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0A02F3A3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3F4756B2" w:rsidP="053A9E75" w:rsidRDefault="3F4756B2" w14:paraId="0100AEF0" w14:textId="4A5B2C8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F4756B2">
              <w:rPr>
                <w:rFonts w:ascii="Times New Roman"/>
                <w:sz w:val="10"/>
                <w:szCs w:val="10"/>
              </w:rPr>
              <w:t>Plan de gestión de configuración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F4756B2" w:rsidP="053A9E75" w:rsidRDefault="3F4756B2" w14:paraId="6593255C" w14:textId="756E7DA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F4756B2">
              <w:rPr>
                <w:rFonts w:ascii="Times New Roman"/>
                <w:sz w:val="10"/>
                <w:szCs w:val="10"/>
              </w:rPr>
              <w:t>Plan de gestión de configuración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F33ADE6" w:rsidP="053A9E75" w:rsidRDefault="3F33ADE6" w14:paraId="601D5556" w14:textId="4D89995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F33ADE6">
              <w:rPr>
                <w:rFonts w:ascii="Times New Roman"/>
                <w:sz w:val="10"/>
                <w:szCs w:val="10"/>
              </w:rPr>
              <w:t>Analista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F33ADE6" w:rsidP="053A9E75" w:rsidRDefault="3F33ADE6" w14:paraId="758CD29E" w14:textId="2BA0892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F33ADE6">
              <w:rPr>
                <w:rFonts w:ascii="Times New Roman"/>
                <w:sz w:val="10"/>
                <w:szCs w:val="10"/>
              </w:rPr>
              <w:t>24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F33ADE6" w:rsidP="053A9E75" w:rsidRDefault="3F33ADE6" w14:paraId="0BCAB9F5" w14:textId="7EF1BC7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F33ADE6">
              <w:rPr>
                <w:rFonts w:ascii="Times New Roman"/>
                <w:sz w:val="10"/>
                <w:szCs w:val="10"/>
              </w:rPr>
              <w:t>24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F33ADE6" w:rsidP="053A9E75" w:rsidRDefault="3F33ADE6" w14:paraId="370C389A" w14:textId="157414B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F33ADE6">
              <w:rPr>
                <w:rFonts w:ascii="Times New Roman"/>
                <w:sz w:val="10"/>
                <w:szCs w:val="10"/>
              </w:rPr>
              <w:t>Definición de versiones y repositorios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3F33ADE6" w:rsidP="053A9E75" w:rsidRDefault="3F33ADE6" w14:paraId="595E7745" w14:textId="792BD26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F33ADE6">
              <w:rPr>
                <w:rFonts w:ascii="Times New Roman"/>
                <w:sz w:val="10"/>
                <w:szCs w:val="10"/>
              </w:rPr>
              <w:t>Estimación Análoga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90B37" w:rsidP="053A9E75" w:rsidRDefault="00090B37" w14:paraId="6C5A6267" w14:textId="41920E4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0090B37">
              <w:rPr>
                <w:rFonts w:ascii="Times New Roman"/>
                <w:sz w:val="10"/>
                <w:szCs w:val="10"/>
              </w:rPr>
              <w:t>11/11/2025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F33ADE6" w:rsidP="053A9E75" w:rsidRDefault="3F33ADE6" w14:paraId="52265836" w14:textId="040CB58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F33ADE6">
              <w:rPr>
                <w:rFonts w:ascii="Times New Roman"/>
                <w:sz w:val="10"/>
                <w:szCs w:val="10"/>
              </w:rPr>
              <w:t>Morales Quiroz Daniel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1E9E286E" w14:textId="7F53017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C17259F" w:rsidP="053A9E75" w:rsidRDefault="2C17259F" w14:paraId="26A9A0B6" w14:textId="23F8746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17259F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C17259F" w:rsidP="053A9E75" w:rsidRDefault="2C17259F" w14:paraId="05A181EF" w14:textId="04B2A8A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17259F">
              <w:rPr>
                <w:rFonts w:ascii="Times New Roman"/>
                <w:sz w:val="10"/>
                <w:szCs w:val="10"/>
              </w:rPr>
              <w:t>Servidor de Archivos / Git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8AA779D" w:rsidP="053A9E75" w:rsidRDefault="68AA779D" w14:paraId="21E59AC8" w14:textId="4C1C14F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8AA779D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2B7CEE9" w:rsidP="053A9E75" w:rsidRDefault="12B7CEE9" w14:paraId="6EA2517C" w14:textId="266D143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2B7CEE9">
              <w:rPr>
                <w:rFonts w:ascii="Times New Roman"/>
                <w:sz w:val="10"/>
                <w:szCs w:val="10"/>
              </w:rPr>
              <w:t>Acceso a repositorios y herramientas de versión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DA6C4C6" w:rsidP="053A9E75" w:rsidRDefault="2DA6C4C6" w14:paraId="5F8A3345" w14:textId="1DA1755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DA6C4C6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19FCB78D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46ECD615" w:rsidP="053A9E75" w:rsidRDefault="46ECD615" w14:paraId="5F9C7389" w14:textId="2B5E92A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6ECD615">
              <w:rPr>
                <w:rFonts w:ascii="Times New Roman"/>
                <w:sz w:val="10"/>
                <w:szCs w:val="10"/>
              </w:rPr>
              <w:t>Plan de gestión de requisitos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46ECD615" w:rsidP="053A9E75" w:rsidRDefault="46ECD615" w14:paraId="55ED9435" w14:textId="1BA2309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6ECD615">
              <w:rPr>
                <w:rFonts w:ascii="Times New Roman"/>
                <w:sz w:val="10"/>
                <w:szCs w:val="10"/>
              </w:rPr>
              <w:t>Plan de gestión de requisitos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CFD8ECE" w:rsidP="053A9E75" w:rsidRDefault="2CFD8ECE" w14:paraId="4A0E7FA8" w14:textId="656DCDA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FD8ECE">
              <w:rPr>
                <w:rFonts w:ascii="Times New Roman"/>
                <w:sz w:val="10"/>
                <w:szCs w:val="10"/>
              </w:rPr>
              <w:t>Coord. Proyectos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CFD8ECE" w:rsidP="053A9E75" w:rsidRDefault="2CFD8ECE" w14:paraId="6488D80F" w14:textId="55313F3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FD8ECE">
              <w:rPr>
                <w:rFonts w:ascii="Times New Roman"/>
                <w:sz w:val="10"/>
                <w:szCs w:val="10"/>
              </w:rPr>
              <w:t>32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CFD8ECE" w:rsidP="053A9E75" w:rsidRDefault="2CFD8ECE" w14:paraId="5BC558AE" w14:textId="522AC5B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FD8ECE">
              <w:rPr>
                <w:rFonts w:ascii="Times New Roman"/>
                <w:sz w:val="10"/>
                <w:szCs w:val="10"/>
              </w:rPr>
              <w:t>32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CFD8ECE" w:rsidP="053A9E75" w:rsidRDefault="2CFD8ECE" w14:paraId="18D87AF9" w14:textId="7955326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FD8ECE">
              <w:rPr>
                <w:rFonts w:ascii="Times New Roman"/>
                <w:sz w:val="10"/>
                <w:szCs w:val="10"/>
              </w:rPr>
              <w:t>Revisión de alcance preliminar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CFD8ECE" w:rsidP="053A9E75" w:rsidRDefault="2CFD8ECE" w14:paraId="3B3C0FFE" w14:textId="0D0D41D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FD8ECE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5A6E89C" w:rsidP="053A9E75" w:rsidRDefault="05A6E89C" w14:paraId="56A966B5" w14:textId="6914F3D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5A6E89C">
              <w:rPr>
                <w:rFonts w:ascii="Times New Roman"/>
                <w:sz w:val="10"/>
                <w:szCs w:val="10"/>
              </w:rPr>
              <w:t>15/11/2025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CFD8ECE" w:rsidP="053A9E75" w:rsidRDefault="2CFD8ECE" w14:paraId="618DFD33" w14:textId="74780A5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FD8ECE">
              <w:rPr>
                <w:rFonts w:ascii="Times New Roman"/>
                <w:sz w:val="10"/>
                <w:szCs w:val="10"/>
              </w:rPr>
              <w:t>Ruiz Domínguez Abdiel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0E2FDB95" w14:textId="630AFDB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41F0E2B" w:rsidP="053A9E75" w:rsidRDefault="241F0E2B" w14:paraId="433AA761" w14:textId="74FB8F2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1F0E2B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41F0E2B" w:rsidP="053A9E75" w:rsidRDefault="241F0E2B" w14:paraId="325AEAB1" w14:textId="53F7411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41F0E2B">
              <w:rPr>
                <w:rFonts w:ascii="Times New Roman"/>
                <w:sz w:val="10"/>
                <w:szCs w:val="10"/>
              </w:rPr>
              <w:t>Laptop / MS Excel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8AA779D" w:rsidP="053A9E75" w:rsidRDefault="68AA779D" w14:paraId="438EA8A5" w14:textId="06919FE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8AA779D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152234C" w:rsidP="053A9E75" w:rsidRDefault="5152234C" w14:paraId="10003BF7" w14:textId="5C987C3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152234C">
              <w:rPr>
                <w:rFonts w:ascii="Times New Roman"/>
                <w:sz w:val="10"/>
                <w:szCs w:val="10"/>
              </w:rPr>
              <w:t>Equipo estándar para documentación de gestión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DA6C4C6" w:rsidP="053A9E75" w:rsidRDefault="2DA6C4C6" w14:paraId="4715EA45" w14:textId="0423F6B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DA6C4C6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03E5C3B6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65DCF38" w:rsidP="053A9E75" w:rsidRDefault="065DCF38" w14:paraId="39498BEC" w14:textId="1D9B671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65DCF38">
              <w:rPr>
                <w:rFonts w:ascii="Times New Roman"/>
                <w:sz w:val="10"/>
                <w:szCs w:val="10"/>
              </w:rPr>
              <w:t>Documentación de requisitos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65DCF38" w:rsidP="053A9E75" w:rsidRDefault="065DCF38" w14:paraId="0373E476" w14:textId="08589EB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65DCF38">
              <w:rPr>
                <w:rFonts w:ascii="Times New Roman"/>
                <w:sz w:val="10"/>
                <w:szCs w:val="10"/>
              </w:rPr>
              <w:t>Documentación de requisitos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4C6DE92" w:rsidP="053A9E75" w:rsidRDefault="54C6DE92" w14:paraId="1F15D154" w14:textId="52CD5C0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4C6DE92">
              <w:rPr>
                <w:rFonts w:ascii="Times New Roman"/>
                <w:sz w:val="10"/>
                <w:szCs w:val="10"/>
              </w:rPr>
              <w:t>Analista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4C6DE92" w:rsidP="053A9E75" w:rsidRDefault="54C6DE92" w14:paraId="40F9F67F" w14:textId="57718A9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4C6DE92">
              <w:rPr>
                <w:rFonts w:ascii="Times New Roman"/>
                <w:sz w:val="10"/>
                <w:szCs w:val="10"/>
              </w:rPr>
              <w:t>56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4C6DE92" w:rsidP="053A9E75" w:rsidRDefault="54C6DE92" w14:paraId="38884FD6" w14:textId="6AE2178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4C6DE92">
              <w:rPr>
                <w:rFonts w:ascii="Times New Roman"/>
                <w:sz w:val="10"/>
                <w:szCs w:val="10"/>
              </w:rPr>
              <w:t>56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4C6DE92" w:rsidP="053A9E75" w:rsidRDefault="54C6DE92" w14:paraId="5B6D4431" w14:textId="5E4D282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4C6DE92">
              <w:rPr>
                <w:rFonts w:ascii="Times New Roman"/>
                <w:sz w:val="10"/>
                <w:szCs w:val="10"/>
              </w:rPr>
              <w:t>Entrevistas con stakeholders completas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4C6DE92" w:rsidP="053A9E75" w:rsidRDefault="54C6DE92" w14:paraId="364E6FDD" w14:textId="273ADD3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4C6DE92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3E58F08" w:rsidP="053A9E75" w:rsidRDefault="63E58F08" w14:paraId="34D7A9E6" w14:textId="080C352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3E58F08">
              <w:rPr>
                <w:rFonts w:ascii="Times New Roman"/>
                <w:sz w:val="10"/>
                <w:szCs w:val="10"/>
              </w:rPr>
              <w:t>22/11/2025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4C6DE92" w:rsidP="053A9E75" w:rsidRDefault="54C6DE92" w14:paraId="5D54DA5B" w14:textId="7576B29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4C6DE92">
              <w:rPr>
                <w:rFonts w:ascii="Times New Roman"/>
                <w:sz w:val="10"/>
                <w:szCs w:val="10"/>
              </w:rPr>
              <w:t>Morales Quiroz Daniel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2A5D57CF" w14:textId="61460B6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1CBC38F" w:rsidP="053A9E75" w:rsidRDefault="21CBC38F" w14:paraId="66CDC832" w14:textId="2631780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1CBC38F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1CBC38F" w:rsidP="053A9E75" w:rsidRDefault="21CBC38F" w14:paraId="44D370FC" w14:textId="028994C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1CBC38F">
              <w:rPr>
                <w:rFonts w:ascii="Times New Roman"/>
                <w:sz w:val="10"/>
                <w:szCs w:val="10"/>
              </w:rPr>
              <w:t>Laptop / Grabadora voz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96EF1B2" w:rsidP="053A9E75" w:rsidRDefault="096EF1B2" w14:paraId="4C996392" w14:textId="27D64CB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6EF1B2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C5A7E0E" w:rsidP="053A9E75" w:rsidRDefault="5C5A7E0E" w14:paraId="29ACEC76" w14:textId="20C62F0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C5A7E0E">
              <w:rPr>
                <w:rFonts w:ascii="Times New Roman"/>
                <w:sz w:val="10"/>
                <w:szCs w:val="10"/>
              </w:rPr>
              <w:t>Laptop para procesar entrevistas y actas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6320109" w:rsidP="053A9E75" w:rsidRDefault="76320109" w14:paraId="0479A69B" w14:textId="1A7224F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6320109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6C224F04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39E6648D" w:rsidP="053A9E75" w:rsidRDefault="39E6648D" w14:paraId="12861EE5" w14:textId="11ECA56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9E6648D">
              <w:rPr>
                <w:rFonts w:ascii="Times New Roman"/>
                <w:sz w:val="10"/>
                <w:szCs w:val="10"/>
              </w:rPr>
              <w:t>Matriz de trazabilidad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39E6648D" w:rsidP="053A9E75" w:rsidRDefault="39E6648D" w14:paraId="17CCF5E5" w14:textId="5A9681F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9E6648D">
              <w:rPr>
                <w:rFonts w:ascii="Times New Roman"/>
                <w:sz w:val="10"/>
                <w:szCs w:val="10"/>
              </w:rPr>
              <w:t>Matriz de trazabilidad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9ABEAE8" w:rsidP="053A9E75" w:rsidRDefault="09ABEAE8" w14:paraId="7954067C" w14:textId="31A52F4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ABEAE8">
              <w:rPr>
                <w:rFonts w:ascii="Times New Roman"/>
                <w:sz w:val="10"/>
                <w:szCs w:val="10"/>
              </w:rPr>
              <w:t>Analista Seguridad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9ABEAE8" w:rsidP="053A9E75" w:rsidRDefault="09ABEAE8" w14:paraId="22C2E966" w14:textId="058C8A8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ABEAE8">
              <w:rPr>
                <w:rFonts w:ascii="Times New Roman"/>
                <w:sz w:val="10"/>
                <w:szCs w:val="10"/>
              </w:rPr>
              <w:t>64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9ABEAE8" w:rsidP="053A9E75" w:rsidRDefault="09ABEAE8" w14:paraId="79A72FEB" w14:textId="25C1CF4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ABEAE8">
              <w:rPr>
                <w:rFonts w:ascii="Times New Roman"/>
                <w:sz w:val="10"/>
                <w:szCs w:val="10"/>
              </w:rPr>
              <w:t>64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9ABEAE8" w:rsidP="053A9E75" w:rsidRDefault="09ABEAE8" w14:paraId="1878A32A" w14:textId="17D1215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ABEAE8">
              <w:rPr>
                <w:rFonts w:ascii="Times New Roman"/>
                <w:sz w:val="10"/>
                <w:szCs w:val="10"/>
              </w:rPr>
              <w:t>Requisitos aprobados previamente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9ABEAE8" w:rsidP="053A9E75" w:rsidRDefault="09ABEAE8" w14:paraId="05CE6B60" w14:textId="67B48EA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ABEAE8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EF0C16F" w:rsidP="053A9E75" w:rsidRDefault="6EF0C16F" w14:paraId="57E8AE75" w14:textId="165241C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EF0C16F">
              <w:rPr>
                <w:rFonts w:ascii="Times New Roman"/>
                <w:sz w:val="10"/>
                <w:szCs w:val="10"/>
              </w:rPr>
              <w:t>30/11/2025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9ABEAE8" w:rsidP="053A9E75" w:rsidRDefault="09ABEAE8" w14:paraId="3AB99DE3" w14:textId="71C7EF1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ABEAE8">
              <w:rPr>
                <w:rFonts w:ascii="Times New Roman"/>
                <w:sz w:val="10"/>
                <w:szCs w:val="10"/>
              </w:rPr>
              <w:t>Molina Chavarria Pablo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3B80C382" w14:textId="3D1CB76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7337585" w:rsidP="053A9E75" w:rsidRDefault="57337585" w14:paraId="1CFE0475" w14:textId="61FFEE0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7337585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7337585" w:rsidP="053A9E75" w:rsidRDefault="57337585" w14:paraId="0C60FAAC" w14:textId="0D55CF1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7337585">
              <w:rPr>
                <w:rFonts w:ascii="Times New Roman"/>
                <w:sz w:val="10"/>
                <w:szCs w:val="10"/>
              </w:rPr>
              <w:t>Laptop / MS Excel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96EF1B2" w:rsidP="053A9E75" w:rsidRDefault="096EF1B2" w14:paraId="7BF7D902" w14:textId="4EDDE59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6EF1B2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C79421E" w:rsidP="053A9E75" w:rsidRDefault="2C79421E" w14:paraId="390456A8" w14:textId="2304ACD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79421E">
              <w:rPr>
                <w:rFonts w:ascii="Times New Roman"/>
                <w:sz w:val="10"/>
                <w:szCs w:val="10"/>
              </w:rPr>
              <w:t>Excel avanzado necesario para cruce de datos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6320109" w:rsidP="053A9E75" w:rsidRDefault="76320109" w14:paraId="10FBE207" w14:textId="5150D8C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6320109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5762EA81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238DE49" w:rsidP="053A9E75" w:rsidRDefault="0238DE49" w14:paraId="02823DF5" w14:textId="18474B0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238DE49">
              <w:rPr>
                <w:rFonts w:ascii="Times New Roman"/>
                <w:sz w:val="10"/>
                <w:szCs w:val="10"/>
              </w:rPr>
              <w:t>Plan de gestión de alcance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238DE49" w:rsidP="053A9E75" w:rsidRDefault="0238DE49" w14:paraId="59066184" w14:textId="487EE9C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238DE49">
              <w:rPr>
                <w:rFonts w:ascii="Times New Roman"/>
                <w:sz w:val="10"/>
                <w:szCs w:val="10"/>
              </w:rPr>
              <w:t>Plan de gestión de alcance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22B93BD" w:rsidP="053A9E75" w:rsidRDefault="622B93BD" w14:paraId="5BCC2AE6" w14:textId="3948918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22B93BD">
              <w:rPr>
                <w:rFonts w:ascii="Times New Roman"/>
                <w:sz w:val="10"/>
                <w:szCs w:val="10"/>
              </w:rPr>
              <w:t>Director TI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22B93BD" w:rsidP="053A9E75" w:rsidRDefault="622B93BD" w14:paraId="48051A23" w14:textId="391B779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22B93BD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22B93BD" w:rsidP="053A9E75" w:rsidRDefault="622B93BD" w14:paraId="63B6CE1C" w14:textId="540E042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22B93BD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22B93BD" w:rsidP="053A9E75" w:rsidRDefault="622B93BD" w14:paraId="56A0FDE0" w14:textId="509BE18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22B93BD">
              <w:rPr>
                <w:rFonts w:ascii="Times New Roman"/>
                <w:sz w:val="10"/>
                <w:szCs w:val="10"/>
              </w:rPr>
              <w:t>Alcance del acta de constitución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22B93BD" w:rsidP="053A9E75" w:rsidRDefault="622B93BD" w14:paraId="422927A7" w14:textId="75D24FD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22B93BD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F25361C" w:rsidP="053A9E75" w:rsidRDefault="6F25361C" w14:paraId="1C9A5225" w14:textId="47CD577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F25361C">
              <w:rPr>
                <w:rFonts w:ascii="Times New Roman"/>
                <w:sz w:val="10"/>
                <w:szCs w:val="10"/>
              </w:rPr>
              <w:t>06/12/2025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22B93BD" w:rsidP="053A9E75" w:rsidRDefault="622B93BD" w14:paraId="018C82A3" w14:textId="0AB7706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22B93BD">
              <w:rPr>
                <w:rFonts w:ascii="Times New Roman"/>
                <w:sz w:val="10"/>
                <w:szCs w:val="10"/>
              </w:rPr>
              <w:t>Solís Espinosa Cristian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276E8378" w14:textId="4AAD2AA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FA81C50" w:rsidP="053A9E75" w:rsidRDefault="7FA81C50" w14:paraId="51972F43" w14:textId="32FBBD2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FA81C50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FA81C50" w:rsidP="053A9E75" w:rsidRDefault="7FA81C50" w14:paraId="322F211F" w14:textId="412516C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FA81C50">
              <w:rPr>
                <w:rFonts w:ascii="Times New Roman"/>
                <w:sz w:val="10"/>
                <w:szCs w:val="10"/>
              </w:rPr>
              <w:t>Laptop / MS Project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B887CC7" w:rsidP="053A9E75" w:rsidRDefault="7B887CC7" w14:paraId="308014CB" w14:textId="6CFDBD9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B887CC7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E280838" w:rsidP="053A9E75" w:rsidRDefault="0E280838" w14:paraId="6E492293" w14:textId="766767F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E280838">
              <w:rPr>
                <w:rFonts w:ascii="Times New Roman"/>
                <w:sz w:val="10"/>
                <w:szCs w:val="10"/>
              </w:rPr>
              <w:t>Herramienta de gestión para definir límites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1F2DA8A1" w:rsidP="053A9E75" w:rsidRDefault="1F2DA8A1" w14:paraId="1909B5D1" w14:textId="449480C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F2DA8A1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527450DF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60C0BC40" w:rsidP="053A9E75" w:rsidRDefault="60C0BC40" w14:paraId="010BD20D" w14:textId="36D43B0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0C0BC40">
              <w:rPr>
                <w:rFonts w:ascii="Times New Roman"/>
                <w:sz w:val="10"/>
                <w:szCs w:val="10"/>
              </w:rPr>
              <w:t>EDT (Estructura de Desglose)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60C0BC40" w:rsidP="053A9E75" w:rsidRDefault="60C0BC40" w14:paraId="196002C1" w14:textId="47E6785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0C0BC40">
              <w:rPr>
                <w:rFonts w:ascii="Times New Roman"/>
                <w:sz w:val="10"/>
                <w:szCs w:val="10"/>
              </w:rPr>
              <w:t>EDT (Estructura de Desglose)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A2A7520" w:rsidP="053A9E75" w:rsidRDefault="7A2A7520" w14:paraId="4809A538" w14:textId="2302BC6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A2A7520">
              <w:rPr>
                <w:rFonts w:ascii="Times New Roman"/>
                <w:sz w:val="10"/>
                <w:szCs w:val="10"/>
              </w:rPr>
              <w:t>Coord. Proyectos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A2A7520" w:rsidP="053A9E75" w:rsidRDefault="7A2A7520" w14:paraId="31C948D1" w14:textId="584705C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A2A7520">
              <w:rPr>
                <w:rFonts w:ascii="Times New Roman"/>
                <w:sz w:val="10"/>
                <w:szCs w:val="10"/>
              </w:rPr>
              <w:t>56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A2A7520" w:rsidP="053A9E75" w:rsidRDefault="7A2A7520" w14:paraId="5D4F9BEB" w14:textId="726D4FC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A2A7520">
              <w:rPr>
                <w:rFonts w:ascii="Times New Roman"/>
                <w:sz w:val="10"/>
                <w:szCs w:val="10"/>
              </w:rPr>
              <w:t>56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A2A7520" w:rsidP="053A9E75" w:rsidRDefault="7A2A7520" w14:paraId="060841B4" w14:textId="3C24F3A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A2A7520">
              <w:rPr>
                <w:rFonts w:ascii="Times New Roman"/>
                <w:sz w:val="10"/>
                <w:szCs w:val="10"/>
              </w:rPr>
              <w:t>Descomposición hasta paquetes de trabajo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A2A7520" w:rsidP="053A9E75" w:rsidRDefault="7A2A7520" w14:paraId="4E5EDB86" w14:textId="272E1E6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A2A7520">
              <w:rPr>
                <w:rFonts w:ascii="Times New Roman"/>
                <w:sz w:val="10"/>
                <w:szCs w:val="10"/>
              </w:rPr>
              <w:t>Estimación Análoga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C459B5E" w:rsidP="053A9E75" w:rsidRDefault="3C459B5E" w14:paraId="6863AB25" w14:textId="1B5E793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C459B5E">
              <w:rPr>
                <w:rFonts w:ascii="Times New Roman"/>
                <w:sz w:val="10"/>
                <w:szCs w:val="10"/>
              </w:rPr>
              <w:t>19/12/2025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A2A7520" w:rsidP="053A9E75" w:rsidRDefault="7A2A7520" w14:paraId="4F53D7F2" w14:textId="220883E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A2A7520">
              <w:rPr>
                <w:rFonts w:ascii="Times New Roman"/>
                <w:sz w:val="10"/>
                <w:szCs w:val="10"/>
              </w:rPr>
              <w:t>Ruiz Domínguez Abdiel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630F9A91" w14:textId="0292423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C5E4CA5" w:rsidP="053A9E75" w:rsidRDefault="7C5E4CA5" w14:paraId="748425AC" w14:textId="1AC01A9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C5E4CA5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C5E4CA5" w:rsidP="053A9E75" w:rsidRDefault="7C5E4CA5" w14:paraId="0E5DB38D" w14:textId="6373DFE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C5E4CA5">
              <w:rPr>
                <w:rFonts w:ascii="Times New Roman"/>
                <w:sz w:val="10"/>
                <w:szCs w:val="10"/>
              </w:rPr>
              <w:t>Laptop / Software WBS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B887CC7" w:rsidP="053A9E75" w:rsidRDefault="7B887CC7" w14:paraId="6F107081" w14:textId="061E904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B887CC7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A75150E" w:rsidP="053A9E75" w:rsidRDefault="6A75150E" w14:paraId="5E407427" w14:textId="4FBD411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A75150E">
              <w:rPr>
                <w:rFonts w:ascii="Times New Roman"/>
                <w:sz w:val="10"/>
                <w:szCs w:val="10"/>
              </w:rPr>
              <w:t>Software de cálculo de cargas eléctricas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663FEC1" w:rsidP="053A9E75" w:rsidRDefault="6663FEC1" w14:paraId="6980BAA4" w14:textId="7220A85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663FEC1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0D3EA7D9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64934FCE" w:rsidP="053A9E75" w:rsidRDefault="64934FCE" w14:paraId="6EC89030" w14:textId="2CCF4CF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4934FCE">
              <w:rPr>
                <w:rFonts w:ascii="Times New Roman"/>
                <w:sz w:val="10"/>
                <w:szCs w:val="10"/>
              </w:rPr>
              <w:t>Diseño infraestructura Data Center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64934FCE" w:rsidP="053A9E75" w:rsidRDefault="64934FCE" w14:paraId="30AE3D68" w14:textId="260A3CB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4934FCE">
              <w:rPr>
                <w:rFonts w:ascii="Times New Roman"/>
                <w:sz w:val="10"/>
                <w:szCs w:val="10"/>
              </w:rPr>
              <w:t>Diseño infraestructura Data Center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562EADD" w:rsidP="053A9E75" w:rsidRDefault="7562EADD" w14:paraId="6CC52D1C" w14:textId="15CFE2F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562EADD">
              <w:rPr>
                <w:rFonts w:ascii="Times New Roman"/>
                <w:sz w:val="10"/>
                <w:szCs w:val="10"/>
              </w:rPr>
              <w:t>Analista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562EADD" w:rsidP="053A9E75" w:rsidRDefault="7562EADD" w14:paraId="1AB75CF5" w14:textId="1B05D3B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562EADD">
              <w:rPr>
                <w:rFonts w:ascii="Times New Roman"/>
                <w:sz w:val="10"/>
                <w:szCs w:val="10"/>
              </w:rPr>
              <w:t>64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562EADD" w:rsidP="053A9E75" w:rsidRDefault="7562EADD" w14:paraId="37F80307" w14:textId="47685C3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562EADD">
              <w:rPr>
                <w:rFonts w:ascii="Times New Roman"/>
                <w:sz w:val="10"/>
                <w:szCs w:val="10"/>
              </w:rPr>
              <w:t>64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562EADD" w:rsidP="053A9E75" w:rsidRDefault="7562EADD" w14:paraId="5C1B5E3E" w14:textId="3A4771C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562EADD">
              <w:rPr>
                <w:rFonts w:ascii="Times New Roman"/>
                <w:sz w:val="10"/>
                <w:szCs w:val="10"/>
              </w:rPr>
              <w:t>Planos arquitectónicos base disponibles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562EADD" w:rsidP="053A9E75" w:rsidRDefault="7562EADD" w14:paraId="296E90E9" w14:textId="08BF67A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562EADD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A1FE951" w:rsidP="053A9E75" w:rsidRDefault="4A1FE951" w14:paraId="234D14FA" w14:textId="7A6B325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A1FE951">
              <w:rPr>
                <w:rFonts w:ascii="Times New Roman"/>
                <w:sz w:val="10"/>
                <w:szCs w:val="10"/>
              </w:rPr>
              <w:t>02/01/2026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562EADD" w:rsidP="053A9E75" w:rsidRDefault="7562EADD" w14:paraId="1F845FB1" w14:textId="067F413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562EADD">
              <w:rPr>
                <w:rFonts w:ascii="Times New Roman"/>
                <w:sz w:val="10"/>
                <w:szCs w:val="10"/>
              </w:rPr>
              <w:t>Morales Quiroz Daniel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43A9EC50" w14:textId="5104683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C6E8BFE" w:rsidP="053A9E75" w:rsidRDefault="0C6E8BFE" w14:paraId="1D4F6AEB" w14:textId="4A0392F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C6E8BFE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C6E8BFE" w:rsidP="053A9E75" w:rsidRDefault="0C6E8BFE" w14:paraId="25534258" w14:textId="6550FDB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C6E8BFE">
              <w:rPr>
                <w:rFonts w:ascii="Times New Roman"/>
                <w:sz w:val="10"/>
                <w:szCs w:val="10"/>
              </w:rPr>
              <w:t>Laptop / Software CAD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0128931" w:rsidP="053A9E75" w:rsidRDefault="30128931" w14:paraId="09ABC69D" w14:textId="459A81A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0128931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9035F90" w:rsidP="053A9E75" w:rsidRDefault="39035F90" w14:paraId="73B9825B" w14:textId="52161D4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9035F90">
              <w:rPr>
                <w:rFonts w:ascii="Times New Roman"/>
                <w:sz w:val="10"/>
                <w:szCs w:val="10"/>
              </w:rPr>
              <w:t>Software de diseño arquitectónico 3D requerido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663FEC1" w:rsidP="053A9E75" w:rsidRDefault="6663FEC1" w14:paraId="356B0247" w14:textId="344ADF7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663FEC1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65D9202F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6EC87B88" w:rsidP="053A9E75" w:rsidRDefault="6EC87B88" w14:paraId="35FF082A" w14:textId="1935D5E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EC87B88">
              <w:rPr>
                <w:rFonts w:ascii="Times New Roman"/>
                <w:sz w:val="10"/>
                <w:szCs w:val="10"/>
              </w:rPr>
              <w:t>Diseño de red y conectividad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6EC87B88" w:rsidP="053A9E75" w:rsidRDefault="6EC87B88" w14:paraId="1685FAA6" w14:textId="2C6B74A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EC87B88">
              <w:rPr>
                <w:rFonts w:ascii="Times New Roman"/>
                <w:sz w:val="10"/>
                <w:szCs w:val="10"/>
              </w:rPr>
              <w:t>Diseño de red y conectividad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D8C662A" w:rsidP="053A9E75" w:rsidRDefault="1D8C662A" w14:paraId="6DD0464F" w14:textId="286BA9C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8C662A">
              <w:rPr>
                <w:rFonts w:ascii="Times New Roman"/>
                <w:sz w:val="10"/>
                <w:szCs w:val="10"/>
              </w:rPr>
              <w:t>Director TI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D8C662A" w:rsidP="053A9E75" w:rsidRDefault="1D8C662A" w14:paraId="7F2764DF" w14:textId="5E23F05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8C662A">
              <w:rPr>
                <w:rFonts w:ascii="Times New Roman"/>
                <w:sz w:val="10"/>
                <w:szCs w:val="10"/>
              </w:rPr>
              <w:t>48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D8C662A" w:rsidP="053A9E75" w:rsidRDefault="1D8C662A" w14:paraId="4FAD01AE" w14:textId="02B5B93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8C662A">
              <w:rPr>
                <w:rFonts w:ascii="Times New Roman"/>
                <w:sz w:val="10"/>
                <w:szCs w:val="10"/>
              </w:rPr>
              <w:t>48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D8C662A" w:rsidP="053A9E75" w:rsidRDefault="1D8C662A" w14:paraId="55158756" w14:textId="7850097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8C662A">
              <w:rPr>
                <w:rFonts w:ascii="Times New Roman"/>
                <w:sz w:val="10"/>
                <w:szCs w:val="10"/>
              </w:rPr>
              <w:t>Requerimientos de ancho de banda definidos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1D8C662A" w:rsidP="053A9E75" w:rsidRDefault="1D8C662A" w14:paraId="648F630F" w14:textId="22334C0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8C662A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6E02E53" w:rsidP="053A9E75" w:rsidRDefault="46E02E53" w14:paraId="593AB0A9" w14:textId="07AD1F4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6E02E53">
              <w:rPr>
                <w:rFonts w:ascii="Times New Roman"/>
                <w:sz w:val="10"/>
                <w:szCs w:val="10"/>
              </w:rPr>
              <w:t>14/01/2026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D8C662A" w:rsidP="053A9E75" w:rsidRDefault="1D8C662A" w14:paraId="666A8C04" w14:textId="1D2FD1E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8C662A">
              <w:rPr>
                <w:rFonts w:ascii="Times New Roman"/>
                <w:sz w:val="10"/>
                <w:szCs w:val="10"/>
              </w:rPr>
              <w:t>Solís Espinosa Cristian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6BA441" w:rsidP="053A9E75" w:rsidRDefault="716BA441" w14:paraId="2A93B14A" w14:textId="3094FA5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D84064C" w:rsidP="053A9E75" w:rsidRDefault="5D84064C" w14:paraId="02AAB367" w14:textId="1C18DB7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D84064C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D84064C" w:rsidP="053A9E75" w:rsidRDefault="5D84064C" w14:paraId="2C9D7158" w14:textId="1E98DD4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D84064C">
              <w:rPr>
                <w:rFonts w:ascii="Times New Roman"/>
                <w:sz w:val="10"/>
                <w:szCs w:val="10"/>
              </w:rPr>
              <w:t>Laptop / Simulador Red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0128931" w:rsidP="053A9E75" w:rsidRDefault="30128931" w14:paraId="75406500" w14:textId="45C8CA5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0128931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BF58E5D" w:rsidP="053A9E75" w:rsidRDefault="4BF58E5D" w14:paraId="1E5DFECB" w14:textId="150B99C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BF58E5D">
              <w:rPr>
                <w:rFonts w:ascii="Times New Roman"/>
                <w:sz w:val="10"/>
                <w:szCs w:val="10"/>
              </w:rPr>
              <w:t>Simulador de redes necesario para topologías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BEC612F" w:rsidP="053A9E75" w:rsidRDefault="5BEC612F" w14:paraId="4F635C5A" w14:textId="5BDC7CD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BEC612F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0A623FF" w:rsidTr="053A9E75" w14:paraId="614299C3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23AF8E83" w14:textId="3400B68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323D667">
              <w:rPr>
                <w:rFonts w:ascii="Times New Roman"/>
                <w:sz w:val="10"/>
                <w:szCs w:val="10"/>
              </w:rPr>
              <w:t>Planificación de Adquisiciones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20FAF329" w14:textId="58CF503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323D667">
              <w:rPr>
                <w:rFonts w:ascii="Times New Roman"/>
                <w:sz w:val="10"/>
                <w:szCs w:val="10"/>
              </w:rPr>
              <w:t>Planificación de Adquisiciones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64F2EE1" w14:textId="3DBB66C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3B3E4D5">
              <w:rPr>
                <w:rFonts w:ascii="Times New Roman"/>
                <w:sz w:val="10"/>
                <w:szCs w:val="10"/>
              </w:rPr>
              <w:t>Admin. Financiero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6C6566A" w14:textId="3D4F9CC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3B3E4D5">
              <w:rPr>
                <w:rFonts w:ascii="Times New Roman"/>
                <w:sz w:val="10"/>
                <w:szCs w:val="10"/>
              </w:rPr>
              <w:t>80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1EDF0D4" w14:textId="1A44322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3B3E4D5">
              <w:rPr>
                <w:rFonts w:ascii="Times New Roman"/>
                <w:sz w:val="10"/>
                <w:szCs w:val="10"/>
              </w:rPr>
              <w:t>80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03CEA6D" w14:textId="03ACECE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3B3E4D5">
              <w:rPr>
                <w:rFonts w:ascii="Times New Roman"/>
                <w:sz w:val="10"/>
                <w:szCs w:val="10"/>
              </w:rPr>
              <w:t>Cotizaciones de proveedores recibidas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4BFA49B7" w14:textId="2970573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3B3E4D5">
              <w:rPr>
                <w:rFonts w:ascii="Times New Roman"/>
                <w:sz w:val="10"/>
                <w:szCs w:val="10"/>
              </w:rPr>
              <w:t>Estimación Ascendente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BEABD75" w14:textId="2C73C16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8F0ECB3">
              <w:rPr>
                <w:rFonts w:ascii="Times New Roman"/>
                <w:sz w:val="10"/>
                <w:szCs w:val="10"/>
              </w:rPr>
              <w:t>20/02/2026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7731263" w14:textId="46A9CBAB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53A9E75" w:rsidR="43DAF79A">
              <w:rPr>
                <w:rFonts w:ascii="Times New Roman"/>
                <w:sz w:val="10"/>
                <w:szCs w:val="10"/>
              </w:rPr>
              <w:t>Yamamoto Hiroshi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495347B" w14:textId="63FD148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1B0B4EB1" w14:textId="7C473F4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DAD08E9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BD6A775" w14:textId="4F6061A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DAD08E9">
              <w:rPr>
                <w:rFonts w:ascii="Times New Roman"/>
                <w:sz w:val="10"/>
                <w:szCs w:val="10"/>
              </w:rPr>
              <w:t>Laptop / ERP Financiero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4E2EE1A" w14:textId="567FE91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AFE15E4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0D51091" w14:textId="76CB999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B1CA214">
              <w:rPr>
                <w:rFonts w:ascii="Times New Roman"/>
                <w:sz w:val="10"/>
                <w:szCs w:val="10"/>
              </w:rPr>
              <w:t>Hojas de cálculo financieras y cotizaciones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68E9828F" w14:textId="575F0AB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BEC612F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0A623FF" w:rsidTr="053A9E75" w14:paraId="7ED3E215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5311CAAB" w14:textId="118BEDC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60CC2A7">
              <w:rPr>
                <w:rFonts w:ascii="Times New Roman"/>
                <w:sz w:val="10"/>
                <w:szCs w:val="10"/>
              </w:rPr>
              <w:t>Presupuesto del proyecto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6C98F37C" w14:textId="68EB0CE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60CC2A7">
              <w:rPr>
                <w:rFonts w:ascii="Times New Roman"/>
                <w:sz w:val="10"/>
                <w:szCs w:val="10"/>
              </w:rPr>
              <w:t>Presupuesto del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2C1D56E" w14:textId="7528E78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08D399D">
              <w:rPr>
                <w:rFonts w:ascii="Times New Roman"/>
                <w:sz w:val="10"/>
                <w:szCs w:val="10"/>
              </w:rPr>
              <w:t>Admin. Financiero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125C0B1" w14:textId="6ECD06B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08D399D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05E1713" w14:textId="736AAEB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08D399D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4A80665" w14:textId="6B9C8B4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08D399D">
              <w:rPr>
                <w:rFonts w:ascii="Times New Roman"/>
                <w:sz w:val="10"/>
                <w:szCs w:val="10"/>
              </w:rPr>
              <w:t>Costos unitarios validados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6D0A505E" w14:textId="191C81C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08D399D">
              <w:rPr>
                <w:rFonts w:ascii="Times New Roman"/>
                <w:sz w:val="10"/>
                <w:szCs w:val="10"/>
              </w:rPr>
              <w:t>Estimación Ascendente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FBA13C5" w14:textId="03DEFD8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235D14A">
              <w:rPr>
                <w:rFonts w:ascii="Times New Roman"/>
                <w:sz w:val="10"/>
                <w:szCs w:val="10"/>
              </w:rPr>
              <w:t>17/03/2026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60953C83" w14:textId="72F329A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08D399D">
              <w:rPr>
                <w:rFonts w:ascii="Times New Roman"/>
                <w:sz w:val="10"/>
                <w:szCs w:val="10"/>
              </w:rPr>
              <w:t xml:space="preserve">Yamamoto Hiroshi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83F6686" w14:textId="3B9FA7F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6BA441">
              <w:rPr>
                <w:rFonts w:ascii="Times New Roman"/>
                <w:sz w:val="10"/>
                <w:szCs w:val="10"/>
              </w:rPr>
              <w:t xml:space="preserve">CDMX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134D02F7" w14:textId="5224DFE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A845232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C7780DF" w14:textId="30C2648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A845232">
              <w:rPr>
                <w:rFonts w:ascii="Times New Roman"/>
                <w:sz w:val="10"/>
                <w:szCs w:val="10"/>
              </w:rPr>
              <w:t>Laptop / MS Excel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F9794E5" w14:textId="194FF1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154E33C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53803A2" w14:textId="6952045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6077939">
              <w:rPr>
                <w:rFonts w:ascii="Times New Roman"/>
                <w:sz w:val="10"/>
                <w:szCs w:val="10"/>
              </w:rPr>
              <w:t>Hojas de cálculo financieras y cotizaciones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60F05403" w14:textId="35A815C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300FD2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0A623FF" w:rsidTr="053A9E75" w14:paraId="5694B7E8" w14:textId="7777777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00A623FF" w:rsidP="053A9E75" w:rsidRDefault="00A623FF" w14:paraId="21954E85" w14:textId="19304EB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Plan de gestión del proyecto (actualización)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77F206C6" w14:textId="7BD98EB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Plan de gestión del proyecto (actualización)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AFADE8E" w14:textId="414B26E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538B48C" w14:textId="7745E83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B7312DD" w14:textId="03B3130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8A75E02" w14:textId="03260D2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29B3C69">
              <w:rPr>
                <w:rFonts w:ascii="Times New Roman"/>
                <w:sz w:val="10"/>
                <w:szCs w:val="10"/>
              </w:rPr>
              <w:t>Se cuenta con el registro de todos los cambios aprobados previos.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27CE55A2" w14:textId="5BFF028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29B3C69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1B7F8B3" w14:textId="344CF11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F24C230">
              <w:rPr>
                <w:rFonts w:ascii="Times New Roman"/>
                <w:sz w:val="10"/>
                <w:szCs w:val="10"/>
              </w:rPr>
              <w:t>2026-04-0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EB94594" w14:textId="7576B29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8EB1AFD">
              <w:rPr>
                <w:rFonts w:ascii="Times New Roman"/>
                <w:sz w:val="10"/>
                <w:szCs w:val="10"/>
              </w:rPr>
              <w:t>Morales Quiroz Daniel</w:t>
            </w:r>
          </w:p>
          <w:p w:rsidR="00A623FF" w:rsidP="053A9E75" w:rsidRDefault="00A623FF" w14:paraId="79CCC47D" w14:textId="66D0FE62">
            <w:pPr>
              <w:pStyle w:val="TableParagraph"/>
              <w:rPr>
                <w:rFonts w:ascii="Times New Roman"/>
                <w:sz w:val="10"/>
                <w:szCs w:val="10"/>
              </w:rPr>
            </w:pP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3F9AEAF8" w14:textId="2784DB0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6170B11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3534F3CD" w14:textId="5AFB80E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BC03196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B79D2CB" w14:textId="5C26E42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Laptop / Licencia MS Project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B988EFD" w14:textId="1025731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A0521F4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46B24033" w14:textId="6D7C7F7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Requerido para actualizar cronogramas y planes.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A623FF" w:rsidP="053A9E75" w:rsidRDefault="00A623FF" w14:paraId="3F55B886" w14:textId="27201A9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0FB813A2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66117756" w14:textId="544CCB0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Junta de entregable del plan de gestión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10977C24" w14:textId="5AF74AE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Junta de entregable del plan de gestión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190E99F" w14:textId="5EF0C91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Facilitador de junta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0601939" w14:textId="6F39099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56F452C9" w14:textId="0B469AF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91EEE42" w:rsidP="053A9E75" w:rsidRDefault="091EEE42" w14:paraId="5F448FD6" w14:textId="0F2BCDA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1EEE42">
              <w:rPr>
                <w:rFonts w:ascii="Times New Roman"/>
                <w:sz w:val="10"/>
                <w:szCs w:val="10"/>
              </w:rPr>
              <w:t>Disponibilidad de todos los líderes de equipo y stakeholders clave.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91EEE42" w:rsidP="053A9E75" w:rsidRDefault="091EEE42" w14:paraId="7F7A8F0C" w14:textId="586D027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91EEE42">
              <w:rPr>
                <w:rFonts w:ascii="Times New Roman"/>
                <w:sz w:val="10"/>
                <w:szCs w:val="10"/>
              </w:rPr>
              <w:t>Estimación por tarea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12D3F3C" w:rsidP="053A9E75" w:rsidRDefault="612D3F3C" w14:paraId="095FCF10" w14:textId="5439F32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12D3F3C">
              <w:rPr>
                <w:rFonts w:ascii="Times New Roman"/>
                <w:sz w:val="10"/>
                <w:szCs w:val="10"/>
              </w:rPr>
              <w:t>2026-04-09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3FFB66F" w:rsidP="053A9E75" w:rsidRDefault="03FFB66F" w14:paraId="3C7AA852" w14:textId="7576B29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3FFB66F">
              <w:rPr>
                <w:rFonts w:ascii="Times New Roman"/>
                <w:sz w:val="10"/>
                <w:szCs w:val="10"/>
              </w:rPr>
              <w:t>Morales Quiroz Daniel</w:t>
            </w:r>
          </w:p>
          <w:p w:rsidR="053A9E75" w:rsidP="053A9E75" w:rsidRDefault="053A9E75" w14:paraId="3383A349" w14:textId="7EDDC8EF">
            <w:pPr>
              <w:pStyle w:val="TableParagraph"/>
              <w:rPr>
                <w:rFonts w:ascii="Times New Roman"/>
                <w:sz w:val="10"/>
                <w:szCs w:val="10"/>
              </w:rPr>
            </w:pP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6170B11" w:rsidP="053A9E75" w:rsidRDefault="26170B11" w14:paraId="73D77B40" w14:textId="3E51634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6170B11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CCC2789" w:rsidP="053A9E75" w:rsidRDefault="5CCC2789" w14:paraId="12784119" w14:textId="09EFCB9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CCC2789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CA4ADD7" w:rsidP="053A9E75" w:rsidRDefault="1CA4ADD7" w14:paraId="475314AE" w14:textId="1EAF76E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CA4ADD7">
              <w:rPr>
                <w:rFonts w:ascii="Times New Roman"/>
                <w:sz w:val="10"/>
                <w:szCs w:val="10"/>
              </w:rPr>
              <w:t>Sala de Juntas / Proyector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5F2391F" w:rsidP="053A9E75" w:rsidRDefault="15F2391F" w14:paraId="604B0FD6" w14:textId="4FAC68F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5F2391F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F834526" w:rsidP="053A9E75" w:rsidRDefault="5F834526" w14:paraId="3DAC16C5" w14:textId="0343556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F834526">
              <w:rPr>
                <w:rFonts w:ascii="Times New Roman"/>
                <w:sz w:val="10"/>
                <w:szCs w:val="10"/>
              </w:rPr>
              <w:t>Reunión presencial o híbrida para aprobación.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542378C2" w14:textId="40ABE8C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00AAAA30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383488E9" w14:textId="3F735ED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Ejecución técnica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4F601DED" w14:textId="574C531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Ejecución técnica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59ABFEE6" w14:textId="52C5217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Equipo de desarrollo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39FA020E" w14:textId="458C834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400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4C99851" w14:textId="54DCBC3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400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8CF286E" w:rsidP="053A9E75" w:rsidRDefault="38CF286E" w14:paraId="5CF0EFFB" w14:textId="5958BBC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8CF286E">
              <w:rPr>
                <w:rFonts w:ascii="Times New Roman"/>
                <w:sz w:val="10"/>
                <w:szCs w:val="10"/>
              </w:rPr>
              <w:t>Desarrollo, integración y pruebas unitarias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44E9D87" w:rsidP="053A9E75" w:rsidRDefault="744E9D87" w14:paraId="68569770" w14:textId="01F9C63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44E9D87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6715907" w:rsidP="053A9E75" w:rsidRDefault="56715907" w14:paraId="0CC3661C" w14:textId="657587C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6715907">
              <w:rPr>
                <w:rFonts w:ascii="Times New Roman"/>
                <w:sz w:val="10"/>
                <w:szCs w:val="10"/>
              </w:rPr>
              <w:t>2026-08-08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DD4E7F2" w:rsidP="053A9E75" w:rsidRDefault="1DD4E7F2" w14:paraId="34968307" w14:textId="2AE9E8B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D4E7F2">
              <w:rPr>
                <w:rFonts w:ascii="Times New Roman"/>
                <w:sz w:val="10"/>
                <w:szCs w:val="10"/>
              </w:rPr>
              <w:t>Solís Espinosa Cristian Eduardo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6F8B15F" w:rsidP="053A9E75" w:rsidRDefault="56F8B15F" w14:paraId="31647367" w14:textId="5AC4A19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6F8B15F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4EC3339E" w:rsidP="053A9E75" w:rsidRDefault="4EC3339E" w14:paraId="2D17FC8C" w14:textId="0C37882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EC3339E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2FEC007" w:rsidP="053A9E75" w:rsidRDefault="52FEC007" w14:paraId="64E76600" w14:textId="2D1D72E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2FEC007">
              <w:rPr>
                <w:rFonts w:ascii="Times New Roman"/>
                <w:sz w:val="10"/>
                <w:szCs w:val="10"/>
              </w:rPr>
              <w:t>Servidores / Racks / Herramientas de Red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5F2391F" w:rsidP="053A9E75" w:rsidRDefault="15F2391F" w14:paraId="3038B22E" w14:textId="07E1892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5F2391F">
              <w:rPr>
                <w:rFonts w:ascii="Times New Roman"/>
                <w:sz w:val="10"/>
                <w:szCs w:val="10"/>
              </w:rPr>
              <w:t>1 Lote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4480A9E" w:rsidP="053A9E75" w:rsidRDefault="54480A9E" w14:paraId="2044599C" w14:textId="32CD204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4480A9E">
              <w:rPr>
                <w:rFonts w:ascii="Times New Roman"/>
                <w:sz w:val="10"/>
                <w:szCs w:val="10"/>
              </w:rPr>
              <w:t>Infraestructura física y lógica necesaria para el despliegue.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73B3CE15" w14:textId="16216C2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</w:tr>
      <w:tr w:rsidR="053A9E75" w:rsidTr="053A9E75" w14:paraId="2BA4F284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0D0AC680" w14:textId="0816668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Puesta en marcha y implementación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06396538" w14:textId="4267D57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Puesta en marcha y implementación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49FC3AE" w14:textId="3E96A6D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Equipo de entrega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C4C40F6" w14:textId="1AF8680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FE7B600" w14:textId="61302F1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DF0B577" w:rsidP="053A9E75" w:rsidRDefault="3DF0B577" w14:paraId="31D77D96" w14:textId="42E8EB1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DF0B577">
              <w:rPr>
                <w:rFonts w:ascii="Times New Roman"/>
                <w:sz w:val="10"/>
                <w:szCs w:val="10"/>
              </w:rPr>
              <w:t xml:space="preserve">Instalación y configuración en producción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0FF7AC6" w:rsidP="053A9E75" w:rsidRDefault="50FF7AC6" w14:paraId="31CFFD89" w14:textId="4346C90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0FF7AC6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74E2DDC" w:rsidP="053A9E75" w:rsidRDefault="374E2DDC" w14:paraId="4EBF8D95" w14:textId="3E0C541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74E2DDC">
              <w:rPr>
                <w:rFonts w:ascii="Times New Roman"/>
                <w:sz w:val="10"/>
                <w:szCs w:val="10"/>
              </w:rPr>
              <w:t>2026-08-12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6D78367" w:rsidP="053A9E75" w:rsidRDefault="56D78367" w14:paraId="6E800669" w14:textId="6C68E21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6D78367">
              <w:rPr>
                <w:rFonts w:ascii="Times New Roman"/>
                <w:sz w:val="10"/>
                <w:szCs w:val="10"/>
              </w:rPr>
              <w:t>Hernandez Cardenas Alberto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BD99A10" w:rsidP="053A9E75" w:rsidRDefault="2BD99A10" w14:paraId="356B0B1A" w14:textId="0E3EBAD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BD99A10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407A6EBA" w:rsidP="053A9E75" w:rsidRDefault="407A6EBA" w14:paraId="7A2A4628" w14:textId="028E3FC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07A6EBA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9D76B60" w:rsidP="053A9E75" w:rsidRDefault="69D76B60" w14:paraId="4162E5F3" w14:textId="70169F3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9D76B60">
              <w:rPr>
                <w:rFonts w:ascii="Times New Roman"/>
                <w:sz w:val="10"/>
                <w:szCs w:val="10"/>
              </w:rPr>
              <w:t>Entorno de Producción / Licencias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C8B2F51" w:rsidP="053A9E75" w:rsidRDefault="4C8B2F51" w14:paraId="7020D781" w14:textId="1C3DB2D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C8B2F51">
              <w:rPr>
                <w:rFonts w:ascii="Times New Roman"/>
                <w:sz w:val="10"/>
                <w:szCs w:val="10"/>
              </w:rPr>
              <w:t>1 Lote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47A3464" w:rsidP="053A9E75" w:rsidRDefault="447A3464" w14:paraId="562FC5D0" w14:textId="6ECEFF9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47A3464">
              <w:rPr>
                <w:rFonts w:ascii="Times New Roman"/>
                <w:sz w:val="10"/>
                <w:szCs w:val="10"/>
              </w:rPr>
              <w:t>Software base y configuraciones finales para producción.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2C38FCE8" w14:textId="0738A64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Estimación por experto</w:t>
            </w:r>
          </w:p>
        </w:tc>
      </w:tr>
      <w:tr w:rsidR="053A9E75" w:rsidTr="053A9E75" w14:paraId="5C930A29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49B03C42" w14:textId="20BF942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Transferencia de conocimiento y manuales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26A7031B" w14:textId="24DF3FE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Transferencia de conocimiento y manuales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2C2FA65" w14:textId="167F4EF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Capacitador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5FAE7D34" w14:textId="44B9517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80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09CD7E56" w14:textId="4D996D9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80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C9EE6CE" w:rsidP="053A9E75" w:rsidRDefault="0C9EE6CE" w14:paraId="59D9D0BF" w14:textId="06FB76A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C9EE6CE">
              <w:rPr>
                <w:rFonts w:ascii="Times New Roman"/>
                <w:sz w:val="10"/>
                <w:szCs w:val="10"/>
              </w:rPr>
              <w:t xml:space="preserve">Elaboración de manuales y sesiones de capacitación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28EA41C" w:rsidP="053A9E75" w:rsidRDefault="028EA41C" w14:paraId="5985CC9C" w14:textId="05A5C68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28EA41C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0B98576" w:rsidP="053A9E75" w:rsidRDefault="40B98576" w14:paraId="727E59F9" w14:textId="5AE47F6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0B98576">
              <w:rPr>
                <w:rFonts w:ascii="Times New Roman"/>
                <w:sz w:val="10"/>
                <w:szCs w:val="10"/>
              </w:rPr>
              <w:t>2026-08-12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3D6051E" w:rsidP="053A9E75" w:rsidRDefault="43D6051E" w14:paraId="4FCE4C3E" w14:textId="1B19829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3D6051E">
              <w:rPr>
                <w:rFonts w:ascii="Times New Roman"/>
                <w:sz w:val="10"/>
                <w:szCs w:val="10"/>
              </w:rPr>
              <w:t xml:space="preserve">Solís Espinosa Cristian Eduardo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653155A" w:rsidP="053A9E75" w:rsidRDefault="1653155A" w14:paraId="4C27746C" w14:textId="36E2B94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653155A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ED9FED8" w:rsidP="053A9E75" w:rsidRDefault="5ED9FED8" w14:paraId="7A3C5D71" w14:textId="3A3E05F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ED9FED8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F740D" w:rsidP="053A9E75" w:rsidRDefault="004F740D" w14:paraId="168B4EF6" w14:textId="53C4D08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04F740D">
              <w:rPr>
                <w:rFonts w:ascii="Times New Roman"/>
                <w:sz w:val="10"/>
                <w:szCs w:val="10"/>
              </w:rPr>
              <w:t>Material didáctico / Sala de capacitación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BA23909" w:rsidP="053A9E75" w:rsidRDefault="3BA23909" w14:paraId="5E52D7C8" w14:textId="3E43345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BA23909">
              <w:rPr>
                <w:rFonts w:ascii="Times New Roman"/>
                <w:sz w:val="10"/>
                <w:szCs w:val="10"/>
              </w:rPr>
              <w:t>10 Kits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5CAFB95" w:rsidP="053A9E75" w:rsidRDefault="25CAFB95" w14:paraId="0673D960" w14:textId="0061B74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5CAFB95">
              <w:rPr>
                <w:rFonts w:ascii="Times New Roman"/>
                <w:sz w:val="10"/>
                <w:szCs w:val="10"/>
              </w:rPr>
              <w:t>Manuales impresos/digitales para los asistentes.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3C67DC46" w14:textId="57F6366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Por número de asistentes</w:t>
            </w:r>
          </w:p>
        </w:tc>
      </w:tr>
      <w:tr w:rsidR="053A9E75" w:rsidTr="053A9E75" w14:paraId="765A6DF0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30141492" w14:textId="09DF258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Validación funcional del sistema integral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29947824" w14:textId="004480D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Validación funcional del sistema integral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833A6C2" w14:textId="0356FBE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Tester senior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7034097" w14:textId="6BFE7FF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100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282927B7" w14:textId="0E6431A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100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6608985" w:rsidP="053A9E75" w:rsidRDefault="26608985" w14:paraId="1F5498B2" w14:textId="0EFB6A6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6608985">
              <w:rPr>
                <w:rFonts w:ascii="Times New Roman"/>
                <w:sz w:val="10"/>
                <w:szCs w:val="10"/>
              </w:rPr>
              <w:t xml:space="preserve">Pruebas de aceptación con usuario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AC2D04B" w:rsidP="053A9E75" w:rsidRDefault="6AC2D04B" w14:paraId="67203A20" w14:textId="49975EC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AC2D04B">
              <w:rPr>
                <w:rFonts w:ascii="Times New Roman"/>
                <w:sz w:val="10"/>
                <w:szCs w:val="10"/>
              </w:rPr>
              <w:t>Estimación por experto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791327B" w:rsidP="053A9E75" w:rsidRDefault="4791327B" w14:paraId="0087F02B" w14:textId="60B0DC8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791327B">
              <w:rPr>
                <w:rFonts w:ascii="Times New Roman"/>
                <w:sz w:val="10"/>
                <w:szCs w:val="10"/>
              </w:rPr>
              <w:t>2026-08-18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0847D4F" w:rsidP="053A9E75" w:rsidRDefault="20847D4F" w14:paraId="2F809DD3" w14:textId="2C2B072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0847D4F">
              <w:rPr>
                <w:rFonts w:ascii="Times New Roman"/>
                <w:sz w:val="10"/>
                <w:szCs w:val="10"/>
              </w:rPr>
              <w:t>Hernandez Cardenas Alberto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E38F9F2" w:rsidP="053A9E75" w:rsidRDefault="0E38F9F2" w14:paraId="0ADB9704" w14:textId="737BE4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E38F9F2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1F37270" w:rsidP="053A9E75" w:rsidRDefault="21F37270" w14:paraId="059D91AA" w14:textId="4D700CD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1F37270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3154AC3" w:rsidP="053A9E75" w:rsidRDefault="13154AC3" w14:paraId="1C0AF738" w14:textId="2C61CC2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3154AC3">
              <w:rPr>
                <w:rFonts w:ascii="Times New Roman"/>
                <w:sz w:val="10"/>
                <w:szCs w:val="10"/>
              </w:rPr>
              <w:t>Software de Testing Automatizado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E4502CA" w:rsidP="053A9E75" w:rsidRDefault="0E4502CA" w14:paraId="733F0C33" w14:textId="3D3E239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E4502CA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C6E63D6" w:rsidP="053A9E75" w:rsidRDefault="4C6E63D6" w14:paraId="267413C7" w14:textId="3D92868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C6E63D6">
              <w:rPr>
                <w:rFonts w:ascii="Times New Roman"/>
                <w:sz w:val="10"/>
                <w:szCs w:val="10"/>
              </w:rPr>
              <w:t>Scripts de prueba y entorno de QA.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765206BF" w14:textId="2FB8E72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43173BCD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63673A10" w14:textId="1687BD1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Certificación de cumplimiento y auditoría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3DEF8469" w14:textId="66880F9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Certificación de cumplimiento y auditoría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3014D999" w14:textId="6A4FEC8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Auditor de calidad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05B79EA2" w14:textId="5C34D6C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60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519A0032" w14:textId="656CC50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60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216FE2C" w:rsidP="053A9E75" w:rsidRDefault="2216FE2C" w14:paraId="44674C51" w14:textId="4AA81D6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216FE2C">
              <w:rPr>
                <w:rFonts w:ascii="Times New Roman"/>
                <w:sz w:val="10"/>
                <w:szCs w:val="10"/>
              </w:rPr>
              <w:t xml:space="preserve">Pruebas de aceptación con usuario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4C2B1D8" w:rsidP="053A9E75" w:rsidRDefault="04C2B1D8" w14:paraId="7B51660B" w14:textId="4D94D03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4C2B1D8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7A60778" w:rsidP="053A9E75" w:rsidRDefault="07A60778" w14:paraId="20F63C69" w14:textId="3C1DBE9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7A60778">
              <w:rPr>
                <w:rFonts w:ascii="Times New Roman"/>
                <w:sz w:val="10"/>
                <w:szCs w:val="10"/>
              </w:rPr>
              <w:t>2026-08-21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BB0A6D1" w:rsidP="053A9E75" w:rsidRDefault="7BB0A6D1" w14:paraId="0716D522" w14:textId="02618A7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BB0A6D1">
              <w:rPr>
                <w:rFonts w:ascii="Times New Roman"/>
                <w:sz w:val="10"/>
                <w:szCs w:val="10"/>
              </w:rPr>
              <w:t xml:space="preserve">Solís Espinosa Cristian Eduardo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F00BE14" w:rsidP="053A9E75" w:rsidRDefault="2F00BE14" w14:paraId="5F982813" w14:textId="1551757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F00BE14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53A9E75" w:rsidP="053A9E75" w:rsidRDefault="053A9E75" w14:paraId="1ED95C6B" w14:textId="0FAB01A7">
            <w:pPr>
              <w:pStyle w:val="TableParagraph"/>
              <w:rPr>
                <w:rFonts w:ascii="Times New Roman"/>
                <w:sz w:val="10"/>
                <w:szCs w:val="10"/>
              </w:rPr>
            </w:pP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DDCEE69" w:rsidP="053A9E75" w:rsidRDefault="6DDCEE69" w14:paraId="2DACB83B" w14:textId="22FFA18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DDCEE69">
              <w:rPr>
                <w:rFonts w:ascii="Times New Roman"/>
                <w:sz w:val="10"/>
                <w:szCs w:val="10"/>
              </w:rPr>
              <w:t>Herramientas de Auditoría / Normas ISO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E4502CA" w:rsidP="053A9E75" w:rsidRDefault="0E4502CA" w14:paraId="4C1853BE" w14:textId="221DC71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E4502CA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5787BC3" w:rsidP="053A9E75" w:rsidRDefault="15787BC3" w14:paraId="7CA0CC12" w14:textId="021386C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5787BC3">
              <w:rPr>
                <w:rFonts w:ascii="Times New Roman"/>
                <w:sz w:val="10"/>
                <w:szCs w:val="10"/>
              </w:rPr>
              <w:t>Software de escaneo de vulnerabilidades y cumplimiento.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3C96F02E" w14:textId="32A9F57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06F963A8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0BC2E467" w14:textId="2B1BD7A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Entrega formal al cliente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0DCD4402" w14:textId="5AAFF51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Entrega formal al cliente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40FFD66" w14:textId="2D3153E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693040B" w14:textId="16577FE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03E00171" w14:textId="6AF5045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38B738C" w:rsidP="053A9E75" w:rsidRDefault="438B738C" w14:paraId="74CE7FF0" w14:textId="5FDB221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38B738C">
              <w:rPr>
                <w:rFonts w:ascii="Times New Roman"/>
                <w:sz w:val="10"/>
                <w:szCs w:val="10"/>
              </w:rPr>
              <w:t xml:space="preserve">Verificación de estándares y normativas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B46A733" w:rsidP="053A9E75" w:rsidRDefault="2B46A733" w14:paraId="4850763C" w14:textId="423654B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B46A733">
              <w:rPr>
                <w:rFonts w:ascii="Times New Roman"/>
                <w:sz w:val="10"/>
                <w:szCs w:val="10"/>
              </w:rPr>
              <w:t>Estimación por tarea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1A6EB24" w:rsidP="053A9E75" w:rsidRDefault="31A6EB24" w14:paraId="06ED5C8F" w14:textId="68F8EC3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1A6EB24">
              <w:rPr>
                <w:rFonts w:ascii="Times New Roman"/>
                <w:sz w:val="10"/>
                <w:szCs w:val="10"/>
              </w:rPr>
              <w:t>2026-08-27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85036C" w:rsidP="053A9E75" w:rsidRDefault="7185036C" w14:paraId="5BAE355E" w14:textId="52B6C03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85036C">
              <w:rPr>
                <w:rFonts w:ascii="Times New Roman"/>
                <w:sz w:val="10"/>
                <w:szCs w:val="10"/>
              </w:rPr>
              <w:t xml:space="preserve">Ruiz Domínguez Abdiel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9B28D21" w:rsidP="053A9E75" w:rsidRDefault="39B28D21" w14:paraId="1D878C74" w14:textId="1B8B249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9B28D21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A7B476B" w:rsidP="053A9E75" w:rsidRDefault="5A7B476B" w14:paraId="7976A25D" w14:textId="40E9273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A7B476B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DBF1A0E" w:rsidP="053A9E75" w:rsidRDefault="0DBF1A0E" w14:paraId="73D600F7" w14:textId="7E26E4D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DBF1A0E">
              <w:rPr>
                <w:rFonts w:ascii="Times New Roman"/>
                <w:sz w:val="10"/>
                <w:szCs w:val="10"/>
              </w:rPr>
              <w:t>Actas Impresas / Bolígrafos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F118C22" w:rsidP="053A9E75" w:rsidRDefault="1F118C22" w14:paraId="111E5D12" w14:textId="7A5466B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F118C22">
              <w:rPr>
                <w:rFonts w:ascii="Times New Roman"/>
                <w:sz w:val="10"/>
                <w:szCs w:val="10"/>
              </w:rPr>
              <w:t>3 Juegos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21D13A8" w:rsidP="053A9E75" w:rsidRDefault="521D13A8" w14:paraId="136B032A" w14:textId="2A1292B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21D13A8">
              <w:rPr>
                <w:rFonts w:ascii="Times New Roman"/>
                <w:sz w:val="10"/>
                <w:szCs w:val="10"/>
              </w:rPr>
              <w:t>Documentación legal para firma de aceptación.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2C1B20BF" w14:textId="55C2A39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35D1562B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2E24420C" w14:textId="46B5801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Evaluación de competencias generales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0A7AAE7F" w14:textId="187C3D5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Evaluación de competencias generales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79241E5A" w14:textId="25C76BC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Personal RRHH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E16CEC0" w14:textId="1378388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30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21645988" w14:textId="5BA0223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30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6E69EE8" w:rsidP="053A9E75" w:rsidRDefault="66E69EE8" w14:paraId="3CEF7A57" w14:textId="563CDF4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6E69EE8">
              <w:rPr>
                <w:rFonts w:ascii="Times New Roman"/>
                <w:sz w:val="10"/>
                <w:szCs w:val="10"/>
              </w:rPr>
              <w:t xml:space="preserve">Ceremonia de entrega y firma de aceptación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166BE60" w:rsidP="053A9E75" w:rsidRDefault="2166BE60" w14:paraId="105E313A" w14:textId="730246E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166BE60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075616F" w:rsidP="053A9E75" w:rsidRDefault="1075616F" w14:paraId="3A080C9C" w14:textId="197136A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075616F">
              <w:rPr>
                <w:rFonts w:ascii="Times New Roman"/>
                <w:sz w:val="10"/>
                <w:szCs w:val="10"/>
              </w:rPr>
              <w:t>2026-08-29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018DB0B" w:rsidP="053A9E75" w:rsidRDefault="5018DB0B" w14:paraId="56CC9450" w14:textId="36C7919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018DB0B">
              <w:rPr>
                <w:rFonts w:ascii="Times New Roman"/>
                <w:sz w:val="10"/>
                <w:szCs w:val="10"/>
              </w:rPr>
              <w:t>Molina Chavarria Pablo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D849E1B" w:rsidP="053A9E75" w:rsidRDefault="7D849E1B" w14:paraId="74BD605D" w14:textId="5C0DCB8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D849E1B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15B15F59" w:rsidP="053A9E75" w:rsidRDefault="15B15F59" w14:paraId="0E603312" w14:textId="55E9FCB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5B15F59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58D7721" w:rsidP="053A9E75" w:rsidRDefault="158D7721" w14:paraId="640BA144" w14:textId="15A661B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58D7721">
              <w:rPr>
                <w:rFonts w:ascii="Times New Roman"/>
                <w:sz w:val="10"/>
                <w:szCs w:val="10"/>
              </w:rPr>
              <w:t>Plataforma de Evaluación 360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A6CAE6B" w:rsidP="053A9E75" w:rsidRDefault="2A6CAE6B" w14:paraId="0AD614D1" w14:textId="140E776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A6CAE6B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9C71B03" w:rsidP="053A9E75" w:rsidRDefault="19C71B03" w14:paraId="52CDB58A" w14:textId="6E9C027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9C71B03">
              <w:rPr>
                <w:rFonts w:ascii="Times New Roman"/>
                <w:sz w:val="10"/>
                <w:szCs w:val="10"/>
              </w:rPr>
              <w:t>Software para gestión del desempeño del equipo.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5E502B9E" w14:textId="16FD543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4067888D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02F3634B" w14:textId="097E011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Acta de cierre de la etapa de ejecución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6AEE4F25" w14:textId="6EB0A5B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Acta de cierre de la etapa de ejecución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3901810" w14:textId="4A1FA01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3286920" w14:textId="51339B9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25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F6B5F8C" w14:textId="1C48624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25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3EEDD38" w:rsidP="053A9E75" w:rsidRDefault="33EEDD38" w14:paraId="26D9566D" w14:textId="0E5B7F1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3EEDD38">
              <w:rPr>
                <w:rFonts w:ascii="Times New Roman"/>
                <w:sz w:val="10"/>
                <w:szCs w:val="10"/>
              </w:rPr>
              <w:t xml:space="preserve">Evaluación de desempeño del equipo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3C41E43" w:rsidP="053A9E75" w:rsidRDefault="23C41E43" w14:paraId="30230D41" w14:textId="4FD4FB9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3C41E43">
              <w:rPr>
                <w:rFonts w:ascii="Times New Roman"/>
                <w:sz w:val="10"/>
                <w:szCs w:val="10"/>
              </w:rPr>
              <w:t>Estimación análoga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1B1C7E9" w:rsidP="053A9E75" w:rsidRDefault="11B1C7E9" w14:paraId="79704D7B" w14:textId="5464E2F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1B1C7E9">
              <w:rPr>
                <w:rFonts w:ascii="Times New Roman"/>
                <w:sz w:val="10"/>
                <w:szCs w:val="10"/>
              </w:rPr>
              <w:t>2026-08-29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BD01C6" w:rsidP="053A9E75" w:rsidRDefault="29BD01C6" w14:paraId="02554413" w14:textId="71AD070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BD01C6">
              <w:rPr>
                <w:rFonts w:ascii="Times New Roman"/>
                <w:sz w:val="10"/>
                <w:szCs w:val="10"/>
              </w:rPr>
              <w:t xml:space="preserve">Ruiz Domínguez Abdiel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C6AABF8" w:rsidP="053A9E75" w:rsidRDefault="3C6AABF8" w14:paraId="298D5394" w14:textId="35C36F8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C6AABF8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6D9B21D" w:rsidP="053A9E75" w:rsidRDefault="66D9B21D" w14:paraId="12B43D26" w14:textId="5A92F98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6D9B21D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3668452" w:rsidP="053A9E75" w:rsidRDefault="03668452" w14:paraId="26AC91A4" w14:textId="3807F93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3668452">
              <w:rPr>
                <w:rFonts w:ascii="Times New Roman"/>
                <w:sz w:val="10"/>
                <w:szCs w:val="10"/>
              </w:rPr>
              <w:t>Laptop / Impresora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A6CAE6B" w:rsidP="053A9E75" w:rsidRDefault="2A6CAE6B" w14:paraId="0E31E98E" w14:textId="6E5DD2C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A6CAE6B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E46EC3F" w:rsidP="053A9E75" w:rsidRDefault="5E46EC3F" w14:paraId="243A2EB4" w14:textId="5943E85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E46EC3F">
              <w:rPr>
                <w:rFonts w:ascii="Times New Roman"/>
                <w:sz w:val="10"/>
                <w:szCs w:val="10"/>
              </w:rPr>
              <w:t>Generación de reporte de cierre de fase.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7D2ADBA3" w14:textId="724B19C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731D80A2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060373FA" w14:textId="518F8FA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Acta de aceptación del proyecto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45925209" w14:textId="2320ECF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Acta de aceptación del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DD7E77C" w14:textId="3AFA26E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7FA4DCDE" w14:textId="19BCE9D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3F08E903" w14:textId="1E22432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6FF238C" w:rsidP="053A9E75" w:rsidRDefault="06FF238C" w14:paraId="15ACFFEE" w14:textId="62F9E7E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6FF238C">
              <w:rPr>
                <w:rFonts w:ascii="Times New Roman"/>
                <w:sz w:val="10"/>
                <w:szCs w:val="10"/>
              </w:rPr>
              <w:t xml:space="preserve">Revisión de entregables y lecciones aprendidas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8107ADA" w:rsidP="053A9E75" w:rsidRDefault="78107ADA" w14:paraId="51B51840" w14:textId="1B25E26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8107ADA">
              <w:rPr>
                <w:rFonts w:ascii="Times New Roman"/>
                <w:sz w:val="10"/>
                <w:szCs w:val="10"/>
              </w:rPr>
              <w:t>Estimación por tarea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A7D23EA" w:rsidP="053A9E75" w:rsidRDefault="3A7D23EA" w14:paraId="1DA91685" w14:textId="0001E09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A7D23EA">
              <w:rPr>
                <w:rFonts w:ascii="Times New Roman"/>
                <w:sz w:val="10"/>
                <w:szCs w:val="10"/>
              </w:rPr>
              <w:t>2026-09-02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1C0FEEA" w:rsidP="053A9E75" w:rsidRDefault="21C0FEEA" w14:paraId="39DDAF3F" w14:textId="1E80AE9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1C0FEEA">
              <w:rPr>
                <w:rFonts w:ascii="Times New Roman"/>
                <w:sz w:val="10"/>
                <w:szCs w:val="10"/>
              </w:rPr>
              <w:t xml:space="preserve">Morales Quiroz Daniel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F60C8DA" w:rsidP="053A9E75" w:rsidRDefault="5F60C8DA" w14:paraId="63A768B7" w14:textId="33EE611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F60C8DA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9469DE7" w:rsidP="053A9E75" w:rsidRDefault="69469DE7" w14:paraId="3981E95D" w14:textId="6478A7B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9469DE7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B17E06B" w:rsidP="053A9E75" w:rsidRDefault="3B17E06B" w14:paraId="36617E1E" w14:textId="010A507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B17E06B">
              <w:rPr>
                <w:rFonts w:ascii="Times New Roman"/>
                <w:sz w:val="10"/>
                <w:szCs w:val="10"/>
              </w:rPr>
              <w:t>Documentación Contractual Final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A48382" w:rsidP="053A9E75" w:rsidRDefault="00A48382" w14:paraId="3549BED6" w14:textId="5224DCB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0A48382">
              <w:rPr>
                <w:rFonts w:ascii="Times New Roman"/>
                <w:sz w:val="10"/>
                <w:szCs w:val="10"/>
              </w:rPr>
              <w:t>1 Original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151E1C3" w:rsidP="053A9E75" w:rsidRDefault="1151E1C3" w14:paraId="11E44FC9" w14:textId="15FEE33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151E1C3">
              <w:rPr>
                <w:rFonts w:ascii="Times New Roman"/>
                <w:sz w:val="10"/>
                <w:szCs w:val="10"/>
              </w:rPr>
              <w:t>Documento legal que oficializa la entrega.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5B50F6A1" w14:textId="466E5B9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5FDCC1BB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4AC3F841" w14:textId="0527EC1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Gestión de documentación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6370AE03" w14:textId="7778F93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Gestión de documentación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239F35A" w14:textId="637816B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Administrador de documentación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DA8A182" w14:textId="3447AB9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50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2BEF111B" w14:textId="3DE1E0A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50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9C02AFB" w:rsidP="053A9E75" w:rsidRDefault="19C02AFB" w14:paraId="3694ED86" w14:textId="3A991DB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9C02AFB">
              <w:rPr>
                <w:rFonts w:ascii="Times New Roman"/>
                <w:sz w:val="10"/>
                <w:szCs w:val="10"/>
              </w:rPr>
              <w:t xml:space="preserve">Organización y almacenamiento de archivos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35E0EB69" w:rsidP="053A9E75" w:rsidRDefault="35E0EB69" w14:paraId="17EBDB34" w14:textId="34D0E8F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5E0EB69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B73D673" w:rsidP="053A9E75" w:rsidRDefault="6B73D673" w14:paraId="69C74684" w14:textId="3F205C1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B73D673">
              <w:rPr>
                <w:rFonts w:ascii="Times New Roman"/>
                <w:sz w:val="10"/>
                <w:szCs w:val="10"/>
              </w:rPr>
              <w:t>2026-09-07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6D1B903" w:rsidP="053A9E75" w:rsidRDefault="06D1B903" w14:paraId="34993B65" w14:textId="3D90858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6D1B903">
              <w:rPr>
                <w:rFonts w:ascii="Times New Roman"/>
                <w:sz w:val="10"/>
                <w:szCs w:val="10"/>
              </w:rPr>
              <w:t>Molina Chavarria Pablo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F60C8DA" w:rsidP="053A9E75" w:rsidRDefault="5F60C8DA" w14:paraId="24A805C9" w14:textId="2CB1A71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F60C8DA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19C382B" w:rsidP="053A9E75" w:rsidRDefault="019C382B" w14:paraId="3C0BE47B" w14:textId="6F7F8F2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19C382B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6B75E88" w:rsidP="053A9E75" w:rsidRDefault="16B75E88" w14:paraId="09E8C847" w14:textId="7C3F8E3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6B75E88">
              <w:rPr>
                <w:rFonts w:ascii="Times New Roman"/>
                <w:sz w:val="10"/>
                <w:szCs w:val="10"/>
              </w:rPr>
              <w:t>Repositorio Digital / Disco Duro Externo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6B5DF62" w:rsidP="053A9E75" w:rsidRDefault="66B5DF62" w14:paraId="269E3FD8" w14:textId="52FBD18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6B5DF62">
              <w:rPr>
                <w:rFonts w:ascii="Times New Roman"/>
                <w:sz w:val="10"/>
                <w:szCs w:val="10"/>
              </w:rPr>
              <w:t>1TB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561476E" w:rsidP="053A9E75" w:rsidRDefault="4561476E" w14:paraId="4375F44E" w14:textId="33531BB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561476E">
              <w:rPr>
                <w:rFonts w:ascii="Times New Roman"/>
                <w:sz w:val="10"/>
                <w:szCs w:val="10"/>
              </w:rPr>
              <w:t>Almacenamiento final de los activos del proyecto.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7FFC17D5" w14:textId="3C9DF64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Estimación por capacidad</w:t>
            </w:r>
          </w:p>
        </w:tc>
      </w:tr>
      <w:tr w:rsidR="053A9E75" w:rsidTr="053A9E75" w14:paraId="5CB377A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41061690" w14:textId="09C7123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Junta de entregable de cierre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1D03EA40" w14:textId="31601B4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 xml:space="preserve">Junta de entregable de cierre  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259A0765" w14:textId="0014B5A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Facilitador de junta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785A2A3B" w14:textId="1C62E8B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C3D6D8D" w14:textId="67F8038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5E6A2A3" w:rsidP="053A9E75" w:rsidRDefault="45E6A2A3" w14:paraId="25E48162" w14:textId="0BE5143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5E6A2A3">
              <w:rPr>
                <w:rFonts w:ascii="Times New Roman"/>
                <w:sz w:val="10"/>
                <w:szCs w:val="10"/>
              </w:rPr>
              <w:t xml:space="preserve">Presentación de resultados finales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4F72CBCC" w:rsidP="053A9E75" w:rsidRDefault="4F72CBCC" w14:paraId="1E0C6AA0" w14:textId="162271B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F72CBCC">
              <w:rPr>
                <w:rFonts w:ascii="Times New Roman"/>
                <w:sz w:val="10"/>
                <w:szCs w:val="10"/>
              </w:rPr>
              <w:t>Estimación por tarea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8B3BC35" w:rsidP="053A9E75" w:rsidRDefault="18B3BC35" w14:paraId="0884E282" w14:textId="12E13D9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8B3BC35">
              <w:rPr>
                <w:rFonts w:ascii="Times New Roman"/>
                <w:sz w:val="10"/>
                <w:szCs w:val="10"/>
              </w:rPr>
              <w:t>2026-09-10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6D1B903" w:rsidP="053A9E75" w:rsidRDefault="06D1B903" w14:paraId="41C1C045" w14:textId="7543B85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6D1B903">
              <w:rPr>
                <w:rFonts w:ascii="Times New Roman"/>
                <w:sz w:val="10"/>
                <w:szCs w:val="10"/>
              </w:rPr>
              <w:t>Molina Chavarria Pablo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886129E" w:rsidP="053A9E75" w:rsidRDefault="1886129E" w14:paraId="33774A0E" w14:textId="2F5CD3F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886129E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3185BD78" w:rsidP="053A9E75" w:rsidRDefault="3185BD78" w14:paraId="7F8CDA12" w14:textId="65D1702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185BD78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45A147E" w:rsidP="053A9E75" w:rsidRDefault="045A147E" w14:paraId="0CF4DAE2" w14:textId="3FE0241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45A147E">
              <w:rPr>
                <w:rFonts w:ascii="Times New Roman"/>
                <w:sz w:val="10"/>
                <w:szCs w:val="10"/>
              </w:rPr>
              <w:t>Sala de Juntas / Videoconferencia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8D0EFF8" w:rsidP="053A9E75" w:rsidRDefault="78D0EFF8" w14:paraId="21F0F1B6" w14:textId="05CD5E4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8D0EFF8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1AD9BB0" w:rsidP="053A9E75" w:rsidRDefault="51AD9BB0" w14:paraId="6C351A92" w14:textId="08F3558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1AD9BB0">
              <w:rPr>
                <w:rFonts w:ascii="Times New Roman"/>
                <w:sz w:val="10"/>
                <w:szCs w:val="10"/>
              </w:rPr>
              <w:t>Presentación de resultados a los interesados.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416A38BB" w14:textId="288331A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6F5BAB5C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610C7133" w14:textId="561A9BB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 xml:space="preserve">Informe final de resultados  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673ED315" w14:textId="1EFBD86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 xml:space="preserve">Informe final de resultados  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3C93EA10" w14:textId="122E20C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5C72B95D" w14:textId="3E74C89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5E1E76C4" w14:textId="2A07308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40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2C64FEB" w:rsidP="053A9E75" w:rsidRDefault="12C64FEB" w14:paraId="5ABDF50F" w14:textId="24B205B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2C64FEB">
              <w:rPr>
                <w:rFonts w:ascii="Times New Roman"/>
                <w:sz w:val="10"/>
                <w:szCs w:val="10"/>
              </w:rPr>
              <w:t xml:space="preserve">Consolidación de métricas y cumplimiento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354AF8B2" w:rsidP="053A9E75" w:rsidRDefault="354AF8B2" w14:paraId="13049CD1" w14:textId="070CFF5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54AF8B2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55FC053" w:rsidP="053A9E75" w:rsidRDefault="355FC053" w14:paraId="30EEB3A0" w14:textId="5F53F2D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55FC053">
              <w:rPr>
                <w:rFonts w:ascii="Times New Roman"/>
                <w:sz w:val="10"/>
                <w:szCs w:val="10"/>
              </w:rPr>
              <w:t>2026-09-15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A3D3A7F" w:rsidP="053A9E75" w:rsidRDefault="5A3D3A7F" w14:paraId="4BBBFC50" w14:textId="474C245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A3D3A7F">
              <w:rPr>
                <w:rFonts w:ascii="Times New Roman"/>
                <w:sz w:val="10"/>
                <w:szCs w:val="10"/>
              </w:rPr>
              <w:t xml:space="preserve">Morales Quiroz Daniel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886129E" w:rsidP="053A9E75" w:rsidRDefault="1886129E" w14:paraId="70CBB03F" w14:textId="00ABE17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886129E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1BEAF07" w:rsidP="053A9E75" w:rsidRDefault="01BEAF07" w14:paraId="44A239E5" w14:textId="645395C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1BEAF07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5210C24" w:rsidP="053A9E75" w:rsidRDefault="25210C24" w14:paraId="7536B036" w14:textId="3BCF4EF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5210C24">
              <w:rPr>
                <w:rFonts w:ascii="Times New Roman"/>
                <w:sz w:val="10"/>
                <w:szCs w:val="10"/>
              </w:rPr>
              <w:t>Laptop / Software de Análisis de Datos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DAAD4C3" w:rsidP="053A9E75" w:rsidRDefault="4DAAD4C3" w14:paraId="0C4EF726" w14:textId="5186B65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DAAD4C3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DF1C5A2" w:rsidP="053A9E75" w:rsidRDefault="0DF1C5A2" w14:paraId="4DDD619E" w14:textId="5E5425D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DF1C5A2">
              <w:rPr>
                <w:rFonts w:ascii="Times New Roman"/>
                <w:sz w:val="10"/>
                <w:szCs w:val="10"/>
              </w:rPr>
              <w:t>Consolidación de métricas y KPIs del proyecto.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5A277CDC" w14:textId="25654C2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48C6F94B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27EA741C" w14:textId="5C1F2AA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Evaluación del cumplimiento del alcance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52742818" w14:textId="4DF23F0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Evaluación del cumplimiento del alcance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326919CE" w14:textId="7D7FA13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Control de calidad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BE50B86" w14:textId="26597A9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35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8F7B979" w14:textId="3B809A3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35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DCC651C" w:rsidP="053A9E75" w:rsidRDefault="1DCC651C" w14:paraId="100B3CD1" w14:textId="30BB390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DCC651C">
              <w:rPr>
                <w:rFonts w:ascii="Times New Roman"/>
                <w:sz w:val="10"/>
                <w:szCs w:val="10"/>
              </w:rPr>
              <w:t xml:space="preserve">Verificación contra EDT y declaración de alcance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4DBB846C" w:rsidP="053A9E75" w:rsidRDefault="4DBB846C" w14:paraId="36B4E32F" w14:textId="2046B8D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DBB846C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FF21884" w:rsidP="053A9E75" w:rsidRDefault="6FF21884" w14:paraId="0260D28F" w14:textId="436C48B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FF21884">
              <w:rPr>
                <w:rFonts w:ascii="Times New Roman"/>
                <w:sz w:val="10"/>
                <w:szCs w:val="10"/>
              </w:rPr>
              <w:t>2026-09-15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0543D0B" w:rsidP="053A9E75" w:rsidRDefault="70543D0B" w14:paraId="013E9381" w14:textId="510E374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0543D0B">
              <w:rPr>
                <w:rFonts w:ascii="Times New Roman"/>
                <w:sz w:val="10"/>
                <w:szCs w:val="10"/>
              </w:rPr>
              <w:t xml:space="preserve">Ruiz Domínguez Abdiel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17C0BD6" w:rsidP="053A9E75" w:rsidRDefault="517C0BD6" w14:paraId="5DAF2556" w14:textId="6C2654D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17C0BD6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4DF3CCBE" w:rsidP="053A9E75" w:rsidRDefault="4DF3CCBE" w14:paraId="30CE460B" w14:textId="2AED6B8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DF3CCBE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C252988" w:rsidP="053A9E75" w:rsidRDefault="3C252988" w14:paraId="577A938D" w14:textId="4F02F7F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C252988">
              <w:rPr>
                <w:rFonts w:ascii="Times New Roman"/>
                <w:sz w:val="10"/>
                <w:szCs w:val="10"/>
              </w:rPr>
              <w:t>Matriz de Trazabilidad Final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03CB410" w:rsidP="053A9E75" w:rsidRDefault="303CB410" w14:paraId="648BEB05" w14:textId="7B61D36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03CB410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637259E" w:rsidP="053A9E75" w:rsidRDefault="3637259E" w14:paraId="59C8542F" w14:textId="652D8BA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637259E">
              <w:rPr>
                <w:rFonts w:ascii="Times New Roman"/>
                <w:sz w:val="10"/>
                <w:szCs w:val="10"/>
              </w:rPr>
              <w:t>Cotejo de entregables vs requisitos iniciales.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41D0BD6D" w14:textId="73BCA0F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60525B47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1C96EB12" w14:textId="1CDB070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Liberación de recursos humanos y materiales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20A39D78" w14:textId="6D5DC6A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Liberación de recursos humanos y materiales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797DE359" w14:textId="045A520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Coordinador de recursos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97FA485" w14:textId="2B8A70A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0C75B7E3" w14:textId="49D8958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245FFE5" w:rsidP="053A9E75" w:rsidRDefault="2245FFE5" w14:paraId="07BE3A1C" w14:textId="163C7FF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245FFE5">
              <w:rPr>
                <w:rFonts w:ascii="Times New Roman"/>
                <w:sz w:val="10"/>
                <w:szCs w:val="10"/>
              </w:rPr>
              <w:t xml:space="preserve">Desmovilización y entrega de activos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1A7EB064" w:rsidP="053A9E75" w:rsidRDefault="1A7EB064" w14:paraId="51998B05" w14:textId="4AB08A3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A7EB064">
              <w:rPr>
                <w:rFonts w:ascii="Times New Roman"/>
                <w:sz w:val="10"/>
                <w:szCs w:val="10"/>
              </w:rPr>
              <w:t>Estimación por tarea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92B902E" w:rsidP="053A9E75" w:rsidRDefault="492B902E" w14:paraId="3D507E7D" w14:textId="551024C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92B902E">
              <w:rPr>
                <w:rFonts w:ascii="Times New Roman"/>
                <w:sz w:val="10"/>
                <w:szCs w:val="10"/>
              </w:rPr>
              <w:t>2026-09-19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0D00F68" w:rsidP="053A9E75" w:rsidRDefault="50D00F68" w14:paraId="18D97FD3" w14:textId="115A456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0D00F68">
              <w:rPr>
                <w:rFonts w:ascii="Times New Roman"/>
                <w:sz w:val="10"/>
                <w:szCs w:val="10"/>
              </w:rPr>
              <w:t>Molina Chavarria Pablo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17C0BD6" w:rsidP="053A9E75" w:rsidRDefault="517C0BD6" w14:paraId="453CE9EC" w14:textId="126E67E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17C0BD6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CBC2110" w:rsidP="053A9E75" w:rsidRDefault="6CBC2110" w14:paraId="5E44AF0A" w14:textId="183C5B4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CBC2110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72E55AE" w:rsidP="053A9E75" w:rsidRDefault="072E55AE" w14:paraId="708428D4" w14:textId="6FD8CF3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72E55AE">
              <w:rPr>
                <w:rFonts w:ascii="Times New Roman"/>
                <w:sz w:val="10"/>
                <w:szCs w:val="10"/>
              </w:rPr>
              <w:t>Formatos de Liberación / Inventario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04B178A" w:rsidP="053A9E75" w:rsidRDefault="404B178A" w14:paraId="1E15B94F" w14:textId="3675E59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04B178A">
              <w:rPr>
                <w:rFonts w:ascii="Times New Roman"/>
                <w:sz w:val="10"/>
                <w:szCs w:val="10"/>
              </w:rPr>
              <w:t>1 Lote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3E7EFD3" w:rsidP="053A9E75" w:rsidRDefault="03E7EFD3" w14:paraId="156AA3F7" w14:textId="0976989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3E7EFD3">
              <w:rPr>
                <w:rFonts w:ascii="Times New Roman"/>
                <w:sz w:val="10"/>
                <w:szCs w:val="10"/>
              </w:rPr>
              <w:t>Listas de chequeo para devolución de equipos.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470F26B2" w14:textId="2A9CD5C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6DD0229B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3AD2C5E2" w14:textId="5B4EF85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Registro de lecciones aprendidas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7D0E85FD" w14:textId="3C1CC9A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Registro de lecciones aprendidas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4A5594B" w14:textId="2DB9CED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7BC7A0C" w14:textId="69132E0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30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220B28DC" w14:textId="2897A0F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30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C0BA28B" w:rsidP="053A9E75" w:rsidRDefault="4C0BA28B" w14:paraId="0F376178" w14:textId="5F666D1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C0BA28B">
              <w:rPr>
                <w:rFonts w:ascii="Times New Roman"/>
                <w:sz w:val="10"/>
                <w:szCs w:val="10"/>
              </w:rPr>
              <w:t xml:space="preserve">Taller retrospectivo con equipo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40A783BE" w:rsidP="053A9E75" w:rsidRDefault="40A783BE" w14:paraId="1205A91C" w14:textId="1731AC8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0A783BE">
              <w:rPr>
                <w:rFonts w:ascii="Times New Roman"/>
                <w:sz w:val="10"/>
                <w:szCs w:val="10"/>
              </w:rPr>
              <w:t>Estimación por experto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8231FD0" w:rsidP="053A9E75" w:rsidRDefault="38231FD0" w14:paraId="51A0BF80" w14:textId="62CB9C0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8231FD0">
              <w:rPr>
                <w:rFonts w:ascii="Times New Roman"/>
                <w:sz w:val="10"/>
                <w:szCs w:val="10"/>
              </w:rPr>
              <w:t>2026-09-25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541C7D9" w:rsidP="053A9E75" w:rsidRDefault="0541C7D9" w14:paraId="5E9400C4" w14:textId="050D175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541C7D9">
              <w:rPr>
                <w:rFonts w:ascii="Times New Roman"/>
                <w:sz w:val="10"/>
                <w:szCs w:val="10"/>
              </w:rPr>
              <w:t xml:space="preserve">Morales Quiroz Daniel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F1272BD" w:rsidP="053A9E75" w:rsidRDefault="5F1272BD" w14:paraId="639CC81B" w14:textId="499ADC5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F1272BD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52738CA5" w:rsidP="053A9E75" w:rsidRDefault="52738CA5" w14:paraId="1FE74CFF" w14:textId="591049A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2738CA5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6368EB0" w:rsidP="053A9E75" w:rsidRDefault="56368EB0" w14:paraId="1DCF90BD" w14:textId="4BC39FB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6368EB0">
              <w:rPr>
                <w:rFonts w:ascii="Times New Roman"/>
                <w:sz w:val="10"/>
                <w:szCs w:val="10"/>
              </w:rPr>
              <w:t>Pizarra / Post-its (físicos o digitales)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8118289" w:rsidP="053A9E75" w:rsidRDefault="78118289" w14:paraId="2A6603A7" w14:textId="4D8E19F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8118289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C72010A" w:rsidP="053A9E75" w:rsidRDefault="2C72010A" w14:paraId="49AC846F" w14:textId="1380268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C72010A">
              <w:rPr>
                <w:rFonts w:ascii="Times New Roman"/>
                <w:sz w:val="10"/>
                <w:szCs w:val="10"/>
              </w:rPr>
              <w:t>Material para dinámica de retrospectiva.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19E7E333" w14:textId="26D1142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23F866DB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3FF92148" w14:textId="0F23F39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Cierre administrativo y contractual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4BC92763" w14:textId="510D749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Cierre administrativo y contractual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8E2B86D" w14:textId="368E8F3F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Administrador de contratos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2D4A93E6" w14:textId="1103DF0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45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7D359348" w14:textId="03890C4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45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83E2013" w:rsidP="053A9E75" w:rsidRDefault="683E2013" w14:paraId="18670FE8" w14:textId="19A6661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83E2013">
              <w:rPr>
                <w:rFonts w:ascii="Times New Roman"/>
                <w:sz w:val="10"/>
                <w:szCs w:val="10"/>
              </w:rPr>
              <w:t xml:space="preserve">Liquidación financiera y cierre legal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75EF604D" w:rsidP="053A9E75" w:rsidRDefault="75EF604D" w14:paraId="3E937B42" w14:textId="68C0611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5EF604D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1A085B1" w:rsidP="053A9E75" w:rsidRDefault="41A085B1" w14:paraId="4F0D450C" w14:textId="69FB511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1A085B1">
              <w:rPr>
                <w:rFonts w:ascii="Times New Roman"/>
                <w:sz w:val="10"/>
                <w:szCs w:val="10"/>
              </w:rPr>
              <w:t>2026-10-03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5E5ABBE" w:rsidP="053A9E75" w:rsidRDefault="75E5ABBE" w14:paraId="545F89FD" w14:textId="5A876A9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5E5ABBE">
              <w:rPr>
                <w:rFonts w:ascii="Times New Roman"/>
                <w:sz w:val="10"/>
                <w:szCs w:val="10"/>
              </w:rPr>
              <w:t>Molina Chavarria Pablo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F1272BD" w:rsidP="053A9E75" w:rsidRDefault="5F1272BD" w14:paraId="131C8A33" w14:textId="38D9691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F1272BD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EAB30A4" w:rsidP="053A9E75" w:rsidRDefault="6EAB30A4" w14:paraId="4D7F4470" w14:textId="1B24EEC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EAB30A4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60A573E" w:rsidP="053A9E75" w:rsidRDefault="260A573E" w14:paraId="0F10E1F8" w14:textId="5BFF9DD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60A573E">
              <w:rPr>
                <w:rFonts w:ascii="Times New Roman"/>
                <w:sz w:val="10"/>
                <w:szCs w:val="10"/>
              </w:rPr>
              <w:t>Sistema Contable / Facturas Finales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8118289" w:rsidP="053A9E75" w:rsidRDefault="78118289" w14:paraId="0DBA73AA" w14:textId="2547AB5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8118289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DAC7AE6" w:rsidP="053A9E75" w:rsidRDefault="4DAC7AE6" w14:paraId="7CDB3447" w14:textId="263A39C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DAC7AE6">
              <w:rPr>
                <w:rFonts w:ascii="Times New Roman"/>
                <w:sz w:val="10"/>
                <w:szCs w:val="10"/>
              </w:rPr>
              <w:t>Procesamiento de pagos pendientes y cierre de cuentas.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050DE787" w14:textId="4986218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5D303BA8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69195BD6" w14:textId="4641160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Solicitud de cambio (Fase Cierre)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6B60E8CD" w14:textId="0DBD6BD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Solicitud de cambio (Fase Cierre)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510EEF56" w14:textId="13EB63E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Coordinador de cambios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5B6C8D03" w14:textId="7967801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2785323" w14:textId="522D263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D851F13" w:rsidP="053A9E75" w:rsidRDefault="2D851F13" w14:paraId="774CE341" w14:textId="483AC60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D851F13">
              <w:rPr>
                <w:rFonts w:ascii="Times New Roman"/>
                <w:sz w:val="10"/>
                <w:szCs w:val="10"/>
              </w:rPr>
              <w:t xml:space="preserve">Últimos ajustes documentales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54EDE6F" w:rsidP="053A9E75" w:rsidRDefault="654EDE6F" w14:paraId="7921FB19" w14:textId="1DBC5DB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54EDE6F">
              <w:rPr>
                <w:rFonts w:ascii="Times New Roman"/>
                <w:sz w:val="10"/>
                <w:szCs w:val="10"/>
              </w:rPr>
              <w:t>Estimación paramétrica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51AEA5A" w:rsidP="053A9E75" w:rsidRDefault="551AEA5A" w14:paraId="4518F50E" w14:textId="3BAADEC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51AEA5A">
              <w:rPr>
                <w:rFonts w:ascii="Times New Roman"/>
                <w:sz w:val="10"/>
                <w:szCs w:val="10"/>
              </w:rPr>
              <w:t>2026-10-11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8E78EEB" w:rsidP="053A9E75" w:rsidRDefault="58E78EEB" w14:paraId="10446758" w14:textId="5299B55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8E78EEB">
              <w:rPr>
                <w:rFonts w:ascii="Times New Roman"/>
                <w:sz w:val="10"/>
                <w:szCs w:val="10"/>
              </w:rPr>
              <w:t>Molina Chavarria Pablo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1D691FA" w:rsidP="053A9E75" w:rsidRDefault="61D691FA" w14:paraId="7BA788B4" w14:textId="3225AD4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1D691FA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5F04732" w:rsidP="053A9E75" w:rsidRDefault="05F04732" w14:paraId="09C18A4B" w14:textId="1B5258B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5F04732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EC8BEDF" w:rsidP="053A9E75" w:rsidRDefault="0EC8BEDF" w14:paraId="510BFB7E" w14:textId="33BBAB3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EC8BEDF">
              <w:rPr>
                <w:rFonts w:ascii="Times New Roman"/>
                <w:sz w:val="10"/>
                <w:szCs w:val="10"/>
              </w:rPr>
              <w:t>Formato de Control de Cambios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351EB05" w:rsidP="053A9E75" w:rsidRDefault="0351EB05" w14:paraId="4F9DC4AC" w14:textId="07422232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351EB05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7FFE7CC" w:rsidP="053A9E75" w:rsidRDefault="67FFE7CC" w14:paraId="7CCDFE26" w14:textId="52AF789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7FFE7CC">
              <w:rPr>
                <w:rFonts w:ascii="Times New Roman"/>
                <w:sz w:val="10"/>
                <w:szCs w:val="10"/>
              </w:rPr>
              <w:t>Ajustes menores documentales de último momento.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62E4AACB" w14:textId="6161F1EA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75C6B621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2CE80A82" w14:textId="3698F97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Informe de desempeño N°1 (Final)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2187B895" w14:textId="683F970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Informe de desempeño N°1 (Final)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6AD2264C" w14:textId="7E8815D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Analista de métricas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778C9424" w14:textId="6F9644A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F070BA4" w14:textId="6BDA759E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15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409078D" w:rsidP="053A9E75" w:rsidRDefault="0409078D" w14:paraId="30E73EE9" w14:textId="2D783FA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409078D">
              <w:rPr>
                <w:rFonts w:ascii="Times New Roman"/>
                <w:sz w:val="10"/>
                <w:szCs w:val="10"/>
              </w:rPr>
              <w:t xml:space="preserve">Métricas finales de cierre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1A3C0EA2" w:rsidP="053A9E75" w:rsidRDefault="1A3C0EA2" w14:paraId="1962426A" w14:textId="7601D84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A3C0EA2">
              <w:rPr>
                <w:rFonts w:ascii="Times New Roman"/>
                <w:sz w:val="10"/>
                <w:szCs w:val="10"/>
              </w:rPr>
              <w:t>Juicio de Expertos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1CDA63C" w:rsidP="053A9E75" w:rsidRDefault="71CDA63C" w14:paraId="62ED1CE9" w14:textId="05C5E5F9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1CDA63C">
              <w:rPr>
                <w:rFonts w:ascii="Times New Roman"/>
                <w:sz w:val="10"/>
                <w:szCs w:val="10"/>
              </w:rPr>
              <w:t>2026-10-15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6078467" w:rsidP="053A9E75" w:rsidRDefault="56078467" w14:paraId="13453EE5" w14:textId="436DA68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6078467">
              <w:rPr>
                <w:rFonts w:ascii="Times New Roman"/>
                <w:sz w:val="10"/>
                <w:szCs w:val="10"/>
              </w:rPr>
              <w:t xml:space="preserve">Ruiz Domínguez Abdiel  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61D691FA" w:rsidP="053A9E75" w:rsidRDefault="61D691FA" w14:paraId="3514E5AE" w14:textId="7C5F7656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1D691FA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A380F69" w:rsidP="053A9E75" w:rsidRDefault="6A380F69" w14:paraId="41064347" w14:textId="0ACE0BA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A380F69">
              <w:rPr>
                <w:rFonts w:ascii="Times New Roman"/>
                <w:sz w:val="10"/>
                <w:szCs w:val="10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7A0168D" w:rsidP="053A9E75" w:rsidRDefault="27A0168D" w14:paraId="13E6D5D9" w14:textId="119D400D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7A0168D">
              <w:rPr>
                <w:rFonts w:ascii="Times New Roman"/>
                <w:sz w:val="10"/>
                <w:szCs w:val="10"/>
              </w:rPr>
              <w:t>Dashboard de Métricas / Laptop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351EB05" w:rsidP="053A9E75" w:rsidRDefault="0351EB05" w14:paraId="687136A6" w14:textId="0BCD45A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0351EB05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008575A" w:rsidP="053A9E75" w:rsidRDefault="1008575A" w14:paraId="696794C4" w14:textId="6D086D6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008575A">
              <w:rPr>
                <w:rFonts w:ascii="Times New Roman"/>
                <w:sz w:val="10"/>
                <w:szCs w:val="10"/>
              </w:rPr>
              <w:t>Reporte final de varianza (costo/tiempo).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32DD763A" w14:textId="6245EF0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53A9E75" w:rsidTr="053A9E75" w14:paraId="107E825E">
        <w:trPr>
          <w:trHeight w:val="177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</w:tcBorders>
            <w:tcMar/>
          </w:tcPr>
          <w:p w:rsidR="298FDA83" w:rsidP="053A9E75" w:rsidRDefault="298FDA83" w14:paraId="604BFDF8" w14:textId="0DDDFD5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Reunión de control de trabajo del proyecto</w:t>
            </w:r>
          </w:p>
        </w:tc>
        <w:tc>
          <w:tcPr>
            <w:tcW w:w="1171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162E7CE7" w14:textId="7DA150C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Reunión de control de trabajo del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CC49A79" w14:textId="2739BB1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Facilitador de junta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1A50BF6D" w14:textId="71B775A4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8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98FDA83" w:rsidP="053A9E75" w:rsidRDefault="298FDA83" w14:paraId="4761EAA9" w14:textId="40AB0DDC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8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7B9D1DAA" w:rsidP="053A9E75" w:rsidRDefault="7B9D1DAA" w14:paraId="05120435" w14:textId="794173A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7B9D1DAA">
              <w:rPr>
                <w:rFonts w:ascii="Times New Roman"/>
                <w:sz w:val="10"/>
                <w:szCs w:val="10"/>
              </w:rPr>
              <w:t xml:space="preserve">Revisión final de avances pendientes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AC18BB3" w:rsidP="053A9E75" w:rsidRDefault="2AC18BB3" w14:paraId="028860C7" w14:textId="77EB758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AC18BB3">
              <w:rPr>
                <w:rFonts w:ascii="Times New Roman"/>
                <w:sz w:val="10"/>
                <w:szCs w:val="10"/>
              </w:rPr>
              <w:t>Estimación por tarea</w:t>
            </w:r>
          </w:p>
        </w:tc>
        <w:tc>
          <w:tcPr>
            <w:tcW w:w="91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00E7734" w:rsidP="053A9E75" w:rsidRDefault="300E7734" w14:paraId="5D52E1FF" w14:textId="30EEFB3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00E7734">
              <w:rPr>
                <w:rFonts w:ascii="Times New Roman"/>
                <w:sz w:val="10"/>
                <w:szCs w:val="10"/>
              </w:rPr>
              <w:t>2026-10-21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21CA0249" w:rsidP="053A9E75" w:rsidRDefault="21CA0249" w14:paraId="3D482D66" w14:textId="396423EB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1CA0249">
              <w:rPr>
                <w:rFonts w:ascii="Times New Roman"/>
                <w:sz w:val="10"/>
                <w:szCs w:val="10"/>
              </w:rPr>
              <w:t xml:space="preserve">Ruiz Domínguez Abdiel  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7E7D31B" w:rsidP="053A9E75" w:rsidRDefault="57E7D31B" w14:paraId="00476A9F" w14:textId="71EE50C0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57E7D31B">
              <w:rPr>
                <w:rFonts w:ascii="Times New Roman"/>
                <w:sz w:val="10"/>
                <w:szCs w:val="10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6651BA5D" w:rsidP="053A9E75" w:rsidRDefault="6651BA5D" w14:paraId="13589C2B" w14:textId="0C20E151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6651BA5D">
              <w:rPr>
                <w:rFonts w:ascii="Times New Roman"/>
                <w:sz w:val="10"/>
                <w:szCs w:val="10"/>
              </w:rPr>
              <w:t>Time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9DC1207" w:rsidP="053A9E75" w:rsidRDefault="19DC1207" w14:paraId="5F8F1278" w14:textId="4231A6C5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19DC1207">
              <w:rPr>
                <w:rFonts w:ascii="Times New Roman"/>
                <w:sz w:val="10"/>
                <w:szCs w:val="10"/>
              </w:rPr>
              <w:t>Sala de Juntas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4941D3A2" w:rsidP="053A9E75" w:rsidRDefault="4941D3A2" w14:paraId="060E4976" w14:textId="602D04F8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4941D3A2">
              <w:rPr>
                <w:rFonts w:ascii="Times New Roman"/>
                <w:sz w:val="10"/>
                <w:szCs w:val="10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323D111F" w:rsidP="053A9E75" w:rsidRDefault="323D111F" w14:paraId="08A9620C" w14:textId="20BB8E73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323D111F">
              <w:rPr>
                <w:rFonts w:ascii="Times New Roman"/>
                <w:sz w:val="10"/>
                <w:szCs w:val="10"/>
              </w:rPr>
              <w:t>Última revisión de pendientes administrativos.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298FDA83" w:rsidP="053A9E75" w:rsidRDefault="298FDA83" w14:paraId="7D1C6CE9" w14:textId="205389C7">
            <w:pPr>
              <w:pStyle w:val="TableParagraph"/>
              <w:rPr>
                <w:rFonts w:ascii="Times New Roman"/>
                <w:sz w:val="10"/>
                <w:szCs w:val="10"/>
              </w:rPr>
            </w:pPr>
            <w:r w:rsidRPr="053A9E75" w:rsidR="298FDA83">
              <w:rPr>
                <w:rFonts w:ascii="Times New Roman"/>
                <w:sz w:val="10"/>
                <w:szCs w:val="10"/>
              </w:rPr>
              <w:t>Asignación Directa</w:t>
            </w:r>
          </w:p>
        </w:tc>
      </w:tr>
      <w:tr w:rsidR="00A623FF" w:rsidTr="053A9E75" w14:paraId="59A26969" w14:textId="77777777">
        <w:trPr>
          <w:trHeight w:val="198"/>
        </w:trPr>
        <w:tc>
          <w:tcPr>
            <w:tcW w:w="1337" w:type="dxa"/>
            <w:tcBorders>
              <w:top w:val="single" w:color="000000" w:themeColor="text1" w:sz="4" w:space="0"/>
              <w:left w:val="single" w:color="000000" w:themeColor="text1" w:sz="6" w:space="0"/>
            </w:tcBorders>
            <w:tcMar/>
          </w:tcPr>
          <w:p w:rsidR="00A623FF" w:rsidP="053A9E75" w:rsidRDefault="00A623FF" w14:paraId="22602735" w14:textId="417BFB34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98FDA83">
              <w:rPr>
                <w:rFonts w:ascii="Times New Roman"/>
                <w:sz w:val="12"/>
                <w:szCs w:val="12"/>
              </w:rPr>
              <w:t>A</w:t>
            </w:r>
            <w:r w:rsidRPr="053A9E75" w:rsidR="298FDA83">
              <w:rPr>
                <w:rFonts w:ascii="Times New Roman"/>
                <w:sz w:val="12"/>
                <w:szCs w:val="12"/>
              </w:rPr>
              <w:t>cta de cierre de la etapa de cierre</w:t>
            </w:r>
          </w:p>
        </w:tc>
        <w:tc>
          <w:tcPr>
            <w:tcW w:w="1171" w:type="dxa"/>
            <w:tcBorders>
              <w:top w:val="single" w:color="000000" w:themeColor="text1" w:sz="4" w:space="0"/>
            </w:tcBorders>
            <w:tcMar/>
          </w:tcPr>
          <w:p w:rsidR="00A623FF" w:rsidP="053A9E75" w:rsidRDefault="00A623FF" w14:paraId="5DCCF39E" w14:textId="525C30B7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98FDA83">
              <w:rPr>
                <w:rFonts w:ascii="Times New Roman"/>
                <w:sz w:val="12"/>
                <w:szCs w:val="12"/>
              </w:rPr>
              <w:t>Acta de cierre de la etapa de cierre</w:t>
            </w:r>
          </w:p>
        </w:tc>
        <w:tc>
          <w:tcPr>
            <w:tcW w:w="917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AAAECA9" w14:textId="3857E192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98FDA83">
              <w:rPr>
                <w:rFonts w:ascii="Times New Roman"/>
                <w:sz w:val="12"/>
                <w:szCs w:val="12"/>
              </w:rPr>
              <w:t>Gerente de proyecto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A45D754" w14:textId="6B9A1253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98FDA83">
              <w:rPr>
                <w:rFonts w:ascii="Times New Roman"/>
                <w:sz w:val="12"/>
                <w:szCs w:val="12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4627360" w14:textId="6884E103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98FDA83">
              <w:rPr>
                <w:rFonts w:ascii="Times New Roman"/>
                <w:sz w:val="12"/>
                <w:szCs w:val="12"/>
              </w:rPr>
              <w:t>20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5FF11D1D" w14:textId="12055F1B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1E691DB8">
              <w:rPr>
                <w:rFonts w:ascii="Times New Roman"/>
                <w:sz w:val="12"/>
                <w:szCs w:val="12"/>
              </w:rPr>
              <w:t xml:space="preserve">Formalización de cierre total del proyecto  </w:t>
            </w:r>
          </w:p>
        </w:tc>
        <w:tc>
          <w:tcPr>
            <w:tcW w:w="1071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R="00A623FF" w:rsidP="053A9E75" w:rsidRDefault="00A623FF" w14:paraId="3FF6C950" w14:textId="7F5E547B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4D267058">
              <w:rPr>
                <w:rFonts w:ascii="Times New Roman"/>
                <w:sz w:val="12"/>
                <w:szCs w:val="12"/>
              </w:rPr>
              <w:t>Estimación análoga</w:t>
            </w:r>
          </w:p>
        </w:tc>
        <w:tc>
          <w:tcPr>
            <w:tcW w:w="917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7995CB7D" w14:textId="128FEF62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C2E71DE">
              <w:rPr>
                <w:rFonts w:ascii="Times New Roman"/>
                <w:sz w:val="12"/>
                <w:szCs w:val="12"/>
              </w:rPr>
              <w:t>2026-10-21</w:t>
            </w:r>
          </w:p>
        </w:tc>
        <w:tc>
          <w:tcPr>
            <w:tcW w:w="1080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2AC7AEB" w14:textId="076C9EBC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59C9B0DB">
              <w:rPr>
                <w:rFonts w:ascii="Times New Roman"/>
                <w:sz w:val="12"/>
                <w:szCs w:val="12"/>
              </w:rPr>
              <w:t xml:space="preserve">Morales Quiroz Daniel  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DF42A44" w14:textId="7CBABE96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57E7D31B">
              <w:rPr>
                <w:rFonts w:ascii="Times New Roman"/>
                <w:sz w:val="12"/>
                <w:szCs w:val="12"/>
              </w:rPr>
              <w:t>CDMX</w:t>
            </w:r>
          </w:p>
        </w:tc>
        <w:tc>
          <w:tcPr>
            <w:tcW w:w="917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R="00A623FF" w:rsidP="053A9E75" w:rsidRDefault="00A623FF" w14:paraId="0B064295" w14:textId="43D18D7D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646CC446">
              <w:rPr>
                <w:rFonts w:ascii="Times New Roman"/>
                <w:sz w:val="12"/>
                <w:szCs w:val="12"/>
              </w:rPr>
              <w:t>Resource Driven</w:t>
            </w:r>
          </w:p>
        </w:tc>
        <w:tc>
          <w:tcPr>
            <w:tcW w:w="1061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0A350A60" w14:textId="332E1E35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79E8839">
              <w:rPr>
                <w:rFonts w:ascii="Times New Roman"/>
                <w:sz w:val="12"/>
                <w:szCs w:val="12"/>
              </w:rPr>
              <w:t>Firma Digital / Archivo Físico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2FDBB9DA" w14:textId="40658AB6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4941D3A2">
              <w:rPr>
                <w:rFonts w:ascii="Times New Roman"/>
                <w:sz w:val="12"/>
                <w:szCs w:val="12"/>
              </w:rPr>
              <w:t>1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A623FF" w:rsidP="053A9E75" w:rsidRDefault="00A623FF" w14:paraId="1B75A3C8" w14:textId="1BCD2C85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F06A280">
              <w:rPr>
                <w:rFonts w:ascii="Times New Roman"/>
                <w:sz w:val="12"/>
                <w:szCs w:val="12"/>
              </w:rPr>
              <w:t>Documento que disuelve formalmente el equipo del proyecto.</w:t>
            </w:r>
          </w:p>
        </w:tc>
        <w:tc>
          <w:tcPr>
            <w:tcW w:w="821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R="00A623FF" w:rsidP="053A9E75" w:rsidRDefault="00A623FF" w14:paraId="0B19035B" w14:textId="661AFD57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053A9E75" w:rsidR="298FDA83">
              <w:rPr>
                <w:rFonts w:ascii="Times New Roman"/>
                <w:sz w:val="12"/>
                <w:szCs w:val="12"/>
              </w:rPr>
              <w:t>Asignación Directa</w:t>
            </w:r>
          </w:p>
        </w:tc>
      </w:tr>
    </w:tbl>
    <w:p w:rsidR="00654F52" w:rsidRDefault="00654F52" w14:paraId="46B2D98E" w14:textId="77777777"/>
    <w:sectPr w:rsidR="00654F52">
      <w:footerReference w:type="default" r:id="rId11"/>
      <w:type w:val="continuous"/>
      <w:pgSz w:w="16840" w:h="11900" w:orient="landscape"/>
      <w:pgMar w:top="1080" w:right="1275" w:bottom="780" w:left="850" w:header="0" w:footer="595" w:gutter="0"/>
      <w:pgNumType w:start="1"/>
      <w:cols w:space="720"/>
      <w:headerReference w:type="default" r:id="Rfb14577b060146e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038B" w:rsidRDefault="00BC038B" w14:paraId="746421A6" w14:textId="77777777">
      <w:r>
        <w:separator/>
      </w:r>
    </w:p>
  </w:endnote>
  <w:endnote w:type="continuationSeparator" w:id="0">
    <w:p w:rsidR="00BC038B" w:rsidRDefault="00BC038B" w14:paraId="00F8E5C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23FF" w:rsidRDefault="00654F52" w14:paraId="31EACDA5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5DCBC4E7" wp14:editId="6D4DAE87">
              <wp:simplePos x="0" y="0"/>
              <wp:positionH relativeFrom="page">
                <wp:posOffset>3259216</wp:posOffset>
              </wp:positionH>
              <wp:positionV relativeFrom="page">
                <wp:posOffset>7038845</wp:posOffset>
              </wp:positionV>
              <wp:extent cx="4194175" cy="2362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4175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23FF" w:rsidRDefault="00654F52" w14:paraId="582D5E5D" w14:textId="77777777">
                          <w:pPr>
                            <w:pStyle w:val="Textoindependiente"/>
                            <w:spacing w:line="166" w:lineRule="exact"/>
                            <w:ind w:left="6"/>
                            <w:jc w:val="center"/>
                          </w:pPr>
                          <w:r>
                            <w:t>Contacto: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hyperlink r:id="rId1">
                            <w:r>
                              <w:t>informes@dharma-consulting.com,</w:t>
                            </w:r>
                          </w:hyperlink>
                          <w:r>
                            <w:rPr>
                              <w:spacing w:val="57"/>
                            </w:rPr>
                            <w:t xml:space="preserve"> </w:t>
                          </w:r>
                          <w:r>
                            <w:t>Página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Web: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ww.dharmacon.net</w:t>
                          </w:r>
                        </w:p>
                        <w:p w:rsidR="00A623FF" w:rsidRDefault="00654F52" w14:paraId="5F89F039" w14:textId="77777777">
                          <w:pPr>
                            <w:pStyle w:val="Textoindependiente"/>
                            <w:spacing w:before="16"/>
                            <w:ind w:left="6" w:right="6"/>
                            <w:jc w:val="center"/>
                          </w:pPr>
                          <w:r>
                            <w:t>The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Registered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Provider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Institute,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DCBC4E7">
              <v:stroke joinstyle="miter"/>
              <v:path gradientshapeok="t" o:connecttype="rect"/>
            </v:shapetype>
            <v:shape id="Textbox 1" style="position:absolute;margin-left:256.65pt;margin-top:554.25pt;width:330.25pt;height:18.6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">
              <v:textbox inset="0,0,0,0">
                <w:txbxContent>
                  <w:p w:rsidR="00A623FF" w:rsidRDefault="00654F52" w14:paraId="582D5E5D" w14:textId="77777777">
                    <w:pPr>
                      <w:pStyle w:val="Textoindependiente"/>
                      <w:spacing w:line="166" w:lineRule="exact"/>
                      <w:ind w:left="6"/>
                      <w:jc w:val="center"/>
                    </w:pPr>
                    <w:r>
                      <w:t>Contacto:</w:t>
                    </w:r>
                    <w:r>
                      <w:rPr>
                        <w:spacing w:val="13"/>
                      </w:rPr>
                      <w:t xml:space="preserve"> </w:t>
                    </w:r>
                    <w:hyperlink r:id="rId2">
                      <w:r>
                        <w:t>informes@dharma-consulting.com,</w:t>
                      </w:r>
                    </w:hyperlink>
                    <w:r>
                      <w:rPr>
                        <w:spacing w:val="57"/>
                      </w:rPr>
                      <w:t xml:space="preserve"> </w:t>
                    </w:r>
                    <w:r>
                      <w:t>Página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Web: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ww.dharmacon.net</w:t>
                    </w:r>
                  </w:p>
                  <w:p w:rsidR="00A623FF" w:rsidRDefault="00654F52" w14:paraId="5F89F039" w14:textId="77777777">
                    <w:pPr>
                      <w:pStyle w:val="Textoindependiente"/>
                      <w:spacing w:before="16"/>
                      <w:ind w:left="6" w:right="6"/>
                      <w:jc w:val="center"/>
                    </w:pPr>
                    <w:r>
                      <w:t>The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Institute,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038B" w:rsidRDefault="00BC038B" w14:paraId="09456387" w14:textId="77777777">
      <w:r>
        <w:separator/>
      </w:r>
    </w:p>
  </w:footnote>
  <w:footnote w:type="continuationSeparator" w:id="0">
    <w:p w:rsidR="00BC038B" w:rsidRDefault="00BC038B" w14:paraId="39028538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164BA0" w:rsidP="6EB1C71E" w:rsidRDefault="60164BA0" w14:paraId="0916E324" w14:textId="53ECA97F">
    <w:pPr>
      <w:pStyle w:val="Normal"/>
      <w:bidi w:val="1"/>
    </w:pPr>
    <w:r w:rsidR="7D9F2AB8">
      <w:rPr/>
      <w:t>MOTI_02120_PL_ER</w:t>
    </w:r>
    <w:r w:rsidR="7D9F2AB8">
      <w:rPr>
        <w:rtl w:val="1"/>
      </w:rPr>
      <w:t xml:space="preserve"> - </w:t>
    </w:r>
    <w:r w:rsidR="7D9F2AB8">
      <w:rPr/>
      <w:t>Versión 4.0</w:t>
    </w:r>
    <w:r w:rsidR="6EB1C71E">
      <w:drawing>
        <wp:anchor distT="0" distB="0" distL="114300" distR="114300" simplePos="0" relativeHeight="251658240" behindDoc="0" locked="0" layoutInCell="1" allowOverlap="1" wp14:editId="439E1A7C" wp14:anchorId="0DB5FEC2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62000" cy="762000"/>
          <wp:effectExtent l="0" t="0" r="0" b="0"/>
          <wp:wrapSquare wrapText="bothSides"/>
          <wp:docPr id="605607138" name="drawing" descr="Logotipo, nombre de la empresa&#10;&#10;El contenido generado por IA puede ser incorrecto.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605607138" name=""/>
                  <pic:cNvPicPr/>
                </pic:nvPicPr>
                <pic:blipFill>
                  <a:blip xmlns:r="http://schemas.openxmlformats.org/officeDocument/2006/relationships" r:embed="rId395690479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FF"/>
    <w:rsid w:val="00090B37"/>
    <w:rsid w:val="001458A8"/>
    <w:rsid w:val="002297DA"/>
    <w:rsid w:val="004F740D"/>
    <w:rsid w:val="00604642"/>
    <w:rsid w:val="00654F52"/>
    <w:rsid w:val="00A48382"/>
    <w:rsid w:val="00A623FF"/>
    <w:rsid w:val="00BA487C"/>
    <w:rsid w:val="00BC038B"/>
    <w:rsid w:val="019C382B"/>
    <w:rsid w:val="01BEAF07"/>
    <w:rsid w:val="0238DE49"/>
    <w:rsid w:val="028EA41C"/>
    <w:rsid w:val="034A5ECE"/>
    <w:rsid w:val="0351EB05"/>
    <w:rsid w:val="03668452"/>
    <w:rsid w:val="039479B3"/>
    <w:rsid w:val="03E233E2"/>
    <w:rsid w:val="03E7EFD3"/>
    <w:rsid w:val="03FFB66F"/>
    <w:rsid w:val="0409078D"/>
    <w:rsid w:val="045A147E"/>
    <w:rsid w:val="04C2B1D8"/>
    <w:rsid w:val="04DD14EB"/>
    <w:rsid w:val="053A9E75"/>
    <w:rsid w:val="0541C7D9"/>
    <w:rsid w:val="05A6E89C"/>
    <w:rsid w:val="05F04732"/>
    <w:rsid w:val="06214E9E"/>
    <w:rsid w:val="065DCF38"/>
    <w:rsid w:val="06D1B903"/>
    <w:rsid w:val="06FF238C"/>
    <w:rsid w:val="072E55AE"/>
    <w:rsid w:val="07A60778"/>
    <w:rsid w:val="0826E9BF"/>
    <w:rsid w:val="08BD1AE4"/>
    <w:rsid w:val="090AD582"/>
    <w:rsid w:val="091EEE42"/>
    <w:rsid w:val="096EF1B2"/>
    <w:rsid w:val="09ABEAE8"/>
    <w:rsid w:val="0A04AFC8"/>
    <w:rsid w:val="0A521AEA"/>
    <w:rsid w:val="0B60C2D6"/>
    <w:rsid w:val="0C6E8BFE"/>
    <w:rsid w:val="0C73D278"/>
    <w:rsid w:val="0C9EE6CE"/>
    <w:rsid w:val="0CFE0074"/>
    <w:rsid w:val="0D0D0FE6"/>
    <w:rsid w:val="0D0D0FE6"/>
    <w:rsid w:val="0D1CAEF3"/>
    <w:rsid w:val="0DBF1A0E"/>
    <w:rsid w:val="0DF1C5A2"/>
    <w:rsid w:val="0DF84A1D"/>
    <w:rsid w:val="0E280838"/>
    <w:rsid w:val="0E38F9F2"/>
    <w:rsid w:val="0E4502CA"/>
    <w:rsid w:val="0EC8BEDF"/>
    <w:rsid w:val="0EE1A7B9"/>
    <w:rsid w:val="0F20F7D1"/>
    <w:rsid w:val="0F471AAF"/>
    <w:rsid w:val="0FFBA02D"/>
    <w:rsid w:val="1008575A"/>
    <w:rsid w:val="1075616F"/>
    <w:rsid w:val="108D399D"/>
    <w:rsid w:val="1096175E"/>
    <w:rsid w:val="1151E1C3"/>
    <w:rsid w:val="11B1C7E9"/>
    <w:rsid w:val="12B7CEE9"/>
    <w:rsid w:val="12C64FEB"/>
    <w:rsid w:val="12EB83BC"/>
    <w:rsid w:val="13154AC3"/>
    <w:rsid w:val="1323D667"/>
    <w:rsid w:val="14DFD549"/>
    <w:rsid w:val="153A6534"/>
    <w:rsid w:val="15498FAE"/>
    <w:rsid w:val="15787BC3"/>
    <w:rsid w:val="158D7721"/>
    <w:rsid w:val="15A39263"/>
    <w:rsid w:val="15A3B15F"/>
    <w:rsid w:val="15B15F59"/>
    <w:rsid w:val="15F2391F"/>
    <w:rsid w:val="15F41AC8"/>
    <w:rsid w:val="1615C894"/>
    <w:rsid w:val="16427FA6"/>
    <w:rsid w:val="1653155A"/>
    <w:rsid w:val="16B75E88"/>
    <w:rsid w:val="175E5EB7"/>
    <w:rsid w:val="1850E91C"/>
    <w:rsid w:val="186FD7FD"/>
    <w:rsid w:val="1886129E"/>
    <w:rsid w:val="18B3BC35"/>
    <w:rsid w:val="1937C650"/>
    <w:rsid w:val="194F214E"/>
    <w:rsid w:val="19C02AFB"/>
    <w:rsid w:val="19C71B03"/>
    <w:rsid w:val="19DC1207"/>
    <w:rsid w:val="1A3C0EA2"/>
    <w:rsid w:val="1A7EB064"/>
    <w:rsid w:val="1BC03196"/>
    <w:rsid w:val="1CA4ADD7"/>
    <w:rsid w:val="1D8C662A"/>
    <w:rsid w:val="1DB987DB"/>
    <w:rsid w:val="1DCC651C"/>
    <w:rsid w:val="1DD4E7F2"/>
    <w:rsid w:val="1E691DB8"/>
    <w:rsid w:val="1EB02412"/>
    <w:rsid w:val="1F118C22"/>
    <w:rsid w:val="1F2DA8A1"/>
    <w:rsid w:val="1F3F6EB9"/>
    <w:rsid w:val="1F491D3C"/>
    <w:rsid w:val="1FF2E463"/>
    <w:rsid w:val="20538CBD"/>
    <w:rsid w:val="20847D4F"/>
    <w:rsid w:val="2166BE60"/>
    <w:rsid w:val="21C0FEEA"/>
    <w:rsid w:val="21CA0249"/>
    <w:rsid w:val="21CBC38F"/>
    <w:rsid w:val="21F37270"/>
    <w:rsid w:val="2216FE2C"/>
    <w:rsid w:val="2235D14A"/>
    <w:rsid w:val="223D4B60"/>
    <w:rsid w:val="2245FFE5"/>
    <w:rsid w:val="230181A5"/>
    <w:rsid w:val="23C41E43"/>
    <w:rsid w:val="23D57697"/>
    <w:rsid w:val="23EE78A2"/>
    <w:rsid w:val="241C2B4A"/>
    <w:rsid w:val="241F0E2B"/>
    <w:rsid w:val="2474B034"/>
    <w:rsid w:val="251A5893"/>
    <w:rsid w:val="25210C24"/>
    <w:rsid w:val="25431B7B"/>
    <w:rsid w:val="25CAFB95"/>
    <w:rsid w:val="260A573E"/>
    <w:rsid w:val="26170B11"/>
    <w:rsid w:val="26608985"/>
    <w:rsid w:val="26644F0B"/>
    <w:rsid w:val="267EBD93"/>
    <w:rsid w:val="279E8839"/>
    <w:rsid w:val="27A0168D"/>
    <w:rsid w:val="27ABD662"/>
    <w:rsid w:val="28423FB3"/>
    <w:rsid w:val="2988D14E"/>
    <w:rsid w:val="298FDA83"/>
    <w:rsid w:val="29BD01C6"/>
    <w:rsid w:val="2A64D720"/>
    <w:rsid w:val="2A6CAE6B"/>
    <w:rsid w:val="2A845232"/>
    <w:rsid w:val="2AC18BB3"/>
    <w:rsid w:val="2B46A733"/>
    <w:rsid w:val="2BD99A10"/>
    <w:rsid w:val="2C17259F"/>
    <w:rsid w:val="2C2E71DE"/>
    <w:rsid w:val="2C72010A"/>
    <w:rsid w:val="2C79421E"/>
    <w:rsid w:val="2C7D0E51"/>
    <w:rsid w:val="2CFD8ECE"/>
    <w:rsid w:val="2D1FE793"/>
    <w:rsid w:val="2D851F13"/>
    <w:rsid w:val="2DA6C4C6"/>
    <w:rsid w:val="2DF864F7"/>
    <w:rsid w:val="2E1DD93D"/>
    <w:rsid w:val="2F00BE14"/>
    <w:rsid w:val="2F06A280"/>
    <w:rsid w:val="2F3A79FC"/>
    <w:rsid w:val="2F5380AC"/>
    <w:rsid w:val="2F733EE3"/>
    <w:rsid w:val="2FA2FDF3"/>
    <w:rsid w:val="2FBBCAAA"/>
    <w:rsid w:val="300E7734"/>
    <w:rsid w:val="30128931"/>
    <w:rsid w:val="303CB410"/>
    <w:rsid w:val="3185BD78"/>
    <w:rsid w:val="31A6EB24"/>
    <w:rsid w:val="323D111F"/>
    <w:rsid w:val="3300FD23"/>
    <w:rsid w:val="333AD109"/>
    <w:rsid w:val="338FD90E"/>
    <w:rsid w:val="33AFD504"/>
    <w:rsid w:val="33EEDD38"/>
    <w:rsid w:val="354AF8B2"/>
    <w:rsid w:val="355FC053"/>
    <w:rsid w:val="35E0EB69"/>
    <w:rsid w:val="3637259E"/>
    <w:rsid w:val="368881F1"/>
    <w:rsid w:val="370E415A"/>
    <w:rsid w:val="374E2DDC"/>
    <w:rsid w:val="38231FD0"/>
    <w:rsid w:val="38CF286E"/>
    <w:rsid w:val="39035F90"/>
    <w:rsid w:val="398A06FB"/>
    <w:rsid w:val="39B28D21"/>
    <w:rsid w:val="39DDED9A"/>
    <w:rsid w:val="39E6648D"/>
    <w:rsid w:val="3A55961A"/>
    <w:rsid w:val="3A7D23EA"/>
    <w:rsid w:val="3AFE15E4"/>
    <w:rsid w:val="3B17E06B"/>
    <w:rsid w:val="3BA23909"/>
    <w:rsid w:val="3BDC0F18"/>
    <w:rsid w:val="3BE8EDA4"/>
    <w:rsid w:val="3BFBBD22"/>
    <w:rsid w:val="3C252988"/>
    <w:rsid w:val="3C459B5E"/>
    <w:rsid w:val="3C6AABF8"/>
    <w:rsid w:val="3D339DC0"/>
    <w:rsid w:val="3DF0B577"/>
    <w:rsid w:val="3E9FF82C"/>
    <w:rsid w:val="3F33ADE6"/>
    <w:rsid w:val="3F4756B2"/>
    <w:rsid w:val="3F7CCCB2"/>
    <w:rsid w:val="3F7D1C6C"/>
    <w:rsid w:val="3FB723FB"/>
    <w:rsid w:val="404B178A"/>
    <w:rsid w:val="407A6EBA"/>
    <w:rsid w:val="40A69A89"/>
    <w:rsid w:val="40A783BE"/>
    <w:rsid w:val="40B98576"/>
    <w:rsid w:val="41A085B1"/>
    <w:rsid w:val="423BDDC0"/>
    <w:rsid w:val="4280F54C"/>
    <w:rsid w:val="42BC5640"/>
    <w:rsid w:val="438B738C"/>
    <w:rsid w:val="43D6051E"/>
    <w:rsid w:val="43DAF79A"/>
    <w:rsid w:val="447A3464"/>
    <w:rsid w:val="44D0312E"/>
    <w:rsid w:val="4561476E"/>
    <w:rsid w:val="45BE8928"/>
    <w:rsid w:val="45E6A2A3"/>
    <w:rsid w:val="45F0903B"/>
    <w:rsid w:val="4659CAB3"/>
    <w:rsid w:val="46E02E53"/>
    <w:rsid w:val="46ECD615"/>
    <w:rsid w:val="4791327B"/>
    <w:rsid w:val="479AB968"/>
    <w:rsid w:val="485A1B67"/>
    <w:rsid w:val="48EB1AFD"/>
    <w:rsid w:val="48F0ECB3"/>
    <w:rsid w:val="492B902E"/>
    <w:rsid w:val="4941D3A2"/>
    <w:rsid w:val="49B8FB13"/>
    <w:rsid w:val="49D2A9BC"/>
    <w:rsid w:val="49F8BC0F"/>
    <w:rsid w:val="4A00D4E9"/>
    <w:rsid w:val="4A0521F4"/>
    <w:rsid w:val="4A1FE951"/>
    <w:rsid w:val="4A8B6566"/>
    <w:rsid w:val="4AD529D0"/>
    <w:rsid w:val="4B10C394"/>
    <w:rsid w:val="4B6EFD16"/>
    <w:rsid w:val="4BEB6212"/>
    <w:rsid w:val="4BF58E5D"/>
    <w:rsid w:val="4C0BA28B"/>
    <w:rsid w:val="4C6E63D6"/>
    <w:rsid w:val="4C839023"/>
    <w:rsid w:val="4C8B2F51"/>
    <w:rsid w:val="4D267058"/>
    <w:rsid w:val="4DAAD4C3"/>
    <w:rsid w:val="4DAC7AE6"/>
    <w:rsid w:val="4DAD08E9"/>
    <w:rsid w:val="4DBB846C"/>
    <w:rsid w:val="4DF3CCBE"/>
    <w:rsid w:val="4DF51CBA"/>
    <w:rsid w:val="4EC3339E"/>
    <w:rsid w:val="4F72CBCC"/>
    <w:rsid w:val="4FE51D1D"/>
    <w:rsid w:val="5018DB0B"/>
    <w:rsid w:val="508FADD7"/>
    <w:rsid w:val="50D00F68"/>
    <w:rsid w:val="50FF7AC6"/>
    <w:rsid w:val="5152234C"/>
    <w:rsid w:val="517C0BD6"/>
    <w:rsid w:val="51AD9BB0"/>
    <w:rsid w:val="521D13A8"/>
    <w:rsid w:val="52309047"/>
    <w:rsid w:val="52738CA5"/>
    <w:rsid w:val="529B3C69"/>
    <w:rsid w:val="52C1AFD3"/>
    <w:rsid w:val="52FEC007"/>
    <w:rsid w:val="535FB039"/>
    <w:rsid w:val="53B3E4D5"/>
    <w:rsid w:val="54480A9E"/>
    <w:rsid w:val="547B61AB"/>
    <w:rsid w:val="54C6DE92"/>
    <w:rsid w:val="551AEA5A"/>
    <w:rsid w:val="55D6C802"/>
    <w:rsid w:val="55F526CB"/>
    <w:rsid w:val="5604BACC"/>
    <w:rsid w:val="56078467"/>
    <w:rsid w:val="56368EB0"/>
    <w:rsid w:val="56715907"/>
    <w:rsid w:val="56D78367"/>
    <w:rsid w:val="56F8B15F"/>
    <w:rsid w:val="57337585"/>
    <w:rsid w:val="57E7D31B"/>
    <w:rsid w:val="580C89D9"/>
    <w:rsid w:val="584BA7CC"/>
    <w:rsid w:val="58C0E0D0"/>
    <w:rsid w:val="58E39C09"/>
    <w:rsid w:val="58E78EEB"/>
    <w:rsid w:val="59472076"/>
    <w:rsid w:val="596A22DF"/>
    <w:rsid w:val="59C9B0DB"/>
    <w:rsid w:val="59CE9F60"/>
    <w:rsid w:val="5A3D3A7F"/>
    <w:rsid w:val="5A7B476B"/>
    <w:rsid w:val="5AD21F2B"/>
    <w:rsid w:val="5B351869"/>
    <w:rsid w:val="5BEC612F"/>
    <w:rsid w:val="5BFDABED"/>
    <w:rsid w:val="5C5A7E0E"/>
    <w:rsid w:val="5CCC2789"/>
    <w:rsid w:val="5D84064C"/>
    <w:rsid w:val="5DA7A120"/>
    <w:rsid w:val="5E46EC3F"/>
    <w:rsid w:val="5ED9FED8"/>
    <w:rsid w:val="5F1272BD"/>
    <w:rsid w:val="5F24C230"/>
    <w:rsid w:val="5F60C8DA"/>
    <w:rsid w:val="5F834526"/>
    <w:rsid w:val="600B4DA4"/>
    <w:rsid w:val="600D7017"/>
    <w:rsid w:val="60164BA0"/>
    <w:rsid w:val="60C0BC40"/>
    <w:rsid w:val="60D42D1B"/>
    <w:rsid w:val="60E69A16"/>
    <w:rsid w:val="612D3F3C"/>
    <w:rsid w:val="6154E33C"/>
    <w:rsid w:val="61C28100"/>
    <w:rsid w:val="61D691FA"/>
    <w:rsid w:val="622B93BD"/>
    <w:rsid w:val="625EC3B2"/>
    <w:rsid w:val="62C326A9"/>
    <w:rsid w:val="62FD829C"/>
    <w:rsid w:val="63E2B172"/>
    <w:rsid w:val="63E58F08"/>
    <w:rsid w:val="646CC446"/>
    <w:rsid w:val="64934FCE"/>
    <w:rsid w:val="6537C481"/>
    <w:rsid w:val="653F82A4"/>
    <w:rsid w:val="654EDE6F"/>
    <w:rsid w:val="65FD4324"/>
    <w:rsid w:val="660CC2A7"/>
    <w:rsid w:val="6651BA5D"/>
    <w:rsid w:val="6663FEC1"/>
    <w:rsid w:val="66B5DF62"/>
    <w:rsid w:val="66D9B21D"/>
    <w:rsid w:val="66E69EE8"/>
    <w:rsid w:val="67353CDF"/>
    <w:rsid w:val="67AB0485"/>
    <w:rsid w:val="67FFE7CC"/>
    <w:rsid w:val="68177912"/>
    <w:rsid w:val="683E2013"/>
    <w:rsid w:val="6872E4BA"/>
    <w:rsid w:val="689750AD"/>
    <w:rsid w:val="68AA779D"/>
    <w:rsid w:val="69469DE7"/>
    <w:rsid w:val="69A75EC8"/>
    <w:rsid w:val="69D76B60"/>
    <w:rsid w:val="69E274BB"/>
    <w:rsid w:val="69EE39EC"/>
    <w:rsid w:val="6A380F69"/>
    <w:rsid w:val="6A75150E"/>
    <w:rsid w:val="6AC2D04B"/>
    <w:rsid w:val="6AF42CB0"/>
    <w:rsid w:val="6B50E94F"/>
    <w:rsid w:val="6B73D673"/>
    <w:rsid w:val="6CBC2110"/>
    <w:rsid w:val="6DDCEE69"/>
    <w:rsid w:val="6E90BFB4"/>
    <w:rsid w:val="6EAB30A4"/>
    <w:rsid w:val="6EB1C71E"/>
    <w:rsid w:val="6EC87B88"/>
    <w:rsid w:val="6EF0C16F"/>
    <w:rsid w:val="6F25361C"/>
    <w:rsid w:val="6FC216EB"/>
    <w:rsid w:val="6FF21884"/>
    <w:rsid w:val="70543D0B"/>
    <w:rsid w:val="70604DC5"/>
    <w:rsid w:val="70FB0D55"/>
    <w:rsid w:val="716BA441"/>
    <w:rsid w:val="7185036C"/>
    <w:rsid w:val="71CDA63C"/>
    <w:rsid w:val="720D744A"/>
    <w:rsid w:val="73CA0DCC"/>
    <w:rsid w:val="73F67741"/>
    <w:rsid w:val="741155D4"/>
    <w:rsid w:val="744E9D87"/>
    <w:rsid w:val="74608DA1"/>
    <w:rsid w:val="748BF9F9"/>
    <w:rsid w:val="74FDB03E"/>
    <w:rsid w:val="7562EADD"/>
    <w:rsid w:val="75D0A9DC"/>
    <w:rsid w:val="75E5ABBE"/>
    <w:rsid w:val="75EF604D"/>
    <w:rsid w:val="76077939"/>
    <w:rsid w:val="76320109"/>
    <w:rsid w:val="76707F0F"/>
    <w:rsid w:val="77A7E0A7"/>
    <w:rsid w:val="78107ADA"/>
    <w:rsid w:val="78118289"/>
    <w:rsid w:val="7829342C"/>
    <w:rsid w:val="78779885"/>
    <w:rsid w:val="78D0EFF8"/>
    <w:rsid w:val="79FDEDB8"/>
    <w:rsid w:val="7A2A7520"/>
    <w:rsid w:val="7AE4228E"/>
    <w:rsid w:val="7B1CA214"/>
    <w:rsid w:val="7B849D75"/>
    <w:rsid w:val="7B887CC7"/>
    <w:rsid w:val="7B9D1DAA"/>
    <w:rsid w:val="7BB0A6D1"/>
    <w:rsid w:val="7C1D9976"/>
    <w:rsid w:val="7C5E4CA5"/>
    <w:rsid w:val="7CA42672"/>
    <w:rsid w:val="7CB0A928"/>
    <w:rsid w:val="7D3E488C"/>
    <w:rsid w:val="7D849E1B"/>
    <w:rsid w:val="7D9F2AB8"/>
    <w:rsid w:val="7E1E534C"/>
    <w:rsid w:val="7E7B5434"/>
    <w:rsid w:val="7E98E67E"/>
    <w:rsid w:val="7ECE703F"/>
    <w:rsid w:val="7F3A1630"/>
    <w:rsid w:val="7F8C7848"/>
    <w:rsid w:val="7FA81C50"/>
    <w:rsid w:val="7FDA2E4A"/>
    <w:rsid w:val="7FDA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10B47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170"/>
      <w:ind w:right="70"/>
      <w:jc w:val="center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60164BA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.xml" Id="Rfb14577b060146eb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rmes@dharma-consulting.com" TargetMode="External"/><Relationship Id="rId1" Type="http://schemas.openxmlformats.org/officeDocument/2006/relationships/hyperlink" Target="mailto:informes@dharma-consulting.com" TargetMode="External"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3956904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545822-9E3A-4C72-80DC-CCF831FDC932}"/>
</file>

<file path=customXml/itemProps2.xml><?xml version="1.0" encoding="utf-8"?>
<ds:datastoreItem xmlns:ds="http://schemas.openxmlformats.org/officeDocument/2006/customXml" ds:itemID="{8EA802D2-E940-4D1F-A76B-0AF81A4305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9A2823-AE3B-4A07-9D1C-83EE07E0C8B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FGPR_120_04</dc:title>
  <dc:creator>daniel</dc:creator>
  <lastModifiedBy>Alberto Hernandez Cardenas</lastModifiedBy>
  <revision>9</revision>
  <dcterms:created xsi:type="dcterms:W3CDTF">2025-07-16T23:56:00.0000000Z</dcterms:created>
  <dcterms:modified xsi:type="dcterms:W3CDTF">2025-12-15T02:09:18.2296212Z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