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bidiVisual w:val="0"/>
        <w:tblW w:w="0" w:type="auto"/>
        <w:tblInd w:w="253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65"/>
        <w:gridCol w:w="2165"/>
        <w:gridCol w:w="2165"/>
        <w:gridCol w:w="2165"/>
        <w:gridCol w:w="2165"/>
        <w:gridCol w:w="2165"/>
      </w:tblGrid>
      <w:tr w:rsidR="0ED659B4" w:rsidTr="0ED659B4" w14:paraId="0375B546">
        <w:trPr>
          <w:trHeight w:val="165"/>
        </w:trPr>
        <w:tc>
          <w:tcPr>
            <w:tcW w:w="12990" w:type="dxa"/>
            <w:gridSpan w:val="6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3F3F3F"/>
            <w:tcMar/>
            <w:vAlign w:val="top"/>
          </w:tcPr>
          <w:p w:rsidR="0ED659B4" w:rsidP="0ED659B4" w:rsidRDefault="0ED659B4" w14:paraId="41A1A2F3" w14:textId="447727E3">
            <w:pPr>
              <w:pStyle w:val="TableParagraph"/>
              <w:spacing w:line="152" w:lineRule="exact"/>
              <w:ind w:left="17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ED659B4" w:rsidR="0ED659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ES"/>
              </w:rPr>
              <w:t>CONTROL DE VERSIONES</w:t>
            </w:r>
          </w:p>
        </w:tc>
      </w:tr>
      <w:tr w:rsidR="0ED659B4" w:rsidTr="0ED659B4" w14:paraId="773794D2">
        <w:trPr>
          <w:trHeight w:val="165"/>
        </w:trPr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8D8D8"/>
            <w:tcMar/>
            <w:vAlign w:val="top"/>
          </w:tcPr>
          <w:p w:rsidR="0ED659B4" w:rsidP="0ED659B4" w:rsidRDefault="0ED659B4" w14:paraId="7B023465" w14:textId="73E9916A">
            <w:pPr>
              <w:pStyle w:val="TableParagraph"/>
              <w:spacing w:before="5" w:line="152" w:lineRule="exact"/>
              <w:ind w:left="7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0ED659B4" w:rsidR="0ED659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es-ES"/>
              </w:rPr>
              <w:t>Versión</w:t>
            </w: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8D8D8"/>
            <w:tcMar/>
            <w:vAlign w:val="top"/>
          </w:tcPr>
          <w:p w:rsidR="0ED659B4" w:rsidP="0ED659B4" w:rsidRDefault="0ED659B4" w14:paraId="28780B4A" w14:textId="51801389">
            <w:pPr>
              <w:pStyle w:val="TableParagraph"/>
              <w:spacing w:before="5" w:line="152" w:lineRule="exact"/>
              <w:ind w:left="1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0ED659B4" w:rsidR="0ED659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es-ES"/>
              </w:rPr>
              <w:t>Realizada por</w:t>
            </w: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8D8D8"/>
            <w:tcMar/>
            <w:vAlign w:val="top"/>
          </w:tcPr>
          <w:p w:rsidR="0ED659B4" w:rsidP="0ED659B4" w:rsidRDefault="0ED659B4" w14:paraId="5C870536" w14:textId="63B7A9E1">
            <w:pPr>
              <w:pStyle w:val="TableParagraph"/>
              <w:spacing w:before="5" w:line="152" w:lineRule="exact"/>
              <w:ind w:left="6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0ED659B4" w:rsidR="0ED659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es-ES"/>
              </w:rPr>
              <w:t>Revisada por</w:t>
            </w: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8D8D8"/>
            <w:tcMar/>
            <w:vAlign w:val="top"/>
          </w:tcPr>
          <w:p w:rsidR="0ED659B4" w:rsidP="0ED659B4" w:rsidRDefault="0ED659B4" w14:paraId="1DCB749F" w14:textId="1155858D">
            <w:pPr>
              <w:pStyle w:val="TableParagraph"/>
              <w:spacing w:before="5" w:line="152" w:lineRule="exact"/>
              <w:ind w:left="62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0ED659B4" w:rsidR="0ED659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es-ES"/>
              </w:rPr>
              <w:t>Aprobada por</w:t>
            </w: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8D8D8"/>
            <w:tcMar/>
            <w:vAlign w:val="top"/>
          </w:tcPr>
          <w:p w:rsidR="0ED659B4" w:rsidP="0ED659B4" w:rsidRDefault="0ED659B4" w14:paraId="0685F453" w14:textId="4019100D">
            <w:pPr>
              <w:pStyle w:val="TableParagraph"/>
              <w:spacing w:before="5" w:line="152" w:lineRule="exact"/>
              <w:ind w:left="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0ED659B4" w:rsidR="0ED659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es-ES"/>
              </w:rPr>
              <w:t>Fecha</w:t>
            </w: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8D8D8"/>
            <w:tcMar/>
            <w:vAlign w:val="top"/>
          </w:tcPr>
          <w:p w:rsidR="0ED659B4" w:rsidP="0ED659B4" w:rsidRDefault="0ED659B4" w14:paraId="61F63BD1" w14:textId="6E75C356">
            <w:pPr>
              <w:pStyle w:val="TableParagraph"/>
              <w:spacing w:before="5" w:line="152" w:lineRule="exact"/>
              <w:ind w:left="1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0ED659B4" w:rsidR="0ED659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es-ES"/>
              </w:rPr>
              <w:t>Motivo</w:t>
            </w:r>
          </w:p>
        </w:tc>
      </w:tr>
      <w:tr w:rsidR="0ED659B4" w:rsidTr="0ED659B4" w14:paraId="7BF0B01F">
        <w:trPr>
          <w:trHeight w:val="165"/>
        </w:trPr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441AE21F" w:rsidP="0ED659B4" w:rsidRDefault="441AE21F" w14:paraId="5D2A5799" w14:textId="25B8E2A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0ED659B4" w:rsidR="441AE2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  <w:t>1.0</w:t>
            </w: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16D6E3ED" w14:textId="2AD4438D">
            <w:pPr>
              <w:pStyle w:val="Table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0ED659B4" w:rsidR="0ED659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Hernández Cárdenas Alberto</w:t>
            </w: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6720C6BC" w14:textId="52EC7E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1FAE93F5" w14:textId="7756E9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5506022A" w14:textId="0AFF2E5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6C8E29D2" w14:textId="765F918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</w:tr>
      <w:tr w:rsidR="0ED659B4" w:rsidTr="0ED659B4" w14:paraId="03B5791F">
        <w:trPr>
          <w:trHeight w:val="165"/>
        </w:trPr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38551ABF" w14:textId="26A497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58FCD273" w14:textId="2F8456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59F9831A" w14:textId="115722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5C6D317E" w14:textId="65CC53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79FD8551" w14:textId="6316796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2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ED659B4" w:rsidP="0ED659B4" w:rsidRDefault="0ED659B4" w14:paraId="65C6EC90" w14:textId="3827A64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</w:tr>
    </w:tbl>
    <w:p w:rsidR="002E585A" w:rsidRDefault="002E585A" w14:paraId="03664850" w14:textId="77777777">
      <w:pPr>
        <w:rPr>
          <w:rFonts w:ascii="Times New Roman"/>
          <w:sz w:val="20"/>
        </w:rPr>
        <w:sectPr w:rsidR="002E585A">
          <w:footerReference w:type="default" r:id="rId11"/>
          <w:type w:val="continuous"/>
          <w:pgSz w:w="16840" w:h="11900" w:orient="landscape"/>
          <w:pgMar w:top="1080" w:right="992" w:bottom="740" w:left="850" w:header="0" w:footer="552" w:gutter="0"/>
          <w:pgNumType w:start="1"/>
          <w:cols w:space="720"/>
          <w:headerReference w:type="default" r:id="R4f65d89bc37c4d56"/>
        </w:sectPr>
      </w:pPr>
    </w:p>
    <w:p w:rsidR="2ABB068A" w:rsidP="2ABB068A" w:rsidRDefault="2ABB068A" w14:noSpellErr="1" w14:paraId="05F0CD74" w14:textId="77F74A60">
      <w:pPr>
        <w:pStyle w:val="Textoindependiente"/>
        <w:rPr>
          <w:rFonts w:ascii="Times New Roman"/>
          <w:sz w:val="20"/>
          <w:szCs w:val="20"/>
        </w:rPr>
      </w:pPr>
    </w:p>
    <w:p w:rsidR="2ABB068A" w:rsidP="2ABB068A" w:rsidRDefault="2ABB068A" w14:noSpellErr="1" w14:paraId="26ACE84A" w14:textId="40D84686">
      <w:pPr>
        <w:pStyle w:val="Textoindependiente"/>
        <w:rPr>
          <w:rFonts w:ascii="Times New Roman"/>
          <w:sz w:val="20"/>
          <w:szCs w:val="20"/>
        </w:rPr>
      </w:pPr>
    </w:p>
    <w:p w:rsidR="2ABB068A" w:rsidP="2ABB068A" w:rsidRDefault="2ABB068A" w14:noSpellErr="1" w14:paraId="525831C1" w14:textId="19200B7D">
      <w:pPr>
        <w:pStyle w:val="Textoindependiente"/>
        <w:spacing w:before="51"/>
        <w:rPr>
          <w:rFonts w:ascii="Times New Roman"/>
          <w:sz w:val="20"/>
          <w:szCs w:val="20"/>
        </w:rPr>
      </w:pPr>
    </w:p>
    <w:p w:rsidR="002E585A" w:rsidRDefault="00FB1CE0" w14:paraId="1C798EE9" w14:textId="77777777">
      <w:pPr>
        <w:pStyle w:val="Ttulo"/>
      </w:pPr>
      <w:r w:rsidR="00FB1CE0">
        <w:rPr>
          <w:w w:val="105"/>
        </w:rPr>
        <w:t>COSTEO</w:t>
      </w:r>
      <w:r w:rsidR="00FB1CE0">
        <w:rPr>
          <w:spacing w:val="-8"/>
          <w:w w:val="105"/>
        </w:rPr>
        <w:t xml:space="preserve"> </w:t>
      </w:r>
      <w:r w:rsidR="00FB1CE0">
        <w:rPr>
          <w:w w:val="105"/>
        </w:rPr>
        <w:t>DEL</w:t>
      </w:r>
      <w:r w:rsidR="00FB1CE0">
        <w:rPr>
          <w:spacing w:val="-8"/>
          <w:w w:val="105"/>
        </w:rPr>
        <w:t xml:space="preserve"> </w:t>
      </w:r>
      <w:r w:rsidR="00FB1CE0">
        <w:rPr>
          <w:spacing w:val="-2"/>
          <w:w w:val="105"/>
        </w:rPr>
        <w:t>PROYECTO</w:t>
      </w:r>
    </w:p>
    <w:p w:rsidR="002E585A" w:rsidP="0ED659B4" w:rsidRDefault="00FB1CE0" w14:paraId="004C737C" w14:textId="3F3EBD99">
      <w:pPr>
        <w:pStyle w:val="Textoindependiente"/>
        <w:tabs>
          <w:tab w:val="left" w:pos="1713"/>
        </w:tabs>
        <w:spacing w:before="72"/>
        <w:ind w:left="0"/>
      </w:pPr>
    </w:p>
    <w:tbl>
      <w:tblPr>
        <w:tblStyle w:val="Tab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35"/>
      </w:tblGrid>
      <w:tr w:rsidR="2940451D" w:rsidTr="2ABB068A" w14:paraId="2BC4796D">
        <w:trPr>
          <w:trHeight w:val="300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940451D" w:rsidP="2ABB068A" w:rsidRDefault="2940451D" w14:paraId="684CCE01" w14:textId="3B21DBC2">
            <w:pPr>
              <w:bidi w:val="1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</w:tbl>
    <w:p w:rsidR="002E585A" w:rsidP="0ED659B4" w:rsidRDefault="00FB1CE0" w14:paraId="7E6C334B" w14:textId="77777777">
      <w:pPr>
        <w:pStyle w:val="Textoindependiente"/>
        <w:tabs>
          <w:tab w:val="left" w:pos="1713"/>
        </w:tabs>
        <w:spacing w:before="72"/>
        <w:ind w:left="0"/>
      </w:pPr>
      <w:r>
        <w:br w:type="column"/>
      </w:r>
    </w:p>
    <w:p w:rsidR="002E585A" w:rsidRDefault="002E585A" w14:paraId="17F8BC5C" w14:textId="77777777">
      <w:pPr>
        <w:pStyle w:val="Textoindependiente"/>
        <w:sectPr w:rsidR="002E585A">
          <w:type w:val="continuous"/>
          <w:pgSz w:w="16840" w:h="11900" w:orient="landscape"/>
          <w:pgMar w:top="1080" w:right="992" w:bottom="740" w:left="850" w:header="0" w:footer="552" w:gutter="0"/>
          <w:cols w:equalWidth="0" w:space="720" w:num="2">
            <w:col w:w="8484" w:space="4578"/>
            <w:col w:w="1936"/>
          </w:cols>
          <w:headerReference w:type="default" r:id="Rf3e9286f221e41d2"/>
        </w:sectPr>
      </w:pPr>
    </w:p>
    <w:p w:rsidR="002E585A" w:rsidRDefault="002E585A" w14:paraId="3C5ECF7E" w14:textId="77777777">
      <w:pPr>
        <w:pStyle w:val="Textoindependiente"/>
        <w:spacing w:before="4"/>
        <w:rPr>
          <w:sz w:val="13"/>
        </w:rPr>
      </w:pPr>
    </w:p>
    <w:tbl>
      <w:tblPr>
        <w:tblStyle w:val="TableNormal"/>
        <w:tblW w:w="0" w:type="auto"/>
        <w:tblInd w:w="37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4238"/>
        <w:gridCol w:w="4358"/>
      </w:tblGrid>
      <w:tr w:rsidR="002E585A" w:rsidTr="0ED659B4" w14:paraId="10C869F0" w14:textId="77777777">
        <w:trPr>
          <w:trHeight w:val="148"/>
        </w:trPr>
        <w:tc>
          <w:tcPr>
            <w:tcW w:w="4238" w:type="dxa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2E585A" w:rsidRDefault="00FB1CE0" w14:paraId="1C4AE5D9" w14:textId="77777777">
            <w:pPr>
              <w:pStyle w:val="TableParagraph"/>
              <w:spacing w:line="128" w:lineRule="exact"/>
              <w:ind w:left="132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  <w:r>
              <w:rPr>
                <w:color w:val="FFFFFF"/>
                <w:spacing w:val="-7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DEL</w:t>
            </w:r>
            <w:r>
              <w:rPr>
                <w:color w:val="FFFFFF"/>
                <w:spacing w:val="-4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PROYECTO</w:t>
            </w:r>
          </w:p>
        </w:tc>
        <w:tc>
          <w:tcPr>
            <w:tcW w:w="4358" w:type="dxa"/>
            <w:tcBorders>
              <w:bottom w:val="single" w:color="000000" w:themeColor="text1" w:sz="4" w:space="0"/>
              <w:right w:val="nil"/>
            </w:tcBorders>
            <w:shd w:val="clear" w:color="auto" w:fill="3F3F3F"/>
            <w:tcMar/>
          </w:tcPr>
          <w:p w:rsidR="002E585A" w:rsidRDefault="00FB1CE0" w14:paraId="00607DD8" w14:textId="77777777">
            <w:pPr>
              <w:pStyle w:val="TableParagraph"/>
              <w:spacing w:line="128" w:lineRule="exact"/>
              <w:ind w:left="2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SIGLAS</w:t>
            </w:r>
            <w:r>
              <w:rPr>
                <w:color w:val="FFFFFF"/>
                <w:spacing w:val="-6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DEL</w:t>
            </w:r>
            <w:r>
              <w:rPr>
                <w:color w:val="FFFFFF"/>
                <w:spacing w:val="-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PROYECTO</w:t>
            </w:r>
          </w:p>
        </w:tc>
      </w:tr>
      <w:tr w:rsidR="002E585A" w:rsidTr="0ED659B4" w14:paraId="0D16C399" w14:textId="77777777">
        <w:trPr>
          <w:trHeight w:val="148"/>
        </w:trPr>
        <w:tc>
          <w:tcPr>
            <w:tcW w:w="4238" w:type="dxa"/>
            <w:tcBorders>
              <w:top w:val="single" w:color="000000" w:themeColor="text1" w:sz="4" w:space="0"/>
            </w:tcBorders>
            <w:tcMar/>
          </w:tcPr>
          <w:p w:rsidR="002E585A" w:rsidP="0ED659B4" w:rsidRDefault="002E585A" w14:paraId="7394E4F1" w14:textId="110A78B4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0ED659B4" w:rsidR="7F6AE417">
              <w:rPr>
                <w:rFonts w:ascii="Times New Roman"/>
                <w:sz w:val="8"/>
                <w:szCs w:val="8"/>
              </w:rPr>
              <w:t xml:space="preserve">PYME CLOUD MEXICO  </w:t>
            </w:r>
          </w:p>
        </w:tc>
        <w:tc>
          <w:tcPr>
            <w:tcW w:w="4358" w:type="dxa"/>
            <w:tcBorders>
              <w:top w:val="single" w:color="000000" w:themeColor="text1" w:sz="4" w:space="0"/>
              <w:right w:val="nil"/>
            </w:tcBorders>
            <w:tcMar/>
          </w:tcPr>
          <w:p w:rsidR="002E585A" w:rsidP="0ED659B4" w:rsidRDefault="002E585A" w14:paraId="321FE812" w14:textId="211A62BE">
            <w:pPr>
              <w:pStyle w:val="TableParagraph"/>
              <w:rPr>
                <w:rFonts w:ascii="Times New Roman"/>
                <w:sz w:val="8"/>
                <w:szCs w:val="8"/>
              </w:rPr>
            </w:pPr>
            <w:r w:rsidRPr="0ED659B4" w:rsidR="7F6AE417">
              <w:rPr>
                <w:rFonts w:ascii="Times New Roman"/>
                <w:sz w:val="8"/>
                <w:szCs w:val="8"/>
              </w:rPr>
              <w:t xml:space="preserve">PMCMX  </w:t>
            </w:r>
          </w:p>
        </w:tc>
      </w:tr>
    </w:tbl>
    <w:p w:rsidR="002E585A" w:rsidRDefault="002E585A" w14:paraId="3D5A7BE1" w14:textId="77777777">
      <w:pPr>
        <w:pStyle w:val="Textoindependiente"/>
        <w:spacing w:before="67"/>
        <w:rPr>
          <w:sz w:val="20"/>
        </w:rPr>
      </w:pPr>
    </w:p>
    <w:tbl>
      <w:tblPr>
        <w:tblStyle w:val="TableGridLight"/>
        <w:bidiVisual w:val="0"/>
        <w:tblW w:w="0" w:type="auto"/>
        <w:tblInd w:w="30" w:type="dxa"/>
        <w:tblLook w:val="01E0" w:firstRow="1" w:lastRow="1" w:firstColumn="1" w:lastColumn="1" w:noHBand="0" w:noVBand="0"/>
      </w:tblPr>
      <w:tblGrid>
        <w:gridCol w:w="1154"/>
        <w:gridCol w:w="1017"/>
        <w:gridCol w:w="791"/>
        <w:gridCol w:w="791"/>
        <w:gridCol w:w="791"/>
        <w:gridCol w:w="791"/>
        <w:gridCol w:w="925"/>
        <w:gridCol w:w="791"/>
        <w:gridCol w:w="935"/>
        <w:gridCol w:w="935"/>
        <w:gridCol w:w="791"/>
        <w:gridCol w:w="791"/>
        <w:gridCol w:w="916"/>
        <w:gridCol w:w="916"/>
        <w:gridCol w:w="714"/>
        <w:gridCol w:w="1122"/>
        <w:gridCol w:w="714"/>
      </w:tblGrid>
      <w:tr w:rsidR="566F7007" w:rsidTr="566F7007" w14:paraId="51EC3F00">
        <w:trPr>
          <w:trHeight w:val="420"/>
        </w:trPr>
        <w:tc>
          <w:tcPr>
            <w:tcW w:w="1154" w:type="dxa"/>
            <w:tcMar/>
          </w:tcPr>
          <w:p w:rsidR="566F7007" w:rsidP="566F7007" w:rsidRDefault="566F7007" w14:paraId="7E178A8B" w14:textId="2FC02A5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</w:p>
        </w:tc>
        <w:tc>
          <w:tcPr>
            <w:tcW w:w="1017" w:type="dxa"/>
            <w:tcMar/>
          </w:tcPr>
          <w:p w:rsidR="566F7007" w:rsidP="566F7007" w:rsidRDefault="566F7007" w14:paraId="14803ADB" w14:textId="36AE308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4089" w:type="dxa"/>
            <w:gridSpan w:val="5"/>
            <w:tcMar/>
          </w:tcPr>
          <w:p w:rsidR="566F7007" w:rsidP="566F7007" w:rsidRDefault="566F7007" w14:paraId="36F3A239" w14:textId="4BA3521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TIPO DE RECURSO: PERSONAL</w:t>
            </w:r>
          </w:p>
        </w:tc>
        <w:tc>
          <w:tcPr>
            <w:tcW w:w="4243" w:type="dxa"/>
            <w:gridSpan w:val="5"/>
            <w:tcMar/>
          </w:tcPr>
          <w:p w:rsidR="566F7007" w:rsidP="566F7007" w:rsidRDefault="566F7007" w14:paraId="6ABEA95C" w14:textId="2788609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TIPO DE RECURSO: MATERIAL O CONSUMIBLE</w:t>
            </w:r>
          </w:p>
        </w:tc>
        <w:tc>
          <w:tcPr>
            <w:tcW w:w="4382" w:type="dxa"/>
            <w:gridSpan w:val="5"/>
            <w:tcMar/>
          </w:tcPr>
          <w:p w:rsidR="566F7007" w:rsidP="566F7007" w:rsidRDefault="566F7007" w14:paraId="1B7A2DFF" w14:textId="5F782F1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TIPO DE RECURSO: MAQUINAS O NO CONSUMIBLES</w:t>
            </w:r>
          </w:p>
        </w:tc>
      </w:tr>
      <w:tr w:rsidR="566F7007" w:rsidTr="566F7007" w14:paraId="08C1F07D">
        <w:trPr>
          <w:trHeight w:val="585"/>
        </w:trPr>
        <w:tc>
          <w:tcPr>
            <w:tcW w:w="1154" w:type="dxa"/>
            <w:tcMar/>
          </w:tcPr>
          <w:p w:rsidR="566F7007" w:rsidP="566F7007" w:rsidRDefault="566F7007" w14:paraId="2D0E4532" w14:textId="6608CE7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ENTREGABLE</w:t>
            </w:r>
          </w:p>
        </w:tc>
        <w:tc>
          <w:tcPr>
            <w:tcW w:w="1017" w:type="dxa"/>
            <w:tcMar/>
          </w:tcPr>
          <w:p w:rsidR="566F7007" w:rsidP="566F7007" w:rsidRDefault="566F7007" w14:paraId="20F217C6" w14:textId="57F4B98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ACTIVIDAD</w:t>
            </w:r>
          </w:p>
        </w:tc>
        <w:tc>
          <w:tcPr>
            <w:tcW w:w="791" w:type="dxa"/>
            <w:tcMar/>
          </w:tcPr>
          <w:p w:rsidR="566F7007" w:rsidP="566F7007" w:rsidRDefault="566F7007" w14:paraId="14C101FF" w14:textId="255C758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3D789007" w14:textId="30CC7A0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NOMBRE DE RECURSO</w:t>
            </w:r>
          </w:p>
        </w:tc>
        <w:tc>
          <w:tcPr>
            <w:tcW w:w="791" w:type="dxa"/>
            <w:tcMar/>
          </w:tcPr>
          <w:p w:rsidR="566F7007" w:rsidP="566F7007" w:rsidRDefault="566F7007" w14:paraId="451B7E02" w14:textId="1A45322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6D1EAA82" w14:textId="76323A7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UNIDADES</w:t>
            </w:r>
          </w:p>
        </w:tc>
        <w:tc>
          <w:tcPr>
            <w:tcW w:w="791" w:type="dxa"/>
            <w:tcMar/>
          </w:tcPr>
          <w:p w:rsidR="566F7007" w:rsidP="566F7007" w:rsidRDefault="566F7007" w14:paraId="7DAA603B" w14:textId="697A45B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48AE98CF" w14:textId="425220A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CANTIDAD</w:t>
            </w:r>
          </w:p>
        </w:tc>
        <w:tc>
          <w:tcPr>
            <w:tcW w:w="791" w:type="dxa"/>
            <w:tcMar/>
          </w:tcPr>
          <w:p w:rsidR="566F7007" w:rsidP="566F7007" w:rsidRDefault="566F7007" w14:paraId="288DA8E6" w14:textId="440E56F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0EB5E7BD" w14:textId="7A0EFBA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COSTO UNITARIO</w:t>
            </w:r>
          </w:p>
        </w:tc>
        <w:tc>
          <w:tcPr>
            <w:tcW w:w="925" w:type="dxa"/>
            <w:tcMar/>
          </w:tcPr>
          <w:p w:rsidR="566F7007" w:rsidP="566F7007" w:rsidRDefault="566F7007" w14:paraId="2082F856" w14:textId="2C45CF3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5458FC2C" w14:textId="076E5A1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COSTO TOTAL</w:t>
            </w:r>
          </w:p>
        </w:tc>
        <w:tc>
          <w:tcPr>
            <w:tcW w:w="791" w:type="dxa"/>
            <w:tcMar/>
          </w:tcPr>
          <w:p w:rsidR="566F7007" w:rsidP="566F7007" w:rsidRDefault="566F7007" w14:paraId="58B37DF9" w14:textId="3BF7FD3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13F84578" w14:textId="25A93F4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NOMBRE DE RECURSO</w:t>
            </w:r>
          </w:p>
        </w:tc>
        <w:tc>
          <w:tcPr>
            <w:tcW w:w="935" w:type="dxa"/>
            <w:tcMar/>
          </w:tcPr>
          <w:p w:rsidR="566F7007" w:rsidP="566F7007" w:rsidRDefault="566F7007" w14:paraId="0D8FB9A2" w14:textId="373908B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449B1C78" w14:textId="364D58B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UNIDADES</w:t>
            </w:r>
          </w:p>
        </w:tc>
        <w:tc>
          <w:tcPr>
            <w:tcW w:w="935" w:type="dxa"/>
            <w:tcMar/>
          </w:tcPr>
          <w:p w:rsidR="566F7007" w:rsidP="566F7007" w:rsidRDefault="566F7007" w14:paraId="6D3757AC" w14:textId="7B2F948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013AB4E0" w14:textId="0F27D92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CANTIDAD</w:t>
            </w:r>
          </w:p>
        </w:tc>
        <w:tc>
          <w:tcPr>
            <w:tcW w:w="791" w:type="dxa"/>
            <w:tcMar/>
          </w:tcPr>
          <w:p w:rsidR="566F7007" w:rsidP="566F7007" w:rsidRDefault="566F7007" w14:paraId="7CC8EC77" w14:textId="677BB5F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21DAF28D" w14:textId="37D9335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COSTO UNITARIO</w:t>
            </w:r>
          </w:p>
        </w:tc>
        <w:tc>
          <w:tcPr>
            <w:tcW w:w="791" w:type="dxa"/>
            <w:tcMar/>
          </w:tcPr>
          <w:p w:rsidR="566F7007" w:rsidP="566F7007" w:rsidRDefault="566F7007" w14:paraId="05E87C00" w14:textId="766CE92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208AB462" w14:textId="515BD08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COSTO TOTAL</w:t>
            </w:r>
          </w:p>
        </w:tc>
        <w:tc>
          <w:tcPr>
            <w:tcW w:w="916" w:type="dxa"/>
            <w:tcMar/>
          </w:tcPr>
          <w:p w:rsidR="566F7007" w:rsidP="566F7007" w:rsidRDefault="566F7007" w14:paraId="0B10780C" w14:textId="654BA80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441FBE89" w14:textId="3768915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NOMBRE DE RECURSO</w:t>
            </w:r>
          </w:p>
        </w:tc>
        <w:tc>
          <w:tcPr>
            <w:tcW w:w="916" w:type="dxa"/>
            <w:tcMar/>
          </w:tcPr>
          <w:p w:rsidR="566F7007" w:rsidP="566F7007" w:rsidRDefault="566F7007" w14:paraId="4A55FF29" w14:textId="2F6AC35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289B58F5" w14:textId="02A3469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UNIDADES</w:t>
            </w:r>
          </w:p>
        </w:tc>
        <w:tc>
          <w:tcPr>
            <w:tcW w:w="714" w:type="dxa"/>
            <w:tcMar/>
          </w:tcPr>
          <w:p w:rsidR="566F7007" w:rsidP="566F7007" w:rsidRDefault="566F7007" w14:paraId="0C7C1F66" w14:textId="2091F3F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615F7E9F" w14:textId="6D8B721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CANTIDAD</w:t>
            </w:r>
          </w:p>
        </w:tc>
        <w:tc>
          <w:tcPr>
            <w:tcW w:w="1122" w:type="dxa"/>
            <w:tcMar/>
          </w:tcPr>
          <w:p w:rsidR="566F7007" w:rsidP="566F7007" w:rsidRDefault="566F7007" w14:paraId="36B3A3B4" w14:textId="2E21473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215F7285" w14:textId="56100A2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COSTO UNITARIO</w:t>
            </w:r>
          </w:p>
        </w:tc>
        <w:tc>
          <w:tcPr>
            <w:tcW w:w="714" w:type="dxa"/>
            <w:tcMar/>
          </w:tcPr>
          <w:p w:rsidR="566F7007" w:rsidP="566F7007" w:rsidRDefault="566F7007" w14:paraId="022339E1" w14:textId="29888B0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  <w:p w:rsidR="566F7007" w:rsidP="566F7007" w:rsidRDefault="566F7007" w14:paraId="3CC07D62" w14:textId="0E0FA14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COSTO TOTAL</w:t>
            </w:r>
          </w:p>
        </w:tc>
      </w:tr>
      <w:tr w:rsidR="566F7007" w:rsidTr="566F7007" w14:paraId="21EAF9F2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651C7663" w14:textId="1A48F4B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Estrategia de gestión</w:t>
            </w:r>
          </w:p>
        </w:tc>
        <w:tc>
          <w:tcPr>
            <w:tcW w:w="1017" w:type="dxa"/>
            <w:tcMar/>
          </w:tcPr>
          <w:p w:rsidR="566F7007" w:rsidP="566F7007" w:rsidRDefault="566F7007" w14:paraId="6B6256FF" w14:textId="64B3E70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Estrategia de gestión de interesados</w:t>
            </w:r>
          </w:p>
        </w:tc>
        <w:tc>
          <w:tcPr>
            <w:tcW w:w="791" w:type="dxa"/>
            <w:tcMar/>
          </w:tcPr>
          <w:p w:rsidR="566F7007" w:rsidP="566F7007" w:rsidRDefault="566F7007" w14:paraId="1EBE3710" w14:textId="6B40081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Coordinador de Stakeholders</w:t>
            </w:r>
          </w:p>
        </w:tc>
        <w:tc>
          <w:tcPr>
            <w:tcW w:w="791" w:type="dxa"/>
            <w:tcMar/>
          </w:tcPr>
          <w:p w:rsidR="566F7007" w:rsidP="566F7007" w:rsidRDefault="566F7007" w14:paraId="63100745" w14:textId="7055C33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122770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60E19AC0" w14:textId="5FC3EF2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40</w:t>
            </w:r>
          </w:p>
        </w:tc>
        <w:tc>
          <w:tcPr>
            <w:tcW w:w="791" w:type="dxa"/>
            <w:tcMar/>
          </w:tcPr>
          <w:p w:rsidR="566F7007" w:rsidP="566F7007" w:rsidRDefault="566F7007" w14:paraId="0AFC443B" w14:textId="376F70D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$300</w:t>
            </w:r>
          </w:p>
        </w:tc>
        <w:tc>
          <w:tcPr>
            <w:tcW w:w="925" w:type="dxa"/>
            <w:tcMar/>
          </w:tcPr>
          <w:p w:rsidR="566F7007" w:rsidP="566F7007" w:rsidRDefault="566F7007" w14:paraId="3C526AFA" w14:textId="39DEBC4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$12,000</w:t>
            </w:r>
          </w:p>
        </w:tc>
        <w:tc>
          <w:tcPr>
            <w:tcW w:w="791" w:type="dxa"/>
            <w:tcMar/>
          </w:tcPr>
          <w:p w:rsidR="566F7007" w:rsidP="566F7007" w:rsidRDefault="566F7007" w14:paraId="0389A5C4" w14:textId="5FA5E90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-</w:t>
            </w:r>
          </w:p>
        </w:tc>
        <w:tc>
          <w:tcPr>
            <w:tcW w:w="935" w:type="dxa"/>
            <w:tcMar/>
          </w:tcPr>
          <w:p w:rsidR="566F7007" w:rsidP="566F7007" w:rsidRDefault="566F7007" w14:paraId="4D49F341" w14:textId="627E57F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122784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</w:tc>
        <w:tc>
          <w:tcPr>
            <w:tcW w:w="935" w:type="dxa"/>
            <w:tcMar/>
          </w:tcPr>
          <w:p w:rsidR="566F7007" w:rsidP="566F7007" w:rsidRDefault="566F7007" w14:paraId="12BCC6BA" w14:textId="6B5F24C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0</w:t>
            </w:r>
          </w:p>
        </w:tc>
        <w:tc>
          <w:tcPr>
            <w:tcW w:w="791" w:type="dxa"/>
            <w:tcMar/>
          </w:tcPr>
          <w:p w:rsidR="566F7007" w:rsidP="566F7007" w:rsidRDefault="566F7007" w14:paraId="751E52E3" w14:textId="005706D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13833C35" w14:textId="12A88D2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7320CCF2" w14:textId="52F66A1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Licencia Office</w:t>
            </w:r>
          </w:p>
        </w:tc>
        <w:tc>
          <w:tcPr>
            <w:tcW w:w="916" w:type="dxa"/>
            <w:tcMar/>
          </w:tcPr>
          <w:p w:rsidR="566F7007" w:rsidP="566F7007" w:rsidRDefault="566F7007" w14:paraId="1900156F" w14:textId="0E71694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08AE09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Equipo / Licencia</w:t>
            </w:r>
          </w:p>
        </w:tc>
        <w:tc>
          <w:tcPr>
            <w:tcW w:w="714" w:type="dxa"/>
            <w:tcMar/>
          </w:tcPr>
          <w:p w:rsidR="566F7007" w:rsidP="566F7007" w:rsidRDefault="566F7007" w14:paraId="43A828C7" w14:textId="7BEA577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13D7F985" w14:textId="0A4A1CE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 (Uso)</w:t>
            </w:r>
          </w:p>
        </w:tc>
        <w:tc>
          <w:tcPr>
            <w:tcW w:w="714" w:type="dxa"/>
            <w:tcMar/>
          </w:tcPr>
          <w:p w:rsidR="566F7007" w:rsidP="566F7007" w:rsidRDefault="566F7007" w14:paraId="54DAFAC2" w14:textId="2F4B411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</w:t>
            </w:r>
          </w:p>
        </w:tc>
      </w:tr>
      <w:tr w:rsidR="566F7007" w:rsidTr="566F7007" w14:paraId="5EDBB9F0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77389CEE" w14:textId="1BE700D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Análisis de factibilidad</w:t>
            </w:r>
          </w:p>
        </w:tc>
        <w:tc>
          <w:tcPr>
            <w:tcW w:w="1017" w:type="dxa"/>
            <w:tcMar/>
          </w:tcPr>
          <w:p w:rsidR="566F7007" w:rsidP="566F7007" w:rsidRDefault="566F7007" w14:paraId="339DD332" w14:textId="687EA6F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Análisis de factibilidad</w:t>
            </w:r>
          </w:p>
        </w:tc>
        <w:tc>
          <w:tcPr>
            <w:tcW w:w="791" w:type="dxa"/>
            <w:tcMar/>
          </w:tcPr>
          <w:p w:rsidR="566F7007" w:rsidP="566F7007" w:rsidRDefault="566F7007" w14:paraId="1EDA4872" w14:textId="34BE461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Analista de negocio</w:t>
            </w:r>
          </w:p>
        </w:tc>
        <w:tc>
          <w:tcPr>
            <w:tcW w:w="791" w:type="dxa"/>
            <w:tcMar/>
          </w:tcPr>
          <w:p w:rsidR="566F7007" w:rsidP="566F7007" w:rsidRDefault="566F7007" w14:paraId="370E94FE" w14:textId="49E52B2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28B47E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1ED5D8E1" w14:textId="355480D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40</w:t>
            </w:r>
          </w:p>
        </w:tc>
        <w:tc>
          <w:tcPr>
            <w:tcW w:w="791" w:type="dxa"/>
            <w:tcMar/>
          </w:tcPr>
          <w:p w:rsidR="566F7007" w:rsidP="566F7007" w:rsidRDefault="566F7007" w14:paraId="66A9BEE6" w14:textId="63D6A85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$350</w:t>
            </w:r>
          </w:p>
        </w:tc>
        <w:tc>
          <w:tcPr>
            <w:tcW w:w="925" w:type="dxa"/>
            <w:tcMar/>
          </w:tcPr>
          <w:p w:rsidR="566F7007" w:rsidP="566F7007" w:rsidRDefault="566F7007" w14:paraId="077E0000" w14:textId="128E693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$14,000</w:t>
            </w:r>
          </w:p>
        </w:tc>
        <w:tc>
          <w:tcPr>
            <w:tcW w:w="791" w:type="dxa"/>
            <w:tcMar/>
          </w:tcPr>
          <w:p w:rsidR="566F7007" w:rsidP="566F7007" w:rsidRDefault="566F7007" w14:paraId="4E145FC9" w14:textId="325F5C5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-</w:t>
            </w:r>
          </w:p>
        </w:tc>
        <w:tc>
          <w:tcPr>
            <w:tcW w:w="935" w:type="dxa"/>
            <w:tcMar/>
          </w:tcPr>
          <w:p w:rsidR="566F7007" w:rsidP="566F7007" w:rsidRDefault="566F7007" w14:paraId="0280BA3B" w14:textId="352992D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53AC49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1B16B906" w14:textId="203D402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</w:p>
        </w:tc>
        <w:tc>
          <w:tcPr>
            <w:tcW w:w="935" w:type="dxa"/>
            <w:tcMar/>
          </w:tcPr>
          <w:p w:rsidR="566F7007" w:rsidP="566F7007" w:rsidRDefault="566F7007" w14:paraId="05C9D376" w14:textId="14F0D16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0</w:t>
            </w:r>
          </w:p>
        </w:tc>
        <w:tc>
          <w:tcPr>
            <w:tcW w:w="791" w:type="dxa"/>
            <w:tcMar/>
          </w:tcPr>
          <w:p w:rsidR="566F7007" w:rsidP="566F7007" w:rsidRDefault="566F7007" w14:paraId="4C1F38F1" w14:textId="54FCBCE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587FA9C0" w14:textId="2E6F610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1656753F" w14:textId="78B2276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Acceso Internet</w:t>
            </w:r>
          </w:p>
        </w:tc>
        <w:tc>
          <w:tcPr>
            <w:tcW w:w="916" w:type="dxa"/>
            <w:tcMar/>
          </w:tcPr>
          <w:p w:rsidR="566F7007" w:rsidP="566F7007" w:rsidRDefault="566F7007" w14:paraId="2A7061A4" w14:textId="1D0B85E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706834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687D7152" w14:textId="0365F8E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46C2FC7C" w14:textId="238EE23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</w:t>
            </w:r>
          </w:p>
        </w:tc>
        <w:tc>
          <w:tcPr>
            <w:tcW w:w="714" w:type="dxa"/>
            <w:tcMar/>
          </w:tcPr>
          <w:p w:rsidR="566F7007" w:rsidP="566F7007" w:rsidRDefault="566F7007" w14:paraId="02CED795" w14:textId="1E6A989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</w:t>
            </w:r>
          </w:p>
        </w:tc>
      </w:tr>
      <w:tr w:rsidR="566F7007" w:rsidTr="566F7007" w14:paraId="76E2D213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7DE46DF8" w14:textId="3C82700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Acta de constitución</w:t>
            </w:r>
          </w:p>
        </w:tc>
        <w:tc>
          <w:tcPr>
            <w:tcW w:w="1017" w:type="dxa"/>
            <w:tcMar/>
          </w:tcPr>
          <w:p w:rsidR="566F7007" w:rsidP="566F7007" w:rsidRDefault="566F7007" w14:paraId="219DE264" w14:textId="45DBFE3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Acta de constitución del proyecto</w:t>
            </w:r>
          </w:p>
        </w:tc>
        <w:tc>
          <w:tcPr>
            <w:tcW w:w="791" w:type="dxa"/>
            <w:tcMar/>
          </w:tcPr>
          <w:p w:rsidR="566F7007" w:rsidP="566F7007" w:rsidRDefault="566F7007" w14:paraId="4C4D14D8" w14:textId="1127B0E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Gerente de proyecto</w:t>
            </w:r>
          </w:p>
        </w:tc>
        <w:tc>
          <w:tcPr>
            <w:tcW w:w="791" w:type="dxa"/>
            <w:tcMar/>
          </w:tcPr>
          <w:p w:rsidR="566F7007" w:rsidP="566F7007" w:rsidRDefault="566F7007" w14:paraId="7A884116" w14:textId="080DDEB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0AB2A7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2F3F9A32" w14:textId="044A849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20</w:t>
            </w:r>
          </w:p>
        </w:tc>
        <w:tc>
          <w:tcPr>
            <w:tcW w:w="791" w:type="dxa"/>
            <w:tcMar/>
          </w:tcPr>
          <w:p w:rsidR="566F7007" w:rsidP="566F7007" w:rsidRDefault="566F7007" w14:paraId="09A80C4F" w14:textId="1D9FF1D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$600</w:t>
            </w:r>
          </w:p>
        </w:tc>
        <w:tc>
          <w:tcPr>
            <w:tcW w:w="925" w:type="dxa"/>
            <w:tcMar/>
          </w:tcPr>
          <w:p w:rsidR="566F7007" w:rsidP="566F7007" w:rsidRDefault="566F7007" w14:paraId="0227B002" w14:textId="6F9E959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$12,000</w:t>
            </w:r>
          </w:p>
        </w:tc>
        <w:tc>
          <w:tcPr>
            <w:tcW w:w="791" w:type="dxa"/>
            <w:tcMar/>
          </w:tcPr>
          <w:p w:rsidR="566F7007" w:rsidP="566F7007" w:rsidRDefault="566F7007" w14:paraId="6ED6004A" w14:textId="57467A0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-</w:t>
            </w:r>
          </w:p>
        </w:tc>
        <w:tc>
          <w:tcPr>
            <w:tcW w:w="935" w:type="dxa"/>
            <w:tcMar/>
          </w:tcPr>
          <w:p w:rsidR="53AC49E4" w:rsidP="566F7007" w:rsidRDefault="53AC49E4" w14:paraId="2F9CFBE9" w14:textId="2FF579D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3AC49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20BF561B" w14:textId="7670685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76F88B3D" w14:textId="086C1E3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0</w:t>
            </w:r>
          </w:p>
        </w:tc>
        <w:tc>
          <w:tcPr>
            <w:tcW w:w="791" w:type="dxa"/>
            <w:tcMar/>
          </w:tcPr>
          <w:p w:rsidR="566F7007" w:rsidP="566F7007" w:rsidRDefault="566F7007" w14:paraId="00876CA4" w14:textId="5A63797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06D8963A" w14:textId="5E732E9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12A9F9F4" w14:textId="08D9FD0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Firma Digital</w:t>
            </w:r>
          </w:p>
        </w:tc>
        <w:tc>
          <w:tcPr>
            <w:tcW w:w="916" w:type="dxa"/>
            <w:tcMar/>
          </w:tcPr>
          <w:p w:rsidR="566F7007" w:rsidP="566F7007" w:rsidRDefault="566F7007" w14:paraId="236416E2" w14:textId="6A04B63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40815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2F641B68" w14:textId="14DAF3D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27E55169" w14:textId="1AB9E78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$200</w:t>
            </w:r>
          </w:p>
        </w:tc>
        <w:tc>
          <w:tcPr>
            <w:tcW w:w="714" w:type="dxa"/>
            <w:tcMar/>
          </w:tcPr>
          <w:p w:rsidR="566F7007" w:rsidP="566F7007" w:rsidRDefault="566F7007" w14:paraId="2BD515FA" w14:textId="76E6E7E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$200</w:t>
            </w:r>
          </w:p>
        </w:tc>
      </w:tr>
      <w:tr w:rsidR="566F7007" w:rsidTr="566F7007" w14:paraId="616C7392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7B37353E" w14:textId="77FBBC9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Planificación</w:t>
            </w:r>
          </w:p>
        </w:tc>
        <w:tc>
          <w:tcPr>
            <w:tcW w:w="1017" w:type="dxa"/>
            <w:tcMar/>
          </w:tcPr>
          <w:p w:rsidR="566F7007" w:rsidP="566F7007" w:rsidRDefault="566F7007" w14:paraId="29A36E54" w14:textId="0E37534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Identificación de interesados</w:t>
            </w:r>
          </w:p>
        </w:tc>
        <w:tc>
          <w:tcPr>
            <w:tcW w:w="791" w:type="dxa"/>
            <w:tcMar/>
          </w:tcPr>
          <w:p w:rsidR="566F7007" w:rsidP="566F7007" w:rsidRDefault="566F7007" w14:paraId="1C709916" w14:textId="3835F3F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Coordinador de Stakeholders</w:t>
            </w:r>
          </w:p>
        </w:tc>
        <w:tc>
          <w:tcPr>
            <w:tcW w:w="791" w:type="dxa"/>
            <w:tcMar/>
          </w:tcPr>
          <w:p w:rsidR="566F7007" w:rsidP="566F7007" w:rsidRDefault="566F7007" w14:paraId="2757ED51" w14:textId="26FFC94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0AB2A7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07AA6AF1" w14:textId="544B950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30</w:t>
            </w:r>
          </w:p>
        </w:tc>
        <w:tc>
          <w:tcPr>
            <w:tcW w:w="791" w:type="dxa"/>
            <w:tcMar/>
          </w:tcPr>
          <w:p w:rsidR="566F7007" w:rsidP="566F7007" w:rsidRDefault="566F7007" w14:paraId="5AA095C4" w14:textId="271A107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$300</w:t>
            </w:r>
          </w:p>
        </w:tc>
        <w:tc>
          <w:tcPr>
            <w:tcW w:w="925" w:type="dxa"/>
            <w:tcMar/>
          </w:tcPr>
          <w:p w:rsidR="566F7007" w:rsidP="566F7007" w:rsidRDefault="566F7007" w14:paraId="0B3BF149" w14:textId="6CF5D1A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$9,000</w:t>
            </w:r>
          </w:p>
        </w:tc>
        <w:tc>
          <w:tcPr>
            <w:tcW w:w="791" w:type="dxa"/>
            <w:tcMar/>
          </w:tcPr>
          <w:p w:rsidR="566F7007" w:rsidP="566F7007" w:rsidRDefault="566F7007" w14:paraId="523F67B6" w14:textId="3C5FFAE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-</w:t>
            </w:r>
          </w:p>
        </w:tc>
        <w:tc>
          <w:tcPr>
            <w:tcW w:w="935" w:type="dxa"/>
            <w:tcMar/>
          </w:tcPr>
          <w:p w:rsidR="61410386" w:rsidP="566F7007" w:rsidRDefault="61410386" w14:paraId="19127A4D" w14:textId="5145AE6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614103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22FE940D" w14:textId="693A09A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42573AFA" w14:textId="2740BEC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0</w:t>
            </w:r>
          </w:p>
        </w:tc>
        <w:tc>
          <w:tcPr>
            <w:tcW w:w="791" w:type="dxa"/>
            <w:tcMar/>
          </w:tcPr>
          <w:p w:rsidR="566F7007" w:rsidP="566F7007" w:rsidRDefault="566F7007" w14:paraId="20A208F3" w14:textId="47D990D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2D34A487" w14:textId="03D95C2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544EFA79" w14:textId="663D276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Teléfono</w:t>
            </w:r>
          </w:p>
        </w:tc>
        <w:tc>
          <w:tcPr>
            <w:tcW w:w="916" w:type="dxa"/>
            <w:tcMar/>
          </w:tcPr>
          <w:p w:rsidR="566F7007" w:rsidP="566F7007" w:rsidRDefault="566F7007" w14:paraId="5195E091" w14:textId="4948B02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40815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68583C39" w14:textId="652E452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527D6889" w14:textId="796B0EF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$200</w:t>
            </w:r>
          </w:p>
        </w:tc>
        <w:tc>
          <w:tcPr>
            <w:tcW w:w="714" w:type="dxa"/>
            <w:tcMar/>
          </w:tcPr>
          <w:p w:rsidR="566F7007" w:rsidP="566F7007" w:rsidRDefault="566F7007" w14:paraId="20AD4336" w14:textId="05AAAD1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$200</w:t>
            </w:r>
          </w:p>
        </w:tc>
      </w:tr>
      <w:tr w:rsidR="566F7007" w:rsidTr="566F7007" w14:paraId="375E9242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24487856" w14:textId="00D61D1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Planificación</w:t>
            </w:r>
          </w:p>
        </w:tc>
        <w:tc>
          <w:tcPr>
            <w:tcW w:w="1017" w:type="dxa"/>
            <w:tcMar/>
          </w:tcPr>
          <w:p w:rsidR="566F7007" w:rsidP="566F7007" w:rsidRDefault="566F7007" w14:paraId="3F505A35" w14:textId="2AC16DA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Solicitud de cambio</w:t>
            </w:r>
          </w:p>
        </w:tc>
        <w:tc>
          <w:tcPr>
            <w:tcW w:w="791" w:type="dxa"/>
            <w:tcMar/>
          </w:tcPr>
          <w:p w:rsidR="566F7007" w:rsidP="566F7007" w:rsidRDefault="566F7007" w14:paraId="42F87D7F" w14:textId="524A2CB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Coordinador de cambios</w:t>
            </w:r>
          </w:p>
        </w:tc>
        <w:tc>
          <w:tcPr>
            <w:tcW w:w="791" w:type="dxa"/>
            <w:tcMar/>
          </w:tcPr>
          <w:p w:rsidR="566F7007" w:rsidP="566F7007" w:rsidRDefault="566F7007" w14:paraId="4B30A14B" w14:textId="50F082D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D2F53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4B5B46FA" w14:textId="6ABE670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15</w:t>
            </w:r>
          </w:p>
        </w:tc>
        <w:tc>
          <w:tcPr>
            <w:tcW w:w="791" w:type="dxa"/>
            <w:tcMar/>
          </w:tcPr>
          <w:p w:rsidR="566F7007" w:rsidP="566F7007" w:rsidRDefault="566F7007" w14:paraId="52D532F0" w14:textId="4098846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$300</w:t>
            </w:r>
          </w:p>
        </w:tc>
        <w:tc>
          <w:tcPr>
            <w:tcW w:w="925" w:type="dxa"/>
            <w:tcMar/>
          </w:tcPr>
          <w:p w:rsidR="566F7007" w:rsidP="566F7007" w:rsidRDefault="566F7007" w14:paraId="6E826B7B" w14:textId="5E79C20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$4,500</w:t>
            </w:r>
          </w:p>
        </w:tc>
        <w:tc>
          <w:tcPr>
            <w:tcW w:w="791" w:type="dxa"/>
            <w:tcMar/>
          </w:tcPr>
          <w:p w:rsidR="566F7007" w:rsidP="566F7007" w:rsidRDefault="566F7007" w14:paraId="18998268" w14:textId="4544E81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-</w:t>
            </w:r>
          </w:p>
        </w:tc>
        <w:tc>
          <w:tcPr>
            <w:tcW w:w="935" w:type="dxa"/>
            <w:tcMar/>
          </w:tcPr>
          <w:p w:rsidR="61410386" w:rsidP="566F7007" w:rsidRDefault="61410386" w14:paraId="6CEA9AD7" w14:textId="79A38F3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614103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5248F9FE" w14:textId="458F1FD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0EDD6126" w14:textId="4946247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0</w:t>
            </w:r>
          </w:p>
        </w:tc>
        <w:tc>
          <w:tcPr>
            <w:tcW w:w="791" w:type="dxa"/>
            <w:tcMar/>
          </w:tcPr>
          <w:p w:rsidR="566F7007" w:rsidP="566F7007" w:rsidRDefault="566F7007" w14:paraId="62BE46C2" w14:textId="6F00A42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3D0301C1" w14:textId="08C7286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015A10AE" w14:textId="41779E7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Software Gestión</w:t>
            </w:r>
          </w:p>
        </w:tc>
        <w:tc>
          <w:tcPr>
            <w:tcW w:w="916" w:type="dxa"/>
            <w:tcMar/>
          </w:tcPr>
          <w:p w:rsidR="566F7007" w:rsidP="566F7007" w:rsidRDefault="566F7007" w14:paraId="7954EF2B" w14:textId="4797F1B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5D715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7D6FB95A" w14:textId="06CBDB1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72E541F7" w14:textId="792AE17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$1,000</w:t>
            </w:r>
          </w:p>
        </w:tc>
        <w:tc>
          <w:tcPr>
            <w:tcW w:w="714" w:type="dxa"/>
            <w:tcMar/>
          </w:tcPr>
          <w:p w:rsidR="566F7007" w:rsidP="566F7007" w:rsidRDefault="566F7007" w14:paraId="3065BFE2" w14:textId="798377D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$1,000</w:t>
            </w:r>
          </w:p>
        </w:tc>
      </w:tr>
      <w:tr w:rsidR="566F7007" w:rsidTr="566F7007" w14:paraId="5EC55D12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58C2A0A5" w14:textId="07EB1FA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Diseño</w:t>
            </w:r>
          </w:p>
        </w:tc>
        <w:tc>
          <w:tcPr>
            <w:tcW w:w="1017" w:type="dxa"/>
            <w:tcMar/>
          </w:tcPr>
          <w:p w:rsidR="566F7007" w:rsidP="566F7007" w:rsidRDefault="566F7007" w14:paraId="4CCDDCAF" w14:textId="015B8A3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Diseño infraestructura Data Center</w:t>
            </w:r>
          </w:p>
        </w:tc>
        <w:tc>
          <w:tcPr>
            <w:tcW w:w="791" w:type="dxa"/>
            <w:tcMar/>
          </w:tcPr>
          <w:p w:rsidR="566F7007" w:rsidP="566F7007" w:rsidRDefault="566F7007" w14:paraId="238B40A0" w14:textId="73DD76F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Analista</w:t>
            </w:r>
          </w:p>
        </w:tc>
        <w:tc>
          <w:tcPr>
            <w:tcW w:w="791" w:type="dxa"/>
            <w:tcMar/>
          </w:tcPr>
          <w:p w:rsidR="566F7007" w:rsidP="566F7007" w:rsidRDefault="566F7007" w14:paraId="72FBE93E" w14:textId="26CFF27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D2F53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68FC97D4" w14:textId="107A04A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56</w:t>
            </w:r>
          </w:p>
        </w:tc>
        <w:tc>
          <w:tcPr>
            <w:tcW w:w="791" w:type="dxa"/>
            <w:tcMar/>
          </w:tcPr>
          <w:p w:rsidR="566F7007" w:rsidP="566F7007" w:rsidRDefault="566F7007" w14:paraId="28692DD5" w14:textId="28BC2E1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$400</w:t>
            </w:r>
          </w:p>
        </w:tc>
        <w:tc>
          <w:tcPr>
            <w:tcW w:w="925" w:type="dxa"/>
            <w:tcMar/>
          </w:tcPr>
          <w:p w:rsidR="566F7007" w:rsidP="566F7007" w:rsidRDefault="566F7007" w14:paraId="1B58F754" w14:textId="6AE548C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$22,400</w:t>
            </w:r>
          </w:p>
        </w:tc>
        <w:tc>
          <w:tcPr>
            <w:tcW w:w="791" w:type="dxa"/>
            <w:tcMar/>
          </w:tcPr>
          <w:p w:rsidR="566F7007" w:rsidP="566F7007" w:rsidRDefault="566F7007" w14:paraId="3924CB0E" w14:textId="14E01A3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Planos arquitectónicos base</w:t>
            </w:r>
          </w:p>
        </w:tc>
        <w:tc>
          <w:tcPr>
            <w:tcW w:w="935" w:type="dxa"/>
            <w:tcMar/>
          </w:tcPr>
          <w:p w:rsidR="09777E4C" w:rsidP="566F7007" w:rsidRDefault="09777E4C" w14:paraId="3C2AF9EB" w14:textId="721E033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09777E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27B03502" w14:textId="776C62B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29DCB8D3" w14:textId="04D612F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791" w:type="dxa"/>
            <w:tcMar/>
          </w:tcPr>
          <w:p w:rsidR="566F7007" w:rsidP="566F7007" w:rsidRDefault="566F7007" w14:paraId="14B90F78" w14:textId="26A6FA0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$5,000</w:t>
            </w:r>
          </w:p>
        </w:tc>
        <w:tc>
          <w:tcPr>
            <w:tcW w:w="791" w:type="dxa"/>
            <w:tcMar/>
          </w:tcPr>
          <w:p w:rsidR="566F7007" w:rsidP="566F7007" w:rsidRDefault="566F7007" w14:paraId="0561A4A9" w14:textId="16CCE4B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$5,000</w:t>
            </w:r>
          </w:p>
        </w:tc>
        <w:tc>
          <w:tcPr>
            <w:tcW w:w="916" w:type="dxa"/>
            <w:tcMar/>
          </w:tcPr>
          <w:p w:rsidR="566F7007" w:rsidP="566F7007" w:rsidRDefault="566F7007" w14:paraId="2F38731A" w14:textId="1A6A30B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Software CAD (Licencia)</w:t>
            </w:r>
          </w:p>
        </w:tc>
        <w:tc>
          <w:tcPr>
            <w:tcW w:w="916" w:type="dxa"/>
            <w:tcMar/>
          </w:tcPr>
          <w:p w:rsidR="566F7007" w:rsidP="566F7007" w:rsidRDefault="566F7007" w14:paraId="61775408" w14:textId="0D265FB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5D715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1F3FFEE6" w14:textId="453BC53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2E69A57E" w14:textId="4B6CB73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$50,000</w:t>
            </w:r>
          </w:p>
        </w:tc>
        <w:tc>
          <w:tcPr>
            <w:tcW w:w="714" w:type="dxa"/>
            <w:tcMar/>
          </w:tcPr>
          <w:p w:rsidR="566F7007" w:rsidP="566F7007" w:rsidRDefault="566F7007" w14:paraId="69FE1894" w14:textId="0E59057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$50,000</w:t>
            </w:r>
          </w:p>
        </w:tc>
      </w:tr>
      <w:tr w:rsidR="566F7007" w:rsidTr="566F7007" w14:paraId="59071D61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704946B3" w14:textId="7A901BE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Diseño</w:t>
            </w:r>
          </w:p>
        </w:tc>
        <w:tc>
          <w:tcPr>
            <w:tcW w:w="1017" w:type="dxa"/>
            <w:tcMar/>
          </w:tcPr>
          <w:p w:rsidR="566F7007" w:rsidP="566F7007" w:rsidRDefault="566F7007" w14:paraId="250F74A3" w14:textId="7932E89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Diseño de red y conectividad</w:t>
            </w:r>
          </w:p>
        </w:tc>
        <w:tc>
          <w:tcPr>
            <w:tcW w:w="791" w:type="dxa"/>
            <w:tcMar/>
          </w:tcPr>
          <w:p w:rsidR="566F7007" w:rsidP="566F7007" w:rsidRDefault="566F7007" w14:paraId="3CC4AE7B" w14:textId="3F03D77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Director TI</w:t>
            </w:r>
          </w:p>
        </w:tc>
        <w:tc>
          <w:tcPr>
            <w:tcW w:w="791" w:type="dxa"/>
            <w:tcMar/>
          </w:tcPr>
          <w:p w:rsidR="566F7007" w:rsidP="566F7007" w:rsidRDefault="566F7007" w14:paraId="1F5D33B6" w14:textId="7CD70FD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6F384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0F915F93" w14:textId="2CAABF7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40</w:t>
            </w:r>
          </w:p>
        </w:tc>
        <w:tc>
          <w:tcPr>
            <w:tcW w:w="791" w:type="dxa"/>
            <w:tcMar/>
          </w:tcPr>
          <w:p w:rsidR="566F7007" w:rsidP="566F7007" w:rsidRDefault="566F7007" w14:paraId="0A29DE0E" w14:textId="693A0A3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$700</w:t>
            </w:r>
          </w:p>
        </w:tc>
        <w:tc>
          <w:tcPr>
            <w:tcW w:w="925" w:type="dxa"/>
            <w:tcMar/>
          </w:tcPr>
          <w:p w:rsidR="566F7007" w:rsidP="566F7007" w:rsidRDefault="566F7007" w14:paraId="01A04C93" w14:textId="2515065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$28,000</w:t>
            </w:r>
          </w:p>
        </w:tc>
        <w:tc>
          <w:tcPr>
            <w:tcW w:w="791" w:type="dxa"/>
            <w:tcMar/>
          </w:tcPr>
          <w:p w:rsidR="566F7007" w:rsidP="566F7007" w:rsidRDefault="566F7007" w14:paraId="2A9AF7D6" w14:textId="614F629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Requerimientos de ancho de banda</w:t>
            </w:r>
          </w:p>
        </w:tc>
        <w:tc>
          <w:tcPr>
            <w:tcW w:w="935" w:type="dxa"/>
            <w:tcMar/>
          </w:tcPr>
          <w:p w:rsidR="09777E4C" w:rsidP="566F7007" w:rsidRDefault="09777E4C" w14:paraId="5EB51C52" w14:textId="71D7082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09777E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5B60FED1" w14:textId="6605861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30ED1CF8" w14:textId="49EA748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791" w:type="dxa"/>
            <w:tcMar/>
          </w:tcPr>
          <w:p w:rsidR="566F7007" w:rsidP="566F7007" w:rsidRDefault="566F7007" w14:paraId="25126E89" w14:textId="2295B8F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297A0562" w14:textId="50E8AD0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34F81758" w14:textId="06D77AB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Simulador Red</w:t>
            </w:r>
          </w:p>
        </w:tc>
        <w:tc>
          <w:tcPr>
            <w:tcW w:w="916" w:type="dxa"/>
            <w:tcMar/>
          </w:tcPr>
          <w:p w:rsidR="566F7007" w:rsidP="566F7007" w:rsidRDefault="566F7007" w14:paraId="4792AF63" w14:textId="1091973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1385CB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6F42C530" w14:textId="3010C1F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7706CFBD" w14:textId="166328B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$30,000</w:t>
            </w:r>
          </w:p>
        </w:tc>
        <w:tc>
          <w:tcPr>
            <w:tcW w:w="714" w:type="dxa"/>
            <w:tcMar/>
          </w:tcPr>
          <w:p w:rsidR="566F7007" w:rsidP="566F7007" w:rsidRDefault="566F7007" w14:paraId="5235398C" w14:textId="1123B5A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$30,000</w:t>
            </w:r>
          </w:p>
        </w:tc>
      </w:tr>
      <w:tr w:rsidR="566F7007" w:rsidTr="566F7007" w14:paraId="7A60B0FB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42286C85" w14:textId="26AE2EF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Adquisiciones</w:t>
            </w:r>
          </w:p>
        </w:tc>
        <w:tc>
          <w:tcPr>
            <w:tcW w:w="1017" w:type="dxa"/>
            <w:tcMar/>
          </w:tcPr>
          <w:p w:rsidR="566F7007" w:rsidP="566F7007" w:rsidRDefault="566F7007" w14:paraId="74B5C7EF" w14:textId="332DDC1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Planificación de Adquisiciones</w:t>
            </w:r>
          </w:p>
        </w:tc>
        <w:tc>
          <w:tcPr>
            <w:tcW w:w="791" w:type="dxa"/>
            <w:tcMar/>
          </w:tcPr>
          <w:p w:rsidR="566F7007" w:rsidP="566F7007" w:rsidRDefault="566F7007" w14:paraId="068C0BC3" w14:textId="57885E7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Admin. Financiero</w:t>
            </w:r>
          </w:p>
        </w:tc>
        <w:tc>
          <w:tcPr>
            <w:tcW w:w="791" w:type="dxa"/>
            <w:tcMar/>
          </w:tcPr>
          <w:p w:rsidR="566F7007" w:rsidP="566F7007" w:rsidRDefault="566F7007" w14:paraId="00BB474E" w14:textId="568A185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6F3840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086143D2" w14:textId="453CFCF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40</w:t>
            </w:r>
          </w:p>
        </w:tc>
        <w:tc>
          <w:tcPr>
            <w:tcW w:w="791" w:type="dxa"/>
            <w:tcMar/>
          </w:tcPr>
          <w:p w:rsidR="566F7007" w:rsidP="566F7007" w:rsidRDefault="566F7007" w14:paraId="61A18E13" w14:textId="69686A7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$350</w:t>
            </w:r>
          </w:p>
        </w:tc>
        <w:tc>
          <w:tcPr>
            <w:tcW w:w="925" w:type="dxa"/>
            <w:tcMar/>
          </w:tcPr>
          <w:p w:rsidR="566F7007" w:rsidP="566F7007" w:rsidRDefault="566F7007" w14:paraId="0CCC027F" w14:textId="76DD2D7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$14,000</w:t>
            </w:r>
          </w:p>
        </w:tc>
        <w:tc>
          <w:tcPr>
            <w:tcW w:w="791" w:type="dxa"/>
            <w:tcMar/>
          </w:tcPr>
          <w:p w:rsidR="566F7007" w:rsidP="566F7007" w:rsidRDefault="566F7007" w14:paraId="7A27D563" w14:textId="229AB8C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Cotizaciones proveedores</w:t>
            </w:r>
          </w:p>
        </w:tc>
        <w:tc>
          <w:tcPr>
            <w:tcW w:w="935" w:type="dxa"/>
            <w:tcMar/>
          </w:tcPr>
          <w:p w:rsidR="5259DF15" w:rsidP="566F7007" w:rsidRDefault="5259DF15" w14:paraId="35F0F5DA" w14:textId="545D43A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259D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50CD347D" w14:textId="1673D64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64A81FD4" w14:textId="152F3A8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791" w:type="dxa"/>
            <w:tcMar/>
          </w:tcPr>
          <w:p w:rsidR="566F7007" w:rsidP="566F7007" w:rsidRDefault="566F7007" w14:paraId="15BF6654" w14:textId="4EFDD80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085F02B1" w14:textId="6E4D017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65989A0B" w14:textId="067B686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ERP Financiero</w:t>
            </w:r>
          </w:p>
        </w:tc>
        <w:tc>
          <w:tcPr>
            <w:tcW w:w="916" w:type="dxa"/>
            <w:tcMar/>
          </w:tcPr>
          <w:p w:rsidR="566F7007" w:rsidP="566F7007" w:rsidRDefault="566F7007" w14:paraId="4EA2990E" w14:textId="7DCA029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1385CB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5C2145EA" w14:textId="2BA27A0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46519490" w14:textId="5C15657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$15,000</w:t>
            </w:r>
          </w:p>
        </w:tc>
        <w:tc>
          <w:tcPr>
            <w:tcW w:w="714" w:type="dxa"/>
            <w:tcMar/>
          </w:tcPr>
          <w:p w:rsidR="566F7007" w:rsidP="566F7007" w:rsidRDefault="566F7007" w14:paraId="5F7A2A9B" w14:textId="1398E8C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$15,000</w:t>
            </w:r>
          </w:p>
        </w:tc>
      </w:tr>
      <w:tr w:rsidR="566F7007" w:rsidTr="566F7007" w14:paraId="1BE9F271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466305EA" w14:textId="67A69FE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Ejecución</w:t>
            </w:r>
          </w:p>
        </w:tc>
        <w:tc>
          <w:tcPr>
            <w:tcW w:w="1017" w:type="dxa"/>
            <w:tcMar/>
          </w:tcPr>
          <w:p w:rsidR="566F7007" w:rsidP="566F7007" w:rsidRDefault="566F7007" w14:paraId="0737009F" w14:textId="2B472AA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Ejecución técnica (Desarrollo e integración)</w:t>
            </w:r>
          </w:p>
        </w:tc>
        <w:tc>
          <w:tcPr>
            <w:tcW w:w="791" w:type="dxa"/>
            <w:tcMar/>
          </w:tcPr>
          <w:p w:rsidR="566F7007" w:rsidP="566F7007" w:rsidRDefault="566F7007" w14:paraId="56A14FB5" w14:textId="52C6C09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Equipo de desarrollo</w:t>
            </w:r>
          </w:p>
        </w:tc>
        <w:tc>
          <w:tcPr>
            <w:tcW w:w="791" w:type="dxa"/>
            <w:tcMar/>
          </w:tcPr>
          <w:p w:rsidR="566F7007" w:rsidP="566F7007" w:rsidRDefault="566F7007" w14:paraId="2C8E20AA" w14:textId="05A6FC7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083D92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6460397D" w14:textId="37945D7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400</w:t>
            </w:r>
          </w:p>
        </w:tc>
        <w:tc>
          <w:tcPr>
            <w:tcW w:w="791" w:type="dxa"/>
            <w:tcMar/>
          </w:tcPr>
          <w:p w:rsidR="566F7007" w:rsidP="566F7007" w:rsidRDefault="566F7007" w14:paraId="528F605C" w14:textId="45DF885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$400</w:t>
            </w:r>
          </w:p>
        </w:tc>
        <w:tc>
          <w:tcPr>
            <w:tcW w:w="925" w:type="dxa"/>
            <w:tcMar/>
          </w:tcPr>
          <w:p w:rsidR="566F7007" w:rsidP="566F7007" w:rsidRDefault="566F7007" w14:paraId="3EC59E92" w14:textId="138A6FE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$160,000</w:t>
            </w:r>
          </w:p>
        </w:tc>
        <w:tc>
          <w:tcPr>
            <w:tcW w:w="791" w:type="dxa"/>
            <w:tcMar/>
          </w:tcPr>
          <w:p w:rsidR="566F7007" w:rsidP="566F7007" w:rsidRDefault="566F7007" w14:paraId="3C0A0925" w14:textId="5984E05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Servidores, Racks, Firewalls (Hardware)</w:t>
            </w:r>
          </w:p>
        </w:tc>
        <w:tc>
          <w:tcPr>
            <w:tcW w:w="935" w:type="dxa"/>
            <w:tcMar/>
          </w:tcPr>
          <w:p w:rsidR="2D3CCEE8" w:rsidP="566F7007" w:rsidRDefault="2D3CCEE8" w14:paraId="09A9A877" w14:textId="6069E9F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2D3CCE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74D54BA5" w14:textId="5663844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61CDE15A" w14:textId="3604010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 (Lote)</w:t>
            </w:r>
          </w:p>
        </w:tc>
        <w:tc>
          <w:tcPr>
            <w:tcW w:w="791" w:type="dxa"/>
            <w:tcMar/>
          </w:tcPr>
          <w:p w:rsidR="566F7007" w:rsidP="566F7007" w:rsidRDefault="566F7007" w14:paraId="5CB9B89C" w14:textId="0E914F0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$7,000,000</w:t>
            </w:r>
          </w:p>
        </w:tc>
        <w:tc>
          <w:tcPr>
            <w:tcW w:w="791" w:type="dxa"/>
            <w:tcMar/>
          </w:tcPr>
          <w:p w:rsidR="566F7007" w:rsidP="566F7007" w:rsidRDefault="566F7007" w14:paraId="188F1EBC" w14:textId="7FA4AC8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$7,000,000</w:t>
            </w:r>
          </w:p>
        </w:tc>
        <w:tc>
          <w:tcPr>
            <w:tcW w:w="916" w:type="dxa"/>
            <w:tcMar/>
          </w:tcPr>
          <w:p w:rsidR="566F7007" w:rsidP="566F7007" w:rsidRDefault="566F7007" w14:paraId="15A37152" w14:textId="143C4B5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Infraestructura Data Center (Adecuación y Energía)</w:t>
            </w:r>
          </w:p>
        </w:tc>
        <w:tc>
          <w:tcPr>
            <w:tcW w:w="916" w:type="dxa"/>
            <w:tcMar/>
          </w:tcPr>
          <w:p w:rsidR="566F7007" w:rsidP="566F7007" w:rsidRDefault="566F7007" w14:paraId="2BB30510" w14:textId="6108B52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75F8AE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597A5780" w14:textId="67BBB3A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 (Lote)</w:t>
            </w:r>
          </w:p>
        </w:tc>
        <w:tc>
          <w:tcPr>
            <w:tcW w:w="1122" w:type="dxa"/>
            <w:tcMar/>
          </w:tcPr>
          <w:p w:rsidR="566F7007" w:rsidP="566F7007" w:rsidRDefault="566F7007" w14:paraId="1C3225F3" w14:textId="12E77E5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$12,100,000</w:t>
            </w:r>
          </w:p>
        </w:tc>
        <w:tc>
          <w:tcPr>
            <w:tcW w:w="714" w:type="dxa"/>
            <w:tcMar/>
          </w:tcPr>
          <w:p w:rsidR="566F7007" w:rsidP="566F7007" w:rsidRDefault="566F7007" w14:paraId="01653605" w14:textId="2B231AB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$12,100,000</w:t>
            </w:r>
          </w:p>
        </w:tc>
      </w:tr>
      <w:tr w:rsidR="566F7007" w:rsidTr="566F7007" w14:paraId="7CBB233A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4B8F6663" w14:textId="1C98287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Implementación</w:t>
            </w:r>
          </w:p>
        </w:tc>
        <w:tc>
          <w:tcPr>
            <w:tcW w:w="1017" w:type="dxa"/>
            <w:tcMar/>
          </w:tcPr>
          <w:p w:rsidR="566F7007" w:rsidP="566F7007" w:rsidRDefault="566F7007" w14:paraId="7AE72966" w14:textId="69B8C00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Puesta en marcha e implementación</w:t>
            </w:r>
          </w:p>
        </w:tc>
        <w:tc>
          <w:tcPr>
            <w:tcW w:w="791" w:type="dxa"/>
            <w:tcMar/>
          </w:tcPr>
          <w:p w:rsidR="566F7007" w:rsidP="566F7007" w:rsidRDefault="566F7007" w14:paraId="1B086FCA" w14:textId="2F6FFB7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Equipo de entrega</w:t>
            </w:r>
          </w:p>
        </w:tc>
        <w:tc>
          <w:tcPr>
            <w:tcW w:w="791" w:type="dxa"/>
            <w:tcMar/>
          </w:tcPr>
          <w:p w:rsidR="566F7007" w:rsidP="566F7007" w:rsidRDefault="566F7007" w14:paraId="6A402730" w14:textId="53C9221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083D92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1A285E95" w14:textId="34AFC15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120</w:t>
            </w:r>
          </w:p>
        </w:tc>
        <w:tc>
          <w:tcPr>
            <w:tcW w:w="791" w:type="dxa"/>
            <w:tcMar/>
          </w:tcPr>
          <w:p w:rsidR="566F7007" w:rsidP="566F7007" w:rsidRDefault="566F7007" w14:paraId="4398BF4A" w14:textId="08F0404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$350</w:t>
            </w:r>
          </w:p>
        </w:tc>
        <w:tc>
          <w:tcPr>
            <w:tcW w:w="925" w:type="dxa"/>
            <w:tcMar/>
          </w:tcPr>
          <w:p w:rsidR="566F7007" w:rsidP="566F7007" w:rsidRDefault="566F7007" w14:paraId="4991B1F2" w14:textId="6724612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$42,000</w:t>
            </w:r>
          </w:p>
        </w:tc>
        <w:tc>
          <w:tcPr>
            <w:tcW w:w="791" w:type="dxa"/>
            <w:tcMar/>
          </w:tcPr>
          <w:p w:rsidR="566F7007" w:rsidP="566F7007" w:rsidRDefault="566F7007" w14:paraId="3EBFC9D2" w14:textId="07528CD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Licencias de Software y Ciberseguridad</w:t>
            </w:r>
          </w:p>
        </w:tc>
        <w:tc>
          <w:tcPr>
            <w:tcW w:w="935" w:type="dxa"/>
            <w:tcMar/>
          </w:tcPr>
          <w:p w:rsidR="2D3CCEE8" w:rsidP="566F7007" w:rsidRDefault="2D3CCEE8" w14:paraId="5E3AB746" w14:textId="7F8BDEF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2D3CCE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61781C38" w14:textId="3734051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4FC6A322" w14:textId="4BB0763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 (Lote)</w:t>
            </w:r>
          </w:p>
        </w:tc>
        <w:tc>
          <w:tcPr>
            <w:tcW w:w="791" w:type="dxa"/>
            <w:tcMar/>
          </w:tcPr>
          <w:p w:rsidR="566F7007" w:rsidP="566F7007" w:rsidRDefault="566F7007" w14:paraId="2F8BEE2F" w14:textId="73500F5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$900,000</w:t>
            </w:r>
          </w:p>
        </w:tc>
        <w:tc>
          <w:tcPr>
            <w:tcW w:w="791" w:type="dxa"/>
            <w:tcMar/>
          </w:tcPr>
          <w:p w:rsidR="566F7007" w:rsidP="566F7007" w:rsidRDefault="566F7007" w14:paraId="13EC5784" w14:textId="5D0648A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$900,000</w:t>
            </w:r>
          </w:p>
        </w:tc>
        <w:tc>
          <w:tcPr>
            <w:tcW w:w="916" w:type="dxa"/>
            <w:tcMar/>
          </w:tcPr>
          <w:p w:rsidR="566F7007" w:rsidP="566F7007" w:rsidRDefault="566F7007" w14:paraId="17E8EBE9" w14:textId="220AE9A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Entorno de Producción / Almacenamiento</w:t>
            </w:r>
          </w:p>
        </w:tc>
        <w:tc>
          <w:tcPr>
            <w:tcW w:w="916" w:type="dxa"/>
            <w:tcMar/>
          </w:tcPr>
          <w:p w:rsidR="566F7007" w:rsidP="566F7007" w:rsidRDefault="566F7007" w14:paraId="78EA0A9E" w14:textId="6312562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75F8AE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69687D07" w14:textId="049FDA9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4EF197DB" w14:textId="0B6F2EF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$3,000,000</w:t>
            </w:r>
          </w:p>
        </w:tc>
        <w:tc>
          <w:tcPr>
            <w:tcW w:w="714" w:type="dxa"/>
            <w:tcMar/>
          </w:tcPr>
          <w:p w:rsidR="566F7007" w:rsidP="566F7007" w:rsidRDefault="566F7007" w14:paraId="11866F2D" w14:textId="67D5464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$3,000,000</w:t>
            </w:r>
          </w:p>
        </w:tc>
      </w:tr>
      <w:tr w:rsidR="566F7007" w:rsidTr="566F7007" w14:paraId="14BA66E8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1F425D0E" w14:textId="0DFD4FE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Capacitación</w:t>
            </w:r>
          </w:p>
        </w:tc>
        <w:tc>
          <w:tcPr>
            <w:tcW w:w="1017" w:type="dxa"/>
            <w:tcMar/>
          </w:tcPr>
          <w:p w:rsidR="566F7007" w:rsidP="566F7007" w:rsidRDefault="566F7007" w14:paraId="23EC4CEC" w14:textId="5E40FB1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Transferencia de conocimiento</w:t>
            </w:r>
          </w:p>
        </w:tc>
        <w:tc>
          <w:tcPr>
            <w:tcW w:w="791" w:type="dxa"/>
            <w:tcMar/>
          </w:tcPr>
          <w:p w:rsidR="566F7007" w:rsidP="566F7007" w:rsidRDefault="566F7007" w14:paraId="10B16CA1" w14:textId="3F0A4E9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Capacitador</w:t>
            </w:r>
          </w:p>
        </w:tc>
        <w:tc>
          <w:tcPr>
            <w:tcW w:w="791" w:type="dxa"/>
            <w:tcMar/>
          </w:tcPr>
          <w:p w:rsidR="566F7007" w:rsidP="566F7007" w:rsidRDefault="566F7007" w14:paraId="44533EE9" w14:textId="6731E80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22B528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18B521CA" w14:textId="14FEFA1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120</w:t>
            </w:r>
          </w:p>
        </w:tc>
        <w:tc>
          <w:tcPr>
            <w:tcW w:w="791" w:type="dxa"/>
            <w:tcMar/>
          </w:tcPr>
          <w:p w:rsidR="566F7007" w:rsidP="566F7007" w:rsidRDefault="566F7007" w14:paraId="50C2DEA2" w14:textId="359200C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$300</w:t>
            </w:r>
          </w:p>
        </w:tc>
        <w:tc>
          <w:tcPr>
            <w:tcW w:w="925" w:type="dxa"/>
            <w:tcMar/>
          </w:tcPr>
          <w:p w:rsidR="566F7007" w:rsidP="566F7007" w:rsidRDefault="566F7007" w14:paraId="03338C17" w14:textId="4E4D100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$36,000</w:t>
            </w:r>
          </w:p>
        </w:tc>
        <w:tc>
          <w:tcPr>
            <w:tcW w:w="791" w:type="dxa"/>
            <w:tcMar/>
          </w:tcPr>
          <w:p w:rsidR="566F7007" w:rsidP="566F7007" w:rsidRDefault="566F7007" w14:paraId="08162C65" w14:textId="3B67489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Material didáctico / Manuales</w:t>
            </w:r>
          </w:p>
        </w:tc>
        <w:tc>
          <w:tcPr>
            <w:tcW w:w="935" w:type="dxa"/>
            <w:tcMar/>
          </w:tcPr>
          <w:p w:rsidR="15184280" w:rsidP="566F7007" w:rsidRDefault="15184280" w14:paraId="0BB0804F" w14:textId="18EB3CC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151842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20C8CF29" w14:textId="26CA9B4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056EEF12" w14:textId="29012AC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10 (Kits)</w:t>
            </w:r>
          </w:p>
        </w:tc>
        <w:tc>
          <w:tcPr>
            <w:tcW w:w="791" w:type="dxa"/>
            <w:tcMar/>
          </w:tcPr>
          <w:p w:rsidR="566F7007" w:rsidP="566F7007" w:rsidRDefault="566F7007" w14:paraId="142B674B" w14:textId="7B29642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$2,000</w:t>
            </w:r>
          </w:p>
        </w:tc>
        <w:tc>
          <w:tcPr>
            <w:tcW w:w="791" w:type="dxa"/>
            <w:tcMar/>
          </w:tcPr>
          <w:p w:rsidR="566F7007" w:rsidP="566F7007" w:rsidRDefault="566F7007" w14:paraId="5C5D4A2C" w14:textId="3C5EE0C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$20,000</w:t>
            </w:r>
          </w:p>
        </w:tc>
        <w:tc>
          <w:tcPr>
            <w:tcW w:w="916" w:type="dxa"/>
            <w:tcMar/>
          </w:tcPr>
          <w:p w:rsidR="566F7007" w:rsidP="566F7007" w:rsidRDefault="566F7007" w14:paraId="04AE4332" w14:textId="1DD2165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Sala Capacitación / Proyector</w:t>
            </w:r>
          </w:p>
        </w:tc>
        <w:tc>
          <w:tcPr>
            <w:tcW w:w="916" w:type="dxa"/>
            <w:tcMar/>
          </w:tcPr>
          <w:p w:rsidR="566F7007" w:rsidP="566F7007" w:rsidRDefault="566F7007" w14:paraId="49EAE350" w14:textId="7CD0134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B69C2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0F51DEED" w14:textId="4E1D804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11035814" w14:textId="49B96E6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$5,000</w:t>
            </w:r>
          </w:p>
        </w:tc>
        <w:tc>
          <w:tcPr>
            <w:tcW w:w="714" w:type="dxa"/>
            <w:tcMar/>
          </w:tcPr>
          <w:p w:rsidR="566F7007" w:rsidP="566F7007" w:rsidRDefault="566F7007" w14:paraId="66C34B0D" w14:textId="4AA8D83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$5,000</w:t>
            </w:r>
          </w:p>
        </w:tc>
      </w:tr>
      <w:tr w:rsidR="566F7007" w:rsidTr="566F7007" w14:paraId="5A527E64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042B7C59" w14:textId="3B85898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Calidad</w:t>
            </w:r>
          </w:p>
        </w:tc>
        <w:tc>
          <w:tcPr>
            <w:tcW w:w="1017" w:type="dxa"/>
            <w:tcMar/>
          </w:tcPr>
          <w:p w:rsidR="566F7007" w:rsidP="566F7007" w:rsidRDefault="566F7007" w14:paraId="59EFE81B" w14:textId="2A974A4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Validación funcional del sistema</w:t>
            </w:r>
          </w:p>
        </w:tc>
        <w:tc>
          <w:tcPr>
            <w:tcW w:w="791" w:type="dxa"/>
            <w:tcMar/>
          </w:tcPr>
          <w:p w:rsidR="566F7007" w:rsidP="566F7007" w:rsidRDefault="566F7007" w14:paraId="72C4D589" w14:textId="3241D1B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Tester Senior</w:t>
            </w:r>
          </w:p>
        </w:tc>
        <w:tc>
          <w:tcPr>
            <w:tcW w:w="791" w:type="dxa"/>
            <w:tcMar/>
          </w:tcPr>
          <w:p w:rsidR="566F7007" w:rsidP="566F7007" w:rsidRDefault="566F7007" w14:paraId="53DACFFF" w14:textId="5796ECB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22B528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6599C22D" w14:textId="25401A9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100</w:t>
            </w:r>
          </w:p>
        </w:tc>
        <w:tc>
          <w:tcPr>
            <w:tcW w:w="791" w:type="dxa"/>
            <w:tcMar/>
          </w:tcPr>
          <w:p w:rsidR="566F7007" w:rsidP="566F7007" w:rsidRDefault="566F7007" w14:paraId="61276F12" w14:textId="72DF02C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$350</w:t>
            </w:r>
          </w:p>
        </w:tc>
        <w:tc>
          <w:tcPr>
            <w:tcW w:w="925" w:type="dxa"/>
            <w:tcMar/>
          </w:tcPr>
          <w:p w:rsidR="566F7007" w:rsidP="566F7007" w:rsidRDefault="566F7007" w14:paraId="5371F5FC" w14:textId="5FCB8D6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$35,000</w:t>
            </w:r>
          </w:p>
        </w:tc>
        <w:tc>
          <w:tcPr>
            <w:tcW w:w="791" w:type="dxa"/>
            <w:tcMar/>
          </w:tcPr>
          <w:p w:rsidR="566F7007" w:rsidP="566F7007" w:rsidRDefault="566F7007" w14:paraId="49B7DB2F" w14:textId="5428DB8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Scripts de prueba</w:t>
            </w:r>
          </w:p>
        </w:tc>
        <w:tc>
          <w:tcPr>
            <w:tcW w:w="935" w:type="dxa"/>
            <w:tcMar/>
          </w:tcPr>
          <w:p w:rsidR="15184280" w:rsidP="566F7007" w:rsidRDefault="15184280" w14:paraId="2FDAF650" w14:textId="6A92032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151842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2D6A5C72" w14:textId="46C12C6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34801EAB" w14:textId="5F208E0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791" w:type="dxa"/>
            <w:tcMar/>
          </w:tcPr>
          <w:p w:rsidR="566F7007" w:rsidP="566F7007" w:rsidRDefault="566F7007" w14:paraId="59311982" w14:textId="69B21D1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791" w:type="dxa"/>
            <w:tcMar/>
          </w:tcPr>
          <w:p w:rsidR="566F7007" w:rsidP="566F7007" w:rsidRDefault="566F7007" w14:paraId="100A0B9A" w14:textId="6FC3220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$0</w:t>
            </w:r>
          </w:p>
        </w:tc>
        <w:tc>
          <w:tcPr>
            <w:tcW w:w="916" w:type="dxa"/>
            <w:tcMar/>
          </w:tcPr>
          <w:p w:rsidR="566F7007" w:rsidP="566F7007" w:rsidRDefault="566F7007" w14:paraId="598EFD7F" w14:textId="476DDF9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 xml:space="preserve">Software de </w:t>
            </w: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Testing</w:t>
            </w: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 xml:space="preserve"> Automatizado</w:t>
            </w:r>
          </w:p>
        </w:tc>
        <w:tc>
          <w:tcPr>
            <w:tcW w:w="916" w:type="dxa"/>
            <w:tcMar/>
          </w:tcPr>
          <w:p w:rsidR="566F7007" w:rsidP="566F7007" w:rsidRDefault="566F7007" w14:paraId="475527C7" w14:textId="6D62A88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3B69C2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541DFF29" w14:textId="263C519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0F3B5905" w14:textId="34819D2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$25,000</w:t>
            </w:r>
          </w:p>
        </w:tc>
        <w:tc>
          <w:tcPr>
            <w:tcW w:w="714" w:type="dxa"/>
            <w:tcMar/>
          </w:tcPr>
          <w:p w:rsidR="566F7007" w:rsidP="566F7007" w:rsidRDefault="566F7007" w14:paraId="795D6971" w14:textId="330AB24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$25,000</w:t>
            </w:r>
          </w:p>
        </w:tc>
      </w:tr>
      <w:tr w:rsidR="566F7007" w:rsidTr="566F7007" w14:paraId="34EAC3F4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38835B58" w14:textId="591C36E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Certificación</w:t>
            </w:r>
          </w:p>
        </w:tc>
        <w:tc>
          <w:tcPr>
            <w:tcW w:w="1017" w:type="dxa"/>
            <w:tcMar/>
          </w:tcPr>
          <w:p w:rsidR="566F7007" w:rsidP="566F7007" w:rsidRDefault="566F7007" w14:paraId="0B555782" w14:textId="21524AB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Certificación de cumplimiento</w:t>
            </w:r>
          </w:p>
        </w:tc>
        <w:tc>
          <w:tcPr>
            <w:tcW w:w="791" w:type="dxa"/>
            <w:tcMar/>
          </w:tcPr>
          <w:p w:rsidR="566F7007" w:rsidP="566F7007" w:rsidRDefault="566F7007" w14:paraId="43CF9068" w14:textId="6BB2641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Auditor de calidad</w:t>
            </w:r>
          </w:p>
        </w:tc>
        <w:tc>
          <w:tcPr>
            <w:tcW w:w="791" w:type="dxa"/>
            <w:tcMar/>
          </w:tcPr>
          <w:p w:rsidR="566F7007" w:rsidP="566F7007" w:rsidRDefault="566F7007" w14:paraId="237D795C" w14:textId="0967882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0BBBBF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2F1CA259" w14:textId="7DEB6C6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40</w:t>
            </w:r>
          </w:p>
        </w:tc>
        <w:tc>
          <w:tcPr>
            <w:tcW w:w="791" w:type="dxa"/>
            <w:tcMar/>
          </w:tcPr>
          <w:p w:rsidR="566F7007" w:rsidP="566F7007" w:rsidRDefault="566F7007" w14:paraId="4B448041" w14:textId="2CC7844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</w:t>
            </w:r>
          </w:p>
        </w:tc>
        <w:tc>
          <w:tcPr>
            <w:tcW w:w="925" w:type="dxa"/>
            <w:tcMar/>
          </w:tcPr>
          <w:p w:rsidR="566F7007" w:rsidP="566F7007" w:rsidRDefault="566F7007" w14:paraId="24ED05DF" w14:textId="76E6617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$20,000</w:t>
            </w:r>
          </w:p>
        </w:tc>
        <w:tc>
          <w:tcPr>
            <w:tcW w:w="791" w:type="dxa"/>
            <w:tcMar/>
          </w:tcPr>
          <w:p w:rsidR="566F7007" w:rsidP="566F7007" w:rsidRDefault="566F7007" w14:paraId="61A2F0E6" w14:textId="4601D95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Normas ISO / Auditoría</w:t>
            </w:r>
          </w:p>
        </w:tc>
        <w:tc>
          <w:tcPr>
            <w:tcW w:w="935" w:type="dxa"/>
            <w:tcMar/>
          </w:tcPr>
          <w:p w:rsidR="03BD3A57" w:rsidP="566F7007" w:rsidRDefault="03BD3A57" w14:paraId="3A34E588" w14:textId="3F218F8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03BD3A5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722F792C" w14:textId="7B73976F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3548BA9F" w14:textId="2A14F09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791" w:type="dxa"/>
            <w:tcMar/>
          </w:tcPr>
          <w:p w:rsidR="566F7007" w:rsidP="566F7007" w:rsidRDefault="566F7007" w14:paraId="15E636BE" w14:textId="3237CC4B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$150,000</w:t>
            </w:r>
          </w:p>
        </w:tc>
        <w:tc>
          <w:tcPr>
            <w:tcW w:w="791" w:type="dxa"/>
            <w:tcMar/>
          </w:tcPr>
          <w:p w:rsidR="566F7007" w:rsidP="566F7007" w:rsidRDefault="566F7007" w14:paraId="334DD296" w14:textId="26F04D5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$150,000</w:t>
            </w:r>
          </w:p>
        </w:tc>
        <w:tc>
          <w:tcPr>
            <w:tcW w:w="916" w:type="dxa"/>
            <w:tcMar/>
          </w:tcPr>
          <w:p w:rsidR="566F7007" w:rsidP="566F7007" w:rsidRDefault="566F7007" w14:paraId="70958E0F" w14:textId="3D846DF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Software escaneo vulnerabilidades</w:t>
            </w:r>
          </w:p>
        </w:tc>
        <w:tc>
          <w:tcPr>
            <w:tcW w:w="916" w:type="dxa"/>
            <w:tcMar/>
          </w:tcPr>
          <w:p w:rsidR="566F7007" w:rsidP="566F7007" w:rsidRDefault="566F7007" w14:paraId="4D2C855E" w14:textId="5E75A59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28150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759C44F4" w14:textId="6FADA47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5B273F71" w14:textId="4C37744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$40,000</w:t>
            </w:r>
          </w:p>
        </w:tc>
        <w:tc>
          <w:tcPr>
            <w:tcW w:w="714" w:type="dxa"/>
            <w:tcMar/>
          </w:tcPr>
          <w:p w:rsidR="566F7007" w:rsidP="566F7007" w:rsidRDefault="566F7007" w14:paraId="78EC892B" w14:textId="534EF3B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$40,000</w:t>
            </w:r>
          </w:p>
        </w:tc>
      </w:tr>
      <w:tr w:rsidR="566F7007" w:rsidTr="566F7007" w14:paraId="5E2E1161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74848155" w14:textId="19A3413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Cierre</w:t>
            </w:r>
          </w:p>
        </w:tc>
        <w:tc>
          <w:tcPr>
            <w:tcW w:w="1017" w:type="dxa"/>
            <w:tcMar/>
          </w:tcPr>
          <w:p w:rsidR="566F7007" w:rsidP="566F7007" w:rsidRDefault="566F7007" w14:paraId="52B4D927" w14:textId="7FA2311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Entrega formal al cliente</w:t>
            </w:r>
          </w:p>
        </w:tc>
        <w:tc>
          <w:tcPr>
            <w:tcW w:w="791" w:type="dxa"/>
            <w:tcMar/>
          </w:tcPr>
          <w:p w:rsidR="566F7007" w:rsidP="566F7007" w:rsidRDefault="566F7007" w14:paraId="3BD926C4" w14:textId="21B4CD5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Gerente de proyecto</w:t>
            </w:r>
          </w:p>
        </w:tc>
        <w:tc>
          <w:tcPr>
            <w:tcW w:w="791" w:type="dxa"/>
            <w:tcMar/>
          </w:tcPr>
          <w:p w:rsidR="566F7007" w:rsidP="566F7007" w:rsidRDefault="566F7007" w14:paraId="77449100" w14:textId="4202FC6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0BBBBF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63296634" w14:textId="5B0C898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20</w:t>
            </w:r>
          </w:p>
        </w:tc>
        <w:tc>
          <w:tcPr>
            <w:tcW w:w="791" w:type="dxa"/>
            <w:tcMar/>
          </w:tcPr>
          <w:p w:rsidR="566F7007" w:rsidP="566F7007" w:rsidRDefault="566F7007" w14:paraId="4AAD9AA8" w14:textId="73FA8A2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$600</w:t>
            </w:r>
          </w:p>
        </w:tc>
        <w:tc>
          <w:tcPr>
            <w:tcW w:w="925" w:type="dxa"/>
            <w:tcMar/>
          </w:tcPr>
          <w:p w:rsidR="566F7007" w:rsidP="566F7007" w:rsidRDefault="566F7007" w14:paraId="26FD00E7" w14:textId="0275688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$12,000</w:t>
            </w:r>
          </w:p>
        </w:tc>
        <w:tc>
          <w:tcPr>
            <w:tcW w:w="791" w:type="dxa"/>
            <w:tcMar/>
          </w:tcPr>
          <w:p w:rsidR="566F7007" w:rsidP="566F7007" w:rsidRDefault="566F7007" w14:paraId="0226DC3C" w14:textId="28E77B7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Actas Impresas / Bolígrafos</w:t>
            </w:r>
          </w:p>
        </w:tc>
        <w:tc>
          <w:tcPr>
            <w:tcW w:w="935" w:type="dxa"/>
            <w:tcMar/>
          </w:tcPr>
          <w:p w:rsidR="03BD3A57" w:rsidP="566F7007" w:rsidRDefault="03BD3A57" w14:paraId="18B40445" w14:textId="0F26F71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03BD3A5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379B2E98" w14:textId="7E6B2F63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5276F8B9" w14:textId="4C76DC9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5</w:t>
            </w:r>
          </w:p>
        </w:tc>
        <w:tc>
          <w:tcPr>
            <w:tcW w:w="791" w:type="dxa"/>
            <w:tcMar/>
          </w:tcPr>
          <w:p w:rsidR="566F7007" w:rsidP="566F7007" w:rsidRDefault="566F7007" w14:paraId="68D896E9" w14:textId="6A185050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$100</w:t>
            </w:r>
          </w:p>
        </w:tc>
        <w:tc>
          <w:tcPr>
            <w:tcW w:w="791" w:type="dxa"/>
            <w:tcMar/>
          </w:tcPr>
          <w:p w:rsidR="566F7007" w:rsidP="566F7007" w:rsidRDefault="566F7007" w14:paraId="07FC5C35" w14:textId="57DDBE4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</w:t>
            </w:r>
          </w:p>
        </w:tc>
        <w:tc>
          <w:tcPr>
            <w:tcW w:w="916" w:type="dxa"/>
            <w:tcMar/>
          </w:tcPr>
          <w:p w:rsidR="566F7007" w:rsidP="566F7007" w:rsidRDefault="566F7007" w14:paraId="7BE39E64" w14:textId="14061CC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Laptop / Impresora</w:t>
            </w:r>
          </w:p>
        </w:tc>
        <w:tc>
          <w:tcPr>
            <w:tcW w:w="916" w:type="dxa"/>
            <w:tcMar/>
          </w:tcPr>
          <w:p w:rsidR="566F7007" w:rsidP="566F7007" w:rsidRDefault="566F7007" w14:paraId="431801EB" w14:textId="14CEB8D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28150B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1D96E0F5" w14:textId="31079F8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465F831E" w14:textId="09F6DDB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</w:t>
            </w:r>
          </w:p>
        </w:tc>
        <w:tc>
          <w:tcPr>
            <w:tcW w:w="714" w:type="dxa"/>
            <w:tcMar/>
          </w:tcPr>
          <w:p w:rsidR="566F7007" w:rsidP="566F7007" w:rsidRDefault="566F7007" w14:paraId="1EF7A0D9" w14:textId="7C5604A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$500</w:t>
            </w:r>
          </w:p>
        </w:tc>
      </w:tr>
      <w:tr w:rsidR="566F7007" w:rsidTr="566F7007" w14:paraId="1B5C14E6">
        <w:trPr>
          <w:trHeight w:val="150"/>
        </w:trPr>
        <w:tc>
          <w:tcPr>
            <w:tcW w:w="1154" w:type="dxa"/>
            <w:tcMar/>
          </w:tcPr>
          <w:p w:rsidR="566F7007" w:rsidP="566F7007" w:rsidRDefault="566F7007" w14:paraId="689EDB93" w14:textId="67CF574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Cierre</w:t>
            </w:r>
          </w:p>
        </w:tc>
        <w:tc>
          <w:tcPr>
            <w:tcW w:w="1017" w:type="dxa"/>
            <w:tcMar/>
          </w:tcPr>
          <w:p w:rsidR="566F7007" w:rsidP="566F7007" w:rsidRDefault="566F7007" w14:paraId="7ED9460F" w14:textId="250A9B29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Gestión de documentación</w:t>
            </w:r>
          </w:p>
        </w:tc>
        <w:tc>
          <w:tcPr>
            <w:tcW w:w="791" w:type="dxa"/>
            <w:tcMar/>
          </w:tcPr>
          <w:p w:rsidR="566F7007" w:rsidP="566F7007" w:rsidRDefault="566F7007" w14:paraId="4800C8BF" w14:textId="09B42D2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Admin</w:t>
            </w: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-ES"/>
              </w:rPr>
              <w:t>. Documentación</w:t>
            </w:r>
          </w:p>
        </w:tc>
        <w:tc>
          <w:tcPr>
            <w:tcW w:w="791" w:type="dxa"/>
            <w:tcMar/>
          </w:tcPr>
          <w:p w:rsidR="566F7007" w:rsidP="566F7007" w:rsidRDefault="566F7007" w14:paraId="3F229659" w14:textId="1EBE92C7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55A585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Horas</w:t>
            </w:r>
          </w:p>
        </w:tc>
        <w:tc>
          <w:tcPr>
            <w:tcW w:w="791" w:type="dxa"/>
            <w:tcMar/>
          </w:tcPr>
          <w:p w:rsidR="566F7007" w:rsidP="566F7007" w:rsidRDefault="566F7007" w14:paraId="67C868D7" w14:textId="515C744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50</w:t>
            </w:r>
          </w:p>
        </w:tc>
        <w:tc>
          <w:tcPr>
            <w:tcW w:w="791" w:type="dxa"/>
            <w:tcMar/>
          </w:tcPr>
          <w:p w:rsidR="566F7007" w:rsidP="566F7007" w:rsidRDefault="566F7007" w14:paraId="2DFD55DF" w14:textId="6B2732C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$250</w:t>
            </w:r>
          </w:p>
        </w:tc>
        <w:tc>
          <w:tcPr>
            <w:tcW w:w="925" w:type="dxa"/>
            <w:tcMar/>
          </w:tcPr>
          <w:p w:rsidR="566F7007" w:rsidP="566F7007" w:rsidRDefault="566F7007" w14:paraId="71B9B5E6" w14:textId="7F12805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$12,500</w:t>
            </w:r>
          </w:p>
        </w:tc>
        <w:tc>
          <w:tcPr>
            <w:tcW w:w="791" w:type="dxa"/>
            <w:tcMar/>
          </w:tcPr>
          <w:p w:rsidR="566F7007" w:rsidP="566F7007" w:rsidRDefault="566F7007" w14:paraId="024AA895" w14:textId="37FBF76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Disco Duro Externo / Almacenamiento</w:t>
            </w:r>
          </w:p>
        </w:tc>
        <w:tc>
          <w:tcPr>
            <w:tcW w:w="935" w:type="dxa"/>
            <w:tcMar/>
          </w:tcPr>
          <w:p w:rsidR="7FF78D35" w:rsidP="566F7007" w:rsidRDefault="7FF78D35" w14:paraId="795B8C8F" w14:textId="7E8699D1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7FF78D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Lote</w:t>
            </w:r>
          </w:p>
          <w:p w:rsidR="566F7007" w:rsidP="566F7007" w:rsidRDefault="566F7007" w14:paraId="6E0F0828" w14:textId="5633450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  <w:tc>
          <w:tcPr>
            <w:tcW w:w="935" w:type="dxa"/>
            <w:tcMar/>
          </w:tcPr>
          <w:p w:rsidR="566F7007" w:rsidP="566F7007" w:rsidRDefault="566F7007" w14:paraId="2FC4518A" w14:textId="1D64F2C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2</w:t>
            </w:r>
          </w:p>
        </w:tc>
        <w:tc>
          <w:tcPr>
            <w:tcW w:w="791" w:type="dxa"/>
            <w:tcMar/>
          </w:tcPr>
          <w:p w:rsidR="566F7007" w:rsidP="566F7007" w:rsidRDefault="566F7007" w14:paraId="7FF3FBDB" w14:textId="4F7F962A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$2,000</w:t>
            </w:r>
          </w:p>
        </w:tc>
        <w:tc>
          <w:tcPr>
            <w:tcW w:w="791" w:type="dxa"/>
            <w:tcMar/>
          </w:tcPr>
          <w:p w:rsidR="566F7007" w:rsidP="566F7007" w:rsidRDefault="566F7007" w14:paraId="41C3C0CE" w14:textId="2E62E89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$4,000</w:t>
            </w:r>
          </w:p>
        </w:tc>
        <w:tc>
          <w:tcPr>
            <w:tcW w:w="916" w:type="dxa"/>
            <w:tcMar/>
          </w:tcPr>
          <w:p w:rsidR="566F7007" w:rsidP="566F7007" w:rsidRDefault="566F7007" w14:paraId="49360200" w14:textId="0872D83E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Repositorio Digital</w:t>
            </w:r>
          </w:p>
        </w:tc>
        <w:tc>
          <w:tcPr>
            <w:tcW w:w="916" w:type="dxa"/>
            <w:tcMar/>
          </w:tcPr>
          <w:p w:rsidR="566F7007" w:rsidP="566F7007" w:rsidRDefault="566F7007" w14:paraId="60C9E3F5" w14:textId="4FB78FED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  <w:r w:rsidRPr="566F7007" w:rsidR="4B1C1E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 xml:space="preserve">Equipo / Licencia  </w:t>
            </w:r>
          </w:p>
        </w:tc>
        <w:tc>
          <w:tcPr>
            <w:tcW w:w="714" w:type="dxa"/>
            <w:tcMar/>
          </w:tcPr>
          <w:p w:rsidR="566F7007" w:rsidP="566F7007" w:rsidRDefault="566F7007" w14:paraId="397FD310" w14:textId="131C0938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1</w:t>
            </w:r>
          </w:p>
        </w:tc>
        <w:tc>
          <w:tcPr>
            <w:tcW w:w="1122" w:type="dxa"/>
            <w:tcMar/>
          </w:tcPr>
          <w:p w:rsidR="566F7007" w:rsidP="566F7007" w:rsidRDefault="566F7007" w14:paraId="2A9A0C5A" w14:textId="2E4974BC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$5,000</w:t>
            </w:r>
          </w:p>
        </w:tc>
        <w:tc>
          <w:tcPr>
            <w:tcW w:w="714" w:type="dxa"/>
            <w:tcMar/>
          </w:tcPr>
          <w:p w:rsidR="566F7007" w:rsidP="566F7007" w:rsidRDefault="566F7007" w14:paraId="056F959D" w14:textId="4736D096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</w:pPr>
            <w:r w:rsidRPr="566F7007" w:rsidR="566F70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s"/>
              </w:rPr>
              <w:t>$5,000</w:t>
            </w:r>
          </w:p>
        </w:tc>
      </w:tr>
    </w:tbl>
    <w:p w:rsidR="00FB1CE0" w:rsidRDefault="00FB1CE0" w14:paraId="04CA65A4" w14:textId="609C18E3"/>
    <w:sectPr w:rsidR="00FB1CE0">
      <w:type w:val="continuous"/>
      <w:pgSz w:w="16840" w:h="11900" w:orient="landscape"/>
      <w:pgMar w:top="1080" w:right="992" w:bottom="740" w:left="850" w:header="0" w:footer="552" w:gutter="0"/>
      <w:cols w:space="720"/>
      <w:headerReference w:type="default" r:id="R0843822823ef42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7005" w:rsidRDefault="008E7005" w14:paraId="5D80596F" w14:textId="77777777">
      <w:r>
        <w:separator/>
      </w:r>
    </w:p>
  </w:endnote>
  <w:endnote w:type="continuationSeparator" w:id="0">
    <w:p w:rsidR="008E7005" w:rsidRDefault="008E7005" w14:paraId="6A80695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E585A" w:rsidRDefault="00FB1CE0" w14:paraId="5721777A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4272" behindDoc="1" locked="0" layoutInCell="1" allowOverlap="1" wp14:anchorId="09270AC1" wp14:editId="39D453DF">
              <wp:simplePos x="0" y="0"/>
              <wp:positionH relativeFrom="page">
                <wp:posOffset>3536575</wp:posOffset>
              </wp:positionH>
              <wp:positionV relativeFrom="page">
                <wp:posOffset>7066277</wp:posOffset>
              </wp:positionV>
              <wp:extent cx="3636010" cy="2082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60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E585A" w:rsidRDefault="00FB1CE0" w14:paraId="649A9A04" w14:textId="77777777">
                          <w:pPr>
                            <w:pStyle w:val="Textoindependiente"/>
                            <w:spacing w:line="146" w:lineRule="exact"/>
                            <w:jc w:val="center"/>
                          </w:pPr>
                          <w:r>
                            <w:t>Contacto: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hyperlink r:id="rId1">
                            <w:r>
                              <w:t>informes@dharma-consulting.com,</w:t>
                            </w:r>
                          </w:hyperlink>
                          <w:r>
                            <w:rPr>
                              <w:spacing w:val="60"/>
                            </w:rPr>
                            <w:t xml:space="preserve"> </w:t>
                          </w:r>
                          <w:r>
                            <w:t>Página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Web: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www.dharmacon.net</w:t>
                            </w:r>
                          </w:hyperlink>
                        </w:p>
                        <w:p w:rsidR="002E585A" w:rsidRDefault="00FB1CE0" w14:paraId="1A1385AA" w14:textId="77777777">
                          <w:pPr>
                            <w:pStyle w:val="Textoindependiente"/>
                            <w:spacing w:before="16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9270AC1">
              <v:stroke joinstyle="miter"/>
              <v:path gradientshapeok="t" o:connecttype="rect"/>
            </v:shapetype>
            <v:shape id="Textbox 1" style="position:absolute;margin-left:278.45pt;margin-top:556.4pt;width:286.3pt;height:16.4pt;z-index:-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">
              <v:textbox inset="0,0,0,0">
                <w:txbxContent>
                  <w:p w:rsidR="002E585A" w:rsidRDefault="00FB1CE0" w14:paraId="649A9A04" w14:textId="77777777">
                    <w:pPr>
                      <w:pStyle w:val="Textoindependiente"/>
                      <w:spacing w:line="146" w:lineRule="exact"/>
                      <w:jc w:val="center"/>
                    </w:pPr>
                    <w:r>
                      <w:t>Contacto:</w:t>
                    </w:r>
                    <w:r>
                      <w:rPr>
                        <w:spacing w:val="17"/>
                      </w:rPr>
                      <w:t xml:space="preserve"> </w:t>
                    </w:r>
                    <w:hyperlink r:id="rId3">
                      <w:r>
                        <w:t>informes@dharma-consulting.com,</w:t>
                      </w:r>
                    </w:hyperlink>
                    <w:r>
                      <w:rPr>
                        <w:spacing w:val="60"/>
                      </w:rPr>
                      <w:t xml:space="preserve"> </w:t>
                    </w:r>
                    <w:r>
                      <w:t>Página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Web:</w:t>
                    </w:r>
                    <w:r>
                      <w:rPr>
                        <w:spacing w:val="17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</w:rPr>
                        <w:t>www.dharmacon.net</w:t>
                      </w:r>
                    </w:hyperlink>
                  </w:p>
                  <w:p w:rsidR="002E585A" w:rsidRDefault="00FB1CE0" w14:paraId="1A1385AA" w14:textId="77777777">
                    <w:pPr>
                      <w:pStyle w:val="Textoindependiente"/>
                      <w:spacing w:before="16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13"/>
                      </w:rP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rPr>
                        <w:spacing w:val="13"/>
                      </w:rP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rPr>
                        <w:spacing w:val="14"/>
                      </w:rP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rPr>
                        <w:spacing w:val="10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13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>,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7005" w:rsidRDefault="008E7005" w14:paraId="3864DEC8" w14:textId="77777777">
      <w:r>
        <w:separator/>
      </w:r>
    </w:p>
  </w:footnote>
  <w:footnote w:type="continuationSeparator" w:id="0">
    <w:p w:rsidR="008E7005" w:rsidRDefault="008E7005" w14:paraId="36936A91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p w:rsidR="2940451D" w:rsidP="2ABB068A" w:rsidRDefault="2940451D" w14:paraId="6CE578EC" w14:textId="777F03ED">
    <w:pPr>
      <w:pStyle w:val="Header"/>
      <w:bidi w:val="1"/>
    </w:pPr>
    <w:r w:rsidR="3F4D6A04">
      <w:rPr/>
      <w:t>PMOTI_021</w:t>
    </w:r>
    <w:r w:rsidR="3F4D6A04">
      <w:rPr/>
      <w:t>4</w:t>
    </w:r>
    <w:r w:rsidR="3F4D6A04">
      <w:rPr/>
      <w:t>0_PL_CP</w:t>
    </w:r>
    <w:r w:rsidR="3F4D6A04">
      <w:rPr/>
      <w:t xml:space="preserve"> </w:t>
    </w:r>
    <w:r w:rsidR="2ABB068A">
      <w:drawing>
        <wp:anchor distT="0" distB="0" distL="114300" distR="114300" simplePos="0" relativeHeight="251658240" behindDoc="0" locked="0" layoutInCell="1" allowOverlap="1" wp14:editId="3AEAE6BB" wp14:anchorId="5336C8B0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62000" cy="762000"/>
          <wp:effectExtent l="0" t="0" r="0" b="0"/>
          <wp:wrapSquare wrapText="bothSides"/>
          <wp:docPr id="199717985" name="drawing" descr="Logotipo, nombre de la empresa&#10;&#10;El contenido generado por IA puede ser incorrecto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99717985" name=""/>
                  <pic:cNvPicPr/>
                </pic:nvPicPr>
                <pic:blipFill>
                  <a:blip xmlns:r="http://schemas.openxmlformats.org/officeDocument/2006/relationships" r:embed="rId1594603594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2940451D" w:rsidP="2940451D" w:rsidRDefault="2940451D" w14:paraId="6699F6BB" w14:textId="2CC947B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995"/>
      <w:gridCol w:w="4995"/>
      <w:gridCol w:w="4995"/>
    </w:tblGrid>
    <w:tr w:rsidR="2940451D" w:rsidTr="2940451D" w14:paraId="3EC064EE">
      <w:trPr>
        <w:trHeight w:val="300"/>
      </w:trPr>
      <w:tc>
        <w:tcPr>
          <w:tcW w:w="4995" w:type="dxa"/>
          <w:tcMar/>
        </w:tcPr>
        <w:p w:rsidR="2940451D" w:rsidP="2940451D" w:rsidRDefault="2940451D" w14:paraId="1D60A346" w14:textId="3DD03C3D">
          <w:pPr>
            <w:pStyle w:val="Header"/>
            <w:bidi w:val="0"/>
            <w:ind w:left="-115"/>
            <w:jc w:val="left"/>
          </w:pPr>
        </w:p>
      </w:tc>
      <w:tc>
        <w:tcPr>
          <w:tcW w:w="4995" w:type="dxa"/>
          <w:tcMar/>
        </w:tcPr>
        <w:p w:rsidR="2940451D" w:rsidP="2940451D" w:rsidRDefault="2940451D" w14:paraId="3B123119" w14:textId="50FA6BC2">
          <w:pPr>
            <w:pStyle w:val="Header"/>
            <w:bidi w:val="0"/>
            <w:jc w:val="center"/>
          </w:pPr>
        </w:p>
      </w:tc>
      <w:tc>
        <w:tcPr>
          <w:tcW w:w="4995" w:type="dxa"/>
          <w:tcMar/>
        </w:tcPr>
        <w:p w:rsidR="2940451D" w:rsidP="2940451D" w:rsidRDefault="2940451D" w14:paraId="403756B0" w14:textId="40AFDB91">
          <w:pPr>
            <w:pStyle w:val="Header"/>
            <w:bidi w:val="0"/>
            <w:ind w:right="-115"/>
            <w:jc w:val="right"/>
          </w:pPr>
        </w:p>
      </w:tc>
    </w:tr>
  </w:tbl>
  <w:p w:rsidR="2940451D" w:rsidP="2940451D" w:rsidRDefault="2940451D" w14:paraId="5C240432" w14:textId="581D4A01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995"/>
      <w:gridCol w:w="4995"/>
      <w:gridCol w:w="4995"/>
    </w:tblGrid>
    <w:tr w:rsidR="2940451D" w:rsidTr="2ABB068A" w14:paraId="1799FEDF">
      <w:trPr>
        <w:trHeight w:val="300"/>
      </w:trPr>
      <w:tc>
        <w:tcPr>
          <w:tcW w:w="4995" w:type="dxa"/>
          <w:tcMar/>
        </w:tcPr>
        <w:p w:rsidR="2940451D" w:rsidP="2940451D" w:rsidRDefault="2940451D" w14:paraId="3091EB10" w14:textId="7C8FABB7">
          <w:pPr>
            <w:pStyle w:val="Header"/>
            <w:bidi w:val="0"/>
            <w:ind w:left="-115"/>
            <w:jc w:val="left"/>
          </w:pPr>
        </w:p>
      </w:tc>
      <w:tc>
        <w:tcPr>
          <w:tcW w:w="4995" w:type="dxa"/>
          <w:tcMar/>
        </w:tcPr>
        <w:p w:rsidR="2940451D" w:rsidP="2ABB068A" w:rsidRDefault="2940451D" w14:paraId="71D0EAA0" w14:textId="2DE0CCEE">
          <w:pPr>
            <w:bidi w:val="0"/>
            <w:jc w:val="center"/>
          </w:pPr>
        </w:p>
      </w:tc>
      <w:tc>
        <w:tcPr>
          <w:tcW w:w="4995" w:type="dxa"/>
          <w:tcMar/>
        </w:tcPr>
        <w:p w:rsidR="2940451D" w:rsidP="2ABB068A" w:rsidRDefault="2940451D" w14:paraId="21F0CEB5" w14:textId="5E22587C">
          <w:pPr>
            <w:bidi w:val="0"/>
            <w:ind w:right="-115"/>
            <w:jc w:val="right"/>
          </w:pP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5A"/>
    <w:rsid w:val="00030F9F"/>
    <w:rsid w:val="002E585A"/>
    <w:rsid w:val="008C5DF7"/>
    <w:rsid w:val="008E7005"/>
    <w:rsid w:val="00935FAA"/>
    <w:rsid w:val="00FB1CE0"/>
    <w:rsid w:val="03BD3A57"/>
    <w:rsid w:val="083D92C8"/>
    <w:rsid w:val="08AE091A"/>
    <w:rsid w:val="09777E4C"/>
    <w:rsid w:val="0AB2A723"/>
    <w:rsid w:val="0BBBBFA0"/>
    <w:rsid w:val="0ED659B4"/>
    <w:rsid w:val="105A1072"/>
    <w:rsid w:val="12277066"/>
    <w:rsid w:val="12278496"/>
    <w:rsid w:val="1385CB5A"/>
    <w:rsid w:val="15184280"/>
    <w:rsid w:val="22B528F1"/>
    <w:rsid w:val="28150BE0"/>
    <w:rsid w:val="28B47EE2"/>
    <w:rsid w:val="2940451D"/>
    <w:rsid w:val="2A54D517"/>
    <w:rsid w:val="2ABB068A"/>
    <w:rsid w:val="2D3CCEE8"/>
    <w:rsid w:val="31ED5C63"/>
    <w:rsid w:val="340815F5"/>
    <w:rsid w:val="35D715C6"/>
    <w:rsid w:val="3B69C22A"/>
    <w:rsid w:val="3D2F5336"/>
    <w:rsid w:val="3EA66358"/>
    <w:rsid w:val="3F4D6A04"/>
    <w:rsid w:val="441AE21F"/>
    <w:rsid w:val="4A609F39"/>
    <w:rsid w:val="4B1C1E4F"/>
    <w:rsid w:val="4C886B29"/>
    <w:rsid w:val="5259DF15"/>
    <w:rsid w:val="53988E64"/>
    <w:rsid w:val="53AC49E4"/>
    <w:rsid w:val="55A58515"/>
    <w:rsid w:val="566F7007"/>
    <w:rsid w:val="573749AA"/>
    <w:rsid w:val="573749AA"/>
    <w:rsid w:val="5FCED1D5"/>
    <w:rsid w:val="61410386"/>
    <w:rsid w:val="66FBDD11"/>
    <w:rsid w:val="6F3840D5"/>
    <w:rsid w:val="6F504167"/>
    <w:rsid w:val="70683424"/>
    <w:rsid w:val="7555E0C3"/>
    <w:rsid w:val="75F8AEB4"/>
    <w:rsid w:val="782C256D"/>
    <w:rsid w:val="7B5FD333"/>
    <w:rsid w:val="7F6AE417"/>
    <w:rsid w:val="7FF78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97D35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jc w:val="right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2940451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.xml" Id="R4f65d89bc37c4d56" /><Relationship Type="http://schemas.openxmlformats.org/officeDocument/2006/relationships/header" Target="header2.xml" Id="Rf3e9286f221e41d2" /><Relationship Type="http://schemas.openxmlformats.org/officeDocument/2006/relationships/header" Target="header3.xml" Id="R0843822823ef4220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4.png" Id="rId15946035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AB3637-394F-4F91-98AC-7F580D0479F6}"/>
</file>

<file path=customXml/itemProps2.xml><?xml version="1.0" encoding="utf-8"?>
<ds:datastoreItem xmlns:ds="http://schemas.openxmlformats.org/officeDocument/2006/customXml" ds:itemID="{FDCC2B03-6DEC-4906-8A48-BF37CFC0AA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8A3244-5B16-4513-8E38-A4991EC919E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FGPR_150_04</dc:title>
  <dc:creator>daniel</dc:creator>
  <lastModifiedBy>Alberto Hernandez Cardenas</lastModifiedBy>
  <revision>12</revision>
  <dcterms:created xsi:type="dcterms:W3CDTF">2025-07-16T23:58:00.0000000Z</dcterms:created>
  <dcterms:modified xsi:type="dcterms:W3CDTF">2025-12-15T02:37:56.8150139Z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