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3AF" w:rsidP="59E414D4" w:rsidRDefault="00EA03AF" w14:paraId="0DF8F4F6" w14:textId="287D8BC7">
      <w:pPr>
        <w:pStyle w:val="Textoindependiente"/>
      </w:pPr>
    </w:p>
    <w:tbl>
      <w:tblPr>
        <w:tblStyle w:val="TableNormal"/>
        <w:tblW w:w="0" w:type="auto"/>
        <w:tblInd w:w="7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1987"/>
        <w:gridCol w:w="1987"/>
        <w:gridCol w:w="1728"/>
        <w:gridCol w:w="1454"/>
        <w:gridCol w:w="1490"/>
      </w:tblGrid>
      <w:tr w:rsidR="00EA03AF" w:rsidTr="3D7149D3" w14:paraId="2A3AFC59" w14:textId="77777777">
        <w:trPr>
          <w:trHeight w:val="219"/>
        </w:trPr>
        <w:tc>
          <w:tcPr>
            <w:tcW w:w="10223" w:type="dxa"/>
            <w:gridSpan w:val="6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EA03AF" w:rsidRDefault="008F6101" w14:paraId="22DA42A2" w14:textId="77777777">
            <w:pPr>
              <w:pStyle w:val="TableParagraph"/>
              <w:spacing w:line="200" w:lineRule="exact"/>
              <w:ind w:left="47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CONTROL</w:t>
            </w:r>
            <w:r>
              <w:rPr>
                <w:color w:val="FFFFFF"/>
                <w:spacing w:val="3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VERSIONES</w:t>
            </w:r>
          </w:p>
        </w:tc>
      </w:tr>
      <w:tr w:rsidR="00EA03AF" w:rsidTr="3D7149D3" w14:paraId="7FB96B11" w14:textId="77777777">
        <w:trPr>
          <w:trHeight w:val="224"/>
        </w:trPr>
        <w:tc>
          <w:tcPr>
            <w:tcW w:w="1577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EA03AF" w:rsidRDefault="008F6101" w14:paraId="33EF9E5A" w14:textId="77777777">
            <w:pPr>
              <w:pStyle w:val="TableParagraph"/>
              <w:spacing w:before="15" w:line="190" w:lineRule="exact"/>
              <w:ind w:left="53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Versión</w:t>
            </w:r>
          </w:p>
        </w:tc>
        <w:tc>
          <w:tcPr>
            <w:tcW w:w="1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EA03AF" w:rsidRDefault="008B0EC9" w14:paraId="0A9AA922" w14:textId="13AA616B">
            <w:pPr>
              <w:pStyle w:val="TableParagraph"/>
              <w:spacing w:before="15" w:line="190" w:lineRule="exact"/>
              <w:ind w:left="652"/>
              <w:rPr>
                <w:sz w:val="16"/>
              </w:rPr>
            </w:pPr>
            <w:r>
              <w:rPr>
                <w:w w:val="105"/>
                <w:sz w:val="16"/>
              </w:rPr>
              <w:t>Realizado</w:t>
            </w:r>
            <w:r w:rsidR="008F6101">
              <w:rPr>
                <w:spacing w:val="-5"/>
                <w:w w:val="105"/>
                <w:sz w:val="16"/>
              </w:rPr>
              <w:t xml:space="preserve"> por</w:t>
            </w:r>
          </w:p>
        </w:tc>
        <w:tc>
          <w:tcPr>
            <w:tcW w:w="1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EA03AF" w:rsidRDefault="008F6101" w14:paraId="6A5726EF" w14:textId="77777777">
            <w:pPr>
              <w:pStyle w:val="TableParagraph"/>
              <w:spacing w:before="15" w:line="190" w:lineRule="exact"/>
              <w:ind w:left="561"/>
              <w:rPr>
                <w:sz w:val="16"/>
              </w:rPr>
            </w:pPr>
            <w:r>
              <w:rPr>
                <w:w w:val="105"/>
                <w:sz w:val="16"/>
              </w:rPr>
              <w:t>Revisada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por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EA03AF" w:rsidRDefault="008F6101" w14:paraId="2C7D97C3" w14:textId="77777777">
            <w:pPr>
              <w:pStyle w:val="TableParagraph"/>
              <w:spacing w:before="15" w:line="190" w:lineRule="exact"/>
              <w:ind w:left="4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Aprobada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por</w:t>
            </w: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EA03AF" w:rsidRDefault="008F6101" w14:paraId="6933CDC2" w14:textId="77777777">
            <w:pPr>
              <w:pStyle w:val="TableParagraph"/>
              <w:spacing w:before="15" w:line="190" w:lineRule="exact"/>
              <w:ind w:left="2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Fecha</w:t>
            </w:r>
          </w:p>
        </w:tc>
        <w:tc>
          <w:tcPr>
            <w:tcW w:w="1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D8D8D8"/>
            <w:tcMar/>
          </w:tcPr>
          <w:p w:rsidR="00EA03AF" w:rsidRDefault="008F6101" w14:paraId="036974FB" w14:textId="77777777">
            <w:pPr>
              <w:pStyle w:val="TableParagraph"/>
              <w:spacing w:before="15" w:line="190" w:lineRule="exact"/>
              <w:ind w:left="5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Motivo</w:t>
            </w:r>
          </w:p>
        </w:tc>
      </w:tr>
      <w:tr w:rsidR="00EA03AF" w:rsidTr="3D7149D3" w14:paraId="7D9CF5EC" w14:textId="77777777">
        <w:trPr>
          <w:trHeight w:val="224"/>
        </w:trPr>
        <w:tc>
          <w:tcPr>
            <w:tcW w:w="1577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P="3D7149D3" w:rsidRDefault="00EA03AF" w14:paraId="074D59A0" w14:textId="4B701DA2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3D7149D3" w:rsidR="075F1368">
              <w:rPr>
                <w:rFonts w:ascii="Times New Roman"/>
                <w:sz w:val="16"/>
                <w:szCs w:val="16"/>
              </w:rPr>
              <w:t>1.0</w:t>
            </w:r>
            <w:r w:rsidRPr="3D7149D3" w:rsidR="075F1368">
              <w:rPr>
                <w:rFonts w:ascii="Times New Roman"/>
                <w:sz w:val="16"/>
                <w:szCs w:val="16"/>
              </w:rPr>
              <w:t xml:space="preserve"> </w:t>
            </w:r>
          </w:p>
        </w:tc>
        <w:tc>
          <w:tcPr>
            <w:tcW w:w="1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P="3D7149D3" w:rsidRDefault="00EA03AF" w14:paraId="3D73F8B6" w14:textId="7CF03049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3D7149D3" w:rsidR="075F1368">
              <w:rPr>
                <w:rFonts w:ascii="Times New Roman"/>
                <w:sz w:val="16"/>
                <w:szCs w:val="16"/>
              </w:rPr>
              <w:t>Hernández Cárdenas Alberto</w:t>
            </w:r>
          </w:p>
        </w:tc>
        <w:tc>
          <w:tcPr>
            <w:tcW w:w="1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251930B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526DB03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550E3DD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EA03AF" w:rsidRDefault="00EA03AF" w14:paraId="1E6757B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A03AF" w:rsidTr="3D7149D3" w14:paraId="34DA65C9" w14:textId="77777777">
        <w:trPr>
          <w:trHeight w:val="215"/>
        </w:trPr>
        <w:tc>
          <w:tcPr>
            <w:tcW w:w="1577" w:type="dxa"/>
            <w:tcBorders>
              <w:top w:val="single" w:color="000000" w:themeColor="text1" w:sz="6" w:space="0"/>
              <w:left w:val="single" w:color="000000" w:themeColor="text1" w:sz="8" w:space="0"/>
              <w:right w:val="single" w:color="000000" w:themeColor="text1" w:sz="6" w:space="0"/>
            </w:tcBorders>
            <w:tcMar/>
          </w:tcPr>
          <w:p w:rsidR="00EA03AF" w:rsidRDefault="00EA03AF" w14:paraId="099354E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7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742CC04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7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73D8B9D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5C5E050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EA03AF" w14:paraId="1DF2F57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90" w:type="dxa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="00EA03AF" w:rsidRDefault="00EA03AF" w14:paraId="0CBFCAF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A03AF" w:rsidRDefault="008F6101" w14:paraId="397F93C1" w14:textId="77777777">
      <w:pPr>
        <w:pStyle w:val="Ttulo"/>
      </w:pPr>
      <w:r>
        <w:t>PRESUPUESTO</w:t>
      </w:r>
      <w:r>
        <w:rPr>
          <w:spacing w:val="37"/>
        </w:rPr>
        <w:t xml:space="preserve"> </w:t>
      </w:r>
      <w:r>
        <w:t>DEL</w:t>
      </w:r>
      <w:r>
        <w:rPr>
          <w:spacing w:val="39"/>
        </w:rPr>
        <w:t xml:space="preserve"> </w:t>
      </w:r>
      <w:r>
        <w:rPr>
          <w:spacing w:val="-2"/>
        </w:rPr>
        <w:t>PROYECTO</w:t>
      </w:r>
    </w:p>
    <w:p w:rsidR="00EA03AF" w:rsidRDefault="008F6101" w14:paraId="6E5434BE" w14:textId="77777777">
      <w:pPr>
        <w:spacing w:line="258" w:lineRule="exact"/>
        <w:ind w:left="46" w:right="40"/>
        <w:jc w:val="center"/>
        <w:rPr>
          <w:i/>
        </w:rPr>
      </w:pPr>
      <w:r>
        <w:rPr>
          <w:i/>
        </w:rPr>
        <w:t>-</w:t>
      </w:r>
      <w:r>
        <w:rPr>
          <w:i/>
          <w:spacing w:val="3"/>
        </w:rPr>
        <w:t xml:space="preserve"> </w:t>
      </w:r>
      <w:r>
        <w:rPr>
          <w:i/>
        </w:rPr>
        <w:t>POR</w:t>
      </w:r>
      <w:r>
        <w:rPr>
          <w:i/>
          <w:spacing w:val="4"/>
        </w:rPr>
        <w:t xml:space="preserve"> </w:t>
      </w:r>
      <w:r>
        <w:rPr>
          <w:i/>
        </w:rPr>
        <w:t>FASE</w:t>
      </w:r>
      <w:r>
        <w:rPr>
          <w:i/>
          <w:spacing w:val="2"/>
        </w:rPr>
        <w:t xml:space="preserve"> </w:t>
      </w:r>
      <w:r>
        <w:rPr>
          <w:i/>
        </w:rPr>
        <w:t>Y</w:t>
      </w:r>
      <w:r>
        <w:rPr>
          <w:i/>
          <w:spacing w:val="6"/>
        </w:rPr>
        <w:t xml:space="preserve"> </w:t>
      </w:r>
      <w:r>
        <w:rPr>
          <w:i/>
        </w:rPr>
        <w:t>POR</w:t>
      </w:r>
      <w:r>
        <w:rPr>
          <w:i/>
          <w:spacing w:val="4"/>
        </w:rPr>
        <w:t xml:space="preserve"> </w:t>
      </w:r>
      <w:r>
        <w:rPr>
          <w:i/>
        </w:rPr>
        <w:t>ENTREGABLE</w:t>
      </w:r>
      <w:r>
        <w:rPr>
          <w:i/>
          <w:spacing w:val="2"/>
        </w:rPr>
        <w:t xml:space="preserve"> </w:t>
      </w:r>
      <w:r>
        <w:rPr>
          <w:i/>
          <w:spacing w:val="-10"/>
        </w:rPr>
        <w:t>-</w:t>
      </w:r>
    </w:p>
    <w:p w:rsidR="00EA03AF" w:rsidRDefault="00EA03AF" w14:paraId="2F7850DD" w14:textId="77777777">
      <w:pPr>
        <w:pStyle w:val="Textoindependiente"/>
        <w:spacing w:before="1"/>
        <w:rPr>
          <w:i/>
          <w:sz w:val="19"/>
        </w:rPr>
      </w:pPr>
    </w:p>
    <w:tbl>
      <w:tblPr>
        <w:tblStyle w:val="TableNormal"/>
        <w:tblW w:w="0" w:type="auto"/>
        <w:tblInd w:w="7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5549"/>
        <w:gridCol w:w="4675"/>
      </w:tblGrid>
      <w:tr w:rsidR="00EA03AF" w:rsidTr="54C23C32" w14:paraId="17878010" w14:textId="77777777">
        <w:trPr>
          <w:trHeight w:val="219"/>
        </w:trPr>
        <w:tc>
          <w:tcPr>
            <w:tcW w:w="5549" w:type="dxa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EA03AF" w:rsidP="3D7149D3" w:rsidRDefault="008F6101" w14:paraId="35C3013B" w14:textId="77777777">
            <w:pPr>
              <w:pStyle w:val="TableParagraph"/>
              <w:spacing w:line="200" w:lineRule="exact"/>
              <w:ind w:left="1578"/>
              <w:rPr>
                <w:sz w:val="24"/>
                <w:szCs w:val="24"/>
              </w:rPr>
            </w:pPr>
            <w:r w:rsidRPr="3D7149D3" w:rsidR="008F6101">
              <w:rPr>
                <w:color w:val="FFFFFF"/>
                <w:sz w:val="24"/>
                <w:szCs w:val="24"/>
              </w:rPr>
              <w:t>NOMBRE</w:t>
            </w:r>
            <w:r w:rsidRPr="3D7149D3" w:rsidR="008F6101">
              <w:rPr>
                <w:color w:val="FFFFFF"/>
                <w:spacing w:val="-13"/>
                <w:sz w:val="24"/>
                <w:szCs w:val="24"/>
              </w:rPr>
              <w:t xml:space="preserve"> </w:t>
            </w:r>
            <w:r w:rsidRPr="3D7149D3" w:rsidR="008F6101">
              <w:rPr>
                <w:color w:val="FFFFFF"/>
                <w:sz w:val="24"/>
                <w:szCs w:val="24"/>
              </w:rPr>
              <w:t>DEL</w:t>
            </w:r>
            <w:r w:rsidRPr="3D7149D3" w:rsidR="008F6101">
              <w:rPr>
                <w:color w:val="FFFFFF"/>
                <w:spacing w:val="-10"/>
                <w:sz w:val="24"/>
                <w:szCs w:val="24"/>
              </w:rPr>
              <w:t xml:space="preserve"> </w:t>
            </w:r>
            <w:r w:rsidRPr="3D7149D3" w:rsidR="008F6101">
              <w:rPr>
                <w:color w:val="FFFFFF"/>
                <w:spacing w:val="-2"/>
                <w:sz w:val="24"/>
                <w:szCs w:val="24"/>
              </w:rPr>
              <w:t>PROYECTO</w:t>
            </w:r>
          </w:p>
        </w:tc>
        <w:tc>
          <w:tcPr>
            <w:tcW w:w="4675" w:type="dxa"/>
            <w:tcBorders>
              <w:bottom w:val="single" w:color="000000" w:themeColor="text1" w:sz="6" w:space="0"/>
            </w:tcBorders>
            <w:shd w:val="clear" w:color="auto" w:fill="3F3F3F"/>
            <w:tcMar/>
          </w:tcPr>
          <w:p w:rsidR="00EA03AF" w:rsidP="3D7149D3" w:rsidRDefault="008F6101" w14:paraId="15131133" w14:textId="77777777">
            <w:pPr>
              <w:pStyle w:val="TableParagraph"/>
              <w:spacing w:line="200" w:lineRule="exact"/>
              <w:ind w:left="1247"/>
              <w:rPr>
                <w:sz w:val="24"/>
                <w:szCs w:val="24"/>
              </w:rPr>
            </w:pPr>
            <w:r w:rsidRPr="3D7149D3" w:rsidR="008F6101">
              <w:rPr>
                <w:color w:val="FFFFFF"/>
                <w:sz w:val="24"/>
                <w:szCs w:val="24"/>
              </w:rPr>
              <w:t>SIGLAS</w:t>
            </w:r>
            <w:r w:rsidRPr="3D7149D3" w:rsidR="008F6101">
              <w:rPr>
                <w:color w:val="FFFFFF"/>
                <w:spacing w:val="-7"/>
                <w:sz w:val="24"/>
                <w:szCs w:val="24"/>
              </w:rPr>
              <w:t xml:space="preserve"> </w:t>
            </w:r>
            <w:r w:rsidRPr="3D7149D3" w:rsidR="008F6101">
              <w:rPr>
                <w:color w:val="FFFFFF"/>
                <w:sz w:val="24"/>
                <w:szCs w:val="24"/>
              </w:rPr>
              <w:t>DEL</w:t>
            </w:r>
            <w:r w:rsidRPr="3D7149D3" w:rsidR="008F6101"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 w:rsidRPr="3D7149D3" w:rsidR="008F6101">
              <w:rPr>
                <w:color w:val="FFFFFF"/>
                <w:spacing w:val="-2"/>
                <w:sz w:val="24"/>
                <w:szCs w:val="24"/>
              </w:rPr>
              <w:t>PROYECTO</w:t>
            </w:r>
          </w:p>
        </w:tc>
      </w:tr>
      <w:tr w:rsidR="00EA03AF" w:rsidTr="54C23C32" w14:paraId="7DE1EF3C" w14:textId="77777777">
        <w:trPr>
          <w:trHeight w:val="215"/>
        </w:trPr>
        <w:tc>
          <w:tcPr>
            <w:tcW w:w="5549" w:type="dxa"/>
            <w:tcBorders>
              <w:top w:val="single" w:color="000000" w:themeColor="text1" w:sz="6" w:space="0"/>
              <w:left w:val="single" w:color="000000" w:themeColor="text1" w:sz="8" w:space="0"/>
            </w:tcBorders>
            <w:tcMar/>
          </w:tcPr>
          <w:p w:rsidR="00EA03AF" w:rsidP="3D7149D3" w:rsidRDefault="00EA03AF" w14:paraId="44489192" w14:textId="019E376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4C23C32" w:rsidR="7807204A">
              <w:rPr>
                <w:rFonts w:ascii="Times New Roman"/>
                <w:sz w:val="14"/>
                <w:szCs w:val="14"/>
              </w:rPr>
              <w:t>PYME CLOUD MEXICO</w:t>
            </w:r>
          </w:p>
        </w:tc>
        <w:tc>
          <w:tcPr>
            <w:tcW w:w="4675" w:type="dxa"/>
            <w:tcBorders>
              <w:top w:val="single" w:color="000000" w:themeColor="text1" w:sz="6" w:space="0"/>
            </w:tcBorders>
            <w:tcMar/>
          </w:tcPr>
          <w:p w:rsidR="00EA03AF" w:rsidP="54C23C32" w:rsidRDefault="00EA03AF" w14:paraId="2F056AE0" w14:textId="7C0BC38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4C23C32" w:rsidR="7807204A">
              <w:rPr>
                <w:rFonts w:ascii="Times New Roman"/>
                <w:sz w:val="14"/>
                <w:szCs w:val="14"/>
              </w:rPr>
              <w:t>PMCMX</w:t>
            </w:r>
          </w:p>
        </w:tc>
      </w:tr>
    </w:tbl>
    <w:p w:rsidR="00EA03AF" w:rsidRDefault="00EA03AF" w14:paraId="5FA3C529" w14:textId="77777777">
      <w:pPr>
        <w:pStyle w:val="Textoindependiente"/>
        <w:spacing w:before="202"/>
        <w:rPr>
          <w:i/>
          <w:sz w:val="20"/>
        </w:rPr>
      </w:pPr>
    </w:p>
    <w:tbl>
      <w:tblPr>
        <w:tblStyle w:val="TableNormal"/>
        <w:tblW w:w="0" w:type="auto"/>
        <w:tblInd w:w="79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1987"/>
        <w:gridCol w:w="1985"/>
        <w:gridCol w:w="1728"/>
        <w:gridCol w:w="1454"/>
        <w:gridCol w:w="1492"/>
      </w:tblGrid>
      <w:tr w:rsidR="00EA03AF" w:rsidTr="2A6C5CE8" w14:paraId="57D53A74" w14:textId="77777777">
        <w:trPr>
          <w:trHeight w:val="340"/>
        </w:trPr>
        <w:tc>
          <w:tcPr>
            <w:tcW w:w="5549" w:type="dxa"/>
            <w:gridSpan w:val="3"/>
            <w:tcBorders>
              <w:top w:val="nil"/>
              <w:bottom w:val="nil"/>
              <w:right w:val="single" w:color="000000" w:themeColor="text1" w:sz="12" w:space="0"/>
            </w:tcBorders>
            <w:shd w:val="clear" w:color="auto" w:fill="000000" w:themeFill="text1"/>
            <w:tcMar/>
          </w:tcPr>
          <w:p w:rsidR="00EA03AF" w:rsidRDefault="008F6101" w14:paraId="28CF932F" w14:textId="77777777">
            <w:pPr>
              <w:pStyle w:val="TableParagraph"/>
              <w:tabs>
                <w:tab w:val="left" w:pos="2337"/>
                <w:tab w:val="left" w:pos="3921"/>
              </w:tabs>
              <w:spacing w:before="16"/>
              <w:ind w:left="25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PROYECTO</w:t>
            </w:r>
            <w:r>
              <w:rPr>
                <w:color w:val="FFFFFF"/>
                <w:sz w:val="24"/>
              </w:rPr>
              <w:tab/>
            </w:r>
            <w:r>
              <w:rPr>
                <w:color w:val="FFFFFF"/>
                <w:spacing w:val="-4"/>
                <w:sz w:val="24"/>
              </w:rPr>
              <w:t>FASE</w:t>
            </w:r>
            <w:r>
              <w:rPr>
                <w:color w:val="FFFFFF"/>
                <w:sz w:val="24"/>
              </w:rPr>
              <w:tab/>
            </w:r>
            <w:r>
              <w:rPr>
                <w:color w:val="FFFFFF"/>
                <w:spacing w:val="-2"/>
                <w:sz w:val="24"/>
              </w:rPr>
              <w:t>ENTREGABLE</w:t>
            </w:r>
          </w:p>
        </w:tc>
        <w:tc>
          <w:tcPr>
            <w:tcW w:w="4674" w:type="dxa"/>
            <w:gridSpan w:val="3"/>
            <w:tcBorders>
              <w:top w:val="nil"/>
              <w:left w:val="single" w:color="000000" w:themeColor="text1" w:sz="12" w:space="0"/>
              <w:bottom w:val="nil"/>
              <w:right w:val="single" w:color="000000" w:themeColor="text1" w:sz="12" w:space="0"/>
            </w:tcBorders>
            <w:shd w:val="clear" w:color="auto" w:fill="000000" w:themeFill="text1"/>
            <w:tcMar/>
          </w:tcPr>
          <w:p w:rsidR="00EA03AF" w:rsidRDefault="008F6101" w14:paraId="3E4E2B05" w14:textId="77777777">
            <w:pPr>
              <w:pStyle w:val="TableParagraph"/>
              <w:spacing w:before="16"/>
              <w:ind w:left="50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MONTO</w:t>
            </w:r>
            <w:r>
              <w:rPr>
                <w:color w:val="FFFFFF"/>
                <w:spacing w:val="12"/>
                <w:sz w:val="24"/>
              </w:rPr>
              <w:t xml:space="preserve"> </w:t>
            </w:r>
            <w:r>
              <w:rPr>
                <w:color w:val="FFFFFF"/>
                <w:spacing w:val="-10"/>
                <w:sz w:val="24"/>
              </w:rPr>
              <w:t>$</w:t>
            </w:r>
          </w:p>
        </w:tc>
      </w:tr>
      <w:tr w:rsidR="00EA03AF" w:rsidTr="2A6C5CE8" w14:paraId="23D459A4" w14:textId="77777777">
        <w:trPr>
          <w:trHeight w:val="212"/>
        </w:trPr>
        <w:tc>
          <w:tcPr>
            <w:tcW w:w="1577" w:type="dxa"/>
            <w:vMerge w:val="restart"/>
            <w:tcBorders>
              <w:top w:val="nil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54C23C32" w:rsidRDefault="00EA03AF" w14:paraId="2A30539A" w14:textId="52AEDA63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4C23C32" w:rsidR="3DD73B01">
              <w:rPr>
                <w:rFonts w:ascii="Times New Roman"/>
                <w:sz w:val="20"/>
                <w:szCs w:val="20"/>
              </w:rPr>
              <w:t>PYME CLOUD MEXICO</w:t>
            </w:r>
          </w:p>
        </w:tc>
        <w:tc>
          <w:tcPr>
            <w:tcW w:w="1987" w:type="dxa"/>
            <w:vMerge w:val="restart"/>
            <w:tcBorders>
              <w:top w:val="nil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A03AF" w:rsidP="54C23C32" w:rsidRDefault="00EA03AF" w14:paraId="1B03FE29" w14:textId="64B1E43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4C23C32" w:rsidR="3DD73B01">
              <w:rPr>
                <w:rFonts w:ascii="Times New Roman"/>
                <w:sz w:val="20"/>
                <w:szCs w:val="20"/>
              </w:rPr>
              <w:t>INICIO</w:t>
            </w:r>
          </w:p>
        </w:tc>
        <w:tc>
          <w:tcPr>
            <w:tcW w:w="1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033A1BC0" w14:textId="33D501B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Estrategia de gestión de interesados</w:t>
            </w:r>
          </w:p>
        </w:tc>
        <w:tc>
          <w:tcPr>
            <w:tcW w:w="1728" w:type="dxa"/>
            <w:tcBorders>
              <w:top w:val="nil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674758B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nil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10CBB36F" w14:textId="4416B08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$ 12,500.00</w:t>
            </w:r>
          </w:p>
        </w:tc>
        <w:tc>
          <w:tcPr>
            <w:tcW w:w="1492" w:type="dxa"/>
            <w:tcBorders>
              <w:top w:val="nil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56E82B5C" w14:textId="51469B2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A03AF" w:rsidTr="2A6C5CE8" w14:paraId="226709EA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247FADAA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5136185E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23519E2D" w14:textId="635EA06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Análisis de factibilidad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0D2DD78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4DFA3D6A" w14:textId="246D227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$ 14,500.00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737D20FA" w14:textId="171A4643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2A6C5CE8" w:rsidTr="2A6C5CE8" w14:paraId="06B1558D">
        <w:trPr>
          <w:trHeight w:val="209"/>
        </w:trPr>
        <w:tc>
          <w:tcPr>
            <w:tcW w:w="1577" w:type="dxa"/>
            <w:vMerge/>
            <w:tcBorders/>
            <w:tcMar/>
          </w:tcPr>
          <w:p w14:paraId="6B9D8C19"/>
        </w:tc>
        <w:tc>
          <w:tcPr>
            <w:tcW w:w="1987" w:type="dxa"/>
            <w:vMerge/>
            <w:tcBorders/>
            <w:tcMar/>
          </w:tcPr>
          <w:p w14:paraId="4741074F"/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7B53B1A3" w14:textId="1AC8F33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Acta de constitución del proyecto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7A268FC3" w14:textId="2CA2D67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43EA1DFA" w14:textId="28E7E2C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$ 12,200.00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31767166" w14:textId="0D491A9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2A6C5CE8" w:rsidTr="2A6C5CE8" w14:paraId="40A0F779">
        <w:trPr>
          <w:trHeight w:val="209"/>
        </w:trPr>
        <w:tc>
          <w:tcPr>
            <w:tcW w:w="1577" w:type="dxa"/>
            <w:vMerge/>
            <w:tcBorders/>
            <w:tcMar/>
          </w:tcPr>
          <w:p w14:paraId="39448EB5"/>
        </w:tc>
        <w:tc>
          <w:tcPr>
            <w:tcW w:w="1987" w:type="dxa"/>
            <w:vMerge/>
            <w:tcBorders/>
            <w:tcMar/>
          </w:tcPr>
          <w:p w14:paraId="0F1E6934"/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1D8F3882" w14:textId="100EA8C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Identificación de interesados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53984D15" w14:textId="2C8F9052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19AC625F" w14:textId="3B81052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$ 9,200.00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3CEB7E80" w14:textId="2DEB447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2A6C5CE8" w:rsidTr="2A6C5CE8" w14:paraId="00FB4ECD">
        <w:trPr>
          <w:trHeight w:val="209"/>
        </w:trPr>
        <w:tc>
          <w:tcPr>
            <w:tcW w:w="1577" w:type="dxa"/>
            <w:vMerge/>
            <w:tcBorders/>
            <w:tcMar/>
          </w:tcPr>
          <w:p w14:paraId="41EDE12E"/>
        </w:tc>
        <w:tc>
          <w:tcPr>
            <w:tcW w:w="1987" w:type="dxa"/>
            <w:vMerge/>
            <w:tcBorders/>
            <w:tcMar/>
          </w:tcPr>
          <w:p w14:paraId="7076542F"/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523E4690" w14:textId="26C7118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Solicitud de cambio (Inicial)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191B6BCE" w14:textId="44A49CC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47376AB2" w:rsidP="2A6C5CE8" w:rsidRDefault="47376AB2" w14:paraId="64D11727" w14:textId="68E965B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$ 5,500.00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17103E4E" w14:textId="6C66EF8C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A03AF" w:rsidTr="2A6C5CE8" w14:paraId="25C8B55B" w14:textId="77777777">
        <w:trPr>
          <w:trHeight w:val="207"/>
        </w:trPr>
        <w:tc>
          <w:tcPr>
            <w:tcW w:w="1577" w:type="dxa"/>
            <w:vMerge/>
            <w:tcBorders/>
            <w:tcMar/>
          </w:tcPr>
          <w:p w:rsidR="00EA03AF" w:rsidRDefault="00EA03AF" w14:paraId="65F4097B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5E1CABB8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0CF48B3D" w14:textId="212A624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Asesoría Legal y Permisos (ACP)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RDefault="00EA03AF" w14:paraId="1C8E4B0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47376AB2" w:rsidP="2A6C5CE8" w:rsidRDefault="47376AB2" w14:paraId="5C94B478" w14:textId="47F325E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47376AB2">
              <w:rPr>
                <w:rFonts w:ascii="Times New Roman"/>
                <w:sz w:val="14"/>
                <w:szCs w:val="14"/>
              </w:rPr>
              <w:t>$ 300,000.00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6587CCCD" w14:textId="73EC1F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A03AF" w:rsidTr="2A6C5CE8" w14:paraId="1814A65A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1FE23894" w14:textId="77777777">
            <w:pPr>
              <w:rPr>
                <w:sz w:val="2"/>
                <w:szCs w:val="2"/>
              </w:rPr>
            </w:pPr>
          </w:p>
        </w:tc>
        <w:tc>
          <w:tcPr>
            <w:tcW w:w="5700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8D8D8"/>
            <w:tcMar/>
          </w:tcPr>
          <w:p w:rsidR="00EA03AF" w:rsidRDefault="008F6101" w14:paraId="44A15B69" w14:textId="77777777">
            <w:pPr>
              <w:pStyle w:val="TableParagraph"/>
              <w:spacing w:line="190" w:lineRule="exact"/>
              <w:ind w:right="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Fase</w:t>
            </w: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7D3C9638" w14:textId="345E77F7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  <w:r w:rsidRPr="2A6C5CE8" w:rsidR="04CB5EC4">
              <w:rPr>
                <w:rFonts w:ascii="Times New Roman"/>
                <w:b w:val="1"/>
                <w:bCs w:val="1"/>
                <w:sz w:val="14"/>
                <w:szCs w:val="14"/>
              </w:rPr>
              <w:t>$ 353,900.00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185BE2B3" w14:textId="7E939255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</w:p>
        </w:tc>
      </w:tr>
      <w:tr w:rsidR="00EA03AF" w:rsidTr="2A6C5CE8" w14:paraId="0010AE5D" w14:textId="77777777">
        <w:trPr>
          <w:trHeight w:val="212"/>
        </w:trPr>
        <w:tc>
          <w:tcPr>
            <w:tcW w:w="1577" w:type="dxa"/>
            <w:vMerge/>
            <w:tcBorders/>
            <w:tcMar/>
          </w:tcPr>
          <w:p w:rsidR="00EA03AF" w:rsidRDefault="00EA03AF" w14:paraId="6B3E7C72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A03AF" w:rsidP="2A6C5CE8" w:rsidRDefault="00EA03AF" w14:paraId="573912A1" w14:textId="58A0FE7E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2A6C5CE8" w:rsidR="71062A64">
              <w:rPr>
                <w:rFonts w:ascii="Times New Roman"/>
                <w:sz w:val="20"/>
                <w:szCs w:val="20"/>
              </w:rPr>
              <w:t>PLANEACIÓN</w:t>
            </w:r>
          </w:p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438C9603" w14:textId="545D197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98B36A0">
              <w:rPr>
                <w:rFonts w:ascii="Times New Roman"/>
                <w:sz w:val="14"/>
                <w:szCs w:val="14"/>
              </w:rPr>
              <w:t>Diseño infraestructura Data Center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dashSmallGap" w:color="000000" w:themeColor="text1" w:sz="12" w:space="0"/>
            </w:tcBorders>
            <w:tcMar/>
          </w:tcPr>
          <w:p w:rsidR="00EA03AF" w:rsidRDefault="00EA03AF" w14:paraId="0363BDA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dashSmallGap" w:color="000000" w:themeColor="text1" w:sz="12" w:space="0"/>
              <w:bottom w:val="single" w:color="000000" w:themeColor="text1" w:sz="6" w:space="0"/>
              <w:right w:val="dashSmallGap" w:color="000000" w:themeColor="text1" w:sz="12" w:space="0"/>
            </w:tcBorders>
            <w:tcMar/>
          </w:tcPr>
          <w:p w:rsidR="00EA03AF" w:rsidP="2A6C5CE8" w:rsidRDefault="00EA03AF" w14:paraId="24701507" w14:textId="4E513D4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98B36A0">
              <w:rPr>
                <w:rFonts w:ascii="Times New Roman"/>
                <w:sz w:val="14"/>
                <w:szCs w:val="14"/>
              </w:rPr>
              <w:t>$ 77,400.00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dashSmallGap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7AE3611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3279EC24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1AFDD4C5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16D838C7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0006D5AE" w14:textId="59FAA74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98B36A0">
              <w:rPr>
                <w:rFonts w:ascii="Times New Roman"/>
                <w:sz w:val="14"/>
                <w:szCs w:val="14"/>
              </w:rPr>
              <w:t>Diseño de red y conectividad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dashSmallGap" w:color="000000" w:themeColor="text1" w:sz="12" w:space="0"/>
            </w:tcBorders>
            <w:tcMar/>
          </w:tcPr>
          <w:p w:rsidR="00EA03AF" w:rsidRDefault="00EA03AF" w14:paraId="21402E3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dashSmallGap" w:color="000000" w:themeColor="text1" w:sz="12" w:space="0"/>
              <w:bottom w:val="single" w:color="000000" w:themeColor="text1" w:sz="6" w:space="0"/>
              <w:right w:val="dashSmallGap" w:color="000000" w:themeColor="text1" w:sz="12" w:space="0"/>
            </w:tcBorders>
            <w:tcMar/>
          </w:tcPr>
          <w:p w:rsidR="00EA03AF" w:rsidP="2A6C5CE8" w:rsidRDefault="00EA03AF" w14:paraId="3639715C" w14:textId="7C85070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98B36A0">
              <w:rPr>
                <w:rFonts w:ascii="Times New Roman"/>
                <w:sz w:val="14"/>
                <w:szCs w:val="14"/>
              </w:rPr>
              <w:t>$ 58,000.00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dashSmallGap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54BEB02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58E4AAA7" w14:textId="77777777">
        <w:trPr>
          <w:trHeight w:val="207"/>
        </w:trPr>
        <w:tc>
          <w:tcPr>
            <w:tcW w:w="1577" w:type="dxa"/>
            <w:vMerge/>
            <w:tcBorders/>
            <w:tcMar/>
          </w:tcPr>
          <w:p w:rsidR="00EA03AF" w:rsidRDefault="00EA03AF" w14:paraId="0A64FE98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5F87B4B4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742C5306" w14:textId="43858BE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98B36A0">
              <w:rPr>
                <w:rFonts w:ascii="Times New Roman"/>
                <w:sz w:val="14"/>
                <w:szCs w:val="14"/>
              </w:rPr>
              <w:t>Planificación de Adquisiciones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dashSmallGap" w:color="000000" w:themeColor="text1" w:sz="12" w:space="0"/>
            </w:tcBorders>
            <w:tcMar/>
          </w:tcPr>
          <w:p w:rsidR="00EA03AF" w:rsidRDefault="00EA03AF" w14:paraId="637A142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dashSmallGap" w:color="000000" w:themeColor="text1" w:sz="12" w:space="0"/>
              <w:bottom w:val="single" w:color="000000" w:themeColor="text1" w:sz="12" w:space="0"/>
              <w:right w:val="dashSmallGap" w:color="000000" w:themeColor="text1" w:sz="12" w:space="0"/>
            </w:tcBorders>
            <w:tcMar/>
          </w:tcPr>
          <w:p w:rsidR="00EA03AF" w:rsidP="2A6C5CE8" w:rsidRDefault="00EA03AF" w14:paraId="5D62EEB5" w14:textId="24DEDEC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98B36A0">
              <w:rPr>
                <w:rFonts w:ascii="Times New Roman"/>
                <w:sz w:val="14"/>
                <w:szCs w:val="14"/>
              </w:rPr>
              <w:t>$ 29,000.00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dashSmallGap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RDefault="00EA03AF" w14:paraId="376C82D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59E255C9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5773B11E" w14:textId="77777777">
            <w:pPr>
              <w:rPr>
                <w:sz w:val="2"/>
                <w:szCs w:val="2"/>
              </w:rPr>
            </w:pPr>
          </w:p>
        </w:tc>
        <w:tc>
          <w:tcPr>
            <w:tcW w:w="5700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8D8D8"/>
            <w:tcMar/>
          </w:tcPr>
          <w:p w:rsidR="00EA03AF" w:rsidRDefault="008F6101" w14:paraId="0C5EADAF" w14:textId="77777777">
            <w:pPr>
              <w:pStyle w:val="TableParagraph"/>
              <w:spacing w:line="190" w:lineRule="exact"/>
              <w:ind w:right="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Fase</w:t>
            </w: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2739C7A0" w14:textId="03C5ABFA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  <w:r w:rsidRPr="2A6C5CE8" w:rsidR="0DD402B7">
              <w:rPr>
                <w:rFonts w:ascii="Times New Roman"/>
                <w:b w:val="1"/>
                <w:bCs w:val="1"/>
                <w:sz w:val="14"/>
                <w:szCs w:val="14"/>
              </w:rPr>
              <w:t>$ 164,400.00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6EAC0FAD" w14:textId="160E98C8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</w:p>
        </w:tc>
      </w:tr>
      <w:tr w:rsidR="00EA03AF" w:rsidTr="2A6C5CE8" w14:paraId="7EB85784" w14:textId="77777777">
        <w:trPr>
          <w:trHeight w:val="212"/>
        </w:trPr>
        <w:tc>
          <w:tcPr>
            <w:tcW w:w="1577" w:type="dxa"/>
            <w:vMerge/>
            <w:tcBorders/>
            <w:tcMar/>
          </w:tcPr>
          <w:p w:rsidR="00EA03AF" w:rsidRDefault="00EA03AF" w14:paraId="5B01D643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A03AF" w:rsidP="2A6C5CE8" w:rsidRDefault="00EA03AF" w14:paraId="7085A4CC" w14:textId="6A4D1BA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2A6C5CE8" w:rsidR="6639200D">
              <w:rPr>
                <w:rFonts w:ascii="Times New Roman"/>
                <w:sz w:val="20"/>
                <w:szCs w:val="20"/>
              </w:rPr>
              <w:t>EJECUCIÓN</w:t>
            </w:r>
          </w:p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52102BDB" w14:textId="4ECEA78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Ejecución técnica (Desarrollo e integración)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516F533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36D92D78" w14:textId="1DA0E8C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$ 19,260,000.00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44B2140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2A6C5CE8" w:rsidTr="2A6C5CE8" w14:paraId="0D77FEA3">
        <w:trPr>
          <w:trHeight w:val="212"/>
        </w:trPr>
        <w:tc>
          <w:tcPr>
            <w:tcW w:w="1577" w:type="dxa"/>
            <w:vMerge/>
            <w:tcBorders/>
            <w:tcMar/>
          </w:tcPr>
          <w:p w14:paraId="7DF00640"/>
        </w:tc>
        <w:tc>
          <w:tcPr>
            <w:tcW w:w="1987" w:type="dxa"/>
            <w:vMerge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14:paraId="75E80E4E"/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119BE321" w:rsidP="2A6C5CE8" w:rsidRDefault="119BE321" w14:paraId="04206DBA" w14:textId="0AEDCE4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Puesta en marcha e implementación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5FB361A0" w14:textId="0EA4031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119BE321" w:rsidP="2A6C5CE8" w:rsidRDefault="119BE321" w14:paraId="26EC3E87" w14:textId="2FD1B6B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$ 3,942,000.00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3C5B8C1F" w14:textId="2752C1E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2A6C5CE8" w:rsidTr="2A6C5CE8" w14:paraId="64A76FA0">
        <w:trPr>
          <w:trHeight w:val="212"/>
        </w:trPr>
        <w:tc>
          <w:tcPr>
            <w:tcW w:w="1577" w:type="dxa"/>
            <w:vMerge/>
            <w:tcBorders/>
            <w:tcMar/>
          </w:tcPr>
          <w:p w14:paraId="458B9C8C"/>
        </w:tc>
        <w:tc>
          <w:tcPr>
            <w:tcW w:w="1987" w:type="dxa"/>
            <w:vMerge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14:paraId="1FC5A2A6"/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119BE321" w:rsidP="2A6C5CE8" w:rsidRDefault="119BE321" w14:paraId="68BC4681" w14:textId="033FCB2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Transferencia de conocimiento y manuales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69B93BF0" w14:textId="23230FE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119BE321" w:rsidP="2A6C5CE8" w:rsidRDefault="119BE321" w14:paraId="5941DF4A" w14:textId="7B9C4A9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$ 61,000.00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3222E2E3" w14:textId="2BEBFAE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2A6C5CE8" w:rsidTr="2A6C5CE8" w14:paraId="27DDDDA6">
        <w:trPr>
          <w:trHeight w:val="212"/>
        </w:trPr>
        <w:tc>
          <w:tcPr>
            <w:tcW w:w="1577" w:type="dxa"/>
            <w:vMerge/>
            <w:tcBorders/>
            <w:tcMar/>
          </w:tcPr>
          <w:p w14:paraId="6B81BCF7"/>
        </w:tc>
        <w:tc>
          <w:tcPr>
            <w:tcW w:w="1987" w:type="dxa"/>
            <w:vMerge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14:paraId="28DB8F48"/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119BE321" w:rsidP="2A6C5CE8" w:rsidRDefault="119BE321" w14:paraId="6F3A43A7" w14:textId="7E9F01D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Equipo Sísmico y Anclajes Estructurales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40F6104F" w14:textId="4F54CEC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119BE321" w:rsidP="2A6C5CE8" w:rsidRDefault="119BE321" w14:paraId="1F4D8517" w14:textId="03DC1FE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$ 800,000.00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2A6C5CE8" w:rsidP="2A6C5CE8" w:rsidRDefault="2A6C5CE8" w14:paraId="5C0FE15C" w14:textId="5F45ECC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EA03AF" w:rsidTr="2A6C5CE8" w14:paraId="5027B933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01025B84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527D9478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36B59E4E" w14:textId="3858A76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Marketing y Lanzamiento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nil"/>
            </w:tcBorders>
            <w:tcMar/>
          </w:tcPr>
          <w:p w:rsidR="00EA03AF" w:rsidRDefault="00EA03AF" w14:paraId="7086EC0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EA03AF" w:rsidP="2A6C5CE8" w:rsidRDefault="00EA03AF" w14:paraId="031AA723" w14:textId="6743C60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$ 200,000.00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308A994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25E5BA2D" w14:textId="77777777">
        <w:trPr>
          <w:trHeight w:val="207"/>
        </w:trPr>
        <w:tc>
          <w:tcPr>
            <w:tcW w:w="1577" w:type="dxa"/>
            <w:vMerge/>
            <w:tcBorders/>
            <w:tcMar/>
          </w:tcPr>
          <w:p w:rsidR="00EA03AF" w:rsidRDefault="00EA03AF" w14:paraId="1EF8BA0A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4705C34F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432297F3" w14:textId="01EC1C5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Salarios Configuración Inicial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RDefault="00EA03AF" w14:paraId="212C0E7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32347048" w14:textId="3645C16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19BE321">
              <w:rPr>
                <w:rFonts w:ascii="Times New Roman"/>
                <w:sz w:val="14"/>
                <w:szCs w:val="14"/>
              </w:rPr>
              <w:t>$ 200,000.00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RDefault="00EA03AF" w14:paraId="20C44DB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57ED3F0B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79240445" w14:textId="77777777">
            <w:pPr>
              <w:rPr>
                <w:sz w:val="2"/>
                <w:szCs w:val="2"/>
              </w:rPr>
            </w:pPr>
          </w:p>
        </w:tc>
        <w:tc>
          <w:tcPr>
            <w:tcW w:w="5700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8D8D8"/>
            <w:tcMar/>
          </w:tcPr>
          <w:p w:rsidR="00EA03AF" w:rsidRDefault="008F6101" w14:paraId="75C4C68C" w14:textId="77777777">
            <w:pPr>
              <w:pStyle w:val="TableParagraph"/>
              <w:spacing w:line="190" w:lineRule="exact"/>
              <w:ind w:right="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Fase</w:t>
            </w: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1901CFE3" w14:textId="3F6229DE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  <w:r w:rsidRPr="2A6C5CE8" w:rsidR="20E65D53">
              <w:rPr>
                <w:rFonts w:ascii="Times New Roman"/>
                <w:b w:val="1"/>
                <w:bCs w:val="1"/>
                <w:sz w:val="14"/>
                <w:szCs w:val="14"/>
              </w:rPr>
              <w:t>$ 24,463,000.00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75910803" w14:textId="68D3AC00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</w:p>
        </w:tc>
      </w:tr>
      <w:tr w:rsidR="00EA03AF" w:rsidTr="2A6C5CE8" w14:paraId="6428A7DB" w14:textId="77777777">
        <w:trPr>
          <w:trHeight w:val="212"/>
        </w:trPr>
        <w:tc>
          <w:tcPr>
            <w:tcW w:w="1577" w:type="dxa"/>
            <w:vMerge/>
            <w:tcBorders/>
            <w:tcMar/>
          </w:tcPr>
          <w:p w:rsidR="00EA03AF" w:rsidRDefault="00EA03AF" w14:paraId="43986ED3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A03AF" w:rsidP="2A6C5CE8" w:rsidRDefault="00EA03AF" w14:paraId="49E068B9" w14:textId="680D192D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2A6C5CE8" w:rsidR="33626591">
              <w:rPr>
                <w:rFonts w:ascii="Times New Roman"/>
                <w:sz w:val="20"/>
                <w:szCs w:val="20"/>
              </w:rPr>
              <w:t>MONITOREO Y CONTROL</w:t>
            </w:r>
          </w:p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411E5367" w14:textId="6BA5CCF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F2C84B">
              <w:rPr>
                <w:rFonts w:ascii="Times New Roman"/>
                <w:sz w:val="14"/>
                <w:szCs w:val="14"/>
              </w:rPr>
              <w:t>Validación funcional del sistema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dashSmallGap" w:color="000000" w:themeColor="text1" w:sz="12" w:space="0"/>
            </w:tcBorders>
            <w:tcMar/>
          </w:tcPr>
          <w:p w:rsidR="00EA03AF" w:rsidRDefault="00EA03AF" w14:paraId="43727A3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dashSmallGap" w:color="000000" w:themeColor="text1" w:sz="12" w:space="0"/>
              <w:bottom w:val="single" w:color="000000" w:themeColor="text1" w:sz="6" w:space="0"/>
              <w:right w:val="dashSmallGap" w:color="000000" w:themeColor="text1" w:sz="12" w:space="0"/>
            </w:tcBorders>
            <w:tcMar/>
          </w:tcPr>
          <w:p w:rsidR="00EA03AF" w:rsidP="2A6C5CE8" w:rsidRDefault="00EA03AF" w14:paraId="19C7B473" w14:textId="67663D4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F2C84B">
              <w:rPr>
                <w:rFonts w:ascii="Times New Roman"/>
                <w:sz w:val="14"/>
                <w:szCs w:val="14"/>
              </w:rPr>
              <w:t>$ 60,000.00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dashSmallGap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1D626E2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50E2661D" w14:textId="77777777">
        <w:trPr>
          <w:trHeight w:val="300"/>
        </w:trPr>
        <w:tc>
          <w:tcPr>
            <w:tcW w:w="1577" w:type="dxa"/>
            <w:vMerge/>
            <w:tcBorders/>
            <w:tcMar/>
          </w:tcPr>
          <w:p w:rsidR="00EA03AF" w:rsidRDefault="00EA03AF" w14:paraId="2F565216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1D97F4B4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699367A4" w14:textId="6FCD533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F2C84B">
              <w:rPr>
                <w:rFonts w:ascii="Times New Roman"/>
                <w:sz w:val="14"/>
                <w:szCs w:val="14"/>
              </w:rPr>
              <w:t>Certificación de cumplimiento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dashSmallGap" w:color="000000" w:themeColor="text1" w:sz="12" w:space="0"/>
            </w:tcBorders>
            <w:tcMar/>
          </w:tcPr>
          <w:p w:rsidR="00EA03AF" w:rsidRDefault="00EA03AF" w14:paraId="56FBFF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dashSmallGap" w:color="000000" w:themeColor="text1" w:sz="12" w:space="0"/>
              <w:bottom w:val="single" w:color="000000" w:themeColor="text1" w:sz="12" w:space="0"/>
              <w:right w:val="dashSmallGap" w:color="000000" w:themeColor="text1" w:sz="12" w:space="0"/>
            </w:tcBorders>
            <w:tcMar/>
          </w:tcPr>
          <w:p w:rsidR="00EA03AF" w:rsidP="2A6C5CE8" w:rsidRDefault="00EA03AF" w14:paraId="1C72AFF1" w14:textId="13990C4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F2C84B">
              <w:rPr>
                <w:rFonts w:ascii="Times New Roman"/>
                <w:sz w:val="14"/>
                <w:szCs w:val="14"/>
              </w:rPr>
              <w:t>$ 210,000.00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dashSmallGap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RDefault="00EA03AF" w14:paraId="76D47D9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5CBE48F7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18744E2A" w14:textId="77777777">
            <w:pPr>
              <w:rPr>
                <w:sz w:val="2"/>
                <w:szCs w:val="2"/>
              </w:rPr>
            </w:pPr>
          </w:p>
        </w:tc>
        <w:tc>
          <w:tcPr>
            <w:tcW w:w="5700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8D8D8"/>
            <w:tcMar/>
          </w:tcPr>
          <w:p w:rsidR="00EA03AF" w:rsidRDefault="008F6101" w14:paraId="40E75CC0" w14:textId="77777777">
            <w:pPr>
              <w:pStyle w:val="TableParagraph"/>
              <w:spacing w:line="190" w:lineRule="exact"/>
              <w:ind w:right="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Fase</w:t>
            </w: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06DE1422" w14:textId="34AD22ED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  <w:r w:rsidRPr="2A6C5CE8" w:rsidR="0B7EF39F">
              <w:rPr>
                <w:rFonts w:ascii="Times New Roman"/>
                <w:b w:val="1"/>
                <w:bCs w:val="1"/>
                <w:sz w:val="14"/>
                <w:szCs w:val="14"/>
              </w:rPr>
              <w:t>$ 270,000.00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10B722CA" w14:textId="0C9490E5">
            <w:pPr>
              <w:pStyle w:val="TableParagraph"/>
              <w:rPr>
                <w:rFonts w:ascii="Times New Roman"/>
                <w:b w:val="1"/>
                <w:bCs w:val="1"/>
                <w:sz w:val="14"/>
                <w:szCs w:val="14"/>
              </w:rPr>
            </w:pPr>
          </w:p>
        </w:tc>
      </w:tr>
      <w:tr w:rsidR="00EA03AF" w:rsidTr="2A6C5CE8" w14:paraId="2709B39B" w14:textId="77777777">
        <w:trPr>
          <w:trHeight w:val="212"/>
        </w:trPr>
        <w:tc>
          <w:tcPr>
            <w:tcW w:w="1577" w:type="dxa"/>
            <w:vMerge/>
            <w:tcBorders/>
            <w:tcMar/>
          </w:tcPr>
          <w:p w:rsidR="00EA03AF" w:rsidRDefault="00EA03AF" w14:paraId="0B0224AB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A03AF" w:rsidP="2A6C5CE8" w:rsidRDefault="00EA03AF" w14:paraId="6C456E0A" w14:textId="02645D7B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2A6C5CE8" w:rsidR="04BEAE7B">
              <w:rPr>
                <w:rFonts w:ascii="Times New Roman"/>
                <w:sz w:val="20"/>
                <w:szCs w:val="20"/>
              </w:rPr>
              <w:t>CIERRE</w:t>
            </w:r>
          </w:p>
        </w:tc>
        <w:tc>
          <w:tcPr>
            <w:tcW w:w="1985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3E9B5F22" w14:textId="54228ED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D94049">
              <w:rPr>
                <w:rFonts w:ascii="Times New Roman"/>
                <w:sz w:val="14"/>
                <w:szCs w:val="14"/>
              </w:rPr>
              <w:t>Entrega formal al cliente</w:t>
            </w:r>
          </w:p>
        </w:tc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699D6B9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5735BB06" w14:textId="777A885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D94049">
              <w:rPr>
                <w:rFonts w:ascii="Times New Roman"/>
                <w:sz w:val="14"/>
                <w:szCs w:val="14"/>
              </w:rPr>
              <w:t>$ 13,000.00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4354CB5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26E15E26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3A3C0379" w14:textId="77777777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/>
            <w:tcMar/>
          </w:tcPr>
          <w:p w:rsidR="00EA03AF" w:rsidRDefault="00EA03AF" w14:paraId="2B5DFB58" w14:textId="777777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4F803642" w14:textId="7BF06E0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D94049">
              <w:rPr>
                <w:rFonts w:ascii="Times New Roman"/>
                <w:sz w:val="14"/>
                <w:szCs w:val="14"/>
              </w:rPr>
              <w:t>Gestión de documentación</w:t>
            </w:r>
          </w:p>
        </w:tc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04AE734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3388EA1F" w14:textId="0B5FD03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0AD94049">
              <w:rPr>
                <w:rFonts w:ascii="Times New Roman"/>
                <w:sz w:val="14"/>
                <w:szCs w:val="14"/>
              </w:rPr>
              <w:t>$ 21,500.00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RDefault="00EA03AF" w14:paraId="268A68C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7CA66A36" w14:textId="77777777">
        <w:trPr>
          <w:trHeight w:val="209"/>
        </w:trPr>
        <w:tc>
          <w:tcPr>
            <w:tcW w:w="1577" w:type="dxa"/>
            <w:vMerge/>
            <w:tcBorders/>
            <w:tcMar/>
          </w:tcPr>
          <w:p w:rsidR="00EA03AF" w:rsidRDefault="00EA03AF" w14:paraId="5FFA435D" w14:textId="77777777">
            <w:pPr>
              <w:rPr>
                <w:sz w:val="2"/>
                <w:szCs w:val="2"/>
              </w:rPr>
            </w:pPr>
          </w:p>
        </w:tc>
        <w:tc>
          <w:tcPr>
            <w:tcW w:w="5700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8D8D8"/>
            <w:tcMar/>
          </w:tcPr>
          <w:p w:rsidR="00EA03AF" w:rsidRDefault="008F6101" w14:paraId="1EF729A8" w14:textId="77777777">
            <w:pPr>
              <w:pStyle w:val="TableParagraph"/>
              <w:spacing w:line="190" w:lineRule="exact"/>
              <w:ind w:right="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Fase</w:t>
            </w:r>
          </w:p>
        </w:tc>
        <w:tc>
          <w:tcPr>
            <w:tcW w:w="14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0B05CC2E" w14:textId="1056630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8D9E291">
              <w:rPr>
                <w:rFonts w:ascii="Times New Roman"/>
                <w:sz w:val="14"/>
                <w:szCs w:val="14"/>
              </w:rPr>
              <w:t>$ 34,500.00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RDefault="00EA03AF" w14:paraId="7876B26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3AF" w:rsidTr="2A6C5CE8" w14:paraId="17383CAF" w14:textId="77777777">
        <w:trPr>
          <w:trHeight w:val="219"/>
        </w:trPr>
        <w:tc>
          <w:tcPr>
            <w:tcW w:w="8731" w:type="dxa"/>
            <w:gridSpan w:val="5"/>
            <w:tcBorders>
              <w:top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8F6101" w14:paraId="17458957" w14:textId="77777777">
            <w:pPr>
              <w:pStyle w:val="TableParagraph"/>
              <w:spacing w:line="200" w:lineRule="exact"/>
              <w:ind w:right="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FASE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61B27B7C" w14:textId="2FEC960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22A3AD66">
              <w:rPr>
                <w:rFonts w:ascii="Times New Roman"/>
                <w:sz w:val="14"/>
                <w:szCs w:val="14"/>
              </w:rPr>
              <w:t>$ 25,285,800.00</w:t>
            </w:r>
          </w:p>
        </w:tc>
      </w:tr>
      <w:tr w:rsidR="00EA03AF" w:rsidTr="2A6C5CE8" w14:paraId="333CEC5F" w14:textId="77777777">
        <w:trPr>
          <w:trHeight w:val="224"/>
        </w:trPr>
        <w:tc>
          <w:tcPr>
            <w:tcW w:w="8731" w:type="dxa"/>
            <w:gridSpan w:val="5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A03AF" w:rsidRDefault="008F6101" w14:paraId="637CC9FB" w14:textId="77777777">
            <w:pPr>
              <w:pStyle w:val="TableParagraph"/>
              <w:spacing w:line="205" w:lineRule="exact"/>
              <w:ind w:right="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RESERVA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CONTINGENCIA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A03AF" w:rsidP="2A6C5CE8" w:rsidRDefault="00EA03AF" w14:paraId="455D9C2B" w14:textId="68961247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2A6C5CE8" w:rsidR="595E771E">
              <w:rPr>
                <w:rFonts w:ascii="Times New Roman"/>
                <w:sz w:val="16"/>
                <w:szCs w:val="16"/>
              </w:rPr>
              <w:t>$ 600,000.00</w:t>
            </w:r>
          </w:p>
        </w:tc>
      </w:tr>
      <w:tr w:rsidR="00EA03AF" w:rsidTr="2A6C5CE8" w14:paraId="0DD5E2E6" w14:textId="77777777">
        <w:trPr>
          <w:trHeight w:val="215"/>
        </w:trPr>
        <w:tc>
          <w:tcPr>
            <w:tcW w:w="8731" w:type="dxa"/>
            <w:gridSpan w:val="5"/>
            <w:tcBorders>
              <w:top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A03AF" w:rsidRDefault="008F6101" w14:paraId="4344CEAE" w14:textId="77777777">
            <w:pPr>
              <w:pStyle w:val="TableParagraph"/>
              <w:spacing w:line="195" w:lineRule="exact"/>
              <w:ind w:right="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RESERVA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GESTION</w:t>
            </w:r>
          </w:p>
        </w:tc>
        <w:tc>
          <w:tcPr>
            <w:tcW w:w="14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41B9BEB4" w14:textId="2224326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61E4F301">
              <w:rPr>
                <w:rFonts w:ascii="Times New Roman"/>
                <w:sz w:val="14"/>
                <w:szCs w:val="14"/>
              </w:rPr>
              <w:t>$ 1,294,000.00</w:t>
            </w:r>
          </w:p>
        </w:tc>
      </w:tr>
      <w:tr w:rsidR="00EA03AF" w:rsidTr="2A6C5CE8" w14:paraId="2625FBE9" w14:textId="77777777">
        <w:trPr>
          <w:trHeight w:val="209"/>
        </w:trPr>
        <w:tc>
          <w:tcPr>
            <w:tcW w:w="8731" w:type="dxa"/>
            <w:gridSpan w:val="5"/>
            <w:tcBorders>
              <w:top w:val="single" w:color="000000" w:themeColor="text1" w:sz="12" w:space="0"/>
              <w:bottom w:val="single" w:color="000000" w:themeColor="text1" w:sz="12" w:space="0"/>
              <w:right w:val="nil"/>
            </w:tcBorders>
            <w:shd w:val="clear" w:color="auto" w:fill="000000" w:themeFill="text1"/>
            <w:tcMar/>
          </w:tcPr>
          <w:p w:rsidR="00EA03AF" w:rsidRDefault="008F6101" w14:paraId="616E4D6C" w14:textId="77777777">
            <w:pPr>
              <w:pStyle w:val="TableParagraph"/>
              <w:spacing w:line="190" w:lineRule="exact"/>
              <w:ind w:left="5529"/>
              <w:rPr>
                <w:sz w:val="20"/>
              </w:rPr>
            </w:pPr>
            <w:r>
              <w:rPr>
                <w:color w:val="FFFFFF"/>
                <w:w w:val="105"/>
                <w:sz w:val="20"/>
              </w:rPr>
              <w:t>PRESUPUESTO</w:t>
            </w:r>
            <w:r>
              <w:rPr>
                <w:color w:val="FFFFFF"/>
                <w:spacing w:val="-10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TOTAL</w:t>
            </w:r>
            <w:r>
              <w:rPr>
                <w:color w:val="FFFFFF"/>
                <w:spacing w:val="-10"/>
                <w:w w:val="105"/>
                <w:sz w:val="20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DEL</w:t>
            </w:r>
            <w:r>
              <w:rPr>
                <w:color w:val="FFFFFF"/>
                <w:spacing w:val="-9"/>
                <w:w w:val="105"/>
                <w:sz w:val="20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492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A03AF" w:rsidP="2A6C5CE8" w:rsidRDefault="00EA03AF" w14:paraId="5F9D0718" w14:textId="2CE6139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A6C5CE8" w:rsidR="1AF791BC">
              <w:rPr>
                <w:rFonts w:ascii="Times New Roman"/>
                <w:sz w:val="14"/>
                <w:szCs w:val="14"/>
              </w:rPr>
              <w:t>$ 27,179,800.00</w:t>
            </w:r>
          </w:p>
        </w:tc>
      </w:tr>
    </w:tbl>
    <w:p w:rsidR="008F6101" w:rsidRDefault="008F6101" w14:paraId="1A3DEB78" w14:textId="77777777"/>
    <w:sectPr w:rsidR="008F6101">
      <w:footerReference w:type="default" r:id="rId10"/>
      <w:type w:val="continuous"/>
      <w:pgSz w:w="11900" w:h="16840" w:orient="portrait"/>
      <w:pgMar w:top="2040" w:right="850" w:bottom="880" w:left="708" w:header="1075" w:footer="696" w:gutter="0"/>
      <w:pgNumType w:start="1"/>
      <w:cols w:space="720"/>
      <w:headerReference w:type="default" r:id="R81feb5f7fc4f4a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19E5" w:rsidRDefault="006719E5" w14:paraId="6B1736FB" w14:textId="77777777">
      <w:r>
        <w:separator/>
      </w:r>
    </w:p>
  </w:endnote>
  <w:endnote w:type="continuationSeparator" w:id="0">
    <w:p w:rsidR="006719E5" w:rsidRDefault="006719E5" w14:paraId="00FB414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A03AF" w:rsidRDefault="008F6101" w14:paraId="5AC8019B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6F493DD4" wp14:editId="67D5DF4E">
              <wp:simplePos x="0" y="0"/>
              <wp:positionH relativeFrom="page">
                <wp:posOffset>1060195</wp:posOffset>
              </wp:positionH>
              <wp:positionV relativeFrom="page">
                <wp:posOffset>10111991</wp:posOffset>
              </wp:positionV>
              <wp:extent cx="5386705" cy="2971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86705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03AF" w:rsidRDefault="008F6101" w14:paraId="73EC9C77" w14:textId="77777777">
                          <w:pPr>
                            <w:pStyle w:val="Textoindependiente"/>
                            <w:spacing w:line="209" w:lineRule="exact"/>
                            <w:ind w:left="5"/>
                            <w:jc w:val="center"/>
                          </w:pPr>
                          <w:r>
                            <w:t>Contacto: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hyperlink r:id="rId1">
                            <w:r>
                              <w:t>informes@dharma-consulting.com,</w:t>
                            </w:r>
                          </w:hyperlink>
                          <w:r>
                            <w:rPr>
                              <w:spacing w:val="63"/>
                              <w:w w:val="150"/>
                            </w:rPr>
                            <w:t xml:space="preserve"> </w:t>
                          </w:r>
                          <w:r>
                            <w:t>Página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t>Web: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www.dharmacon.net</w:t>
                            </w:r>
                          </w:hyperlink>
                        </w:p>
                        <w:p w:rsidR="00EA03AF" w:rsidRDefault="008F6101" w14:paraId="573B6D0D" w14:textId="77777777">
                          <w:pPr>
                            <w:pStyle w:val="Textoindependiente"/>
                            <w:spacing w:before="20"/>
                            <w:ind w:left="5" w:right="5"/>
                            <w:jc w:val="center"/>
                          </w:pP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Institute,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493DD4">
              <v:stroke joinstyle="miter"/>
              <v:path gradientshapeok="t" o:connecttype="rect"/>
            </v:shapetype>
            <v:shape id="Textbox 5" style="position:absolute;margin-left:83.5pt;margin-top:796.2pt;width:424.15pt;height:23.4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">
              <v:textbox inset="0,0,0,0">
                <w:txbxContent>
                  <w:p w:rsidR="00EA03AF" w:rsidRDefault="008F6101" w14:paraId="73EC9C77" w14:textId="77777777">
                    <w:pPr>
                      <w:pStyle w:val="Textoindependiente"/>
                      <w:spacing w:line="209" w:lineRule="exact"/>
                      <w:ind w:left="5"/>
                      <w:jc w:val="center"/>
                    </w:pPr>
                    <w:r>
                      <w:t>Contacto:</w:t>
                    </w:r>
                    <w:r>
                      <w:rPr>
                        <w:spacing w:val="17"/>
                      </w:rPr>
                      <w:t xml:space="preserve"> </w:t>
                    </w:r>
                    <w:hyperlink r:id="rId3">
                      <w:r>
                        <w:t>informes@dharma-consulting.com,</w:t>
                      </w:r>
                    </w:hyperlink>
                    <w:r>
                      <w:rPr>
                        <w:spacing w:val="63"/>
                        <w:w w:val="150"/>
                      </w:rPr>
                      <w:t xml:space="preserve"> </w:t>
                    </w:r>
                    <w:r>
                      <w:t>Página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t>Web:</w:t>
                    </w:r>
                    <w:r>
                      <w:rPr>
                        <w:spacing w:val="18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</w:rPr>
                        <w:t>www.dharmacon.net</w:t>
                      </w:r>
                    </w:hyperlink>
                  </w:p>
                  <w:p w:rsidR="00EA03AF" w:rsidRDefault="008F6101" w14:paraId="573B6D0D" w14:textId="77777777">
                    <w:pPr>
                      <w:pStyle w:val="Textoindependiente"/>
                      <w:spacing w:before="20"/>
                      <w:ind w:left="5" w:right="5"/>
                      <w:jc w:val="center"/>
                    </w:pP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19E5" w:rsidRDefault="006719E5" w14:paraId="12EF1A95" w14:textId="77777777">
      <w:r>
        <w:separator/>
      </w:r>
    </w:p>
  </w:footnote>
  <w:footnote w:type="continuationSeparator" w:id="0">
    <w:p w:rsidR="006719E5" w:rsidRDefault="006719E5" w14:paraId="75C92A7A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59E414D4" w:rsidP="58E089EE" w:rsidRDefault="59E414D4" w14:paraId="256E862D" w14:textId="04A8EA54">
    <w:pPr>
      <w:pStyle w:val="Encabezado"/>
      <w:bidi w:val="1"/>
    </w:pPr>
    <w:r w:rsidR="59E414D4">
      <w:drawing>
        <wp:anchor distT="0" distB="0" distL="114300" distR="114300" simplePos="0" relativeHeight="251658240" behindDoc="0" locked="0" layoutInCell="1" allowOverlap="1" wp14:editId="6FC81F0B" wp14:anchorId="5ED36BB4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1301617624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301617624" name=""/>
                  <pic:cNvPicPr/>
                </pic:nvPicPr>
                <pic:blipFill>
                  <a:blip xmlns:r="http://schemas.openxmlformats.org/officeDocument/2006/relationships" r:embed="rId190429703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1CD2B41A">
      <w:rPr/>
      <w:t>PMOTI_021</w:t>
    </w:r>
    <w:r w:rsidR="1CD2B41A">
      <w:rPr/>
      <w:t>5</w:t>
    </w:r>
    <w:r w:rsidR="1CD2B41A">
      <w:rPr/>
      <w:t>0_PL_PP</w:t>
    </w:r>
    <w:r w:rsidR="1CD2B41A">
      <w:rPr>
        <w:rtl w:val="1"/>
      </w:rPr>
      <w:t xml:space="preserve"> - </w:t>
    </w:r>
    <w:r w:rsidR="1CD2B41A">
      <w:rPr/>
      <w:t>Versión 4.0</w:t>
    </w:r>
  </w:p>
  <w:p w:rsidR="59E414D4" w:rsidP="59E414D4" w:rsidRDefault="59E414D4" w14:paraId="1205A44A" w14:textId="761FE8E3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AF"/>
    <w:rsid w:val="00667A92"/>
    <w:rsid w:val="006719E5"/>
    <w:rsid w:val="008B0EC9"/>
    <w:rsid w:val="008F6101"/>
    <w:rsid w:val="00E6710B"/>
    <w:rsid w:val="00EA03AF"/>
    <w:rsid w:val="04BEAE7B"/>
    <w:rsid w:val="04CB5EC4"/>
    <w:rsid w:val="074F0940"/>
    <w:rsid w:val="075F1368"/>
    <w:rsid w:val="084B58E8"/>
    <w:rsid w:val="098B36A0"/>
    <w:rsid w:val="0AD94049"/>
    <w:rsid w:val="0AF2C84B"/>
    <w:rsid w:val="0B70E51B"/>
    <w:rsid w:val="0B7EF39F"/>
    <w:rsid w:val="0DD402B7"/>
    <w:rsid w:val="119BE321"/>
    <w:rsid w:val="14FF7E80"/>
    <w:rsid w:val="18D9E291"/>
    <w:rsid w:val="1A2AFD1C"/>
    <w:rsid w:val="1A2AFD1C"/>
    <w:rsid w:val="1AF791BC"/>
    <w:rsid w:val="1CD2B41A"/>
    <w:rsid w:val="1F200313"/>
    <w:rsid w:val="20E65D53"/>
    <w:rsid w:val="20EFC7EC"/>
    <w:rsid w:val="22A3AD66"/>
    <w:rsid w:val="23A44C69"/>
    <w:rsid w:val="24070EE0"/>
    <w:rsid w:val="24568A18"/>
    <w:rsid w:val="262A4D95"/>
    <w:rsid w:val="2886C09C"/>
    <w:rsid w:val="2A6C5CE8"/>
    <w:rsid w:val="2B18B4A2"/>
    <w:rsid w:val="2E44ED85"/>
    <w:rsid w:val="33626591"/>
    <w:rsid w:val="3842C3DD"/>
    <w:rsid w:val="3842C3DD"/>
    <w:rsid w:val="3C787D7A"/>
    <w:rsid w:val="3D7149D3"/>
    <w:rsid w:val="3DCF573C"/>
    <w:rsid w:val="3DD73B01"/>
    <w:rsid w:val="3E6BC1C1"/>
    <w:rsid w:val="3F3B9675"/>
    <w:rsid w:val="41AC3A1C"/>
    <w:rsid w:val="43794A72"/>
    <w:rsid w:val="47376AB2"/>
    <w:rsid w:val="4829BBAB"/>
    <w:rsid w:val="54C23C32"/>
    <w:rsid w:val="58E089EE"/>
    <w:rsid w:val="595E771E"/>
    <w:rsid w:val="59E414D4"/>
    <w:rsid w:val="5FD8E5CF"/>
    <w:rsid w:val="61E4F301"/>
    <w:rsid w:val="6639200D"/>
    <w:rsid w:val="694292BF"/>
    <w:rsid w:val="6B36D6B9"/>
    <w:rsid w:val="6CABAA63"/>
    <w:rsid w:val="6CC4F86A"/>
    <w:rsid w:val="706DBD9F"/>
    <w:rsid w:val="71062A64"/>
    <w:rsid w:val="71265801"/>
    <w:rsid w:val="75EE298E"/>
    <w:rsid w:val="76F1735A"/>
    <w:rsid w:val="7807204A"/>
    <w:rsid w:val="78A970F5"/>
    <w:rsid w:val="7AE9F0BC"/>
    <w:rsid w:val="7C2916A2"/>
    <w:rsid w:val="7C29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41F28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25" w:line="356" w:lineRule="exact"/>
      <w:ind w:left="46"/>
      <w:jc w:val="center"/>
    </w:pPr>
    <w:rPr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B0EC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B0EC9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B0EC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B0EC9"/>
    <w:rPr>
      <w:rFonts w:ascii="Calibri" w:hAnsi="Calibri" w:eastAsia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2.xml" Id="R81feb5f7fc4f4a64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19042970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E06B8F-8054-41F3-986F-A488348108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92EA17-3713-462A-BB6D-5BAB629695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3EE73A-5E52-4C23-8BD5-F24298A3C5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FGPR_160_04</dc:title>
  <dc:creator>daniel</dc:creator>
  <lastModifiedBy>Alberto Hernandez Cardenas</lastModifiedBy>
  <revision>11</revision>
  <dcterms:created xsi:type="dcterms:W3CDTF">2025-07-16T23:59:00.0000000Z</dcterms:created>
  <dcterms:modified xsi:type="dcterms:W3CDTF">2025-12-15T03:06:26.6567845Z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