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007160" w:rsidRDefault="00B84F9A" w14:paraId="42EEE7AB" w14:textId="2B3597DF">
      <w:pPr>
        <w:tabs>
          <w:tab w:val="left" w:pos="13668"/>
        </w:tabs>
        <w:ind w:left="185"/>
      </w:pPr>
      <w:r w:rsidR="00286A9E">
        <w:rPr>
          <w:rFonts w:ascii="Times New Roman"/>
          <w:sz w:val="20"/>
        </w:rPr>
        <w:tab/>
      </w:r>
    </w:p>
    <w:p w:rsidR="00007160" w:rsidRDefault="00007160" w14:paraId="623A6DF3" w14:textId="77777777">
      <w:pPr>
        <w:rPr>
          <w:rFonts w:ascii="Times New Roman"/>
          <w:position w:val="14"/>
          <w:sz w:val="20"/>
        </w:rPr>
        <w:sectPr w:rsidR="00007160">
          <w:footerReference w:type="default" r:id="rId11"/>
          <w:type w:val="continuous"/>
          <w:pgSz w:w="16840" w:h="11900" w:orient="landscape"/>
          <w:pgMar w:top="1200" w:right="1133" w:bottom="700" w:left="283" w:header="0" w:footer="517" w:gutter="0"/>
          <w:pgNumType w:start="1"/>
          <w:cols w:space="720"/>
          <w:headerReference w:type="default" r:id="Rf06a4bc9d7254208"/>
        </w:sectPr>
      </w:pPr>
    </w:p>
    <w:tbl>
      <w:tblPr>
        <w:tblStyle w:val="Tablanormal"/>
        <w:bidiVisual w:val="0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891"/>
        <w:gridCol w:w="1810"/>
        <w:gridCol w:w="1817"/>
        <w:gridCol w:w="1308"/>
        <w:gridCol w:w="1024"/>
        <w:gridCol w:w="2185"/>
      </w:tblGrid>
      <w:tr w:rsidR="4969D7C2" w:rsidTr="4969D7C2" w14:paraId="5B64FD31">
        <w:trPr>
          <w:trHeight w:val="315"/>
        </w:trPr>
        <w:tc>
          <w:tcPr>
            <w:tcW w:w="9035" w:type="dxa"/>
            <w:gridSpan w:val="6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969D7C2" w:rsidP="4969D7C2" w:rsidRDefault="4969D7C2" w14:paraId="4BDED377" w14:textId="407FC2E1">
            <w:pPr>
              <w:spacing w:before="0" w:beforeAutospacing="off" w:after="0" w:afterAutospacing="off"/>
              <w:jc w:val="center"/>
            </w:pPr>
            <w:r w:rsidRPr="4969D7C2" w:rsidR="4969D7C2">
              <w:rPr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CONTROL DE VERSIONES</w:t>
            </w:r>
          </w:p>
        </w:tc>
      </w:tr>
      <w:tr w:rsidR="4969D7C2" w:rsidTr="4969D7C2" w14:paraId="770D9B1E">
        <w:trPr>
          <w:trHeight w:val="315"/>
        </w:trPr>
        <w:tc>
          <w:tcPr>
            <w:tcW w:w="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969D7C2" w:rsidP="4969D7C2" w:rsidRDefault="4969D7C2" w14:paraId="19D6A71D" w14:textId="43E4DC34">
            <w:pPr>
              <w:spacing w:before="0" w:beforeAutospacing="off" w:after="0" w:afterAutospacing="off"/>
              <w:jc w:val="center"/>
            </w:pPr>
            <w:r w:rsidRPr="4969D7C2" w:rsidR="4969D7C2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Versión</w:t>
            </w:r>
          </w:p>
        </w:tc>
        <w:tc>
          <w:tcPr>
            <w:tcW w:w="18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969D7C2" w:rsidP="4969D7C2" w:rsidRDefault="4969D7C2" w14:paraId="17E6084F" w14:textId="718B5E44">
            <w:pPr>
              <w:spacing w:before="0" w:beforeAutospacing="off" w:after="0" w:afterAutospacing="off"/>
              <w:jc w:val="center"/>
            </w:pPr>
            <w:r w:rsidRPr="4969D7C2" w:rsidR="4969D7C2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Realizada por</w:t>
            </w:r>
          </w:p>
        </w:tc>
        <w:tc>
          <w:tcPr>
            <w:tcW w:w="181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969D7C2" w:rsidP="4969D7C2" w:rsidRDefault="4969D7C2" w14:paraId="48250E90" w14:textId="39F773EE">
            <w:pPr>
              <w:spacing w:before="0" w:beforeAutospacing="off" w:after="0" w:afterAutospacing="off"/>
              <w:jc w:val="center"/>
            </w:pPr>
            <w:r w:rsidRPr="4969D7C2" w:rsidR="4969D7C2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Revisada por</w:t>
            </w:r>
          </w:p>
        </w:tc>
        <w:tc>
          <w:tcPr>
            <w:tcW w:w="130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969D7C2" w:rsidP="4969D7C2" w:rsidRDefault="4969D7C2" w14:paraId="025E29A6" w14:textId="30AE85CE">
            <w:pPr>
              <w:spacing w:before="0" w:beforeAutospacing="off" w:after="0" w:afterAutospacing="off"/>
              <w:jc w:val="center"/>
            </w:pPr>
            <w:r w:rsidRPr="4969D7C2" w:rsidR="4969D7C2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Aprobada por</w:t>
            </w:r>
          </w:p>
        </w:tc>
        <w:tc>
          <w:tcPr>
            <w:tcW w:w="10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969D7C2" w:rsidP="4969D7C2" w:rsidRDefault="4969D7C2" w14:paraId="59C921F6" w14:textId="69970A04">
            <w:pPr>
              <w:spacing w:before="0" w:beforeAutospacing="off" w:after="0" w:afterAutospacing="off"/>
              <w:jc w:val="center"/>
            </w:pPr>
            <w:r w:rsidRPr="4969D7C2" w:rsidR="4969D7C2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Fecha</w:t>
            </w:r>
          </w:p>
        </w:tc>
        <w:tc>
          <w:tcPr>
            <w:tcW w:w="21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969D7C2" w:rsidP="4969D7C2" w:rsidRDefault="4969D7C2" w14:paraId="1894D399" w14:textId="5DE93294">
            <w:pPr>
              <w:spacing w:before="0" w:beforeAutospacing="off" w:after="0" w:afterAutospacing="off"/>
              <w:jc w:val="center"/>
            </w:pPr>
            <w:r w:rsidRPr="4969D7C2" w:rsidR="4969D7C2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Motivo</w:t>
            </w:r>
          </w:p>
        </w:tc>
      </w:tr>
      <w:tr w:rsidR="4969D7C2" w:rsidTr="4969D7C2" w14:paraId="37851F38">
        <w:trPr>
          <w:trHeight w:val="645"/>
        </w:trPr>
        <w:tc>
          <w:tcPr>
            <w:tcW w:w="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969D7C2" w:rsidP="4969D7C2" w:rsidRDefault="4969D7C2" w14:paraId="5C3FA821" w14:textId="5ABE7440">
            <w:pPr>
              <w:spacing w:before="0" w:beforeAutospacing="off" w:after="0" w:afterAutospacing="off"/>
              <w:jc w:val="center"/>
            </w:pPr>
            <w:r w:rsidRPr="4969D7C2" w:rsidR="4969D7C2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1</w:t>
            </w:r>
          </w:p>
        </w:tc>
        <w:tc>
          <w:tcPr>
            <w:tcW w:w="18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969D7C2" w:rsidP="4969D7C2" w:rsidRDefault="4969D7C2" w14:paraId="38B5F459" w14:textId="07AD4ACF">
            <w:pPr>
              <w:spacing w:before="0" w:beforeAutospacing="off" w:after="0" w:afterAutospacing="off"/>
              <w:jc w:val="center"/>
            </w:pPr>
            <w:r w:rsidRPr="4969D7C2" w:rsidR="4969D7C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Morales Quiroz Daniel Alejandro</w:t>
            </w:r>
          </w:p>
        </w:tc>
        <w:tc>
          <w:tcPr>
            <w:tcW w:w="181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04F1796" w:rsidP="4969D7C2" w:rsidRDefault="204F1796" w14:paraId="176A8199" w14:textId="7350905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969D7C2" w:rsidR="204F17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</w:t>
            </w:r>
            <w:r w:rsidRPr="4969D7C2" w:rsidR="4969D7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Espinosa Cristian Eduardo</w:t>
            </w:r>
          </w:p>
        </w:tc>
        <w:tc>
          <w:tcPr>
            <w:tcW w:w="130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969D7C2" w:rsidRDefault="4969D7C2" w14:paraId="0EAD10A8" w14:textId="19C3673E"/>
        </w:tc>
        <w:tc>
          <w:tcPr>
            <w:tcW w:w="10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F3880E3" w:rsidP="4969D7C2" w:rsidRDefault="2F3880E3" w14:paraId="55ED5AF6" w14:textId="3671CEB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4969D7C2" w:rsidR="2F3880E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23</w:t>
            </w:r>
            <w:r w:rsidRPr="4969D7C2" w:rsidR="4969D7C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/</w:t>
            </w:r>
            <w:r w:rsidRPr="4969D7C2" w:rsidR="469D9F8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01</w:t>
            </w:r>
            <w:r w:rsidRPr="4969D7C2" w:rsidR="4969D7C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/2</w:t>
            </w:r>
            <w:r w:rsidRPr="4969D7C2" w:rsidR="5FD6466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6</w:t>
            </w:r>
          </w:p>
        </w:tc>
        <w:tc>
          <w:tcPr>
            <w:tcW w:w="21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FD64663" w:rsidP="4969D7C2" w:rsidRDefault="5FD64663" w14:paraId="1B77D044" w14:textId="1CB6E605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4969D7C2" w:rsidR="5FD64663">
              <w:rPr>
                <w:rFonts w:ascii="Calibri" w:hAnsi="Calibri" w:eastAsia="Calibri" w:cs="Calibri"/>
                <w:sz w:val="22"/>
                <w:szCs w:val="22"/>
              </w:rPr>
              <w:t>MATRIZ DE TRAZABILIDAD DE REQUISITOS</w:t>
            </w:r>
          </w:p>
        </w:tc>
      </w:tr>
    </w:tbl>
    <w:p w:rsidR="00007160" w:rsidP="4969D7C2" w:rsidRDefault="00007160" w14:paraId="15C789B0" w14:textId="6DB79D5D">
      <w:pPr>
        <w:pStyle w:val="Textoindependiente"/>
        <w:spacing w:before="27"/>
        <w:rPr>
          <w:rFonts w:ascii="Times New Roman"/>
          <w:sz w:val="18"/>
          <w:szCs w:val="18"/>
        </w:rPr>
      </w:pPr>
    </w:p>
    <w:p w:rsidR="00007160" w:rsidRDefault="00286A9E" w14:paraId="22F9DB6A" w14:textId="77777777">
      <w:pPr>
        <w:pStyle w:val="Ttulo"/>
      </w:pPr>
      <w:r w:rsidR="00286A9E">
        <w:rPr>
          <w:w w:val="105"/>
        </w:rPr>
        <w:t>MATRIZ</w:t>
      </w:r>
      <w:r w:rsidR="00286A9E">
        <w:rPr>
          <w:spacing w:val="-11"/>
          <w:w w:val="105"/>
        </w:rPr>
        <w:t xml:space="preserve"> </w:t>
      </w:r>
      <w:r w:rsidR="00286A9E">
        <w:rPr>
          <w:w w:val="105"/>
        </w:rPr>
        <w:t>DE</w:t>
      </w:r>
      <w:r w:rsidR="00286A9E">
        <w:rPr>
          <w:spacing w:val="-11"/>
          <w:w w:val="105"/>
        </w:rPr>
        <w:t xml:space="preserve"> </w:t>
      </w:r>
      <w:r w:rsidR="00286A9E">
        <w:rPr>
          <w:w w:val="105"/>
        </w:rPr>
        <w:t>TRAZABILIDAD</w:t>
      </w:r>
      <w:r w:rsidR="00286A9E">
        <w:rPr>
          <w:spacing w:val="-10"/>
          <w:w w:val="105"/>
        </w:rPr>
        <w:t xml:space="preserve"> </w:t>
      </w:r>
      <w:r w:rsidR="00286A9E">
        <w:rPr>
          <w:w w:val="105"/>
        </w:rPr>
        <w:t>DE</w:t>
      </w:r>
      <w:r w:rsidR="00286A9E">
        <w:rPr>
          <w:spacing w:val="-10"/>
          <w:w w:val="105"/>
        </w:rPr>
        <w:t xml:space="preserve"> </w:t>
      </w:r>
      <w:r w:rsidR="00286A9E">
        <w:rPr>
          <w:spacing w:val="-2"/>
          <w:w w:val="105"/>
        </w:rPr>
        <w:t>REQUISITOS</w:t>
      </w:r>
    </w:p>
    <w:p w:rsidR="00007160" w:rsidP="0CA793E5" w:rsidRDefault="00007160" w14:paraId="04DC45BB" w14:textId="7ACFB21B">
      <w:pPr>
        <w:pStyle w:val="Textoindependiente"/>
        <w:tabs>
          <w:tab w:val="left" w:leader="none" w:pos="1539"/>
        </w:tabs>
        <w:spacing w:line="125" w:lineRule="exact"/>
        <w:ind w:left="185"/>
        <w:sectPr w:rsidR="00007160">
          <w:type w:val="continuous"/>
          <w:pgSz w:w="16840" w:h="11900" w:orient="landscape"/>
          <w:pgMar w:top="1200" w:right="1133" w:bottom="700" w:left="283" w:header="0" w:footer="517" w:gutter="0"/>
          <w:cols w:equalWidth="0" w:space="720" w:num="2">
            <w:col w:w="9360" w:space="3959"/>
            <w:col w:w="2105"/>
          </w:cols>
          <w:headerReference w:type="default" r:id="R1af398696ab94a54"/>
        </w:sectPr>
      </w:pPr>
    </w:p>
    <w:p w:rsidR="00007160" w:rsidRDefault="00007160" w14:paraId="116BCDC9" w14:textId="77777777">
      <w:pPr>
        <w:pStyle w:val="Textoindependiente"/>
        <w:spacing w:before="9"/>
      </w:pPr>
    </w:p>
    <w:tbl>
      <w:tblPr>
        <w:tblStyle w:val="TableNormal"/>
        <w:tblW w:w="0" w:type="auto"/>
        <w:tblInd w:w="38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02"/>
        <w:gridCol w:w="3672"/>
      </w:tblGrid>
      <w:tr w:rsidR="00007160" w:rsidTr="4969D7C2" w14:paraId="385F50ED" w14:textId="77777777">
        <w:trPr>
          <w:trHeight w:val="133"/>
        </w:trPr>
        <w:tc>
          <w:tcPr>
            <w:tcW w:w="3802" w:type="dxa"/>
            <w:shd w:val="clear" w:color="auto" w:fill="3F3F3F"/>
            <w:tcMar/>
          </w:tcPr>
          <w:p w:rsidR="00007160" w:rsidRDefault="00286A9E" w14:paraId="6FC249FE" w14:textId="77777777">
            <w:pPr>
              <w:pStyle w:val="TableParagraph"/>
              <w:spacing w:line="114" w:lineRule="exact"/>
              <w:ind w:left="1171"/>
              <w:rPr>
                <w:sz w:val="14"/>
              </w:rPr>
            </w:pPr>
            <w:r>
              <w:rPr>
                <w:color w:val="FFFFFF"/>
                <w:spacing w:val="-2"/>
                <w:w w:val="105"/>
                <w:sz w:val="14"/>
              </w:rPr>
              <w:t>NOMBRE</w:t>
            </w:r>
            <w:r>
              <w:rPr>
                <w:color w:val="FFFFFF"/>
                <w:spacing w:val="-1"/>
                <w:w w:val="105"/>
                <w:sz w:val="14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4"/>
              </w:rPr>
              <w:t>DEL</w:t>
            </w:r>
            <w:r>
              <w:rPr>
                <w:color w:val="FFFFFF"/>
                <w:w w:val="105"/>
                <w:sz w:val="14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4"/>
              </w:rPr>
              <w:t>PROYECTO</w:t>
            </w:r>
          </w:p>
        </w:tc>
        <w:tc>
          <w:tcPr>
            <w:tcW w:w="3672" w:type="dxa"/>
            <w:shd w:val="clear" w:color="auto" w:fill="3F3F3F"/>
            <w:tcMar/>
          </w:tcPr>
          <w:p w:rsidR="00007160" w:rsidRDefault="00286A9E" w14:paraId="0B9D9B66" w14:textId="77777777">
            <w:pPr>
              <w:pStyle w:val="TableParagraph"/>
              <w:spacing w:line="114" w:lineRule="exact"/>
              <w:ind w:left="1170"/>
              <w:rPr>
                <w:sz w:val="14"/>
              </w:rPr>
            </w:pPr>
            <w:r>
              <w:rPr>
                <w:color w:val="FFFFFF"/>
                <w:w w:val="105"/>
                <w:sz w:val="14"/>
              </w:rPr>
              <w:t>SIGLAS</w:t>
            </w:r>
            <w:r>
              <w:rPr>
                <w:color w:val="FFFFFF"/>
                <w:spacing w:val="-7"/>
                <w:w w:val="105"/>
                <w:sz w:val="14"/>
              </w:rPr>
              <w:t xml:space="preserve"> </w:t>
            </w:r>
            <w:r>
              <w:rPr>
                <w:color w:val="FFFFFF"/>
                <w:w w:val="105"/>
                <w:sz w:val="14"/>
              </w:rPr>
              <w:t>DEL</w:t>
            </w:r>
            <w:r>
              <w:rPr>
                <w:color w:val="FFFFFF"/>
                <w:spacing w:val="-5"/>
                <w:w w:val="105"/>
                <w:sz w:val="14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4"/>
              </w:rPr>
              <w:t>PROYECTO</w:t>
            </w:r>
          </w:p>
        </w:tc>
      </w:tr>
      <w:tr w:rsidR="00007160" w:rsidTr="4969D7C2" w14:paraId="719A83DA" w14:textId="77777777">
        <w:trPr>
          <w:trHeight w:val="133"/>
        </w:trPr>
        <w:tc>
          <w:tcPr>
            <w:tcW w:w="3802" w:type="dxa"/>
            <w:tcMar/>
          </w:tcPr>
          <w:p w:rsidR="00007160" w:rsidP="4969D7C2" w:rsidRDefault="00007160" w14:paraId="718FAEF3" w14:textId="752FB55C">
            <w:pPr>
              <w:pStyle w:val="TableParagraph"/>
              <w:suppressLineNumbers w:val="0"/>
              <w:bidi w:val="0"/>
              <w:spacing w:before="0" w:beforeAutospacing="off" w:after="0" w:afterAutospacing="off" w:line="244" w:lineRule="exact"/>
              <w:ind w:left="1089" w:right="263" w:hanging="524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4969D7C2" w:rsidR="490FC8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Py</w:t>
            </w:r>
            <w:r w:rsidRPr="4969D7C2" w:rsidR="34E6912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me</w:t>
            </w:r>
            <w:r w:rsidRPr="4969D7C2" w:rsidR="490FC8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Cloud México</w:t>
            </w:r>
          </w:p>
          <w:p w:rsidR="00007160" w:rsidP="4969D7C2" w:rsidRDefault="00007160" w14:paraId="3BB068C4" w14:textId="31B40026">
            <w:pPr>
              <w:pStyle w:val="TableParagraph"/>
              <w:suppressLineNumbers w:val="0"/>
              <w:bidi w:val="0"/>
              <w:spacing w:before="0" w:beforeAutospacing="off" w:after="0" w:afterAutospacing="off" w:line="244" w:lineRule="exact"/>
              <w:ind w:left="1089" w:right="263" w:hanging="524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672" w:type="dxa"/>
            <w:tcMar/>
          </w:tcPr>
          <w:p w:rsidR="00007160" w:rsidP="4969D7C2" w:rsidRDefault="00007160" w14:paraId="79B00AC8" w14:textId="6E5E1829">
            <w:pPr>
              <w:pStyle w:val="TableParagraph"/>
              <w:suppressLineNumbers w:val="0"/>
              <w:bidi w:val="0"/>
              <w:spacing w:before="0" w:beforeAutospacing="off" w:after="0" w:afterAutospacing="off" w:line="244" w:lineRule="exact"/>
              <w:ind w:left="0" w:right="263" w:hanging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969D7C2" w:rsidR="58CAC5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PMCM</w:t>
            </w:r>
          </w:p>
        </w:tc>
      </w:tr>
    </w:tbl>
    <w:p w:rsidR="00007160" w:rsidRDefault="00286A9E" w14:paraId="4FC1434C" w14:textId="77777777">
      <w:pPr>
        <w:pStyle w:val="Textoindependiente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5A9E74F" wp14:editId="121BAA61">
                <wp:simplePos x="0" y="0"/>
                <wp:positionH relativeFrom="page">
                  <wp:posOffset>2128906</wp:posOffset>
                </wp:positionH>
                <wp:positionV relativeFrom="paragraph">
                  <wp:posOffset>177799</wp:posOffset>
                </wp:positionV>
                <wp:extent cx="939165" cy="64960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9165" cy="649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34"/>
                              <w:gridCol w:w="734"/>
                            </w:tblGrid>
                            <w:tr w:rsidR="00007160" w14:paraId="3AE9EC41" w14:textId="77777777">
                              <w:trPr>
                                <w:trHeight w:val="138"/>
                              </w:trPr>
                              <w:tc>
                                <w:tcPr>
                                  <w:tcW w:w="1468" w:type="dxa"/>
                                  <w:gridSpan w:val="2"/>
                                  <w:shd w:val="clear" w:color="auto" w:fill="262626"/>
                                </w:tcPr>
                                <w:p w:rsidR="00007160" w:rsidRDefault="00286A9E" w14:paraId="4FC10502" w14:textId="77777777">
                                  <w:pPr>
                                    <w:pStyle w:val="TableParagraph"/>
                                    <w:spacing w:line="119" w:lineRule="exact"/>
                                    <w:ind w:left="31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105"/>
                                      <w:sz w:val="12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FFFFFF"/>
                                      <w:spacing w:val="-6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2"/>
                                    </w:rPr>
                                    <w:t>ACTUAL</w:t>
                                  </w:r>
                                </w:p>
                              </w:tc>
                            </w:tr>
                            <w:tr w:rsidR="00007160" w14:paraId="2CA80AD1" w14:textId="77777777">
                              <w:trPr>
                                <w:trHeight w:val="133"/>
                              </w:trPr>
                              <w:tc>
                                <w:tcPr>
                                  <w:tcW w:w="734" w:type="dxa"/>
                                  <w:shd w:val="clear" w:color="auto" w:fill="D8D8D8"/>
                                </w:tcPr>
                                <w:p w:rsidR="00007160" w:rsidRDefault="00286A9E" w14:paraId="3B193AE0" w14:textId="77777777">
                                  <w:pPr>
                                    <w:pStyle w:val="TableParagraph"/>
                                    <w:spacing w:before="5" w:line="109" w:lineRule="exact"/>
                                    <w:ind w:left="23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Estado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  <w:shd w:val="clear" w:color="auto" w:fill="D8D8D8"/>
                                </w:tcPr>
                                <w:p w:rsidR="00007160" w:rsidRDefault="00286A9E" w14:paraId="51F4853B" w14:textId="77777777">
                                  <w:pPr>
                                    <w:pStyle w:val="TableParagraph"/>
                                    <w:spacing w:before="5" w:line="109" w:lineRule="exact"/>
                                    <w:ind w:left="1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Abreviatura</w:t>
                                  </w:r>
                                </w:p>
                              </w:tc>
                            </w:tr>
                            <w:tr w:rsidR="00007160" w14:paraId="16E9AE16" w14:textId="77777777">
                              <w:trPr>
                                <w:trHeight w:val="133"/>
                              </w:trPr>
                              <w:tc>
                                <w:tcPr>
                                  <w:tcW w:w="734" w:type="dxa"/>
                                </w:tcPr>
                                <w:p w:rsidR="00007160" w:rsidRDefault="00286A9E" w14:paraId="45B3BA5C" w14:textId="77777777">
                                  <w:pPr>
                                    <w:pStyle w:val="TableParagraph"/>
                                    <w:spacing w:line="113" w:lineRule="exact"/>
                                    <w:ind w:left="1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Activo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</w:tcPr>
                                <w:p w:rsidR="00007160" w:rsidRDefault="00286A9E" w14:paraId="1B012B5F" w14:textId="77777777">
                                  <w:pPr>
                                    <w:pStyle w:val="TableParagraph"/>
                                    <w:spacing w:line="113" w:lineRule="exact"/>
                                    <w:ind w:left="21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AC</w:t>
                                  </w:r>
                                </w:p>
                              </w:tc>
                            </w:tr>
                            <w:tr w:rsidR="00007160" w14:paraId="4FAFB2B0" w14:textId="77777777">
                              <w:trPr>
                                <w:trHeight w:val="133"/>
                              </w:trPr>
                              <w:tc>
                                <w:tcPr>
                                  <w:tcW w:w="734" w:type="dxa"/>
                                </w:tcPr>
                                <w:p w:rsidR="00007160" w:rsidRDefault="00286A9E" w14:paraId="1DC83BEA" w14:textId="77777777">
                                  <w:pPr>
                                    <w:pStyle w:val="TableParagraph"/>
                                    <w:spacing w:line="113" w:lineRule="exact"/>
                                    <w:ind w:left="1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Cancelado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</w:tcPr>
                                <w:p w:rsidR="00007160" w:rsidRDefault="00286A9E" w14:paraId="25AF4325" w14:textId="77777777">
                                  <w:pPr>
                                    <w:pStyle w:val="TableParagraph"/>
                                    <w:spacing w:line="113" w:lineRule="exact"/>
                                    <w:ind w:left="21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CA</w:t>
                                  </w:r>
                                </w:p>
                              </w:tc>
                            </w:tr>
                            <w:tr w:rsidR="00007160" w14:paraId="18E40F0E" w14:textId="77777777">
                              <w:trPr>
                                <w:trHeight w:val="133"/>
                              </w:trPr>
                              <w:tc>
                                <w:tcPr>
                                  <w:tcW w:w="734" w:type="dxa"/>
                                </w:tcPr>
                                <w:p w:rsidR="00007160" w:rsidRDefault="00286A9E" w14:paraId="2266F862" w14:textId="77777777">
                                  <w:pPr>
                                    <w:pStyle w:val="TableParagraph"/>
                                    <w:spacing w:line="113" w:lineRule="exact"/>
                                    <w:ind w:left="1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Diferido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</w:tcPr>
                                <w:p w:rsidR="00007160" w:rsidRDefault="00286A9E" w14:paraId="63539766" w14:textId="77777777">
                                  <w:pPr>
                                    <w:pStyle w:val="TableParagraph"/>
                                    <w:spacing w:line="113" w:lineRule="exact"/>
                                    <w:ind w:left="14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DI</w:t>
                                  </w:r>
                                </w:p>
                              </w:tc>
                            </w:tr>
                            <w:tr w:rsidR="00007160" w14:paraId="63FED782" w14:textId="77777777">
                              <w:trPr>
                                <w:trHeight w:val="133"/>
                              </w:trPr>
                              <w:tc>
                                <w:tcPr>
                                  <w:tcW w:w="734" w:type="dxa"/>
                                </w:tcPr>
                                <w:p w:rsidR="00007160" w:rsidRDefault="00286A9E" w14:paraId="00224E40" w14:textId="77777777">
                                  <w:pPr>
                                    <w:pStyle w:val="TableParagraph"/>
                                    <w:spacing w:line="113" w:lineRule="exact"/>
                                    <w:ind w:left="1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Adicionado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</w:tcPr>
                                <w:p w:rsidR="00007160" w:rsidRDefault="00286A9E" w14:paraId="3F20AFA3" w14:textId="77777777">
                                  <w:pPr>
                                    <w:pStyle w:val="TableParagraph"/>
                                    <w:spacing w:line="113" w:lineRule="exact"/>
                                    <w:ind w:left="20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AD</w:t>
                                  </w:r>
                                </w:p>
                              </w:tc>
                            </w:tr>
                            <w:tr w:rsidR="00007160" w14:paraId="0AB931FE" w14:textId="77777777">
                              <w:trPr>
                                <w:trHeight w:val="133"/>
                              </w:trPr>
                              <w:tc>
                                <w:tcPr>
                                  <w:tcW w:w="734" w:type="dxa"/>
                                </w:tcPr>
                                <w:p w:rsidR="00007160" w:rsidRDefault="00286A9E" w14:paraId="429E6F8B" w14:textId="77777777">
                                  <w:pPr>
                                    <w:pStyle w:val="TableParagraph"/>
                                    <w:spacing w:line="113" w:lineRule="exact"/>
                                    <w:ind w:left="1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Aprobado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</w:tcPr>
                                <w:p w:rsidR="00007160" w:rsidRDefault="00286A9E" w14:paraId="5329EEC1" w14:textId="77777777">
                                  <w:pPr>
                                    <w:pStyle w:val="TableParagraph"/>
                                    <w:spacing w:line="113" w:lineRule="exact"/>
                                    <w:ind w:left="19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AP</w:t>
                                  </w:r>
                                </w:p>
                              </w:tc>
                            </w:tr>
                          </w:tbl>
                          <w:p w:rsidR="00007160" w:rsidRDefault="00007160" w14:paraId="7DBF8282" w14:textId="77777777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style="position:absolute;margin-left:167.65pt;margin-top:14pt;width:73.95pt;height:51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" w14:anchorId="75A9E74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34"/>
                        <w:gridCol w:w="734"/>
                      </w:tblGrid>
                      <w:tr w:rsidR="00007160" w14:paraId="3AE9EC41" w14:textId="77777777">
                        <w:trPr>
                          <w:trHeight w:val="138"/>
                        </w:trPr>
                        <w:tc>
                          <w:tcPr>
                            <w:tcW w:w="1468" w:type="dxa"/>
                            <w:gridSpan w:val="2"/>
                            <w:shd w:val="clear" w:color="auto" w:fill="262626"/>
                          </w:tcPr>
                          <w:p w:rsidR="00007160" w:rsidRDefault="00286A9E" w14:paraId="4FC10502" w14:textId="77777777">
                            <w:pPr>
                              <w:pStyle w:val="TableParagraph"/>
                              <w:spacing w:line="119" w:lineRule="exact"/>
                              <w:ind w:left="311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2"/>
                              </w:rPr>
                              <w:t>ESTADO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2"/>
                              </w:rPr>
                              <w:t>ACTUAL</w:t>
                            </w:r>
                          </w:p>
                        </w:tc>
                      </w:tr>
                      <w:tr w:rsidR="00007160" w14:paraId="2CA80AD1" w14:textId="77777777">
                        <w:trPr>
                          <w:trHeight w:val="133"/>
                        </w:trPr>
                        <w:tc>
                          <w:tcPr>
                            <w:tcW w:w="734" w:type="dxa"/>
                            <w:shd w:val="clear" w:color="auto" w:fill="D8D8D8"/>
                          </w:tcPr>
                          <w:p w:rsidR="00007160" w:rsidRDefault="00286A9E" w14:paraId="3B193AE0" w14:textId="77777777">
                            <w:pPr>
                              <w:pStyle w:val="TableParagraph"/>
                              <w:spacing w:before="5" w:line="109" w:lineRule="exact"/>
                              <w:ind w:left="23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Estado</w:t>
                            </w:r>
                          </w:p>
                        </w:tc>
                        <w:tc>
                          <w:tcPr>
                            <w:tcW w:w="734" w:type="dxa"/>
                            <w:shd w:val="clear" w:color="auto" w:fill="D8D8D8"/>
                          </w:tcPr>
                          <w:p w:rsidR="00007160" w:rsidRDefault="00286A9E" w14:paraId="51F4853B" w14:textId="77777777">
                            <w:pPr>
                              <w:pStyle w:val="TableParagraph"/>
                              <w:spacing w:before="5" w:line="109" w:lineRule="exact"/>
                              <w:ind w:left="1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Abreviatura</w:t>
                            </w:r>
                          </w:p>
                        </w:tc>
                      </w:tr>
                      <w:tr w:rsidR="00007160" w14:paraId="16E9AE16" w14:textId="77777777">
                        <w:trPr>
                          <w:trHeight w:val="133"/>
                        </w:trPr>
                        <w:tc>
                          <w:tcPr>
                            <w:tcW w:w="734" w:type="dxa"/>
                          </w:tcPr>
                          <w:p w:rsidR="00007160" w:rsidRDefault="00286A9E" w14:paraId="45B3BA5C" w14:textId="77777777">
                            <w:pPr>
                              <w:pStyle w:val="TableParagraph"/>
                              <w:spacing w:line="113" w:lineRule="exact"/>
                              <w:ind w:left="19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Activo</w:t>
                            </w:r>
                          </w:p>
                        </w:tc>
                        <w:tc>
                          <w:tcPr>
                            <w:tcW w:w="734" w:type="dxa"/>
                          </w:tcPr>
                          <w:p w:rsidR="00007160" w:rsidRDefault="00286A9E" w14:paraId="1B012B5F" w14:textId="77777777">
                            <w:pPr>
                              <w:pStyle w:val="TableParagraph"/>
                              <w:spacing w:line="113" w:lineRule="exact"/>
                              <w:ind w:left="21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AC</w:t>
                            </w:r>
                          </w:p>
                        </w:tc>
                      </w:tr>
                      <w:tr w:rsidR="00007160" w14:paraId="4FAFB2B0" w14:textId="77777777">
                        <w:trPr>
                          <w:trHeight w:val="133"/>
                        </w:trPr>
                        <w:tc>
                          <w:tcPr>
                            <w:tcW w:w="734" w:type="dxa"/>
                          </w:tcPr>
                          <w:p w:rsidR="00007160" w:rsidRDefault="00286A9E" w14:paraId="1DC83BEA" w14:textId="77777777">
                            <w:pPr>
                              <w:pStyle w:val="TableParagraph"/>
                              <w:spacing w:line="113" w:lineRule="exact"/>
                              <w:ind w:left="19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Cancelado</w:t>
                            </w:r>
                          </w:p>
                        </w:tc>
                        <w:tc>
                          <w:tcPr>
                            <w:tcW w:w="734" w:type="dxa"/>
                          </w:tcPr>
                          <w:p w:rsidR="00007160" w:rsidRDefault="00286A9E" w14:paraId="25AF4325" w14:textId="77777777">
                            <w:pPr>
                              <w:pStyle w:val="TableParagraph"/>
                              <w:spacing w:line="113" w:lineRule="exact"/>
                              <w:ind w:left="21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CA</w:t>
                            </w:r>
                          </w:p>
                        </w:tc>
                      </w:tr>
                      <w:tr w:rsidR="00007160" w14:paraId="18E40F0E" w14:textId="77777777">
                        <w:trPr>
                          <w:trHeight w:val="133"/>
                        </w:trPr>
                        <w:tc>
                          <w:tcPr>
                            <w:tcW w:w="734" w:type="dxa"/>
                          </w:tcPr>
                          <w:p w:rsidR="00007160" w:rsidRDefault="00286A9E" w14:paraId="2266F862" w14:textId="77777777">
                            <w:pPr>
                              <w:pStyle w:val="TableParagraph"/>
                              <w:spacing w:line="113" w:lineRule="exact"/>
                              <w:ind w:left="19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Diferido</w:t>
                            </w:r>
                          </w:p>
                        </w:tc>
                        <w:tc>
                          <w:tcPr>
                            <w:tcW w:w="734" w:type="dxa"/>
                          </w:tcPr>
                          <w:p w:rsidR="00007160" w:rsidRDefault="00286A9E" w14:paraId="63539766" w14:textId="77777777">
                            <w:pPr>
                              <w:pStyle w:val="TableParagraph"/>
                              <w:spacing w:line="113" w:lineRule="exact"/>
                              <w:ind w:left="14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DI</w:t>
                            </w:r>
                          </w:p>
                        </w:tc>
                      </w:tr>
                      <w:tr w:rsidR="00007160" w14:paraId="63FED782" w14:textId="77777777">
                        <w:trPr>
                          <w:trHeight w:val="133"/>
                        </w:trPr>
                        <w:tc>
                          <w:tcPr>
                            <w:tcW w:w="734" w:type="dxa"/>
                          </w:tcPr>
                          <w:p w:rsidR="00007160" w:rsidRDefault="00286A9E" w14:paraId="00224E40" w14:textId="77777777">
                            <w:pPr>
                              <w:pStyle w:val="TableParagraph"/>
                              <w:spacing w:line="113" w:lineRule="exact"/>
                              <w:ind w:left="19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Adicionado</w:t>
                            </w:r>
                          </w:p>
                        </w:tc>
                        <w:tc>
                          <w:tcPr>
                            <w:tcW w:w="734" w:type="dxa"/>
                          </w:tcPr>
                          <w:p w:rsidR="00007160" w:rsidRDefault="00286A9E" w14:paraId="3F20AFA3" w14:textId="77777777">
                            <w:pPr>
                              <w:pStyle w:val="TableParagraph"/>
                              <w:spacing w:line="113" w:lineRule="exact"/>
                              <w:ind w:left="20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AD</w:t>
                            </w:r>
                          </w:p>
                        </w:tc>
                      </w:tr>
                      <w:tr w:rsidR="00007160" w14:paraId="0AB931FE" w14:textId="77777777">
                        <w:trPr>
                          <w:trHeight w:val="133"/>
                        </w:trPr>
                        <w:tc>
                          <w:tcPr>
                            <w:tcW w:w="734" w:type="dxa"/>
                          </w:tcPr>
                          <w:p w:rsidR="00007160" w:rsidRDefault="00286A9E" w14:paraId="429E6F8B" w14:textId="77777777">
                            <w:pPr>
                              <w:pStyle w:val="TableParagraph"/>
                              <w:spacing w:line="113" w:lineRule="exact"/>
                              <w:ind w:left="19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Aprobado</w:t>
                            </w:r>
                          </w:p>
                        </w:tc>
                        <w:tc>
                          <w:tcPr>
                            <w:tcW w:w="734" w:type="dxa"/>
                          </w:tcPr>
                          <w:p w:rsidR="00007160" w:rsidRDefault="00286A9E" w14:paraId="5329EEC1" w14:textId="77777777">
                            <w:pPr>
                              <w:pStyle w:val="TableParagraph"/>
                              <w:spacing w:line="113" w:lineRule="exact"/>
                              <w:ind w:left="19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AP</w:t>
                            </w:r>
                          </w:p>
                        </w:tc>
                      </w:tr>
                    </w:tbl>
                    <w:p w:rsidR="00007160" w:rsidRDefault="00007160" w14:paraId="7DBF8282" w14:textId="77777777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A63F546" wp14:editId="77C55472">
                <wp:simplePos x="0" y="0"/>
                <wp:positionH relativeFrom="page">
                  <wp:posOffset>3524889</wp:posOffset>
                </wp:positionH>
                <wp:positionV relativeFrom="paragraph">
                  <wp:posOffset>174751</wp:posOffset>
                </wp:positionV>
                <wp:extent cx="1027430" cy="47244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743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34"/>
                              <w:gridCol w:w="864"/>
                            </w:tblGrid>
                            <w:tr w:rsidR="00007160" w14:paraId="4F9D88D3" w14:textId="77777777">
                              <w:trPr>
                                <w:trHeight w:val="133"/>
                              </w:trPr>
                              <w:tc>
                                <w:tcPr>
                                  <w:tcW w:w="1598" w:type="dxa"/>
                                  <w:gridSpan w:val="2"/>
                                  <w:tcBorders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262626"/>
                                </w:tcPr>
                                <w:p w:rsidR="00007160" w:rsidRDefault="00286A9E" w14:paraId="66185C65" w14:textId="77777777">
                                  <w:pPr>
                                    <w:pStyle w:val="TableParagraph"/>
                                    <w:spacing w:line="114" w:lineRule="exact"/>
                                    <w:ind w:left="2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105"/>
                                      <w:sz w:val="12"/>
                                    </w:rPr>
                                    <w:t>NIVEL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05"/>
                                      <w:sz w:val="12"/>
                                    </w:rPr>
                                    <w:t xml:space="preserve">DE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2"/>
                                    </w:rPr>
                                    <w:t>ESTABILIDAD</w:t>
                                  </w:r>
                                </w:p>
                              </w:tc>
                            </w:tr>
                            <w:tr w:rsidR="00007160" w14:paraId="737D8DA5" w14:textId="77777777">
                              <w:trPr>
                                <w:trHeight w:val="133"/>
                              </w:trPr>
                              <w:tc>
                                <w:tcPr>
                                  <w:tcW w:w="734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D8D8D8"/>
                                </w:tcPr>
                                <w:p w:rsidR="00007160" w:rsidRDefault="00286A9E" w14:paraId="6996E356" w14:textId="77777777">
                                  <w:pPr>
                                    <w:pStyle w:val="TableParagraph"/>
                                    <w:spacing w:before="5" w:line="109" w:lineRule="exact"/>
                                    <w:ind w:left="23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Estado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D8D8D8"/>
                                </w:tcPr>
                                <w:p w:rsidR="00007160" w:rsidRDefault="00286A9E" w14:paraId="5C9C4E88" w14:textId="77777777">
                                  <w:pPr>
                                    <w:pStyle w:val="TableParagraph"/>
                                    <w:spacing w:before="5" w:line="109" w:lineRule="exact"/>
                                    <w:ind w:left="27" w:right="1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Abreviatura</w:t>
                                  </w:r>
                                </w:p>
                              </w:tc>
                            </w:tr>
                            <w:tr w:rsidR="00007160" w14:paraId="3DBDFFD7" w14:textId="77777777">
                              <w:trPr>
                                <w:trHeight w:val="133"/>
                              </w:trPr>
                              <w:tc>
                                <w:tcPr>
                                  <w:tcW w:w="734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007160" w:rsidRDefault="00286A9E" w14:paraId="32AFF5C4" w14:textId="77777777">
                                  <w:pPr>
                                    <w:pStyle w:val="TableParagraph"/>
                                    <w:spacing w:line="113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1"/>
                                    </w:rPr>
                                    <w:t>Alto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007160" w:rsidRDefault="00286A9E" w14:paraId="23743FBD" w14:textId="77777777">
                                  <w:pPr>
                                    <w:pStyle w:val="TableParagraph"/>
                                    <w:spacing w:line="113" w:lineRule="exact"/>
                                    <w:ind w:left="27" w:right="1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007160" w14:paraId="1C320EB9" w14:textId="77777777">
                              <w:trPr>
                                <w:trHeight w:val="133"/>
                              </w:trPr>
                              <w:tc>
                                <w:tcPr>
                                  <w:tcW w:w="734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007160" w:rsidRDefault="00286A9E" w14:paraId="3D0CAE34" w14:textId="77777777">
                                  <w:pPr>
                                    <w:pStyle w:val="TableParagraph"/>
                                    <w:spacing w:line="113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Mediano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007160" w:rsidRDefault="00286A9E" w14:paraId="2A83C53A" w14:textId="77777777">
                                  <w:pPr>
                                    <w:pStyle w:val="TableParagraph"/>
                                    <w:spacing w:line="113" w:lineRule="exact"/>
                                    <w:ind w:left="27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007160" w14:paraId="3189AB77" w14:textId="77777777">
                              <w:trPr>
                                <w:trHeight w:val="133"/>
                              </w:trPr>
                              <w:tc>
                                <w:tcPr>
                                  <w:tcW w:w="734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007160" w:rsidRDefault="00286A9E" w14:paraId="476BA214" w14:textId="77777777">
                                  <w:pPr>
                                    <w:pStyle w:val="TableParagraph"/>
                                    <w:spacing w:line="113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1"/>
                                    </w:rPr>
                                    <w:t>Bajo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007160" w:rsidRDefault="00286A9E" w14:paraId="0735AF10" w14:textId="77777777">
                                  <w:pPr>
                                    <w:pStyle w:val="TableParagraph"/>
                                    <w:spacing w:line="113" w:lineRule="exact"/>
                                    <w:ind w:left="27" w:right="5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 w:rsidR="00007160" w:rsidRDefault="00007160" w14:paraId="0983C5FB" w14:textId="77777777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style="position:absolute;margin-left:277.55pt;margin-top:13.75pt;width:80.9pt;height:37.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" w14:anchorId="4A63F546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34"/>
                        <w:gridCol w:w="864"/>
                      </w:tblGrid>
                      <w:tr w:rsidR="00007160" w14:paraId="4F9D88D3" w14:textId="77777777">
                        <w:trPr>
                          <w:trHeight w:val="133"/>
                        </w:trPr>
                        <w:tc>
                          <w:tcPr>
                            <w:tcW w:w="1598" w:type="dxa"/>
                            <w:gridSpan w:val="2"/>
                            <w:tcBorders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262626"/>
                          </w:tcPr>
                          <w:p w:rsidR="00007160" w:rsidRDefault="00286A9E" w14:paraId="66185C65" w14:textId="77777777">
                            <w:pPr>
                              <w:pStyle w:val="TableParagraph"/>
                              <w:spacing w:line="114" w:lineRule="exact"/>
                              <w:ind w:left="2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2"/>
                              </w:rPr>
                              <w:t>NIVEL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2"/>
                              </w:rPr>
                              <w:t xml:space="preserve">DE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2"/>
                              </w:rPr>
                              <w:t>ESTABILIDAD</w:t>
                            </w:r>
                          </w:p>
                        </w:tc>
                      </w:tr>
                      <w:tr w:rsidR="00007160" w14:paraId="737D8DA5" w14:textId="77777777">
                        <w:trPr>
                          <w:trHeight w:val="133"/>
                        </w:trPr>
                        <w:tc>
                          <w:tcPr>
                            <w:tcW w:w="734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D8D8D8"/>
                          </w:tcPr>
                          <w:p w:rsidR="00007160" w:rsidRDefault="00286A9E" w14:paraId="6996E356" w14:textId="77777777">
                            <w:pPr>
                              <w:pStyle w:val="TableParagraph"/>
                              <w:spacing w:before="5" w:line="109" w:lineRule="exact"/>
                              <w:ind w:left="234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Estado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D8D8D8"/>
                          </w:tcPr>
                          <w:p w:rsidR="00007160" w:rsidRDefault="00286A9E" w14:paraId="5C9C4E88" w14:textId="77777777">
                            <w:pPr>
                              <w:pStyle w:val="TableParagraph"/>
                              <w:spacing w:before="5" w:line="109" w:lineRule="exact"/>
                              <w:ind w:left="27" w:right="1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Abreviatura</w:t>
                            </w:r>
                          </w:p>
                        </w:tc>
                      </w:tr>
                      <w:tr w:rsidR="00007160" w14:paraId="3DBDFFD7" w14:textId="77777777">
                        <w:trPr>
                          <w:trHeight w:val="133"/>
                        </w:trPr>
                        <w:tc>
                          <w:tcPr>
                            <w:tcW w:w="734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007160" w:rsidRDefault="00286A9E" w14:paraId="32AFF5C4" w14:textId="77777777">
                            <w:pPr>
                              <w:pStyle w:val="TableParagraph"/>
                              <w:spacing w:line="113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sz w:val="11"/>
                              </w:rPr>
                              <w:t>Alto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007160" w:rsidRDefault="00286A9E" w14:paraId="23743FBD" w14:textId="77777777">
                            <w:pPr>
                              <w:pStyle w:val="TableParagraph"/>
                              <w:spacing w:line="113" w:lineRule="exact"/>
                              <w:ind w:left="27" w:right="1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A</w:t>
                            </w:r>
                          </w:p>
                        </w:tc>
                      </w:tr>
                      <w:tr w:rsidR="00007160" w14:paraId="1C320EB9" w14:textId="77777777">
                        <w:trPr>
                          <w:trHeight w:val="133"/>
                        </w:trPr>
                        <w:tc>
                          <w:tcPr>
                            <w:tcW w:w="734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007160" w:rsidRDefault="00286A9E" w14:paraId="3D0CAE34" w14:textId="77777777">
                            <w:pPr>
                              <w:pStyle w:val="TableParagraph"/>
                              <w:spacing w:line="113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Mediano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007160" w:rsidRDefault="00286A9E" w14:paraId="2A83C53A" w14:textId="77777777">
                            <w:pPr>
                              <w:pStyle w:val="TableParagraph"/>
                              <w:spacing w:line="113" w:lineRule="exact"/>
                              <w:ind w:left="27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M</w:t>
                            </w:r>
                          </w:p>
                        </w:tc>
                      </w:tr>
                      <w:tr w:rsidR="00007160" w14:paraId="3189AB77" w14:textId="77777777">
                        <w:trPr>
                          <w:trHeight w:val="133"/>
                        </w:trPr>
                        <w:tc>
                          <w:tcPr>
                            <w:tcW w:w="734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007160" w:rsidRDefault="00286A9E" w14:paraId="476BA214" w14:textId="77777777">
                            <w:pPr>
                              <w:pStyle w:val="TableParagraph"/>
                              <w:spacing w:line="113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sz w:val="11"/>
                              </w:rPr>
                              <w:t>Bajo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007160" w:rsidRDefault="00286A9E" w14:paraId="0735AF10" w14:textId="77777777">
                            <w:pPr>
                              <w:pStyle w:val="TableParagraph"/>
                              <w:spacing w:line="113" w:lineRule="exact"/>
                              <w:ind w:left="27" w:right="5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B</w:t>
                            </w:r>
                          </w:p>
                        </w:tc>
                      </w:tr>
                    </w:tbl>
                    <w:p w:rsidR="00007160" w:rsidRDefault="00007160" w14:paraId="0983C5FB" w14:textId="77777777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8458755" wp14:editId="4E65B3B3">
                <wp:simplePos x="0" y="0"/>
                <wp:positionH relativeFrom="page">
                  <wp:posOffset>5006218</wp:posOffset>
                </wp:positionH>
                <wp:positionV relativeFrom="paragraph">
                  <wp:posOffset>174751</wp:posOffset>
                </wp:positionV>
                <wp:extent cx="944880" cy="47244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488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34"/>
                              <w:gridCol w:w="734"/>
                            </w:tblGrid>
                            <w:tr w:rsidR="00007160" w14:paraId="4B627C0D" w14:textId="77777777">
                              <w:trPr>
                                <w:trHeight w:val="133"/>
                              </w:trPr>
                              <w:tc>
                                <w:tcPr>
                                  <w:tcW w:w="1468" w:type="dxa"/>
                                  <w:gridSpan w:val="2"/>
                                  <w:tcBorders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262626"/>
                                </w:tcPr>
                                <w:p w:rsidR="00007160" w:rsidRDefault="00286A9E" w14:paraId="312DF6D1" w14:textId="77777777">
                                  <w:pPr>
                                    <w:pStyle w:val="TableParagraph"/>
                                    <w:spacing w:line="114" w:lineRule="exact"/>
                                    <w:ind w:left="8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105"/>
                                      <w:sz w:val="12"/>
                                    </w:rPr>
                                    <w:t>GRADO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05"/>
                                      <w:sz w:val="12"/>
                                    </w:rPr>
                                    <w:t>DE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2"/>
                                    </w:rPr>
                                    <w:t>COMPLEJIDAD</w:t>
                                  </w:r>
                                </w:p>
                              </w:tc>
                            </w:tr>
                            <w:tr w:rsidR="00007160" w14:paraId="2BB9B753" w14:textId="77777777">
                              <w:trPr>
                                <w:trHeight w:val="133"/>
                              </w:trPr>
                              <w:tc>
                                <w:tcPr>
                                  <w:tcW w:w="734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D8D8D8"/>
                                </w:tcPr>
                                <w:p w:rsidR="00007160" w:rsidRDefault="00286A9E" w14:paraId="1C3DED8B" w14:textId="77777777">
                                  <w:pPr>
                                    <w:pStyle w:val="TableParagraph"/>
                                    <w:spacing w:before="5" w:line="109" w:lineRule="exact"/>
                                    <w:ind w:left="23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Estado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D8D8D8"/>
                                </w:tcPr>
                                <w:p w:rsidR="00007160" w:rsidRDefault="00286A9E" w14:paraId="0ECEB9C7" w14:textId="77777777">
                                  <w:pPr>
                                    <w:pStyle w:val="TableParagraph"/>
                                    <w:spacing w:before="5" w:line="109" w:lineRule="exact"/>
                                    <w:ind w:left="2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Abreviatura</w:t>
                                  </w:r>
                                </w:p>
                              </w:tc>
                            </w:tr>
                            <w:tr w:rsidR="00007160" w14:paraId="5F60601E" w14:textId="77777777">
                              <w:trPr>
                                <w:trHeight w:val="133"/>
                              </w:trPr>
                              <w:tc>
                                <w:tcPr>
                                  <w:tcW w:w="734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007160" w:rsidRDefault="00286A9E" w14:paraId="0EBAAF31" w14:textId="77777777">
                                  <w:pPr>
                                    <w:pStyle w:val="TableParagraph"/>
                                    <w:spacing w:line="113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1"/>
                                    </w:rPr>
                                    <w:t>Alto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007160" w:rsidRDefault="00286A9E" w14:paraId="2ADF9B95" w14:textId="77777777">
                                  <w:pPr>
                                    <w:pStyle w:val="TableParagraph"/>
                                    <w:spacing w:line="113" w:lineRule="exact"/>
                                    <w:ind w:left="31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007160" w14:paraId="3F54CE61" w14:textId="77777777">
                              <w:trPr>
                                <w:trHeight w:val="133"/>
                              </w:trPr>
                              <w:tc>
                                <w:tcPr>
                                  <w:tcW w:w="734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007160" w:rsidRDefault="00286A9E" w14:paraId="0F54598F" w14:textId="77777777">
                                  <w:pPr>
                                    <w:pStyle w:val="TableParagraph"/>
                                    <w:spacing w:line="113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Mediano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007160" w:rsidRDefault="00286A9E" w14:paraId="31FC83B0" w14:textId="77777777">
                                  <w:pPr>
                                    <w:pStyle w:val="TableParagraph"/>
                                    <w:spacing w:line="113" w:lineRule="exact"/>
                                    <w:ind w:left="31" w:right="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007160" w14:paraId="546BC0FF" w14:textId="77777777">
                              <w:trPr>
                                <w:trHeight w:val="133"/>
                              </w:trPr>
                              <w:tc>
                                <w:tcPr>
                                  <w:tcW w:w="734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007160" w:rsidRDefault="00286A9E" w14:paraId="337E381B" w14:textId="77777777">
                                  <w:pPr>
                                    <w:pStyle w:val="TableParagraph"/>
                                    <w:spacing w:line="113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1"/>
                                    </w:rPr>
                                    <w:t>Bajo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007160" w:rsidRDefault="00286A9E" w14:paraId="0C3B279F" w14:textId="77777777">
                                  <w:pPr>
                                    <w:pStyle w:val="TableParagraph"/>
                                    <w:spacing w:line="113" w:lineRule="exact"/>
                                    <w:ind w:left="31" w:right="4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 w:rsidR="00007160" w:rsidRDefault="00007160" w14:paraId="44D7E65B" w14:textId="77777777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style="position:absolute;margin-left:394.2pt;margin-top:13.75pt;width:74.4pt;height:37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" w14:anchorId="68458755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34"/>
                        <w:gridCol w:w="734"/>
                      </w:tblGrid>
                      <w:tr w:rsidR="00007160" w14:paraId="4B627C0D" w14:textId="77777777">
                        <w:trPr>
                          <w:trHeight w:val="133"/>
                        </w:trPr>
                        <w:tc>
                          <w:tcPr>
                            <w:tcW w:w="1468" w:type="dxa"/>
                            <w:gridSpan w:val="2"/>
                            <w:tcBorders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262626"/>
                          </w:tcPr>
                          <w:p w:rsidR="00007160" w:rsidRDefault="00286A9E" w14:paraId="312DF6D1" w14:textId="77777777">
                            <w:pPr>
                              <w:pStyle w:val="TableParagraph"/>
                              <w:spacing w:line="114" w:lineRule="exact"/>
                              <w:ind w:left="86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2"/>
                              </w:rPr>
                              <w:t>GRADO</w:t>
                            </w:r>
                            <w:r>
                              <w:rPr>
                                <w:color w:val="FFFFFF"/>
                                <w:spacing w:val="-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5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2"/>
                              </w:rPr>
                              <w:t>COMPLEJIDAD</w:t>
                            </w:r>
                          </w:p>
                        </w:tc>
                      </w:tr>
                      <w:tr w:rsidR="00007160" w14:paraId="2BB9B753" w14:textId="77777777">
                        <w:trPr>
                          <w:trHeight w:val="133"/>
                        </w:trPr>
                        <w:tc>
                          <w:tcPr>
                            <w:tcW w:w="734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D8D8D8"/>
                          </w:tcPr>
                          <w:p w:rsidR="00007160" w:rsidRDefault="00286A9E" w14:paraId="1C3DED8B" w14:textId="77777777">
                            <w:pPr>
                              <w:pStyle w:val="TableParagraph"/>
                              <w:spacing w:before="5" w:line="109" w:lineRule="exact"/>
                              <w:ind w:left="234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Estado</w:t>
                            </w:r>
                          </w:p>
                        </w:tc>
                        <w:tc>
                          <w:tcPr>
                            <w:tcW w:w="734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D8D8D8"/>
                          </w:tcPr>
                          <w:p w:rsidR="00007160" w:rsidRDefault="00286A9E" w14:paraId="0ECEB9C7" w14:textId="77777777">
                            <w:pPr>
                              <w:pStyle w:val="TableParagraph"/>
                              <w:spacing w:before="5" w:line="109" w:lineRule="exact"/>
                              <w:ind w:left="2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Abreviatura</w:t>
                            </w:r>
                          </w:p>
                        </w:tc>
                      </w:tr>
                      <w:tr w:rsidR="00007160" w14:paraId="5F60601E" w14:textId="77777777">
                        <w:trPr>
                          <w:trHeight w:val="133"/>
                        </w:trPr>
                        <w:tc>
                          <w:tcPr>
                            <w:tcW w:w="734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007160" w:rsidRDefault="00286A9E" w14:paraId="0EBAAF31" w14:textId="77777777">
                            <w:pPr>
                              <w:pStyle w:val="TableParagraph"/>
                              <w:spacing w:line="113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sz w:val="11"/>
                              </w:rPr>
                              <w:t>Alto</w:t>
                            </w:r>
                          </w:p>
                        </w:tc>
                        <w:tc>
                          <w:tcPr>
                            <w:tcW w:w="734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007160" w:rsidRDefault="00286A9E" w14:paraId="2ADF9B95" w14:textId="77777777">
                            <w:pPr>
                              <w:pStyle w:val="TableParagraph"/>
                              <w:spacing w:line="113" w:lineRule="exact"/>
                              <w:ind w:left="31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A</w:t>
                            </w:r>
                          </w:p>
                        </w:tc>
                      </w:tr>
                      <w:tr w:rsidR="00007160" w14:paraId="3F54CE61" w14:textId="77777777">
                        <w:trPr>
                          <w:trHeight w:val="133"/>
                        </w:trPr>
                        <w:tc>
                          <w:tcPr>
                            <w:tcW w:w="734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007160" w:rsidRDefault="00286A9E" w14:paraId="0F54598F" w14:textId="77777777">
                            <w:pPr>
                              <w:pStyle w:val="TableParagraph"/>
                              <w:spacing w:line="113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Mediano</w:t>
                            </w:r>
                          </w:p>
                        </w:tc>
                        <w:tc>
                          <w:tcPr>
                            <w:tcW w:w="734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007160" w:rsidRDefault="00286A9E" w14:paraId="31FC83B0" w14:textId="77777777">
                            <w:pPr>
                              <w:pStyle w:val="TableParagraph"/>
                              <w:spacing w:line="113" w:lineRule="exact"/>
                              <w:ind w:left="31" w:right="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M</w:t>
                            </w:r>
                          </w:p>
                        </w:tc>
                      </w:tr>
                      <w:tr w:rsidR="00007160" w14:paraId="546BC0FF" w14:textId="77777777">
                        <w:trPr>
                          <w:trHeight w:val="133"/>
                        </w:trPr>
                        <w:tc>
                          <w:tcPr>
                            <w:tcW w:w="734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007160" w:rsidRDefault="00286A9E" w14:paraId="337E381B" w14:textId="77777777">
                            <w:pPr>
                              <w:pStyle w:val="TableParagraph"/>
                              <w:spacing w:line="113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sz w:val="11"/>
                              </w:rPr>
                              <w:t>Bajo</w:t>
                            </w:r>
                          </w:p>
                        </w:tc>
                        <w:tc>
                          <w:tcPr>
                            <w:tcW w:w="734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007160" w:rsidRDefault="00286A9E" w14:paraId="0C3B279F" w14:textId="77777777">
                            <w:pPr>
                              <w:pStyle w:val="TableParagraph"/>
                              <w:spacing w:line="113" w:lineRule="exact"/>
                              <w:ind w:left="31" w:right="4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B</w:t>
                            </w:r>
                          </w:p>
                        </w:tc>
                      </w:tr>
                    </w:tbl>
                    <w:p w:rsidR="00007160" w:rsidRDefault="00007160" w14:paraId="44D7E65B" w14:textId="77777777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07160" w:rsidRDefault="00007160" w14:paraId="443F9340" w14:textId="77777777">
      <w:pPr>
        <w:pStyle w:val="Textoindependiente"/>
      </w:pPr>
    </w:p>
    <w:tbl>
      <w:tblPr>
        <w:tblStyle w:val="TableNormal"/>
        <w:tblW w:w="0" w:type="auto"/>
        <w:tblInd w:w="144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732"/>
        <w:gridCol w:w="734"/>
        <w:gridCol w:w="734"/>
        <w:gridCol w:w="734"/>
        <w:gridCol w:w="734"/>
        <w:gridCol w:w="734"/>
        <w:gridCol w:w="734"/>
        <w:gridCol w:w="734"/>
        <w:gridCol w:w="86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1060"/>
      </w:tblGrid>
      <w:tr w:rsidR="00007160" w:rsidTr="45176920" w14:paraId="6168F69A" w14:textId="77777777">
        <w:trPr>
          <w:trHeight w:val="162"/>
        </w:trPr>
        <w:tc>
          <w:tcPr>
            <w:tcW w:w="8936" w:type="dxa"/>
            <w:gridSpan w:val="12"/>
            <w:tcBorders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12" w:space="0"/>
            </w:tcBorders>
            <w:shd w:val="clear" w:color="auto" w:fill="262626" w:themeFill="text1" w:themeFillTint="D9"/>
            <w:tcMar/>
          </w:tcPr>
          <w:p w:rsidR="00007160" w:rsidRDefault="00286A9E" w14:paraId="5600D384" w14:textId="77777777">
            <w:pPr>
              <w:pStyle w:val="TableParagraph"/>
              <w:spacing w:line="143" w:lineRule="exact"/>
              <w:ind w:left="32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w w:val="105"/>
                <w:sz w:val="14"/>
              </w:rPr>
              <w:t>ATRIBUTOS</w:t>
            </w:r>
            <w:r>
              <w:rPr>
                <w:color w:val="FFFFFF"/>
                <w:spacing w:val="-1"/>
                <w:w w:val="105"/>
                <w:sz w:val="14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4"/>
              </w:rPr>
              <w:t>DE</w:t>
            </w:r>
            <w:r>
              <w:rPr>
                <w:color w:val="FFFFFF"/>
                <w:spacing w:val="1"/>
                <w:w w:val="105"/>
                <w:sz w:val="14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4"/>
              </w:rPr>
              <w:t>REQUISITO</w:t>
            </w:r>
          </w:p>
        </w:tc>
        <w:tc>
          <w:tcPr>
            <w:tcW w:w="6198" w:type="dxa"/>
            <w:gridSpan w:val="8"/>
            <w:tcBorders>
              <w:left w:val="single" w:color="000000" w:themeColor="text1" w:sz="12" w:space="0"/>
              <w:bottom w:val="single" w:color="000000" w:themeColor="text1" w:sz="4" w:space="0"/>
            </w:tcBorders>
            <w:shd w:val="clear" w:color="auto" w:fill="262626" w:themeFill="text1" w:themeFillTint="D9"/>
            <w:tcMar/>
          </w:tcPr>
          <w:p w:rsidR="00007160" w:rsidRDefault="00286A9E" w14:paraId="78BF63EA" w14:textId="77777777">
            <w:pPr>
              <w:pStyle w:val="TableParagraph"/>
              <w:spacing w:line="143" w:lineRule="exact"/>
              <w:ind w:left="30"/>
              <w:jc w:val="center"/>
              <w:rPr>
                <w:sz w:val="14"/>
              </w:rPr>
            </w:pPr>
            <w:r>
              <w:rPr>
                <w:color w:val="FFFFFF"/>
                <w:sz w:val="14"/>
              </w:rPr>
              <w:t>TRAZABILIDAD</w:t>
            </w:r>
            <w:r>
              <w:rPr>
                <w:color w:val="FFFFFF"/>
                <w:spacing w:val="15"/>
                <w:sz w:val="14"/>
              </w:rPr>
              <w:t xml:space="preserve"> </w:t>
            </w:r>
            <w:r>
              <w:rPr>
                <w:color w:val="FFFFFF"/>
                <w:spacing w:val="-2"/>
                <w:sz w:val="14"/>
              </w:rPr>
              <w:t>HACIA:</w:t>
            </w:r>
          </w:p>
        </w:tc>
      </w:tr>
      <w:tr w:rsidR="00007160" w:rsidTr="45176920" w14:paraId="77D80584" w14:textId="77777777">
        <w:trPr>
          <w:trHeight w:val="714"/>
        </w:trPr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007160" w14:paraId="12C94FAF" w14:textId="77777777">
            <w:pPr>
              <w:pStyle w:val="TableParagraph"/>
              <w:rPr>
                <w:sz w:val="10"/>
              </w:rPr>
            </w:pPr>
          </w:p>
          <w:p w:rsidR="00007160" w:rsidRDefault="00007160" w14:paraId="5002A8F7" w14:textId="77777777">
            <w:pPr>
              <w:pStyle w:val="TableParagraph"/>
              <w:spacing w:before="49"/>
              <w:rPr>
                <w:sz w:val="10"/>
              </w:rPr>
            </w:pPr>
          </w:p>
          <w:p w:rsidR="00007160" w:rsidRDefault="00286A9E" w14:paraId="1118F502" w14:textId="77777777">
            <w:pPr>
              <w:pStyle w:val="TableParagraph"/>
              <w:ind w:left="196"/>
              <w:rPr>
                <w:sz w:val="10"/>
              </w:rPr>
            </w:pPr>
            <w:r>
              <w:rPr>
                <w:spacing w:val="-2"/>
                <w:sz w:val="10"/>
              </w:rPr>
              <w:t>CÓDIGO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007160" w14:paraId="057C0913" w14:textId="77777777">
            <w:pPr>
              <w:pStyle w:val="TableParagraph"/>
              <w:rPr>
                <w:sz w:val="10"/>
              </w:rPr>
            </w:pPr>
          </w:p>
          <w:p w:rsidR="00007160" w:rsidRDefault="00007160" w14:paraId="0274CBFD" w14:textId="77777777">
            <w:pPr>
              <w:pStyle w:val="TableParagraph"/>
              <w:spacing w:before="49"/>
              <w:rPr>
                <w:sz w:val="10"/>
              </w:rPr>
            </w:pPr>
          </w:p>
          <w:p w:rsidR="00007160" w:rsidRDefault="00286A9E" w14:paraId="55C25138" w14:textId="77777777">
            <w:pPr>
              <w:pStyle w:val="TableParagraph"/>
              <w:ind w:left="95"/>
              <w:rPr>
                <w:sz w:val="10"/>
              </w:rPr>
            </w:pPr>
            <w:r>
              <w:rPr>
                <w:spacing w:val="-2"/>
                <w:sz w:val="10"/>
              </w:rPr>
              <w:t>DESCRIPCIÓN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007160" w14:paraId="1AB2C6E9" w14:textId="77777777">
            <w:pPr>
              <w:pStyle w:val="TableParagraph"/>
              <w:spacing w:before="104"/>
              <w:rPr>
                <w:sz w:val="10"/>
              </w:rPr>
            </w:pPr>
          </w:p>
          <w:p w:rsidR="00007160" w:rsidRDefault="00286A9E" w14:paraId="5785A2E6" w14:textId="77777777">
            <w:pPr>
              <w:pStyle w:val="TableParagraph"/>
              <w:spacing w:line="264" w:lineRule="auto"/>
              <w:ind w:left="77" w:firstLine="9"/>
              <w:rPr>
                <w:sz w:val="10"/>
              </w:rPr>
            </w:pPr>
            <w:r>
              <w:rPr>
                <w:sz w:val="10"/>
              </w:rPr>
              <w:t>SUSTENTO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SU</w:t>
            </w:r>
            <w:r>
              <w:rPr>
                <w:spacing w:val="-2"/>
                <w:sz w:val="10"/>
              </w:rPr>
              <w:t xml:space="preserve"> INCLUSIÓN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007160" w14:paraId="3CC72B9E" w14:textId="77777777">
            <w:pPr>
              <w:pStyle w:val="TableParagraph"/>
              <w:rPr>
                <w:sz w:val="10"/>
              </w:rPr>
            </w:pPr>
          </w:p>
          <w:p w:rsidR="00007160" w:rsidRDefault="00007160" w14:paraId="3FE132FA" w14:textId="77777777">
            <w:pPr>
              <w:pStyle w:val="TableParagraph"/>
              <w:spacing w:before="49"/>
              <w:rPr>
                <w:sz w:val="10"/>
              </w:rPr>
            </w:pPr>
          </w:p>
          <w:p w:rsidR="00007160" w:rsidRDefault="00286A9E" w14:paraId="3D6D6DD9" w14:textId="77777777">
            <w:pPr>
              <w:pStyle w:val="TableParagraph"/>
              <w:ind w:left="96"/>
              <w:rPr>
                <w:sz w:val="10"/>
              </w:rPr>
            </w:pPr>
            <w:r>
              <w:rPr>
                <w:spacing w:val="-2"/>
                <w:sz w:val="10"/>
              </w:rPr>
              <w:t>PROPIETARIO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007160" w14:paraId="2A1BED2F" w14:textId="77777777">
            <w:pPr>
              <w:pStyle w:val="TableParagraph"/>
              <w:rPr>
                <w:sz w:val="10"/>
              </w:rPr>
            </w:pPr>
          </w:p>
          <w:p w:rsidR="00007160" w:rsidRDefault="00007160" w14:paraId="0C66E544" w14:textId="77777777">
            <w:pPr>
              <w:pStyle w:val="TableParagraph"/>
              <w:spacing w:before="49"/>
              <w:rPr>
                <w:sz w:val="10"/>
              </w:rPr>
            </w:pPr>
          </w:p>
          <w:p w:rsidR="00007160" w:rsidRDefault="00286A9E" w14:paraId="6276163A" w14:textId="77777777">
            <w:pPr>
              <w:pStyle w:val="TableParagraph"/>
              <w:ind w:left="212"/>
              <w:rPr>
                <w:sz w:val="10"/>
              </w:rPr>
            </w:pPr>
            <w:r>
              <w:rPr>
                <w:spacing w:val="-2"/>
                <w:sz w:val="10"/>
              </w:rPr>
              <w:t>FUENTE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007160" w14:paraId="673F9592" w14:textId="77777777">
            <w:pPr>
              <w:pStyle w:val="TableParagraph"/>
              <w:rPr>
                <w:sz w:val="10"/>
              </w:rPr>
            </w:pPr>
          </w:p>
          <w:p w:rsidR="00007160" w:rsidRDefault="00007160" w14:paraId="0D59EE77" w14:textId="77777777">
            <w:pPr>
              <w:pStyle w:val="TableParagraph"/>
              <w:spacing w:before="49"/>
              <w:rPr>
                <w:sz w:val="10"/>
              </w:rPr>
            </w:pPr>
          </w:p>
          <w:p w:rsidR="00007160" w:rsidRDefault="00286A9E" w14:paraId="4E1DF856" w14:textId="77777777">
            <w:pPr>
              <w:pStyle w:val="TableParagraph"/>
              <w:ind w:left="145"/>
              <w:rPr>
                <w:sz w:val="10"/>
              </w:rPr>
            </w:pPr>
            <w:r>
              <w:rPr>
                <w:spacing w:val="-2"/>
                <w:sz w:val="10"/>
              </w:rPr>
              <w:t>PRIORIDAD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007160" w14:paraId="6ECCE26A" w14:textId="77777777">
            <w:pPr>
              <w:pStyle w:val="TableParagraph"/>
              <w:rPr>
                <w:sz w:val="10"/>
              </w:rPr>
            </w:pPr>
          </w:p>
          <w:p w:rsidR="00007160" w:rsidRDefault="00007160" w14:paraId="45170148" w14:textId="77777777">
            <w:pPr>
              <w:pStyle w:val="TableParagraph"/>
              <w:spacing w:before="49"/>
              <w:rPr>
                <w:sz w:val="10"/>
              </w:rPr>
            </w:pPr>
          </w:p>
          <w:p w:rsidR="00007160" w:rsidRDefault="00286A9E" w14:paraId="1E98FBE7" w14:textId="77777777">
            <w:pPr>
              <w:pStyle w:val="TableParagraph"/>
              <w:ind w:left="189"/>
              <w:rPr>
                <w:sz w:val="10"/>
              </w:rPr>
            </w:pPr>
            <w:r>
              <w:rPr>
                <w:spacing w:val="-2"/>
                <w:sz w:val="10"/>
              </w:rPr>
              <w:t>VERSIÓN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007160" w14:paraId="6E04911A" w14:textId="77777777">
            <w:pPr>
              <w:pStyle w:val="TableParagraph"/>
              <w:spacing w:before="36"/>
              <w:rPr>
                <w:sz w:val="10"/>
              </w:rPr>
            </w:pPr>
          </w:p>
          <w:p w:rsidR="00007160" w:rsidRDefault="00286A9E" w14:paraId="403F7786" w14:textId="77777777">
            <w:pPr>
              <w:pStyle w:val="TableParagraph"/>
              <w:spacing w:before="1" w:line="264" w:lineRule="auto"/>
              <w:ind w:left="31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ESTADO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ACTUAL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(AC, CA, DI, AD,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AP)</w:t>
            </w: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007160" w14:paraId="5DD92ADE" w14:textId="77777777">
            <w:pPr>
              <w:pStyle w:val="TableParagraph"/>
              <w:spacing w:before="104"/>
              <w:rPr>
                <w:sz w:val="10"/>
              </w:rPr>
            </w:pPr>
          </w:p>
          <w:p w:rsidR="00007160" w:rsidRDefault="00286A9E" w14:paraId="6F4E62A8" w14:textId="77777777">
            <w:pPr>
              <w:pStyle w:val="TableParagraph"/>
              <w:spacing w:line="264" w:lineRule="auto"/>
              <w:ind w:left="108" w:firstLine="129"/>
              <w:rPr>
                <w:sz w:val="10"/>
              </w:rPr>
            </w:pPr>
            <w:r>
              <w:rPr>
                <w:sz w:val="10"/>
              </w:rPr>
              <w:t>FECHA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CUMPLIMIENTO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007160" w14:paraId="2D2BC955" w14:textId="77777777">
            <w:pPr>
              <w:pStyle w:val="TableParagraph"/>
              <w:spacing w:before="36"/>
              <w:rPr>
                <w:sz w:val="10"/>
              </w:rPr>
            </w:pPr>
          </w:p>
          <w:p w:rsidR="00007160" w:rsidRDefault="00286A9E" w14:paraId="03D796ED" w14:textId="77777777">
            <w:pPr>
              <w:pStyle w:val="TableParagraph"/>
              <w:spacing w:before="1" w:line="264" w:lineRule="auto"/>
              <w:ind w:left="31" w:right="7"/>
              <w:jc w:val="center"/>
              <w:rPr>
                <w:sz w:val="10"/>
              </w:rPr>
            </w:pPr>
            <w:r>
              <w:rPr>
                <w:sz w:val="10"/>
              </w:rPr>
              <w:t>NIVEL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ESTABILIDAD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(A,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M,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B)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007160" w14:paraId="00C5BBCC" w14:textId="77777777">
            <w:pPr>
              <w:pStyle w:val="TableParagraph"/>
              <w:spacing w:before="36"/>
              <w:rPr>
                <w:sz w:val="10"/>
              </w:rPr>
            </w:pPr>
          </w:p>
          <w:p w:rsidR="00007160" w:rsidRDefault="00286A9E" w14:paraId="3CC22F57" w14:textId="77777777">
            <w:pPr>
              <w:pStyle w:val="TableParagraph"/>
              <w:spacing w:before="1" w:line="264" w:lineRule="auto"/>
              <w:ind w:left="79" w:right="52" w:firstLine="1"/>
              <w:jc w:val="center"/>
              <w:rPr>
                <w:sz w:val="10"/>
              </w:rPr>
            </w:pPr>
            <w:r>
              <w:rPr>
                <w:sz w:val="10"/>
              </w:rPr>
              <w:t>GRADO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COMPLEJIDAD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(A, M, B)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shd w:val="clear" w:color="auto" w:fill="D8D8D8"/>
            <w:tcMar/>
          </w:tcPr>
          <w:p w:rsidR="00007160" w:rsidRDefault="00007160" w14:paraId="009EF939" w14:textId="77777777">
            <w:pPr>
              <w:pStyle w:val="TableParagraph"/>
              <w:spacing w:before="104"/>
              <w:rPr>
                <w:sz w:val="10"/>
              </w:rPr>
            </w:pPr>
          </w:p>
          <w:p w:rsidR="00007160" w:rsidRDefault="00286A9E" w14:paraId="6DCBABC3" w14:textId="77777777">
            <w:pPr>
              <w:pStyle w:val="TableParagraph"/>
              <w:spacing w:line="264" w:lineRule="auto"/>
              <w:ind w:left="109" w:right="67" w:firstLine="14"/>
              <w:rPr>
                <w:sz w:val="10"/>
              </w:rPr>
            </w:pPr>
            <w:r>
              <w:rPr>
                <w:sz w:val="10"/>
              </w:rPr>
              <w:t>CRITERIO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ACEPTACIÓN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286A9E" w14:paraId="3989508D" w14:textId="77777777">
            <w:pPr>
              <w:pStyle w:val="TableParagraph"/>
              <w:spacing w:before="16" w:line="130" w:lineRule="atLeast"/>
              <w:ind w:left="27" w:right="11" w:firstLine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NECESIDADES,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OPORTUNIDADE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S, METAS Y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OBJETIVOS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NEGOCIO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007160" w14:paraId="63E40836" w14:textId="77777777">
            <w:pPr>
              <w:pStyle w:val="TableParagraph"/>
              <w:spacing w:before="104"/>
              <w:rPr>
                <w:sz w:val="10"/>
              </w:rPr>
            </w:pPr>
          </w:p>
          <w:p w:rsidR="00007160" w:rsidRDefault="00286A9E" w14:paraId="3E1BFB66" w14:textId="77777777">
            <w:pPr>
              <w:pStyle w:val="TableParagraph"/>
              <w:spacing w:line="264" w:lineRule="auto"/>
              <w:ind w:left="157" w:right="29" w:hanging="96"/>
              <w:rPr>
                <w:sz w:val="10"/>
              </w:rPr>
            </w:pPr>
            <w:r>
              <w:rPr>
                <w:sz w:val="10"/>
              </w:rPr>
              <w:t>OBJETIVOS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PROYECTO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286A9E" w14:paraId="52885497" w14:textId="77777777">
            <w:pPr>
              <w:pStyle w:val="TableParagraph"/>
              <w:spacing w:before="91" w:line="264" w:lineRule="auto"/>
              <w:ind w:left="158" w:right="62" w:hanging="63"/>
              <w:rPr>
                <w:sz w:val="10"/>
              </w:rPr>
            </w:pPr>
            <w:r>
              <w:rPr>
                <w:sz w:val="10"/>
              </w:rPr>
              <w:t>ALCANCE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PROYECTO</w:t>
            </w:r>
          </w:p>
          <w:p w:rsidR="00007160" w:rsidRDefault="00286A9E" w14:paraId="53220B35" w14:textId="77777777">
            <w:pPr>
              <w:pStyle w:val="TableParagraph"/>
              <w:spacing w:before="1" w:line="264" w:lineRule="auto"/>
              <w:ind w:left="191" w:hanging="101"/>
              <w:rPr>
                <w:sz w:val="10"/>
              </w:rPr>
            </w:pPr>
            <w:r>
              <w:rPr>
                <w:spacing w:val="-2"/>
                <w:sz w:val="10"/>
              </w:rPr>
              <w:t>/ENTREGABLE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DEL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WBS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007160" w14:paraId="5C14CEBD" w14:textId="77777777">
            <w:pPr>
              <w:pStyle w:val="TableParagraph"/>
              <w:spacing w:before="104"/>
              <w:rPr>
                <w:sz w:val="10"/>
              </w:rPr>
            </w:pPr>
          </w:p>
          <w:p w:rsidR="00007160" w:rsidRDefault="00286A9E" w14:paraId="254C0460" w14:textId="77777777">
            <w:pPr>
              <w:pStyle w:val="TableParagraph"/>
              <w:spacing w:line="264" w:lineRule="auto"/>
              <w:ind w:left="144" w:right="93" w:hanging="15"/>
              <w:rPr>
                <w:sz w:val="10"/>
              </w:rPr>
            </w:pPr>
            <w:r>
              <w:rPr>
                <w:sz w:val="10"/>
              </w:rPr>
              <w:t>DISEÑO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PRODUCTO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007160" w14:paraId="705096F0" w14:textId="77777777">
            <w:pPr>
              <w:pStyle w:val="TableParagraph"/>
              <w:spacing w:before="104"/>
              <w:rPr>
                <w:sz w:val="10"/>
              </w:rPr>
            </w:pPr>
          </w:p>
          <w:p w:rsidR="00007160" w:rsidRDefault="00286A9E" w14:paraId="5EBB5AA4" w14:textId="77777777">
            <w:pPr>
              <w:pStyle w:val="TableParagraph"/>
              <w:spacing w:line="264" w:lineRule="auto"/>
              <w:ind w:left="53" w:firstLine="52"/>
              <w:rPr>
                <w:sz w:val="10"/>
              </w:rPr>
            </w:pPr>
            <w:r>
              <w:rPr>
                <w:spacing w:val="-2"/>
                <w:sz w:val="10"/>
              </w:rPr>
              <w:t>DESARROLLO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 xml:space="preserve">DEL </w:t>
            </w:r>
            <w:r>
              <w:rPr>
                <w:spacing w:val="-2"/>
                <w:sz w:val="10"/>
              </w:rPr>
              <w:t>PRODUCTO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007160" w14:paraId="54911D51" w14:textId="77777777">
            <w:pPr>
              <w:pStyle w:val="TableParagraph"/>
              <w:spacing w:before="104"/>
              <w:rPr>
                <w:sz w:val="10"/>
              </w:rPr>
            </w:pPr>
          </w:p>
          <w:p w:rsidR="00007160" w:rsidRDefault="00286A9E" w14:paraId="5E1EA12A" w14:textId="77777777">
            <w:pPr>
              <w:pStyle w:val="TableParagraph"/>
              <w:spacing w:line="264" w:lineRule="auto"/>
              <w:ind w:left="217" w:hanging="154"/>
              <w:rPr>
                <w:sz w:val="10"/>
              </w:rPr>
            </w:pPr>
            <w:r>
              <w:rPr>
                <w:spacing w:val="-2"/>
                <w:sz w:val="10"/>
              </w:rPr>
              <w:t>ESTRATEGIA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PRUEBA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007160" w:rsidRDefault="00007160" w14:paraId="5819A1F2" w14:textId="77777777">
            <w:pPr>
              <w:pStyle w:val="TableParagraph"/>
              <w:spacing w:before="104"/>
              <w:rPr>
                <w:sz w:val="10"/>
              </w:rPr>
            </w:pPr>
          </w:p>
          <w:p w:rsidR="00007160" w:rsidRDefault="00286A9E" w14:paraId="6A66AB03" w14:textId="77777777">
            <w:pPr>
              <w:pStyle w:val="TableParagraph"/>
              <w:spacing w:line="264" w:lineRule="auto"/>
              <w:ind w:left="217" w:right="35" w:hanging="140"/>
              <w:rPr>
                <w:sz w:val="10"/>
              </w:rPr>
            </w:pPr>
            <w:r>
              <w:rPr>
                <w:sz w:val="10"/>
              </w:rPr>
              <w:t>ESCENARIO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PRUEBA</w:t>
            </w:r>
          </w:p>
        </w:tc>
        <w:tc>
          <w:tcPr>
            <w:tcW w:w="1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D8D8D8"/>
            <w:tcMar/>
          </w:tcPr>
          <w:p w:rsidR="00007160" w:rsidRDefault="00007160" w14:paraId="7FBB73B8" w14:textId="77777777">
            <w:pPr>
              <w:pStyle w:val="TableParagraph"/>
              <w:spacing w:before="104"/>
              <w:rPr>
                <w:sz w:val="10"/>
              </w:rPr>
            </w:pPr>
          </w:p>
          <w:p w:rsidR="00007160" w:rsidRDefault="00286A9E" w14:paraId="55534DAF" w14:textId="77777777">
            <w:pPr>
              <w:pStyle w:val="TableParagraph"/>
              <w:spacing w:line="264" w:lineRule="auto"/>
              <w:ind w:left="304" w:right="84" w:hanging="178"/>
              <w:rPr>
                <w:sz w:val="10"/>
              </w:rPr>
            </w:pPr>
            <w:r>
              <w:rPr>
                <w:spacing w:val="-2"/>
                <w:sz w:val="10"/>
              </w:rPr>
              <w:t>REQUERIMIENTO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ALTO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NIVEL</w:t>
            </w:r>
          </w:p>
        </w:tc>
      </w:tr>
      <w:tr w:rsidR="00007160" w:rsidTr="45176920" w14:paraId="4FCAA1B6" w14:textId="77777777">
        <w:trPr>
          <w:trHeight w:val="133"/>
        </w:trPr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2FC37255" w:rsidRDefault="00007160" w14:paraId="35589C14" w14:textId="10615685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2FC37255" w:rsidR="6FD089AC">
              <w:rPr>
                <w:rFonts w:ascii="Times New Roman"/>
                <w:sz w:val="8"/>
                <w:szCs w:val="8"/>
              </w:rPr>
              <w:t>RF-1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3688050" w14:textId="05211693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5F4AA0A">
              <w:rPr>
                <w:rFonts w:ascii="Times New Roman"/>
                <w:sz w:val="8"/>
                <w:szCs w:val="8"/>
              </w:rPr>
              <w:t>Implementación de módulos para alojamiento web, almacenamiento de datos y administración de servicios en la nube.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B0F36C1" w14:textId="4707212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3836730">
              <w:rPr>
                <w:rFonts w:ascii="Times New Roman"/>
                <w:sz w:val="8"/>
                <w:szCs w:val="8"/>
              </w:rPr>
              <w:t>Es la ejecución directa del objetivo principal del proyecto, que es ofrecer servicios esenciales de data center y soluciones en la nube a PyMEs.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1B48513" w14:textId="53913D5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8E14167">
              <w:rPr>
                <w:rFonts w:ascii="Times New Roman"/>
                <w:sz w:val="8"/>
                <w:szCs w:val="8"/>
              </w:rPr>
              <w:t>Solís Espinoza C.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561E039" w14:textId="7D669953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3EE72D3">
              <w:rPr>
                <w:rFonts w:ascii="Times New Roman"/>
                <w:sz w:val="8"/>
                <w:szCs w:val="8"/>
              </w:rPr>
              <w:t>Pyme Cloud / Clientes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6E3DEFF" w14:textId="7CF6C68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C231345">
              <w:rPr>
                <w:rFonts w:ascii="Times New Roman"/>
                <w:sz w:val="8"/>
                <w:szCs w:val="8"/>
              </w:rPr>
              <w:t>Alta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EEEB2E2" w14:textId="6EC9435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20F3A9A">
              <w:rPr>
                <w:rFonts w:ascii="Times New Roman"/>
                <w:sz w:val="8"/>
                <w:szCs w:val="8"/>
              </w:rPr>
              <w:t>1.0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6513E32" w14:textId="171CA63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C314D07">
              <w:rPr>
                <w:rFonts w:ascii="Times New Roman"/>
                <w:sz w:val="8"/>
                <w:szCs w:val="8"/>
              </w:rPr>
              <w:t>AP</w:t>
            </w: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5CC09EA" w14:textId="06F7D71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8E742D9">
              <w:rPr>
                <w:rFonts w:ascii="Times New Roman"/>
                <w:sz w:val="8"/>
                <w:szCs w:val="8"/>
              </w:rPr>
              <w:t>21/10/2026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FA51254" w14:textId="006C938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6B4EDF2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ABCDC76" w14:textId="6A8EE51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FC30DCC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tcMar/>
          </w:tcPr>
          <w:p w:rsidR="00007160" w:rsidP="45176920" w:rsidRDefault="00007160" w14:paraId="5A625A55" w14:textId="119C020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EF67B6C">
              <w:rPr>
                <w:rFonts w:ascii="Times New Roman"/>
                <w:sz w:val="8"/>
                <w:szCs w:val="8"/>
              </w:rPr>
              <w:t>El módulo debe pasar las pruebas unitarias y de integración.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A3042F4" w14:textId="68500DC0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61BD979">
              <w:rPr>
                <w:rFonts w:ascii="Times New Roman"/>
                <w:sz w:val="8"/>
                <w:szCs w:val="8"/>
              </w:rPr>
              <w:t>Impulsar la transformación digital de las PyMEs mexicanas.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8853678" w14:textId="48E1143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2504F7D">
              <w:rPr>
                <w:rFonts w:ascii="Times New Roman"/>
                <w:sz w:val="8"/>
                <w:szCs w:val="8"/>
              </w:rPr>
              <w:t>Establecer la operación de servicios básicos de centro de datos y nube.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987A3C3" w14:textId="7C9E894F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25F19D7">
              <w:rPr>
                <w:rFonts w:ascii="Times New Roman"/>
                <w:sz w:val="8"/>
                <w:szCs w:val="8"/>
              </w:rPr>
              <w:t>Plataforma integral de servicios tecnológicos (Módulos de Servicios en la Nube).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3A24794" w14:textId="562479B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0394494">
              <w:rPr>
                <w:rFonts w:ascii="Times New Roman"/>
                <w:sz w:val="8"/>
                <w:szCs w:val="8"/>
              </w:rPr>
              <w:t>Arquitectura de Software (NovaCode MX) / Desarrollo Backend (DataForge Labs).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3A0ED82" w14:textId="6351FDB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86C3B15">
              <w:rPr>
                <w:rFonts w:ascii="Times New Roman"/>
                <w:sz w:val="8"/>
                <w:szCs w:val="8"/>
              </w:rPr>
              <w:t>Arquitectura de Software (NovaCode MX) / Desarrollo Backend (DataForge Labs) para los servicios centrales.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FC4478E" w14:textId="3413547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1C29E8F">
              <w:rPr>
                <w:rFonts w:ascii="Times New Roman"/>
                <w:sz w:val="8"/>
                <w:szCs w:val="8"/>
              </w:rPr>
              <w:t>Pruebas de integración del módulo de hosting y almacenamiento (CloudBridge Tech).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7F9D652" w14:textId="700BFA4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7959A44">
              <w:rPr>
                <w:rFonts w:ascii="Times New Roman"/>
                <w:sz w:val="8"/>
                <w:szCs w:val="8"/>
              </w:rPr>
              <w:t>Pruebas de Integración y Funcionales para asegurar que los módulos interactúan correctamente y realizan las funciones básicas de hosting y almacenamiento.</w:t>
            </w:r>
          </w:p>
        </w:tc>
        <w:tc>
          <w:tcPr>
            <w:tcW w:w="1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07160" w:rsidP="45176920" w:rsidRDefault="00007160" w14:paraId="569FE96B" w14:textId="6E33DD90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5818333">
              <w:rPr>
                <w:rFonts w:ascii="Times New Roman"/>
                <w:sz w:val="8"/>
                <w:szCs w:val="8"/>
              </w:rPr>
              <w:t>Plataforma de Servicios en la Nube.</w:t>
            </w:r>
          </w:p>
        </w:tc>
      </w:tr>
      <w:tr w:rsidR="00007160" w:rsidTr="45176920" w14:paraId="646326E8" w14:textId="77777777">
        <w:trPr>
          <w:trHeight w:val="133"/>
        </w:trPr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2FC37255" w:rsidRDefault="00007160" w14:paraId="2BAA95EA" w14:textId="4FCBF55F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2FC37255" w:rsidR="6FD089AC">
              <w:rPr>
                <w:rFonts w:ascii="Times New Roman"/>
                <w:sz w:val="8"/>
                <w:szCs w:val="8"/>
              </w:rPr>
              <w:t>RF-2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A4600D5" w14:textId="48F208C7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EA90A2F">
              <w:rPr>
                <w:rFonts w:ascii="Times New Roman"/>
                <w:sz w:val="8"/>
                <w:szCs w:val="8"/>
              </w:rPr>
              <w:t>Desarrollo de una interfaz web y panel de control para clientes.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A9AC883" w14:textId="735342F7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F96C8FF">
              <w:rPr>
                <w:rFonts w:ascii="Times New Roman"/>
                <w:sz w:val="8"/>
                <w:szCs w:val="8"/>
              </w:rPr>
              <w:t>Fundamental para permitir a los clientes gestionar sus recursos, pagos y soporte de manera autónoma, cumpliendo con el objetivo de eficiencia y experiencia de usuario.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F0B4154" w14:textId="4C34D9C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5A48284">
              <w:rPr>
                <w:rFonts w:ascii="Times New Roman"/>
                <w:sz w:val="8"/>
                <w:szCs w:val="8"/>
              </w:rPr>
              <w:t>Solís Espinoza C.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DD5F12F" w14:textId="3780D45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B9AB8A1">
              <w:rPr>
                <w:rFonts w:ascii="Times New Roman"/>
                <w:sz w:val="8"/>
                <w:szCs w:val="8"/>
              </w:rPr>
              <w:t>Clientes (@Home Café)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3925E5B" w14:textId="209A6AB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7A1098D">
              <w:rPr>
                <w:rFonts w:ascii="Times New Roman"/>
                <w:sz w:val="8"/>
                <w:szCs w:val="8"/>
              </w:rPr>
              <w:t>Alta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000E4BE" w14:textId="6EC9435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5F16C1B">
              <w:rPr>
                <w:rFonts w:ascii="Times New Roman"/>
                <w:sz w:val="8"/>
                <w:szCs w:val="8"/>
              </w:rPr>
              <w:t>1.0</w:t>
            </w:r>
          </w:p>
          <w:p w:rsidR="00007160" w:rsidP="45176920" w:rsidRDefault="00007160" w14:paraId="013AB170" w14:textId="10FE764B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7E185A8" w14:textId="171CA63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029FCA6">
              <w:rPr>
                <w:rFonts w:ascii="Times New Roman"/>
                <w:sz w:val="8"/>
                <w:szCs w:val="8"/>
              </w:rPr>
              <w:t>AP</w:t>
            </w:r>
          </w:p>
          <w:p w:rsidR="00007160" w:rsidP="45176920" w:rsidRDefault="00007160" w14:paraId="43B5CA23" w14:textId="449E818C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0C7C0FA" w14:textId="06F7D71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4D15DFF">
              <w:rPr>
                <w:rFonts w:ascii="Times New Roman"/>
                <w:sz w:val="8"/>
                <w:szCs w:val="8"/>
              </w:rPr>
              <w:t>21/10/2026</w:t>
            </w:r>
          </w:p>
          <w:p w:rsidR="00007160" w:rsidP="45176920" w:rsidRDefault="00007160" w14:paraId="30188040" w14:textId="5DE35A8A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6FCECE5" w14:textId="0BBC754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6B4EDF2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018D846" w14:textId="0BB8F99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FC30DCC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tcMar/>
          </w:tcPr>
          <w:p w:rsidR="00007160" w:rsidP="45176920" w:rsidRDefault="00007160" w14:paraId="742DA90D" w14:textId="2A3F61BE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333C210">
              <w:rPr>
                <w:rFonts w:ascii="Times New Roman"/>
                <w:sz w:val="8"/>
                <w:szCs w:val="8"/>
              </w:rPr>
              <w:t>La interfaz debe permitir la gestión de recursos, pagos y métricas de uso.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6BB5DB3" w14:textId="0C219DA7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9CA9C4C">
              <w:rPr>
                <w:rFonts w:ascii="Times New Roman"/>
                <w:sz w:val="8"/>
                <w:szCs w:val="8"/>
              </w:rPr>
              <w:t>Proporcionar soluciones accesibles y adaptadas a las necesidades de cada cliente.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D0646D0" w14:textId="4A296CB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2A1922C">
              <w:rPr>
                <w:rFonts w:ascii="Times New Roman"/>
                <w:sz w:val="8"/>
                <w:szCs w:val="8"/>
              </w:rPr>
              <w:t>Implementar una infraestructura tecnológica operativa.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4D76889" w14:textId="70C64AEE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A9965F7">
              <w:rPr>
                <w:rFonts w:ascii="Times New Roman"/>
                <w:sz w:val="8"/>
                <w:szCs w:val="8"/>
              </w:rPr>
              <w:t>Panel de Control (Módulo Web del sistema).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6D23AD8" w14:textId="67218B97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E4F0EF2">
              <w:rPr>
                <w:rFonts w:ascii="Times New Roman"/>
                <w:sz w:val="8"/>
                <w:szCs w:val="8"/>
                <w:lang w:val="en-US"/>
              </w:rPr>
              <w:t>Diseño UX/UI (Band Maid Studio) / Desarrollo Frontend (NetPulse Solutions).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A283999" w14:textId="7ED8F0F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B82C444">
              <w:rPr>
                <w:rFonts w:ascii="Times New Roman"/>
                <w:sz w:val="8"/>
                <w:szCs w:val="8"/>
              </w:rPr>
              <w:t>Diseño UX/UI (Band Maid Studio) / Desarrollo Frontend (NetPulse Solutions) para la aplicación web.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4368736" w14:textId="305D71B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D9C9176">
              <w:rPr>
                <w:rFonts w:ascii="Times New Roman"/>
                <w:sz w:val="8"/>
                <w:szCs w:val="8"/>
              </w:rPr>
              <w:t>Pruebas de usabilidad y de aceptación de usuario final (@Home Café).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AEDFA49" w14:textId="6BCFCA0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121468A">
              <w:rPr>
                <w:rFonts w:ascii="Times New Roman"/>
                <w:sz w:val="8"/>
                <w:szCs w:val="8"/>
              </w:rPr>
              <w:t>Pruebas de Aceptación de Usuario Final (UAT) para verificar que el cliente puede gestionar recursos, realizar pagos y solicitar soporte de manera intuitiva.</w:t>
            </w:r>
          </w:p>
        </w:tc>
        <w:tc>
          <w:tcPr>
            <w:tcW w:w="1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07160" w:rsidP="45176920" w:rsidRDefault="00007160" w14:paraId="06A789EE" w14:textId="0230075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D7C5F54">
              <w:rPr>
                <w:rFonts w:ascii="Times New Roman"/>
                <w:sz w:val="8"/>
                <w:szCs w:val="8"/>
              </w:rPr>
              <w:t>Interfaz de Usuario y Gestión.</w:t>
            </w:r>
          </w:p>
        </w:tc>
      </w:tr>
      <w:tr w:rsidR="00007160" w:rsidTr="45176920" w14:paraId="5C51F67B" w14:textId="77777777">
        <w:trPr>
          <w:trHeight w:val="133"/>
        </w:trPr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2FC37255" w:rsidRDefault="00007160" w14:paraId="4AD87C01" w14:textId="49CC319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2FC37255" w:rsidR="6FD089AC">
              <w:rPr>
                <w:rFonts w:ascii="Times New Roman"/>
                <w:sz w:val="8"/>
                <w:szCs w:val="8"/>
              </w:rPr>
              <w:t>RF-3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E1A1784" w14:textId="7F17DE3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3BC6E23">
              <w:rPr>
                <w:rFonts w:ascii="Times New Roman"/>
                <w:sz w:val="8"/>
                <w:szCs w:val="8"/>
              </w:rPr>
              <w:t>Integración de sistemas de respaldo automático y recuperación de información.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A050508" w14:textId="5AE2FF87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A6F1C22">
              <w:rPr>
                <w:rFonts w:ascii="Times New Roman"/>
                <w:sz w:val="8"/>
                <w:szCs w:val="8"/>
              </w:rPr>
              <w:t>Asegura la disponibilidad y continuidad operativa de los datos de los clientes, un requerimiento clave de seguridad y confiabilidad del servicio.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D9EFB45" w14:textId="49A9BBD5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DDB39C1">
              <w:rPr>
                <w:rFonts w:ascii="Times New Roman"/>
                <w:sz w:val="8"/>
                <w:szCs w:val="8"/>
              </w:rPr>
              <w:t>Molina Chavarría P.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71A472E" w14:textId="530C56E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8E8219C">
              <w:rPr>
                <w:rFonts w:ascii="Times New Roman"/>
                <w:sz w:val="8"/>
                <w:szCs w:val="8"/>
              </w:rPr>
              <w:t>TI / Seguridad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62983A1" w14:textId="1A68DB60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9CB6BEA">
              <w:rPr>
                <w:rFonts w:ascii="Times New Roman"/>
                <w:sz w:val="8"/>
                <w:szCs w:val="8"/>
              </w:rPr>
              <w:t>Alta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34ACBC0" w14:textId="6EC9435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60BA1D4">
              <w:rPr>
                <w:rFonts w:ascii="Times New Roman"/>
                <w:sz w:val="8"/>
                <w:szCs w:val="8"/>
              </w:rPr>
              <w:t>1.0</w:t>
            </w:r>
          </w:p>
          <w:p w:rsidR="00007160" w:rsidP="45176920" w:rsidRDefault="00007160" w14:paraId="11ABA21D" w14:textId="207AE35C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E321874" w14:textId="171CA63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8DA9370">
              <w:rPr>
                <w:rFonts w:ascii="Times New Roman"/>
                <w:sz w:val="8"/>
                <w:szCs w:val="8"/>
              </w:rPr>
              <w:t>AP</w:t>
            </w:r>
          </w:p>
          <w:p w:rsidR="00007160" w:rsidP="45176920" w:rsidRDefault="00007160" w14:paraId="0076F839" w14:textId="771A5C6C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E635DE9" w14:textId="06F7D71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8586205">
              <w:rPr>
                <w:rFonts w:ascii="Times New Roman"/>
                <w:sz w:val="8"/>
                <w:szCs w:val="8"/>
              </w:rPr>
              <w:t>21/10/2026</w:t>
            </w:r>
          </w:p>
          <w:p w:rsidR="00007160" w:rsidP="45176920" w:rsidRDefault="00007160" w14:paraId="6F1D5355" w14:textId="164564E0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312DFA9" w14:textId="205814C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43CB872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61B3E79" w14:textId="7579B847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E1C6436">
              <w:rPr>
                <w:rFonts w:ascii="Times New Roman"/>
                <w:sz w:val="8"/>
                <w:szCs w:val="8"/>
              </w:rPr>
              <w:t>M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tcMar/>
          </w:tcPr>
          <w:p w:rsidR="00007160" w:rsidP="45176920" w:rsidRDefault="00007160" w14:paraId="2E3866E6" w14:textId="461C80E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742B595">
              <w:rPr>
                <w:rFonts w:ascii="Times New Roman"/>
                <w:sz w:val="8"/>
                <w:szCs w:val="8"/>
              </w:rPr>
              <w:t>La recuperación de información debe ser exitosa en las pruebas de contingencia.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4D04F36" w14:textId="23DEAD2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E7D9E9D">
              <w:rPr>
                <w:rFonts w:ascii="Times New Roman"/>
                <w:sz w:val="8"/>
                <w:szCs w:val="8"/>
              </w:rPr>
              <w:t>Fortalecer la seguridad, disponibilidad y continuidad operativa de las PyMEs.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67B934D" w14:textId="294B647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254B02F">
              <w:rPr>
                <w:rFonts w:ascii="Times New Roman"/>
                <w:sz w:val="8"/>
                <w:szCs w:val="8"/>
              </w:rPr>
              <w:t>Asegurar la disponibilidad, seguridad y eficiencia de los servicios ofrecidos.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DCEABCA" w14:textId="124EF53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7A4646A">
              <w:rPr>
                <w:rFonts w:ascii="Times New Roman"/>
                <w:sz w:val="8"/>
                <w:szCs w:val="8"/>
              </w:rPr>
              <w:t>Sistema de Respaldo y Recuperación (Infraestructura Tecnológica).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CA154C7" w14:textId="0ECF2F2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169F64D">
              <w:rPr>
                <w:rFonts w:ascii="Times New Roman"/>
                <w:sz w:val="8"/>
                <w:szCs w:val="8"/>
              </w:rPr>
              <w:t>Desarrollo Backend (DataForge Labs) / Administración de Bases de Datos (CloudSync Group).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43E1B74" w14:textId="4FC56BE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8C4E34C">
              <w:rPr>
                <w:rFonts w:ascii="Times New Roman"/>
                <w:sz w:val="8"/>
                <w:szCs w:val="8"/>
              </w:rPr>
              <w:t>Desarrollo Backend (DataForge Labs) / Administración de Bases de Datos (CloudSync Group).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DAFFDB7" w14:textId="1C7F39E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94EAA73">
              <w:rPr>
                <w:rFonts w:ascii="Times New Roman"/>
                <w:sz w:val="8"/>
                <w:szCs w:val="8"/>
              </w:rPr>
              <w:t>Escenarios de pruebas de recuperación ante desastres (TI).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3A547BF" w14:textId="6CF12AC3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4465E75">
              <w:rPr>
                <w:rFonts w:ascii="Times New Roman"/>
                <w:sz w:val="8"/>
                <w:szCs w:val="8"/>
              </w:rPr>
              <w:t>Pruebas de Contingencia/Recuperación ante Desastres (DRP): Simular una falla total del sistema y verificar la recuperación exitosa y completa de los datos.</w:t>
            </w:r>
          </w:p>
        </w:tc>
        <w:tc>
          <w:tcPr>
            <w:tcW w:w="1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07160" w:rsidP="45176920" w:rsidRDefault="00007160" w14:paraId="56BE4460" w14:textId="1FF55D8E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4E8A2E9">
              <w:rPr>
                <w:rFonts w:ascii="Times New Roman"/>
                <w:sz w:val="8"/>
                <w:szCs w:val="8"/>
              </w:rPr>
              <w:t>Continuidad del Negocio.</w:t>
            </w:r>
          </w:p>
        </w:tc>
      </w:tr>
      <w:tr w:rsidR="00007160" w:rsidTr="45176920" w14:paraId="3091EF7C" w14:textId="77777777">
        <w:trPr>
          <w:trHeight w:val="755"/>
        </w:trPr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2FC37255" w:rsidRDefault="00007160" w14:paraId="4F69C432" w14:textId="7991D12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2FC37255" w:rsidR="6FD089AC">
              <w:rPr>
                <w:rFonts w:ascii="Times New Roman"/>
                <w:sz w:val="8"/>
                <w:szCs w:val="8"/>
              </w:rPr>
              <w:t>RF-4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7988124" w14:textId="6F21469E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5596D4A">
              <w:rPr>
                <w:rFonts w:ascii="Times New Roman"/>
                <w:sz w:val="8"/>
                <w:szCs w:val="8"/>
              </w:rPr>
              <w:t>Administración centralizada de usuarios, roles y permisos, con autenticación segura.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09F06CA" w14:textId="671DB82E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025FE6C">
              <w:rPr>
                <w:rFonts w:ascii="Times New Roman"/>
                <w:sz w:val="8"/>
                <w:szCs w:val="8"/>
              </w:rPr>
              <w:t>Es vital para la seguridad del sistema y el cumplimiento de normativas, garantizando el acceso controlado y la protección de la información.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FD43C84" w14:textId="08A6222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23ECBB2">
              <w:rPr>
                <w:rFonts w:ascii="Times New Roman"/>
                <w:sz w:val="8"/>
                <w:szCs w:val="8"/>
              </w:rPr>
              <w:t>Molina Chavarría P.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C225238" w14:textId="58AF494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FB98F88">
              <w:rPr>
                <w:rFonts w:ascii="Times New Roman"/>
                <w:sz w:val="8"/>
                <w:szCs w:val="8"/>
              </w:rPr>
              <w:t>Seguridad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BB90603" w14:textId="553A3DF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4DA1338">
              <w:rPr>
                <w:rFonts w:ascii="Times New Roman"/>
                <w:sz w:val="8"/>
                <w:szCs w:val="8"/>
              </w:rPr>
              <w:t>Alta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5D0E712" w14:textId="6EC9435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0CBCB99">
              <w:rPr>
                <w:rFonts w:ascii="Times New Roman"/>
                <w:sz w:val="8"/>
                <w:szCs w:val="8"/>
              </w:rPr>
              <w:t>1.0</w:t>
            </w:r>
          </w:p>
          <w:p w:rsidR="00007160" w:rsidP="45176920" w:rsidRDefault="00007160" w14:paraId="7428687E" w14:textId="33DB0982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33E3D19" w14:textId="171CA63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D50BC45">
              <w:rPr>
                <w:rFonts w:ascii="Times New Roman"/>
                <w:sz w:val="8"/>
                <w:szCs w:val="8"/>
              </w:rPr>
              <w:t>AP</w:t>
            </w:r>
          </w:p>
          <w:p w:rsidR="00007160" w:rsidP="45176920" w:rsidRDefault="00007160" w14:paraId="4D3DADF2" w14:textId="5305CF54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EF1E7B2" w14:textId="06F7D71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052E623">
              <w:rPr>
                <w:rFonts w:ascii="Times New Roman"/>
                <w:sz w:val="8"/>
                <w:szCs w:val="8"/>
              </w:rPr>
              <w:t>21/10/2026</w:t>
            </w:r>
          </w:p>
          <w:p w:rsidR="00007160" w:rsidP="45176920" w:rsidRDefault="00007160" w14:paraId="524706A3" w14:textId="361316EE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9D6805F" w14:textId="46E0A605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43CB872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507783C" w14:textId="1A3C47DB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E1C6436">
              <w:rPr>
                <w:rFonts w:ascii="Times New Roman"/>
                <w:sz w:val="8"/>
                <w:szCs w:val="8"/>
              </w:rPr>
              <w:t>M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tcMar/>
          </w:tcPr>
          <w:p w:rsidR="00007160" w:rsidP="45176920" w:rsidRDefault="00007160" w14:paraId="0A9C405C" w14:textId="5C6AF05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5FBEA37">
              <w:rPr>
                <w:rFonts w:ascii="Times New Roman"/>
                <w:sz w:val="8"/>
                <w:szCs w:val="8"/>
              </w:rPr>
              <w:t>El sistema de autenticación debe cumplir el protocolo de cifrado SSL/TLS (RC-2).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75DC37E" w14:textId="26F953A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3F09BF1">
              <w:rPr>
                <w:rFonts w:ascii="Times New Roman"/>
                <w:sz w:val="8"/>
                <w:szCs w:val="8"/>
              </w:rPr>
              <w:t>Asegurar la seguridad y eficiencia de los servicios ofrecidos.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32189D8" w14:textId="4664CF07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CAB6342">
              <w:rPr>
                <w:rFonts w:ascii="Times New Roman"/>
                <w:sz w:val="8"/>
                <w:szCs w:val="8"/>
              </w:rPr>
              <w:t>Asegurar la disponibilidad, seguridad y eficiencia de los servicios ofrecidos.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8B211D7" w14:textId="229689C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40F3589">
              <w:rPr>
                <w:rFonts w:ascii="Times New Roman"/>
                <w:sz w:val="8"/>
                <w:szCs w:val="8"/>
              </w:rPr>
              <w:t>Módulo de Autenticación y Autorización.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2632DEF" w14:textId="0824C2D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FF75DAB">
              <w:rPr>
                <w:rFonts w:ascii="Times New Roman"/>
                <w:sz w:val="8"/>
                <w:szCs w:val="8"/>
              </w:rPr>
              <w:t>Arquitectura de Seguridad / Desarrollo Full Stack (AlphaWave Tech).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1E618F1" w14:textId="7152DD4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7A0EE4A">
              <w:rPr>
                <w:rFonts w:ascii="Times New Roman"/>
                <w:sz w:val="8"/>
                <w:szCs w:val="8"/>
              </w:rPr>
              <w:t>Arquitectura de Seguridad / Desarrollo Full Stack (AlphaWave Tech) para el módulo de identidad.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357BDC6" w14:textId="6CBC1C0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3A34A00">
              <w:rPr>
                <w:rFonts w:ascii="Times New Roman"/>
                <w:sz w:val="8"/>
                <w:szCs w:val="8"/>
              </w:rPr>
              <w:t>Pruebas de seguridad y cumplimiento de protocolos de autenticación (RockMaid Solutions).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818482B" w14:textId="690B063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CDE2794">
              <w:rPr>
                <w:rFonts w:ascii="Times New Roman"/>
                <w:sz w:val="8"/>
                <w:szCs w:val="8"/>
              </w:rPr>
              <w:t>Pruebas de Seguridad/Penetración para validar que solo usuarios con permisos definidos puedan acceder a las funciones críticas.</w:t>
            </w:r>
          </w:p>
        </w:tc>
        <w:tc>
          <w:tcPr>
            <w:tcW w:w="1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07160" w:rsidP="45176920" w:rsidRDefault="00007160" w14:paraId="06958167" w14:textId="637464C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3B6C720">
              <w:rPr>
                <w:rFonts w:ascii="Times New Roman"/>
                <w:sz w:val="8"/>
                <w:szCs w:val="8"/>
              </w:rPr>
              <w:t>Módulo de Seguridad Centralizada.</w:t>
            </w:r>
          </w:p>
        </w:tc>
      </w:tr>
      <w:tr w:rsidR="00007160" w:rsidTr="45176920" w14:paraId="34C47A6A" w14:textId="77777777">
        <w:trPr>
          <w:trHeight w:val="133"/>
        </w:trPr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2FC37255" w:rsidRDefault="00007160" w14:paraId="699D422F" w14:textId="38C735D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2FC37255" w:rsidR="6FD089AC">
              <w:rPr>
                <w:rFonts w:ascii="Times New Roman"/>
                <w:sz w:val="8"/>
                <w:szCs w:val="8"/>
              </w:rPr>
              <w:t>RF-5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100F29E" w14:textId="65D3F27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9F73596">
              <w:rPr>
                <w:rFonts w:ascii="Times New Roman"/>
                <w:sz w:val="8"/>
                <w:szCs w:val="8"/>
              </w:rPr>
              <w:t>Generación de reportes analíticos sobre consumo de recursos, desempeño y costos.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C6886AB" w14:textId="44E2E71B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F53DC85">
              <w:rPr>
                <w:rFonts w:ascii="Times New Roman"/>
                <w:sz w:val="8"/>
                <w:szCs w:val="8"/>
              </w:rPr>
              <w:t>Permite a la empresa y a los clientes tomar decisiones basadas en datos sobre consumo y desempeño, apoyando la eficiencia y el crecimiento.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1031DD8" w14:textId="6A07F29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4E9372A">
              <w:rPr>
                <w:rFonts w:ascii="Times New Roman"/>
                <w:sz w:val="8"/>
                <w:szCs w:val="8"/>
              </w:rPr>
              <w:t>Morales Quiroz D.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F9CCB80" w14:textId="5EE38F9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5D8B29F">
              <w:rPr>
                <w:rFonts w:ascii="Times New Roman"/>
                <w:sz w:val="8"/>
                <w:szCs w:val="8"/>
              </w:rPr>
              <w:t>Analista de Datos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D37B3C9" w14:textId="5CB08E8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591101C">
              <w:rPr>
                <w:rFonts w:ascii="Times New Roman"/>
                <w:sz w:val="8"/>
                <w:szCs w:val="8"/>
              </w:rPr>
              <w:t>Media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65FD528" w14:textId="6EC9435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CC9BBD6">
              <w:rPr>
                <w:rFonts w:ascii="Times New Roman"/>
                <w:sz w:val="8"/>
                <w:szCs w:val="8"/>
              </w:rPr>
              <w:t>1.0</w:t>
            </w:r>
          </w:p>
          <w:p w:rsidR="00007160" w:rsidP="45176920" w:rsidRDefault="00007160" w14:paraId="4CF8E808" w14:textId="6D486E0A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1D4BD6A" w14:textId="171CA63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D1B2725">
              <w:rPr>
                <w:rFonts w:ascii="Times New Roman"/>
                <w:sz w:val="8"/>
                <w:szCs w:val="8"/>
              </w:rPr>
              <w:t>AP</w:t>
            </w:r>
          </w:p>
          <w:p w:rsidR="00007160" w:rsidP="45176920" w:rsidRDefault="00007160" w14:paraId="03EA55B9" w14:textId="02328DA9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5954F11" w14:textId="06F7D71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A47E451">
              <w:rPr>
                <w:rFonts w:ascii="Times New Roman"/>
                <w:sz w:val="8"/>
                <w:szCs w:val="8"/>
              </w:rPr>
              <w:t>21/10/2026</w:t>
            </w:r>
          </w:p>
          <w:p w:rsidR="00007160" w:rsidP="45176920" w:rsidRDefault="00007160" w14:paraId="4FE75360" w14:textId="7CD75C8A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8767A6A" w14:textId="586F448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E9571FE">
              <w:rPr>
                <w:rFonts w:ascii="Times New Roman"/>
                <w:sz w:val="8"/>
                <w:szCs w:val="8"/>
              </w:rPr>
              <w:t>M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4432DF7" w14:textId="41181803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ECAC7D1">
              <w:rPr>
                <w:rFonts w:ascii="Times New Roman"/>
                <w:sz w:val="8"/>
                <w:szCs w:val="8"/>
              </w:rPr>
              <w:t>M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tcMar/>
          </w:tcPr>
          <w:p w:rsidR="00007160" w:rsidP="45176920" w:rsidRDefault="00007160" w14:paraId="50474781" w14:textId="2A8BD5A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C2D93AC">
              <w:rPr>
                <w:rFonts w:ascii="Times New Roman"/>
                <w:sz w:val="8"/>
                <w:szCs w:val="8"/>
              </w:rPr>
              <w:t>Los reportes deben ser generados de forma precisa y oportuna.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98EF38F" w14:textId="4F2070A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4F2D221">
              <w:rPr>
                <w:rFonts w:ascii="Times New Roman"/>
                <w:sz w:val="8"/>
                <w:szCs w:val="8"/>
              </w:rPr>
              <w:t>Ampliar la cartera de servicios y generar nuevas oportunidades de negocio orientadas al crecimiento sostenido.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C228AAA" w14:textId="03DF41B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AAEEC46">
              <w:rPr>
                <w:rFonts w:ascii="Times New Roman"/>
                <w:sz w:val="8"/>
                <w:szCs w:val="8"/>
              </w:rPr>
              <w:t>Asegurar la disponibilidad de los servicios ofrecidos.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42E942B" w14:textId="05DF677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4B6A220">
              <w:rPr>
                <w:rFonts w:ascii="Times New Roman"/>
                <w:sz w:val="8"/>
                <w:szCs w:val="8"/>
              </w:rPr>
              <w:t>Módulo de Reportes Analíticos.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9F70B7C" w14:textId="5CC6FB13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1525F7E">
              <w:rPr>
                <w:rFonts w:ascii="Times New Roman"/>
                <w:sz w:val="8"/>
                <w:szCs w:val="8"/>
              </w:rPr>
              <w:t>Análisis, limpieza y modelado de datos (Maid Data Analytics).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5809A65" w14:textId="7C7A3BBE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330FB83">
              <w:rPr>
                <w:rFonts w:ascii="Times New Roman"/>
                <w:sz w:val="8"/>
                <w:szCs w:val="8"/>
              </w:rPr>
              <w:t>Análisis, limpieza y modelado de datos (Maid Data Analytics) para la Data Warehouse.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1AFE265" w14:textId="66DFCED3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D497E15">
              <w:rPr>
                <w:rFonts w:ascii="Times New Roman"/>
                <w:sz w:val="8"/>
                <w:szCs w:val="8"/>
              </w:rPr>
              <w:t>Pruebas de precisión y desempeño de reportes (Atenas Services).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38CFE07" w14:textId="63AAB97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4630D47">
              <w:rPr>
                <w:rFonts w:ascii="Times New Roman"/>
                <w:sz w:val="8"/>
                <w:szCs w:val="8"/>
              </w:rPr>
              <w:t>Pruebas de Verificación de Datos y Precisión para asegurar que los reportes son exactos y se generan con la frecuencia esperada.</w:t>
            </w:r>
          </w:p>
        </w:tc>
        <w:tc>
          <w:tcPr>
            <w:tcW w:w="1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07160" w:rsidP="45176920" w:rsidRDefault="00007160" w14:paraId="62FA3B5E" w14:textId="1641E28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E2A2059">
              <w:rPr>
                <w:rFonts w:ascii="Times New Roman"/>
                <w:sz w:val="8"/>
                <w:szCs w:val="8"/>
              </w:rPr>
              <w:t>Reportes de Desempeño y Costos.</w:t>
            </w:r>
          </w:p>
        </w:tc>
      </w:tr>
      <w:tr w:rsidR="00007160" w:rsidTr="45176920" w14:paraId="6AF090F6" w14:textId="77777777">
        <w:trPr>
          <w:trHeight w:val="133"/>
        </w:trPr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2FC37255" w:rsidRDefault="00007160" w14:paraId="7098F23F" w14:textId="42F4089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2FC37255" w:rsidR="6FD089AC">
              <w:rPr>
                <w:rFonts w:ascii="Times New Roman"/>
                <w:sz w:val="8"/>
                <w:szCs w:val="8"/>
              </w:rPr>
              <w:t>RNF-1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6924E81" w14:textId="0139303E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EDE3793">
              <w:rPr>
                <w:rFonts w:ascii="Times New Roman"/>
                <w:sz w:val="8"/>
                <w:szCs w:val="8"/>
              </w:rPr>
              <w:t>El sistema deberá garantizar una disponibilidad mínima del 99.5% en sus servicios.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5DA68D5" w14:textId="53DD7EE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1D43499">
              <w:rPr>
                <w:rFonts w:ascii="Times New Roman"/>
                <w:sz w:val="8"/>
                <w:szCs w:val="8"/>
              </w:rPr>
              <w:t>Requerimiento crítico de calidad y servicio (SLA) para un centro de datos. Garantiza la promesa de confiabilidad del servicio.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6F46F2C" w14:textId="622FD65F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90F5DD4">
              <w:rPr>
                <w:rFonts w:ascii="Times New Roman"/>
                <w:sz w:val="8"/>
                <w:szCs w:val="8"/>
              </w:rPr>
              <w:t>Solís Espinoza C.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A59C2E0" w14:textId="5AC8EB1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CC34487">
              <w:rPr>
                <w:rFonts w:ascii="Times New Roman"/>
                <w:sz w:val="8"/>
                <w:szCs w:val="8"/>
              </w:rPr>
              <w:t>Clientes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095E7B0" w14:textId="60CA6F6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A98391D">
              <w:rPr>
                <w:rFonts w:ascii="Times New Roman"/>
                <w:sz w:val="8"/>
                <w:szCs w:val="8"/>
              </w:rPr>
              <w:t>Alta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DF01503" w14:textId="6EC9435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7C5297D">
              <w:rPr>
                <w:rFonts w:ascii="Times New Roman"/>
                <w:sz w:val="8"/>
                <w:szCs w:val="8"/>
              </w:rPr>
              <w:t>1.0</w:t>
            </w:r>
          </w:p>
          <w:p w:rsidR="00007160" w:rsidP="45176920" w:rsidRDefault="00007160" w14:paraId="21E61C63" w14:textId="3920301D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E63F1F4" w14:textId="171CA63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CD5ADCF">
              <w:rPr>
                <w:rFonts w:ascii="Times New Roman"/>
                <w:sz w:val="8"/>
                <w:szCs w:val="8"/>
              </w:rPr>
              <w:t>AP</w:t>
            </w:r>
          </w:p>
          <w:p w:rsidR="00007160" w:rsidP="45176920" w:rsidRDefault="00007160" w14:paraId="13DBC674" w14:textId="331CD1D6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EFF93EC" w14:textId="06F7D71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E6FFA9A">
              <w:rPr>
                <w:rFonts w:ascii="Times New Roman"/>
                <w:sz w:val="8"/>
                <w:szCs w:val="8"/>
              </w:rPr>
              <w:t>21/10/2026</w:t>
            </w:r>
          </w:p>
          <w:p w:rsidR="00007160" w:rsidP="45176920" w:rsidRDefault="00007160" w14:paraId="7159045D" w14:textId="2422834C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F0954C6" w14:textId="771C61E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94E7272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4062CD6" w14:textId="0DA4ADF7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ECAC7D1">
              <w:rPr>
                <w:rFonts w:ascii="Times New Roman"/>
                <w:sz w:val="8"/>
                <w:szCs w:val="8"/>
              </w:rPr>
              <w:t>M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tcMar/>
          </w:tcPr>
          <w:p w:rsidR="00007160" w:rsidP="45176920" w:rsidRDefault="00007160" w14:paraId="1BF2DFCB" w14:textId="759B04B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5A25595">
              <w:rPr>
                <w:rFonts w:ascii="Times New Roman"/>
                <w:sz w:val="8"/>
                <w:szCs w:val="8"/>
              </w:rPr>
              <w:t>La métrica de disponibilidad debe ser medida y sostenida durante 3 meses.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F801E40" w14:textId="040325C0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82784C2">
              <w:rPr>
                <w:rFonts w:ascii="Times New Roman"/>
                <w:sz w:val="8"/>
                <w:szCs w:val="8"/>
              </w:rPr>
              <w:t>Fortalecer la seguridad, disponibilidad y continuidad operativa de las PyMEs.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1155D3D" w14:textId="0578B30E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6DD4DF4">
              <w:rPr>
                <w:rFonts w:ascii="Times New Roman"/>
                <w:sz w:val="8"/>
                <w:szCs w:val="8"/>
              </w:rPr>
              <w:t>Asegurar la disponibilidad de los servicios ofrecidos.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BA6946D" w14:textId="328EC227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37B7543">
              <w:rPr>
                <w:rFonts w:ascii="Times New Roman"/>
                <w:sz w:val="8"/>
                <w:szCs w:val="8"/>
              </w:rPr>
              <w:t>Infraestructura del Centro de Datos (Redundancia, Energía de Respaldo).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098D3F8" w14:textId="46C891F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3DDFA76">
              <w:rPr>
                <w:rFonts w:ascii="Times New Roman"/>
                <w:sz w:val="8"/>
                <w:szCs w:val="8"/>
              </w:rPr>
              <w:t>Arquitectura de Red y Servidores (MaidNet Systems / MaidCloud Services).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208A32D" w14:textId="5E50CB0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8BB5742">
              <w:rPr>
                <w:rFonts w:ascii="Times New Roman"/>
                <w:sz w:val="8"/>
                <w:szCs w:val="8"/>
              </w:rPr>
              <w:t>Arquitectura de Red y Servidores (MaidNet Systems / MaidCloud Services) para configuración de redundancia.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068E1E1" w14:textId="4C3A1D3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803DAB6">
              <w:rPr>
                <w:rFonts w:ascii="Times New Roman"/>
                <w:sz w:val="8"/>
                <w:szCs w:val="8"/>
              </w:rPr>
              <w:t>Pruebas de carga y estrés para validar el 99.5% de disponibilidad (CloudBridge Tech).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2AE65F4" w14:textId="11393FB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E1EC9F1">
              <w:rPr>
                <w:rFonts w:ascii="Times New Roman"/>
                <w:sz w:val="8"/>
                <w:szCs w:val="8"/>
              </w:rPr>
              <w:t>Monitoreo de Disponibilidad continuo durante un periodo de 3 meses para validar el cumplimiento del SLA y Pruebas de Failover.</w:t>
            </w:r>
          </w:p>
        </w:tc>
        <w:tc>
          <w:tcPr>
            <w:tcW w:w="1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07160" w:rsidP="45176920" w:rsidRDefault="00007160" w14:paraId="578A2D16" w14:textId="4185F38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AB040F3">
              <w:rPr>
                <w:rFonts w:ascii="Times New Roman"/>
                <w:sz w:val="8"/>
                <w:szCs w:val="8"/>
              </w:rPr>
              <w:t>Nivel de Servicio (SLA).</w:t>
            </w:r>
          </w:p>
        </w:tc>
      </w:tr>
      <w:tr w:rsidR="00007160" w:rsidTr="45176920" w14:paraId="62BB2FE1" w14:textId="77777777">
        <w:trPr>
          <w:trHeight w:val="133"/>
        </w:trPr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2FC37255" w:rsidRDefault="00007160" w14:paraId="29F623C1" w14:textId="3AFA70B0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2FC37255" w:rsidR="6FD089AC">
              <w:rPr>
                <w:rFonts w:ascii="Times New Roman"/>
                <w:sz w:val="8"/>
                <w:szCs w:val="8"/>
              </w:rPr>
              <w:t>RNF-2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2C67CA7" w14:textId="71D5F15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0B8ED94">
              <w:rPr>
                <w:rFonts w:ascii="Times New Roman"/>
                <w:sz w:val="8"/>
                <w:szCs w:val="8"/>
              </w:rPr>
              <w:t>Los tiempos de respuesta de la plataforma no deben superar los 3 segundos promedio por solicitud.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3A8EED4" w14:textId="1A7E6D80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618AFF9">
              <w:rPr>
                <w:rFonts w:ascii="Times New Roman"/>
                <w:sz w:val="8"/>
                <w:szCs w:val="8"/>
              </w:rPr>
              <w:t>Mide la eficiencia y rendimiento del sistema, siendo crucial para la satisfacción del usuario y la experiencia de servicio.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2DF24E4" w14:textId="3FA85D7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D1E6F28">
              <w:rPr>
                <w:rFonts w:ascii="Times New Roman"/>
                <w:sz w:val="8"/>
                <w:szCs w:val="8"/>
              </w:rPr>
              <w:t>Hernández Cárdenas 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5970BA1" w14:textId="1F96C30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50BB980">
              <w:rPr>
                <w:rFonts w:ascii="Times New Roman"/>
                <w:sz w:val="8"/>
                <w:szCs w:val="8"/>
              </w:rPr>
              <w:t>Clientes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C42205C" w14:textId="553A3DF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F5F1884">
              <w:rPr>
                <w:rFonts w:ascii="Times New Roman"/>
                <w:sz w:val="8"/>
                <w:szCs w:val="8"/>
              </w:rPr>
              <w:t>Alta</w:t>
            </w:r>
          </w:p>
          <w:p w:rsidR="00007160" w:rsidP="45176920" w:rsidRDefault="00007160" w14:paraId="7EA6004B" w14:textId="1F73C0E1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D987ACF" w14:textId="6EC9435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311D052">
              <w:rPr>
                <w:rFonts w:ascii="Times New Roman"/>
                <w:sz w:val="8"/>
                <w:szCs w:val="8"/>
              </w:rPr>
              <w:t>1.0</w:t>
            </w:r>
          </w:p>
          <w:p w:rsidR="00007160" w:rsidP="45176920" w:rsidRDefault="00007160" w14:paraId="41663129" w14:textId="6005A3F3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770D584" w14:textId="171CA63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D49E39F">
              <w:rPr>
                <w:rFonts w:ascii="Times New Roman"/>
                <w:sz w:val="8"/>
                <w:szCs w:val="8"/>
              </w:rPr>
              <w:t>AP</w:t>
            </w:r>
          </w:p>
          <w:p w:rsidR="00007160" w:rsidP="45176920" w:rsidRDefault="00007160" w14:paraId="0878CBBD" w14:textId="0984879F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EAC6F9A" w14:textId="06F7D71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F796E2B">
              <w:rPr>
                <w:rFonts w:ascii="Times New Roman"/>
                <w:sz w:val="8"/>
                <w:szCs w:val="8"/>
              </w:rPr>
              <w:t>21/10/2026</w:t>
            </w:r>
          </w:p>
          <w:p w:rsidR="00007160" w:rsidP="45176920" w:rsidRDefault="00007160" w14:paraId="1D2CBCF9" w14:textId="0B64033E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85A4F7B" w14:textId="1C5C6B6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94E7272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BA81646" w14:textId="30ACE8C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8278A73">
              <w:rPr>
                <w:rFonts w:ascii="Times New Roman"/>
                <w:sz w:val="8"/>
                <w:szCs w:val="8"/>
              </w:rPr>
              <w:t>M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tcMar/>
          </w:tcPr>
          <w:p w:rsidR="00007160" w:rsidP="45176920" w:rsidRDefault="00007160" w14:paraId="1A6B472F" w14:textId="31208B35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CE36EBD">
              <w:rPr>
                <w:rFonts w:ascii="Times New Roman"/>
                <w:sz w:val="8"/>
                <w:szCs w:val="8"/>
              </w:rPr>
              <w:t>El rendimiento será verificado mediante pruebas de carga.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096A20E" w14:textId="7FA736B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C1B7352">
              <w:rPr>
                <w:rFonts w:ascii="Times New Roman"/>
                <w:sz w:val="8"/>
                <w:szCs w:val="8"/>
              </w:rPr>
              <w:t>Optimizar los recursos tecnológicos de los clientes y mejorar su eficiencia operativa.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DD3AD9B" w14:textId="6047CEA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567FE26">
              <w:rPr>
                <w:rFonts w:ascii="Times New Roman"/>
                <w:sz w:val="8"/>
                <w:szCs w:val="8"/>
              </w:rPr>
              <w:t>Asegurar la eficiencia de los servicios ofrecidos.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CB7E7D4" w14:textId="0428DA7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FD1B0B3">
              <w:rPr>
                <w:rFonts w:ascii="Times New Roman"/>
                <w:sz w:val="8"/>
                <w:szCs w:val="8"/>
              </w:rPr>
              <w:t>Plataforma Integral (Rendimiento general).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64585A9" w14:textId="7041D75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F9C6AC7">
              <w:rPr>
                <w:rFonts w:ascii="Times New Roman"/>
                <w:sz w:val="8"/>
                <w:szCs w:val="8"/>
              </w:rPr>
              <w:t>Desarrollo Full Stack (Optimización de código).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4256F78" w14:textId="4ADD637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A307891">
              <w:rPr>
                <w:rFonts w:ascii="Times New Roman"/>
                <w:sz w:val="8"/>
                <w:szCs w:val="8"/>
              </w:rPr>
              <w:t>Desarrollo Full Stack (Optimización de código) / Arquitectura de Carga (Balanceadores y CDN).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B324EF2" w14:textId="586676EB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4E764C8">
              <w:rPr>
                <w:rFonts w:ascii="Times New Roman"/>
                <w:sz w:val="8"/>
                <w:szCs w:val="8"/>
              </w:rPr>
              <w:t>Pruebas de carga para validar el tiempo de respuesta de 3 segundos.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40B7999" w14:textId="7BE6912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33CAA85">
              <w:rPr>
                <w:rFonts w:ascii="Times New Roman"/>
                <w:sz w:val="8"/>
                <w:szCs w:val="8"/>
              </w:rPr>
              <w:t>Pruebas de Carga y Estrés para medir el tiempo de respuesta bajo la carga máxima de usuarios concurrentes esperada.</w:t>
            </w:r>
          </w:p>
        </w:tc>
        <w:tc>
          <w:tcPr>
            <w:tcW w:w="1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07160" w:rsidP="45176920" w:rsidRDefault="00007160" w14:paraId="3744BAB3" w14:textId="7D2F2BB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3BBCD3A">
              <w:rPr>
                <w:rFonts w:ascii="Times New Roman"/>
                <w:sz w:val="8"/>
                <w:szCs w:val="8"/>
              </w:rPr>
              <w:t>Rendimiento (Performance).</w:t>
            </w:r>
          </w:p>
        </w:tc>
      </w:tr>
      <w:tr w:rsidR="00007160" w:rsidTr="45176920" w14:paraId="3D2DD917" w14:textId="77777777">
        <w:trPr>
          <w:trHeight w:val="133"/>
        </w:trPr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2FC37255" w:rsidRDefault="00007160" w14:paraId="4228B630" w14:textId="697290E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2FC37255" w:rsidR="6FD089AC">
              <w:rPr>
                <w:rFonts w:ascii="Times New Roman"/>
                <w:sz w:val="8"/>
                <w:szCs w:val="8"/>
              </w:rPr>
              <w:t>RNF-3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EE2150C" w14:textId="3F79D50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C29D980">
              <w:rPr>
                <w:rFonts w:ascii="Times New Roman"/>
                <w:sz w:val="8"/>
                <w:szCs w:val="8"/>
              </w:rPr>
              <w:t>Compatibilidad con navegadores web modernos y dispositivos móviles.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24E3D62" w14:textId="4FB22D1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774A558">
              <w:rPr>
                <w:rFonts w:ascii="Times New Roman"/>
                <w:sz w:val="8"/>
                <w:szCs w:val="8"/>
              </w:rPr>
              <w:t>Asegura la accesibilidad del servicio para el mercado objetivo, permitiendo la gestión desde diversos dispositivos.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E95B223" w14:textId="358EFBD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9FC94A8">
              <w:rPr>
                <w:rFonts w:ascii="Times New Roman"/>
                <w:sz w:val="8"/>
                <w:szCs w:val="8"/>
              </w:rPr>
              <w:t>Domínguez Virelas 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FDFEB3D" w14:textId="0713D79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7EFF6B8">
              <w:rPr>
                <w:rFonts w:ascii="Times New Roman"/>
                <w:sz w:val="8"/>
                <w:szCs w:val="8"/>
              </w:rPr>
              <w:t>Clientes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C506D2F" w14:textId="78D1706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8B3E7AF">
              <w:rPr>
                <w:rFonts w:ascii="Times New Roman"/>
                <w:sz w:val="8"/>
                <w:szCs w:val="8"/>
              </w:rPr>
              <w:t>Media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4508F4A" w14:textId="6EC9435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75B7691">
              <w:rPr>
                <w:rFonts w:ascii="Times New Roman"/>
                <w:sz w:val="8"/>
                <w:szCs w:val="8"/>
              </w:rPr>
              <w:t>1.0</w:t>
            </w:r>
          </w:p>
          <w:p w:rsidR="00007160" w:rsidP="45176920" w:rsidRDefault="00007160" w14:paraId="14797EBE" w14:textId="15FD0F72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7F2FA77" w14:textId="171CA63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C34B9EC">
              <w:rPr>
                <w:rFonts w:ascii="Times New Roman"/>
                <w:sz w:val="8"/>
                <w:szCs w:val="8"/>
              </w:rPr>
              <w:t>AP</w:t>
            </w:r>
          </w:p>
          <w:p w:rsidR="00007160" w:rsidP="45176920" w:rsidRDefault="00007160" w14:paraId="13FFEA43" w14:textId="1B397624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77F9978" w14:textId="06F7D71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91DDF73">
              <w:rPr>
                <w:rFonts w:ascii="Times New Roman"/>
                <w:sz w:val="8"/>
                <w:szCs w:val="8"/>
              </w:rPr>
              <w:t>21/10/2026</w:t>
            </w:r>
          </w:p>
          <w:p w:rsidR="00007160" w:rsidP="45176920" w:rsidRDefault="00007160" w14:paraId="5BCAB865" w14:textId="2B631F28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B10F368" w14:textId="7977CFD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DDAE602">
              <w:rPr>
                <w:rFonts w:ascii="Times New Roman"/>
                <w:sz w:val="8"/>
                <w:szCs w:val="8"/>
              </w:rPr>
              <w:t>M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45681CC" w14:textId="78D8D4A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644CB5F">
              <w:rPr>
                <w:rFonts w:ascii="Times New Roman"/>
                <w:sz w:val="8"/>
                <w:szCs w:val="8"/>
              </w:rPr>
              <w:t>B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tcMar/>
          </w:tcPr>
          <w:p w:rsidR="00007160" w:rsidP="45176920" w:rsidRDefault="00007160" w14:paraId="25BE3E9C" w14:textId="7C8968A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8453646">
              <w:rPr>
                <w:rFonts w:ascii="Times New Roman"/>
                <w:sz w:val="8"/>
                <w:szCs w:val="8"/>
              </w:rPr>
              <w:t>El sistema debe funcionar correctamente en los principales navegadores.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E74B5CD" w14:textId="7B1FA27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BF0B7C9">
              <w:rPr>
                <w:rFonts w:ascii="Times New Roman"/>
                <w:sz w:val="8"/>
                <w:szCs w:val="8"/>
              </w:rPr>
              <w:t>Proporcionar soluciones accesibles y adaptadas.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E6F25C2" w14:textId="7089D950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CEB5672">
              <w:rPr>
                <w:rFonts w:ascii="Times New Roman"/>
                <w:sz w:val="8"/>
                <w:szCs w:val="8"/>
              </w:rPr>
              <w:t>Atender a pequeñas y medianas empresas dentro del Área Metropolitana.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908445C" w14:textId="32F36BA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795BFC3">
              <w:rPr>
                <w:rFonts w:ascii="Times New Roman"/>
                <w:sz w:val="8"/>
                <w:szCs w:val="8"/>
              </w:rPr>
              <w:t>Interfaz Web/Móvil del sistema.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D33892A" w14:textId="1E88008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881970C">
              <w:rPr>
                <w:rFonts w:ascii="Times New Roman"/>
                <w:sz w:val="8"/>
                <w:szCs w:val="8"/>
              </w:rPr>
              <w:t>Diseño UX/UI (Band Maid Studio).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D21E0F5" w14:textId="04F36EEF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EAEA5A9">
              <w:rPr>
                <w:rFonts w:ascii="Times New Roman"/>
                <w:sz w:val="8"/>
                <w:szCs w:val="8"/>
              </w:rPr>
              <w:t>Diseño UX/UI (Band Maid Studio) con enfoque responsive.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7BFE289" w14:textId="16487ACE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DA9204B">
              <w:rPr>
                <w:rFonts w:ascii="Times New Roman"/>
                <w:sz w:val="8"/>
                <w:szCs w:val="8"/>
              </w:rPr>
              <w:t>Pruebas de compatibilidad en diferentes browsers y sistemas operativos móviles.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76258D8" w14:textId="42AE084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790880A">
              <w:rPr>
                <w:rFonts w:ascii="Times New Roman"/>
                <w:sz w:val="8"/>
                <w:szCs w:val="8"/>
              </w:rPr>
              <w:t>Pruebas de Compatibilidad y Responsive Design en los principales navegadores (Chrome, Firefox, Edge) y sistemas operativos móviles.</w:t>
            </w:r>
          </w:p>
        </w:tc>
        <w:tc>
          <w:tcPr>
            <w:tcW w:w="1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07160" w:rsidP="45176920" w:rsidRDefault="00007160" w14:paraId="62F71D59" w14:textId="68FEAAD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9C53C38">
              <w:rPr>
                <w:rFonts w:ascii="Times New Roman"/>
                <w:sz w:val="8"/>
                <w:szCs w:val="8"/>
              </w:rPr>
              <w:t>Adecuación de Interfaz.</w:t>
            </w:r>
          </w:p>
        </w:tc>
      </w:tr>
      <w:tr w:rsidR="00007160" w:rsidTr="45176920" w14:paraId="51AE9EC5" w14:textId="77777777">
        <w:trPr>
          <w:trHeight w:val="133"/>
        </w:trPr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2FC37255" w:rsidRDefault="00007160" w14:paraId="22EE2791" w14:textId="4428045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2FC37255" w:rsidR="6FD089AC">
              <w:rPr>
                <w:rFonts w:ascii="Times New Roman"/>
                <w:sz w:val="8"/>
                <w:szCs w:val="8"/>
              </w:rPr>
              <w:t>RNF-4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570A1D8" w14:textId="6AED3D9F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9CE91FD">
              <w:rPr>
                <w:rFonts w:ascii="Times New Roman"/>
                <w:sz w:val="8"/>
                <w:szCs w:val="8"/>
              </w:rPr>
              <w:t>Diseño modular que permita la escalabilidad e integración de nuevos servicios en el futuro.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CFDAFD6" w14:textId="4EC6B81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6ADE1AE">
              <w:rPr>
                <w:rFonts w:ascii="Times New Roman"/>
                <w:sz w:val="8"/>
                <w:szCs w:val="8"/>
              </w:rPr>
              <w:t>Es la base para el crecimiento futuro del negocio, permitiendo la integración de nuevos servicios sin reestructuración mayor.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B4F92CF" w14:textId="13A4D31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8A3D997">
              <w:rPr>
                <w:rFonts w:ascii="Times New Roman"/>
                <w:sz w:val="8"/>
                <w:szCs w:val="8"/>
              </w:rPr>
              <w:t>Salas Cortes 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6C008F6" w14:textId="7140213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86F943C">
              <w:rPr>
                <w:rFonts w:ascii="Times New Roman"/>
                <w:sz w:val="8"/>
                <w:szCs w:val="8"/>
              </w:rPr>
              <w:t>Arquitectura SW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91D0010" w14:textId="553A3DF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1506112">
              <w:rPr>
                <w:rFonts w:ascii="Times New Roman"/>
                <w:sz w:val="8"/>
                <w:szCs w:val="8"/>
              </w:rPr>
              <w:t>Alta</w:t>
            </w:r>
          </w:p>
          <w:p w:rsidR="00007160" w:rsidP="45176920" w:rsidRDefault="00007160" w14:paraId="60247F36" w14:textId="0240524F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3914500" w14:textId="6EC9435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FCBD2A3">
              <w:rPr>
                <w:rFonts w:ascii="Times New Roman"/>
                <w:sz w:val="8"/>
                <w:szCs w:val="8"/>
              </w:rPr>
              <w:t>1.0</w:t>
            </w:r>
          </w:p>
          <w:p w:rsidR="00007160" w:rsidP="45176920" w:rsidRDefault="00007160" w14:paraId="73311D25" w14:textId="782E606C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0CE951F" w14:textId="171CA63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5CA4A27">
              <w:rPr>
                <w:rFonts w:ascii="Times New Roman"/>
                <w:sz w:val="8"/>
                <w:szCs w:val="8"/>
              </w:rPr>
              <w:t>AP</w:t>
            </w:r>
          </w:p>
          <w:p w:rsidR="00007160" w:rsidP="45176920" w:rsidRDefault="00007160" w14:paraId="3E380F2D" w14:textId="5D52E133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4E85093" w14:textId="06F7D71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E17D523">
              <w:rPr>
                <w:rFonts w:ascii="Times New Roman"/>
                <w:sz w:val="8"/>
                <w:szCs w:val="8"/>
              </w:rPr>
              <w:t>21/10/2026</w:t>
            </w:r>
          </w:p>
          <w:p w:rsidR="00007160" w:rsidP="45176920" w:rsidRDefault="00007160" w14:paraId="07AAF935" w14:textId="4F4E47B5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5272126" w14:textId="5A24F87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875C675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92F7FCE" w14:textId="030B64B0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2CDD726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tcMar/>
          </w:tcPr>
          <w:p w:rsidR="00007160" w:rsidP="45176920" w:rsidRDefault="00007160" w14:paraId="7E46C2DF" w14:textId="0A63B651">
            <w:pPr>
              <w:pStyle w:val="TableParagraph"/>
              <w:rPr>
                <w:rFonts w:ascii="Times New Roman" w:hAnsi="Calibri" w:eastAsia="Calibri" w:cs="Calibri"/>
                <w:noProof w:val="0"/>
                <w:sz w:val="8"/>
                <w:szCs w:val="8"/>
                <w:lang w:val="es-ES"/>
              </w:rPr>
            </w:pPr>
            <w:r w:rsidRPr="45176920" w:rsidR="64319E19">
              <w:rPr>
                <w:rFonts w:ascii="Times New Roman" w:hAnsi="Calibri" w:eastAsia="Calibri" w:cs="Calibri"/>
                <w:i w:val="0"/>
                <w:iCs w:val="0"/>
                <w:noProof w:val="0"/>
                <w:sz w:val="8"/>
                <w:szCs w:val="8"/>
                <w:lang w:val="es-ES"/>
              </w:rPr>
              <w:t>El diseño debe ser validado por el Arquitecto de Software y el Líder Técnico.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BAED853" w14:textId="0D3DB01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7B7D828">
              <w:rPr>
                <w:rFonts w:ascii="Times New Roman"/>
                <w:sz w:val="8"/>
                <w:szCs w:val="8"/>
              </w:rPr>
              <w:t>Ampliar la cartera de servicios y generar nuevas oportunidades de negocio orientadas al crecimiento sostenido.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DADD6F8" w14:textId="3B65254F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339A449">
              <w:rPr>
                <w:rFonts w:ascii="Times New Roman"/>
                <w:sz w:val="8"/>
                <w:szCs w:val="8"/>
              </w:rPr>
              <w:t>Implementar una infraestructura tecnológica operativa.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11CDAD0" w14:textId="1D5C5E7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463273E">
              <w:rPr>
                <w:rFonts w:ascii="Times New Roman"/>
                <w:sz w:val="8"/>
                <w:szCs w:val="8"/>
              </w:rPr>
              <w:t>Arquitectura de Software (Diseño Modular).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B0314A3" w14:textId="0E08F93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E410655">
              <w:rPr>
                <w:rFonts w:ascii="Times New Roman"/>
                <w:sz w:val="8"/>
                <w:szCs w:val="8"/>
              </w:rPr>
              <w:t>Arquitectura de Software (NovaCode MX).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03B7818" w14:textId="516A906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82289A7">
              <w:rPr>
                <w:rFonts w:ascii="Times New Roman"/>
                <w:sz w:val="8"/>
                <w:szCs w:val="8"/>
              </w:rPr>
              <w:t>Documento de Arquitectura de Software (NovaCode MX) que valide el desacoplamiento de módulos.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47B2A7A" w14:textId="7C8B23CE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3BBB930">
              <w:rPr>
                <w:rFonts w:ascii="Times New Roman"/>
                <w:sz w:val="8"/>
                <w:szCs w:val="8"/>
              </w:rPr>
              <w:t>Revisión de la arquitectura de software para validar el desacoplamiento de módulos.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4196A87" w14:textId="2692BEC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C781C64">
              <w:rPr>
                <w:rFonts w:ascii="Times New Roman"/>
                <w:sz w:val="8"/>
                <w:szCs w:val="8"/>
              </w:rPr>
              <w:t>Revisión de la Arquitectura de Software por un arquitecto externo para validar el bajo acoplamiento y la facilidad de extensión.</w:t>
            </w:r>
          </w:p>
        </w:tc>
        <w:tc>
          <w:tcPr>
            <w:tcW w:w="1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07160" w:rsidP="45176920" w:rsidRDefault="00007160" w14:paraId="3E189F93" w14:textId="4C265FA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476A283">
              <w:rPr>
                <w:rFonts w:ascii="Times New Roman"/>
                <w:sz w:val="8"/>
                <w:szCs w:val="8"/>
              </w:rPr>
              <w:t>Escalabilidad.</w:t>
            </w:r>
          </w:p>
        </w:tc>
      </w:tr>
      <w:tr w:rsidR="00007160" w:rsidTr="45176920" w14:paraId="048CEE51" w14:textId="77777777">
        <w:trPr>
          <w:trHeight w:val="133"/>
        </w:trPr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2FC37255" w:rsidRDefault="00007160" w14:paraId="330DD9A3" w14:textId="66333D9E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168CCD4E" w:rsidR="6FD089AC">
              <w:rPr>
                <w:rFonts w:ascii="Times New Roman"/>
                <w:sz w:val="8"/>
                <w:szCs w:val="8"/>
              </w:rPr>
              <w:t>RNF</w:t>
            </w:r>
            <w:r w:rsidRPr="168CCD4E" w:rsidR="6FD089AC">
              <w:rPr>
                <w:rFonts w:ascii="Times New Roman"/>
                <w:sz w:val="8"/>
                <w:szCs w:val="8"/>
              </w:rPr>
              <w:t>-5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5631589" w14:textId="04B5618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23C3AAC">
              <w:rPr>
                <w:rFonts w:ascii="Times New Roman"/>
                <w:sz w:val="8"/>
                <w:szCs w:val="8"/>
              </w:rPr>
              <w:t>Cumplimiento con normativas nacionales en materia de protección de datos y privacidad.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53E0203" w14:textId="6E8EC1F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C05C7A1">
              <w:rPr>
                <w:rFonts w:ascii="Times New Roman"/>
                <w:sz w:val="8"/>
                <w:szCs w:val="8"/>
              </w:rPr>
              <w:t>Cumplimiento legal obligatorio para operar en México y asegurar la confianza de los clientes en el manejo de sus datos.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6DFED61" w14:textId="24FCEB8F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3356F69">
              <w:rPr>
                <w:rFonts w:ascii="Times New Roman"/>
                <w:sz w:val="8"/>
                <w:szCs w:val="8"/>
              </w:rPr>
              <w:t>Molina Chavarría P.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7A2763B" w14:textId="191DD27B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B4895AF">
              <w:rPr>
                <w:rFonts w:ascii="Times New Roman"/>
                <w:sz w:val="8"/>
                <w:szCs w:val="8"/>
              </w:rPr>
              <w:t>Legal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835D254" w14:textId="553A3DF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C6DBAC3">
              <w:rPr>
                <w:rFonts w:ascii="Times New Roman"/>
                <w:sz w:val="8"/>
                <w:szCs w:val="8"/>
              </w:rPr>
              <w:t>Alta</w:t>
            </w:r>
          </w:p>
          <w:p w:rsidR="00007160" w:rsidP="45176920" w:rsidRDefault="00007160" w14:paraId="2E9EA707" w14:textId="40F7374A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B9408D2" w14:textId="6EC9435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1D88B8C">
              <w:rPr>
                <w:rFonts w:ascii="Times New Roman"/>
                <w:sz w:val="8"/>
                <w:szCs w:val="8"/>
              </w:rPr>
              <w:t>1.0</w:t>
            </w:r>
          </w:p>
          <w:p w:rsidR="00007160" w:rsidP="45176920" w:rsidRDefault="00007160" w14:paraId="177A791C" w14:textId="34F3F180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50B3E1A" w14:textId="171CA63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A591B6C">
              <w:rPr>
                <w:rFonts w:ascii="Times New Roman"/>
                <w:sz w:val="8"/>
                <w:szCs w:val="8"/>
              </w:rPr>
              <w:t>AP</w:t>
            </w:r>
          </w:p>
          <w:p w:rsidR="00007160" w:rsidP="45176920" w:rsidRDefault="00007160" w14:paraId="5084D82D" w14:textId="6AB69886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BDECFEB" w14:textId="06F7D71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D471321">
              <w:rPr>
                <w:rFonts w:ascii="Times New Roman"/>
                <w:sz w:val="8"/>
                <w:szCs w:val="8"/>
              </w:rPr>
              <w:t>21/10/2026</w:t>
            </w:r>
          </w:p>
          <w:p w:rsidR="00007160" w:rsidP="45176920" w:rsidRDefault="00007160" w14:paraId="1366083F" w14:textId="61152ED5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C5720D1" w14:textId="16B7C4C5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875C675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592DA27" w14:textId="25904A75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2CDD726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tcMar/>
          </w:tcPr>
          <w:p w:rsidR="00007160" w:rsidP="45176920" w:rsidRDefault="00007160" w14:paraId="2DC7D70C" w14:textId="4ECA07B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467B0D5">
              <w:rPr>
                <w:rFonts w:ascii="Times New Roman"/>
                <w:sz w:val="8"/>
                <w:szCs w:val="8"/>
              </w:rPr>
              <w:t>Obtención de la Certificación ISO/IEC 27001 (Seguridad).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691A8C5" w14:textId="6303555E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9331257">
              <w:rPr>
                <w:rFonts w:ascii="Times New Roman"/>
                <w:sz w:val="8"/>
                <w:szCs w:val="8"/>
              </w:rPr>
              <w:t>Contribuir al fortalecimiento del ecosistema digital mexicano.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D047D5B" w14:textId="680063D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4026AE0">
              <w:rPr>
                <w:rFonts w:ascii="Times New Roman"/>
                <w:sz w:val="8"/>
                <w:szCs w:val="8"/>
              </w:rPr>
              <w:t>Asegurar la seguridad y eficiencia de los servicios ofrecidos.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04A0C90" w14:textId="6B824D75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89F2B6E">
              <w:rPr>
                <w:rFonts w:ascii="Times New Roman"/>
                <w:sz w:val="8"/>
                <w:szCs w:val="8"/>
              </w:rPr>
              <w:t>Políticas de Seguridad y Privacidad del sistema.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3D0B792" w14:textId="2E04D6B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431C13D">
              <w:rPr>
                <w:rFonts w:ascii="Times New Roman"/>
                <w:sz w:val="8"/>
                <w:szCs w:val="8"/>
              </w:rPr>
              <w:t>Asesoría Legal / Implementación de Seguridad Informática.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91F2BEA" w14:textId="2D110DDB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34F2A27">
              <w:rPr>
                <w:rFonts w:ascii="Times New Roman"/>
                <w:sz w:val="8"/>
                <w:szCs w:val="8"/>
              </w:rPr>
              <w:t>Asesoría Legal / Implementación de Seguridad Informática (RockMaid Solutions) de políticas.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BE47B9C" w14:textId="5F77FC3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FF59EC0">
              <w:rPr>
                <w:rFonts w:ascii="Times New Roman"/>
                <w:sz w:val="8"/>
                <w:szCs w:val="8"/>
              </w:rPr>
              <w:t>Revisión y auditoría legal para validar el cumplimiento de normativas de datos.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766F413" w14:textId="4925D72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1999602">
              <w:rPr>
                <w:rFonts w:ascii="Times New Roman"/>
                <w:sz w:val="8"/>
                <w:szCs w:val="8"/>
              </w:rPr>
              <w:t>Auditoría Legal Externa (Compliance) para validar que las políticas de manejo de datos cumplen con la legislación mexicana.</w:t>
            </w:r>
          </w:p>
        </w:tc>
        <w:tc>
          <w:tcPr>
            <w:tcW w:w="1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07160" w:rsidP="45176920" w:rsidRDefault="00007160" w14:paraId="73AE6606" w14:textId="1E2D60B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4064845">
              <w:rPr>
                <w:rFonts w:ascii="Times New Roman"/>
                <w:sz w:val="8"/>
                <w:szCs w:val="8"/>
              </w:rPr>
              <w:t>Cumplimiento Regulatorio.</w:t>
            </w:r>
          </w:p>
        </w:tc>
      </w:tr>
      <w:tr w:rsidR="00007160" w:rsidTr="45176920" w14:paraId="2BAE16FD" w14:textId="77777777">
        <w:trPr>
          <w:trHeight w:val="133"/>
        </w:trPr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168CCD4E" w:rsidRDefault="00007160" w14:paraId="2D9F4FE6" w14:textId="1D00323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168CCD4E" w:rsidR="6FD089AC">
              <w:rPr>
                <w:rFonts w:ascii="Times New Roman"/>
                <w:sz w:val="8"/>
                <w:szCs w:val="8"/>
              </w:rPr>
              <w:t>RC-1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3C9066A" w14:textId="4B85CAD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455D28B">
              <w:rPr>
                <w:rFonts w:ascii="Times New Roman"/>
                <w:sz w:val="8"/>
                <w:szCs w:val="8"/>
              </w:rPr>
              <w:t>Validación de software mediante pruebas unitarias, de integración y de carga.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20804DF" w14:textId="4F95D74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CCE4DDF">
              <w:rPr>
                <w:rFonts w:ascii="Times New Roman"/>
                <w:sz w:val="8"/>
                <w:szCs w:val="8"/>
              </w:rPr>
              <w:t>Garantiza la calidad técnica y funcional del producto antes de su lanzamiento, minimizando errores y retrabajo.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8AFBC38" w14:textId="244975D3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36C7B10">
              <w:rPr>
                <w:rFonts w:ascii="Times New Roman"/>
                <w:sz w:val="8"/>
                <w:szCs w:val="8"/>
              </w:rPr>
              <w:t>Ruiz Domínguez 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8D4AF0C" w14:textId="16C54B9B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3F74BDF">
              <w:rPr>
                <w:rFonts w:ascii="Times New Roman"/>
                <w:sz w:val="8"/>
                <w:szCs w:val="8"/>
              </w:rPr>
              <w:t>Equipo QA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F71C430" w14:textId="553A3DF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05E5274">
              <w:rPr>
                <w:rFonts w:ascii="Times New Roman"/>
                <w:sz w:val="8"/>
                <w:szCs w:val="8"/>
              </w:rPr>
              <w:t>Alta</w:t>
            </w:r>
          </w:p>
          <w:p w:rsidR="00007160" w:rsidP="45176920" w:rsidRDefault="00007160" w14:paraId="524C3F1E" w14:textId="1806F435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F16EC62" w14:textId="6EC9435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6E0684F">
              <w:rPr>
                <w:rFonts w:ascii="Times New Roman"/>
                <w:sz w:val="8"/>
                <w:szCs w:val="8"/>
              </w:rPr>
              <w:t>1.0</w:t>
            </w:r>
          </w:p>
          <w:p w:rsidR="00007160" w:rsidP="45176920" w:rsidRDefault="00007160" w14:paraId="521E40FB" w14:textId="3BA6D226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3D8A787" w14:textId="171CA63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A591B6C">
              <w:rPr>
                <w:rFonts w:ascii="Times New Roman"/>
                <w:sz w:val="8"/>
                <w:szCs w:val="8"/>
              </w:rPr>
              <w:t>AP</w:t>
            </w:r>
          </w:p>
          <w:p w:rsidR="00007160" w:rsidP="45176920" w:rsidRDefault="00007160" w14:paraId="6DAFCA47" w14:textId="2E0532C0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D64E9F5" w14:textId="06F7D71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0A5EE43">
              <w:rPr>
                <w:rFonts w:ascii="Times New Roman"/>
                <w:sz w:val="8"/>
                <w:szCs w:val="8"/>
              </w:rPr>
              <w:t>21/10/2026</w:t>
            </w:r>
          </w:p>
          <w:p w:rsidR="00007160" w:rsidP="45176920" w:rsidRDefault="00007160" w14:paraId="0BEFF19E" w14:textId="74D54E51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F14FC90" w14:textId="2990BA4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FF2DDB7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329E2B3" w14:textId="0A1C0A2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F6CCE7A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tcMar/>
          </w:tcPr>
          <w:p w:rsidR="00007160" w:rsidP="45176920" w:rsidRDefault="00007160" w14:paraId="68EAC451" w14:textId="517C6403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31DD5B6">
              <w:rPr>
                <w:rFonts w:ascii="Times New Roman"/>
                <w:sz w:val="8"/>
                <w:szCs w:val="8"/>
              </w:rPr>
              <w:t>El producto debe pasar las pruebas de aceptación con un 95% de éxito.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17A48B8" w14:textId="13F8743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6BB01EA">
              <w:rPr>
                <w:rFonts w:ascii="Times New Roman"/>
                <w:sz w:val="8"/>
                <w:szCs w:val="8"/>
              </w:rPr>
              <w:t>Fortalecer la infraestructura tecnológica interna y Control de Calidad.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B4486E6" w14:textId="1A4FAAE5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278DB13">
              <w:rPr>
                <w:rFonts w:ascii="Times New Roman"/>
                <w:sz w:val="8"/>
                <w:szCs w:val="8"/>
              </w:rPr>
              <w:t>Asegurar la calidad del producto.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EF7E70B" w14:textId="782D099D">
            <w:pPr>
              <w:pStyle w:val="TableParagraph"/>
              <w:rPr>
                <w:rFonts w:ascii="Times New Roman" w:hAnsi="Calibri" w:eastAsia="Calibri" w:cs="Calibri"/>
                <w:noProof w:val="0"/>
                <w:sz w:val="8"/>
                <w:szCs w:val="8"/>
                <w:lang w:val="es-ES"/>
              </w:rPr>
            </w:pPr>
            <w:r w:rsidRPr="45176920" w:rsidR="0F853011">
              <w:rPr>
                <w:rFonts w:ascii="Times New Roman" w:hAnsi="Calibri" w:eastAsia="Calibri" w:cs="Calibri"/>
                <w:i w:val="0"/>
                <w:iCs w:val="0"/>
                <w:noProof w:val="0"/>
                <w:sz w:val="8"/>
                <w:szCs w:val="8"/>
                <w:lang w:val="es-ES"/>
              </w:rPr>
              <w:t>Entregable de Pruebas y QA.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7676164" w14:textId="2B1FAE2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7A399FF">
              <w:rPr>
                <w:rFonts w:ascii="Times New Roman"/>
                <w:sz w:val="8"/>
                <w:szCs w:val="8"/>
              </w:rPr>
              <w:t>Desarrollo (integración).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41035B5" w14:textId="1A30C2E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D19D888">
              <w:rPr>
                <w:rFonts w:ascii="Times New Roman"/>
                <w:sz w:val="8"/>
                <w:szCs w:val="8"/>
              </w:rPr>
              <w:t>Equipo de Desarrollo (Definición de plan de pruebas unitarias y de integración).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CE94EAD" w14:textId="220CB3E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5D11BCD">
              <w:rPr>
                <w:rFonts w:ascii="Times New Roman"/>
                <w:sz w:val="8"/>
                <w:szCs w:val="8"/>
              </w:rPr>
              <w:t>Estrategia de Prueba (Base de la estrategia de pruebas).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D7C083B" w14:textId="5B2F739B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A6F7399">
              <w:rPr>
                <w:rFonts w:ascii="Times New Roman"/>
                <w:sz w:val="8"/>
                <w:szCs w:val="8"/>
              </w:rPr>
              <w:t>Ejecución del Plan de Pruebas (Unitarias, Integración, Carga) con un 95% de éxito en los casos de prueba definidos.</w:t>
            </w:r>
          </w:p>
        </w:tc>
        <w:tc>
          <w:tcPr>
            <w:tcW w:w="1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07160" w:rsidP="45176920" w:rsidRDefault="00007160" w14:paraId="4A54A0EA" w14:textId="273D339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F97A73E">
              <w:rPr>
                <w:rFonts w:ascii="Times New Roman"/>
                <w:sz w:val="8"/>
                <w:szCs w:val="8"/>
              </w:rPr>
              <w:t>Aseguramiento de Calidad (QA).</w:t>
            </w:r>
          </w:p>
        </w:tc>
      </w:tr>
      <w:tr w:rsidR="00007160" w:rsidTr="45176920" w14:paraId="1622C862" w14:textId="77777777">
        <w:trPr>
          <w:trHeight w:val="133"/>
        </w:trPr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168CCD4E" w:rsidRDefault="00007160" w14:paraId="50B4A38D" w14:textId="1D3D651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168CCD4E" w:rsidR="6FD089AC">
              <w:rPr>
                <w:rFonts w:ascii="Times New Roman"/>
                <w:sz w:val="8"/>
                <w:szCs w:val="8"/>
              </w:rPr>
              <w:t>RC-2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CF3488A" w14:textId="0EB783C0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47DBB60">
              <w:rPr>
                <w:rFonts w:ascii="Times New Roman"/>
                <w:sz w:val="8"/>
                <w:szCs w:val="8"/>
              </w:rPr>
              <w:t>Implementación de protocolos de seguridad informática y cifrado SSL/TLS.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C32BAAF" w14:textId="67BF77F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A4EA272">
              <w:rPr>
                <w:rFonts w:ascii="Times New Roman"/>
                <w:sz w:val="8"/>
                <w:szCs w:val="8"/>
              </w:rPr>
              <w:t>Requisito fundamental de seguridad informática para proteger la comunicación y los datos sensibles de los clientes (Objetivo de Seguridad).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130C2A3" w14:textId="29ADCEE7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869442F">
              <w:rPr>
                <w:rFonts w:ascii="Times New Roman"/>
                <w:sz w:val="8"/>
                <w:szCs w:val="8"/>
              </w:rPr>
              <w:t>Molina Chavarría P.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6A7B2BE" w14:textId="7D2497B0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EA74385">
              <w:rPr>
                <w:rFonts w:ascii="Times New Roman"/>
                <w:sz w:val="8"/>
                <w:szCs w:val="8"/>
              </w:rPr>
              <w:t>Seguridad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3BD18C6" w14:textId="553A3DF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DDD676E">
              <w:rPr>
                <w:rFonts w:ascii="Times New Roman"/>
                <w:sz w:val="8"/>
                <w:szCs w:val="8"/>
              </w:rPr>
              <w:t>Alta</w:t>
            </w:r>
          </w:p>
          <w:p w:rsidR="00007160" w:rsidP="45176920" w:rsidRDefault="00007160" w14:paraId="4A810075" w14:textId="777F5601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D69D4F0" w14:textId="6EC9435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4F3B80C">
              <w:rPr>
                <w:rFonts w:ascii="Times New Roman"/>
                <w:sz w:val="8"/>
                <w:szCs w:val="8"/>
              </w:rPr>
              <w:t>1.0</w:t>
            </w:r>
          </w:p>
          <w:p w:rsidR="00007160" w:rsidP="45176920" w:rsidRDefault="00007160" w14:paraId="51FB75C0" w14:textId="1EC6C21C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3783745" w14:textId="171CA63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D39F67D">
              <w:rPr>
                <w:rFonts w:ascii="Times New Roman"/>
                <w:sz w:val="8"/>
                <w:szCs w:val="8"/>
              </w:rPr>
              <w:t>AP</w:t>
            </w:r>
          </w:p>
          <w:p w:rsidR="00007160" w:rsidP="45176920" w:rsidRDefault="00007160" w14:paraId="36E11A25" w14:textId="0D892597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91F9A85" w14:textId="06F7D71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35BE85F">
              <w:rPr>
                <w:rFonts w:ascii="Times New Roman"/>
                <w:sz w:val="8"/>
                <w:szCs w:val="8"/>
              </w:rPr>
              <w:t>21/10/2026</w:t>
            </w:r>
          </w:p>
          <w:p w:rsidR="00007160" w:rsidP="45176920" w:rsidRDefault="00007160" w14:paraId="74B4DDA5" w14:textId="6324A65F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9A80BD6" w14:textId="61A11DA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FF2DDB7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EDAE530" w14:textId="196F34EF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F6CCE7A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tcMar/>
          </w:tcPr>
          <w:p w:rsidR="00007160" w:rsidP="45176920" w:rsidRDefault="00007160" w14:paraId="4E97311D" w14:textId="2C135D1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7711B5A">
              <w:rPr>
                <w:rFonts w:ascii="Times New Roman"/>
                <w:sz w:val="8"/>
                <w:szCs w:val="8"/>
              </w:rPr>
              <w:t>El sistema debe superar las pruebas de penetración y vulnerabilidades.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943F4BD" w14:textId="04D5B62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2BCBFB7">
              <w:rPr>
                <w:rFonts w:ascii="Times New Roman"/>
                <w:sz w:val="8"/>
                <w:szCs w:val="8"/>
              </w:rPr>
              <w:t>Fortalecer la seguridad y disponibilidad de las PyMEs.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F10A9E9" w14:textId="677D4BC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E080AB5">
              <w:rPr>
                <w:rFonts w:ascii="Times New Roman"/>
                <w:sz w:val="8"/>
                <w:szCs w:val="8"/>
              </w:rPr>
              <w:t>Asegurar la seguridad de los servicios ofrecidos.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D5332C7" w14:textId="3EEF3113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0E4A8E4">
              <w:rPr>
                <w:rFonts w:ascii="Times New Roman"/>
                <w:sz w:val="8"/>
                <w:szCs w:val="8"/>
              </w:rPr>
              <w:t>Infraestructura de Seguridad (Firewalls, Cifrado).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BCFBBAF" w14:textId="68BADF0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D21B11F">
              <w:rPr>
                <w:rFonts w:ascii="Times New Roman"/>
                <w:sz w:val="8"/>
                <w:szCs w:val="8"/>
              </w:rPr>
              <w:t>Especialista en Seguridad (RockMaid Solutions).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B5FF5AE" w14:textId="2AE38FBE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FC60A0B">
              <w:rPr>
                <w:rFonts w:ascii="Times New Roman"/>
                <w:sz w:val="8"/>
                <w:szCs w:val="8"/>
              </w:rPr>
              <w:t>Especialista en Seguridad (RockMaid Solutions) para configuración e implementación.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B60C429" w14:textId="7C828A90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A0F8F98">
              <w:rPr>
                <w:rFonts w:ascii="Times New Roman"/>
                <w:sz w:val="8"/>
                <w:szCs w:val="8"/>
              </w:rPr>
              <w:t>Pruebas de penetración y escaneo de vulnerabilidades.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A5262B0" w14:textId="43D39223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59C0A4B">
              <w:rPr>
                <w:rFonts w:ascii="Times New Roman"/>
                <w:sz w:val="8"/>
                <w:szCs w:val="8"/>
              </w:rPr>
              <w:t>Pruebas de Penetración y Escaneo de Vulnerabilidades (Ethical Hacking) para validar la robustez de los protocolos de seguridad.</w:t>
            </w:r>
          </w:p>
        </w:tc>
        <w:tc>
          <w:tcPr>
            <w:tcW w:w="1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07160" w:rsidP="45176920" w:rsidRDefault="00007160" w14:paraId="55A0D546" w14:textId="26D066A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566E917">
              <w:rPr>
                <w:rFonts w:ascii="Times New Roman"/>
                <w:sz w:val="8"/>
                <w:szCs w:val="8"/>
              </w:rPr>
              <w:t>Seguridad Informática.</w:t>
            </w:r>
          </w:p>
        </w:tc>
      </w:tr>
      <w:tr w:rsidR="00007160" w:rsidTr="45176920" w14:paraId="643E8E42" w14:textId="77777777">
        <w:trPr>
          <w:trHeight w:val="133"/>
        </w:trPr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168CCD4E" w:rsidRDefault="00007160" w14:paraId="4F6E04EF" w14:textId="769F19E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168CCD4E" w:rsidR="6FD089AC">
              <w:rPr>
                <w:rFonts w:ascii="Times New Roman"/>
                <w:sz w:val="8"/>
                <w:szCs w:val="8"/>
              </w:rPr>
              <w:t>RC-3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AC01A8B" w14:textId="4CD30F7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22E6E1C">
              <w:rPr>
                <w:rFonts w:ascii="Times New Roman"/>
                <w:sz w:val="8"/>
                <w:szCs w:val="8"/>
              </w:rPr>
              <w:t>Documentación técnica completa y manuales de usuario.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6C7188B" w14:textId="3440880F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BC24C84">
              <w:rPr>
                <w:rFonts w:ascii="Times New Roman"/>
                <w:sz w:val="8"/>
                <w:szCs w:val="8"/>
              </w:rPr>
              <w:t>Necesario para la operación continua, el soporte y la transferencia de conocimiento al equipo de mantenimiento.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F05625D" w14:textId="0BDF63B3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D389273">
              <w:rPr>
                <w:rFonts w:ascii="Times New Roman"/>
                <w:sz w:val="8"/>
                <w:szCs w:val="8"/>
              </w:rPr>
              <w:t>Patiño Roblero J.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C9B69C4" w14:textId="22F4C5C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DA4CEFD">
              <w:rPr>
                <w:rFonts w:ascii="Times New Roman"/>
                <w:sz w:val="8"/>
                <w:szCs w:val="8"/>
              </w:rPr>
              <w:t>TechDocs MX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41CF9D9" w14:textId="553A3DF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09D4726">
              <w:rPr>
                <w:rFonts w:ascii="Times New Roman"/>
                <w:sz w:val="8"/>
                <w:szCs w:val="8"/>
              </w:rPr>
              <w:t>Alta</w:t>
            </w:r>
          </w:p>
          <w:p w:rsidR="00007160" w:rsidP="45176920" w:rsidRDefault="00007160" w14:paraId="21357832" w14:textId="215A20B7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49155E2" w14:textId="6EC9435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BEABF12">
              <w:rPr>
                <w:rFonts w:ascii="Times New Roman"/>
                <w:sz w:val="8"/>
                <w:szCs w:val="8"/>
              </w:rPr>
              <w:t>1.0</w:t>
            </w:r>
          </w:p>
          <w:p w:rsidR="00007160" w:rsidP="45176920" w:rsidRDefault="00007160" w14:paraId="1B50D089" w14:textId="6A0756C5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07F8DB4" w14:textId="171CA63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4133D2F">
              <w:rPr>
                <w:rFonts w:ascii="Times New Roman"/>
                <w:sz w:val="8"/>
                <w:szCs w:val="8"/>
              </w:rPr>
              <w:t>AP</w:t>
            </w:r>
          </w:p>
          <w:p w:rsidR="00007160" w:rsidP="45176920" w:rsidRDefault="00007160" w14:paraId="065CDE5B" w14:textId="21947810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3CB0095" w14:textId="2B36A6B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12C86D1">
              <w:rPr>
                <w:rFonts w:ascii="Times New Roman"/>
                <w:sz w:val="8"/>
                <w:szCs w:val="8"/>
              </w:rPr>
              <w:t>30/09/2026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DE21E76" w14:textId="50006D77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A8710B7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6B74F89" w14:textId="39ADF067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2B209BA">
              <w:rPr>
                <w:rFonts w:ascii="Times New Roman"/>
                <w:sz w:val="8"/>
                <w:szCs w:val="8"/>
              </w:rPr>
              <w:t>B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tcMar/>
          </w:tcPr>
          <w:p w:rsidR="00007160" w:rsidP="45176920" w:rsidRDefault="00007160" w14:paraId="31731D3A" w14:textId="2ACBAC5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E367ACC">
              <w:rPr>
                <w:rFonts w:ascii="Times New Roman"/>
                <w:sz w:val="8"/>
                <w:szCs w:val="8"/>
              </w:rPr>
              <w:t>Entregar la documentación técnica completa y los manuales de usuario.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8350779" w14:textId="62C2BAC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77C24A7">
              <w:rPr>
                <w:rFonts w:ascii="Times New Roman"/>
                <w:sz w:val="8"/>
                <w:szCs w:val="8"/>
              </w:rPr>
              <w:t>Fortalecer la infraestructura tecnológica interna de Pyme Cloud México.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56C78CA" w14:textId="3DBFAE5F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8668D04">
              <w:rPr>
                <w:rFonts w:ascii="Times New Roman"/>
                <w:sz w:val="8"/>
                <w:szCs w:val="8"/>
              </w:rPr>
              <w:t>Implementar una infraestructura tecnológica operativa.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D6289F6" w14:textId="6294AA2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9470EFB">
              <w:rPr>
                <w:rFonts w:ascii="Times New Roman"/>
                <w:sz w:val="8"/>
                <w:szCs w:val="8"/>
              </w:rPr>
              <w:t>Manuales de Usuario y Documentación Técnica (TechDocs MX).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853A57E" w14:textId="2917FEFE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736BEB6">
              <w:rPr>
                <w:rFonts w:ascii="Times New Roman"/>
                <w:sz w:val="8"/>
                <w:szCs w:val="8"/>
              </w:rPr>
              <w:t>Documentador Técnico (Patiño Roblero J.).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C00A7D1" w14:textId="61D2319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3EA555D">
              <w:rPr>
                <w:rFonts w:ascii="Times New Roman"/>
                <w:sz w:val="8"/>
                <w:szCs w:val="8"/>
              </w:rPr>
              <w:t>Documentador Técnico (Patiño Roblero J.) para la elaboración de la documentación.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032DCFC" w14:textId="5872AF7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EC44D8E">
              <w:rPr>
                <w:rFonts w:ascii="Times New Roman"/>
                <w:sz w:val="8"/>
                <w:szCs w:val="8"/>
              </w:rPr>
              <w:t>Revisión de la documentación por el Líder Técnico (CodeWave Digital).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A548424" w14:textId="140A6BC5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FAA47F6">
              <w:rPr>
                <w:rFonts w:ascii="Times New Roman"/>
                <w:sz w:val="8"/>
                <w:szCs w:val="8"/>
              </w:rPr>
              <w:t>Revisión y Aprobación Formal de los documentos por el Líder Técnico y el Gerente de Proyecto para verificar que la información está completa.</w:t>
            </w:r>
          </w:p>
        </w:tc>
        <w:tc>
          <w:tcPr>
            <w:tcW w:w="1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07160" w:rsidP="45176920" w:rsidRDefault="00007160" w14:paraId="275E35B1" w14:textId="37359B5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20C2D40">
              <w:rPr>
                <w:rFonts w:ascii="Times New Roman"/>
                <w:sz w:val="8"/>
                <w:szCs w:val="8"/>
              </w:rPr>
              <w:t>Documentación.</w:t>
            </w:r>
          </w:p>
        </w:tc>
      </w:tr>
      <w:tr w:rsidR="00007160" w:rsidTr="45176920" w14:paraId="68181E5A" w14:textId="77777777">
        <w:trPr>
          <w:trHeight w:val="133"/>
        </w:trPr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168CCD4E" w:rsidRDefault="00007160" w14:paraId="4EE45457" w14:textId="173B33EB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168CCD4E" w:rsidR="6FD089AC">
              <w:rPr>
                <w:rFonts w:ascii="Times New Roman"/>
                <w:sz w:val="8"/>
                <w:szCs w:val="8"/>
              </w:rPr>
              <w:t>RC-4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88469B2" w14:textId="705978F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4777A39">
              <w:rPr>
                <w:rFonts w:ascii="Times New Roman"/>
                <w:sz w:val="8"/>
                <w:szCs w:val="8"/>
              </w:rPr>
              <w:t>Capacitación al personal operativo y de soporte.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AD78E34" w14:textId="21F6984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55C0102">
              <w:rPr>
                <w:rFonts w:ascii="Times New Roman"/>
                <w:sz w:val="8"/>
                <w:szCs w:val="8"/>
              </w:rPr>
              <w:t>Asegura que el personal esté preparado y certificado para operar, mantener y dar soporte al nuevo centro de datos.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A77581A" w14:textId="485C56B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DCE3F40">
              <w:rPr>
                <w:rFonts w:ascii="Times New Roman"/>
                <w:sz w:val="8"/>
                <w:szCs w:val="8"/>
              </w:rPr>
              <w:t>Hernández Gabino E.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F7BB6FD" w14:textId="66FF9BE0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7A01DB2">
              <w:rPr>
                <w:rFonts w:ascii="Times New Roman"/>
                <w:sz w:val="8"/>
                <w:szCs w:val="8"/>
              </w:rPr>
              <w:t>Recursos Humanos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827BDB6" w14:textId="1E240A9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906993E">
              <w:rPr>
                <w:rFonts w:ascii="Times New Roman"/>
                <w:sz w:val="8"/>
                <w:szCs w:val="8"/>
              </w:rPr>
              <w:t>Media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6422E8A" w14:textId="6EC9435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751E5DD">
              <w:rPr>
                <w:rFonts w:ascii="Times New Roman"/>
                <w:sz w:val="8"/>
                <w:szCs w:val="8"/>
              </w:rPr>
              <w:t>1.0</w:t>
            </w:r>
          </w:p>
          <w:p w:rsidR="00007160" w:rsidP="45176920" w:rsidRDefault="00007160" w14:paraId="47A5B2A1" w14:textId="0605E39E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4CEDA32" w14:textId="171CA63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5CC2625">
              <w:rPr>
                <w:rFonts w:ascii="Times New Roman"/>
                <w:sz w:val="8"/>
                <w:szCs w:val="8"/>
              </w:rPr>
              <w:t>AP</w:t>
            </w:r>
          </w:p>
          <w:p w:rsidR="00007160" w:rsidP="45176920" w:rsidRDefault="00007160" w14:paraId="3AC29737" w14:textId="79F65375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62FF2D2" w14:textId="7317E89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ACFC275">
              <w:rPr>
                <w:rFonts w:ascii="Times New Roman"/>
                <w:sz w:val="8"/>
                <w:szCs w:val="8"/>
              </w:rPr>
              <w:t>30/09/2026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88333F7" w14:textId="3BAAA167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58D6878">
              <w:rPr>
                <w:rFonts w:ascii="Times New Roman"/>
                <w:sz w:val="8"/>
                <w:szCs w:val="8"/>
              </w:rPr>
              <w:t>M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C6D3DC2" w14:textId="1FB345F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2B209BA">
              <w:rPr>
                <w:rFonts w:ascii="Times New Roman"/>
                <w:sz w:val="8"/>
                <w:szCs w:val="8"/>
              </w:rPr>
              <w:t>B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tcMar/>
          </w:tcPr>
          <w:p w:rsidR="00007160" w:rsidP="45176920" w:rsidRDefault="00007160" w14:paraId="75E709B3" w14:textId="30E10E3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9AC9BA1">
              <w:rPr>
                <w:rFonts w:ascii="Times New Roman"/>
                <w:sz w:val="8"/>
                <w:szCs w:val="8"/>
              </w:rPr>
              <w:t>El personal debe completar el entrenamiento y obtener las certificaciones requeridas.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B6C0A25" w14:textId="1D544935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5E9675E">
              <w:rPr>
                <w:rFonts w:ascii="Times New Roman"/>
                <w:sz w:val="8"/>
                <w:szCs w:val="8"/>
              </w:rPr>
              <w:t>Fomentar la generación de empleos especializados.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ACDF97F" w14:textId="255F4D6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2D0FE9C">
              <w:rPr>
                <w:rFonts w:ascii="Times New Roman"/>
                <w:sz w:val="8"/>
                <w:szCs w:val="8"/>
              </w:rPr>
              <w:t>Asegurar la eficiencia de los servicios ofrecidos.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AE93EA1" w14:textId="4C59F38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FC99901">
              <w:rPr>
                <w:rFonts w:ascii="Times New Roman"/>
                <w:sz w:val="8"/>
                <w:szCs w:val="8"/>
              </w:rPr>
              <w:t>Personal Capacitado.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1145086" w14:textId="669D80DB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3EC1414">
              <w:rPr>
                <w:rFonts w:ascii="Times New Roman"/>
                <w:sz w:val="8"/>
                <w:szCs w:val="8"/>
              </w:rPr>
              <w:t>Recursos Humanos (Olympus XYZ).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361FAB2" w14:textId="4FF8CB2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1CE12E8">
              <w:rPr>
                <w:rFonts w:ascii="Times New Roman"/>
                <w:sz w:val="8"/>
                <w:szCs w:val="8"/>
              </w:rPr>
              <w:t>Recursos Humanos (Olympus XYZ) y Líderes Técnicos para la creación de contenido de entrenamiento.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0DB6C96" w14:textId="1AB89255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556E8C8">
              <w:rPr>
                <w:rFonts w:ascii="Times New Roman"/>
                <w:sz w:val="8"/>
                <w:szCs w:val="8"/>
              </w:rPr>
              <w:t>Verificación de las certificaciones profesionales del personal (Scrum Master, CCNA, etc.).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CE17BF3" w14:textId="16385AE5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08C0697">
              <w:rPr>
                <w:rFonts w:ascii="Times New Roman"/>
                <w:sz w:val="8"/>
                <w:szCs w:val="8"/>
              </w:rPr>
              <w:t>Evaluación y Verificación de Certificaciones (CCNA, Scrum Master, etc.) y Pruebas de Conocimiento al personal capacitado.</w:t>
            </w:r>
          </w:p>
        </w:tc>
        <w:tc>
          <w:tcPr>
            <w:tcW w:w="1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07160" w:rsidP="45176920" w:rsidRDefault="00007160" w14:paraId="015D01BB" w14:textId="69053D0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0F6B15F">
              <w:rPr>
                <w:rFonts w:ascii="Times New Roman"/>
                <w:sz w:val="8"/>
                <w:szCs w:val="8"/>
              </w:rPr>
              <w:t>Entrenamiento.</w:t>
            </w:r>
          </w:p>
        </w:tc>
      </w:tr>
      <w:tr w:rsidR="00007160" w:rsidTr="45176920" w14:paraId="2813679F" w14:textId="77777777">
        <w:trPr>
          <w:trHeight w:val="133"/>
        </w:trPr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168CCD4E" w:rsidRDefault="00007160" w14:paraId="00513E1D" w14:textId="1EC12AB3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168CCD4E" w:rsidR="6FD089AC">
              <w:rPr>
                <w:rFonts w:ascii="Times New Roman"/>
                <w:sz w:val="8"/>
                <w:szCs w:val="8"/>
              </w:rPr>
              <w:t>RC-5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7C88E30" w14:textId="26E1734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6DE4D6D">
              <w:rPr>
                <w:rFonts w:ascii="Times New Roman"/>
                <w:sz w:val="8"/>
                <w:szCs w:val="8"/>
              </w:rPr>
              <w:t>Garantía de mantenimiento preventivo y correctivo durante todo el ciclo del proyecto.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403B55B" w14:textId="7F5480E7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A8DC53A">
              <w:rPr>
                <w:rFonts w:ascii="Times New Roman"/>
                <w:sz w:val="8"/>
                <w:szCs w:val="8"/>
              </w:rPr>
              <w:t>Garantiza la sostenibilidad y disponibilidad a largo plazo del servicio (RNF-1), previniendo fallas mayores.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D515E31" w14:textId="5228792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5271D07">
              <w:rPr>
                <w:rFonts w:ascii="Times New Roman"/>
                <w:sz w:val="8"/>
                <w:szCs w:val="8"/>
              </w:rPr>
              <w:t>De La Cruz B. Daniel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5975AA3" w14:textId="473DF443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2869E92">
              <w:rPr>
                <w:rFonts w:ascii="Times New Roman"/>
                <w:sz w:val="8"/>
                <w:szCs w:val="8"/>
              </w:rPr>
              <w:t>Coordinador de TI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6A8BE6C" w14:textId="553A3DF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C8AADB8">
              <w:rPr>
                <w:rFonts w:ascii="Times New Roman"/>
                <w:sz w:val="8"/>
                <w:szCs w:val="8"/>
              </w:rPr>
              <w:t>Alta</w:t>
            </w:r>
          </w:p>
          <w:p w:rsidR="00007160" w:rsidP="45176920" w:rsidRDefault="00007160" w14:paraId="5A7CFB13" w14:textId="2B9D25CE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534FFFE" w14:textId="6EC9435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3D9ECEE">
              <w:rPr>
                <w:rFonts w:ascii="Times New Roman"/>
                <w:sz w:val="8"/>
                <w:szCs w:val="8"/>
              </w:rPr>
              <w:t>1.0</w:t>
            </w:r>
          </w:p>
          <w:p w:rsidR="00007160" w:rsidP="45176920" w:rsidRDefault="00007160" w14:paraId="07B8FC45" w14:textId="42BE93C7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55878FA" w14:textId="171CA63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7762A15">
              <w:rPr>
                <w:rFonts w:ascii="Times New Roman"/>
                <w:sz w:val="8"/>
                <w:szCs w:val="8"/>
              </w:rPr>
              <w:t>AP</w:t>
            </w:r>
          </w:p>
          <w:p w:rsidR="00007160" w:rsidP="45176920" w:rsidRDefault="00007160" w14:paraId="5EB299EA" w14:textId="0B04BB9D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1C72E21" w14:textId="06F7D718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E1B77F2">
              <w:rPr>
                <w:rFonts w:ascii="Times New Roman"/>
                <w:sz w:val="8"/>
                <w:szCs w:val="8"/>
              </w:rPr>
              <w:t>21/10/2026</w:t>
            </w:r>
          </w:p>
          <w:p w:rsidR="00007160" w:rsidP="45176920" w:rsidRDefault="00007160" w14:paraId="04C77E5A" w14:textId="4B110B93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446FC16" w14:textId="322EA093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58D6878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241DD70" w14:textId="2C7A449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49FDB23">
              <w:rPr>
                <w:rFonts w:ascii="Times New Roman"/>
                <w:sz w:val="8"/>
                <w:szCs w:val="8"/>
              </w:rPr>
              <w:t>M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tcMar/>
          </w:tcPr>
          <w:p w:rsidR="00007160" w:rsidP="45176920" w:rsidRDefault="00007160" w14:paraId="13D8FEDC" w14:textId="0DDED4AE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79146CA">
              <w:rPr>
                <w:rFonts w:ascii="Times New Roman"/>
                <w:sz w:val="8"/>
                <w:szCs w:val="8"/>
              </w:rPr>
              <w:t>Definición y aprobación del Plan de Mantenimiento por el Gerente de Operaciones.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6B60A5A" w14:textId="755C407B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00B768A">
              <w:rPr>
                <w:rFonts w:ascii="Times New Roman"/>
                <w:sz w:val="8"/>
                <w:szCs w:val="8"/>
              </w:rPr>
              <w:t>Fortalecer la continuidad operativa de las PyMEs.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0B7DCAA" w14:textId="345ADB79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C8DA924">
              <w:rPr>
                <w:rFonts w:ascii="Times New Roman"/>
                <w:sz w:val="8"/>
                <w:szCs w:val="8"/>
              </w:rPr>
              <w:t>Asegurar la disponibilidad de los servicios ofrecidos.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7899218C" w14:textId="1F69D6AF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7B1613E">
              <w:rPr>
                <w:rFonts w:ascii="Times New Roman"/>
                <w:sz w:val="8"/>
                <w:szCs w:val="8"/>
              </w:rPr>
              <w:t>Plan de Mantenimiento (MaidCloud Services).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5A8F61E" w14:textId="74A7537D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6B50EB8">
              <w:rPr>
                <w:rFonts w:ascii="Times New Roman"/>
                <w:sz w:val="8"/>
                <w:szCs w:val="8"/>
              </w:rPr>
              <w:t>Administrador de Servidores (MaidCloud Services).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DF692EC" w14:textId="70E7ECA7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B2A0509">
              <w:rPr>
                <w:rFonts w:ascii="Times New Roman"/>
                <w:sz w:val="8"/>
                <w:szCs w:val="8"/>
              </w:rPr>
              <w:t>Administrador de Servidores (MaidCloud Services) para la definición del Plan de Mantenimiento.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76F4026" w14:textId="1880FD5C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33E2291">
              <w:rPr>
                <w:rFonts w:ascii="Times New Roman"/>
                <w:sz w:val="8"/>
                <w:szCs w:val="8"/>
              </w:rPr>
              <w:t>Revisión y aprobación del Plan de Mantenimiento Preventivo y Correctivo.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1FCD888" w14:textId="7E4D727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363B300">
              <w:rPr>
                <w:rFonts w:ascii="Times New Roman"/>
                <w:sz w:val="8"/>
                <w:szCs w:val="8"/>
              </w:rPr>
              <w:t>Aprobación Formal del Plan de Mantenimiento por el Gerente de Operaciones y Verificación del cumplimiento de los SLA de soporte.</w:t>
            </w:r>
          </w:p>
        </w:tc>
        <w:tc>
          <w:tcPr>
            <w:tcW w:w="1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07160" w:rsidP="45176920" w:rsidRDefault="00007160" w14:paraId="3C0BB45F" w14:textId="2205A00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1150FEE7">
              <w:rPr>
                <w:rFonts w:ascii="Times New Roman"/>
                <w:sz w:val="8"/>
                <w:szCs w:val="8"/>
              </w:rPr>
              <w:t>Mantenimiento.</w:t>
            </w:r>
          </w:p>
        </w:tc>
      </w:tr>
      <w:tr w:rsidR="00007160" w:rsidTr="45176920" w14:paraId="40EE485F" w14:textId="77777777">
        <w:trPr>
          <w:trHeight w:val="133"/>
        </w:trPr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168CCD4E" w:rsidRDefault="00007160" w14:paraId="0B7B00B4" w14:textId="10565AD3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168CCD4E" w:rsidR="6FD089AC">
              <w:rPr>
                <w:rFonts w:ascii="Times New Roman"/>
                <w:sz w:val="8"/>
                <w:szCs w:val="8"/>
              </w:rPr>
              <w:t>R-5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8D6A6E0" w14:textId="73FE9246">
            <w:pPr>
              <w:pStyle w:val="TableParagraph"/>
              <w:rPr>
                <w:rFonts w:ascii="Times New Roman" w:hAnsi="Calibri" w:eastAsia="Calibri" w:cs="Calibri"/>
                <w:noProof w:val="0"/>
                <w:sz w:val="8"/>
                <w:szCs w:val="8"/>
                <w:lang w:val="es-ES"/>
              </w:rPr>
            </w:pPr>
            <w:r w:rsidRPr="45176920" w:rsidR="14013291">
              <w:rPr>
                <w:rFonts w:ascii="Times New Roman" w:hAnsi="Calibri" w:eastAsia="Calibri" w:cs="Calibri"/>
                <w:i w:val="0"/>
                <w:iCs w:val="0"/>
                <w:noProof w:val="0"/>
                <w:sz w:val="8"/>
                <w:szCs w:val="8"/>
                <w:lang w:val="es-ES"/>
              </w:rPr>
              <w:t>Cumplimiento con certificaciones (ISO/IEC 27001, ISO 9001, NOM-001-SEDE-2024, etc.).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DCC9CAB" w14:textId="02C0904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EA88944">
              <w:rPr>
                <w:rFonts w:ascii="Times New Roman"/>
                <w:sz w:val="8"/>
                <w:szCs w:val="8"/>
              </w:rPr>
              <w:t>Valida el cumplimiento de estándares internacionales de calidad y seguridad, siendo un factor de confianza clave para el negocio.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DA315EE" w14:textId="5AB6A15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1AD3581">
              <w:rPr>
                <w:rFonts w:ascii="Times New Roman"/>
                <w:sz w:val="8"/>
                <w:szCs w:val="8"/>
              </w:rPr>
              <w:t>Solís Espinoza C.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48CFBB8" w14:textId="0968CDFB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2DBD217">
              <w:rPr>
                <w:rFonts w:ascii="Times New Roman"/>
                <w:sz w:val="8"/>
                <w:szCs w:val="8"/>
              </w:rPr>
              <w:t>Dirección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55B79DF" w14:textId="553A3DF2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0B73D6EB">
              <w:rPr>
                <w:rFonts w:ascii="Times New Roman"/>
                <w:sz w:val="8"/>
                <w:szCs w:val="8"/>
              </w:rPr>
              <w:t>Alta</w:t>
            </w:r>
          </w:p>
          <w:p w:rsidR="00007160" w:rsidP="45176920" w:rsidRDefault="00007160" w14:paraId="7FA1746B" w14:textId="7E4E533C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C1FDCF4" w14:textId="6EC94356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A860171">
              <w:rPr>
                <w:rFonts w:ascii="Times New Roman"/>
                <w:sz w:val="8"/>
                <w:szCs w:val="8"/>
              </w:rPr>
              <w:t>1.0</w:t>
            </w:r>
          </w:p>
          <w:p w:rsidR="00007160" w:rsidP="45176920" w:rsidRDefault="00007160" w14:paraId="6FFC1E03" w14:textId="44D4CE15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419A26F0" w14:textId="171CA63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9573427">
              <w:rPr>
                <w:rFonts w:ascii="Times New Roman"/>
                <w:sz w:val="8"/>
                <w:szCs w:val="8"/>
              </w:rPr>
              <w:t>AP</w:t>
            </w:r>
          </w:p>
          <w:p w:rsidR="00007160" w:rsidP="45176920" w:rsidRDefault="00007160" w14:paraId="36183DB8" w14:textId="4DD66855">
            <w:pPr>
              <w:pStyle w:val="TableParagraph"/>
              <w:rPr>
                <w:rFonts w:ascii="Times New Roman"/>
                <w:sz w:val="8"/>
                <w:szCs w:val="8"/>
              </w:rPr>
            </w:pP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B049395" w14:textId="7810A8F1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530956B">
              <w:rPr>
                <w:rFonts w:ascii="Times New Roman"/>
                <w:sz w:val="8"/>
                <w:szCs w:val="8"/>
              </w:rPr>
              <w:t>15/10/2026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99EAFDE" w14:textId="57B1940E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43B0BD38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7CDB157" w14:textId="16AF6383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B5FB643">
              <w:rPr>
                <w:rFonts w:ascii="Times New Roman"/>
                <w:sz w:val="8"/>
                <w:szCs w:val="8"/>
              </w:rPr>
              <w:t>A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tcMar/>
          </w:tcPr>
          <w:p w:rsidR="00007160" w:rsidP="45176920" w:rsidRDefault="00007160" w14:paraId="69191A57" w14:textId="6A3D57C5">
            <w:pPr>
              <w:pStyle w:val="TableParagraph"/>
              <w:rPr>
                <w:rFonts w:ascii="Times New Roman" w:hAnsi="Calibri" w:eastAsia="Calibri" w:cs="Calibri"/>
                <w:noProof w:val="0"/>
                <w:sz w:val="8"/>
                <w:szCs w:val="8"/>
                <w:lang w:val="es-ES"/>
              </w:rPr>
            </w:pPr>
            <w:r w:rsidRPr="45176920" w:rsidR="0F74EF1A">
              <w:rPr>
                <w:rFonts w:ascii="Times New Roman" w:hAnsi="Calibri" w:eastAsia="Calibri" w:cs="Calibri"/>
                <w:i w:val="0"/>
                <w:iCs w:val="0"/>
                <w:noProof w:val="0"/>
                <w:sz w:val="8"/>
                <w:szCs w:val="8"/>
                <w:lang w:val="es-ES"/>
              </w:rPr>
              <w:t>Obtención de todos los dictámenes y certificaciones antes del cierre del proyecto.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3145D3E" w14:textId="3B5FDACB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8C1C543">
              <w:rPr>
                <w:rFonts w:ascii="Times New Roman"/>
                <w:sz w:val="8"/>
                <w:szCs w:val="8"/>
              </w:rPr>
              <w:t>Fortalecer la seguridad, disponibilidad y continuidad operativa.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3F49BAA3" w14:textId="303FCA60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D55E01B">
              <w:rPr>
                <w:rFonts w:ascii="Times New Roman"/>
                <w:sz w:val="8"/>
                <w:szCs w:val="8"/>
              </w:rPr>
              <w:t>Implementar una infraestructura tecnológica operativa.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0A89D204" w14:textId="26B4B6F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5A37C200">
              <w:rPr>
                <w:rFonts w:ascii="Times New Roman"/>
                <w:sz w:val="8"/>
                <w:szCs w:val="8"/>
              </w:rPr>
              <w:t>Certificaciones Ambientales y de Seguridad.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644AA2EA" w14:textId="403E732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2CED8C4A">
              <w:rPr>
                <w:rFonts w:ascii="Times New Roman"/>
                <w:sz w:val="8"/>
                <w:szCs w:val="8"/>
              </w:rPr>
              <w:t>Asesoría Legal y Permisos.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1E58E571" w14:textId="68BA03A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6638935E">
              <w:rPr>
                <w:rFonts w:ascii="Times New Roman"/>
                <w:sz w:val="8"/>
                <w:szCs w:val="8"/>
              </w:rPr>
              <w:t>Asesoría Legal y Permisos / Coordinación de Proyecto para la gestión de auditorías.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5366F23F" w14:textId="7C9AC6F0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35EC618E">
              <w:rPr>
                <w:rFonts w:ascii="Times New Roman"/>
                <w:sz w:val="8"/>
                <w:szCs w:val="8"/>
              </w:rPr>
              <w:t>Auditorías externas y entrega de dictámenes (ISO, NOM, Protección Civil).</w:t>
            </w:r>
          </w:p>
        </w:tc>
        <w:tc>
          <w:tcPr>
            <w:tcW w:w="7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07160" w:rsidP="45176920" w:rsidRDefault="00007160" w14:paraId="2F683EB1" w14:textId="71E477BA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8C7EDE0">
              <w:rPr>
                <w:rFonts w:ascii="Times New Roman"/>
                <w:sz w:val="8"/>
                <w:szCs w:val="8"/>
              </w:rPr>
              <w:t>Auditoría de Certificación Externa y Obtención de los dictámenes correspondientes por las entidades regulatorias.</w:t>
            </w:r>
          </w:p>
        </w:tc>
        <w:tc>
          <w:tcPr>
            <w:tcW w:w="1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07160" w:rsidP="45176920" w:rsidRDefault="00007160" w14:paraId="4D39E40B" w14:textId="3BABE91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45176920" w:rsidR="70C553D4">
              <w:rPr>
                <w:rFonts w:ascii="Times New Roman"/>
                <w:sz w:val="8"/>
                <w:szCs w:val="8"/>
              </w:rPr>
              <w:t>Cumplimiento de Certificaciones.</w:t>
            </w:r>
          </w:p>
        </w:tc>
      </w:tr>
    </w:tbl>
    <w:p w:rsidR="45176920" w:rsidRDefault="45176920" w14:paraId="0B98B878" w14:textId="618E3A40"/>
    <w:sectPr w:rsidR="00286A9E">
      <w:type w:val="continuous"/>
      <w:pgSz w:w="16840" w:h="11900" w:orient="landscape"/>
      <w:pgMar w:top="1200" w:right="1133" w:bottom="700" w:left="283" w:header="0" w:footer="517" w:gutter="0"/>
      <w:cols w:space="720"/>
      <w:headerReference w:type="default" r:id="R6b99ed2f3f5d4a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36DF" w:rsidRDefault="009F36DF" w14:paraId="75311BE1" w14:textId="77777777">
      <w:r>
        <w:separator/>
      </w:r>
    </w:p>
  </w:endnote>
  <w:endnote w:type="continuationSeparator" w:id="0">
    <w:p w:rsidR="009F36DF" w:rsidRDefault="009F36DF" w14:paraId="510D7D1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07160" w:rsidRDefault="00286A9E" w14:paraId="20BB3D9F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75808" behindDoc="1" locked="0" layoutInCell="1" allowOverlap="1" wp14:anchorId="02891D4F" wp14:editId="61360BE8">
              <wp:simplePos x="0" y="0"/>
              <wp:positionH relativeFrom="page">
                <wp:posOffset>3624971</wp:posOffset>
              </wp:positionH>
              <wp:positionV relativeFrom="page">
                <wp:posOffset>7088375</wp:posOffset>
              </wp:positionV>
              <wp:extent cx="3176905" cy="1873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690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7160" w:rsidRDefault="00286A9E" w14:paraId="18DD1932" w14:textId="77777777">
                          <w:pPr>
                            <w:pStyle w:val="Textoindependiente"/>
                            <w:spacing w:line="132" w:lineRule="exact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Contacto: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pacing w:val="-2"/>
                              </w:rPr>
                              <w:t>informes@dharma-consulting.com,</w:t>
                            </w:r>
                          </w:hyperlink>
                          <w:r>
                            <w:rPr>
                              <w:spacing w:val="4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Página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Web: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spacing w:val="-2"/>
                              </w:rPr>
                              <w:t>www.dharmacon.net</w:t>
                            </w:r>
                          </w:hyperlink>
                        </w:p>
                        <w:p w:rsidR="00007160" w:rsidRDefault="00286A9E" w14:paraId="751C400B" w14:textId="77777777">
                          <w:pPr>
                            <w:pStyle w:val="Textoindependiente"/>
                            <w:spacing w:before="9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The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PMI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Registered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Education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Provider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logotipo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es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una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marca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registrada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del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Project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Management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Institute,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Inc.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2891D4F">
              <v:stroke joinstyle="miter"/>
              <v:path gradientshapeok="t" o:connecttype="rect"/>
            </v:shapetype>
            <v:shape id="Textbox 1" style="position:absolute;margin-left:285.45pt;margin-top:558.15pt;width:250.15pt;height:14.75pt;z-index:-1654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">
              <v:textbox inset="0,0,0,0">
                <w:txbxContent>
                  <w:p w:rsidR="00007160" w:rsidRDefault="00286A9E" w14:paraId="18DD1932" w14:textId="77777777">
                    <w:pPr>
                      <w:pStyle w:val="Textoindependiente"/>
                      <w:spacing w:line="132" w:lineRule="exact"/>
                      <w:jc w:val="center"/>
                    </w:pPr>
                    <w:r>
                      <w:rPr>
                        <w:spacing w:val="-2"/>
                      </w:rPr>
                      <w:t>Contacto:</w:t>
                    </w:r>
                    <w:r>
                      <w:rPr>
                        <w:spacing w:val="9"/>
                      </w:rPr>
                      <w:t xml:space="preserve"> </w:t>
                    </w:r>
                    <w:hyperlink r:id="rId3">
                      <w:r>
                        <w:rPr>
                          <w:spacing w:val="-2"/>
                        </w:rPr>
                        <w:t>informes@dharma-consulting.com,</w:t>
                      </w:r>
                    </w:hyperlink>
                    <w:r>
                      <w:rPr>
                        <w:spacing w:val="4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Página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Web:</w:t>
                    </w:r>
                    <w:r>
                      <w:rPr>
                        <w:spacing w:val="10"/>
                      </w:rPr>
                      <w:t xml:space="preserve"> </w:t>
                    </w:r>
                    <w:hyperlink r:id="rId4">
                      <w:r>
                        <w:rPr>
                          <w:spacing w:val="-2"/>
                        </w:rPr>
                        <w:t>www.dharmacon.net</w:t>
                      </w:r>
                    </w:hyperlink>
                  </w:p>
                  <w:p w:rsidR="00007160" w:rsidRDefault="00286A9E" w14:paraId="751C400B" w14:textId="77777777">
                    <w:pPr>
                      <w:pStyle w:val="Textoindependiente"/>
                      <w:spacing w:before="9"/>
                      <w:jc w:val="center"/>
                    </w:pPr>
                    <w:r>
                      <w:rPr>
                        <w:spacing w:val="-2"/>
                      </w:rPr>
                      <w:t>The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PMI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Registered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Education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Provider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logotipo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es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una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marca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registrada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del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Project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Management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Institute,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36DF" w:rsidRDefault="009F36DF" w14:paraId="571D3FD2" w14:textId="77777777">
      <w:r>
        <w:separator/>
      </w:r>
    </w:p>
  </w:footnote>
  <w:footnote w:type="continuationSeparator" w:id="0">
    <w:p w:rsidR="009F36DF" w:rsidRDefault="009F36DF" w14:paraId="0F6626EB" w14:textId="77777777">
      <w:r>
        <w:continuationSeparator/>
      </w:r>
    </w:p>
  </w:footnote>
</w:footnotes>
</file>

<file path=word/header4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76FDE3C5" w:rsidP="2D52F0DF" w:rsidRDefault="76FDE3C5" w14:paraId="695CD854" w14:textId="5C5CB482">
    <w:pPr>
      <w:pStyle w:val="Header"/>
      <w:bidi w:val="1"/>
    </w:pPr>
    <w:r w:rsidR="7D1D5D36">
      <w:rPr/>
      <w:t>PMOTI_026</w:t>
    </w:r>
    <w:r w:rsidR="7D1D5D36">
      <w:rPr/>
      <w:t>0</w:t>
    </w:r>
    <w:r w:rsidR="7D1D5D36">
      <w:rPr/>
      <w:t>_PL_MTR</w:t>
    </w:r>
    <w:r w:rsidR="7D1D5D36">
      <w:rPr>
        <w:rtl w:val="1"/>
      </w:rPr>
      <w:t xml:space="preserve"> - </w:t>
    </w:r>
    <w:r w:rsidR="7D1D5D36">
      <w:rPr/>
      <w:t>Versión 4.0</w:t>
    </w:r>
    <w:r w:rsidR="76FDE3C5">
      <w:drawing>
        <wp:anchor distT="0" distB="0" distL="114300" distR="114300" simplePos="0" relativeHeight="251658240" behindDoc="0" locked="0" layoutInCell="1" allowOverlap="1" wp14:editId="60EC1576" wp14:anchorId="0702E008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762000" cy="762000"/>
          <wp:effectExtent l="0" t="0" r="0" b="0"/>
          <wp:wrapSquare wrapText="bothSides"/>
          <wp:docPr id="936575221" name="drawing" descr="Logotipo, nombre de la empresa&#10;&#10;El contenido generado por IA puede ser incorrecto.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936575221" name=""/>
                  <pic:cNvPicPr/>
                </pic:nvPicPr>
                <pic:blipFill>
                  <a:blip xmlns:r="http://schemas.openxmlformats.org/officeDocument/2006/relationships" r:embed="rId1892965688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76FDE3C5" w:rsidP="76FDE3C5" w:rsidRDefault="76FDE3C5" w14:paraId="44C2E853" w14:textId="507BEF22">
    <w:pPr>
      <w:pStyle w:val="Header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5140"/>
      <w:gridCol w:w="5140"/>
      <w:gridCol w:w="5140"/>
    </w:tblGrid>
    <w:tr w:rsidR="76FDE3C5" w:rsidTr="76FDE3C5" w14:paraId="60749E02">
      <w:trPr>
        <w:trHeight w:val="300"/>
      </w:trPr>
      <w:tc>
        <w:tcPr>
          <w:tcW w:w="5140" w:type="dxa"/>
          <w:tcMar/>
        </w:tcPr>
        <w:p w:rsidR="76FDE3C5" w:rsidP="76FDE3C5" w:rsidRDefault="76FDE3C5" w14:paraId="354549B5" w14:textId="255068E1">
          <w:pPr>
            <w:pStyle w:val="Header"/>
            <w:bidi w:val="0"/>
            <w:ind w:left="-115"/>
            <w:jc w:val="left"/>
          </w:pPr>
        </w:p>
      </w:tc>
      <w:tc>
        <w:tcPr>
          <w:tcW w:w="5140" w:type="dxa"/>
          <w:tcMar/>
        </w:tcPr>
        <w:p w:rsidR="76FDE3C5" w:rsidP="76FDE3C5" w:rsidRDefault="76FDE3C5" w14:paraId="183CA455" w14:textId="6AA895CB">
          <w:pPr>
            <w:pStyle w:val="Header"/>
            <w:bidi w:val="0"/>
            <w:jc w:val="center"/>
          </w:pPr>
        </w:p>
      </w:tc>
      <w:tc>
        <w:tcPr>
          <w:tcW w:w="5140" w:type="dxa"/>
          <w:tcMar/>
        </w:tcPr>
        <w:p w:rsidR="76FDE3C5" w:rsidP="76FDE3C5" w:rsidRDefault="76FDE3C5" w14:paraId="274CEE41" w14:textId="6F350C4B">
          <w:pPr>
            <w:pStyle w:val="Header"/>
            <w:bidi w:val="0"/>
            <w:ind w:right="-115"/>
            <w:jc w:val="right"/>
          </w:pPr>
        </w:p>
      </w:tc>
    </w:tr>
  </w:tbl>
  <w:p w:rsidR="76FDE3C5" w:rsidP="76FDE3C5" w:rsidRDefault="76FDE3C5" w14:paraId="0C2BFE97" w14:textId="0CBDF550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5140"/>
      <w:gridCol w:w="5140"/>
      <w:gridCol w:w="5140"/>
    </w:tblGrid>
    <w:tr w:rsidR="76FDE3C5" w:rsidTr="76FDE3C5" w14:paraId="28568B3F">
      <w:trPr>
        <w:trHeight w:val="300"/>
      </w:trPr>
      <w:tc>
        <w:tcPr>
          <w:tcW w:w="5140" w:type="dxa"/>
          <w:tcMar/>
        </w:tcPr>
        <w:p w:rsidR="76FDE3C5" w:rsidP="76FDE3C5" w:rsidRDefault="76FDE3C5" w14:paraId="4C370BC0" w14:textId="198417FC">
          <w:pPr>
            <w:pStyle w:val="Header"/>
            <w:bidi w:val="0"/>
            <w:ind w:left="-115"/>
            <w:jc w:val="left"/>
          </w:pPr>
        </w:p>
      </w:tc>
      <w:tc>
        <w:tcPr>
          <w:tcW w:w="5140" w:type="dxa"/>
          <w:tcMar/>
        </w:tcPr>
        <w:p w:rsidR="76FDE3C5" w:rsidP="76FDE3C5" w:rsidRDefault="76FDE3C5" w14:paraId="056C4F46" w14:textId="616ACFB4">
          <w:pPr>
            <w:pStyle w:val="Header"/>
            <w:bidi w:val="0"/>
            <w:jc w:val="center"/>
          </w:pPr>
        </w:p>
      </w:tc>
      <w:tc>
        <w:tcPr>
          <w:tcW w:w="5140" w:type="dxa"/>
          <w:tcMar/>
        </w:tcPr>
        <w:p w:rsidR="76FDE3C5" w:rsidP="76FDE3C5" w:rsidRDefault="76FDE3C5" w14:paraId="7EBCAF69" w14:textId="759A0240">
          <w:pPr>
            <w:pStyle w:val="Header"/>
            <w:bidi w:val="0"/>
            <w:ind w:right="-115"/>
            <w:jc w:val="right"/>
          </w:pPr>
        </w:p>
      </w:tc>
    </w:tr>
  </w:tbl>
  <w:p w:rsidR="76FDE3C5" w:rsidP="76FDE3C5" w:rsidRDefault="76FDE3C5" w14:paraId="3252E088" w14:textId="16FE634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60"/>
    <w:rsid w:val="00007160"/>
    <w:rsid w:val="0025FE6C"/>
    <w:rsid w:val="00286A9E"/>
    <w:rsid w:val="0029FCA6"/>
    <w:rsid w:val="00394494"/>
    <w:rsid w:val="008C0697"/>
    <w:rsid w:val="009E14FE"/>
    <w:rsid w:val="009F36DF"/>
    <w:rsid w:val="00B6291F"/>
    <w:rsid w:val="00B84F9A"/>
    <w:rsid w:val="00CBCB99"/>
    <w:rsid w:val="01525F7E"/>
    <w:rsid w:val="01999602"/>
    <w:rsid w:val="0278DB13"/>
    <w:rsid w:val="035BE85F"/>
    <w:rsid w:val="0363B300"/>
    <w:rsid w:val="043CB872"/>
    <w:rsid w:val="049FDB23"/>
    <w:rsid w:val="04F3B80C"/>
    <w:rsid w:val="06E0684F"/>
    <w:rsid w:val="06E149D7"/>
    <w:rsid w:val="06E983BC"/>
    <w:rsid w:val="070D5A72"/>
    <w:rsid w:val="07A399FF"/>
    <w:rsid w:val="07B7D828"/>
    <w:rsid w:val="08B3E7AF"/>
    <w:rsid w:val="08BB5742"/>
    <w:rsid w:val="095F06D1"/>
    <w:rsid w:val="09F73596"/>
    <w:rsid w:val="0AB6783B"/>
    <w:rsid w:val="0ACFC275"/>
    <w:rsid w:val="0B3DC009"/>
    <w:rsid w:val="0B73D6EB"/>
    <w:rsid w:val="0C8AADB8"/>
    <w:rsid w:val="0CA793E5"/>
    <w:rsid w:val="0CAB6342"/>
    <w:rsid w:val="0D19D888"/>
    <w:rsid w:val="0D1E6F28"/>
    <w:rsid w:val="0D607F4C"/>
    <w:rsid w:val="0E1C6436"/>
    <w:rsid w:val="0E7D9E9D"/>
    <w:rsid w:val="0E807D6C"/>
    <w:rsid w:val="0EA88944"/>
    <w:rsid w:val="0EC44D8E"/>
    <w:rsid w:val="0F5F29C3"/>
    <w:rsid w:val="0F74EF1A"/>
    <w:rsid w:val="0F853011"/>
    <w:rsid w:val="103F073D"/>
    <w:rsid w:val="10A66E4D"/>
    <w:rsid w:val="10B8ED94"/>
    <w:rsid w:val="1150FEE7"/>
    <w:rsid w:val="11C29E8F"/>
    <w:rsid w:val="11C9DBE0"/>
    <w:rsid w:val="11C9DBE0"/>
    <w:rsid w:val="123ECBB2"/>
    <w:rsid w:val="12504F7D"/>
    <w:rsid w:val="1254B02F"/>
    <w:rsid w:val="12A1922C"/>
    <w:rsid w:val="131DD5B6"/>
    <w:rsid w:val="1333C210"/>
    <w:rsid w:val="13BBB930"/>
    <w:rsid w:val="14013291"/>
    <w:rsid w:val="15201B43"/>
    <w:rsid w:val="155C0102"/>
    <w:rsid w:val="1567FE26"/>
    <w:rsid w:val="158D6878"/>
    <w:rsid w:val="15A48284"/>
    <w:rsid w:val="161BD979"/>
    <w:rsid w:val="168CCD4E"/>
    <w:rsid w:val="16B59F3C"/>
    <w:rsid w:val="1742B595"/>
    <w:rsid w:val="17B1613E"/>
    <w:rsid w:val="18278A73"/>
    <w:rsid w:val="18453646"/>
    <w:rsid w:val="18E14167"/>
    <w:rsid w:val="1996CA1F"/>
    <w:rsid w:val="19DA1ED9"/>
    <w:rsid w:val="1A0F8F98"/>
    <w:rsid w:val="1A307891"/>
    <w:rsid w:val="1AE2A035"/>
    <w:rsid w:val="1B1D3285"/>
    <w:rsid w:val="1BB278EF"/>
    <w:rsid w:val="1BCD28E2"/>
    <w:rsid w:val="1BF0B7C9"/>
    <w:rsid w:val="1CCE4DDF"/>
    <w:rsid w:val="1D1B2725"/>
    <w:rsid w:val="1D21B11F"/>
    <w:rsid w:val="1DCE3F40"/>
    <w:rsid w:val="1E9571FE"/>
    <w:rsid w:val="1EA74385"/>
    <w:rsid w:val="1EA90A2F"/>
    <w:rsid w:val="1FD1B0B3"/>
    <w:rsid w:val="204F1796"/>
    <w:rsid w:val="21E086F9"/>
    <w:rsid w:val="220C2D40"/>
    <w:rsid w:val="22B209BA"/>
    <w:rsid w:val="22DBD217"/>
    <w:rsid w:val="233CAA85"/>
    <w:rsid w:val="23BBCD3A"/>
    <w:rsid w:val="23BC6E23"/>
    <w:rsid w:val="240F3589"/>
    <w:rsid w:val="24133D2F"/>
    <w:rsid w:val="243FC28E"/>
    <w:rsid w:val="2455D28B"/>
    <w:rsid w:val="24777A39"/>
    <w:rsid w:val="25013B3B"/>
    <w:rsid w:val="25F70838"/>
    <w:rsid w:val="260BA1D4"/>
    <w:rsid w:val="26B50EB8"/>
    <w:rsid w:val="2774A558"/>
    <w:rsid w:val="2790880A"/>
    <w:rsid w:val="27C5297D"/>
    <w:rsid w:val="28668D04"/>
    <w:rsid w:val="28C1C543"/>
    <w:rsid w:val="28D3D244"/>
    <w:rsid w:val="28DA9370"/>
    <w:rsid w:val="290F5DD4"/>
    <w:rsid w:val="29331257"/>
    <w:rsid w:val="29573427"/>
    <w:rsid w:val="2B1F0372"/>
    <w:rsid w:val="2BD4C245"/>
    <w:rsid w:val="2BE40DB3"/>
    <w:rsid w:val="2C231345"/>
    <w:rsid w:val="2C8DA924"/>
    <w:rsid w:val="2CED8C4A"/>
    <w:rsid w:val="2D49E39F"/>
    <w:rsid w:val="2D52F0DF"/>
    <w:rsid w:val="2DDB39C1"/>
    <w:rsid w:val="2F3880E3"/>
    <w:rsid w:val="2F5F1884"/>
    <w:rsid w:val="2FC30DCC"/>
    <w:rsid w:val="2FC37255"/>
    <w:rsid w:val="309EB43F"/>
    <w:rsid w:val="31CE12E8"/>
    <w:rsid w:val="31D88B8C"/>
    <w:rsid w:val="320AFA44"/>
    <w:rsid w:val="33356F69"/>
    <w:rsid w:val="33669CE4"/>
    <w:rsid w:val="336C7B10"/>
    <w:rsid w:val="33D9ECEE"/>
    <w:rsid w:val="33EA555D"/>
    <w:rsid w:val="33F09BF1"/>
    <w:rsid w:val="34630D47"/>
    <w:rsid w:val="34B6A220"/>
    <w:rsid w:val="34E69128"/>
    <w:rsid w:val="34E764C8"/>
    <w:rsid w:val="34E8A2E9"/>
    <w:rsid w:val="35596D4A"/>
    <w:rsid w:val="3566E917"/>
    <w:rsid w:val="35A25595"/>
    <w:rsid w:val="35D11BCD"/>
    <w:rsid w:val="35D8B29F"/>
    <w:rsid w:val="35E9675E"/>
    <w:rsid w:val="35EC618E"/>
    <w:rsid w:val="36BD3745"/>
    <w:rsid w:val="377C24A7"/>
    <w:rsid w:val="37A01DB2"/>
    <w:rsid w:val="37A0EE4A"/>
    <w:rsid w:val="3803DAB6"/>
    <w:rsid w:val="382289A7"/>
    <w:rsid w:val="386F943C"/>
    <w:rsid w:val="389F2B6E"/>
    <w:rsid w:val="38F1B75A"/>
    <w:rsid w:val="3A6F7399"/>
    <w:rsid w:val="3A8DC53A"/>
    <w:rsid w:val="3A9965F7"/>
    <w:rsid w:val="3AB040F3"/>
    <w:rsid w:val="3B2A0509"/>
    <w:rsid w:val="3C6DA985"/>
    <w:rsid w:val="3C6DBAC3"/>
    <w:rsid w:val="3C781C64"/>
    <w:rsid w:val="3C7B549C"/>
    <w:rsid w:val="3CE36EBD"/>
    <w:rsid w:val="3D389273"/>
    <w:rsid w:val="3E1B77F2"/>
    <w:rsid w:val="3ECAC7D1"/>
    <w:rsid w:val="3EF4053D"/>
    <w:rsid w:val="3EF8AE42"/>
    <w:rsid w:val="3F53DC85"/>
    <w:rsid w:val="3F6CCE7A"/>
    <w:rsid w:val="3FC99901"/>
    <w:rsid w:val="40A5EE43"/>
    <w:rsid w:val="40F6B15F"/>
    <w:rsid w:val="412C86D1"/>
    <w:rsid w:val="41D43499"/>
    <w:rsid w:val="42B32A9A"/>
    <w:rsid w:val="434F2A27"/>
    <w:rsid w:val="437B7543"/>
    <w:rsid w:val="43B0BD38"/>
    <w:rsid w:val="44026AE0"/>
    <w:rsid w:val="4463273E"/>
    <w:rsid w:val="447DBB60"/>
    <w:rsid w:val="44A0B27C"/>
    <w:rsid w:val="44E9372A"/>
    <w:rsid w:val="45176920"/>
    <w:rsid w:val="4591101C"/>
    <w:rsid w:val="469D9F83"/>
    <w:rsid w:val="46DD4DF4"/>
    <w:rsid w:val="46DE4D6D"/>
    <w:rsid w:val="46F61573"/>
    <w:rsid w:val="4751E5DD"/>
    <w:rsid w:val="47711B5A"/>
    <w:rsid w:val="47959A44"/>
    <w:rsid w:val="47A4646A"/>
    <w:rsid w:val="47B80618"/>
    <w:rsid w:val="486C3B15"/>
    <w:rsid w:val="490FC811"/>
    <w:rsid w:val="4969D7C2"/>
    <w:rsid w:val="49AC9BA1"/>
    <w:rsid w:val="49C53C38"/>
    <w:rsid w:val="49CA9C4C"/>
    <w:rsid w:val="4B4895AF"/>
    <w:rsid w:val="4B9AB8A1"/>
    <w:rsid w:val="4BC24C84"/>
    <w:rsid w:val="4C34B9EC"/>
    <w:rsid w:val="4CEB5672"/>
    <w:rsid w:val="4D471321"/>
    <w:rsid w:val="4D50BC45"/>
    <w:rsid w:val="4E03875A"/>
    <w:rsid w:val="4E17D523"/>
    <w:rsid w:val="4E50E816"/>
    <w:rsid w:val="4E6FFA9A"/>
    <w:rsid w:val="4EAEA5A9"/>
    <w:rsid w:val="4FC60A0B"/>
    <w:rsid w:val="4FCBD2A3"/>
    <w:rsid w:val="4FF59EC0"/>
    <w:rsid w:val="505E5274"/>
    <w:rsid w:val="5169F64D"/>
    <w:rsid w:val="51AD3581"/>
    <w:rsid w:val="520F3A9A"/>
    <w:rsid w:val="522E6E1C"/>
    <w:rsid w:val="52D0FE9C"/>
    <w:rsid w:val="5330FB83"/>
    <w:rsid w:val="533E2291"/>
    <w:rsid w:val="53A34A00"/>
    <w:rsid w:val="53EC1414"/>
    <w:rsid w:val="5431C13D"/>
    <w:rsid w:val="5476A283"/>
    <w:rsid w:val="54E59FFF"/>
    <w:rsid w:val="550BB980"/>
    <w:rsid w:val="55271D07"/>
    <w:rsid w:val="5530956B"/>
    <w:rsid w:val="55818333"/>
    <w:rsid w:val="559C0A4B"/>
    <w:rsid w:val="55CA4A27"/>
    <w:rsid w:val="55F4AA0A"/>
    <w:rsid w:val="55FBEA37"/>
    <w:rsid w:val="56450639"/>
    <w:rsid w:val="56ADE1AE"/>
    <w:rsid w:val="56B4EDF2"/>
    <w:rsid w:val="575B7691"/>
    <w:rsid w:val="579146CA"/>
    <w:rsid w:val="5795BFC3"/>
    <w:rsid w:val="57EFF6B8"/>
    <w:rsid w:val="5875C675"/>
    <w:rsid w:val="58C4E34C"/>
    <w:rsid w:val="58CAC57B"/>
    <w:rsid w:val="5906993E"/>
    <w:rsid w:val="59470EFB"/>
    <w:rsid w:val="594EAA73"/>
    <w:rsid w:val="59591D6F"/>
    <w:rsid w:val="59CE91FD"/>
    <w:rsid w:val="5A37C200"/>
    <w:rsid w:val="5A4EA272"/>
    <w:rsid w:val="5A591B6C"/>
    <w:rsid w:val="5A6F1C22"/>
    <w:rsid w:val="5B272A4C"/>
    <w:rsid w:val="5B82C444"/>
    <w:rsid w:val="5BEABF12"/>
    <w:rsid w:val="5C05C7A1"/>
    <w:rsid w:val="5C1B7352"/>
    <w:rsid w:val="5C2CEDDD"/>
    <w:rsid w:val="5C2D93AC"/>
    <w:rsid w:val="5C314D07"/>
    <w:rsid w:val="5C50B80B"/>
    <w:rsid w:val="5D497E15"/>
    <w:rsid w:val="5D55E01B"/>
    <w:rsid w:val="5D713DDD"/>
    <w:rsid w:val="5D7C5F54"/>
    <w:rsid w:val="5D9C9176"/>
    <w:rsid w:val="5DA4CEFD"/>
    <w:rsid w:val="5DDD676E"/>
    <w:rsid w:val="5E410655"/>
    <w:rsid w:val="5FAA47F6"/>
    <w:rsid w:val="5FD64663"/>
    <w:rsid w:val="6052E623"/>
    <w:rsid w:val="60E4A8E4"/>
    <w:rsid w:val="61506112"/>
    <w:rsid w:val="62CDD726"/>
    <w:rsid w:val="63836730"/>
    <w:rsid w:val="63DDFA76"/>
    <w:rsid w:val="63E9DAAF"/>
    <w:rsid w:val="63EE72D3"/>
    <w:rsid w:val="64064845"/>
    <w:rsid w:val="64319E19"/>
    <w:rsid w:val="6467B0D5"/>
    <w:rsid w:val="64D15DFF"/>
    <w:rsid w:val="64DA1338"/>
    <w:rsid w:val="662C7FEC"/>
    <w:rsid w:val="6638935E"/>
    <w:rsid w:val="6644CB5F"/>
    <w:rsid w:val="6701966D"/>
    <w:rsid w:val="6736BEB6"/>
    <w:rsid w:val="67A1098D"/>
    <w:rsid w:val="68586205"/>
    <w:rsid w:val="68E8219C"/>
    <w:rsid w:val="69430EE1"/>
    <w:rsid w:val="6A007CB9"/>
    <w:rsid w:val="6A47E451"/>
    <w:rsid w:val="6A98391D"/>
    <w:rsid w:val="6AB1332D"/>
    <w:rsid w:val="6C29D980"/>
    <w:rsid w:val="6C2B9A6F"/>
    <w:rsid w:val="6CDE2794"/>
    <w:rsid w:val="6DA9204B"/>
    <w:rsid w:val="6DF91D1C"/>
    <w:rsid w:val="6E367ACC"/>
    <w:rsid w:val="6F796E2B"/>
    <w:rsid w:val="6F96C8FF"/>
    <w:rsid w:val="6F9C6AC7"/>
    <w:rsid w:val="6FD089AC"/>
    <w:rsid w:val="6FF75DAB"/>
    <w:rsid w:val="700B768A"/>
    <w:rsid w:val="709D4726"/>
    <w:rsid w:val="70A7CA93"/>
    <w:rsid w:val="70C553D4"/>
    <w:rsid w:val="7107088C"/>
    <w:rsid w:val="7121468A"/>
    <w:rsid w:val="71C1E0F2"/>
    <w:rsid w:val="72255393"/>
    <w:rsid w:val="723C3AAC"/>
    <w:rsid w:val="725F19D7"/>
    <w:rsid w:val="72869E92"/>
    <w:rsid w:val="729A26A8"/>
    <w:rsid w:val="72BCBFB7"/>
    <w:rsid w:val="7311D052"/>
    <w:rsid w:val="7339A449"/>
    <w:rsid w:val="735268AA"/>
    <w:rsid w:val="73B6C720"/>
    <w:rsid w:val="73F74BDF"/>
    <w:rsid w:val="74465E75"/>
    <w:rsid w:val="74F2D221"/>
    <w:rsid w:val="74F982D6"/>
    <w:rsid w:val="755680CF"/>
    <w:rsid w:val="7556E8C8"/>
    <w:rsid w:val="75CC2625"/>
    <w:rsid w:val="75F16C1B"/>
    <w:rsid w:val="7618AFF9"/>
    <w:rsid w:val="76770C56"/>
    <w:rsid w:val="76BB01EA"/>
    <w:rsid w:val="76E746AC"/>
    <w:rsid w:val="76FDE3C5"/>
    <w:rsid w:val="77762A15"/>
    <w:rsid w:val="782784C2"/>
    <w:rsid w:val="7869442F"/>
    <w:rsid w:val="7881970C"/>
    <w:rsid w:val="78A3D997"/>
    <w:rsid w:val="78C7EDE0"/>
    <w:rsid w:val="78E742D9"/>
    <w:rsid w:val="791DDF73"/>
    <w:rsid w:val="7928B593"/>
    <w:rsid w:val="794E7272"/>
    <w:rsid w:val="79CB6BEA"/>
    <w:rsid w:val="79FC94A8"/>
    <w:rsid w:val="7A860171"/>
    <w:rsid w:val="7A8710B7"/>
    <w:rsid w:val="7A9E49CA"/>
    <w:rsid w:val="7AAEEC46"/>
    <w:rsid w:val="7B5FB643"/>
    <w:rsid w:val="7CC34487"/>
    <w:rsid w:val="7CC9BBD6"/>
    <w:rsid w:val="7CD5ADCF"/>
    <w:rsid w:val="7CD9F9EF"/>
    <w:rsid w:val="7D1D5D36"/>
    <w:rsid w:val="7D39F67D"/>
    <w:rsid w:val="7DDAE602"/>
    <w:rsid w:val="7E080AB5"/>
    <w:rsid w:val="7E1EC9F1"/>
    <w:rsid w:val="7E2A2059"/>
    <w:rsid w:val="7E4F0EF2"/>
    <w:rsid w:val="7ED66854"/>
    <w:rsid w:val="7EDE3793"/>
    <w:rsid w:val="7EF67B6C"/>
    <w:rsid w:val="7F94F77B"/>
    <w:rsid w:val="7F97A73E"/>
    <w:rsid w:val="7FB98F88"/>
    <w:rsid w:val="7FF2D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8C1E6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1"/>
      <w:szCs w:val="11"/>
    </w:rPr>
  </w:style>
  <w:style w:type="paragraph" w:styleId="Ttulo">
    <w:name w:val="Title"/>
    <w:basedOn w:val="Normal"/>
    <w:uiPriority w:val="10"/>
    <w:qFormat/>
    <w:pPr>
      <w:ind w:left="6103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uiPriority w:val="99"/>
    <w:name w:val="header"/>
    <w:basedOn w:val="Normal"/>
    <w:unhideWhenUsed/>
    <w:rsid w:val="0CA793E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eader" Target="header4.xml" Id="Rf06a4bc9d7254208" /><Relationship Type="http://schemas.openxmlformats.org/officeDocument/2006/relationships/header" Target="header5.xml" Id="R1af398696ab94a54" /><Relationship Type="http://schemas.openxmlformats.org/officeDocument/2006/relationships/header" Target="header6.xml" Id="R6b99ed2f3f5d4a97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_rels/header4.xml.rels>&#65279;<?xml version="1.0" encoding="utf-8"?><Relationships xmlns="http://schemas.openxmlformats.org/package/2006/relationships"><Relationship Type="http://schemas.openxmlformats.org/officeDocument/2006/relationships/image" Target="/media/image.png" Id="rId18929656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d24585524caef3077bb1a735000ceb9c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33cf1c4277d89ae24acd1dc7b7b2689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982D39-CEEC-4570-8008-5CA37264031A}"/>
</file>

<file path=customXml/itemProps2.xml><?xml version="1.0" encoding="utf-8"?>
<ds:datastoreItem xmlns:ds="http://schemas.openxmlformats.org/officeDocument/2006/customXml" ds:itemID="{19B44EE5-00A2-4371-BC3F-FCC4CD2AE9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D9C82D4-9474-46BE-9A8D-3B7A7AEE5DB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FGPR_026_04</dc:title>
  <dc:creator>daniel</dc:creator>
  <lastModifiedBy>Daniel Alejandro Morales Quiroz</lastModifiedBy>
  <revision>11</revision>
  <dcterms:created xsi:type="dcterms:W3CDTF">2025-07-16T23:45:00.0000000Z</dcterms:created>
  <dcterms:modified xsi:type="dcterms:W3CDTF">2025-11-13T00:25:10.5772822Z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