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F24F4" w:rsidP="3E996A57" w:rsidRDefault="00A447EE" w14:paraId="2C101E1E" w14:noSpellErr="1" w14:textId="2EB6B1B4">
      <w:pPr>
        <w:tabs>
          <w:tab w:val="left" w:pos="7110"/>
        </w:tabs>
        <w:ind w:left="284"/>
        <w:rPr>
          <w:rFonts w:ascii="Times New Roman"/>
          <w:sz w:val="20"/>
          <w:szCs w:val="20"/>
        </w:rPr>
      </w:pPr>
      <w:r w:rsidR="5D169288">
        <w:drawing>
          <wp:inline wp14:editId="056351F0" wp14:anchorId="356F413B">
            <wp:extent cx="762066" cy="762066"/>
            <wp:effectExtent l="0" t="0" r="0" b="0"/>
            <wp:docPr id="1341598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598816" name=""/>
                    <pic:cNvPicPr/>
                  </pic:nvPicPr>
                  <pic:blipFill>
                    <a:blip xmlns:r="http://schemas.openxmlformats.org/officeDocument/2006/relationships" r:embed="rId8555169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A447EE">
        <w:drawing>
          <wp:inline wp14:editId="783A73D5" wp14:anchorId="04DB6654">
            <wp:extent cx="1141010" cy="451484"/>
            <wp:effectExtent l="0" t="0" r="0" b="0"/>
            <wp:docPr id="5" name="Image 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92626A" w:rsidP="533C0171" w:rsidRDefault="4292626A" w14:paraId="513F4521" w14:textId="29903EBB">
      <w:pPr>
        <w:pStyle w:val="Ttulo1"/>
        <w:spacing w:before="165"/>
        <w:ind w:right="171"/>
        <w:jc w:val="right"/>
        <w:rPr>
          <w:u w:val="none"/>
        </w:rPr>
      </w:pPr>
      <w:r w:rsidR="49FC4571">
        <w:rPr>
          <w:u w:val="none"/>
        </w:rPr>
        <w:t>PMOTI_01_IN_ACFI - Versión 4.0</w:t>
      </w:r>
    </w:p>
    <w:p w:rsidR="004F24F4" w:rsidP="27EC4BE9" w:rsidRDefault="00A447EE" w14:paraId="5F8B216C" w14:textId="77777777">
      <w:pPr>
        <w:pStyle w:val="Textoindependiente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 xmlns:mc="http://schemas.openxmlformats.org/markup-compatibility/2006">
          <mc:Choice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1B1102B2" wp14:editId="76A1212E">
                <wp:extent cx="561340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6350"/>
                          <a:chOff x="0" y="0"/>
                          <a:chExt cx="5613400" cy="6350"/>
                        </a:xfrm>
                      </wpg:grpSpPr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0" y="4"/>
                            <a:ext cx="561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6350">
                                <a:moveTo>
                                  <a:pt x="5612892" y="0"/>
                                </a:moveTo>
                                <a:lnTo>
                                  <a:pt x="2686812" y="0"/>
                                </a:lnTo>
                                <a:lnTo>
                                  <a:pt x="2683764" y="0"/>
                                </a:lnTo>
                                <a:lnTo>
                                  <a:pt x="2677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677668" y="6096"/>
                                </a:lnTo>
                                <a:lnTo>
                                  <a:pt x="2683764" y="6096"/>
                                </a:lnTo>
                                <a:lnTo>
                                  <a:pt x="2686812" y="6096"/>
                                </a:lnTo>
                                <a:lnTo>
                                  <a:pt x="5612892" y="6096"/>
                                </a:lnTo>
                                <a:lnTo>
                                  <a:pt x="5612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6" style="width:442pt;height:.5pt;mso-position-horizontal-relative:char;mso-position-vertical-relative:line" coordsize="56134,63" o:spid="_x0000_s1026" w14:anchorId="59C1F5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">
                <v:shape id="Graphic 7" style="position:absolute;width:56134;height:63;visibility:visible;mso-wrap-style:square;v-text-anchor:top" coordsize="5613400,6350" o:spid="_x0000_s1027" fillcolor="black" stroked="f" path="m5612892,l2686812,r-3048,l2677668,,,,,6096r2677668,l2683764,6096r3048,l5612892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">
                  <v:path arrowok="t"/>
                </v:shape>
                <w10:anchorlock xmlns:w10="urn:schemas-microsoft-com:office:word"/>
              </v:group>
            </w:pict>
          </mc:Fallback>
        </mc:AlternateContent>
      </w:r>
    </w:p>
    <w:p w:rsidR="004F24F4" w:rsidRDefault="004F24F4" w14:paraId="778E22D8" w14:textId="77777777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18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1207"/>
        <w:gridCol w:w="1517"/>
        <w:gridCol w:w="1548"/>
        <w:gridCol w:w="1058"/>
        <w:gridCol w:w="2328"/>
      </w:tblGrid>
      <w:tr w:rsidR="004F24F4" w:rsidTr="08637C3F" w14:paraId="6156FB18" w14:textId="77777777">
        <w:trPr>
          <w:trHeight w:val="282"/>
        </w:trPr>
        <w:tc>
          <w:tcPr>
            <w:tcW w:w="8716" w:type="dxa"/>
            <w:gridSpan w:val="6"/>
            <w:shd w:val="clear" w:color="auto" w:fill="5F5F5F"/>
            <w:tcMar/>
          </w:tcPr>
          <w:p w:rsidR="004F24F4" w:rsidRDefault="00A447EE" w14:paraId="22DBB261" w14:textId="77777777">
            <w:pPr>
              <w:pStyle w:val="TableParagraph"/>
              <w:spacing w:before="32"/>
              <w:ind w:left="15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4F24F4" w:rsidTr="08637C3F" w14:paraId="12710E3F" w14:textId="77777777">
        <w:trPr>
          <w:trHeight w:val="373"/>
        </w:trPr>
        <w:tc>
          <w:tcPr>
            <w:tcW w:w="1058" w:type="dxa"/>
            <w:shd w:val="clear" w:color="auto" w:fill="E0E0E0"/>
            <w:tcMar/>
          </w:tcPr>
          <w:p w:rsidR="004F24F4" w:rsidRDefault="00A447EE" w14:paraId="60EBA8F9" w14:textId="77777777">
            <w:pPr>
              <w:pStyle w:val="TableParagraph"/>
              <w:spacing w:before="91"/>
              <w:ind w:left="18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207" w:type="dxa"/>
            <w:shd w:val="clear" w:color="auto" w:fill="E0E0E0"/>
            <w:tcMar/>
          </w:tcPr>
          <w:p w:rsidR="004F24F4" w:rsidRDefault="00A447EE" w14:paraId="4BBE4FD1" w14:textId="77777777">
            <w:pPr>
              <w:pStyle w:val="TableParagraph"/>
              <w:spacing w:before="91"/>
              <w:ind w:left="146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17" w:type="dxa"/>
            <w:shd w:val="clear" w:color="auto" w:fill="E0E0E0"/>
            <w:tcMar/>
          </w:tcPr>
          <w:p w:rsidR="004F24F4" w:rsidRDefault="00A447EE" w14:paraId="5F08EC53" w14:textId="77777777">
            <w:pPr>
              <w:pStyle w:val="TableParagraph"/>
              <w:spacing w:before="91"/>
              <w:ind w:left="17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48" w:type="dxa"/>
            <w:shd w:val="clear" w:color="auto" w:fill="E0E0E0"/>
            <w:tcMar/>
          </w:tcPr>
          <w:p w:rsidR="004F24F4" w:rsidRDefault="00A447EE" w14:paraId="745F1F77" w14:textId="77777777">
            <w:pPr>
              <w:pStyle w:val="TableParagraph"/>
              <w:spacing w:before="91"/>
              <w:ind w:left="16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058" w:type="dxa"/>
            <w:shd w:val="clear" w:color="auto" w:fill="E0E0E0"/>
            <w:tcMar/>
          </w:tcPr>
          <w:p w:rsidR="004F24F4" w:rsidRDefault="00A447EE" w14:paraId="004706FB" w14:textId="77777777">
            <w:pPr>
              <w:pStyle w:val="TableParagraph"/>
              <w:spacing w:before="91"/>
              <w:ind w:left="264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328" w:type="dxa"/>
            <w:shd w:val="clear" w:color="auto" w:fill="E0E0E0"/>
            <w:tcMar/>
          </w:tcPr>
          <w:p w:rsidR="004F24F4" w:rsidRDefault="00A447EE" w14:paraId="3FE36A47" w14:textId="77777777">
            <w:pPr>
              <w:pStyle w:val="TableParagraph"/>
              <w:spacing w:before="91"/>
              <w:ind w:left="1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4F24F4" w:rsidTr="08637C3F" w14:paraId="5825CD49" w14:textId="77777777">
        <w:trPr>
          <w:trHeight w:val="227"/>
        </w:trPr>
        <w:tc>
          <w:tcPr>
            <w:tcW w:w="1058" w:type="dxa"/>
            <w:tcMar/>
          </w:tcPr>
          <w:p w:rsidR="004F24F4" w:rsidRDefault="004F24F4" w14:paraId="163C50B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7" w:type="dxa"/>
            <w:tcMar/>
          </w:tcPr>
          <w:p w:rsidR="004F24F4" w:rsidRDefault="004F24F4" w14:paraId="22F06CE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7" w:type="dxa"/>
            <w:tcMar/>
          </w:tcPr>
          <w:p w:rsidR="004F24F4" w:rsidRDefault="004F24F4" w14:paraId="7C8F4C4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8" w:type="dxa"/>
            <w:tcMar/>
          </w:tcPr>
          <w:p w:rsidR="004F24F4" w:rsidRDefault="004F24F4" w14:paraId="206F63D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8" w:type="dxa"/>
            <w:tcMar/>
          </w:tcPr>
          <w:p w:rsidR="004F24F4" w:rsidRDefault="004F24F4" w14:paraId="6C5613B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8" w:type="dxa"/>
            <w:tcMar/>
          </w:tcPr>
          <w:p w:rsidR="004F24F4" w:rsidRDefault="004F24F4" w14:paraId="3D3FEAF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08637C3F" w14:paraId="651E80E2" w14:textId="77777777">
        <w:trPr>
          <w:trHeight w:val="227"/>
        </w:trPr>
        <w:tc>
          <w:tcPr>
            <w:tcW w:w="1058" w:type="dxa"/>
            <w:tcMar/>
          </w:tcPr>
          <w:p w:rsidR="004F24F4" w:rsidRDefault="004F24F4" w14:paraId="3D41554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7" w:type="dxa"/>
            <w:tcMar/>
          </w:tcPr>
          <w:p w:rsidR="004F24F4" w:rsidRDefault="004F24F4" w14:paraId="0E70F33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7" w:type="dxa"/>
            <w:tcMar/>
          </w:tcPr>
          <w:p w:rsidR="004F24F4" w:rsidRDefault="004F24F4" w14:paraId="1E2E37F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8" w:type="dxa"/>
            <w:tcMar/>
          </w:tcPr>
          <w:p w:rsidR="004F24F4" w:rsidRDefault="004F24F4" w14:paraId="6E264CD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8" w:type="dxa"/>
            <w:tcMar/>
          </w:tcPr>
          <w:p w:rsidR="004F24F4" w:rsidRDefault="004F24F4" w14:paraId="4E5F61F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8" w:type="dxa"/>
            <w:tcMar/>
          </w:tcPr>
          <w:p w:rsidR="004F24F4" w:rsidRDefault="004F24F4" w14:paraId="3C3F57F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7B8D766A" w:rsidP="08637C3F" w:rsidRDefault="7B8D766A" w14:paraId="4980DB7F" w14:textId="456F5EF9">
      <w:pPr>
        <w:pStyle w:val="Ttulo"/>
      </w:pPr>
      <w:r w:rsidR="7B8D766A">
        <w:rPr/>
        <w:t>Acta de Cierre de la Fase de Inicio.</w:t>
      </w:r>
    </w:p>
    <w:p w:rsidR="004F24F4" w:rsidRDefault="004F24F4" w14:paraId="593AEB5E" w14:textId="77777777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34"/>
        <w:gridCol w:w="4492"/>
      </w:tblGrid>
      <w:tr w:rsidR="004F24F4" w14:paraId="44AFCEC9" w14:textId="77777777">
        <w:trPr>
          <w:trHeight w:val="282"/>
        </w:trPr>
        <w:tc>
          <w:tcPr>
            <w:tcW w:w="4334" w:type="dxa"/>
            <w:shd w:val="clear" w:color="auto" w:fill="5F5F5F"/>
          </w:tcPr>
          <w:p w:rsidR="004F24F4" w:rsidRDefault="00A447EE" w14:paraId="44646CF5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492" w:type="dxa"/>
            <w:shd w:val="clear" w:color="auto" w:fill="5F5F5F"/>
          </w:tcPr>
          <w:p w:rsidR="004F24F4" w:rsidRDefault="00A447EE" w14:paraId="5BB4DDDA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4F24F4" w14:paraId="64F96BCD" w14:textId="77777777">
        <w:trPr>
          <w:trHeight w:val="390"/>
        </w:trPr>
        <w:tc>
          <w:tcPr>
            <w:tcW w:w="4334" w:type="dxa"/>
          </w:tcPr>
          <w:p w:rsidR="004F24F4" w:rsidRDefault="004F24F4" w14:paraId="279CBFA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2" w:type="dxa"/>
          </w:tcPr>
          <w:p w:rsidR="004F24F4" w:rsidRDefault="004F24F4" w14:paraId="437119D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3688EC67" w14:textId="77777777">
        <w:trPr>
          <w:trHeight w:val="239"/>
        </w:trPr>
        <w:tc>
          <w:tcPr>
            <w:tcW w:w="8826" w:type="dxa"/>
            <w:gridSpan w:val="2"/>
            <w:shd w:val="clear" w:color="auto" w:fill="5F5F5F"/>
          </w:tcPr>
          <w:p w:rsidR="004F24F4" w:rsidRDefault="00A447EE" w14:paraId="4FA98CBC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Cliente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Sponsor</w:t>
            </w:r>
          </w:p>
        </w:tc>
      </w:tr>
      <w:tr w:rsidR="004F24F4" w14:paraId="210D9C61" w14:textId="77777777">
        <w:trPr>
          <w:trHeight w:val="282"/>
        </w:trPr>
        <w:tc>
          <w:tcPr>
            <w:tcW w:w="8826" w:type="dxa"/>
            <w:gridSpan w:val="2"/>
          </w:tcPr>
          <w:p w:rsidR="004F24F4" w:rsidRDefault="004F24F4" w14:paraId="3DE1F8A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4F24F4" w:rsidRDefault="004F24F4" w14:paraId="2234EA11" w14:textId="77777777">
      <w:pPr>
        <w:pStyle w:val="Textoindependiente"/>
        <w:spacing w:before="2"/>
        <w:rPr>
          <w:i/>
          <w:sz w:val="18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991"/>
        <w:gridCol w:w="3403"/>
        <w:gridCol w:w="1010"/>
      </w:tblGrid>
      <w:tr w:rsidR="004F24F4" w14:paraId="35AAD197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</w:tcPr>
          <w:p w:rsidR="004F24F4" w:rsidRDefault="00A447EE" w14:paraId="630443D3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Declaración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Aceptación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Formal</w:t>
            </w:r>
          </w:p>
        </w:tc>
      </w:tr>
      <w:tr w:rsidR="004F24F4" w14:paraId="68D711BD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753762D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629DD4C4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1DD07ED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601F0014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5BF84FE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4E6F7EA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2052D5F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5C24689C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4BC192A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C11CCEF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7BCE153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1A8F2DA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41EFA56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70D3D2E4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697962E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1E6BAE01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</w:tcPr>
          <w:p w:rsidR="004F24F4" w:rsidRDefault="00A447EE" w14:paraId="094E5DA8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4F24F4" w14:paraId="0F006F63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23FF2A2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765F79F8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1EBDE74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1F773F5C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47D708B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54ABED6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3CC67A3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592CC243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3F87D61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7F96119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25256DF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414C1D48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250EBBE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0FAB12DA" w14:textId="77777777">
        <w:trPr>
          <w:trHeight w:val="227"/>
        </w:trPr>
        <w:tc>
          <w:tcPr>
            <w:tcW w:w="8826" w:type="dxa"/>
            <w:gridSpan w:val="4"/>
          </w:tcPr>
          <w:p w:rsidR="004F24F4" w:rsidRDefault="004F24F4" w14:paraId="200C371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369136B2" w14:textId="77777777">
        <w:trPr>
          <w:trHeight w:val="282"/>
        </w:trPr>
        <w:tc>
          <w:tcPr>
            <w:tcW w:w="4413" w:type="dxa"/>
            <w:gridSpan w:val="2"/>
            <w:shd w:val="clear" w:color="auto" w:fill="5F5F5F"/>
          </w:tcPr>
          <w:p w:rsidR="004F24F4" w:rsidRDefault="00A447EE" w14:paraId="30FEFB54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Aceptado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5"/>
                <w:sz w:val="20"/>
              </w:rPr>
              <w:t>por</w:t>
            </w:r>
          </w:p>
        </w:tc>
        <w:tc>
          <w:tcPr>
            <w:tcW w:w="4413" w:type="dxa"/>
            <w:gridSpan w:val="2"/>
            <w:shd w:val="clear" w:color="auto" w:fill="5F5F5F"/>
          </w:tcPr>
          <w:p w:rsidR="004F24F4" w:rsidRDefault="00A447EE" w14:paraId="40FC9FF4" w14:textId="77777777">
            <w:pPr>
              <w:pStyle w:val="TableParagraph"/>
              <w:spacing w:before="19"/>
              <w:ind w:left="10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Distribuido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Aceptado</w:t>
            </w:r>
          </w:p>
        </w:tc>
      </w:tr>
      <w:tr w:rsidR="004F24F4" w14:paraId="3CD3BC42" w14:textId="77777777">
        <w:trPr>
          <w:trHeight w:val="383"/>
        </w:trPr>
        <w:tc>
          <w:tcPr>
            <w:tcW w:w="3422" w:type="dxa"/>
            <w:shd w:val="clear" w:color="auto" w:fill="E0E0E0"/>
          </w:tcPr>
          <w:p w:rsidR="004F24F4" w:rsidRDefault="00A447EE" w14:paraId="7BEC2972" w14:textId="77777777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Cliente,</w:t>
            </w:r>
            <w:r>
              <w:rPr>
                <w:i/>
                <w:smallCaps/>
                <w:spacing w:val="-18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Sponsor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u</w:t>
            </w:r>
            <w:r>
              <w:rPr>
                <w:i/>
                <w:smallCaps/>
                <w:spacing w:val="-11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6"/>
              </w:rPr>
              <w:t>otro</w:t>
            </w:r>
          </w:p>
          <w:p w:rsidR="004F24F4" w:rsidRDefault="00A447EE" w14:paraId="2DFEF200" w14:textId="77777777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Funcionario</w:t>
            </w:r>
          </w:p>
        </w:tc>
        <w:tc>
          <w:tcPr>
            <w:tcW w:w="991" w:type="dxa"/>
            <w:shd w:val="clear" w:color="auto" w:fill="E0E0E0"/>
          </w:tcPr>
          <w:p w:rsidR="004F24F4" w:rsidRDefault="00A447EE" w14:paraId="2896BFF2" w14:textId="77777777">
            <w:pPr>
              <w:pStyle w:val="TableParagraph"/>
              <w:spacing w:before="95"/>
              <w:ind w:left="24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  <w:tc>
          <w:tcPr>
            <w:tcW w:w="3403" w:type="dxa"/>
            <w:shd w:val="clear" w:color="auto" w:fill="E0E0E0"/>
          </w:tcPr>
          <w:p w:rsidR="004F24F4" w:rsidRDefault="00A447EE" w14:paraId="3A4E6781" w14:textId="77777777">
            <w:pPr>
              <w:pStyle w:val="TableParagraph"/>
              <w:spacing w:before="95"/>
              <w:ind w:left="108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0"/>
                <w:w w:val="110"/>
                <w:sz w:val="16"/>
              </w:rPr>
              <w:t xml:space="preserve"> </w:t>
            </w:r>
            <w:proofErr w:type="spellStart"/>
            <w:r>
              <w:rPr>
                <w:i/>
                <w:smallCaps/>
                <w:spacing w:val="-2"/>
                <w:w w:val="110"/>
                <w:sz w:val="16"/>
              </w:rPr>
              <w:t>Stakeholders</w:t>
            </w:r>
            <w:proofErr w:type="spellEnd"/>
          </w:p>
        </w:tc>
        <w:tc>
          <w:tcPr>
            <w:tcW w:w="1010" w:type="dxa"/>
            <w:shd w:val="clear" w:color="auto" w:fill="E0E0E0"/>
          </w:tcPr>
          <w:p w:rsidR="004F24F4" w:rsidRDefault="00A447EE" w14:paraId="6CE5895E" w14:textId="77777777">
            <w:pPr>
              <w:pStyle w:val="TableParagraph"/>
              <w:spacing w:before="95"/>
              <w:ind w:left="25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</w:tr>
      <w:tr w:rsidR="004F24F4" w14:paraId="55F9A927" w14:textId="77777777">
        <w:trPr>
          <w:trHeight w:val="541"/>
        </w:trPr>
        <w:tc>
          <w:tcPr>
            <w:tcW w:w="3422" w:type="dxa"/>
          </w:tcPr>
          <w:p w:rsidR="004F24F4" w:rsidRDefault="004F24F4" w14:paraId="21E9F30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1" w:type="dxa"/>
          </w:tcPr>
          <w:p w:rsidR="004F24F4" w:rsidRDefault="004F24F4" w14:paraId="271D8FE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03" w:type="dxa"/>
          </w:tcPr>
          <w:p w:rsidR="004F24F4" w:rsidRDefault="004F24F4" w14:paraId="3426D03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0" w:type="dxa"/>
          </w:tcPr>
          <w:p w:rsidR="004F24F4" w:rsidRDefault="004F24F4" w14:paraId="500E770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A447EE" w:rsidRDefault="00A447EE" w14:paraId="65DB13EF" w14:textId="77777777"/>
    <w:sectPr w:rsidR="00A447EE">
      <w:footerReference w:type="default" r:id="rId8"/>
      <w:type w:val="continuous"/>
      <w:pgSz w:w="11900" w:h="16840" w:orient="portrait"/>
      <w:pgMar w:top="720" w:right="1417" w:bottom="1940" w:left="1417" w:header="0" w:footer="1757" w:gutter="0"/>
      <w:pgNumType w:start="1"/>
      <w:cols w:space="720"/>
      <w:headerReference w:type="default" r:id="R47cc5908f6b341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47EE" w:rsidRDefault="00A447EE" w14:paraId="5A99B49B" w14:textId="77777777">
      <w:r>
        <w:separator/>
      </w:r>
    </w:p>
  </w:endnote>
  <w:endnote w:type="continuationSeparator" w:id="0">
    <w:p w:rsidR="00A447EE" w:rsidRDefault="00A447EE" w14:paraId="3D13C0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4F24F4" w:rsidRDefault="00A447EE" w14:paraId="23C21E68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0ED69AA2" wp14:editId="59F6ECA0">
              <wp:simplePos x="0" y="0"/>
              <wp:positionH relativeFrom="page">
                <wp:posOffset>1011936</wp:posOffset>
              </wp:positionH>
              <wp:positionV relativeFrom="page">
                <wp:posOffset>9400030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style="position:absolute;margin-left:79.7pt;margin-top:740.15pt;width:436.2pt;height:.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spid="_x0000_s1026" fillcolor="black" stroked="f" path="m5539739,l,,,6095r5539739,l553973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" w14:anchorId="7B130B3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70E0A3AB" wp14:editId="74F3C663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F24F4" w:rsidRDefault="00A447EE" w14:paraId="017CC429" w14:textId="7777777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E0A3AB">
              <v:stroke joinstyle="miter"/>
              <v:path gradientshapeok="t" o:connecttype="rect"/>
            </v:shapetype>
            <v:shape id="Textbox 2" style="position:absolute;margin-left:134.7pt;margin-top:739.6pt;width:326.1pt;height:11.8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">
              <v:textbox inset="0,0,0,0">
                <w:txbxContent>
                  <w:p w:rsidR="004F24F4" w:rsidRDefault="00A447EE" w14:paraId="017CC429" w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470EBA20" wp14:editId="1B0748B3">
              <wp:simplePos x="0" y="0"/>
              <wp:positionH relativeFrom="page">
                <wp:posOffset>1108955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F24F4" w:rsidRDefault="00A447EE" w14:paraId="424B5790" w14:textId="77777777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</w:t>
                          </w:r>
                          <w:r>
                            <w:t xml:space="preserve">t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 xml:space="preserve">, Inc. Dharma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como un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(</w:t>
                          </w:r>
                          <w:proofErr w:type="spellStart"/>
                          <w:r>
                            <w:t>R.E.P</w:t>
                          </w:r>
                          <w:proofErr w:type="spellEnd"/>
                          <w:r>
                            <w:t>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t>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>
                            <w:t>PDUs</w:t>
                          </w:r>
                          <w:proofErr w:type="spellEnd"/>
                          <w:r>
                            <w:t>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ha aceptado regirse por los criterios establecidos de aseguramiento de calidad del </w:t>
                          </w:r>
                          <w:proofErr w:type="spellStart"/>
                          <w:r>
                            <w:t>PMI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style="position:absolute;margin-left:87.3pt;margin-top:758.9pt;width:420.85pt;height:36.0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" w14:anchorId="470EBA20">
              <v:textbox inset="0,0,0,0">
                <w:txbxContent>
                  <w:p w:rsidR="004F24F4" w:rsidRDefault="00A447EE" w14:paraId="424B5790" w14:textId="77777777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</w:t>
                    </w:r>
                    <w:r>
                      <w:t xml:space="preserve">t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 xml:space="preserve">, Inc. Dharma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como un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(</w:t>
                    </w:r>
                    <w:proofErr w:type="spellStart"/>
                    <w:r>
                      <w:t>R.E.P</w:t>
                    </w:r>
                    <w:proofErr w:type="spellEnd"/>
                    <w:r>
                      <w:t>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rPr>
                        <w:spacing w:val="-7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PDUs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ha aceptado regirse por los criterios establecidos de aseguramiento de calidad del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47EE" w:rsidRDefault="00A447EE" w14:paraId="36185600" w14:textId="77777777">
      <w:r>
        <w:separator/>
      </w:r>
    </w:p>
  </w:footnote>
  <w:footnote w:type="continuationSeparator" w:id="0">
    <w:p w:rsidR="00A447EE" w:rsidRDefault="00A447EE" w14:paraId="72315E91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27EC4BE9" w:rsidP="27EC4BE9" w:rsidRDefault="27EC4BE9" w14:paraId="53745834" w14:textId="2F01434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F4"/>
    <w:rsid w:val="004F24F4"/>
    <w:rsid w:val="0092735E"/>
    <w:rsid w:val="00A447EE"/>
    <w:rsid w:val="053B85A8"/>
    <w:rsid w:val="08637C3F"/>
    <w:rsid w:val="27EC4BE9"/>
    <w:rsid w:val="3E996A57"/>
    <w:rsid w:val="4292626A"/>
    <w:rsid w:val="49FC4571"/>
    <w:rsid w:val="533C0171"/>
    <w:rsid w:val="5D169288"/>
    <w:rsid w:val="6182C9EC"/>
    <w:rsid w:val="7B8D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1B8C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11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27EC4BE9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image" Target="media/image2.jpeg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855516989" /><Relationship Type="http://schemas.openxmlformats.org/officeDocument/2006/relationships/header" Target="header.xml" Id="R47cc5908f6b34163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3934166D-A29C-4F85-BAB9-09F977F288CE}"/>
</file>

<file path=customXml/itemProps2.xml><?xml version="1.0" encoding="utf-8"?>
<ds:datastoreItem xmlns:ds="http://schemas.openxmlformats.org/officeDocument/2006/customXml" ds:itemID="{3D7B500C-2BA3-4C2D-81B9-78A49CE7B847}"/>
</file>

<file path=customXml/itemProps3.xml><?xml version="1.0" encoding="utf-8"?>
<ds:datastoreItem xmlns:ds="http://schemas.openxmlformats.org/officeDocument/2006/customXml" ds:itemID="{0F7B8EB3-6260-421D-AA49-5A6ECEEFBD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FGPR_550_04</dc:title>
  <dc:creator>daniel</dc:creator>
  <cp:lastModifiedBy>Daniel Alejandro Morales Quiroz</cp:lastModifiedBy>
  <cp:revision>7</cp:revision>
  <dcterms:created xsi:type="dcterms:W3CDTF">2025-07-17T01:09:00Z</dcterms:created>
  <dcterms:modified xsi:type="dcterms:W3CDTF">2025-09-21T06:12:11Z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