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7E86" w14:textId="77777777" w:rsidR="00055D4C" w:rsidRDefault="00055D4C">
      <w:pPr>
        <w:pStyle w:val="Textoindependiente"/>
        <w:spacing w:before="4"/>
        <w:rPr>
          <w:rFonts w:ascii="Times New Roman"/>
        </w:rPr>
      </w:pPr>
    </w:p>
    <w:tbl>
      <w:tblPr>
        <w:tblStyle w:val="TableNormal"/>
        <w:tblW w:w="0" w:type="auto"/>
        <w:tblInd w:w="24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9"/>
        <w:gridCol w:w="1135"/>
        <w:gridCol w:w="1423"/>
        <w:gridCol w:w="1473"/>
        <w:gridCol w:w="991"/>
        <w:gridCol w:w="2976"/>
      </w:tblGrid>
      <w:tr w:rsidR="00055D4C" w14:paraId="1A4B5DFC" w14:textId="77777777">
        <w:trPr>
          <w:trHeight w:val="282"/>
        </w:trPr>
        <w:tc>
          <w:tcPr>
            <w:tcW w:w="8917" w:type="dxa"/>
            <w:gridSpan w:val="6"/>
            <w:shd w:val="clear" w:color="auto" w:fill="5F5F5F"/>
          </w:tcPr>
          <w:p w14:paraId="530FA575" w14:textId="77777777" w:rsidR="00055D4C" w:rsidRDefault="00A94EF4">
            <w:pPr>
              <w:pStyle w:val="TableParagraph"/>
              <w:spacing w:before="32"/>
              <w:ind w:left="16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4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055D4C" w14:paraId="278816B5" w14:textId="77777777">
        <w:trPr>
          <w:trHeight w:val="282"/>
        </w:trPr>
        <w:tc>
          <w:tcPr>
            <w:tcW w:w="919" w:type="dxa"/>
            <w:shd w:val="clear" w:color="auto" w:fill="E0E0E0"/>
          </w:tcPr>
          <w:p w14:paraId="58615646" w14:textId="77777777" w:rsidR="00055D4C" w:rsidRDefault="00A94EF4">
            <w:pPr>
              <w:pStyle w:val="TableParagraph"/>
              <w:spacing w:before="45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5" w:type="dxa"/>
            <w:shd w:val="clear" w:color="auto" w:fill="E0E0E0"/>
          </w:tcPr>
          <w:p w14:paraId="2937B172" w14:textId="4ADF062C" w:rsidR="00055D4C" w:rsidRDefault="00BF4FBD">
            <w:pPr>
              <w:pStyle w:val="TableParagraph"/>
              <w:spacing w:before="45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A94EF4">
              <w:rPr>
                <w:i/>
                <w:spacing w:val="-1"/>
                <w:w w:val="110"/>
                <w:sz w:val="16"/>
              </w:rPr>
              <w:t xml:space="preserve"> </w:t>
            </w:r>
            <w:r w:rsidR="00A94EF4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3" w:type="dxa"/>
            <w:shd w:val="clear" w:color="auto" w:fill="E0E0E0"/>
          </w:tcPr>
          <w:p w14:paraId="589F191C" w14:textId="77777777" w:rsidR="00055D4C" w:rsidRDefault="00A94EF4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3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73" w:type="dxa"/>
            <w:shd w:val="clear" w:color="auto" w:fill="E0E0E0"/>
          </w:tcPr>
          <w:p w14:paraId="6A9337F0" w14:textId="77777777" w:rsidR="00055D4C" w:rsidRDefault="00A94EF4">
            <w:pPr>
              <w:pStyle w:val="TableParagraph"/>
              <w:spacing w:before="45"/>
              <w:ind w:left="122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8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1" w:type="dxa"/>
            <w:shd w:val="clear" w:color="auto" w:fill="E0E0E0"/>
          </w:tcPr>
          <w:p w14:paraId="2CD5DA31" w14:textId="77777777" w:rsidR="00055D4C" w:rsidRDefault="00A94EF4">
            <w:pPr>
              <w:pStyle w:val="TableParagraph"/>
              <w:spacing w:before="45"/>
              <w:ind w:left="231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976" w:type="dxa"/>
            <w:shd w:val="clear" w:color="auto" w:fill="E0E0E0"/>
          </w:tcPr>
          <w:p w14:paraId="232041C6" w14:textId="77777777" w:rsidR="00055D4C" w:rsidRDefault="00A94EF4">
            <w:pPr>
              <w:pStyle w:val="TableParagraph"/>
              <w:spacing w:before="45"/>
              <w:ind w:left="17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055D4C" w14:paraId="557A11F2" w14:textId="77777777">
        <w:trPr>
          <w:trHeight w:val="227"/>
        </w:trPr>
        <w:tc>
          <w:tcPr>
            <w:tcW w:w="919" w:type="dxa"/>
          </w:tcPr>
          <w:p w14:paraId="2ADBE610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5" w:type="dxa"/>
          </w:tcPr>
          <w:p w14:paraId="5115B227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3" w:type="dxa"/>
          </w:tcPr>
          <w:p w14:paraId="486060CD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3" w:type="dxa"/>
          </w:tcPr>
          <w:p w14:paraId="346E821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</w:tcPr>
          <w:p w14:paraId="0E82BD73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6" w:type="dxa"/>
          </w:tcPr>
          <w:p w14:paraId="48AAA49E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134479F3" w14:textId="77777777">
        <w:trPr>
          <w:trHeight w:val="227"/>
        </w:trPr>
        <w:tc>
          <w:tcPr>
            <w:tcW w:w="919" w:type="dxa"/>
          </w:tcPr>
          <w:p w14:paraId="470F54DE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5" w:type="dxa"/>
          </w:tcPr>
          <w:p w14:paraId="3237AE54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3" w:type="dxa"/>
          </w:tcPr>
          <w:p w14:paraId="1D2792A7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3" w:type="dxa"/>
          </w:tcPr>
          <w:p w14:paraId="1231C4B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</w:tcPr>
          <w:p w14:paraId="1A559015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6" w:type="dxa"/>
          </w:tcPr>
          <w:p w14:paraId="5F852E0C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5070EDB" w14:textId="77777777" w:rsidR="00055D4C" w:rsidRDefault="00A94EF4">
      <w:pPr>
        <w:pStyle w:val="Ttulo"/>
      </w:pPr>
      <w:r w:rsidRPr="00754938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RELACIÓN</w:t>
      </w:r>
      <w:r>
        <w:rPr>
          <w:spacing w:val="-27"/>
        </w:rPr>
        <w:t xml:space="preserve"> </w:t>
      </w:r>
      <w:r w:rsidRPr="00754938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4"/>
        </w:rPr>
        <w:t xml:space="preserve"> </w:t>
      </w:r>
      <w:r w:rsidRPr="00754938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LECCIONES</w:t>
      </w:r>
      <w:r>
        <w:rPr>
          <w:spacing w:val="-25"/>
        </w:rPr>
        <w:t xml:space="preserve"> </w:t>
      </w:r>
      <w:r w:rsidRPr="00754938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APRENDIDAS</w:t>
      </w:r>
      <w:r>
        <w:rPr>
          <w:spacing w:val="-24"/>
        </w:rPr>
        <w:t xml:space="preserve"> </w:t>
      </w:r>
      <w:r w:rsidRPr="0075493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GENERADAS</w:t>
      </w:r>
    </w:p>
    <w:p w14:paraId="3AD1CE83" w14:textId="77777777" w:rsidR="00055D4C" w:rsidRDefault="00055D4C">
      <w:pPr>
        <w:pStyle w:val="Textoindependiente"/>
        <w:spacing w:before="11"/>
        <w:rPr>
          <w:i/>
          <w:sz w:val="19"/>
        </w:rPr>
      </w:pPr>
    </w:p>
    <w:tbl>
      <w:tblPr>
        <w:tblStyle w:val="TableNormal"/>
        <w:tblW w:w="0" w:type="auto"/>
        <w:tblInd w:w="2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50"/>
        <w:gridCol w:w="4275"/>
      </w:tblGrid>
      <w:tr w:rsidR="00055D4C" w14:paraId="4B9A8613" w14:textId="77777777">
        <w:trPr>
          <w:trHeight w:val="282"/>
        </w:trPr>
        <w:tc>
          <w:tcPr>
            <w:tcW w:w="5050" w:type="dxa"/>
            <w:shd w:val="clear" w:color="auto" w:fill="5F5F5F"/>
          </w:tcPr>
          <w:p w14:paraId="1DEC4119" w14:textId="77777777" w:rsidR="00055D4C" w:rsidRDefault="00A94EF4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4275" w:type="dxa"/>
            <w:shd w:val="clear" w:color="auto" w:fill="5F5F5F"/>
          </w:tcPr>
          <w:p w14:paraId="0B8A16D4" w14:textId="77777777" w:rsidR="00055D4C" w:rsidRDefault="00A94EF4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055D4C" w14:paraId="3C9F263D" w14:textId="77777777">
        <w:trPr>
          <w:trHeight w:val="390"/>
        </w:trPr>
        <w:tc>
          <w:tcPr>
            <w:tcW w:w="5050" w:type="dxa"/>
          </w:tcPr>
          <w:p w14:paraId="0216768D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75" w:type="dxa"/>
          </w:tcPr>
          <w:p w14:paraId="32CEA510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8AD152" w14:textId="77777777" w:rsidR="00055D4C" w:rsidRDefault="00055D4C">
      <w:pPr>
        <w:pStyle w:val="Textoindependiente"/>
        <w:spacing w:before="10"/>
        <w:rPr>
          <w:i/>
          <w:sz w:val="19"/>
        </w:rPr>
      </w:pP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3"/>
        <w:gridCol w:w="1642"/>
        <w:gridCol w:w="1908"/>
        <w:gridCol w:w="1505"/>
        <w:gridCol w:w="2335"/>
        <w:gridCol w:w="2335"/>
        <w:gridCol w:w="2697"/>
      </w:tblGrid>
      <w:tr w:rsidR="00055D4C" w14:paraId="060323BA" w14:textId="77777777">
        <w:trPr>
          <w:trHeight w:val="719"/>
        </w:trPr>
        <w:tc>
          <w:tcPr>
            <w:tcW w:w="1373" w:type="dxa"/>
            <w:shd w:val="clear" w:color="auto" w:fill="5F5F5F"/>
          </w:tcPr>
          <w:p w14:paraId="288D047E" w14:textId="77777777" w:rsidR="00055D4C" w:rsidRDefault="00A94EF4">
            <w:pPr>
              <w:pStyle w:val="TableParagraph"/>
              <w:spacing w:line="240" w:lineRule="exact"/>
              <w:ind w:left="122" w:right="113" w:firstLine="1"/>
              <w:jc w:val="center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 xml:space="preserve">Código de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Lección Aprendida</w:t>
            </w:r>
          </w:p>
        </w:tc>
        <w:tc>
          <w:tcPr>
            <w:tcW w:w="1642" w:type="dxa"/>
            <w:shd w:val="clear" w:color="auto" w:fill="5F5F5F"/>
          </w:tcPr>
          <w:p w14:paraId="44F2171C" w14:textId="77777777" w:rsidR="00055D4C" w:rsidRDefault="00A94EF4">
            <w:pPr>
              <w:pStyle w:val="TableParagraph"/>
              <w:spacing w:before="120" w:line="237" w:lineRule="auto"/>
              <w:ind w:left="323" w:right="205" w:hanging="108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Entregable Afectado</w:t>
            </w:r>
          </w:p>
        </w:tc>
        <w:tc>
          <w:tcPr>
            <w:tcW w:w="1908" w:type="dxa"/>
            <w:shd w:val="clear" w:color="auto" w:fill="5F5F5F"/>
          </w:tcPr>
          <w:p w14:paraId="166D7600" w14:textId="77777777" w:rsidR="00055D4C" w:rsidRDefault="00A94EF4">
            <w:pPr>
              <w:pStyle w:val="TableParagraph"/>
              <w:spacing w:before="120" w:line="237" w:lineRule="auto"/>
              <w:ind w:left="443" w:right="284" w:hanging="147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Descripción </w:t>
            </w:r>
            <w:r>
              <w:rPr>
                <w:smallCaps/>
                <w:color w:val="FFFFFF"/>
                <w:spacing w:val="-2"/>
                <w:w w:val="115"/>
                <w:sz w:val="20"/>
              </w:rPr>
              <w:t>Problema</w:t>
            </w:r>
          </w:p>
        </w:tc>
        <w:tc>
          <w:tcPr>
            <w:tcW w:w="1505" w:type="dxa"/>
            <w:shd w:val="clear" w:color="auto" w:fill="5F5F5F"/>
          </w:tcPr>
          <w:p w14:paraId="005495E7" w14:textId="77777777" w:rsidR="00055D4C" w:rsidRDefault="00055D4C">
            <w:pPr>
              <w:pStyle w:val="TableParagraph"/>
              <w:spacing w:before="43"/>
              <w:rPr>
                <w:i/>
                <w:sz w:val="16"/>
              </w:rPr>
            </w:pPr>
          </w:p>
          <w:p w14:paraId="48075F5D" w14:textId="77777777" w:rsidR="00055D4C" w:rsidRDefault="00A94EF4">
            <w:pPr>
              <w:pStyle w:val="TableParagraph"/>
              <w:ind w:left="431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Causa</w:t>
            </w:r>
          </w:p>
        </w:tc>
        <w:tc>
          <w:tcPr>
            <w:tcW w:w="2335" w:type="dxa"/>
            <w:shd w:val="clear" w:color="auto" w:fill="5F5F5F"/>
          </w:tcPr>
          <w:p w14:paraId="5DE23F36" w14:textId="77777777" w:rsidR="00055D4C" w:rsidRDefault="00055D4C">
            <w:pPr>
              <w:pStyle w:val="TableParagraph"/>
              <w:spacing w:before="43"/>
              <w:rPr>
                <w:i/>
                <w:sz w:val="16"/>
              </w:rPr>
            </w:pPr>
          </w:p>
          <w:p w14:paraId="4B9FED55" w14:textId="77777777" w:rsidR="00055D4C" w:rsidRDefault="00A94EF4">
            <w:pPr>
              <w:pStyle w:val="TableParagraph"/>
              <w:ind w:left="164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Acción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Correctiva</w:t>
            </w:r>
          </w:p>
        </w:tc>
        <w:tc>
          <w:tcPr>
            <w:tcW w:w="2335" w:type="dxa"/>
            <w:shd w:val="clear" w:color="auto" w:fill="5F5F5F"/>
          </w:tcPr>
          <w:p w14:paraId="5160B33D" w14:textId="77777777" w:rsidR="00055D4C" w:rsidRDefault="00A94EF4">
            <w:pPr>
              <w:pStyle w:val="TableParagraph"/>
              <w:spacing w:before="120" w:line="237" w:lineRule="auto"/>
              <w:ind w:left="661" w:hanging="56"/>
              <w:rPr>
                <w:sz w:val="20"/>
              </w:rPr>
            </w:pPr>
            <w:r>
              <w:rPr>
                <w:smallCaps/>
                <w:color w:val="FFFFFF"/>
                <w:spacing w:val="-2"/>
                <w:w w:val="110"/>
                <w:sz w:val="20"/>
              </w:rPr>
              <w:t>Resultado Obtenido</w:t>
            </w:r>
          </w:p>
        </w:tc>
        <w:tc>
          <w:tcPr>
            <w:tcW w:w="2697" w:type="dxa"/>
            <w:shd w:val="clear" w:color="auto" w:fill="5F5F5F"/>
          </w:tcPr>
          <w:p w14:paraId="05C91171" w14:textId="77777777" w:rsidR="00055D4C" w:rsidRDefault="00055D4C">
            <w:pPr>
              <w:pStyle w:val="TableParagraph"/>
              <w:spacing w:before="43"/>
              <w:rPr>
                <w:i/>
                <w:sz w:val="16"/>
              </w:rPr>
            </w:pPr>
          </w:p>
          <w:p w14:paraId="0DAECD35" w14:textId="77777777" w:rsidR="00055D4C" w:rsidRDefault="00A94EF4">
            <w:pPr>
              <w:pStyle w:val="TableParagraph"/>
              <w:ind w:left="340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Lección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5"/>
                <w:sz w:val="20"/>
              </w:rPr>
              <w:t>Aprendida</w:t>
            </w:r>
          </w:p>
        </w:tc>
      </w:tr>
      <w:tr w:rsidR="00055D4C" w14:paraId="4BADE2A3" w14:textId="77777777">
        <w:trPr>
          <w:trHeight w:val="227"/>
        </w:trPr>
        <w:tc>
          <w:tcPr>
            <w:tcW w:w="1373" w:type="dxa"/>
          </w:tcPr>
          <w:p w14:paraId="417E5642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26C00AF4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3070F87A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78F91EE2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0822B7A5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36EBEC04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13CA1C57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272BE005" w14:textId="77777777">
        <w:trPr>
          <w:trHeight w:val="227"/>
        </w:trPr>
        <w:tc>
          <w:tcPr>
            <w:tcW w:w="1373" w:type="dxa"/>
          </w:tcPr>
          <w:p w14:paraId="68DC676C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6A787CC3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2B573F93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4D2EB21C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1373AF7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58204E03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6A5DAFBD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5B1FC82E" w14:textId="77777777">
        <w:trPr>
          <w:trHeight w:val="227"/>
        </w:trPr>
        <w:tc>
          <w:tcPr>
            <w:tcW w:w="1373" w:type="dxa"/>
          </w:tcPr>
          <w:p w14:paraId="593DEB0B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376EECEC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3583F11A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21C54458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27DBABE7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315E7EC8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11328B8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5EF04759" w14:textId="77777777">
        <w:trPr>
          <w:trHeight w:val="227"/>
        </w:trPr>
        <w:tc>
          <w:tcPr>
            <w:tcW w:w="1373" w:type="dxa"/>
          </w:tcPr>
          <w:p w14:paraId="6D4F7C80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1D683B01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42AC5C9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696A0FA2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24E6ABD2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405A5554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648860A3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0E4C0719" w14:textId="77777777">
        <w:trPr>
          <w:trHeight w:val="227"/>
        </w:trPr>
        <w:tc>
          <w:tcPr>
            <w:tcW w:w="1373" w:type="dxa"/>
          </w:tcPr>
          <w:p w14:paraId="42EDFE05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3F36D3BE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3565F644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23A56B2B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1C0D09A5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3B37BB2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6414D56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3F046298" w14:textId="77777777">
        <w:trPr>
          <w:trHeight w:val="227"/>
        </w:trPr>
        <w:tc>
          <w:tcPr>
            <w:tcW w:w="1373" w:type="dxa"/>
          </w:tcPr>
          <w:p w14:paraId="15B8F76B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73F8733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1D694A1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6B4D36D7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0C3DBD0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378AB21B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5EDF7E7D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0CE27011" w14:textId="77777777">
        <w:trPr>
          <w:trHeight w:val="227"/>
        </w:trPr>
        <w:tc>
          <w:tcPr>
            <w:tcW w:w="1373" w:type="dxa"/>
          </w:tcPr>
          <w:p w14:paraId="26472B40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1352FB6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7183B7B8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652C001C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640D0C2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63986080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67BB0602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6252BB6B" w14:textId="77777777">
        <w:trPr>
          <w:trHeight w:val="227"/>
        </w:trPr>
        <w:tc>
          <w:tcPr>
            <w:tcW w:w="1373" w:type="dxa"/>
          </w:tcPr>
          <w:p w14:paraId="65F200E2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1018CD9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229424D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28567080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1726A5E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40B79317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5D92C314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65D0D8E0" w14:textId="77777777">
        <w:trPr>
          <w:trHeight w:val="227"/>
        </w:trPr>
        <w:tc>
          <w:tcPr>
            <w:tcW w:w="1373" w:type="dxa"/>
          </w:tcPr>
          <w:p w14:paraId="1AECD9F4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0B723691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37A412B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2C6FFA76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5EE848D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10408235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15CFF403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49FCF500" w14:textId="77777777">
        <w:trPr>
          <w:trHeight w:val="227"/>
        </w:trPr>
        <w:tc>
          <w:tcPr>
            <w:tcW w:w="1373" w:type="dxa"/>
          </w:tcPr>
          <w:p w14:paraId="181CF5A6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2A08A6D7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28F54F2A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65EAB58E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7843E45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5F9CFDE8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24C58E9D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5C6A4181" w14:textId="77777777">
        <w:trPr>
          <w:trHeight w:val="227"/>
        </w:trPr>
        <w:tc>
          <w:tcPr>
            <w:tcW w:w="1373" w:type="dxa"/>
          </w:tcPr>
          <w:p w14:paraId="084FE44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7BF56B7B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112938E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7578F36B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3C1F5997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19BCCA4D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7AA9BAA5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78891552" w14:textId="77777777">
        <w:trPr>
          <w:trHeight w:val="227"/>
        </w:trPr>
        <w:tc>
          <w:tcPr>
            <w:tcW w:w="1373" w:type="dxa"/>
          </w:tcPr>
          <w:p w14:paraId="735FCB8D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3D10CA52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482E8D6C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3CF435B6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7FBD59E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1E2F34D6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140AAC85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1B622A0A" w14:textId="77777777">
        <w:trPr>
          <w:trHeight w:val="227"/>
        </w:trPr>
        <w:tc>
          <w:tcPr>
            <w:tcW w:w="1373" w:type="dxa"/>
          </w:tcPr>
          <w:p w14:paraId="3E03F508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38DC12B1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6DC5E185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5B69A79F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7F5065C9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4A5DC6DB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0AA29CB3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55D4C" w14:paraId="6E40F065" w14:textId="77777777">
        <w:trPr>
          <w:trHeight w:val="227"/>
        </w:trPr>
        <w:tc>
          <w:tcPr>
            <w:tcW w:w="1373" w:type="dxa"/>
          </w:tcPr>
          <w:p w14:paraId="1FF37F27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42" w:type="dxa"/>
          </w:tcPr>
          <w:p w14:paraId="5B61B383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4E309935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05" w:type="dxa"/>
          </w:tcPr>
          <w:p w14:paraId="39726052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73E5EA00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5" w:type="dxa"/>
          </w:tcPr>
          <w:p w14:paraId="564EF563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7" w:type="dxa"/>
          </w:tcPr>
          <w:p w14:paraId="2E28CCAE" w14:textId="77777777" w:rsidR="00055D4C" w:rsidRDefault="00055D4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C5353F1" w14:textId="77777777" w:rsidR="00A94EF4" w:rsidRDefault="00A94EF4"/>
    <w:sectPr w:rsidR="00A94EF4">
      <w:headerReference w:type="default" r:id="rId9"/>
      <w:footerReference w:type="default" r:id="rId10"/>
      <w:type w:val="continuous"/>
      <w:pgSz w:w="16840" w:h="11900" w:orient="landscape"/>
      <w:pgMar w:top="1780" w:right="1559" w:bottom="1760" w:left="1417" w:header="720" w:footer="15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AAE3" w14:textId="77777777" w:rsidR="0097303C" w:rsidRDefault="0097303C">
      <w:r>
        <w:separator/>
      </w:r>
    </w:p>
  </w:endnote>
  <w:endnote w:type="continuationSeparator" w:id="0">
    <w:p w14:paraId="303D98E3" w14:textId="77777777" w:rsidR="0097303C" w:rsidRDefault="0097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C8E6" w14:textId="77777777" w:rsidR="00055D4C" w:rsidRDefault="00A94EF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2560" behindDoc="1" locked="0" layoutInCell="1" allowOverlap="1" wp14:anchorId="0FFE1E18" wp14:editId="22D52B87">
              <wp:simplePos x="0" y="0"/>
              <wp:positionH relativeFrom="page">
                <wp:posOffset>921901</wp:posOffset>
              </wp:positionH>
              <wp:positionV relativeFrom="page">
                <wp:posOffset>6380988</wp:posOffset>
              </wp:positionV>
              <wp:extent cx="879983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7998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99830" h="6350">
                            <a:moveTo>
                              <a:pt x="8799575" y="6095"/>
                            </a:moveTo>
                            <a:lnTo>
                              <a:pt x="8799575" y="0"/>
                            </a:ln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8799575" y="609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239D2A" id="Graphic 5" o:spid="_x0000_s1026" style="position:absolute;margin-left:72.6pt;margin-top:502.45pt;width:692.9pt;height:.5pt;z-index:-159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99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" path="m8799575,6095r,-6095l,,,6095r879957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3072" behindDoc="1" locked="0" layoutInCell="1" allowOverlap="1" wp14:anchorId="66F3A558" wp14:editId="2C1B0FDD">
              <wp:simplePos x="0" y="0"/>
              <wp:positionH relativeFrom="page">
                <wp:posOffset>3251592</wp:posOffset>
              </wp:positionH>
              <wp:positionV relativeFrom="page">
                <wp:posOffset>6373833</wp:posOffset>
              </wp:positionV>
              <wp:extent cx="4141470" cy="1498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779B5B" w14:textId="77777777" w:rsidR="00055D4C" w:rsidRDefault="00A94EF4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3A55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56.05pt;margin-top:501.9pt;width:326.1pt;height:11.8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" filled="f" stroked="f">
              <v:textbox inset="0,0,0,0">
                <w:txbxContent>
                  <w:p w14:paraId="02779B5B" w14:textId="77777777" w:rsidR="00055D4C" w:rsidRDefault="00A94EF4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3584" behindDoc="1" locked="0" layoutInCell="1" allowOverlap="1" wp14:anchorId="253C6488" wp14:editId="18E987AE">
              <wp:simplePos x="0" y="0"/>
              <wp:positionH relativeFrom="page">
                <wp:posOffset>1143911</wp:posOffset>
              </wp:positionH>
              <wp:positionV relativeFrom="page">
                <wp:posOffset>6619270</wp:posOffset>
              </wp:positionV>
              <wp:extent cx="8357870" cy="3492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787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450A7" w14:textId="77777777" w:rsidR="00055D4C" w:rsidRDefault="00A94EF4">
                          <w:pPr>
                            <w:pStyle w:val="Textoindependiente"/>
                            <w:spacing w:before="19"/>
                            <w:ind w:left="2" w:right="2"/>
                            <w:jc w:val="center"/>
                          </w:pPr>
                          <w:r>
                            <w:t>The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Registered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Provider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es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una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marca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registrada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Institute,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  <w:p w14:paraId="5DD6E6B1" w14:textId="77777777" w:rsidR="00055D4C" w:rsidRDefault="00A94EF4">
                          <w:pPr>
                            <w:pStyle w:val="Textoindependiente"/>
                            <w:ind w:left="2"/>
                            <w:jc w:val="center"/>
                          </w:pPr>
                          <w:r>
                            <w:t>Dharma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Consulting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como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Registered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Provider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(R.E.P.)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ha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sido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revisada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aprobada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profesional (PDUs)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por sus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Dharma Consulting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ha aceptado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regirse por los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criterios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establecidos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 aseguramiento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 calidad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C6488" id="Textbox 7" o:spid="_x0000_s1028" type="#_x0000_t202" style="position:absolute;margin-left:90.05pt;margin-top:521.2pt;width:658.1pt;height:27.5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" filled="f" stroked="f">
              <v:textbox inset="0,0,0,0">
                <w:txbxContent>
                  <w:p w14:paraId="3E4450A7" w14:textId="77777777" w:rsidR="00055D4C" w:rsidRDefault="00A94EF4">
                    <w:pPr>
                      <w:pStyle w:val="Textoindependiente"/>
                      <w:spacing w:before="19"/>
                      <w:ind w:left="2" w:right="2"/>
                      <w:jc w:val="center"/>
                    </w:pPr>
                    <w:r>
                      <w:t>The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Registered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Provider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es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una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marca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registrada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Institute,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  <w:p w14:paraId="5DD6E6B1" w14:textId="77777777" w:rsidR="00055D4C" w:rsidRDefault="00A94EF4">
                    <w:pPr>
                      <w:pStyle w:val="Textoindependiente"/>
                      <w:ind w:left="2"/>
                      <w:jc w:val="center"/>
                    </w:pPr>
                    <w:r>
                      <w:t>Dharma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Consulting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como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Registered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Provider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(R.E.P.)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ha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sido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revisada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aprobada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profesional (PDUs)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por sus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Dharma Consulting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ha aceptado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regirse por los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criterios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establecidos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 aseguramiento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 calidad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B11F" w14:textId="77777777" w:rsidR="0097303C" w:rsidRDefault="0097303C">
      <w:r>
        <w:separator/>
      </w:r>
    </w:p>
  </w:footnote>
  <w:footnote w:type="continuationSeparator" w:id="0">
    <w:p w14:paraId="5718CFF5" w14:textId="77777777" w:rsidR="0097303C" w:rsidRDefault="00973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DAF2" w14:textId="2245A867" w:rsidR="00055D4C" w:rsidRDefault="00BF4FBD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655A372E" wp14:editId="5103CFA7">
          <wp:extent cx="780415" cy="780415"/>
          <wp:effectExtent l="0" t="0" r="635" b="635"/>
          <wp:docPr id="707806400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06400" name="Imagen 1" descr="Logotipo, nombre de la empres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15" cy="780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94EF4">
      <w:rPr>
        <w:noProof/>
        <w:sz w:val="20"/>
      </w:rPr>
      <w:drawing>
        <wp:anchor distT="0" distB="0" distL="0" distR="0" simplePos="0" relativeHeight="487361024" behindDoc="1" locked="0" layoutInCell="1" allowOverlap="1" wp14:anchorId="085E16AB" wp14:editId="670D475E">
          <wp:simplePos x="0" y="0"/>
          <wp:positionH relativeFrom="page">
            <wp:posOffset>8520562</wp:posOffset>
          </wp:positionH>
          <wp:positionV relativeFrom="page">
            <wp:posOffset>457200</wp:posOffset>
          </wp:positionV>
          <wp:extent cx="1132332" cy="4480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2332" cy="448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94EF4">
      <w:rPr>
        <w:noProof/>
        <w:sz w:val="20"/>
      </w:rPr>
      <mc:AlternateContent>
        <mc:Choice Requires="wps">
          <w:drawing>
            <wp:anchor distT="0" distB="0" distL="0" distR="0" simplePos="0" relativeHeight="487361536" behindDoc="1" locked="0" layoutInCell="1" allowOverlap="1" wp14:anchorId="1C7BF55E" wp14:editId="5A80C9A6">
              <wp:simplePos x="0" y="0"/>
              <wp:positionH relativeFrom="page">
                <wp:posOffset>912749</wp:posOffset>
              </wp:positionH>
              <wp:positionV relativeFrom="page">
                <wp:posOffset>1135379</wp:posOffset>
              </wp:positionV>
              <wp:extent cx="880872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087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08720" h="6350">
                            <a:moveTo>
                              <a:pt x="8808720" y="0"/>
                            </a:moveTo>
                            <a:lnTo>
                              <a:pt x="2933700" y="0"/>
                            </a:lnTo>
                            <a:lnTo>
                              <a:pt x="2930652" y="0"/>
                            </a:lnTo>
                            <a:lnTo>
                              <a:pt x="2924556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924556" y="6096"/>
                            </a:lnTo>
                            <a:lnTo>
                              <a:pt x="2930652" y="6096"/>
                            </a:lnTo>
                            <a:lnTo>
                              <a:pt x="2933700" y="6096"/>
                            </a:lnTo>
                            <a:lnTo>
                              <a:pt x="8808720" y="6096"/>
                            </a:lnTo>
                            <a:lnTo>
                              <a:pt x="88087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1719FA" id="Graphic 3" o:spid="_x0000_s1026" style="position:absolute;margin-left:71.85pt;margin-top:89.4pt;width:693.6pt;height:.5pt;z-index:-159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087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" path="m8808720,l2933700,r-3048,l2924556,,,,,6096r2924556,l2930652,6096r3048,l8808720,6096r,-6096xe" fillcolor="black" stroked="f">
              <v:path arrowok="t"/>
              <w10:wrap anchorx="page" anchory="page"/>
            </v:shape>
          </w:pict>
        </mc:Fallback>
      </mc:AlternateContent>
    </w:r>
    <w:r w:rsidR="00A94EF4">
      <w:rPr>
        <w:noProof/>
        <w:sz w:val="20"/>
      </w:rPr>
      <mc:AlternateContent>
        <mc:Choice Requires="wps">
          <w:drawing>
            <wp:anchor distT="0" distB="0" distL="0" distR="0" simplePos="0" relativeHeight="487362048" behindDoc="1" locked="0" layoutInCell="1" allowOverlap="1" wp14:anchorId="19C4CF7B" wp14:editId="2E5863EC">
              <wp:simplePos x="0" y="0"/>
              <wp:positionH relativeFrom="page">
                <wp:posOffset>8503294</wp:posOffset>
              </wp:positionH>
              <wp:positionV relativeFrom="page">
                <wp:posOffset>1000211</wp:posOffset>
              </wp:positionV>
              <wp:extent cx="1162050" cy="1498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06E29F" w14:textId="77777777" w:rsidR="00055D4C" w:rsidRDefault="00A94EF4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FGPR600-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4CF7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69.55pt;margin-top:78.75pt;width:91.5pt;height:11.8pt;z-index:-159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" filled="f" stroked="f">
              <v:textbox inset="0,0,0,0">
                <w:txbxContent>
                  <w:p w14:paraId="5206E29F" w14:textId="77777777" w:rsidR="00055D4C" w:rsidRDefault="00A94EF4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FGPR600-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Versión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4C"/>
    <w:rsid w:val="00055D4C"/>
    <w:rsid w:val="00754938"/>
    <w:rsid w:val="0097303C"/>
    <w:rsid w:val="00A94EF4"/>
    <w:rsid w:val="00BF4FBD"/>
    <w:rsid w:val="00CC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4C17E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40"/>
      <w:ind w:right="1"/>
      <w:jc w:val="center"/>
    </w:pPr>
    <w:rPr>
      <w:i/>
      <w:i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F4F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F4FBD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F4F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F4FBD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FEC165-D974-4021-89DD-9529C24E9C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30455C-97F0-413E-8784-0504B207F0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E4B7D4-E71F-43C0-BFFE-9B930A0539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369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FGPR_600_04</dc:title>
  <dc:creator>daniel</dc:creator>
  <cp:lastModifiedBy>Daniel Alejandro Morales Quiroz</cp:lastModifiedBy>
  <cp:revision>3</cp:revision>
  <dcterms:created xsi:type="dcterms:W3CDTF">2025-07-17T01:13:00Z</dcterms:created>
  <dcterms:modified xsi:type="dcterms:W3CDTF">2025-09-05T01:04:00Z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