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B7DF" w14:textId="59C2DA17" w:rsidR="003812F5" w:rsidRPr="001A7E5E" w:rsidRDefault="003812F5" w:rsidP="0027666B">
      <w:pPr>
        <w:spacing w:line="360" w:lineRule="auto"/>
        <w:rPr>
          <w:rFonts w:ascii="Segoe UI Emoji" w:hAnsi="Segoe UI Emoji"/>
          <w:b/>
          <w:bCs/>
        </w:rPr>
      </w:pPr>
      <w:r w:rsidRPr="001A7E5E">
        <w:rPr>
          <w:rFonts w:ascii="Segoe UI Emoji" w:hAnsi="Segoe UI Emoji"/>
          <w:b/>
          <w:bCs/>
        </w:rPr>
        <w:t>Beginner Level Puzzles:</w:t>
      </w:r>
    </w:p>
    <w:p w14:paraId="6DB1005B" w14:textId="77777777" w:rsidR="00074EDD" w:rsidRPr="00DC438B" w:rsidRDefault="00F97A04" w:rsidP="0027666B">
      <w:pPr>
        <w:spacing w:line="360" w:lineRule="auto"/>
        <w:rPr>
          <w:rFonts w:ascii="Segoe UI Emoji" w:hAnsi="Segoe UI Emoji"/>
        </w:rPr>
      </w:pPr>
      <w:r w:rsidRPr="00DC438B">
        <w:rPr>
          <w:rFonts w:ascii="Segoe UI Emoji" w:hAnsi="Segoe UI Emoji"/>
        </w:rPr>
        <w:t xml:space="preserve">First puzzle: </w:t>
      </w:r>
      <w:r w:rsidRPr="009E0755">
        <w:rPr>
          <w:rFonts w:ascii="Segoe UI Emoji" w:hAnsi="Segoe UI Emoji"/>
          <w:b/>
          <w:bCs/>
          <w:i/>
          <w:iCs/>
        </w:rPr>
        <w:t>'Unlock with LED'</w:t>
      </w:r>
      <w:r w:rsidRPr="00DC438B">
        <w:rPr>
          <w:rFonts w:ascii="Segoe UI Emoji" w:hAnsi="Segoe UI Emoji"/>
        </w:rPr>
        <w:t xml:space="preserve"> </w:t>
      </w:r>
    </w:p>
    <w:p w14:paraId="2DD12789" w14:textId="35FF897B" w:rsidR="00207194" w:rsidRPr="005042D3" w:rsidRDefault="00673026" w:rsidP="0027666B">
      <w:pPr>
        <w:spacing w:line="360" w:lineRule="auto"/>
        <w:rPr>
          <w:rFonts w:ascii="Segoe UI Emoji" w:hAnsi="Segoe UI Emoji"/>
        </w:rPr>
      </w:pPr>
      <w:r w:rsidRPr="005042D3">
        <w:rPr>
          <w:rFonts w:ascii="Segoe UI Emoji" w:hAnsi="Segoe UI Emoji"/>
        </w:rPr>
        <w:t>S</w:t>
      </w:r>
      <w:r w:rsidR="00F97A04" w:rsidRPr="005042D3">
        <w:rPr>
          <w:rFonts w:ascii="Segoe UI Emoji" w:hAnsi="Segoe UI Emoji"/>
        </w:rPr>
        <w:t>hows a battery, an LED, and a tray of components where the player must pick only one of each to complete the circuit and light the LED, unlocking a door.</w:t>
      </w:r>
    </w:p>
    <w:p w14:paraId="5C915AE6" w14:textId="5E2CEA8E" w:rsidR="00165D6C" w:rsidRDefault="00874CEA" w:rsidP="0027666B">
      <w:pPr>
        <w:spacing w:line="360" w:lineRule="auto"/>
        <w:rPr>
          <w:rFonts w:ascii="Segoe UI Emoji" w:hAnsi="Segoe UI Emoji"/>
        </w:rPr>
      </w:pPr>
      <w:r>
        <w:rPr>
          <w:rFonts w:ascii="Segoe UI Emoji" w:hAnsi="Segoe UI Emoji"/>
        </w:rPr>
        <w:t xml:space="preserve">For this level, </w:t>
      </w:r>
      <w:r w:rsidR="005042D3">
        <w:rPr>
          <w:rFonts w:ascii="Segoe UI Emoji" w:hAnsi="Segoe UI Emoji"/>
        </w:rPr>
        <w:t>the</w:t>
      </w:r>
      <w:r w:rsidR="00165D6C" w:rsidRPr="00165D6C">
        <w:rPr>
          <w:rFonts w:ascii="Segoe UI Emoji" w:hAnsi="Segoe UI Emoji"/>
        </w:rPr>
        <w:t xml:space="preserve"> lock only opens when the status LED glows</w:t>
      </w:r>
      <w:r w:rsidR="005042D3">
        <w:rPr>
          <w:rFonts w:ascii="Segoe UI Emoji" w:hAnsi="Segoe UI Emoji"/>
        </w:rPr>
        <w:t>, so the user needs to ch</w:t>
      </w:r>
      <w:r w:rsidR="00165D6C" w:rsidRPr="00165D6C">
        <w:rPr>
          <w:rFonts w:ascii="Segoe UI Emoji" w:hAnsi="Segoe UI Emoji"/>
        </w:rPr>
        <w:t>oose the right parts to build the unlock circuit.</w:t>
      </w:r>
    </w:p>
    <w:p w14:paraId="042028AD" w14:textId="16F01550" w:rsidR="004C0D48" w:rsidRDefault="004C0D48" w:rsidP="0027666B">
      <w:pPr>
        <w:spacing w:line="360" w:lineRule="auto"/>
        <w:rPr>
          <w:rFonts w:ascii="Segoe UI Emoji" w:hAnsi="Segoe UI Emoji"/>
        </w:rPr>
      </w:pPr>
      <w:r>
        <w:rPr>
          <w:rFonts w:ascii="Segoe UI Emoji" w:hAnsi="Segoe UI Emoji"/>
        </w:rPr>
        <w:t>Components provided: battery, LED, resistors, switch, wires</w:t>
      </w:r>
    </w:p>
    <w:p w14:paraId="012651D3" w14:textId="1D193BBA" w:rsidR="0027666B" w:rsidRPr="00DC438B" w:rsidRDefault="00CF1C5D" w:rsidP="0027666B">
      <w:pPr>
        <w:spacing w:line="360" w:lineRule="auto"/>
        <w:rPr>
          <w:rFonts w:ascii="Segoe UI Emoji" w:hAnsi="Segoe UI Emoji"/>
        </w:rPr>
      </w:pPr>
      <w:r w:rsidRPr="00DC438B">
        <w:rPr>
          <w:rFonts w:ascii="Segoe UI Emoji" w:hAnsi="Segoe UI Emoji"/>
          <w:noProof/>
        </w:rPr>
        <w:drawing>
          <wp:inline distT="0" distB="0" distL="0" distR="0" wp14:anchorId="0EAEA683" wp14:editId="3AE2EFD6">
            <wp:extent cx="2484408" cy="1761664"/>
            <wp:effectExtent l="0" t="0" r="0" b="0"/>
            <wp:docPr id="90868985" name="Picture 3" descr="A diagram of a circui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3A200D8-98B1-4667-8B6B-53C245D8A2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1561" name="Picture 3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3" t="6068" r="47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104" cy="178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86FDE" w14:textId="77777777" w:rsidR="00E20B73" w:rsidRPr="00DC438B" w:rsidRDefault="00F97A04" w:rsidP="0027666B">
      <w:pPr>
        <w:spacing w:line="360" w:lineRule="auto"/>
        <w:rPr>
          <w:rFonts w:ascii="Segoe UI Emoji" w:hAnsi="Segoe UI Emoji"/>
        </w:rPr>
      </w:pPr>
      <w:r w:rsidRPr="00DC438B">
        <w:rPr>
          <w:rFonts w:ascii="Segoe UI Emoji" w:hAnsi="Segoe UI Emoji"/>
        </w:rPr>
        <w:t xml:space="preserve">Second puzzle: </w:t>
      </w:r>
      <w:r w:rsidRPr="00AC5A16">
        <w:rPr>
          <w:rFonts w:ascii="Segoe UI Emoji" w:hAnsi="Segoe UI Emoji"/>
          <w:b/>
          <w:bCs/>
          <w:i/>
          <w:iCs/>
        </w:rPr>
        <w:t>'Power Splitter'</w:t>
      </w:r>
      <w:r w:rsidRPr="00DC438B">
        <w:rPr>
          <w:rFonts w:ascii="Segoe UI Emoji" w:hAnsi="Segoe UI Emoji"/>
        </w:rPr>
        <w:t xml:space="preserve"> </w:t>
      </w:r>
    </w:p>
    <w:p w14:paraId="3703E38D" w14:textId="5584F4A7" w:rsidR="00F54A58" w:rsidRPr="006951CC" w:rsidRDefault="00971879" w:rsidP="0027666B">
      <w:pPr>
        <w:spacing w:line="360" w:lineRule="auto"/>
        <w:rPr>
          <w:rFonts w:ascii="Segoe UI Emoji" w:hAnsi="Segoe UI Emoji"/>
        </w:rPr>
      </w:pPr>
      <w:r w:rsidRPr="006951CC">
        <w:rPr>
          <w:rFonts w:ascii="Segoe UI Emoji" w:hAnsi="Segoe UI Emoji"/>
        </w:rPr>
        <w:t>S</w:t>
      </w:r>
      <w:r w:rsidR="00F97A04" w:rsidRPr="006951CC">
        <w:rPr>
          <w:rFonts w:ascii="Segoe UI Emoji" w:hAnsi="Segoe UI Emoji"/>
        </w:rPr>
        <w:t>hows a battery connected to two bulbs in parallel</w:t>
      </w:r>
      <w:r w:rsidR="003812F5" w:rsidRPr="006951CC">
        <w:rPr>
          <w:rFonts w:ascii="Segoe UI Emoji" w:hAnsi="Segoe UI Emoji"/>
        </w:rPr>
        <w:t xml:space="preserve"> </w:t>
      </w:r>
      <w:r w:rsidR="00F97A04" w:rsidRPr="006951CC">
        <w:rPr>
          <w:rFonts w:ascii="Segoe UI Emoji" w:hAnsi="Segoe UI Emoji"/>
        </w:rPr>
        <w:t xml:space="preserve">with the goal </w:t>
      </w:r>
      <w:r w:rsidR="00441C8A" w:rsidRPr="006951CC">
        <w:rPr>
          <w:rFonts w:ascii="Segoe UI Emoji" w:hAnsi="Segoe UI Emoji"/>
        </w:rPr>
        <w:t>of rearranging</w:t>
      </w:r>
      <w:r w:rsidR="006214E1" w:rsidRPr="006951CC">
        <w:rPr>
          <w:rFonts w:ascii="Segoe UI Emoji" w:hAnsi="Segoe UI Emoji"/>
        </w:rPr>
        <w:t xml:space="preserve"> </w:t>
      </w:r>
      <w:r w:rsidR="0034715B" w:rsidRPr="006951CC">
        <w:rPr>
          <w:rFonts w:ascii="Segoe UI Emoji" w:hAnsi="Segoe UI Emoji"/>
        </w:rPr>
        <w:t>the compo</w:t>
      </w:r>
      <w:r w:rsidR="00E21DD1" w:rsidRPr="006951CC">
        <w:rPr>
          <w:rFonts w:ascii="Segoe UI Emoji" w:hAnsi="Segoe UI Emoji"/>
        </w:rPr>
        <w:t>nents</w:t>
      </w:r>
      <w:r w:rsidR="00F97A04" w:rsidRPr="006951CC">
        <w:rPr>
          <w:rFonts w:ascii="Segoe UI Emoji" w:hAnsi="Segoe UI Emoji"/>
        </w:rPr>
        <w:t xml:space="preserve"> for brighter light.</w:t>
      </w:r>
    </w:p>
    <w:p w14:paraId="7071FF85" w14:textId="4FFE3FC9" w:rsidR="006951CC" w:rsidRPr="006951CC" w:rsidRDefault="00DD6B2C" w:rsidP="0027666B">
      <w:pPr>
        <w:spacing w:line="360" w:lineRule="auto"/>
        <w:rPr>
          <w:rFonts w:ascii="Segoe UI Emoji" w:hAnsi="Segoe UI Emoji"/>
        </w:rPr>
      </w:pPr>
      <w:r>
        <w:rPr>
          <w:rFonts w:ascii="Segoe UI Emoji" w:hAnsi="Segoe UI Emoji"/>
        </w:rPr>
        <w:t>In relation to the game, t</w:t>
      </w:r>
      <w:r w:rsidR="006951CC" w:rsidRPr="006951CC">
        <w:rPr>
          <w:rFonts w:ascii="Segoe UI Emoji" w:hAnsi="Segoe UI Emoji"/>
        </w:rPr>
        <w:t>he room is too dark to find the exit</w:t>
      </w:r>
      <w:r w:rsidR="007011AA">
        <w:rPr>
          <w:rFonts w:ascii="Segoe UI Emoji" w:hAnsi="Segoe UI Emoji"/>
        </w:rPr>
        <w:t xml:space="preserve">, so the user </w:t>
      </w:r>
      <w:r w:rsidR="00622ACD">
        <w:rPr>
          <w:rFonts w:ascii="Segoe UI Emoji" w:hAnsi="Segoe UI Emoji"/>
        </w:rPr>
        <w:t>needs to r</w:t>
      </w:r>
      <w:r w:rsidR="006951CC" w:rsidRPr="006951CC">
        <w:rPr>
          <w:rFonts w:ascii="Segoe UI Emoji" w:hAnsi="Segoe UI Emoji"/>
        </w:rPr>
        <w:t xml:space="preserve">ewire the </w:t>
      </w:r>
      <w:proofErr w:type="gramStart"/>
      <w:r w:rsidR="006951CC" w:rsidRPr="006951CC">
        <w:rPr>
          <w:rFonts w:ascii="Segoe UI Emoji" w:hAnsi="Segoe UI Emoji"/>
        </w:rPr>
        <w:t>lamps</w:t>
      </w:r>
      <w:proofErr w:type="gramEnd"/>
      <w:r w:rsidR="006951CC" w:rsidRPr="006951CC">
        <w:rPr>
          <w:rFonts w:ascii="Segoe UI Emoji" w:hAnsi="Segoe UI Emoji"/>
        </w:rPr>
        <w:t xml:space="preserve"> so they shine brighter and reveal the clue</w:t>
      </w:r>
      <w:r w:rsidR="004F0C6B">
        <w:rPr>
          <w:rFonts w:ascii="Segoe UI Emoji" w:hAnsi="Segoe UI Emoji"/>
        </w:rPr>
        <w:t xml:space="preserve"> of where the key to unlock the door is. </w:t>
      </w:r>
    </w:p>
    <w:p w14:paraId="48C965BB" w14:textId="59734AA8" w:rsidR="00492C8C" w:rsidRPr="00DC438B" w:rsidRDefault="004F3967" w:rsidP="0027666B">
      <w:pPr>
        <w:spacing w:line="360" w:lineRule="auto"/>
        <w:rPr>
          <w:rFonts w:ascii="Segoe UI Emoji" w:hAnsi="Segoe UI Emoji"/>
        </w:rPr>
      </w:pPr>
      <w:r w:rsidRPr="00DC438B">
        <w:rPr>
          <w:rFonts w:ascii="Segoe UI Emoji" w:hAnsi="Segoe UI Emoji"/>
          <w:noProof/>
        </w:rPr>
        <w:drawing>
          <wp:inline distT="0" distB="0" distL="0" distR="0" wp14:anchorId="6D906FAB" wp14:editId="6198B84B">
            <wp:extent cx="2769079" cy="1954321"/>
            <wp:effectExtent l="0" t="0" r="0" b="8255"/>
            <wp:docPr id="110547677" name="Picture 4" descr="A diagram of a circui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7D1D4BE-BC78-4B76-8B23-06C32866B3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15573" name="Picture 4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9" t="9944" r="31007" b="3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222" cy="19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E201C" w14:textId="77777777" w:rsidR="00D06B10" w:rsidRPr="00DC438B" w:rsidRDefault="00F97A04" w:rsidP="0027666B">
      <w:pPr>
        <w:spacing w:line="360" w:lineRule="auto"/>
        <w:rPr>
          <w:rFonts w:ascii="Segoe UI Emoji" w:hAnsi="Segoe UI Emoji"/>
          <w:i/>
          <w:iCs/>
        </w:rPr>
      </w:pPr>
      <w:r w:rsidRPr="00DC438B">
        <w:rPr>
          <w:rFonts w:ascii="Segoe UI Emoji" w:hAnsi="Segoe UI Emoji"/>
        </w:rPr>
        <w:t xml:space="preserve">Third puzzle: </w:t>
      </w:r>
      <w:r w:rsidRPr="00393865">
        <w:rPr>
          <w:rFonts w:ascii="Segoe UI Emoji" w:hAnsi="Segoe UI Emoji"/>
          <w:b/>
          <w:bCs/>
          <w:i/>
          <w:iCs/>
        </w:rPr>
        <w:t>'Match the Resistance'</w:t>
      </w:r>
      <w:r w:rsidRPr="00DC438B">
        <w:rPr>
          <w:rFonts w:ascii="Segoe UI Emoji" w:hAnsi="Segoe UI Emoji"/>
          <w:i/>
          <w:iCs/>
        </w:rPr>
        <w:t xml:space="preserve"> </w:t>
      </w:r>
    </w:p>
    <w:p w14:paraId="268786AB" w14:textId="590908B9" w:rsidR="008736EE" w:rsidRPr="00E305F2" w:rsidRDefault="00235CFA" w:rsidP="0027666B">
      <w:pPr>
        <w:spacing w:line="360" w:lineRule="auto"/>
        <w:rPr>
          <w:rFonts w:ascii="Segoe UI Emoji" w:hAnsi="Segoe UI Emoji"/>
        </w:rPr>
      </w:pPr>
      <w:r w:rsidRPr="00E305F2">
        <w:rPr>
          <w:rFonts w:ascii="Segoe UI Emoji" w:hAnsi="Segoe UI Emoji"/>
        </w:rPr>
        <w:t>S</w:t>
      </w:r>
      <w:r w:rsidR="00F97A04" w:rsidRPr="00E305F2">
        <w:rPr>
          <w:rFonts w:ascii="Segoe UI Emoji" w:hAnsi="Segoe UI Emoji"/>
        </w:rPr>
        <w:t xml:space="preserve">hows a battery, </w:t>
      </w:r>
      <w:r w:rsidR="00766FCF" w:rsidRPr="00E305F2">
        <w:rPr>
          <w:rFonts w:ascii="Segoe UI Emoji" w:hAnsi="Segoe UI Emoji"/>
        </w:rPr>
        <w:t>tw</w:t>
      </w:r>
      <w:r w:rsidR="00E61999" w:rsidRPr="00E305F2">
        <w:rPr>
          <w:rFonts w:ascii="Segoe UI Emoji" w:hAnsi="Segoe UI Emoji"/>
        </w:rPr>
        <w:t>o</w:t>
      </w:r>
      <w:r w:rsidR="00F97A04" w:rsidRPr="00E305F2">
        <w:rPr>
          <w:rFonts w:ascii="Segoe UI Emoji" w:hAnsi="Segoe UI Emoji"/>
        </w:rPr>
        <w:t xml:space="preserve"> lamp</w:t>
      </w:r>
      <w:r w:rsidR="00826272" w:rsidRPr="00E305F2">
        <w:rPr>
          <w:rFonts w:ascii="Segoe UI Emoji" w:hAnsi="Segoe UI Emoji"/>
        </w:rPr>
        <w:t>s</w:t>
      </w:r>
      <w:r w:rsidR="00F97A04" w:rsidRPr="00E305F2">
        <w:rPr>
          <w:rFonts w:ascii="Segoe UI Emoji" w:hAnsi="Segoe UI Emoji"/>
        </w:rPr>
        <w:t xml:space="preserve">, and a tray of resistors labeled with different values, where the player must choose the correct resistor using Ohm’s law to avoid burning the lamp. </w:t>
      </w:r>
      <w:r w:rsidR="00C74A3D">
        <w:rPr>
          <w:rFonts w:ascii="Segoe UI Emoji" w:hAnsi="Segoe UI Emoji"/>
        </w:rPr>
        <w:t xml:space="preserve">Resistors provided would be (10, 100, 220, </w:t>
      </w:r>
      <w:proofErr w:type="gramStart"/>
      <w:r w:rsidR="00C74A3D">
        <w:rPr>
          <w:rFonts w:ascii="Segoe UI Emoji" w:hAnsi="Segoe UI Emoji"/>
        </w:rPr>
        <w:t>4.7k)ohms</w:t>
      </w:r>
      <w:proofErr w:type="gramEnd"/>
      <w:r w:rsidR="00837255">
        <w:rPr>
          <w:rFonts w:ascii="Segoe UI Emoji" w:hAnsi="Segoe UI Emoji"/>
        </w:rPr>
        <w:t xml:space="preserve">. </w:t>
      </w:r>
    </w:p>
    <w:p w14:paraId="3C62F4AB" w14:textId="77777777" w:rsidR="0027666B" w:rsidRDefault="006D014D" w:rsidP="0027666B">
      <w:pPr>
        <w:spacing w:line="360" w:lineRule="auto"/>
        <w:rPr>
          <w:rFonts w:ascii="Segoe UI Emoji" w:hAnsi="Segoe UI Emoji"/>
        </w:rPr>
      </w:pPr>
      <w:r>
        <w:rPr>
          <w:rFonts w:ascii="Segoe UI Emoji" w:hAnsi="Segoe UI Emoji"/>
        </w:rPr>
        <w:t>In relation to the game, t</w:t>
      </w:r>
      <w:r w:rsidRPr="006D014D">
        <w:rPr>
          <w:rFonts w:ascii="Segoe UI Emoji" w:hAnsi="Segoe UI Emoji"/>
        </w:rPr>
        <w:t>he power regulator is unstable</w:t>
      </w:r>
      <w:r>
        <w:rPr>
          <w:rFonts w:ascii="Segoe UI Emoji" w:hAnsi="Segoe UI Emoji"/>
        </w:rPr>
        <w:t>, so the user needs to</w:t>
      </w:r>
      <w:r w:rsidR="00E305F2">
        <w:rPr>
          <w:rFonts w:ascii="Segoe UI Emoji" w:hAnsi="Segoe UI Emoji"/>
        </w:rPr>
        <w:t xml:space="preserve"> f</w:t>
      </w:r>
      <w:r w:rsidRPr="006D014D">
        <w:rPr>
          <w:rFonts w:ascii="Segoe UI Emoji" w:hAnsi="Segoe UI Emoji"/>
        </w:rPr>
        <w:t>ind the right resistor to balance the current or risk frying the system.</w:t>
      </w:r>
    </w:p>
    <w:p w14:paraId="145581CB" w14:textId="1C4273D8" w:rsidR="00B7449E" w:rsidRPr="004C0D48" w:rsidRDefault="00A84A43" w:rsidP="0027666B">
      <w:pPr>
        <w:spacing w:line="360" w:lineRule="auto"/>
        <w:rPr>
          <w:rFonts w:ascii="Segoe UI Emoji" w:hAnsi="Segoe UI Emoji"/>
        </w:rPr>
      </w:pPr>
      <w:r w:rsidRPr="00DC438B">
        <w:drawing>
          <wp:inline distT="0" distB="0" distL="0" distR="0" wp14:anchorId="4BB7CADA" wp14:editId="3B59081B">
            <wp:extent cx="3418208" cy="2122098"/>
            <wp:effectExtent l="0" t="0" r="0" b="0"/>
            <wp:docPr id="1221299476" name="Picture 2" descr="A diagram of a circui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1F81972-A40C-41CA-AD9B-7A782B7539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99144" name="Picture 2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1" t="6779" r="31430" b="10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595" cy="215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449E" w:rsidRPr="004C0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614D"/>
    <w:multiLevelType w:val="hybridMultilevel"/>
    <w:tmpl w:val="7FBCBAB8"/>
    <w:lvl w:ilvl="0" w:tplc="9264A8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5191C"/>
    <w:multiLevelType w:val="multilevel"/>
    <w:tmpl w:val="088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22FBE"/>
    <w:multiLevelType w:val="multilevel"/>
    <w:tmpl w:val="B4F4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44743"/>
    <w:multiLevelType w:val="hybridMultilevel"/>
    <w:tmpl w:val="380ECEA6"/>
    <w:lvl w:ilvl="0" w:tplc="6F36ED5A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68944DEB"/>
    <w:multiLevelType w:val="multilevel"/>
    <w:tmpl w:val="FFE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A4A23"/>
    <w:multiLevelType w:val="multilevel"/>
    <w:tmpl w:val="E43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745943">
    <w:abstractNumId w:val="5"/>
  </w:num>
  <w:num w:numId="2" w16cid:durableId="1955016052">
    <w:abstractNumId w:val="2"/>
  </w:num>
  <w:num w:numId="3" w16cid:durableId="2109424662">
    <w:abstractNumId w:val="3"/>
  </w:num>
  <w:num w:numId="4" w16cid:durableId="557909461">
    <w:abstractNumId w:val="1"/>
  </w:num>
  <w:num w:numId="5" w16cid:durableId="584189320">
    <w:abstractNumId w:val="4"/>
  </w:num>
  <w:num w:numId="6" w16cid:durableId="145444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7A"/>
    <w:rsid w:val="000028C3"/>
    <w:rsid w:val="00003DA6"/>
    <w:rsid w:val="000324BA"/>
    <w:rsid w:val="00044F82"/>
    <w:rsid w:val="00055D79"/>
    <w:rsid w:val="00074EDD"/>
    <w:rsid w:val="000851CC"/>
    <w:rsid w:val="000B58D9"/>
    <w:rsid w:val="000C0651"/>
    <w:rsid w:val="001652CC"/>
    <w:rsid w:val="00165D6C"/>
    <w:rsid w:val="001677F3"/>
    <w:rsid w:val="00171207"/>
    <w:rsid w:val="00173AAF"/>
    <w:rsid w:val="001A1C12"/>
    <w:rsid w:val="001A4C86"/>
    <w:rsid w:val="001A7E5E"/>
    <w:rsid w:val="001B4B88"/>
    <w:rsid w:val="001C4965"/>
    <w:rsid w:val="00207194"/>
    <w:rsid w:val="00212604"/>
    <w:rsid w:val="00215E8C"/>
    <w:rsid w:val="00235CFA"/>
    <w:rsid w:val="00251232"/>
    <w:rsid w:val="00257B6D"/>
    <w:rsid w:val="0027666B"/>
    <w:rsid w:val="002B24A3"/>
    <w:rsid w:val="00344667"/>
    <w:rsid w:val="0034715B"/>
    <w:rsid w:val="00356C2B"/>
    <w:rsid w:val="003812F5"/>
    <w:rsid w:val="00393865"/>
    <w:rsid w:val="003D6EAB"/>
    <w:rsid w:val="003F0C90"/>
    <w:rsid w:val="00436C61"/>
    <w:rsid w:val="00441C8A"/>
    <w:rsid w:val="0045218A"/>
    <w:rsid w:val="004635AE"/>
    <w:rsid w:val="00492C8C"/>
    <w:rsid w:val="004A3743"/>
    <w:rsid w:val="004C0D48"/>
    <w:rsid w:val="004F0C6B"/>
    <w:rsid w:val="004F3967"/>
    <w:rsid w:val="005042D3"/>
    <w:rsid w:val="0055219A"/>
    <w:rsid w:val="005571C2"/>
    <w:rsid w:val="005814EA"/>
    <w:rsid w:val="005D62C6"/>
    <w:rsid w:val="006214E1"/>
    <w:rsid w:val="00621E7A"/>
    <w:rsid w:val="00622ACD"/>
    <w:rsid w:val="00635333"/>
    <w:rsid w:val="00642563"/>
    <w:rsid w:val="00673026"/>
    <w:rsid w:val="006951CC"/>
    <w:rsid w:val="006D014D"/>
    <w:rsid w:val="007011AA"/>
    <w:rsid w:val="007179DA"/>
    <w:rsid w:val="0072170F"/>
    <w:rsid w:val="007505E9"/>
    <w:rsid w:val="00752750"/>
    <w:rsid w:val="00766FCF"/>
    <w:rsid w:val="007712E7"/>
    <w:rsid w:val="007F7C5C"/>
    <w:rsid w:val="00826272"/>
    <w:rsid w:val="00837255"/>
    <w:rsid w:val="00864C65"/>
    <w:rsid w:val="008736EE"/>
    <w:rsid w:val="00874CEA"/>
    <w:rsid w:val="00880731"/>
    <w:rsid w:val="008976C4"/>
    <w:rsid w:val="008A34CD"/>
    <w:rsid w:val="008D4900"/>
    <w:rsid w:val="00906A44"/>
    <w:rsid w:val="00971879"/>
    <w:rsid w:val="00983322"/>
    <w:rsid w:val="009A20A6"/>
    <w:rsid w:val="009A4575"/>
    <w:rsid w:val="009E0755"/>
    <w:rsid w:val="00A01B04"/>
    <w:rsid w:val="00A12022"/>
    <w:rsid w:val="00A84A43"/>
    <w:rsid w:val="00A87E73"/>
    <w:rsid w:val="00AC5A16"/>
    <w:rsid w:val="00B27382"/>
    <w:rsid w:val="00B52455"/>
    <w:rsid w:val="00B7449E"/>
    <w:rsid w:val="00BB432A"/>
    <w:rsid w:val="00BE2B03"/>
    <w:rsid w:val="00C32990"/>
    <w:rsid w:val="00C4500A"/>
    <w:rsid w:val="00C74A3D"/>
    <w:rsid w:val="00CF1C5D"/>
    <w:rsid w:val="00CF4261"/>
    <w:rsid w:val="00D06B10"/>
    <w:rsid w:val="00D425B4"/>
    <w:rsid w:val="00DC438B"/>
    <w:rsid w:val="00DD6B2C"/>
    <w:rsid w:val="00DF6CB3"/>
    <w:rsid w:val="00E20B73"/>
    <w:rsid w:val="00E21DD1"/>
    <w:rsid w:val="00E305F2"/>
    <w:rsid w:val="00E61999"/>
    <w:rsid w:val="00F07804"/>
    <w:rsid w:val="00F1151E"/>
    <w:rsid w:val="00F344C2"/>
    <w:rsid w:val="00F54A58"/>
    <w:rsid w:val="00F667BC"/>
    <w:rsid w:val="00F97A04"/>
    <w:rsid w:val="00FB3CB4"/>
    <w:rsid w:val="00FC78B7"/>
    <w:rsid w:val="00FD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600662"/>
  <w15:chartTrackingRefBased/>
  <w15:docId w15:val="{74729442-F666-4D7A-BD4C-D7F8BB56F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F523B-30B1-4C48-AB02-D28F2C530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174</Words>
  <Characters>996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Lehloenya, Nthati</dc:creator>
  <cp:keywords/>
  <dc:description/>
  <cp:lastModifiedBy>Lehloenya, Nthati</cp:lastModifiedBy>
  <cp:revision>122</cp:revision>
  <dcterms:created xsi:type="dcterms:W3CDTF">2025-09-28T01:54:00Z</dcterms:created>
  <dcterms:modified xsi:type="dcterms:W3CDTF">2025-09-28T03:16:00Z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aa5cf51f-ee8c-42ba-899b-760973eb5346</vt:lpwstr>
  </property>
</Properties>
</file>