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2E8F" w14:textId="77777777" w:rsidR="00DF4165" w:rsidRDefault="00000000">
      <w:pPr>
        <w:pStyle w:val="BodyText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6CA6CBE" wp14:editId="0EBA84D3">
            <wp:extent cx="1830857" cy="11801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857" cy="118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5EB0" w14:textId="77777777" w:rsidR="00DF4165" w:rsidRDefault="00DF4165">
      <w:pPr>
        <w:pStyle w:val="BodyText"/>
        <w:rPr>
          <w:rFonts w:ascii="Times New Roman"/>
          <w:sz w:val="28"/>
        </w:rPr>
      </w:pPr>
    </w:p>
    <w:p w14:paraId="6EFE7CD9" w14:textId="77777777" w:rsidR="00DF4165" w:rsidRDefault="00DF4165">
      <w:pPr>
        <w:pStyle w:val="BodyText"/>
        <w:spacing w:before="245"/>
        <w:rPr>
          <w:rFonts w:ascii="Times New Roman"/>
          <w:sz w:val="28"/>
        </w:rPr>
      </w:pPr>
    </w:p>
    <w:p w14:paraId="340874CA" w14:textId="1B67257D" w:rsidR="00DF4165" w:rsidRDefault="00000000">
      <w:pPr>
        <w:tabs>
          <w:tab w:val="left" w:pos="7427"/>
        </w:tabs>
        <w:spacing w:before="1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Nombre</w:t>
      </w:r>
      <w:r w:rsidR="00281E21">
        <w:rPr>
          <w:rFonts w:ascii="Calibri"/>
          <w:b/>
          <w:color w:val="365F91"/>
          <w:spacing w:val="-2"/>
          <w:sz w:val="28"/>
        </w:rPr>
        <w:t>: Cristian Beltre</w:t>
      </w:r>
    </w:p>
    <w:p w14:paraId="437528D9" w14:textId="77777777" w:rsidR="00DF4165" w:rsidRDefault="00DF4165">
      <w:pPr>
        <w:pStyle w:val="BodyText"/>
        <w:rPr>
          <w:rFonts w:ascii="Calibri"/>
          <w:b/>
          <w:sz w:val="28"/>
        </w:rPr>
      </w:pPr>
    </w:p>
    <w:p w14:paraId="00ACE0E8" w14:textId="77777777" w:rsidR="00DF4165" w:rsidRDefault="00DF4165">
      <w:pPr>
        <w:pStyle w:val="BodyText"/>
        <w:spacing w:before="145"/>
        <w:rPr>
          <w:rFonts w:ascii="Calibri"/>
          <w:b/>
          <w:sz w:val="28"/>
        </w:rPr>
      </w:pPr>
    </w:p>
    <w:p w14:paraId="033CD01E" w14:textId="77777777" w:rsidR="00DF4165" w:rsidRDefault="00000000">
      <w:pPr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Fecha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Entrega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16</w:t>
      </w:r>
      <w:r>
        <w:rPr>
          <w:rFonts w:ascii="Calibri"/>
          <w:b/>
          <w:color w:val="365F91"/>
          <w:spacing w:val="-4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z w:val="28"/>
          <w:u w:val="single" w:color="365F91"/>
        </w:rPr>
        <w:t>de</w:t>
      </w:r>
      <w:r>
        <w:rPr>
          <w:rFonts w:ascii="Calibri"/>
          <w:b/>
          <w:color w:val="365F91"/>
          <w:spacing w:val="-3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z w:val="28"/>
          <w:u w:val="single" w:color="365F91"/>
        </w:rPr>
        <w:t>octubre</w:t>
      </w:r>
      <w:r>
        <w:rPr>
          <w:rFonts w:ascii="Calibri"/>
          <w:b/>
          <w:color w:val="365F91"/>
          <w:spacing w:val="-2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pacing w:val="-4"/>
          <w:sz w:val="28"/>
          <w:u w:val="single" w:color="365F91"/>
        </w:rPr>
        <w:t>2025</w:t>
      </w:r>
    </w:p>
    <w:p w14:paraId="4F08CC57" w14:textId="77777777" w:rsidR="00DF4165" w:rsidRDefault="00DF4165">
      <w:pPr>
        <w:pStyle w:val="BodyText"/>
        <w:spacing w:before="190"/>
        <w:rPr>
          <w:rFonts w:ascii="Calibri"/>
          <w:b/>
          <w:sz w:val="28"/>
        </w:rPr>
      </w:pPr>
    </w:p>
    <w:p w14:paraId="1F9408D9" w14:textId="77777777" w:rsidR="00DF4165" w:rsidRDefault="00000000">
      <w:pPr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Ejercicios</w:t>
      </w:r>
      <w:r>
        <w:rPr>
          <w:rFonts w:ascii="Calibri"/>
          <w:b/>
          <w:color w:val="365F91"/>
          <w:spacing w:val="-7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Diagramas</w:t>
      </w:r>
      <w:r>
        <w:rPr>
          <w:rFonts w:ascii="Calibri"/>
          <w:b/>
          <w:color w:val="365F91"/>
          <w:spacing w:val="-5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Flujo</w:t>
      </w:r>
    </w:p>
    <w:p w14:paraId="0D2432E5" w14:textId="77777777" w:rsidR="00DF4165" w:rsidRDefault="00000000">
      <w:pPr>
        <w:pStyle w:val="BodyText"/>
        <w:spacing w:before="52" w:line="276" w:lineRule="auto"/>
      </w:pPr>
      <w:r>
        <w:t>A continuación, se presentan 10 ejercicios prácticos para desarrollar habilidades en la creación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diagramas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flujo.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ejercicio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situación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debe representarse gráficamente utilizando los símbolos estándar de los diagramas de flujo.</w:t>
      </w:r>
    </w:p>
    <w:p w14:paraId="40C1284C" w14:textId="77777777" w:rsidR="00DF416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00" w:line="276" w:lineRule="auto"/>
        <w:ind w:right="203"/>
      </w:pPr>
      <w:r>
        <w:t>1.</w:t>
      </w:r>
      <w:r>
        <w:rPr>
          <w:spacing w:val="-2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números:</w:t>
      </w:r>
      <w:r>
        <w:rPr>
          <w:spacing w:val="-6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flujo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números,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sume</w:t>
      </w:r>
      <w:r>
        <w:rPr>
          <w:spacing w:val="-2"/>
        </w:rPr>
        <w:t xml:space="preserve"> </w:t>
      </w:r>
      <w:r>
        <w:t>y muestre el resultado.</w:t>
      </w:r>
    </w:p>
    <w:p w14:paraId="69031BB4" w14:textId="2CB100FF" w:rsidR="00DF4165" w:rsidRDefault="00000000" w:rsidP="00281E21">
      <w:pPr>
        <w:pStyle w:val="BodyText"/>
        <w:spacing w:before="199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374AB2F1" w14:textId="675A20B1" w:rsidR="00DF4165" w:rsidRDefault="00281E21">
      <w:pPr>
        <w:pStyle w:val="BodyText"/>
      </w:pPr>
      <w:r>
        <w:rPr>
          <w:noProof/>
        </w:rPr>
        <w:drawing>
          <wp:inline distT="0" distB="0" distL="0" distR="0" wp14:anchorId="07A51A72" wp14:editId="44D14E2E">
            <wp:extent cx="5486400" cy="4560570"/>
            <wp:effectExtent l="0" t="0" r="0" b="0"/>
            <wp:docPr id="1229609307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09307" name="Picture 2" descr="A diagram of a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8644" w14:textId="77777777" w:rsidR="00DF4165" w:rsidRDefault="00DF4165">
      <w:pPr>
        <w:pStyle w:val="BodyText"/>
      </w:pPr>
    </w:p>
    <w:p w14:paraId="198EB9D2" w14:textId="77777777" w:rsidR="00DF4165" w:rsidRDefault="00DF4165">
      <w:pPr>
        <w:pStyle w:val="BodyText"/>
      </w:pPr>
    </w:p>
    <w:p w14:paraId="7E841926" w14:textId="77777777" w:rsidR="00DF416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"/>
        <w:ind w:left="359" w:hanging="359"/>
      </w:pPr>
      <w:r>
        <w:t>2.</w:t>
      </w:r>
      <w:r>
        <w:rPr>
          <w:spacing w:val="-6"/>
        </w:rPr>
        <w:t xml:space="preserve"> </w:t>
      </w:r>
      <w:r>
        <w:t>Promedio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notas:</w:t>
      </w:r>
      <w:r>
        <w:rPr>
          <w:spacing w:val="-6"/>
        </w:rPr>
        <w:t xml:space="preserve"> </w:t>
      </w:r>
      <w:r>
        <w:t>Crea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6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notas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estudiante,</w:t>
      </w:r>
      <w:r>
        <w:rPr>
          <w:spacing w:val="-3"/>
        </w:rPr>
        <w:t xml:space="preserve"> </w:t>
      </w:r>
      <w:r>
        <w:rPr>
          <w:spacing w:val="-2"/>
        </w:rPr>
        <w:t>calcule</w:t>
      </w:r>
    </w:p>
    <w:p w14:paraId="2CC5C1C3" w14:textId="77777777" w:rsidR="00DF4165" w:rsidRDefault="00000000">
      <w:pPr>
        <w:pStyle w:val="BodyText"/>
        <w:spacing w:before="39"/>
        <w:ind w:left="360"/>
      </w:pPr>
      <w:r>
        <w:t>el</w:t>
      </w:r>
      <w:r>
        <w:rPr>
          <w:spacing w:val="-3"/>
        </w:rPr>
        <w:t xml:space="preserve"> </w:t>
      </w:r>
      <w:r>
        <w:t>promedio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diga</w:t>
      </w:r>
      <w:r>
        <w:rPr>
          <w:spacing w:val="-3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aprobó</w:t>
      </w:r>
      <w:r>
        <w:rPr>
          <w:spacing w:val="-2"/>
        </w:rPr>
        <w:t xml:space="preserve"> </w:t>
      </w:r>
      <w:r>
        <w:t>(promedio</w:t>
      </w:r>
      <w:r>
        <w:rPr>
          <w:spacing w:val="-2"/>
        </w:rPr>
        <w:t xml:space="preserve"> </w:t>
      </w:r>
      <w:r>
        <w:t>≥</w:t>
      </w:r>
      <w:r>
        <w:rPr>
          <w:spacing w:val="-4"/>
        </w:rPr>
        <w:t xml:space="preserve"> </w:t>
      </w:r>
      <w:r>
        <w:t>70)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reprobó.</w:t>
      </w:r>
    </w:p>
    <w:p w14:paraId="39A73287" w14:textId="77777777" w:rsidR="00DF4165" w:rsidRDefault="00000000">
      <w:pPr>
        <w:pStyle w:val="BodyText"/>
        <w:spacing w:before="239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5172D31E" w14:textId="77777777" w:rsidR="00DF4165" w:rsidRDefault="00DF4165">
      <w:pPr>
        <w:pStyle w:val="BodyText"/>
      </w:pPr>
    </w:p>
    <w:p w14:paraId="5E4A32F8" w14:textId="2A4F3D81" w:rsidR="00281E21" w:rsidRDefault="00281E21">
      <w:pPr>
        <w:pStyle w:val="BodyText"/>
        <w:sectPr w:rsidR="00281E21">
          <w:type w:val="continuous"/>
          <w:pgSz w:w="12240" w:h="15840"/>
          <w:pgMar w:top="800" w:right="1800" w:bottom="280" w:left="180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CF750F6" wp14:editId="02B547AB">
            <wp:extent cx="3185160" cy="5242560"/>
            <wp:effectExtent l="0" t="0" r="0" b="0"/>
            <wp:docPr id="1490540010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40010" name="Picture 3" descr="A diagram of a flowchar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2A56" w14:textId="77777777" w:rsidR="00DF416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2" w:line="276" w:lineRule="auto"/>
        <w:ind w:right="191"/>
      </w:pPr>
      <w:r>
        <w:lastRenderedPageBreak/>
        <w:t>3.</w:t>
      </w:r>
      <w:r>
        <w:rPr>
          <w:spacing w:val="-2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impar:</w:t>
      </w:r>
      <w:r>
        <w:rPr>
          <w:spacing w:val="-3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 xml:space="preserve">o </w:t>
      </w:r>
      <w:r>
        <w:rPr>
          <w:spacing w:val="-2"/>
        </w:rPr>
        <w:t>impar.</w:t>
      </w:r>
    </w:p>
    <w:p w14:paraId="056F01B5" w14:textId="77777777" w:rsidR="00DF4165" w:rsidRDefault="00000000">
      <w:pPr>
        <w:pStyle w:val="BodyText"/>
        <w:spacing w:before="201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5998CF89" w14:textId="16E827D8" w:rsidR="00DF4165" w:rsidRDefault="00281E21">
      <w:pPr>
        <w:pStyle w:val="BodyText"/>
      </w:pPr>
      <w:r>
        <w:rPr>
          <w:noProof/>
        </w:rPr>
        <w:drawing>
          <wp:inline distT="0" distB="0" distL="0" distR="0" wp14:anchorId="634D5944" wp14:editId="653A3030">
            <wp:extent cx="3589020" cy="4861560"/>
            <wp:effectExtent l="0" t="0" r="0" b="0"/>
            <wp:docPr id="1363022038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22038" name="Picture 4" descr="A diagram of a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961B" w14:textId="77777777" w:rsidR="00DF4165" w:rsidRDefault="00DF4165">
      <w:pPr>
        <w:pStyle w:val="BodyText"/>
      </w:pPr>
    </w:p>
    <w:p w14:paraId="05B173C3" w14:textId="77777777" w:rsidR="00DF4165" w:rsidRDefault="00DF4165">
      <w:pPr>
        <w:pStyle w:val="BodyText"/>
      </w:pPr>
    </w:p>
    <w:p w14:paraId="03B2AD2D" w14:textId="77777777" w:rsidR="00DF4165" w:rsidRDefault="00DF4165">
      <w:pPr>
        <w:pStyle w:val="BodyText"/>
      </w:pPr>
    </w:p>
    <w:p w14:paraId="78AA46B3" w14:textId="77777777" w:rsidR="00DF4165" w:rsidRDefault="00DF4165">
      <w:pPr>
        <w:pStyle w:val="BodyText"/>
        <w:spacing w:before="180"/>
      </w:pPr>
    </w:p>
    <w:p w14:paraId="17618CC3" w14:textId="77777777" w:rsidR="00281E21" w:rsidRDefault="00281E21">
      <w:pPr>
        <w:pStyle w:val="BodyText"/>
        <w:spacing w:before="180"/>
      </w:pPr>
    </w:p>
    <w:p w14:paraId="0856E5B2" w14:textId="77777777" w:rsidR="00281E21" w:rsidRDefault="00281E21">
      <w:pPr>
        <w:pStyle w:val="BodyText"/>
        <w:spacing w:before="180"/>
      </w:pPr>
    </w:p>
    <w:p w14:paraId="5C4D21E2" w14:textId="77777777" w:rsidR="00281E21" w:rsidRDefault="00281E21">
      <w:pPr>
        <w:pStyle w:val="BodyText"/>
        <w:spacing w:before="180"/>
      </w:pPr>
    </w:p>
    <w:p w14:paraId="7359320E" w14:textId="77777777" w:rsidR="00281E21" w:rsidRDefault="00281E21">
      <w:pPr>
        <w:pStyle w:val="BodyText"/>
        <w:spacing w:before="180"/>
      </w:pPr>
    </w:p>
    <w:p w14:paraId="665BDE48" w14:textId="77777777" w:rsidR="00281E21" w:rsidRDefault="00281E21">
      <w:pPr>
        <w:pStyle w:val="BodyText"/>
        <w:spacing w:before="180"/>
      </w:pPr>
    </w:p>
    <w:p w14:paraId="48FCA20F" w14:textId="77777777" w:rsidR="00281E21" w:rsidRDefault="00281E21">
      <w:pPr>
        <w:pStyle w:val="BodyText"/>
        <w:spacing w:before="180"/>
      </w:pPr>
    </w:p>
    <w:p w14:paraId="5B340717" w14:textId="77777777" w:rsidR="00281E21" w:rsidRDefault="00281E21">
      <w:pPr>
        <w:pStyle w:val="BodyText"/>
        <w:spacing w:before="180"/>
      </w:pPr>
    </w:p>
    <w:p w14:paraId="1C65C725" w14:textId="77777777" w:rsidR="00281E21" w:rsidRDefault="00281E21">
      <w:pPr>
        <w:pStyle w:val="BodyText"/>
        <w:spacing w:before="180"/>
      </w:pPr>
    </w:p>
    <w:p w14:paraId="10D2B749" w14:textId="77777777" w:rsidR="00281E21" w:rsidRDefault="00281E21">
      <w:pPr>
        <w:pStyle w:val="BodyText"/>
        <w:spacing w:before="180"/>
      </w:pPr>
    </w:p>
    <w:p w14:paraId="37673970" w14:textId="77777777" w:rsidR="00DF416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444"/>
      </w:pPr>
      <w:r>
        <w:lastRenderedPageBreak/>
        <w:t>4.</w:t>
      </w:r>
      <w:r>
        <w:rPr>
          <w:spacing w:val="-2"/>
        </w:rPr>
        <w:t xml:space="preserve"> </w:t>
      </w:r>
      <w:r>
        <w:t>Área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triángulo:</w:t>
      </w:r>
      <w:r>
        <w:rPr>
          <w:spacing w:val="-3"/>
        </w:rPr>
        <w:t xml:space="preserve"> </w:t>
      </w:r>
      <w:r>
        <w:t>Crea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altura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triángulo, calcule y muestre su área usando la fórmula: (base × altura) / 2.</w:t>
      </w:r>
    </w:p>
    <w:p w14:paraId="2F76B28C" w14:textId="77AC6C6A" w:rsidR="00281E21" w:rsidRDefault="00000000">
      <w:pPr>
        <w:pStyle w:val="BodyText"/>
        <w:spacing w:before="202"/>
        <w:rPr>
          <w:spacing w:val="-2"/>
        </w:rPr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113E413F" w14:textId="3E415195" w:rsidR="00281E21" w:rsidRPr="00281E21" w:rsidRDefault="00281E21">
      <w:pPr>
        <w:pStyle w:val="BodyText"/>
        <w:spacing w:before="202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6AE38FF4" wp14:editId="2526F502">
            <wp:extent cx="2644140" cy="4549140"/>
            <wp:effectExtent l="0" t="0" r="3810" b="3810"/>
            <wp:docPr id="1408848420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48420" name="Picture 5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2E71" w14:textId="77777777" w:rsidR="00DF4165" w:rsidRDefault="00DF4165">
      <w:pPr>
        <w:pStyle w:val="BodyText"/>
      </w:pPr>
    </w:p>
    <w:p w14:paraId="350E6E8E" w14:textId="77777777" w:rsidR="00DF4165" w:rsidRDefault="00DF4165">
      <w:pPr>
        <w:pStyle w:val="BodyText"/>
      </w:pPr>
    </w:p>
    <w:p w14:paraId="05B41EB2" w14:textId="77777777" w:rsidR="00DF4165" w:rsidRDefault="00DF4165">
      <w:pPr>
        <w:pStyle w:val="BodyText"/>
      </w:pPr>
    </w:p>
    <w:p w14:paraId="6A0A55B9" w14:textId="77777777" w:rsidR="00DF4165" w:rsidRDefault="00DF4165">
      <w:pPr>
        <w:pStyle w:val="BodyText"/>
      </w:pPr>
    </w:p>
    <w:p w14:paraId="298789DA" w14:textId="77777777" w:rsidR="00DF4165" w:rsidRDefault="00DF4165">
      <w:pPr>
        <w:pStyle w:val="BodyText"/>
      </w:pPr>
    </w:p>
    <w:p w14:paraId="4FC03C66" w14:textId="77777777" w:rsidR="00DF4165" w:rsidRDefault="00DF4165">
      <w:pPr>
        <w:pStyle w:val="BodyText"/>
        <w:spacing w:before="179"/>
      </w:pPr>
    </w:p>
    <w:p w14:paraId="2BBA57EF" w14:textId="77777777" w:rsidR="00281E21" w:rsidRDefault="00281E21">
      <w:pPr>
        <w:pStyle w:val="BodyText"/>
        <w:spacing w:before="179"/>
      </w:pPr>
    </w:p>
    <w:p w14:paraId="05180241" w14:textId="77777777" w:rsidR="00281E21" w:rsidRDefault="00281E21">
      <w:pPr>
        <w:pStyle w:val="BodyText"/>
        <w:spacing w:before="179"/>
      </w:pPr>
    </w:p>
    <w:p w14:paraId="7D4B4ECB" w14:textId="77777777" w:rsidR="00281E21" w:rsidRDefault="00281E21">
      <w:pPr>
        <w:pStyle w:val="BodyText"/>
        <w:spacing w:before="179"/>
      </w:pPr>
    </w:p>
    <w:p w14:paraId="153388C0" w14:textId="77777777" w:rsidR="00281E21" w:rsidRDefault="00281E21">
      <w:pPr>
        <w:pStyle w:val="BodyText"/>
        <w:spacing w:before="179"/>
      </w:pPr>
    </w:p>
    <w:p w14:paraId="4BFCC898" w14:textId="77777777" w:rsidR="00281E21" w:rsidRDefault="00281E21">
      <w:pPr>
        <w:pStyle w:val="BodyText"/>
        <w:spacing w:before="179"/>
      </w:pPr>
    </w:p>
    <w:p w14:paraId="40A8E5E6" w14:textId="77777777" w:rsidR="00281E21" w:rsidRDefault="00281E21">
      <w:pPr>
        <w:pStyle w:val="BodyText"/>
        <w:spacing w:before="179"/>
      </w:pPr>
    </w:p>
    <w:p w14:paraId="52892828" w14:textId="77777777" w:rsidR="00281E21" w:rsidRDefault="00281E21">
      <w:pPr>
        <w:pStyle w:val="BodyText"/>
        <w:spacing w:before="179"/>
      </w:pPr>
    </w:p>
    <w:p w14:paraId="2444B94F" w14:textId="77777777" w:rsidR="00281E21" w:rsidRDefault="00281E21">
      <w:pPr>
        <w:pStyle w:val="BodyText"/>
        <w:spacing w:before="179"/>
      </w:pPr>
    </w:p>
    <w:p w14:paraId="56516404" w14:textId="77777777" w:rsidR="00281E21" w:rsidRDefault="00281E21">
      <w:pPr>
        <w:pStyle w:val="BodyText"/>
        <w:spacing w:before="179"/>
      </w:pPr>
    </w:p>
    <w:p w14:paraId="1CD9E47B" w14:textId="77777777" w:rsidR="00DF416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718"/>
      </w:pPr>
      <w:r>
        <w:lastRenderedPageBreak/>
        <w:t>5.</w:t>
      </w:r>
      <w:r>
        <w:rPr>
          <w:spacing w:val="-3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números:</w:t>
      </w:r>
      <w:r>
        <w:rPr>
          <w:spacing w:val="-4"/>
        </w:rPr>
        <w:t xml:space="preserve"> </w:t>
      </w:r>
      <w:r>
        <w:t>Diseña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3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diferentes</w:t>
      </w:r>
      <w:r>
        <w:rPr>
          <w:spacing w:val="-2"/>
        </w:rPr>
        <w:t xml:space="preserve"> </w:t>
      </w:r>
      <w:r>
        <w:t>y muestre cuál es el mayor.</w:t>
      </w:r>
    </w:p>
    <w:p w14:paraId="6E1F0AD6" w14:textId="77777777" w:rsidR="00DF4165" w:rsidRDefault="00000000">
      <w:pPr>
        <w:pStyle w:val="BodyText"/>
        <w:spacing w:before="201"/>
        <w:rPr>
          <w:spacing w:val="-2"/>
        </w:rPr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insertar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4500A8E0" w14:textId="631D3718" w:rsidR="00281E21" w:rsidRDefault="00281E21">
      <w:pPr>
        <w:pStyle w:val="BodyText"/>
        <w:spacing w:before="201"/>
      </w:pPr>
      <w:r>
        <w:rPr>
          <w:noProof/>
        </w:rPr>
        <w:drawing>
          <wp:inline distT="0" distB="0" distL="0" distR="0" wp14:anchorId="72D78B60" wp14:editId="341B96E5">
            <wp:extent cx="4892040" cy="4914900"/>
            <wp:effectExtent l="0" t="0" r="3810" b="0"/>
            <wp:docPr id="770016013" name="Picture 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16013" name="Picture 6" descr="A diagram of a flowch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B0E0" w14:textId="77777777" w:rsidR="00DF4165" w:rsidRDefault="00DF4165">
      <w:pPr>
        <w:pStyle w:val="BodyText"/>
      </w:pPr>
    </w:p>
    <w:p w14:paraId="0161420B" w14:textId="77777777" w:rsidR="00DF4165" w:rsidRDefault="00DF4165">
      <w:pPr>
        <w:pStyle w:val="BodyText"/>
      </w:pPr>
    </w:p>
    <w:p w14:paraId="0B2F4A1C" w14:textId="77777777" w:rsidR="00DF4165" w:rsidRDefault="00DF4165">
      <w:pPr>
        <w:pStyle w:val="BodyText"/>
      </w:pPr>
    </w:p>
    <w:p w14:paraId="303ACACC" w14:textId="77777777" w:rsidR="00DF4165" w:rsidRDefault="00DF4165">
      <w:pPr>
        <w:pStyle w:val="BodyText"/>
      </w:pPr>
    </w:p>
    <w:p w14:paraId="5A82C30C" w14:textId="77777777" w:rsidR="00DF4165" w:rsidRDefault="00DF4165">
      <w:pPr>
        <w:pStyle w:val="BodyText"/>
      </w:pPr>
    </w:p>
    <w:p w14:paraId="658177C4" w14:textId="77777777" w:rsidR="00DF4165" w:rsidRDefault="00DF4165">
      <w:pPr>
        <w:pStyle w:val="BodyText"/>
        <w:spacing w:before="182"/>
      </w:pPr>
    </w:p>
    <w:p w14:paraId="3162D5C2" w14:textId="77777777" w:rsidR="00281E21" w:rsidRDefault="00281E21">
      <w:pPr>
        <w:pStyle w:val="BodyText"/>
        <w:spacing w:before="182"/>
      </w:pPr>
    </w:p>
    <w:p w14:paraId="590B270E" w14:textId="77777777" w:rsidR="00281E21" w:rsidRDefault="00281E21">
      <w:pPr>
        <w:pStyle w:val="BodyText"/>
        <w:spacing w:before="182"/>
      </w:pPr>
    </w:p>
    <w:p w14:paraId="6A3B8F0C" w14:textId="77777777" w:rsidR="00281E21" w:rsidRDefault="00281E21">
      <w:pPr>
        <w:pStyle w:val="BodyText"/>
        <w:spacing w:before="182"/>
      </w:pPr>
    </w:p>
    <w:p w14:paraId="3063940D" w14:textId="77777777" w:rsidR="00281E21" w:rsidRDefault="00281E21">
      <w:pPr>
        <w:pStyle w:val="BodyText"/>
        <w:spacing w:before="182"/>
      </w:pPr>
    </w:p>
    <w:p w14:paraId="0EDC25E5" w14:textId="77777777" w:rsidR="00281E21" w:rsidRDefault="00281E21">
      <w:pPr>
        <w:pStyle w:val="BodyText"/>
        <w:spacing w:before="182"/>
      </w:pPr>
    </w:p>
    <w:p w14:paraId="4427E558" w14:textId="77777777" w:rsidR="00281E21" w:rsidRDefault="00281E21">
      <w:pPr>
        <w:pStyle w:val="BodyText"/>
        <w:spacing w:before="182"/>
      </w:pPr>
    </w:p>
    <w:p w14:paraId="224CB508" w14:textId="77777777" w:rsidR="00281E21" w:rsidRDefault="00281E21">
      <w:pPr>
        <w:pStyle w:val="BodyText"/>
        <w:spacing w:before="182"/>
      </w:pPr>
    </w:p>
    <w:p w14:paraId="1AA5A696" w14:textId="77777777" w:rsidR="00281E21" w:rsidRDefault="00281E21">
      <w:pPr>
        <w:pStyle w:val="BodyText"/>
        <w:spacing w:before="182"/>
      </w:pPr>
    </w:p>
    <w:p w14:paraId="32DC789D" w14:textId="77777777" w:rsidR="00DF416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3" w:lineRule="auto"/>
        <w:ind w:right="467"/>
      </w:pPr>
      <w:r>
        <w:t>6.</w:t>
      </w:r>
      <w:r>
        <w:rPr>
          <w:spacing w:val="-3"/>
        </w:rPr>
        <w:t xml:space="preserve"> </w:t>
      </w:r>
      <w:r>
        <w:t>Conversión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temperatura:</w:t>
      </w:r>
      <w:r>
        <w:rPr>
          <w:spacing w:val="-4"/>
        </w:rPr>
        <w:t xml:space="preserve"> </w:t>
      </w:r>
      <w:r>
        <w:t>Crea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convierta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temperatura</w:t>
      </w:r>
      <w:r>
        <w:rPr>
          <w:spacing w:val="-3"/>
        </w:rPr>
        <w:t xml:space="preserve"> </w:t>
      </w:r>
      <w:r>
        <w:t>de grados Celsius a Fahrenheit usando la fórmula: F = (C × 9/5) + 32.</w:t>
      </w:r>
    </w:p>
    <w:p w14:paraId="4F0BF3C7" w14:textId="77777777" w:rsidR="00DF4165" w:rsidRDefault="00000000">
      <w:pPr>
        <w:pStyle w:val="BodyText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189403D8" w14:textId="77777777" w:rsidR="00DF4165" w:rsidRDefault="00DF4165">
      <w:pPr>
        <w:pStyle w:val="BodyText"/>
      </w:pPr>
    </w:p>
    <w:p w14:paraId="01643430" w14:textId="69D636BD" w:rsidR="00DF4165" w:rsidRDefault="00281E21">
      <w:pPr>
        <w:pStyle w:val="BodyText"/>
      </w:pPr>
      <w:r>
        <w:rPr>
          <w:noProof/>
        </w:rPr>
        <w:drawing>
          <wp:inline distT="0" distB="0" distL="0" distR="0" wp14:anchorId="59FEE805" wp14:editId="679DCB44">
            <wp:extent cx="3291840" cy="4899660"/>
            <wp:effectExtent l="0" t="0" r="3810" b="0"/>
            <wp:docPr id="2050656525" name="Picture 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56525" name="Picture 7" descr="A diagram of a flowcha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CA2F" w14:textId="77777777" w:rsidR="00DF4165" w:rsidRDefault="00DF4165">
      <w:pPr>
        <w:pStyle w:val="BodyText"/>
      </w:pPr>
    </w:p>
    <w:p w14:paraId="4383687B" w14:textId="77777777" w:rsidR="00DF4165" w:rsidRDefault="00DF4165">
      <w:pPr>
        <w:pStyle w:val="BodyText"/>
      </w:pPr>
    </w:p>
    <w:p w14:paraId="234C225C" w14:textId="77777777" w:rsidR="00DF4165" w:rsidRDefault="00DF4165">
      <w:pPr>
        <w:pStyle w:val="BodyText"/>
      </w:pPr>
    </w:p>
    <w:p w14:paraId="3ACED793" w14:textId="77777777" w:rsidR="00DF4165" w:rsidRDefault="00DF4165">
      <w:pPr>
        <w:pStyle w:val="BodyText"/>
        <w:spacing w:before="182"/>
      </w:pPr>
    </w:p>
    <w:p w14:paraId="15B63A96" w14:textId="77777777" w:rsidR="00281E21" w:rsidRDefault="00281E21">
      <w:pPr>
        <w:pStyle w:val="BodyText"/>
        <w:spacing w:before="182"/>
      </w:pPr>
    </w:p>
    <w:p w14:paraId="0D2AA0A3" w14:textId="77777777" w:rsidR="00281E21" w:rsidRDefault="00281E21">
      <w:pPr>
        <w:pStyle w:val="BodyText"/>
        <w:spacing w:before="182"/>
      </w:pPr>
    </w:p>
    <w:p w14:paraId="28BF3AB1" w14:textId="77777777" w:rsidR="00281E21" w:rsidRDefault="00281E21">
      <w:pPr>
        <w:pStyle w:val="BodyText"/>
        <w:spacing w:before="182"/>
      </w:pPr>
    </w:p>
    <w:p w14:paraId="3E3E32CD" w14:textId="77777777" w:rsidR="00281E21" w:rsidRDefault="00281E21">
      <w:pPr>
        <w:pStyle w:val="BodyText"/>
        <w:spacing w:before="182"/>
      </w:pPr>
    </w:p>
    <w:p w14:paraId="06D157D6" w14:textId="77777777" w:rsidR="00281E21" w:rsidRDefault="00281E21">
      <w:pPr>
        <w:pStyle w:val="BodyText"/>
        <w:spacing w:before="182"/>
      </w:pPr>
    </w:p>
    <w:p w14:paraId="711ACB68" w14:textId="77777777" w:rsidR="00281E21" w:rsidRDefault="00281E21">
      <w:pPr>
        <w:pStyle w:val="BodyText"/>
        <w:spacing w:before="182"/>
      </w:pPr>
    </w:p>
    <w:p w14:paraId="3EA38D65" w14:textId="77777777" w:rsidR="00281E21" w:rsidRDefault="00281E21">
      <w:pPr>
        <w:pStyle w:val="BodyText"/>
        <w:spacing w:before="182"/>
      </w:pPr>
    </w:p>
    <w:p w14:paraId="3DDD0111" w14:textId="77777777" w:rsidR="00281E21" w:rsidRDefault="00281E21">
      <w:pPr>
        <w:pStyle w:val="BodyText"/>
        <w:spacing w:before="182"/>
      </w:pPr>
    </w:p>
    <w:p w14:paraId="2C30E610" w14:textId="77777777" w:rsidR="00DF416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 w:line="273" w:lineRule="auto"/>
        <w:ind w:right="156"/>
      </w:pPr>
      <w:r>
        <w:lastRenderedPageBreak/>
        <w:t>7.</w:t>
      </w:r>
      <w:r>
        <w:rPr>
          <w:spacing w:val="-2"/>
        </w:rPr>
        <w:t xml:space="preserve"> </w:t>
      </w:r>
      <w:r>
        <w:t>Descuento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compra:</w:t>
      </w:r>
      <w:r>
        <w:rPr>
          <w:spacing w:val="-4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pagar</w:t>
      </w:r>
      <w:r>
        <w:rPr>
          <w:spacing w:val="-3"/>
        </w:rPr>
        <w:t xml:space="preserve"> </w:t>
      </w:r>
      <w:r>
        <w:t>aplicando un 10% de descuento si el monto de la compra supera los 1000 pesos.</w:t>
      </w:r>
    </w:p>
    <w:p w14:paraId="6AF6CE79" w14:textId="77777777" w:rsidR="00DF4165" w:rsidRDefault="00000000">
      <w:pPr>
        <w:pStyle w:val="BodyText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3F93BE5E" w14:textId="77777777" w:rsidR="00DF4165" w:rsidRDefault="00DF4165">
      <w:pPr>
        <w:pStyle w:val="BodyText"/>
      </w:pPr>
    </w:p>
    <w:p w14:paraId="195BEFEB" w14:textId="32CD2751" w:rsidR="00281E21" w:rsidRDefault="00281E21">
      <w:pPr>
        <w:pStyle w:val="BodyText"/>
        <w:sectPr w:rsidR="00281E21">
          <w:pgSz w:w="12240" w:h="15840"/>
          <w:pgMar w:top="1360" w:right="1800" w:bottom="280" w:left="180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36A2499" wp14:editId="0C125DC1">
            <wp:extent cx="3398520" cy="5372100"/>
            <wp:effectExtent l="0" t="0" r="0" b="0"/>
            <wp:docPr id="1492279813" name="Picture 8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79813" name="Picture 8" descr="A diagram of a flowchar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DCDD" w14:textId="77777777" w:rsidR="00DF4165" w:rsidRDefault="00DF4165">
      <w:pPr>
        <w:pStyle w:val="BodyText"/>
      </w:pPr>
    </w:p>
    <w:p w14:paraId="369909F7" w14:textId="77777777" w:rsidR="00DF4165" w:rsidRDefault="00DF4165">
      <w:pPr>
        <w:pStyle w:val="BodyText"/>
        <w:spacing w:before="100"/>
      </w:pPr>
    </w:p>
    <w:p w14:paraId="28200FFD" w14:textId="77777777" w:rsidR="00DF416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3" w:lineRule="auto"/>
        <w:ind w:right="556"/>
      </w:pPr>
      <w:r>
        <w:t>8.</w:t>
      </w:r>
      <w:r>
        <w:rPr>
          <w:spacing w:val="-3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multiplicar:</w:t>
      </w:r>
      <w:r>
        <w:rPr>
          <w:spacing w:val="-4"/>
        </w:rPr>
        <w:t xml:space="preserve"> </w:t>
      </w:r>
      <w:r>
        <w:t>Crea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muestre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de multiplicar del 1 al 10.</w:t>
      </w:r>
    </w:p>
    <w:p w14:paraId="71122CC8" w14:textId="77777777" w:rsidR="00DF4165" w:rsidRDefault="00000000">
      <w:pPr>
        <w:pStyle w:val="BodyText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614CE69F" w14:textId="352E9510" w:rsidR="00DF4165" w:rsidRDefault="00281E21">
      <w:pPr>
        <w:pStyle w:val="BodyText"/>
      </w:pPr>
      <w:r>
        <w:rPr>
          <w:noProof/>
        </w:rPr>
        <w:drawing>
          <wp:inline distT="0" distB="0" distL="0" distR="0" wp14:anchorId="571965F8" wp14:editId="33603119">
            <wp:extent cx="3017520" cy="5082540"/>
            <wp:effectExtent l="0" t="0" r="0" b="3810"/>
            <wp:docPr id="1275641342" name="Picture 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41342" name="Picture 9" descr="A diagram of a flowchar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463D" w14:textId="77777777" w:rsidR="00DF4165" w:rsidRDefault="00DF4165">
      <w:pPr>
        <w:pStyle w:val="BodyText"/>
      </w:pPr>
    </w:p>
    <w:p w14:paraId="2FEB8241" w14:textId="77777777" w:rsidR="00DF4165" w:rsidRDefault="00DF4165">
      <w:pPr>
        <w:pStyle w:val="BodyText"/>
      </w:pPr>
    </w:p>
    <w:p w14:paraId="78F0C742" w14:textId="77777777" w:rsidR="00DF4165" w:rsidRDefault="00DF4165">
      <w:pPr>
        <w:pStyle w:val="BodyText"/>
      </w:pPr>
    </w:p>
    <w:p w14:paraId="48193267" w14:textId="77777777" w:rsidR="00DF4165" w:rsidRDefault="00DF4165">
      <w:pPr>
        <w:pStyle w:val="BodyText"/>
      </w:pPr>
    </w:p>
    <w:p w14:paraId="09AF63FA" w14:textId="77777777" w:rsidR="00DF4165" w:rsidRDefault="00DF4165">
      <w:pPr>
        <w:pStyle w:val="BodyText"/>
      </w:pPr>
    </w:p>
    <w:p w14:paraId="289B1708" w14:textId="77777777" w:rsidR="00DF4165" w:rsidRDefault="00DF4165">
      <w:pPr>
        <w:pStyle w:val="BodyText"/>
      </w:pPr>
    </w:p>
    <w:p w14:paraId="60CF63FF" w14:textId="77777777" w:rsidR="00DF4165" w:rsidRDefault="00DF4165">
      <w:pPr>
        <w:pStyle w:val="BodyText"/>
      </w:pPr>
    </w:p>
    <w:p w14:paraId="0F3C2287" w14:textId="77777777" w:rsidR="00DF4165" w:rsidRDefault="00DF4165">
      <w:pPr>
        <w:pStyle w:val="BodyText"/>
      </w:pPr>
    </w:p>
    <w:p w14:paraId="1105564F" w14:textId="77777777" w:rsidR="00DF4165" w:rsidRDefault="00DF4165">
      <w:pPr>
        <w:pStyle w:val="BodyText"/>
      </w:pPr>
    </w:p>
    <w:p w14:paraId="14CCD032" w14:textId="77777777" w:rsidR="00DF4165" w:rsidRDefault="00DF4165">
      <w:pPr>
        <w:pStyle w:val="BodyText"/>
      </w:pPr>
    </w:p>
    <w:p w14:paraId="105BCA2F" w14:textId="77777777" w:rsidR="00DF4165" w:rsidRDefault="00DF4165">
      <w:pPr>
        <w:pStyle w:val="BodyText"/>
        <w:spacing w:before="125"/>
      </w:pPr>
    </w:p>
    <w:p w14:paraId="503023C5" w14:textId="77777777" w:rsidR="00281E21" w:rsidRDefault="00281E21">
      <w:pPr>
        <w:pStyle w:val="BodyText"/>
        <w:spacing w:before="125"/>
      </w:pPr>
    </w:p>
    <w:p w14:paraId="55BCCDC3" w14:textId="77777777" w:rsidR="00281E21" w:rsidRDefault="00281E21">
      <w:pPr>
        <w:pStyle w:val="BodyText"/>
        <w:spacing w:before="125"/>
      </w:pPr>
    </w:p>
    <w:p w14:paraId="03BECF5F" w14:textId="77777777" w:rsidR="00281E21" w:rsidRDefault="00281E21">
      <w:pPr>
        <w:pStyle w:val="BodyText"/>
        <w:spacing w:before="125"/>
      </w:pPr>
    </w:p>
    <w:p w14:paraId="2C683382" w14:textId="77777777" w:rsidR="00DF416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3" w:lineRule="auto"/>
        <w:ind w:right="407"/>
      </w:pPr>
      <w:r>
        <w:lastRenderedPageBreak/>
        <w:t>9.</w:t>
      </w:r>
      <w:r>
        <w:rPr>
          <w:spacing w:val="-2"/>
        </w:rPr>
        <w:t xml:space="preserve"> </w:t>
      </w:r>
      <w:r>
        <w:t>Calcular</w:t>
      </w:r>
      <w:r>
        <w:rPr>
          <w:spacing w:val="-5"/>
        </w:rPr>
        <w:t xml:space="preserve"> </w:t>
      </w:r>
      <w:r>
        <w:t>salario</w:t>
      </w:r>
      <w:r>
        <w:rPr>
          <w:spacing w:val="-5"/>
        </w:rPr>
        <w:t xml:space="preserve"> </w:t>
      </w:r>
      <w:r>
        <w:t>semanal:</w:t>
      </w:r>
      <w:r>
        <w:rPr>
          <w:spacing w:val="-3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salario</w:t>
      </w:r>
      <w:r>
        <w:rPr>
          <w:spacing w:val="-5"/>
        </w:rPr>
        <w:t xml:space="preserve"> </w:t>
      </w:r>
      <w:r>
        <w:t>semanal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 empleado, dado el número de horas trabajadas y la tarifa por hora.</w:t>
      </w:r>
    </w:p>
    <w:p w14:paraId="348CD22D" w14:textId="77777777" w:rsidR="00DF4165" w:rsidRDefault="00000000">
      <w:pPr>
        <w:pStyle w:val="BodyText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1967DAEC" w14:textId="63CD748C" w:rsidR="00DF4165" w:rsidRDefault="00281E21">
      <w:pPr>
        <w:pStyle w:val="BodyText"/>
      </w:pPr>
      <w:r>
        <w:rPr>
          <w:noProof/>
        </w:rPr>
        <w:drawing>
          <wp:inline distT="0" distB="0" distL="0" distR="0" wp14:anchorId="5BFD1279" wp14:editId="1A09FF74">
            <wp:extent cx="4953000" cy="5234940"/>
            <wp:effectExtent l="0" t="0" r="0" b="3810"/>
            <wp:docPr id="993066035" name="Picture 1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6035" name="Picture 10" descr="A diagram of a flowchar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49A7" w14:textId="77777777" w:rsidR="00DF4165" w:rsidRDefault="00DF4165">
      <w:pPr>
        <w:pStyle w:val="BodyText"/>
      </w:pPr>
    </w:p>
    <w:p w14:paraId="6384752A" w14:textId="77777777" w:rsidR="00DF4165" w:rsidRDefault="00DF4165">
      <w:pPr>
        <w:pStyle w:val="BodyText"/>
      </w:pPr>
    </w:p>
    <w:p w14:paraId="6B8FC2DE" w14:textId="77777777" w:rsidR="00DF4165" w:rsidRDefault="00DF4165">
      <w:pPr>
        <w:pStyle w:val="BodyText"/>
        <w:spacing w:before="201"/>
      </w:pPr>
    </w:p>
    <w:p w14:paraId="1CAB0D21" w14:textId="77777777" w:rsidR="00281E21" w:rsidRDefault="00281E21">
      <w:pPr>
        <w:pStyle w:val="BodyText"/>
        <w:spacing w:before="201"/>
      </w:pPr>
    </w:p>
    <w:p w14:paraId="0E16BF75" w14:textId="77777777" w:rsidR="00281E21" w:rsidRDefault="00281E21">
      <w:pPr>
        <w:pStyle w:val="BodyText"/>
        <w:spacing w:before="201"/>
      </w:pPr>
    </w:p>
    <w:p w14:paraId="4CC0A103" w14:textId="77777777" w:rsidR="00281E21" w:rsidRDefault="00281E21">
      <w:pPr>
        <w:pStyle w:val="BodyText"/>
        <w:spacing w:before="201"/>
      </w:pPr>
    </w:p>
    <w:p w14:paraId="01E6FB72" w14:textId="77777777" w:rsidR="00281E21" w:rsidRDefault="00281E21">
      <w:pPr>
        <w:pStyle w:val="BodyText"/>
        <w:spacing w:before="201"/>
      </w:pPr>
    </w:p>
    <w:p w14:paraId="2CDBE62D" w14:textId="77777777" w:rsidR="00281E21" w:rsidRDefault="00281E21">
      <w:pPr>
        <w:pStyle w:val="BodyText"/>
        <w:spacing w:before="201"/>
      </w:pPr>
    </w:p>
    <w:p w14:paraId="0094A686" w14:textId="77777777" w:rsidR="00281E21" w:rsidRDefault="00281E21">
      <w:pPr>
        <w:pStyle w:val="BodyText"/>
        <w:spacing w:before="201"/>
      </w:pPr>
    </w:p>
    <w:p w14:paraId="62F816CB" w14:textId="77777777" w:rsidR="00281E21" w:rsidRDefault="00281E21">
      <w:pPr>
        <w:pStyle w:val="BodyText"/>
        <w:spacing w:before="201"/>
      </w:pPr>
    </w:p>
    <w:p w14:paraId="31FA6B4C" w14:textId="77777777" w:rsidR="00281E21" w:rsidRDefault="00281E21">
      <w:pPr>
        <w:pStyle w:val="BodyText"/>
        <w:spacing w:before="201"/>
      </w:pPr>
    </w:p>
    <w:p w14:paraId="0533AD19" w14:textId="77777777" w:rsidR="00DF416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776"/>
      </w:pPr>
      <w:r>
        <w:lastRenderedPageBreak/>
        <w:t>10.</w:t>
      </w:r>
      <w:r>
        <w:rPr>
          <w:spacing w:val="-2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edad:</w:t>
      </w:r>
      <w:r>
        <w:rPr>
          <w:spacing w:val="-3"/>
        </w:rPr>
        <w:t xml:space="preserve"> </w:t>
      </w:r>
      <w:r>
        <w:t>Crea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edad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muestre</w:t>
      </w:r>
      <w:r>
        <w:rPr>
          <w:spacing w:val="-5"/>
        </w:rPr>
        <w:t xml:space="preserve"> </w:t>
      </w:r>
      <w:r>
        <w:t>un mensaje indicando si es menor o mayor de edad.</w:t>
      </w:r>
    </w:p>
    <w:p w14:paraId="2A8441AB" w14:textId="77777777" w:rsidR="00DF4165" w:rsidRDefault="00000000">
      <w:pPr>
        <w:pStyle w:val="BodyText"/>
        <w:spacing w:before="202"/>
        <w:rPr>
          <w:spacing w:val="-2"/>
        </w:rPr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0665E4EC" w14:textId="7A9B8C52" w:rsidR="00281E21" w:rsidRDefault="00281E21">
      <w:pPr>
        <w:pStyle w:val="BodyText"/>
        <w:spacing w:before="202"/>
      </w:pPr>
      <w:r>
        <w:rPr>
          <w:noProof/>
        </w:rPr>
        <w:drawing>
          <wp:inline distT="0" distB="0" distL="0" distR="0" wp14:anchorId="3C630E77" wp14:editId="00F2A3C0">
            <wp:extent cx="3131820" cy="5181600"/>
            <wp:effectExtent l="0" t="0" r="0" b="0"/>
            <wp:docPr id="830831789" name="Picture 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31789" name="Picture 11" descr="A diagram of a dia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0FB2" w14:textId="77777777" w:rsidR="00DF4165" w:rsidRDefault="00DF4165">
      <w:pPr>
        <w:pStyle w:val="BodyText"/>
      </w:pPr>
    </w:p>
    <w:p w14:paraId="31DED996" w14:textId="77777777" w:rsidR="00DF4165" w:rsidRDefault="00DF4165">
      <w:pPr>
        <w:pStyle w:val="BodyText"/>
        <w:spacing w:before="217"/>
      </w:pPr>
    </w:p>
    <w:p w14:paraId="4D4E12A1" w14:textId="77777777" w:rsidR="00DF4165" w:rsidRDefault="00000000">
      <w:pPr>
        <w:ind w:left="936"/>
        <w:rPr>
          <w:b/>
          <w:i/>
        </w:rPr>
      </w:pPr>
      <w:r>
        <w:rPr>
          <w:b/>
          <w:i/>
          <w:color w:val="4F81BC"/>
        </w:rPr>
        <w:t>Autor:</w:t>
      </w:r>
      <w:r>
        <w:rPr>
          <w:b/>
          <w:i/>
          <w:color w:val="4F81BC"/>
          <w:spacing w:val="-6"/>
        </w:rPr>
        <w:t xml:space="preserve"> </w:t>
      </w:r>
      <w:r>
        <w:rPr>
          <w:b/>
          <w:i/>
          <w:color w:val="4F81BC"/>
        </w:rPr>
        <w:t>Carlos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Miguel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-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Curso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de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Introducción</w:t>
      </w:r>
      <w:r>
        <w:rPr>
          <w:b/>
          <w:i/>
          <w:color w:val="4F81BC"/>
          <w:spacing w:val="-3"/>
        </w:rPr>
        <w:t xml:space="preserve"> </w:t>
      </w:r>
      <w:r>
        <w:rPr>
          <w:b/>
          <w:i/>
          <w:color w:val="4F81BC"/>
        </w:rPr>
        <w:t>a</w:t>
      </w:r>
      <w:r>
        <w:rPr>
          <w:b/>
          <w:i/>
          <w:color w:val="4F81BC"/>
          <w:spacing w:val="-5"/>
        </w:rPr>
        <w:t xml:space="preserve"> </w:t>
      </w:r>
      <w:r>
        <w:rPr>
          <w:b/>
          <w:i/>
          <w:color w:val="4F81BC"/>
        </w:rPr>
        <w:t>la</w:t>
      </w:r>
      <w:r>
        <w:rPr>
          <w:b/>
          <w:i/>
          <w:color w:val="4F81BC"/>
          <w:spacing w:val="-3"/>
        </w:rPr>
        <w:t xml:space="preserve"> </w:t>
      </w:r>
      <w:r>
        <w:rPr>
          <w:b/>
          <w:i/>
          <w:color w:val="4F81BC"/>
          <w:spacing w:val="-2"/>
        </w:rPr>
        <w:t>Programación</w:t>
      </w:r>
    </w:p>
    <w:p w14:paraId="472D7ABD" w14:textId="77777777" w:rsidR="00DF4165" w:rsidRDefault="00000000">
      <w:pPr>
        <w:pStyle w:val="BodyText"/>
        <w:spacing w:before="10"/>
        <w:rPr>
          <w:b/>
          <w:i/>
          <w:sz w:val="7"/>
        </w:rPr>
      </w:pPr>
      <w:r>
        <w:rPr>
          <w:b/>
          <w:i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86574A" wp14:editId="50CF740B">
                <wp:simplePos x="0" y="0"/>
                <wp:positionH relativeFrom="page">
                  <wp:posOffset>1719326</wp:posOffset>
                </wp:positionH>
                <wp:positionV relativeFrom="paragraph">
                  <wp:posOffset>73701</wp:posOffset>
                </wp:positionV>
                <wp:extent cx="433514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51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5145" h="6350">
                              <a:moveTo>
                                <a:pt x="43351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5145" y="6096"/>
                              </a:lnTo>
                              <a:lnTo>
                                <a:pt x="433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40124" id="Graphic 2" o:spid="_x0000_s1026" style="position:absolute;margin-left:135.4pt;margin-top:5.8pt;width:341.3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51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" path="m4335145,l,,,6096r4335145,l4335145,xe" fillcolor="#4f81bc" stroked="f">
                <v:path arrowok="t"/>
                <w10:wrap type="topAndBottom" anchorx="page"/>
              </v:shape>
            </w:pict>
          </mc:Fallback>
        </mc:AlternateContent>
      </w:r>
    </w:p>
    <w:sectPr w:rsidR="00DF4165" w:rsidSect="00281E21">
      <w:pgSz w:w="12240" w:h="15840"/>
      <w:pgMar w:top="153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730D"/>
    <w:multiLevelType w:val="hybridMultilevel"/>
    <w:tmpl w:val="AF92FC56"/>
    <w:lvl w:ilvl="0" w:tplc="F492254E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0021C6">
      <w:numFmt w:val="bullet"/>
      <w:lvlText w:val="•"/>
      <w:lvlJc w:val="left"/>
      <w:pPr>
        <w:ind w:left="1188" w:hanging="360"/>
      </w:pPr>
      <w:rPr>
        <w:rFonts w:hint="default"/>
        <w:lang w:val="es-ES" w:eastAsia="en-US" w:bidi="ar-SA"/>
      </w:rPr>
    </w:lvl>
    <w:lvl w:ilvl="2" w:tplc="2C344B30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3" w:tplc="044ADF08">
      <w:numFmt w:val="bullet"/>
      <w:lvlText w:val="•"/>
      <w:lvlJc w:val="left"/>
      <w:pPr>
        <w:ind w:left="2844" w:hanging="360"/>
      </w:pPr>
      <w:rPr>
        <w:rFonts w:hint="default"/>
        <w:lang w:val="es-ES" w:eastAsia="en-US" w:bidi="ar-SA"/>
      </w:rPr>
    </w:lvl>
    <w:lvl w:ilvl="4" w:tplc="DE8C2264">
      <w:numFmt w:val="bullet"/>
      <w:lvlText w:val="•"/>
      <w:lvlJc w:val="left"/>
      <w:pPr>
        <w:ind w:left="3672" w:hanging="360"/>
      </w:pPr>
      <w:rPr>
        <w:rFonts w:hint="default"/>
        <w:lang w:val="es-ES" w:eastAsia="en-US" w:bidi="ar-SA"/>
      </w:rPr>
    </w:lvl>
    <w:lvl w:ilvl="5" w:tplc="AE126180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6" w:tplc="EC3C6246">
      <w:numFmt w:val="bullet"/>
      <w:lvlText w:val="•"/>
      <w:lvlJc w:val="left"/>
      <w:pPr>
        <w:ind w:left="5328" w:hanging="360"/>
      </w:pPr>
      <w:rPr>
        <w:rFonts w:hint="default"/>
        <w:lang w:val="es-ES" w:eastAsia="en-US" w:bidi="ar-SA"/>
      </w:rPr>
    </w:lvl>
    <w:lvl w:ilvl="7" w:tplc="B59A5D88">
      <w:numFmt w:val="bullet"/>
      <w:lvlText w:val="•"/>
      <w:lvlJc w:val="left"/>
      <w:pPr>
        <w:ind w:left="6156" w:hanging="360"/>
      </w:pPr>
      <w:rPr>
        <w:rFonts w:hint="default"/>
        <w:lang w:val="es-ES" w:eastAsia="en-US" w:bidi="ar-SA"/>
      </w:rPr>
    </w:lvl>
    <w:lvl w:ilvl="8" w:tplc="C236395C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</w:abstractNum>
  <w:num w:numId="1" w16cid:durableId="62261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4165"/>
    <w:rsid w:val="001E78E2"/>
    <w:rsid w:val="00281E21"/>
    <w:rsid w:val="0033534F"/>
    <w:rsid w:val="00DF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F722"/>
  <w15:docId w15:val="{B0E689D3-C29F-41B2-81E9-BC7A0ABB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381</Words>
  <Characters>1793</Characters>
  <Application>Microsoft Office Word</Application>
  <DocSecurity>0</DocSecurity>
  <Lines>105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Grimilda Pascual</cp:lastModifiedBy>
  <cp:revision>2</cp:revision>
  <dcterms:created xsi:type="dcterms:W3CDTF">2025-10-16T00:11:00Z</dcterms:created>
  <dcterms:modified xsi:type="dcterms:W3CDTF">2025-10-17T01:36:00Z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 para Microsoft 365</vt:lpwstr>
  </property>
</Properties>
</file>