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5BF8" w14:textId="79416D8C" w:rsidR="00F872B6" w:rsidRPr="0075336F" w:rsidRDefault="00F872B6" w:rsidP="003242AC">
      <w:pPr>
        <w:jc w:val="center"/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0288" behindDoc="1" locked="0" layoutInCell="1" allowOverlap="1" wp14:anchorId="3589F562" wp14:editId="160B0D24">
            <wp:simplePos x="0" y="0"/>
            <wp:positionH relativeFrom="column">
              <wp:posOffset>-251460</wp:posOffset>
            </wp:positionH>
            <wp:positionV relativeFrom="paragraph">
              <wp:posOffset>-156845</wp:posOffset>
            </wp:positionV>
            <wp:extent cx="1616709" cy="638175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816" cy="646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36F">
        <w:rPr>
          <w:rFonts w:asciiTheme="majorHAnsi" w:hAnsiTheme="majorHAnsi" w:cstheme="majorHAnsi"/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53BC3D2" wp14:editId="7D6B7B54">
                <wp:simplePos x="0" y="0"/>
                <wp:positionH relativeFrom="column">
                  <wp:posOffset>-280035</wp:posOffset>
                </wp:positionH>
                <wp:positionV relativeFrom="paragraph">
                  <wp:posOffset>-434975</wp:posOffset>
                </wp:positionV>
                <wp:extent cx="2270760" cy="93726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760" cy="937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3DDED" w14:textId="47F53ECB" w:rsidR="00F872B6" w:rsidRDefault="00F872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BC3D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22.05pt;margin-top:-34.25pt;width:178.8pt;height:73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" stroked="f">
                <v:textbox>
                  <w:txbxContent>
                    <w:p w14:paraId="0453DDED" w14:textId="47F53ECB" w:rsidR="00F872B6" w:rsidRDefault="00F872B6"/>
                  </w:txbxContent>
                </v:textbox>
              </v:shape>
            </w:pict>
          </mc:Fallback>
        </mc:AlternateContent>
      </w:r>
    </w:p>
    <w:p w14:paraId="11231EF0" w14:textId="77777777" w:rsidR="00F872B6" w:rsidRPr="0075336F" w:rsidRDefault="00F872B6" w:rsidP="003242AC">
      <w:pPr>
        <w:jc w:val="center"/>
        <w:rPr>
          <w:rFonts w:asciiTheme="majorHAnsi" w:hAnsiTheme="majorHAnsi" w:cstheme="majorHAnsi"/>
          <w:b/>
          <w:bCs/>
          <w:lang w:val="es-MX"/>
        </w:rPr>
      </w:pPr>
    </w:p>
    <w:p w14:paraId="74A57A7D" w14:textId="0BD5EAC0" w:rsidR="003242AC" w:rsidRPr="0075336F" w:rsidRDefault="003242AC" w:rsidP="003242AC">
      <w:pPr>
        <w:jc w:val="center"/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HISTORIAS DE USUARIO</w:t>
      </w:r>
    </w:p>
    <w:p w14:paraId="6FCE4FFD" w14:textId="6BEE9F5B" w:rsidR="003242AC" w:rsidRPr="0075336F" w:rsidRDefault="003242AC">
      <w:pPr>
        <w:rPr>
          <w:rFonts w:asciiTheme="majorHAnsi" w:hAnsiTheme="majorHAnsi" w:cstheme="majorHAnsi"/>
          <w:b/>
          <w:bCs/>
          <w:lang w:val="es-MX"/>
        </w:rPr>
      </w:pPr>
    </w:p>
    <w:p w14:paraId="120BFC5B" w14:textId="6DADEB22" w:rsidR="003242AC" w:rsidRPr="0075336F" w:rsidRDefault="002A5BF1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ab/>
      </w:r>
    </w:p>
    <w:p w14:paraId="3F40561D" w14:textId="6BE194D0" w:rsidR="003904CC" w:rsidRPr="0075336F" w:rsidRDefault="00722B4E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HU-01</w:t>
      </w:r>
      <w:r w:rsidRPr="0075336F">
        <w:rPr>
          <w:rFonts w:asciiTheme="majorHAnsi" w:hAnsiTheme="majorHAnsi" w:cstheme="majorHAnsi"/>
          <w:lang w:val="es-MX"/>
        </w:rPr>
        <w:t xml:space="preserve">- </w:t>
      </w:r>
      <w:r w:rsidR="004466EF" w:rsidRPr="0075336F">
        <w:rPr>
          <w:rFonts w:asciiTheme="majorHAnsi" w:hAnsiTheme="majorHAnsi" w:cstheme="majorHAnsi"/>
          <w:lang w:val="es-MX"/>
        </w:rPr>
        <w:t xml:space="preserve">Menú principal de la </w:t>
      </w:r>
      <w:r w:rsidR="00974337" w:rsidRPr="0075336F">
        <w:rPr>
          <w:rFonts w:asciiTheme="majorHAnsi" w:hAnsiTheme="majorHAnsi" w:cstheme="majorHAnsi"/>
          <w:lang w:val="es-MX"/>
        </w:rPr>
        <w:t>L</w:t>
      </w:r>
      <w:r w:rsidR="004466EF" w:rsidRPr="0075336F">
        <w:rPr>
          <w:rFonts w:asciiTheme="majorHAnsi" w:hAnsiTheme="majorHAnsi" w:cstheme="majorHAnsi"/>
          <w:lang w:val="es-MX"/>
        </w:rPr>
        <w:t>anding page</w:t>
      </w:r>
    </w:p>
    <w:p w14:paraId="22347D44" w14:textId="37AAF663" w:rsidR="00722B4E" w:rsidRPr="0075336F" w:rsidRDefault="00722B4E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lang w:val="es-MX"/>
        </w:rPr>
        <w:t xml:space="preserve">Como </w:t>
      </w:r>
      <w:r w:rsidRPr="0075336F">
        <w:rPr>
          <w:rFonts w:asciiTheme="majorHAnsi" w:hAnsiTheme="majorHAnsi" w:cstheme="majorHAnsi"/>
          <w:lang w:val="es-MX"/>
        </w:rPr>
        <w:t xml:space="preserve">usuario final de la plataforma </w:t>
      </w:r>
      <w:r w:rsidRPr="0075336F">
        <w:rPr>
          <w:rFonts w:asciiTheme="majorHAnsi" w:hAnsiTheme="majorHAnsi" w:cstheme="majorHAnsi"/>
          <w:b/>
          <w:lang w:val="es-MX"/>
        </w:rPr>
        <w:t>quiero</w:t>
      </w:r>
      <w:r w:rsidRPr="0075336F">
        <w:rPr>
          <w:rFonts w:asciiTheme="majorHAnsi" w:hAnsiTheme="majorHAnsi" w:cstheme="majorHAnsi"/>
          <w:lang w:val="es-MX"/>
        </w:rPr>
        <w:t xml:space="preserve"> poder </w:t>
      </w:r>
      <w:r w:rsidR="004466EF" w:rsidRPr="0075336F">
        <w:rPr>
          <w:rFonts w:asciiTheme="majorHAnsi" w:hAnsiTheme="majorHAnsi" w:cstheme="majorHAnsi"/>
          <w:lang w:val="es-MX"/>
        </w:rPr>
        <w:t xml:space="preserve">navegar por la página pública de </w:t>
      </w:r>
      <w:r w:rsidRPr="0075336F">
        <w:rPr>
          <w:rFonts w:asciiTheme="majorHAnsi" w:hAnsiTheme="majorHAnsi" w:cstheme="majorHAnsi"/>
          <w:lang w:val="es-MX"/>
        </w:rPr>
        <w:t xml:space="preserve">Moneta </w:t>
      </w:r>
      <w:r w:rsidRPr="0075336F">
        <w:rPr>
          <w:rFonts w:asciiTheme="majorHAnsi" w:hAnsiTheme="majorHAnsi" w:cstheme="majorHAnsi"/>
          <w:b/>
          <w:lang w:val="es-MX"/>
        </w:rPr>
        <w:t>para</w:t>
      </w:r>
      <w:r w:rsidR="004466EF" w:rsidRPr="0075336F">
        <w:rPr>
          <w:rFonts w:asciiTheme="majorHAnsi" w:hAnsiTheme="majorHAnsi" w:cstheme="majorHAnsi"/>
          <w:lang w:val="es-MX"/>
        </w:rPr>
        <w:t xml:space="preserve"> entender de que se trata</w:t>
      </w:r>
      <w:r w:rsidRPr="0075336F">
        <w:rPr>
          <w:rFonts w:asciiTheme="majorHAnsi" w:hAnsiTheme="majorHAnsi" w:cstheme="majorHAnsi"/>
          <w:lang w:val="es-MX"/>
        </w:rPr>
        <w:t>.</w:t>
      </w:r>
    </w:p>
    <w:p w14:paraId="52B64E4D" w14:textId="5B196B97" w:rsidR="00722B4E" w:rsidRPr="0075336F" w:rsidRDefault="00722B4E">
      <w:pPr>
        <w:rPr>
          <w:rFonts w:asciiTheme="majorHAnsi" w:hAnsiTheme="majorHAnsi" w:cstheme="majorHAnsi"/>
          <w:b/>
          <w:lang w:val="es-MX"/>
        </w:rPr>
      </w:pPr>
      <w:r w:rsidRPr="0075336F">
        <w:rPr>
          <w:rFonts w:asciiTheme="majorHAnsi" w:hAnsiTheme="majorHAnsi" w:cstheme="majorHAnsi"/>
          <w:b/>
          <w:lang w:val="es-MX"/>
        </w:rPr>
        <w:t>Criterios de Aceptación</w:t>
      </w:r>
    </w:p>
    <w:p w14:paraId="36E6CD72" w14:textId="77777777" w:rsidR="00722B4E" w:rsidRPr="0075336F" w:rsidRDefault="004466EF" w:rsidP="00722B4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Debe estar el nombre y logo de la aplicación</w:t>
      </w:r>
    </w:p>
    <w:p w14:paraId="4F64505A" w14:textId="77777777" w:rsidR="004466EF" w:rsidRPr="0075336F" w:rsidRDefault="004466EF" w:rsidP="00722B4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Las opciones del menú deben ser, el gasto Hormiga, cómo funciona y bolsillo inteligente</w:t>
      </w:r>
    </w:p>
    <w:p w14:paraId="566B608A" w14:textId="6648D3B0" w:rsidR="004466EF" w:rsidRPr="0075336F" w:rsidRDefault="004466EF" w:rsidP="00722B4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 xml:space="preserve">Debe haber una redirección a cada una de las secciones de la </w:t>
      </w:r>
      <w:r w:rsidR="0075336F" w:rsidRPr="0075336F">
        <w:rPr>
          <w:rFonts w:asciiTheme="majorHAnsi" w:hAnsiTheme="majorHAnsi" w:cstheme="majorHAnsi"/>
          <w:lang w:val="es-MX"/>
        </w:rPr>
        <w:t>L</w:t>
      </w:r>
      <w:r w:rsidRPr="0075336F">
        <w:rPr>
          <w:rFonts w:asciiTheme="majorHAnsi" w:hAnsiTheme="majorHAnsi" w:cstheme="majorHAnsi"/>
          <w:lang w:val="es-MX"/>
        </w:rPr>
        <w:t>andi</w:t>
      </w:r>
      <w:r w:rsidR="0075336F" w:rsidRPr="0075336F">
        <w:rPr>
          <w:rFonts w:asciiTheme="majorHAnsi" w:hAnsiTheme="majorHAnsi" w:cstheme="majorHAnsi"/>
          <w:lang w:val="es-MX"/>
        </w:rPr>
        <w:t>n</w:t>
      </w:r>
      <w:r w:rsidRPr="0075336F">
        <w:rPr>
          <w:rFonts w:asciiTheme="majorHAnsi" w:hAnsiTheme="majorHAnsi" w:cstheme="majorHAnsi"/>
          <w:lang w:val="es-MX"/>
        </w:rPr>
        <w:t>g, de manera que el usuario pueda desplazarse desde allí de una sección a otra</w:t>
      </w:r>
    </w:p>
    <w:p w14:paraId="706371C9" w14:textId="77777777" w:rsidR="004466EF" w:rsidRPr="0075336F" w:rsidRDefault="004466EF" w:rsidP="00722B4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Menú flotante, acompañando todo el tiempo la navegación</w:t>
      </w:r>
    </w:p>
    <w:p w14:paraId="32111C30" w14:textId="4FAE22C3" w:rsidR="004466EF" w:rsidRPr="0075336F" w:rsidRDefault="00CC3E03" w:rsidP="00722B4E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Y finalmente un botón que redireccione al registro (formulario) al usuario.</w:t>
      </w:r>
    </w:p>
    <w:p w14:paraId="3F23C7D8" w14:textId="11B54864" w:rsidR="00A33E56" w:rsidRPr="0075336F" w:rsidRDefault="00A33E56" w:rsidP="00A33E56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_______________________________________________________________________</w:t>
      </w:r>
    </w:p>
    <w:p w14:paraId="7004BE36" w14:textId="77777777" w:rsidR="00695B1B" w:rsidRPr="0075336F" w:rsidRDefault="00695B1B" w:rsidP="00CC3E03">
      <w:pPr>
        <w:rPr>
          <w:rFonts w:asciiTheme="majorHAnsi" w:hAnsiTheme="majorHAnsi" w:cstheme="majorHAnsi"/>
          <w:b/>
          <w:bCs/>
          <w:lang w:val="es-MX"/>
        </w:rPr>
      </w:pPr>
    </w:p>
    <w:p w14:paraId="3FA3B5E6" w14:textId="62158E66" w:rsidR="00CC3E03" w:rsidRPr="0075336F" w:rsidRDefault="00CC3E03" w:rsidP="00CC3E03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HU-02</w:t>
      </w:r>
      <w:r w:rsidRPr="0075336F">
        <w:rPr>
          <w:rFonts w:asciiTheme="majorHAnsi" w:hAnsiTheme="majorHAnsi" w:cstheme="majorHAnsi"/>
          <w:lang w:val="es-MX"/>
        </w:rPr>
        <w:t xml:space="preserve">- Banner principal de la </w:t>
      </w:r>
      <w:proofErr w:type="spellStart"/>
      <w:r w:rsidRPr="0075336F">
        <w:rPr>
          <w:rFonts w:asciiTheme="majorHAnsi" w:hAnsiTheme="majorHAnsi" w:cstheme="majorHAnsi"/>
          <w:lang w:val="es-MX"/>
        </w:rPr>
        <w:t>landing</w:t>
      </w:r>
      <w:proofErr w:type="spellEnd"/>
      <w:r w:rsidRPr="0075336F">
        <w:rPr>
          <w:rFonts w:asciiTheme="majorHAnsi" w:hAnsiTheme="majorHAnsi" w:cstheme="majorHAnsi"/>
          <w:lang w:val="es-MX"/>
        </w:rPr>
        <w:t xml:space="preserve"> page </w:t>
      </w:r>
    </w:p>
    <w:p w14:paraId="0685FF37" w14:textId="77777777" w:rsidR="00CC3E03" w:rsidRPr="0075336F" w:rsidRDefault="00CC3E03" w:rsidP="00CC3E03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lang w:val="es-MX"/>
        </w:rPr>
        <w:t>Como</w:t>
      </w:r>
      <w:r w:rsidRPr="0075336F">
        <w:rPr>
          <w:rFonts w:asciiTheme="majorHAnsi" w:hAnsiTheme="majorHAnsi" w:cstheme="majorHAnsi"/>
          <w:lang w:val="es-MX"/>
        </w:rPr>
        <w:t xml:space="preserve"> usuario final de plataforma </w:t>
      </w:r>
      <w:r w:rsidRPr="0075336F">
        <w:rPr>
          <w:rFonts w:asciiTheme="majorHAnsi" w:hAnsiTheme="majorHAnsi" w:cstheme="majorHAnsi"/>
          <w:b/>
          <w:lang w:val="es-MX"/>
        </w:rPr>
        <w:t>quiero</w:t>
      </w:r>
      <w:r w:rsidRPr="0075336F">
        <w:rPr>
          <w:rFonts w:asciiTheme="majorHAnsi" w:hAnsiTheme="majorHAnsi" w:cstheme="majorHAnsi"/>
          <w:lang w:val="es-MX"/>
        </w:rPr>
        <w:t xml:space="preserve"> encontrar un banner que me impacte </w:t>
      </w:r>
      <w:r w:rsidRPr="0075336F">
        <w:rPr>
          <w:rFonts w:asciiTheme="majorHAnsi" w:hAnsiTheme="majorHAnsi" w:cstheme="majorHAnsi"/>
          <w:b/>
          <w:lang w:val="es-MX"/>
        </w:rPr>
        <w:t>para</w:t>
      </w:r>
      <w:r w:rsidRPr="0075336F">
        <w:rPr>
          <w:rFonts w:asciiTheme="majorHAnsi" w:hAnsiTheme="majorHAnsi" w:cstheme="majorHAnsi"/>
          <w:lang w:val="es-MX"/>
        </w:rPr>
        <w:t xml:space="preserve"> que llame mi atención y quiera ver de </w:t>
      </w:r>
      <w:proofErr w:type="spellStart"/>
      <w:r w:rsidRPr="0075336F">
        <w:rPr>
          <w:rFonts w:asciiTheme="majorHAnsi" w:hAnsiTheme="majorHAnsi" w:cstheme="majorHAnsi"/>
          <w:lang w:val="es-MX"/>
        </w:rPr>
        <w:t>que</w:t>
      </w:r>
      <w:proofErr w:type="spellEnd"/>
      <w:r w:rsidRPr="0075336F">
        <w:rPr>
          <w:rFonts w:asciiTheme="majorHAnsi" w:hAnsiTheme="majorHAnsi" w:cstheme="majorHAnsi"/>
          <w:lang w:val="es-MX"/>
        </w:rPr>
        <w:t xml:space="preserve"> se trata y posteriormente registrarme</w:t>
      </w:r>
    </w:p>
    <w:p w14:paraId="5D9C9F78" w14:textId="77777777" w:rsidR="007A5622" w:rsidRPr="0075336F" w:rsidRDefault="007A5622" w:rsidP="00CC3E03">
      <w:pPr>
        <w:rPr>
          <w:rFonts w:asciiTheme="majorHAnsi" w:hAnsiTheme="majorHAnsi" w:cstheme="majorHAnsi"/>
          <w:b/>
          <w:lang w:val="es-MX"/>
        </w:rPr>
      </w:pPr>
      <w:r w:rsidRPr="0075336F">
        <w:rPr>
          <w:rFonts w:asciiTheme="majorHAnsi" w:hAnsiTheme="majorHAnsi" w:cstheme="majorHAnsi"/>
          <w:b/>
          <w:lang w:val="es-MX"/>
        </w:rPr>
        <w:t>Criterios de Aceptación</w:t>
      </w:r>
    </w:p>
    <w:p w14:paraId="5C9EAB2A" w14:textId="615A605B" w:rsidR="007A5622" w:rsidRPr="0075336F" w:rsidRDefault="007A5622" w:rsidP="00A33E56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Debe tener un texto que impacte y hable de la función principal de la aplicación</w:t>
      </w:r>
    </w:p>
    <w:p w14:paraId="4E194BAA" w14:textId="38696821" w:rsidR="007A5622" w:rsidRPr="0075336F" w:rsidRDefault="007A5622" w:rsidP="00A33E56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 xml:space="preserve">Debe estar acompañado de un texto que describa lo que se puede hacer desde ella y/o beneficios de forma muy resumida </w:t>
      </w:r>
    </w:p>
    <w:p w14:paraId="3B7897B1" w14:textId="5E830483" w:rsidR="007A5622" w:rsidRPr="0075336F" w:rsidRDefault="007A5622" w:rsidP="00A33E56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 xml:space="preserve">El banner principal debe contener una imagen describa visualmente la aplicación </w:t>
      </w:r>
    </w:p>
    <w:p w14:paraId="6350F69F" w14:textId="715CB547" w:rsidR="00D23CB6" w:rsidRPr="0075336F" w:rsidRDefault="00D23CB6" w:rsidP="00D23CB6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 xml:space="preserve">Debe tener botones de llamado a la acción como “Registrarse” que es el objetivo principal del sitio </w:t>
      </w:r>
      <w:r w:rsidR="0075336F" w:rsidRPr="0075336F">
        <w:rPr>
          <w:rFonts w:asciiTheme="majorHAnsi" w:hAnsiTheme="majorHAnsi" w:cstheme="majorHAnsi"/>
          <w:lang w:val="es-MX"/>
        </w:rPr>
        <w:t>público</w:t>
      </w:r>
      <w:r w:rsidRPr="0075336F">
        <w:rPr>
          <w:rFonts w:asciiTheme="majorHAnsi" w:hAnsiTheme="majorHAnsi" w:cstheme="majorHAnsi"/>
          <w:lang w:val="es-MX"/>
        </w:rPr>
        <w:t xml:space="preserve"> y “ver como funcional”</w:t>
      </w:r>
    </w:p>
    <w:p w14:paraId="02946CEF" w14:textId="3479A1A1" w:rsidR="00D23CB6" w:rsidRPr="0075336F" w:rsidRDefault="00D23CB6" w:rsidP="00D23CB6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________________________________________________________________________</w:t>
      </w:r>
    </w:p>
    <w:p w14:paraId="654A4950" w14:textId="77777777" w:rsidR="00D23CB6" w:rsidRPr="0075336F" w:rsidRDefault="00D23CB6" w:rsidP="00D23CB6">
      <w:pPr>
        <w:rPr>
          <w:rFonts w:asciiTheme="majorHAnsi" w:hAnsiTheme="majorHAnsi" w:cstheme="majorHAnsi"/>
          <w:lang w:val="es-MX"/>
        </w:rPr>
      </w:pPr>
    </w:p>
    <w:p w14:paraId="3C325C35" w14:textId="76A9DA68" w:rsidR="00A33E56" w:rsidRPr="0075336F" w:rsidRDefault="00A33E56" w:rsidP="00974337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HU-03</w:t>
      </w:r>
      <w:r w:rsidRPr="0075336F">
        <w:rPr>
          <w:rFonts w:asciiTheme="majorHAnsi" w:hAnsiTheme="majorHAnsi" w:cstheme="majorHAnsi"/>
          <w:lang w:val="es-MX"/>
        </w:rPr>
        <w:t>-Formulario contraseña</w:t>
      </w:r>
    </w:p>
    <w:p w14:paraId="2A5952D3" w14:textId="5CD76900" w:rsidR="00A33E56" w:rsidRPr="0075336F" w:rsidRDefault="00A33E56" w:rsidP="00EC1376">
      <w:pPr>
        <w:pStyle w:val="Default"/>
        <w:numPr>
          <w:ilvl w:val="0"/>
          <w:numId w:val="18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Como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usuario de Moneta final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que el formulario contenta tres campos usuario, contraseña, validación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 xml:space="preserve">para 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validar y asegurar ingreso de persona correcta</w:t>
      </w:r>
    </w:p>
    <w:p w14:paraId="3395BC92" w14:textId="1DBFA529" w:rsidR="00CC3E03" w:rsidRPr="0075336F" w:rsidRDefault="00CC3E03" w:rsidP="00CC3E03">
      <w:pPr>
        <w:rPr>
          <w:rFonts w:asciiTheme="majorHAnsi" w:hAnsiTheme="majorHAnsi" w:cstheme="majorHAnsi"/>
          <w:lang w:val="es-MX"/>
        </w:rPr>
      </w:pPr>
    </w:p>
    <w:p w14:paraId="290B0A75" w14:textId="77777777" w:rsidR="00EC1376" w:rsidRPr="0075336F" w:rsidRDefault="00EC1376" w:rsidP="00A33E56">
      <w:pPr>
        <w:rPr>
          <w:rFonts w:asciiTheme="majorHAnsi" w:hAnsiTheme="majorHAnsi" w:cstheme="majorHAnsi"/>
          <w:b/>
          <w:bCs/>
          <w:lang w:val="es-MX"/>
        </w:rPr>
      </w:pPr>
    </w:p>
    <w:p w14:paraId="30FF4B2B" w14:textId="05C31BB8" w:rsidR="00A33E56" w:rsidRPr="0075336F" w:rsidRDefault="00A33E56" w:rsidP="00A33E56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lastRenderedPageBreak/>
        <w:t>Criterios de Aceptación</w:t>
      </w:r>
    </w:p>
    <w:p w14:paraId="13887066" w14:textId="51F1517F" w:rsidR="004C06B4" w:rsidRPr="0075336F" w:rsidRDefault="004C06B4" w:rsidP="004C06B4">
      <w:pPr>
        <w:pStyle w:val="Prrafodelista"/>
        <w:numPr>
          <w:ilvl w:val="0"/>
          <w:numId w:val="20"/>
        </w:numPr>
        <w:spacing w:line="240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Campos obligatorios:</w:t>
      </w:r>
      <w:r w:rsidRPr="0075336F">
        <w:rPr>
          <w:rFonts w:asciiTheme="majorHAnsi" w:hAnsiTheme="majorHAnsi" w:cstheme="majorHAnsi"/>
          <w:lang w:val="es-MX"/>
        </w:rPr>
        <w:t xml:space="preserve"> El formulario debe contener exactamente tres campos visibles y obligatorios: </w:t>
      </w:r>
      <w:r w:rsidRPr="0075336F">
        <w:rPr>
          <w:rFonts w:asciiTheme="majorHAnsi" w:hAnsiTheme="majorHAnsi" w:cstheme="majorHAnsi"/>
          <w:i/>
          <w:iCs/>
          <w:lang w:val="es-MX"/>
        </w:rPr>
        <w:t>Usuario</w:t>
      </w:r>
      <w:r w:rsidRPr="0075336F">
        <w:rPr>
          <w:rFonts w:asciiTheme="majorHAnsi" w:hAnsiTheme="majorHAnsi" w:cstheme="majorHAnsi"/>
          <w:lang w:val="es-MX"/>
        </w:rPr>
        <w:t xml:space="preserve"> (o correo), </w:t>
      </w:r>
      <w:r w:rsidRPr="0075336F">
        <w:rPr>
          <w:rFonts w:asciiTheme="majorHAnsi" w:hAnsiTheme="majorHAnsi" w:cstheme="majorHAnsi"/>
          <w:i/>
          <w:iCs/>
          <w:lang w:val="es-MX"/>
        </w:rPr>
        <w:t>Contraseña</w:t>
      </w:r>
      <w:r w:rsidRPr="0075336F">
        <w:rPr>
          <w:rFonts w:asciiTheme="majorHAnsi" w:hAnsiTheme="majorHAnsi" w:cstheme="majorHAnsi"/>
          <w:lang w:val="es-MX"/>
        </w:rPr>
        <w:t xml:space="preserve"> y un botón de </w:t>
      </w:r>
      <w:r w:rsidRPr="0075336F">
        <w:rPr>
          <w:rFonts w:asciiTheme="majorHAnsi" w:hAnsiTheme="majorHAnsi" w:cstheme="majorHAnsi"/>
          <w:i/>
          <w:iCs/>
          <w:lang w:val="es-MX"/>
        </w:rPr>
        <w:t>Validar/Ingresar</w:t>
      </w:r>
      <w:r w:rsidRPr="0075336F">
        <w:rPr>
          <w:rFonts w:asciiTheme="majorHAnsi" w:hAnsiTheme="majorHAnsi" w:cstheme="majorHAnsi"/>
          <w:lang w:val="es-MX"/>
        </w:rPr>
        <w:t>.</w:t>
      </w:r>
    </w:p>
    <w:p w14:paraId="31D045FC" w14:textId="77777777" w:rsidR="004C06B4" w:rsidRPr="0075336F" w:rsidRDefault="004C06B4" w:rsidP="004C06B4">
      <w:pPr>
        <w:pStyle w:val="Prrafodelista"/>
        <w:spacing w:line="240" w:lineRule="auto"/>
        <w:rPr>
          <w:rFonts w:asciiTheme="majorHAnsi" w:hAnsiTheme="majorHAnsi" w:cstheme="majorHAnsi"/>
          <w:lang w:val="es-MX"/>
        </w:rPr>
      </w:pPr>
    </w:p>
    <w:p w14:paraId="37C5B89B" w14:textId="77777777" w:rsidR="004C06B4" w:rsidRPr="0075336F" w:rsidRDefault="004C06B4" w:rsidP="004C06B4">
      <w:pPr>
        <w:pStyle w:val="Prrafodelista"/>
        <w:numPr>
          <w:ilvl w:val="0"/>
          <w:numId w:val="20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Enmascaramiento:</w:t>
      </w:r>
      <w:r w:rsidRPr="0075336F">
        <w:rPr>
          <w:rFonts w:asciiTheme="majorHAnsi" w:hAnsiTheme="majorHAnsi" w:cstheme="majorHAnsi"/>
          <w:lang w:val="es-MX"/>
        </w:rPr>
        <w:t xml:space="preserve"> El campo de contraseña debe ocultar los caracteres por defecto (usar puntos o asteriscos) y tener la opción de "ver contraseña".</w:t>
      </w:r>
      <w:r w:rsidRPr="0075336F">
        <w:rPr>
          <w:rFonts w:asciiTheme="majorHAnsi" w:hAnsiTheme="majorHAnsi" w:cstheme="majorHAnsi"/>
          <w:lang w:val="es-MX"/>
        </w:rPr>
        <w:t xml:space="preserve">  </w:t>
      </w:r>
    </w:p>
    <w:p w14:paraId="3747D825" w14:textId="77777777" w:rsidR="004C06B4" w:rsidRPr="0075336F" w:rsidRDefault="004C06B4" w:rsidP="004C06B4">
      <w:pPr>
        <w:pStyle w:val="Prrafodelista"/>
        <w:rPr>
          <w:rFonts w:asciiTheme="majorHAnsi" w:hAnsiTheme="majorHAnsi" w:cstheme="majorHAnsi"/>
          <w:lang w:val="es-MX"/>
        </w:rPr>
      </w:pPr>
    </w:p>
    <w:p w14:paraId="750C7935" w14:textId="30F649E4" w:rsidR="00A33E56" w:rsidRPr="0075336F" w:rsidRDefault="004C06B4" w:rsidP="004C06B4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________________________________________________________________________</w:t>
      </w:r>
    </w:p>
    <w:p w14:paraId="11517697" w14:textId="7D3F3639" w:rsidR="00D23CB6" w:rsidRPr="0075336F" w:rsidRDefault="00D23CB6" w:rsidP="00974337">
      <w:pPr>
        <w:rPr>
          <w:rFonts w:asciiTheme="majorHAnsi" w:hAnsiTheme="majorHAnsi" w:cstheme="majorHAnsi"/>
          <w:b/>
          <w:bCs/>
          <w:lang w:val="es-MX"/>
        </w:rPr>
      </w:pPr>
    </w:p>
    <w:p w14:paraId="563079D3" w14:textId="5CC834E5" w:rsidR="00A33E56" w:rsidRPr="0075336F" w:rsidRDefault="00A33E56" w:rsidP="00974337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HU-04-</w:t>
      </w:r>
      <w:r w:rsidRPr="0075336F">
        <w:rPr>
          <w:rFonts w:asciiTheme="majorHAnsi" w:hAnsiTheme="majorHAnsi" w:cstheme="majorHAnsi"/>
          <w:lang w:val="es-MX"/>
        </w:rPr>
        <w:t>Formulario contraseña</w:t>
      </w:r>
    </w:p>
    <w:p w14:paraId="3C1280C7" w14:textId="7718D77F" w:rsidR="00A33E56" w:rsidRPr="0075336F" w:rsidRDefault="00A33E56" w:rsidP="00A33E56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Como usuario de Moneta final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que el formulario contenta link si olvido contraseña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para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</w:p>
    <w:p w14:paraId="05809274" w14:textId="2CE31A4D" w:rsidR="00A33E56" w:rsidRPr="0075336F" w:rsidRDefault="00A33E56" w:rsidP="00A33E56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Para poder recuperar su usuario cuando lo pierda</w:t>
      </w:r>
    </w:p>
    <w:p w14:paraId="4B3616BF" w14:textId="77777777" w:rsidR="004C107C" w:rsidRPr="0075336F" w:rsidRDefault="004C107C">
      <w:pPr>
        <w:rPr>
          <w:rFonts w:asciiTheme="majorHAnsi" w:hAnsiTheme="majorHAnsi" w:cstheme="majorHAnsi"/>
          <w:lang w:val="es-MX"/>
        </w:rPr>
      </w:pPr>
    </w:p>
    <w:p w14:paraId="699699BE" w14:textId="77777777" w:rsidR="00A33E56" w:rsidRPr="0075336F" w:rsidRDefault="00A33E56" w:rsidP="00A33E56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3DEA8900" w14:textId="415678BE" w:rsidR="00A33E56" w:rsidRPr="0075336F" w:rsidRDefault="0075336F" w:rsidP="008B642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E</w:t>
      </w:r>
      <w:r w:rsidR="008B642A" w:rsidRPr="0075336F">
        <w:rPr>
          <w:rFonts w:asciiTheme="majorHAnsi" w:hAnsiTheme="majorHAnsi" w:cstheme="majorHAnsi"/>
          <w:lang w:val="es-MX"/>
        </w:rPr>
        <w:t>nviar</w:t>
      </w:r>
      <w:r w:rsidR="00A33E56" w:rsidRPr="0075336F">
        <w:rPr>
          <w:rFonts w:asciiTheme="majorHAnsi" w:hAnsiTheme="majorHAnsi" w:cstheme="majorHAnsi"/>
          <w:lang w:val="es-MX"/>
        </w:rPr>
        <w:t xml:space="preserve"> un mensaje al correo y permitiendo poder recuperar</w:t>
      </w:r>
    </w:p>
    <w:p w14:paraId="6AEA43DF" w14:textId="1B668D50" w:rsidR="008B642A" w:rsidRPr="0075336F" w:rsidRDefault="008B642A" w:rsidP="008B642A">
      <w:pPr>
        <w:pStyle w:val="Prrafodelista"/>
        <w:numPr>
          <w:ilvl w:val="0"/>
          <w:numId w:val="17"/>
        </w:num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Ese mensaje solo debe tener un tiempo máximo para usarlo</w:t>
      </w:r>
    </w:p>
    <w:p w14:paraId="304B39C7" w14:textId="77777777" w:rsidR="008B642A" w:rsidRPr="0075336F" w:rsidRDefault="008B642A" w:rsidP="008B642A">
      <w:pPr>
        <w:pStyle w:val="Default"/>
        <w:ind w:left="720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2A63E76B" w14:textId="77777777" w:rsidR="00695B1B" w:rsidRPr="0075336F" w:rsidRDefault="00695B1B" w:rsidP="00695B1B">
      <w:pPr>
        <w:pBdr>
          <w:bottom w:val="single" w:sz="12" w:space="1" w:color="auto"/>
        </w:pBdr>
        <w:rPr>
          <w:rFonts w:asciiTheme="majorHAnsi" w:hAnsiTheme="majorHAnsi" w:cstheme="majorHAnsi"/>
          <w:lang w:val="es-MX"/>
        </w:rPr>
      </w:pPr>
    </w:p>
    <w:p w14:paraId="3EEC16D2" w14:textId="77777777" w:rsidR="00695B1B" w:rsidRPr="0075336F" w:rsidRDefault="00695B1B" w:rsidP="00974337">
      <w:pPr>
        <w:rPr>
          <w:rFonts w:asciiTheme="majorHAnsi" w:hAnsiTheme="majorHAnsi" w:cstheme="majorHAnsi"/>
          <w:b/>
          <w:bCs/>
          <w:lang w:val="es-MX"/>
        </w:rPr>
      </w:pPr>
    </w:p>
    <w:p w14:paraId="23964601" w14:textId="328478F4" w:rsidR="00A33E56" w:rsidRPr="0075336F" w:rsidRDefault="00A33E56" w:rsidP="00974337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HU-05</w:t>
      </w:r>
      <w:r w:rsidRPr="0075336F">
        <w:rPr>
          <w:rFonts w:asciiTheme="majorHAnsi" w:hAnsiTheme="majorHAnsi" w:cstheme="majorHAnsi"/>
          <w:lang w:val="es-MX"/>
        </w:rPr>
        <w:t xml:space="preserve"> Formulario contraseña</w:t>
      </w:r>
    </w:p>
    <w:p w14:paraId="5E78D1A2" w14:textId="1E6F0C92" w:rsidR="00A33E56" w:rsidRPr="0075336F" w:rsidRDefault="00A33E56" w:rsidP="00A33E56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Como Usuario Final de Moneta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que el formulario contenta mínimo 8 caracteres Mayúsculas, minúsculas, números y caracteres especiales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para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 poder asegurar que no sea fácilmente hackeada</w:t>
      </w:r>
    </w:p>
    <w:p w14:paraId="68B0A802" w14:textId="5C2A3768" w:rsidR="00A33E56" w:rsidRPr="0075336F" w:rsidRDefault="00A33E56" w:rsidP="00A33E56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1843EF9F" w14:textId="41D6D13F" w:rsidR="00A33E56" w:rsidRPr="0075336F" w:rsidRDefault="00A33E56" w:rsidP="00A33E56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5A9C7316" w14:textId="2D62DAAE" w:rsidR="00A33E56" w:rsidRPr="0075336F" w:rsidRDefault="00A33E56" w:rsidP="00A33E56">
      <w:pPr>
        <w:pStyle w:val="Default"/>
        <w:numPr>
          <w:ilvl w:val="0"/>
          <w:numId w:val="7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Enviar un mensaje al correo en caso de que </w:t>
      </w:r>
      <w:r w:rsidR="0016685A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esté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ocurriendo</w:t>
      </w:r>
    </w:p>
    <w:p w14:paraId="097B28F2" w14:textId="23BDCD90" w:rsidR="008B642A" w:rsidRPr="0075336F" w:rsidRDefault="008B642A" w:rsidP="00A33E56">
      <w:pPr>
        <w:pStyle w:val="Default"/>
        <w:numPr>
          <w:ilvl w:val="0"/>
          <w:numId w:val="7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Poder informar al administrador que el usuario que intenta ingresar no es dueño de la cuenta</w:t>
      </w:r>
    </w:p>
    <w:p w14:paraId="0778763F" w14:textId="77777777" w:rsidR="004C107C" w:rsidRPr="0075336F" w:rsidRDefault="004C107C" w:rsidP="004C107C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32D601B2" w14:textId="570BE54D" w:rsidR="0016685A" w:rsidRPr="0075336F" w:rsidRDefault="0016685A" w:rsidP="0016685A">
      <w:pPr>
        <w:pStyle w:val="Default"/>
        <w:pBdr>
          <w:bottom w:val="single" w:sz="12" w:space="1" w:color="auto"/>
        </w:pBd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01407CD7" w14:textId="77777777" w:rsidR="004C107C" w:rsidRPr="0075336F" w:rsidRDefault="004C107C" w:rsidP="0016685A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476D27FD" w14:textId="77777777" w:rsidR="00695B1B" w:rsidRPr="0075336F" w:rsidRDefault="00695B1B" w:rsidP="0016685A">
      <w:pPr>
        <w:pStyle w:val="Default"/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</w:pPr>
    </w:p>
    <w:p w14:paraId="6633E841" w14:textId="010211AF" w:rsidR="0016685A" w:rsidRPr="0075336F" w:rsidRDefault="0016685A" w:rsidP="0016685A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HU-06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Registro de datos personales</w:t>
      </w:r>
    </w:p>
    <w:p w14:paraId="7E689A6E" w14:textId="173DD458" w:rsidR="0016685A" w:rsidRPr="0075336F" w:rsidRDefault="0016685A" w:rsidP="0016685A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0127CA1F" w14:textId="6E81C4ED" w:rsidR="00974337" w:rsidRPr="0075336F" w:rsidRDefault="0016685A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Como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Usuario nuevo de la plataforma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Completar mi información personal e identificación con guías en tiempo real</w:t>
      </w:r>
      <w:r w:rsidR="00974337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="00974337"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para</w:t>
      </w:r>
      <w:r w:rsidR="00974337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Configurar mi perfil de forma segura y evitar rechazos por mala digitación</w:t>
      </w:r>
    </w:p>
    <w:p w14:paraId="5A1AB823" w14:textId="77777777" w:rsidR="00EC1376" w:rsidRPr="0075336F" w:rsidRDefault="00EC1376" w:rsidP="00EC1376">
      <w:pPr>
        <w:rPr>
          <w:rFonts w:asciiTheme="majorHAnsi" w:hAnsiTheme="majorHAnsi" w:cstheme="majorHAnsi"/>
          <w:b/>
          <w:lang w:val="es-MX"/>
        </w:rPr>
      </w:pPr>
      <w:r w:rsidRPr="0075336F">
        <w:rPr>
          <w:rFonts w:asciiTheme="majorHAnsi" w:hAnsiTheme="majorHAnsi" w:cstheme="majorHAnsi"/>
          <w:b/>
          <w:lang w:val="es-MX"/>
        </w:rPr>
        <w:t>Criterios de Aceptación</w:t>
      </w:r>
    </w:p>
    <w:p w14:paraId="1B26D544" w14:textId="279CEF37" w:rsidR="0016685A" w:rsidRPr="0075336F" w:rsidRDefault="0016685A" w:rsidP="0016685A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76989C8B" w14:textId="77777777" w:rsidR="00EC1376" w:rsidRPr="0075336F" w:rsidRDefault="00EC1376" w:rsidP="00EC1376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  <w:i/>
          <w:iCs/>
          <w:sz w:val="22"/>
          <w:szCs w:val="22"/>
        </w:rPr>
      </w:pPr>
      <w:r w:rsidRPr="0075336F">
        <w:rPr>
          <w:rStyle w:val="Textoennegrita"/>
          <w:rFonts w:asciiTheme="majorHAnsi" w:hAnsiTheme="majorHAnsi" w:cstheme="majorHAnsi"/>
          <w:b w:val="0"/>
          <w:bCs w:val="0"/>
          <w:sz w:val="22"/>
          <w:szCs w:val="22"/>
        </w:rPr>
        <w:lastRenderedPageBreak/>
        <w:t>Campos obligatorios</w:t>
      </w:r>
      <w:r w:rsidRPr="0075336F">
        <w:rPr>
          <w:rStyle w:val="Textoennegrita"/>
          <w:rFonts w:asciiTheme="majorHAnsi" w:hAnsiTheme="majorHAnsi" w:cstheme="majorHAnsi"/>
          <w:sz w:val="22"/>
          <w:szCs w:val="22"/>
        </w:rPr>
        <w:t>:</w:t>
      </w:r>
      <w:r w:rsidRPr="0075336F">
        <w:rPr>
          <w:rStyle w:val="inqyif"/>
          <w:rFonts w:asciiTheme="majorHAnsi" w:hAnsiTheme="majorHAnsi" w:cstheme="majorHAnsi"/>
          <w:sz w:val="22"/>
          <w:szCs w:val="22"/>
        </w:rPr>
        <w:t xml:space="preserve"> El formulario debe contener exactamente tres campos visibles y obligatorios: </w:t>
      </w:r>
      <w:r w:rsidRPr="0075336F">
        <w:rPr>
          <w:rStyle w:val="nfasis"/>
          <w:rFonts w:asciiTheme="majorHAnsi" w:hAnsiTheme="majorHAnsi" w:cstheme="majorHAnsi"/>
          <w:sz w:val="22"/>
          <w:szCs w:val="22"/>
        </w:rPr>
        <w:t>Usuario</w:t>
      </w:r>
      <w:r w:rsidRPr="0075336F">
        <w:rPr>
          <w:rStyle w:val="inqyif"/>
          <w:rFonts w:asciiTheme="majorHAnsi" w:hAnsiTheme="majorHAnsi" w:cstheme="majorHAnsi"/>
          <w:sz w:val="22"/>
          <w:szCs w:val="22"/>
        </w:rPr>
        <w:t xml:space="preserve"> (o correo), </w:t>
      </w:r>
      <w:r w:rsidRPr="0075336F">
        <w:rPr>
          <w:rStyle w:val="nfasis"/>
          <w:rFonts w:asciiTheme="majorHAnsi" w:hAnsiTheme="majorHAnsi" w:cstheme="majorHAnsi"/>
          <w:sz w:val="22"/>
          <w:szCs w:val="22"/>
        </w:rPr>
        <w:t>Contraseña</w:t>
      </w:r>
      <w:r w:rsidRPr="0075336F">
        <w:rPr>
          <w:rStyle w:val="inqyif"/>
          <w:rFonts w:asciiTheme="majorHAnsi" w:hAnsiTheme="majorHAnsi" w:cstheme="majorHAnsi"/>
          <w:sz w:val="22"/>
          <w:szCs w:val="22"/>
        </w:rPr>
        <w:t xml:space="preserve"> y un botón de </w:t>
      </w:r>
      <w:r w:rsidRPr="0075336F">
        <w:rPr>
          <w:rStyle w:val="nfasis"/>
          <w:rFonts w:asciiTheme="majorHAnsi" w:hAnsiTheme="majorHAnsi" w:cstheme="majorHAnsi"/>
          <w:i w:val="0"/>
          <w:iCs w:val="0"/>
          <w:sz w:val="22"/>
          <w:szCs w:val="22"/>
        </w:rPr>
        <w:t>Validar/Ingresar</w:t>
      </w:r>
      <w:r w:rsidRPr="0075336F">
        <w:rPr>
          <w:rStyle w:val="inqyif"/>
          <w:rFonts w:asciiTheme="majorHAnsi" w:hAnsiTheme="majorHAnsi" w:cstheme="majorHAnsi"/>
          <w:i/>
          <w:iCs/>
          <w:sz w:val="22"/>
          <w:szCs w:val="22"/>
        </w:rPr>
        <w:t>.</w:t>
      </w:r>
    </w:p>
    <w:p w14:paraId="57BA7323" w14:textId="77777777" w:rsidR="00EC1376" w:rsidRPr="0075336F" w:rsidRDefault="00EC1376" w:rsidP="00EC1376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75336F">
        <w:rPr>
          <w:rStyle w:val="Textoennegrita"/>
          <w:rFonts w:asciiTheme="majorHAnsi" w:hAnsiTheme="majorHAnsi" w:cstheme="majorHAnsi"/>
          <w:b w:val="0"/>
          <w:bCs w:val="0"/>
          <w:sz w:val="22"/>
          <w:szCs w:val="22"/>
        </w:rPr>
        <w:t>Enmascaramiento:</w:t>
      </w:r>
      <w:r w:rsidRPr="0075336F">
        <w:rPr>
          <w:rStyle w:val="inqyif"/>
          <w:rFonts w:asciiTheme="majorHAnsi" w:hAnsiTheme="majorHAnsi" w:cstheme="majorHAnsi"/>
          <w:sz w:val="22"/>
          <w:szCs w:val="22"/>
        </w:rPr>
        <w:t xml:space="preserve"> El campo de contraseña debe ocultar los caracteres por defecto (usar puntos o asteriscos) y tener la opción de "ver contraseña".</w:t>
      </w:r>
    </w:p>
    <w:p w14:paraId="0E3EB8CF" w14:textId="2E8248FC" w:rsidR="00974337" w:rsidRPr="0075336F" w:rsidRDefault="00974337" w:rsidP="00974337">
      <w:pPr>
        <w:pStyle w:val="Default"/>
        <w:pBdr>
          <w:bottom w:val="single" w:sz="12" w:space="1" w:color="auto"/>
        </w:pBd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5B3F1C47" w14:textId="1F2CC1EA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46959535" w14:textId="77777777" w:rsidR="00695B1B" w:rsidRPr="0075336F" w:rsidRDefault="00695B1B" w:rsidP="00974337">
      <w:pPr>
        <w:pStyle w:val="Default"/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</w:pPr>
    </w:p>
    <w:p w14:paraId="1393DBD2" w14:textId="41A3DE57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HU-07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Registro de cuentas bancarias</w:t>
      </w:r>
    </w:p>
    <w:p w14:paraId="1317EAA1" w14:textId="5B9DACD0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2CFC1BFD" w14:textId="4452A305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Como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Usuario registrado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Ingresar los datos de mis cuentas bancarias mediante una interfaz guiada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para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Organizar el origen de mis fondos sin exponer información sensible.</w:t>
      </w:r>
    </w:p>
    <w:p w14:paraId="3144D9A6" w14:textId="395E7F2F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4DDB3422" w14:textId="77777777" w:rsidR="00974337" w:rsidRPr="0075336F" w:rsidRDefault="00974337" w:rsidP="00974337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0D4C2167" w14:textId="77777777" w:rsidR="00974337" w:rsidRPr="0075336F" w:rsidRDefault="00974337" w:rsidP="00974337">
      <w:pPr>
        <w:pStyle w:val="Default"/>
        <w:numPr>
          <w:ilvl w:val="0"/>
          <w:numId w:val="9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Selector de bancos con logotipos oficiales</w:t>
      </w:r>
    </w:p>
    <w:p w14:paraId="34EDECC8" w14:textId="77777777" w:rsidR="00974337" w:rsidRPr="0075336F" w:rsidRDefault="00974337" w:rsidP="00974337">
      <w:pPr>
        <w:pStyle w:val="Default"/>
        <w:numPr>
          <w:ilvl w:val="0"/>
          <w:numId w:val="9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Enmascaramiento automático de la cuenta (solo visibles los últimos 4 dígitos).</w:t>
      </w:r>
    </w:p>
    <w:p w14:paraId="52A840F6" w14:textId="77777777" w:rsidR="00974337" w:rsidRPr="0075336F" w:rsidRDefault="00974337" w:rsidP="00974337">
      <w:pPr>
        <w:pStyle w:val="Default"/>
        <w:numPr>
          <w:ilvl w:val="0"/>
          <w:numId w:val="9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Bloqueo de contraseñas/CVV y leyenda de advertencia.</w:t>
      </w:r>
    </w:p>
    <w:p w14:paraId="0A054B8B" w14:textId="77777777" w:rsidR="00974337" w:rsidRPr="0075336F" w:rsidRDefault="00974337" w:rsidP="00974337">
      <w:pPr>
        <w:pStyle w:val="Default"/>
        <w:numPr>
          <w:ilvl w:val="0"/>
          <w:numId w:val="9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Alerta si la longitud de la cuenta es incompleta</w:t>
      </w:r>
    </w:p>
    <w:p w14:paraId="79420BA8" w14:textId="42C276EE" w:rsidR="00974337" w:rsidRPr="0075336F" w:rsidRDefault="00974337" w:rsidP="00974337">
      <w:pPr>
        <w:pStyle w:val="Default"/>
        <w:pBdr>
          <w:bottom w:val="single" w:sz="12" w:space="1" w:color="auto"/>
        </w:pBdr>
        <w:rPr>
          <w:rFonts w:asciiTheme="majorHAnsi" w:hAnsiTheme="majorHAnsi" w:cstheme="majorHAnsi"/>
          <w:sz w:val="22"/>
          <w:szCs w:val="22"/>
        </w:rPr>
      </w:pPr>
    </w:p>
    <w:p w14:paraId="0965B019" w14:textId="77777777" w:rsidR="004C107C" w:rsidRPr="0075336F" w:rsidRDefault="004C107C" w:rsidP="00974337">
      <w:pPr>
        <w:pStyle w:val="Default"/>
        <w:rPr>
          <w:rFonts w:asciiTheme="majorHAnsi" w:hAnsiTheme="majorHAnsi" w:cstheme="majorHAnsi"/>
          <w:sz w:val="22"/>
          <w:szCs w:val="22"/>
        </w:rPr>
      </w:pPr>
    </w:p>
    <w:p w14:paraId="0EF39238" w14:textId="77777777" w:rsidR="00695B1B" w:rsidRPr="0075336F" w:rsidRDefault="00695B1B" w:rsidP="00974337">
      <w:pPr>
        <w:pStyle w:val="Default"/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</w:pPr>
    </w:p>
    <w:p w14:paraId="2F6BD251" w14:textId="7389F7C7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HU-08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Entrada de movimientos financieros</w:t>
      </w:r>
    </w:p>
    <w:p w14:paraId="39597389" w14:textId="21F3B747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142A4FFA" w14:textId="61B1279B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Como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Usuario de la aplicación financiera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quiero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Registrar ingresos y gastos con un formateador automático de moneda y categorías </w:t>
      </w: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Para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Evitar errores en las cifras y clasificar mis finanzas de forma ágil.</w:t>
      </w:r>
    </w:p>
    <w:p w14:paraId="1DCAF57D" w14:textId="2654804B" w:rsidR="00974337" w:rsidRPr="0075336F" w:rsidRDefault="00974337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4F435D23" w14:textId="77777777" w:rsidR="00974337" w:rsidRPr="0075336F" w:rsidRDefault="00974337" w:rsidP="00974337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32E3B9EF" w14:textId="4CC2A1BF" w:rsidR="00974337" w:rsidRPr="0075336F" w:rsidRDefault="00974337" w:rsidP="0075336F">
      <w:pPr>
        <w:pStyle w:val="Default"/>
        <w:numPr>
          <w:ilvl w:val="0"/>
          <w:numId w:val="2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Aplicación automática del formato de moneda ($) y separadores al digitar.</w:t>
      </w:r>
    </w:p>
    <w:p w14:paraId="6E5081B1" w14:textId="755F9ADD" w:rsidR="00974337" w:rsidRPr="0075336F" w:rsidRDefault="00974337" w:rsidP="0075336F">
      <w:pPr>
        <w:pStyle w:val="Default"/>
        <w:numPr>
          <w:ilvl w:val="0"/>
          <w:numId w:val="2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Monto estrictamente numérico y mayor a cero.</w:t>
      </w:r>
    </w:p>
    <w:p w14:paraId="126DA1F8" w14:textId="0964E2B8" w:rsidR="00974337" w:rsidRPr="0075336F" w:rsidRDefault="00974337" w:rsidP="0075336F">
      <w:pPr>
        <w:pStyle w:val="Default"/>
        <w:numPr>
          <w:ilvl w:val="0"/>
          <w:numId w:val="2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Calendario con restricción para no elegir fechas futuras.</w:t>
      </w:r>
    </w:p>
    <w:p w14:paraId="19E3E98E" w14:textId="7DAB49F5" w:rsidR="00974337" w:rsidRPr="0075336F" w:rsidRDefault="00974337" w:rsidP="0075336F">
      <w:pPr>
        <w:pStyle w:val="Default"/>
        <w:numPr>
          <w:ilvl w:val="0"/>
          <w:numId w:val="2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Iconos visuales distintivos para cada categoría seleccionada.</w:t>
      </w:r>
    </w:p>
    <w:p w14:paraId="1045555E" w14:textId="69015099" w:rsidR="00832306" w:rsidRPr="0075336F" w:rsidRDefault="00832306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________________________________________________________________________</w:t>
      </w:r>
    </w:p>
    <w:p w14:paraId="77E61D76" w14:textId="77777777" w:rsidR="00832306" w:rsidRPr="0075336F" w:rsidRDefault="00832306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12A03772" w14:textId="77777777" w:rsidR="00695B1B" w:rsidRPr="0075336F" w:rsidRDefault="00695B1B" w:rsidP="00832306">
      <w:pPr>
        <w:rPr>
          <w:rFonts w:asciiTheme="majorHAnsi" w:hAnsiTheme="majorHAnsi" w:cstheme="majorHAnsi"/>
          <w:b/>
          <w:bCs/>
          <w:lang w:val="es-MX"/>
        </w:rPr>
      </w:pPr>
    </w:p>
    <w:p w14:paraId="523D5BD1" w14:textId="313D2AD0" w:rsidR="00832306" w:rsidRPr="0075336F" w:rsidRDefault="00832306" w:rsidP="00832306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HU-09</w:t>
      </w:r>
      <w:r w:rsidRPr="0075336F">
        <w:rPr>
          <w:rFonts w:asciiTheme="majorHAnsi" w:hAnsiTheme="majorHAnsi" w:cstheme="majorHAnsi"/>
          <w:lang w:val="es-MX"/>
        </w:rPr>
        <w:t xml:space="preserve"> </w:t>
      </w:r>
      <w:r w:rsidRPr="0075336F">
        <w:rPr>
          <w:rFonts w:asciiTheme="majorHAnsi" w:hAnsiTheme="majorHAnsi" w:cstheme="majorHAnsi"/>
        </w:rPr>
        <w:t>Inicio de Sesión con Credenciales</w:t>
      </w:r>
    </w:p>
    <w:p w14:paraId="39C96BE4" w14:textId="5B663267" w:rsidR="00974337" w:rsidRPr="0075336F" w:rsidRDefault="00832306" w:rsidP="00974337">
      <w:pPr>
        <w:pStyle w:val="Default"/>
        <w:rPr>
          <w:rFonts w:asciiTheme="majorHAnsi" w:hAnsiTheme="majorHAnsi" w:cstheme="majorHAnsi"/>
          <w:sz w:val="22"/>
          <w:szCs w:val="22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Como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Pr="0075336F">
        <w:rPr>
          <w:rFonts w:asciiTheme="majorHAnsi" w:hAnsiTheme="majorHAnsi" w:cstheme="majorHAnsi"/>
          <w:sz w:val="22"/>
          <w:szCs w:val="22"/>
        </w:rPr>
        <w:t xml:space="preserve">Como usuario registrado, </w:t>
      </w:r>
      <w:r w:rsidRPr="0075336F">
        <w:rPr>
          <w:rFonts w:asciiTheme="majorHAnsi" w:hAnsiTheme="majorHAnsi" w:cstheme="majorHAnsi"/>
          <w:b/>
          <w:bCs/>
          <w:sz w:val="22"/>
          <w:szCs w:val="22"/>
        </w:rPr>
        <w:t>quiero</w:t>
      </w:r>
      <w:r w:rsidRPr="0075336F">
        <w:rPr>
          <w:rFonts w:asciiTheme="majorHAnsi" w:hAnsiTheme="majorHAnsi" w:cstheme="majorHAnsi"/>
          <w:sz w:val="22"/>
          <w:szCs w:val="22"/>
        </w:rPr>
        <w:t xml:space="preserve"> iniciar sesión con mi correo electrónico y contraseña</w:t>
      </w:r>
      <w:r w:rsidR="004C107C" w:rsidRPr="0075336F">
        <w:rPr>
          <w:rFonts w:asciiTheme="majorHAnsi" w:hAnsiTheme="majorHAnsi" w:cstheme="majorHAnsi"/>
          <w:sz w:val="22"/>
          <w:szCs w:val="22"/>
        </w:rPr>
        <w:t xml:space="preserve"> </w:t>
      </w:r>
      <w:r w:rsidRPr="0075336F">
        <w:rPr>
          <w:rFonts w:asciiTheme="majorHAnsi" w:hAnsiTheme="majorHAnsi" w:cstheme="majorHAnsi"/>
          <w:b/>
          <w:bCs/>
          <w:sz w:val="22"/>
          <w:szCs w:val="22"/>
        </w:rPr>
        <w:t>para</w:t>
      </w:r>
      <w:r w:rsidRPr="0075336F">
        <w:rPr>
          <w:rFonts w:asciiTheme="majorHAnsi" w:hAnsiTheme="majorHAnsi" w:cstheme="majorHAnsi"/>
          <w:sz w:val="22"/>
          <w:szCs w:val="22"/>
        </w:rPr>
        <w:t xml:space="preserve"> acceder a mi información financiera de forma segura.</w:t>
      </w:r>
    </w:p>
    <w:p w14:paraId="25D41659" w14:textId="46762DC6" w:rsidR="00832306" w:rsidRPr="0075336F" w:rsidRDefault="00832306" w:rsidP="00974337">
      <w:pPr>
        <w:pStyle w:val="Default"/>
        <w:rPr>
          <w:rFonts w:asciiTheme="majorHAnsi" w:hAnsiTheme="majorHAnsi" w:cstheme="majorHAnsi"/>
          <w:sz w:val="22"/>
          <w:szCs w:val="22"/>
        </w:rPr>
      </w:pPr>
    </w:p>
    <w:p w14:paraId="6D012CE2" w14:textId="77777777" w:rsidR="00832306" w:rsidRPr="0075336F" w:rsidRDefault="00832306" w:rsidP="00832306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541962BE" w14:textId="55AEC85A" w:rsidR="00832306" w:rsidRPr="0075336F" w:rsidRDefault="00832306" w:rsidP="004C107C">
      <w:pPr>
        <w:pStyle w:val="Default"/>
        <w:numPr>
          <w:ilvl w:val="0"/>
          <w:numId w:val="1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Campos obligatorios: El formulario debe validar que ni el correo ni la contraseña estén vacíos antes de enviar la petición.</w:t>
      </w:r>
    </w:p>
    <w:p w14:paraId="6CEDE2AB" w14:textId="17282301" w:rsidR="00832306" w:rsidRPr="0075336F" w:rsidRDefault="00832306" w:rsidP="004C107C">
      <w:pPr>
        <w:pStyle w:val="Default"/>
        <w:numPr>
          <w:ilvl w:val="0"/>
          <w:numId w:val="1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Formato de correo: Debe verificar que el texto ingresado tenga una estructura válida (ejemplo@dominio.com).</w:t>
      </w:r>
    </w:p>
    <w:p w14:paraId="7D1DBD8B" w14:textId="283CD1DE" w:rsidR="00832306" w:rsidRPr="0075336F" w:rsidRDefault="00832306" w:rsidP="004C107C">
      <w:pPr>
        <w:pStyle w:val="Default"/>
        <w:numPr>
          <w:ilvl w:val="0"/>
          <w:numId w:val="1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lastRenderedPageBreak/>
        <w:t>Credenciales incorrectas: Si la combinación de correo/contraseña no existe o no coincide, la app debe mostrar un mensaje genérico: "Correo o contraseña incorrectos" (no especificar cuál falló por seguridad).</w:t>
      </w:r>
    </w:p>
    <w:p w14:paraId="78FD6E69" w14:textId="6B7687E1" w:rsidR="00832306" w:rsidRPr="0075336F" w:rsidRDefault="00832306" w:rsidP="004C107C">
      <w:pPr>
        <w:pStyle w:val="Default"/>
        <w:numPr>
          <w:ilvl w:val="0"/>
          <w:numId w:val="11"/>
        </w:numPr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Campos con máscara: El campo de contraseña debe ocultar los caracteres por defecto (puntos o asteriscos) e incluir un botón de "ojo" para mostrar/ocultar la contraseña.</w:t>
      </w:r>
    </w:p>
    <w:p w14:paraId="2D81A828" w14:textId="23C767DA" w:rsidR="00832306" w:rsidRPr="0075336F" w:rsidRDefault="00832306" w:rsidP="004C107C">
      <w:pPr>
        <w:pStyle w:val="Default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Redirección exitosa: Al autenticarse correctamente, el sistema debe redirigir al usuario a la pantalla principal (</w:t>
      </w:r>
      <w:proofErr w:type="spellStart"/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Dashboard</w:t>
      </w:r>
      <w:proofErr w:type="spellEnd"/>
      <w:r w:rsidRPr="0075336F">
        <w:rPr>
          <w:rFonts w:asciiTheme="majorHAnsi" w:hAnsiTheme="majorHAnsi" w:cstheme="majorHAnsi"/>
          <w:sz w:val="22"/>
          <w:szCs w:val="22"/>
        </w:rPr>
        <w:t xml:space="preserve"> / Balance general).</w:t>
      </w:r>
    </w:p>
    <w:p w14:paraId="3EC6D5B4" w14:textId="77777777" w:rsidR="00832306" w:rsidRPr="0075336F" w:rsidRDefault="00832306" w:rsidP="00974337">
      <w:pPr>
        <w:pStyle w:val="Default"/>
        <w:pBdr>
          <w:bottom w:val="single" w:sz="12" w:space="1" w:color="auto"/>
        </w:pBdr>
        <w:rPr>
          <w:rFonts w:asciiTheme="majorHAnsi" w:hAnsiTheme="majorHAnsi" w:cstheme="majorHAnsi"/>
          <w:sz w:val="22"/>
          <w:szCs w:val="22"/>
        </w:rPr>
      </w:pPr>
    </w:p>
    <w:p w14:paraId="44C9EF4E" w14:textId="11EE693E" w:rsidR="001C48C3" w:rsidRPr="0075336F" w:rsidRDefault="001C48C3" w:rsidP="00974337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p w14:paraId="52A68D08" w14:textId="77777777" w:rsidR="00695B1B" w:rsidRPr="0075336F" w:rsidRDefault="00695B1B" w:rsidP="00974337">
      <w:pPr>
        <w:pStyle w:val="Default"/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</w:pPr>
    </w:p>
    <w:p w14:paraId="02482434" w14:textId="277BC7A3" w:rsidR="001C48C3" w:rsidRPr="0075336F" w:rsidRDefault="001C48C3" w:rsidP="00974337">
      <w:pPr>
        <w:pStyle w:val="Default"/>
        <w:rPr>
          <w:rFonts w:asciiTheme="majorHAnsi" w:hAnsiTheme="majorHAnsi" w:cstheme="majorHAnsi"/>
          <w:sz w:val="22"/>
          <w:szCs w:val="22"/>
        </w:rPr>
      </w:pPr>
      <w:r w:rsidRPr="0075336F">
        <w:rPr>
          <w:rFonts w:asciiTheme="majorHAnsi" w:hAnsiTheme="majorHAnsi" w:cstheme="majorHAnsi"/>
          <w:b/>
          <w:bCs/>
          <w:color w:val="auto"/>
          <w:sz w:val="22"/>
          <w:szCs w:val="22"/>
          <w:lang w:val="es-MX"/>
        </w:rPr>
        <w:t>HU-10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Pr="0075336F">
        <w:rPr>
          <w:rFonts w:asciiTheme="majorHAnsi" w:hAnsiTheme="majorHAnsi" w:cstheme="majorHAnsi"/>
          <w:sz w:val="22"/>
          <w:szCs w:val="22"/>
        </w:rPr>
        <w:t>Recuperación de Contraseña</w:t>
      </w:r>
    </w:p>
    <w:p w14:paraId="6BCAC28F" w14:textId="5C96D8B7" w:rsidR="001C48C3" w:rsidRPr="0075336F" w:rsidRDefault="001C48C3" w:rsidP="00974337">
      <w:pPr>
        <w:pStyle w:val="Default"/>
        <w:rPr>
          <w:rFonts w:asciiTheme="majorHAnsi" w:hAnsiTheme="majorHAnsi" w:cstheme="majorHAnsi"/>
          <w:sz w:val="22"/>
          <w:szCs w:val="22"/>
        </w:rPr>
      </w:pPr>
    </w:p>
    <w:p w14:paraId="71041126" w14:textId="77777777" w:rsidR="001C48C3" w:rsidRPr="0075336F" w:rsidRDefault="001C48C3" w:rsidP="001C48C3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</w:rPr>
        <w:t>Como</w:t>
      </w:r>
      <w:r w:rsidRPr="0075336F">
        <w:rPr>
          <w:rFonts w:asciiTheme="majorHAnsi" w:hAnsiTheme="majorHAnsi" w:cstheme="majorHAnsi"/>
        </w:rPr>
        <w:t xml:space="preserve"> usuario que olvidó su clave, </w:t>
      </w:r>
      <w:r w:rsidRPr="0075336F">
        <w:rPr>
          <w:rFonts w:asciiTheme="majorHAnsi" w:hAnsiTheme="majorHAnsi" w:cstheme="majorHAnsi"/>
          <w:b/>
          <w:bCs/>
        </w:rPr>
        <w:t>quiero</w:t>
      </w:r>
      <w:r w:rsidRPr="0075336F">
        <w:rPr>
          <w:rFonts w:asciiTheme="majorHAnsi" w:hAnsiTheme="majorHAnsi" w:cstheme="majorHAnsi"/>
        </w:rPr>
        <w:t xml:space="preserve"> solicitar un enlace de restablecimiento a mi correo registrado, </w:t>
      </w:r>
      <w:r w:rsidRPr="0075336F">
        <w:rPr>
          <w:rFonts w:asciiTheme="majorHAnsi" w:hAnsiTheme="majorHAnsi" w:cstheme="majorHAnsi"/>
          <w:b/>
          <w:bCs/>
        </w:rPr>
        <w:t>para</w:t>
      </w:r>
      <w:r w:rsidRPr="0075336F">
        <w:rPr>
          <w:rFonts w:asciiTheme="majorHAnsi" w:hAnsiTheme="majorHAnsi" w:cstheme="majorHAnsi"/>
        </w:rPr>
        <w:t xml:space="preserve"> volver a ingresar a mi cuenta sin perder mis datos.</w:t>
      </w:r>
    </w:p>
    <w:p w14:paraId="167AC2DF" w14:textId="77777777" w:rsidR="001C48C3" w:rsidRPr="0075336F" w:rsidRDefault="001C48C3" w:rsidP="001C48C3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2CF49E1B" w14:textId="77777777" w:rsidR="001C48C3" w:rsidRPr="0075336F" w:rsidRDefault="001C48C3" w:rsidP="001C48C3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>Botonera: En la pantalla de login debe existir el enlace "¿Olvidaste tu contraseña?".</w:t>
      </w:r>
    </w:p>
    <w:p w14:paraId="3F622C8E" w14:textId="69520792" w:rsidR="001C48C3" w:rsidRPr="0075336F" w:rsidRDefault="001C48C3" w:rsidP="004C107C">
      <w:pPr>
        <w:pStyle w:val="Default"/>
        <w:ind w:left="360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="004C107C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1. 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Envío de solicitud: Al ingresar el correo y presionar "Enviar", si el correo existe en la base de datos, se envía un token/enlace con tiempo de expiración (ej. 15-30 minutos).</w:t>
      </w:r>
    </w:p>
    <w:p w14:paraId="345406A6" w14:textId="16F5529B" w:rsidR="001C48C3" w:rsidRPr="0075336F" w:rsidRDefault="001C48C3" w:rsidP="004C107C">
      <w:pPr>
        <w:pStyle w:val="Default"/>
        <w:ind w:left="360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="004C107C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2. 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Respuesta de seguridad: Por buenas prácticas de seguridad, el sistema siempre debe responder: "Si el correo está registrado, recibirás las instrucciones en breve" (evita que atacantes adivinen si un correo existe registrado en la app).</w:t>
      </w:r>
    </w:p>
    <w:p w14:paraId="168FD796" w14:textId="6164E066" w:rsidR="001C48C3" w:rsidRPr="0075336F" w:rsidRDefault="001C48C3" w:rsidP="004C107C">
      <w:pPr>
        <w:pStyle w:val="Default"/>
        <w:ind w:left="360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</w:t>
      </w:r>
      <w:r w:rsidR="004C107C"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>3.</w:t>
      </w:r>
      <w:r w:rsidRPr="0075336F">
        <w:rPr>
          <w:rFonts w:asciiTheme="majorHAnsi" w:hAnsiTheme="majorHAnsi" w:cstheme="majorHAnsi"/>
          <w:color w:val="auto"/>
          <w:sz w:val="22"/>
          <w:szCs w:val="22"/>
          <w:lang w:val="es-MX"/>
        </w:rPr>
        <w:t xml:space="preserve"> Restablecimiento: Al ingresar mediante el enlace recibido, se le solicita una nueva contraseña que debe cumplir las políticas mínimas de seguridad.</w:t>
      </w:r>
    </w:p>
    <w:p w14:paraId="74EDDA84" w14:textId="274E61B2" w:rsidR="001C48C3" w:rsidRPr="0075336F" w:rsidRDefault="001C48C3" w:rsidP="001C48C3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2105529A" w14:textId="77777777" w:rsidR="00695B1B" w:rsidRPr="0075336F" w:rsidRDefault="00695B1B" w:rsidP="001C48C3">
      <w:pPr>
        <w:rPr>
          <w:rFonts w:asciiTheme="majorHAnsi" w:hAnsiTheme="majorHAnsi" w:cstheme="majorHAnsi"/>
          <w:b/>
          <w:bCs/>
        </w:rPr>
      </w:pPr>
    </w:p>
    <w:p w14:paraId="5508D35A" w14:textId="55B1CCA9" w:rsidR="001C48C3" w:rsidRPr="0075336F" w:rsidRDefault="001C48C3" w:rsidP="001C48C3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</w:rPr>
        <w:t>HU-11</w:t>
      </w:r>
      <w:r w:rsidRPr="0075336F">
        <w:rPr>
          <w:rFonts w:asciiTheme="majorHAnsi" w:hAnsiTheme="majorHAnsi" w:cstheme="majorHAnsi"/>
        </w:rPr>
        <w:t xml:space="preserve"> Cierre de Sesión (</w:t>
      </w:r>
      <w:proofErr w:type="spellStart"/>
      <w:r w:rsidRPr="0075336F">
        <w:rPr>
          <w:rFonts w:asciiTheme="majorHAnsi" w:hAnsiTheme="majorHAnsi" w:cstheme="majorHAnsi"/>
        </w:rPr>
        <w:t>Logout</w:t>
      </w:r>
      <w:proofErr w:type="spellEnd"/>
      <w:r w:rsidRPr="0075336F">
        <w:rPr>
          <w:rFonts w:asciiTheme="majorHAnsi" w:hAnsiTheme="majorHAnsi" w:cstheme="majorHAnsi"/>
        </w:rPr>
        <w:t>)</w:t>
      </w:r>
    </w:p>
    <w:p w14:paraId="45E313A5" w14:textId="77777777" w:rsidR="007C62AA" w:rsidRPr="0075336F" w:rsidRDefault="001C48C3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</w:rPr>
        <w:t>Como</w:t>
      </w:r>
      <w:r w:rsidRPr="0075336F">
        <w:rPr>
          <w:rFonts w:asciiTheme="majorHAnsi" w:hAnsiTheme="majorHAnsi" w:cstheme="majorHAnsi"/>
        </w:rPr>
        <w:t xml:space="preserve"> usuario autenticado, </w:t>
      </w:r>
      <w:r w:rsidRPr="0075336F">
        <w:rPr>
          <w:rFonts w:asciiTheme="majorHAnsi" w:hAnsiTheme="majorHAnsi" w:cstheme="majorHAnsi"/>
          <w:b/>
          <w:bCs/>
        </w:rPr>
        <w:t>quiero</w:t>
      </w:r>
      <w:r w:rsidRPr="0075336F">
        <w:rPr>
          <w:rFonts w:asciiTheme="majorHAnsi" w:hAnsiTheme="majorHAnsi" w:cstheme="majorHAnsi"/>
        </w:rPr>
        <w:t xml:space="preserve"> cerrar sesión desde el menú de la aplicación,</w:t>
      </w:r>
      <w:r w:rsidR="007C62AA" w:rsidRPr="0075336F">
        <w:rPr>
          <w:rFonts w:asciiTheme="majorHAnsi" w:hAnsiTheme="majorHAnsi" w:cstheme="majorHAnsi"/>
        </w:rPr>
        <w:t xml:space="preserve"> </w:t>
      </w:r>
      <w:r w:rsidR="007C62AA" w:rsidRPr="0075336F">
        <w:rPr>
          <w:rFonts w:asciiTheme="majorHAnsi" w:hAnsiTheme="majorHAnsi" w:cstheme="majorHAnsi"/>
          <w:b/>
          <w:bCs/>
        </w:rPr>
        <w:t>para</w:t>
      </w:r>
      <w:r w:rsidR="007C62AA" w:rsidRPr="0075336F">
        <w:rPr>
          <w:rFonts w:asciiTheme="majorHAnsi" w:hAnsiTheme="majorHAnsi" w:cstheme="majorHAnsi"/>
        </w:rPr>
        <w:t xml:space="preserve"> garantizar que nadie más pueda ver mi saldo o transacciones en este dispositivo.</w:t>
      </w:r>
    </w:p>
    <w:p w14:paraId="7FBD6407" w14:textId="77777777" w:rsidR="007C62AA" w:rsidRPr="0075336F" w:rsidRDefault="007C62AA" w:rsidP="007C62AA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6DCC90E5" w14:textId="727721E3" w:rsidR="007C62AA" w:rsidRPr="0075336F" w:rsidRDefault="004C107C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 xml:space="preserve">1. </w:t>
      </w:r>
      <w:r w:rsidR="007C62AA" w:rsidRPr="0075336F">
        <w:rPr>
          <w:rFonts w:asciiTheme="majorHAnsi" w:hAnsiTheme="majorHAnsi" w:cstheme="majorHAnsi"/>
        </w:rPr>
        <w:t xml:space="preserve"> Ubicación: La opción "Cerrar sesión" debe estar visible en la barra lateral o perfil.</w:t>
      </w:r>
    </w:p>
    <w:p w14:paraId="5BDF9A46" w14:textId="17A6A2E1" w:rsidR="007C62AA" w:rsidRPr="0075336F" w:rsidRDefault="007C62AA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 xml:space="preserve"> </w:t>
      </w:r>
      <w:r w:rsidR="004C107C" w:rsidRPr="0075336F">
        <w:rPr>
          <w:rFonts w:asciiTheme="majorHAnsi" w:hAnsiTheme="majorHAnsi" w:cstheme="majorHAnsi"/>
        </w:rPr>
        <w:t xml:space="preserve">2. </w:t>
      </w:r>
      <w:r w:rsidRPr="0075336F">
        <w:rPr>
          <w:rFonts w:asciiTheme="majorHAnsi" w:hAnsiTheme="majorHAnsi" w:cstheme="majorHAnsi"/>
        </w:rPr>
        <w:t>Destrucción de sesión: Al hacer clic, se debe invalidar el token de autenticación (JWT/Sesión) almacenado en el dispositivo o navegador (</w:t>
      </w:r>
      <w:proofErr w:type="spellStart"/>
      <w:r w:rsidRPr="0075336F">
        <w:rPr>
          <w:rFonts w:asciiTheme="majorHAnsi" w:hAnsiTheme="majorHAnsi" w:cstheme="majorHAnsi"/>
        </w:rPr>
        <w:t>localStorage</w:t>
      </w:r>
      <w:proofErr w:type="spellEnd"/>
      <w:r w:rsidRPr="0075336F">
        <w:rPr>
          <w:rFonts w:asciiTheme="majorHAnsi" w:hAnsiTheme="majorHAnsi" w:cstheme="majorHAnsi"/>
        </w:rPr>
        <w:t xml:space="preserve"> / cookies).</w:t>
      </w:r>
    </w:p>
    <w:p w14:paraId="497BA871" w14:textId="74FB6D46" w:rsidR="001C48C3" w:rsidRPr="0075336F" w:rsidRDefault="007C62AA" w:rsidP="001C48C3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 xml:space="preserve"> </w:t>
      </w:r>
      <w:r w:rsidR="004C107C" w:rsidRPr="0075336F">
        <w:rPr>
          <w:rFonts w:asciiTheme="majorHAnsi" w:hAnsiTheme="majorHAnsi" w:cstheme="majorHAnsi"/>
        </w:rPr>
        <w:t xml:space="preserve">3. </w:t>
      </w:r>
      <w:r w:rsidRPr="0075336F">
        <w:rPr>
          <w:rFonts w:asciiTheme="majorHAnsi" w:hAnsiTheme="majorHAnsi" w:cstheme="majorHAnsi"/>
        </w:rPr>
        <w:t>Protección de rutas: Si el usuario intenta navegar a la pantalla de finanzas mediante el botón "Atrás" del navegador o escribiendo la URL directamente, el sistema debe bloquearlo y redirigirlo al Login.</w:t>
      </w:r>
    </w:p>
    <w:p w14:paraId="608F874F" w14:textId="36AC71EB" w:rsidR="007C62AA" w:rsidRPr="0075336F" w:rsidRDefault="007C62AA" w:rsidP="001C48C3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>________________________________________________________________________</w:t>
      </w:r>
    </w:p>
    <w:p w14:paraId="52320D51" w14:textId="77777777" w:rsidR="00695B1B" w:rsidRPr="0075336F" w:rsidRDefault="00695B1B" w:rsidP="007C62AA">
      <w:pPr>
        <w:rPr>
          <w:rFonts w:asciiTheme="majorHAnsi" w:hAnsiTheme="majorHAnsi" w:cstheme="majorHAnsi"/>
          <w:b/>
          <w:bCs/>
        </w:rPr>
      </w:pPr>
    </w:p>
    <w:p w14:paraId="446CB22A" w14:textId="643EA44D" w:rsidR="007C62AA" w:rsidRPr="0075336F" w:rsidRDefault="007C62AA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</w:rPr>
        <w:t>HU-12</w:t>
      </w:r>
      <w:r w:rsidRPr="0075336F">
        <w:rPr>
          <w:rFonts w:asciiTheme="majorHAnsi" w:hAnsiTheme="majorHAnsi" w:cstheme="majorHAnsi"/>
        </w:rPr>
        <w:t xml:space="preserve"> (Opcional/Avanzada): Persistencia de Sesión ("Recordarme")</w:t>
      </w:r>
    </w:p>
    <w:p w14:paraId="5ABF02CE" w14:textId="77777777" w:rsidR="007C62AA" w:rsidRPr="0075336F" w:rsidRDefault="007C62AA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</w:rPr>
        <w:lastRenderedPageBreak/>
        <w:t>Como</w:t>
      </w:r>
      <w:r w:rsidRPr="0075336F">
        <w:rPr>
          <w:rFonts w:asciiTheme="majorHAnsi" w:hAnsiTheme="majorHAnsi" w:cstheme="majorHAnsi"/>
        </w:rPr>
        <w:t xml:space="preserve"> usuario frecuente de la app, </w:t>
      </w:r>
      <w:r w:rsidRPr="0075336F">
        <w:rPr>
          <w:rFonts w:asciiTheme="majorHAnsi" w:hAnsiTheme="majorHAnsi" w:cstheme="majorHAnsi"/>
          <w:b/>
          <w:bCs/>
        </w:rPr>
        <w:t>quiero</w:t>
      </w:r>
      <w:r w:rsidRPr="0075336F">
        <w:rPr>
          <w:rFonts w:asciiTheme="majorHAnsi" w:hAnsiTheme="majorHAnsi" w:cstheme="majorHAnsi"/>
        </w:rPr>
        <w:t xml:space="preserve"> mantener la sesión abierta en mi dispositivo de confianza, </w:t>
      </w:r>
      <w:r w:rsidRPr="0075336F">
        <w:rPr>
          <w:rFonts w:asciiTheme="majorHAnsi" w:hAnsiTheme="majorHAnsi" w:cstheme="majorHAnsi"/>
          <w:b/>
          <w:bCs/>
        </w:rPr>
        <w:t>para</w:t>
      </w:r>
      <w:r w:rsidRPr="0075336F">
        <w:rPr>
          <w:rFonts w:asciiTheme="majorHAnsi" w:hAnsiTheme="majorHAnsi" w:cstheme="majorHAnsi"/>
        </w:rPr>
        <w:t xml:space="preserve"> no tener que ingresar mis credenciales cada vez que abra la aplicación.</w:t>
      </w:r>
    </w:p>
    <w:p w14:paraId="7CA0A11D" w14:textId="77777777" w:rsidR="007C62AA" w:rsidRPr="0075336F" w:rsidRDefault="007C62AA" w:rsidP="007C62AA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3F405900" w14:textId="5C017479" w:rsidR="007C62AA" w:rsidRPr="0075336F" w:rsidRDefault="004C107C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 xml:space="preserve">1. </w:t>
      </w:r>
      <w:r w:rsidR="007C62AA" w:rsidRPr="0075336F">
        <w:rPr>
          <w:rFonts w:asciiTheme="majorHAnsi" w:hAnsiTheme="majorHAnsi" w:cstheme="majorHAnsi"/>
        </w:rPr>
        <w:t>Casilla de selección: El formulario de login incluirá una casilla "Recordarme".</w:t>
      </w:r>
    </w:p>
    <w:p w14:paraId="22A3392E" w14:textId="552FA74A" w:rsidR="007C62AA" w:rsidRPr="0075336F" w:rsidRDefault="007C62AA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 xml:space="preserve"> </w:t>
      </w:r>
      <w:r w:rsidR="004C107C" w:rsidRPr="0075336F">
        <w:rPr>
          <w:rFonts w:asciiTheme="majorHAnsi" w:hAnsiTheme="majorHAnsi" w:cstheme="majorHAnsi"/>
        </w:rPr>
        <w:t xml:space="preserve">2. </w:t>
      </w:r>
      <w:r w:rsidRPr="0075336F">
        <w:rPr>
          <w:rFonts w:asciiTheme="majorHAnsi" w:hAnsiTheme="majorHAnsi" w:cstheme="majorHAnsi"/>
        </w:rPr>
        <w:t>Comportamiento desmarcado: Si no se marca, la sesión expira cuando se cierra la pestaña/navegador.</w:t>
      </w:r>
    </w:p>
    <w:p w14:paraId="2031ACBC" w14:textId="2CBC5C86" w:rsidR="003242AC" w:rsidRPr="0075336F" w:rsidRDefault="003242AC" w:rsidP="007C62A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582565CE" w14:textId="77777777" w:rsidR="00695B1B" w:rsidRPr="0075336F" w:rsidRDefault="00695B1B" w:rsidP="007C62AA">
      <w:pPr>
        <w:rPr>
          <w:rFonts w:asciiTheme="majorHAnsi" w:hAnsiTheme="majorHAnsi" w:cstheme="majorHAnsi"/>
          <w:b/>
          <w:bCs/>
        </w:rPr>
      </w:pPr>
    </w:p>
    <w:p w14:paraId="4724F639" w14:textId="6535B31E" w:rsidR="003242AC" w:rsidRPr="0075336F" w:rsidRDefault="003242AC" w:rsidP="007C62AA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</w:rPr>
        <w:t>HU-13</w:t>
      </w:r>
      <w:r w:rsidRPr="0075336F">
        <w:rPr>
          <w:rFonts w:asciiTheme="majorHAnsi" w:hAnsiTheme="majorHAnsi" w:cstheme="majorHAnsi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>Menú de inicio App</w:t>
      </w:r>
    </w:p>
    <w:p w14:paraId="1BBC17F3" w14:textId="77777777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Como</w:t>
      </w:r>
      <w:r w:rsidRPr="0075336F">
        <w:rPr>
          <w:rFonts w:asciiTheme="majorHAnsi" w:hAnsiTheme="majorHAnsi" w:cstheme="majorHAnsi"/>
          <w:b/>
          <w:lang w:val="es-MX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 xml:space="preserve">administrador de la plataforma </w:t>
      </w:r>
      <w:r w:rsidRPr="0075336F">
        <w:rPr>
          <w:rFonts w:asciiTheme="majorHAnsi" w:hAnsiTheme="majorHAnsi" w:cstheme="majorHAnsi"/>
          <w:b/>
          <w:bCs/>
          <w:lang w:val="es-MX"/>
        </w:rPr>
        <w:t>quiero</w:t>
      </w:r>
      <w:r w:rsidRPr="0075336F">
        <w:rPr>
          <w:rFonts w:asciiTheme="majorHAnsi" w:hAnsiTheme="majorHAnsi" w:cstheme="majorHAnsi"/>
          <w:lang w:val="es-MX"/>
        </w:rPr>
        <w:t xml:space="preserve"> mostrar las funciones de </w:t>
      </w:r>
      <w:proofErr w:type="spellStart"/>
      <w:r w:rsidRPr="0075336F">
        <w:rPr>
          <w:rFonts w:asciiTheme="majorHAnsi" w:hAnsiTheme="majorHAnsi" w:cstheme="majorHAnsi"/>
          <w:lang w:val="es-MX"/>
        </w:rPr>
        <w:t>moneta</w:t>
      </w:r>
      <w:proofErr w:type="spellEnd"/>
      <w:r w:rsidRPr="0075336F">
        <w:rPr>
          <w:rFonts w:asciiTheme="majorHAnsi" w:hAnsiTheme="majorHAnsi" w:cstheme="majorHAnsi"/>
          <w:lang w:val="es-MX"/>
        </w:rPr>
        <w:t xml:space="preserve"> </w:t>
      </w:r>
      <w:r w:rsidRPr="0075336F">
        <w:rPr>
          <w:rFonts w:asciiTheme="majorHAnsi" w:hAnsiTheme="majorHAnsi" w:cstheme="majorHAnsi"/>
          <w:b/>
          <w:bCs/>
          <w:lang w:val="es-MX"/>
        </w:rPr>
        <w:t>para</w:t>
      </w:r>
      <w:r w:rsidRPr="0075336F">
        <w:rPr>
          <w:rFonts w:asciiTheme="majorHAnsi" w:hAnsiTheme="majorHAnsi" w:cstheme="majorHAnsi"/>
          <w:lang w:val="es-MX"/>
        </w:rPr>
        <w:t xml:space="preserve"> que el usuario tenga claro las funciones de la aplicación.</w:t>
      </w:r>
    </w:p>
    <w:p w14:paraId="19EF8232" w14:textId="77777777" w:rsidR="003242AC" w:rsidRPr="0075336F" w:rsidRDefault="003242AC" w:rsidP="003242AC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1462857E" w14:textId="77777777" w:rsidR="003242AC" w:rsidRPr="0075336F" w:rsidRDefault="003242AC" w:rsidP="003242AC">
      <w:pPr>
        <w:pStyle w:val="Prrafodelista"/>
        <w:numPr>
          <w:ilvl w:val="0"/>
          <w:numId w:val="12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Debe tener el logo y nombre de la aplicación.</w:t>
      </w:r>
    </w:p>
    <w:p w14:paraId="22A7F7A2" w14:textId="77777777" w:rsidR="003242AC" w:rsidRPr="0075336F" w:rsidRDefault="003242AC" w:rsidP="003242AC">
      <w:pPr>
        <w:pStyle w:val="Prrafodelista"/>
        <w:numPr>
          <w:ilvl w:val="0"/>
          <w:numId w:val="12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Mostrar fecha hora y el nombre del usuario.</w:t>
      </w:r>
    </w:p>
    <w:p w14:paraId="20D3D8EC" w14:textId="77777777" w:rsidR="003242AC" w:rsidRPr="0075336F" w:rsidRDefault="003242AC" w:rsidP="003242AC">
      <w:pPr>
        <w:pStyle w:val="Prrafodelista"/>
        <w:numPr>
          <w:ilvl w:val="0"/>
          <w:numId w:val="12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Botones grandes y claros para especificar funciones</w:t>
      </w:r>
    </w:p>
    <w:p w14:paraId="4B83B2E9" w14:textId="1FC80BEF" w:rsidR="007C62AA" w:rsidRPr="0075336F" w:rsidRDefault="003242AC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>________________________________________________________________________</w:t>
      </w:r>
    </w:p>
    <w:p w14:paraId="587E9641" w14:textId="23DCFDC1" w:rsidR="003242AC" w:rsidRPr="0075336F" w:rsidRDefault="003242AC" w:rsidP="007C62AA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</w:rPr>
        <w:t>HU-14</w:t>
      </w:r>
      <w:r w:rsidRPr="0075336F">
        <w:rPr>
          <w:rFonts w:asciiTheme="majorHAnsi" w:hAnsiTheme="majorHAnsi" w:cstheme="majorHAnsi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>Nombre personalizado</w:t>
      </w:r>
    </w:p>
    <w:p w14:paraId="74F5E762" w14:textId="77777777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Como</w:t>
      </w:r>
      <w:r w:rsidRPr="0075336F">
        <w:rPr>
          <w:rFonts w:asciiTheme="majorHAnsi" w:hAnsiTheme="majorHAnsi" w:cstheme="majorHAnsi"/>
          <w:b/>
          <w:lang w:val="es-MX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 xml:space="preserve">administrador de la plataforma </w:t>
      </w:r>
      <w:r w:rsidRPr="0075336F">
        <w:rPr>
          <w:rFonts w:asciiTheme="majorHAnsi" w:hAnsiTheme="majorHAnsi" w:cstheme="majorHAnsi"/>
          <w:b/>
          <w:bCs/>
          <w:lang w:val="es-MX"/>
        </w:rPr>
        <w:t>quiero</w:t>
      </w:r>
      <w:r w:rsidRPr="0075336F">
        <w:rPr>
          <w:rFonts w:asciiTheme="majorHAnsi" w:hAnsiTheme="majorHAnsi" w:cstheme="majorHAnsi"/>
          <w:lang w:val="es-MX"/>
        </w:rPr>
        <w:t xml:space="preserve"> que el uso de la app sea personalizado </w:t>
      </w:r>
      <w:r w:rsidRPr="0075336F">
        <w:rPr>
          <w:rFonts w:asciiTheme="majorHAnsi" w:hAnsiTheme="majorHAnsi" w:cstheme="majorHAnsi"/>
          <w:b/>
          <w:bCs/>
          <w:lang w:val="es-MX"/>
        </w:rPr>
        <w:t>para</w:t>
      </w:r>
      <w:r w:rsidRPr="0075336F">
        <w:rPr>
          <w:rFonts w:asciiTheme="majorHAnsi" w:hAnsiTheme="majorHAnsi" w:cstheme="majorHAnsi"/>
          <w:lang w:val="es-MX"/>
        </w:rPr>
        <w:t xml:space="preserve"> que el usuario se sienta cómodo y confiado al usarla</w:t>
      </w:r>
    </w:p>
    <w:p w14:paraId="18BA9E67" w14:textId="77777777" w:rsidR="003242AC" w:rsidRPr="0075336F" w:rsidRDefault="003242AC" w:rsidP="003242AC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4A5B9C60" w14:textId="77777777" w:rsidR="003242AC" w:rsidRPr="0075336F" w:rsidRDefault="003242AC" w:rsidP="003242AC">
      <w:pPr>
        <w:pStyle w:val="Prrafodelista"/>
        <w:numPr>
          <w:ilvl w:val="0"/>
          <w:numId w:val="13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La app esta enlazada con la Landing page.</w:t>
      </w:r>
    </w:p>
    <w:p w14:paraId="378AE93D" w14:textId="77777777" w:rsidR="003242AC" w:rsidRPr="0075336F" w:rsidRDefault="003242AC" w:rsidP="003242AC">
      <w:pPr>
        <w:pStyle w:val="Prrafodelista"/>
        <w:numPr>
          <w:ilvl w:val="0"/>
          <w:numId w:val="13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Utiliza el nombre de registro y aparece en la app.</w:t>
      </w:r>
    </w:p>
    <w:p w14:paraId="6FFFA822" w14:textId="1AEC2110" w:rsidR="003242AC" w:rsidRPr="0075336F" w:rsidRDefault="003242AC" w:rsidP="007C62AA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>________________________________________________________________________</w:t>
      </w:r>
    </w:p>
    <w:p w14:paraId="2625C26A" w14:textId="77777777" w:rsidR="00695B1B" w:rsidRPr="0075336F" w:rsidRDefault="00695B1B" w:rsidP="007C62AA">
      <w:pPr>
        <w:rPr>
          <w:rFonts w:asciiTheme="majorHAnsi" w:hAnsiTheme="majorHAnsi" w:cstheme="majorHAnsi"/>
          <w:b/>
          <w:bCs/>
        </w:rPr>
      </w:pPr>
    </w:p>
    <w:p w14:paraId="6FBD10E4" w14:textId="2DBF7CDC" w:rsidR="003242AC" w:rsidRPr="0075336F" w:rsidRDefault="003242AC" w:rsidP="007C62AA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</w:rPr>
        <w:t>HU-15</w:t>
      </w:r>
      <w:r w:rsidRPr="0075336F">
        <w:rPr>
          <w:rFonts w:asciiTheme="majorHAnsi" w:hAnsiTheme="majorHAnsi" w:cstheme="majorHAnsi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>visualización del saldo</w:t>
      </w:r>
    </w:p>
    <w:p w14:paraId="65BC1C86" w14:textId="77777777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 xml:space="preserve">Como </w:t>
      </w:r>
      <w:r w:rsidRPr="0075336F">
        <w:rPr>
          <w:rFonts w:asciiTheme="majorHAnsi" w:hAnsiTheme="majorHAnsi" w:cstheme="majorHAnsi"/>
          <w:lang w:val="es-MX"/>
        </w:rPr>
        <w:t xml:space="preserve">usuario de la </w:t>
      </w:r>
      <w:proofErr w:type="spellStart"/>
      <w:r w:rsidRPr="0075336F">
        <w:rPr>
          <w:rFonts w:asciiTheme="majorHAnsi" w:hAnsiTheme="majorHAnsi" w:cstheme="majorHAnsi"/>
          <w:lang w:val="es-MX"/>
        </w:rPr>
        <w:t>aplicacion</w:t>
      </w:r>
      <w:proofErr w:type="spellEnd"/>
      <w:r w:rsidRPr="0075336F">
        <w:rPr>
          <w:rFonts w:asciiTheme="majorHAnsi" w:hAnsiTheme="majorHAnsi" w:cstheme="majorHAnsi"/>
          <w:b/>
          <w:lang w:val="es-MX"/>
        </w:rPr>
        <w:t xml:space="preserve"> </w:t>
      </w:r>
      <w:r w:rsidRPr="0075336F">
        <w:rPr>
          <w:rFonts w:asciiTheme="majorHAnsi" w:hAnsiTheme="majorHAnsi" w:cstheme="majorHAnsi"/>
          <w:b/>
          <w:bCs/>
          <w:lang w:val="es-MX"/>
        </w:rPr>
        <w:t xml:space="preserve">quiero </w:t>
      </w:r>
      <w:r w:rsidRPr="0075336F">
        <w:rPr>
          <w:rFonts w:asciiTheme="majorHAnsi" w:hAnsiTheme="majorHAnsi" w:cstheme="majorHAnsi"/>
          <w:lang w:val="es-MX"/>
        </w:rPr>
        <w:t xml:space="preserve">ver mi saldo disponible y lo que he gastado </w:t>
      </w:r>
      <w:r w:rsidRPr="0075336F">
        <w:rPr>
          <w:rFonts w:asciiTheme="majorHAnsi" w:hAnsiTheme="majorHAnsi" w:cstheme="majorHAnsi"/>
          <w:b/>
          <w:bCs/>
          <w:lang w:val="es-MX"/>
        </w:rPr>
        <w:t xml:space="preserve">para </w:t>
      </w:r>
      <w:r w:rsidRPr="0075336F">
        <w:rPr>
          <w:rFonts w:asciiTheme="majorHAnsi" w:hAnsiTheme="majorHAnsi" w:cstheme="majorHAnsi"/>
          <w:lang w:val="es-MX"/>
        </w:rPr>
        <w:t xml:space="preserve">en todo momento tener claro </w:t>
      </w:r>
      <w:proofErr w:type="spellStart"/>
      <w:r w:rsidRPr="0075336F">
        <w:rPr>
          <w:rFonts w:asciiTheme="majorHAnsi" w:hAnsiTheme="majorHAnsi" w:cstheme="majorHAnsi"/>
          <w:lang w:val="es-MX"/>
        </w:rPr>
        <w:t>cuanto</w:t>
      </w:r>
      <w:proofErr w:type="spellEnd"/>
      <w:r w:rsidRPr="0075336F">
        <w:rPr>
          <w:rFonts w:asciiTheme="majorHAnsi" w:hAnsiTheme="majorHAnsi" w:cstheme="majorHAnsi"/>
          <w:lang w:val="es-MX"/>
        </w:rPr>
        <w:t xml:space="preserve"> dinero me queda disponible</w:t>
      </w:r>
    </w:p>
    <w:p w14:paraId="7C9F283A" w14:textId="77777777" w:rsidR="003242AC" w:rsidRPr="0075336F" w:rsidRDefault="003242AC" w:rsidP="003242AC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00D73A53" w14:textId="77777777" w:rsidR="003242AC" w:rsidRPr="0075336F" w:rsidRDefault="003242AC" w:rsidP="003242AC">
      <w:pPr>
        <w:pStyle w:val="Prrafodelista"/>
        <w:numPr>
          <w:ilvl w:val="0"/>
          <w:numId w:val="14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Debe ser un botón claro y visible.</w:t>
      </w:r>
    </w:p>
    <w:p w14:paraId="5BE5425D" w14:textId="77777777" w:rsidR="003242AC" w:rsidRPr="0075336F" w:rsidRDefault="003242AC" w:rsidP="003242AC">
      <w:pPr>
        <w:pStyle w:val="Prrafodelista"/>
        <w:numPr>
          <w:ilvl w:val="0"/>
          <w:numId w:val="14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Debe actualizarse inmediatamente haga un gasto o ingreso.</w:t>
      </w:r>
    </w:p>
    <w:p w14:paraId="4CD978BE" w14:textId="0BD2B012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t>El saldo disponible y los gastos deben mostrarse con formato de moneda claro</w:t>
      </w:r>
    </w:p>
    <w:p w14:paraId="2CB9653A" w14:textId="4C3C0363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</w:rPr>
        <w:lastRenderedPageBreak/>
        <w:t>________________________________________________________________________</w:t>
      </w:r>
    </w:p>
    <w:p w14:paraId="778A2EB3" w14:textId="77777777" w:rsidR="00CF4061" w:rsidRPr="0075336F" w:rsidRDefault="00CF4061" w:rsidP="003242AC">
      <w:pPr>
        <w:rPr>
          <w:rFonts w:asciiTheme="majorHAnsi" w:hAnsiTheme="majorHAnsi" w:cstheme="majorHAnsi"/>
          <w:b/>
          <w:bCs/>
        </w:rPr>
      </w:pPr>
    </w:p>
    <w:p w14:paraId="355ADB09" w14:textId="0B7DE36B" w:rsidR="003242AC" w:rsidRPr="0075336F" w:rsidRDefault="003242AC" w:rsidP="003242AC">
      <w:pPr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b/>
          <w:bCs/>
        </w:rPr>
        <w:t>HU-16</w:t>
      </w:r>
      <w:r w:rsidRPr="0075336F">
        <w:rPr>
          <w:rFonts w:asciiTheme="majorHAnsi" w:hAnsiTheme="majorHAnsi" w:cstheme="majorHAnsi"/>
        </w:rPr>
        <w:t xml:space="preserve"> </w:t>
      </w:r>
      <w:r w:rsidRPr="0075336F">
        <w:rPr>
          <w:rFonts w:asciiTheme="majorHAnsi" w:hAnsiTheme="majorHAnsi" w:cstheme="majorHAnsi"/>
          <w:lang w:val="es-MX"/>
        </w:rPr>
        <w:t>Botones de registro</w:t>
      </w:r>
    </w:p>
    <w:p w14:paraId="6E964E53" w14:textId="77777777" w:rsidR="003242AC" w:rsidRPr="0075336F" w:rsidRDefault="003242AC" w:rsidP="003242AC">
      <w:pPr>
        <w:rPr>
          <w:rFonts w:asciiTheme="majorHAnsi" w:hAnsiTheme="majorHAnsi" w:cstheme="majorHAnsi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Como</w:t>
      </w:r>
      <w:r w:rsidRPr="0075336F">
        <w:rPr>
          <w:rFonts w:asciiTheme="majorHAnsi" w:hAnsiTheme="majorHAnsi" w:cstheme="majorHAnsi"/>
          <w:b/>
          <w:lang w:val="es-MX"/>
        </w:rPr>
        <w:t xml:space="preserve"> </w:t>
      </w:r>
      <w:r w:rsidRPr="0075336F">
        <w:rPr>
          <w:rFonts w:asciiTheme="majorHAnsi" w:hAnsiTheme="majorHAnsi" w:cstheme="majorHAnsi"/>
          <w:bCs/>
          <w:lang w:val="es-MX"/>
        </w:rPr>
        <w:t xml:space="preserve">usuario </w:t>
      </w:r>
      <w:r w:rsidRPr="0075336F">
        <w:rPr>
          <w:rFonts w:asciiTheme="majorHAnsi" w:hAnsiTheme="majorHAnsi" w:cstheme="majorHAnsi"/>
          <w:b/>
          <w:bCs/>
          <w:lang w:val="es-MX"/>
        </w:rPr>
        <w:t xml:space="preserve">quiero </w:t>
      </w:r>
      <w:r w:rsidRPr="0075336F">
        <w:rPr>
          <w:rFonts w:asciiTheme="majorHAnsi" w:hAnsiTheme="majorHAnsi" w:cstheme="majorHAnsi"/>
          <w:lang w:val="es-MX"/>
        </w:rPr>
        <w:t xml:space="preserve">ver fácilmente los botones </w:t>
      </w:r>
      <w:r w:rsidRPr="0075336F">
        <w:rPr>
          <w:rFonts w:asciiTheme="majorHAnsi" w:hAnsiTheme="majorHAnsi" w:cstheme="majorHAnsi"/>
          <w:b/>
          <w:bCs/>
          <w:lang w:val="es-MX"/>
        </w:rPr>
        <w:t xml:space="preserve">para </w:t>
      </w:r>
      <w:r w:rsidRPr="0075336F">
        <w:rPr>
          <w:rFonts w:asciiTheme="majorHAnsi" w:hAnsiTheme="majorHAnsi" w:cstheme="majorHAnsi"/>
          <w:lang w:val="es-MX"/>
        </w:rPr>
        <w:t>registrar los gastos e ingresos.</w:t>
      </w:r>
    </w:p>
    <w:p w14:paraId="1747B4D3" w14:textId="77777777" w:rsidR="003242AC" w:rsidRPr="0075336F" w:rsidRDefault="003242AC" w:rsidP="003242AC">
      <w:pPr>
        <w:rPr>
          <w:rFonts w:asciiTheme="majorHAnsi" w:hAnsiTheme="majorHAnsi" w:cstheme="majorHAnsi"/>
          <w:b/>
          <w:bCs/>
          <w:lang w:val="es-MX"/>
        </w:rPr>
      </w:pPr>
      <w:r w:rsidRPr="0075336F">
        <w:rPr>
          <w:rFonts w:asciiTheme="majorHAnsi" w:hAnsiTheme="majorHAnsi" w:cstheme="majorHAnsi"/>
          <w:b/>
          <w:bCs/>
          <w:lang w:val="es-MX"/>
        </w:rPr>
        <w:t>Criterios de Aceptación</w:t>
      </w:r>
    </w:p>
    <w:p w14:paraId="34F0C112" w14:textId="77777777" w:rsidR="003242AC" w:rsidRPr="0075336F" w:rsidRDefault="003242AC" w:rsidP="003242AC">
      <w:pPr>
        <w:pStyle w:val="Prrafodelista"/>
        <w:numPr>
          <w:ilvl w:val="0"/>
          <w:numId w:val="15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Ver los botones al abrir la app</w:t>
      </w:r>
    </w:p>
    <w:p w14:paraId="132B8EC8" w14:textId="77777777" w:rsidR="003242AC" w:rsidRPr="0075336F" w:rsidRDefault="003242AC" w:rsidP="003242AC">
      <w:pPr>
        <w:pStyle w:val="Prrafodelista"/>
        <w:numPr>
          <w:ilvl w:val="0"/>
          <w:numId w:val="15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>Botones grandes con letra legible</w:t>
      </w:r>
    </w:p>
    <w:p w14:paraId="09114DD3" w14:textId="77777777" w:rsidR="003242AC" w:rsidRPr="0075336F" w:rsidRDefault="003242AC" w:rsidP="003242AC">
      <w:pPr>
        <w:pStyle w:val="Prrafodelista"/>
        <w:numPr>
          <w:ilvl w:val="0"/>
          <w:numId w:val="15"/>
        </w:numPr>
        <w:suppressAutoHyphens/>
        <w:autoSpaceDN w:val="0"/>
        <w:spacing w:before="100" w:after="200" w:line="276" w:lineRule="auto"/>
        <w:rPr>
          <w:rFonts w:asciiTheme="majorHAnsi" w:hAnsiTheme="majorHAnsi" w:cstheme="majorHAnsi"/>
          <w:lang w:val="es-MX"/>
        </w:rPr>
      </w:pPr>
      <w:r w:rsidRPr="0075336F">
        <w:rPr>
          <w:rFonts w:asciiTheme="majorHAnsi" w:hAnsiTheme="majorHAnsi" w:cstheme="majorHAnsi"/>
          <w:lang w:val="es-MX"/>
        </w:rPr>
        <w:t xml:space="preserve">Botones con colores muy visibles </w:t>
      </w:r>
    </w:p>
    <w:p w14:paraId="3A3916DF" w14:textId="77777777" w:rsidR="003242AC" w:rsidRPr="0075336F" w:rsidRDefault="003242AC" w:rsidP="003242AC">
      <w:pPr>
        <w:rPr>
          <w:rFonts w:asciiTheme="majorHAnsi" w:hAnsiTheme="majorHAnsi" w:cstheme="majorHAnsi"/>
        </w:rPr>
      </w:pPr>
    </w:p>
    <w:p w14:paraId="028E334E" w14:textId="77777777" w:rsidR="001C48C3" w:rsidRPr="0075336F" w:rsidRDefault="001C48C3" w:rsidP="001C48C3">
      <w:pPr>
        <w:rPr>
          <w:rFonts w:asciiTheme="majorHAnsi" w:hAnsiTheme="majorHAnsi" w:cstheme="majorHAnsi"/>
        </w:rPr>
      </w:pPr>
    </w:p>
    <w:p w14:paraId="031956A4" w14:textId="77777777" w:rsidR="007C62AA" w:rsidRPr="0075336F" w:rsidRDefault="007C62AA" w:rsidP="001C48C3">
      <w:pPr>
        <w:rPr>
          <w:rFonts w:asciiTheme="majorHAnsi" w:hAnsiTheme="majorHAnsi" w:cstheme="majorHAnsi"/>
        </w:rPr>
      </w:pPr>
    </w:p>
    <w:p w14:paraId="6DAC06E1" w14:textId="4EA1010E" w:rsidR="001C48C3" w:rsidRPr="0075336F" w:rsidRDefault="001C48C3" w:rsidP="001C48C3">
      <w:pPr>
        <w:rPr>
          <w:rFonts w:asciiTheme="majorHAnsi" w:hAnsiTheme="majorHAnsi" w:cstheme="majorHAnsi"/>
        </w:rPr>
      </w:pPr>
    </w:p>
    <w:p w14:paraId="18F094FF" w14:textId="77777777" w:rsidR="004C107C" w:rsidRPr="0075336F" w:rsidRDefault="004C107C" w:rsidP="0016685A">
      <w:pPr>
        <w:pStyle w:val="Default"/>
        <w:rPr>
          <w:rFonts w:asciiTheme="majorHAnsi" w:hAnsiTheme="majorHAnsi" w:cstheme="majorHAnsi"/>
          <w:color w:val="auto"/>
          <w:sz w:val="22"/>
          <w:szCs w:val="22"/>
          <w:lang w:val="es-MX"/>
        </w:rPr>
      </w:pPr>
    </w:p>
    <w:sectPr w:rsidR="004C107C" w:rsidRPr="0075336F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D9976" w14:textId="77777777" w:rsidR="00413620" w:rsidRDefault="00413620" w:rsidP="002A5BF1">
      <w:pPr>
        <w:spacing w:after="0" w:line="240" w:lineRule="auto"/>
      </w:pPr>
      <w:r>
        <w:separator/>
      </w:r>
    </w:p>
  </w:endnote>
  <w:endnote w:type="continuationSeparator" w:id="0">
    <w:p w14:paraId="161811D2" w14:textId="77777777" w:rsidR="00413620" w:rsidRDefault="00413620" w:rsidP="002A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8D915" w14:textId="474193A2" w:rsidR="002A5BF1" w:rsidRDefault="002A5BF1" w:rsidP="002A5BF1">
    <w:pPr>
      <w:pStyle w:val="Piedepgina"/>
      <w:jc w:val="center"/>
    </w:pPr>
    <w:r>
      <w:t>Tu billetera digital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DA308" w14:textId="77777777" w:rsidR="00413620" w:rsidRDefault="00413620" w:rsidP="002A5BF1">
      <w:pPr>
        <w:spacing w:after="0" w:line="240" w:lineRule="auto"/>
      </w:pPr>
      <w:r>
        <w:separator/>
      </w:r>
    </w:p>
  </w:footnote>
  <w:footnote w:type="continuationSeparator" w:id="0">
    <w:p w14:paraId="3DAF6483" w14:textId="77777777" w:rsidR="00413620" w:rsidRDefault="00413620" w:rsidP="002A5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AA0"/>
    <w:multiLevelType w:val="hybridMultilevel"/>
    <w:tmpl w:val="68C82C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87A6C"/>
    <w:multiLevelType w:val="multilevel"/>
    <w:tmpl w:val="9C2C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6778"/>
    <w:multiLevelType w:val="multilevel"/>
    <w:tmpl w:val="6B44A7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23EC6"/>
    <w:multiLevelType w:val="multilevel"/>
    <w:tmpl w:val="E13A0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62F62"/>
    <w:multiLevelType w:val="multilevel"/>
    <w:tmpl w:val="073CD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C3D4B"/>
    <w:multiLevelType w:val="hybridMultilevel"/>
    <w:tmpl w:val="00727A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1070B"/>
    <w:multiLevelType w:val="hybridMultilevel"/>
    <w:tmpl w:val="AC9212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47386"/>
    <w:multiLevelType w:val="hybridMultilevel"/>
    <w:tmpl w:val="C992A0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A7BCA"/>
    <w:multiLevelType w:val="hybridMultilevel"/>
    <w:tmpl w:val="025A7A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86835"/>
    <w:multiLevelType w:val="hybridMultilevel"/>
    <w:tmpl w:val="9A2CF0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8480B"/>
    <w:multiLevelType w:val="hybridMultilevel"/>
    <w:tmpl w:val="411884B0"/>
    <w:lvl w:ilvl="0" w:tplc="F35CD5B6">
      <w:start w:val="1"/>
      <w:numFmt w:val="decimal"/>
      <w:lvlText w:val="%1"/>
      <w:lvlJc w:val="left"/>
      <w:pPr>
        <w:ind w:left="1416" w:hanging="708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0A4E9B"/>
    <w:multiLevelType w:val="hybridMultilevel"/>
    <w:tmpl w:val="408A649C"/>
    <w:lvl w:ilvl="0" w:tplc="4A84408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35082"/>
    <w:multiLevelType w:val="hybridMultilevel"/>
    <w:tmpl w:val="09C070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041CB"/>
    <w:multiLevelType w:val="hybridMultilevel"/>
    <w:tmpl w:val="A2F4EF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07232"/>
    <w:multiLevelType w:val="hybridMultilevel"/>
    <w:tmpl w:val="7812C0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C338D4"/>
    <w:multiLevelType w:val="hybridMultilevel"/>
    <w:tmpl w:val="43CA04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E2AF4"/>
    <w:multiLevelType w:val="hybridMultilevel"/>
    <w:tmpl w:val="26307F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81F6D"/>
    <w:multiLevelType w:val="multilevel"/>
    <w:tmpl w:val="88325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C92CBA"/>
    <w:multiLevelType w:val="hybridMultilevel"/>
    <w:tmpl w:val="E0580A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F324D3"/>
    <w:multiLevelType w:val="hybridMultilevel"/>
    <w:tmpl w:val="D9D08928"/>
    <w:lvl w:ilvl="0" w:tplc="8F4A91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95D37"/>
    <w:multiLevelType w:val="hybridMultilevel"/>
    <w:tmpl w:val="9A6813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6"/>
  </w:num>
  <w:num w:numId="5">
    <w:abstractNumId w:val="5"/>
  </w:num>
  <w:num w:numId="6">
    <w:abstractNumId w:val="12"/>
  </w:num>
  <w:num w:numId="7">
    <w:abstractNumId w:val="18"/>
  </w:num>
  <w:num w:numId="8">
    <w:abstractNumId w:val="8"/>
  </w:num>
  <w:num w:numId="9">
    <w:abstractNumId w:val="14"/>
  </w:num>
  <w:num w:numId="10">
    <w:abstractNumId w:val="6"/>
  </w:num>
  <w:num w:numId="11">
    <w:abstractNumId w:val="9"/>
  </w:num>
  <w:num w:numId="12">
    <w:abstractNumId w:val="4"/>
  </w:num>
  <w:num w:numId="13">
    <w:abstractNumId w:val="3"/>
  </w:num>
  <w:num w:numId="14">
    <w:abstractNumId w:val="17"/>
  </w:num>
  <w:num w:numId="15">
    <w:abstractNumId w:val="2"/>
  </w:num>
  <w:num w:numId="16">
    <w:abstractNumId w:val="0"/>
  </w:num>
  <w:num w:numId="17">
    <w:abstractNumId w:val="10"/>
  </w:num>
  <w:num w:numId="18">
    <w:abstractNumId w:val="19"/>
  </w:num>
  <w:num w:numId="19">
    <w:abstractNumId w:val="1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4E"/>
    <w:rsid w:val="000C5CC0"/>
    <w:rsid w:val="0016685A"/>
    <w:rsid w:val="001C48C3"/>
    <w:rsid w:val="002A5BF1"/>
    <w:rsid w:val="003242AC"/>
    <w:rsid w:val="003904CC"/>
    <w:rsid w:val="00413620"/>
    <w:rsid w:val="004466EF"/>
    <w:rsid w:val="004C06B4"/>
    <w:rsid w:val="004C107C"/>
    <w:rsid w:val="00695B1B"/>
    <w:rsid w:val="00722B4E"/>
    <w:rsid w:val="0075336F"/>
    <w:rsid w:val="007A5622"/>
    <w:rsid w:val="007C62AA"/>
    <w:rsid w:val="00832306"/>
    <w:rsid w:val="008B642A"/>
    <w:rsid w:val="00974337"/>
    <w:rsid w:val="00A33E56"/>
    <w:rsid w:val="00BB6C3F"/>
    <w:rsid w:val="00CC3E03"/>
    <w:rsid w:val="00CF4061"/>
    <w:rsid w:val="00D23CB6"/>
    <w:rsid w:val="00EC1376"/>
    <w:rsid w:val="00F8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BCE4A"/>
  <w15:chartTrackingRefBased/>
  <w15:docId w15:val="{0C464FCF-564D-45C7-A731-4EACE697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722B4E"/>
    <w:pPr>
      <w:ind w:left="720"/>
      <w:contextualSpacing/>
    </w:pPr>
  </w:style>
  <w:style w:type="paragraph" w:customStyle="1" w:styleId="Default">
    <w:name w:val="Default"/>
    <w:rsid w:val="00A33E5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A5B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5BF1"/>
  </w:style>
  <w:style w:type="paragraph" w:styleId="Piedepgina">
    <w:name w:val="footer"/>
    <w:basedOn w:val="Normal"/>
    <w:link w:val="PiedepginaCar"/>
    <w:uiPriority w:val="99"/>
    <w:unhideWhenUsed/>
    <w:rsid w:val="002A5B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5BF1"/>
  </w:style>
  <w:style w:type="character" w:styleId="Textoennegrita">
    <w:name w:val="Strong"/>
    <w:basedOn w:val="Fuentedeprrafopredeter"/>
    <w:uiPriority w:val="22"/>
    <w:qFormat/>
    <w:rsid w:val="00EC1376"/>
    <w:rPr>
      <w:b/>
      <w:bCs/>
    </w:rPr>
  </w:style>
  <w:style w:type="paragraph" w:customStyle="1" w:styleId="z1qcye">
    <w:name w:val="z1qcye"/>
    <w:basedOn w:val="Normal"/>
    <w:rsid w:val="00EC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inqyif">
    <w:name w:val="inqyif"/>
    <w:basedOn w:val="Fuentedeprrafopredeter"/>
    <w:rsid w:val="00EC1376"/>
  </w:style>
  <w:style w:type="character" w:styleId="nfasis">
    <w:name w:val="Emphasis"/>
    <w:basedOn w:val="Fuentedeprrafopredeter"/>
    <w:uiPriority w:val="20"/>
    <w:qFormat/>
    <w:rsid w:val="00EC13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9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0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CESDE BELLO</dc:creator>
  <cp:keywords/>
  <dc:description/>
  <cp:lastModifiedBy>USUARIO</cp:lastModifiedBy>
  <cp:revision>22</cp:revision>
  <cp:lastPrinted>2026-10-02T14:59:00Z</cp:lastPrinted>
  <dcterms:created xsi:type="dcterms:W3CDTF">2026-09-25T00:30:00Z</dcterms:created>
  <dcterms:modified xsi:type="dcterms:W3CDTF">2026-10-02T15:02:00Z</dcterms:modified>
</cp:coreProperties>
</file>