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Tabla: esquema.Maestra</w:t>
      </w: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---------------</w:t>
      </w: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Columnas:</w:t>
        <w:tab/>
        <w:tab/>
        <w:tab/>
        <w:tab/>
        <w:t>Tipo_Datos:</w:t>
      </w: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-Publ_Cli_Dni</w:t>
        <w:tab/>
        <w:tab/>
        <w:tab/>
        <w:tab/>
        <w:t>-numeric(18, 0)</w:t>
      </w: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-Publ_Cli_Apeliido</w:t>
        <w:tab/>
        <w:tab/>
        <w:tab/>
        <w:t>-nvarchar(255)</w:t>
      </w: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-Publ_Cli_Nombre</w:t>
        <w:tab/>
        <w:tab/>
        <w:tab/>
        <w:t>-nvarchar(255)</w:t>
      </w: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-Publ_Cli_Fecha_Nac</w:t>
        <w:tab/>
        <w:tab/>
        <w:tab/>
        <w:t>-datetime</w:t>
      </w: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-Publ_Cli_Mail</w:t>
        <w:tab/>
        <w:tab/>
        <w:tab/>
        <w:tab/>
        <w:t>-nvarchar(255)</w:t>
      </w: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-Publ_Cli_Dom_Calle</w:t>
        <w:tab/>
        <w:tab/>
        <w:tab/>
        <w:t>-nvarchar(255)</w:t>
      </w: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-Publ_Cli_Nro_Calle</w:t>
        <w:tab/>
        <w:tab/>
        <w:tab/>
        <w:t>-numeric(18, 0)</w:t>
      </w: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-Publ_Cli_Piso</w:t>
        <w:tab/>
        <w:tab/>
        <w:tab/>
        <w:tab/>
        <w:t>-numeric(18, 0)</w:t>
      </w: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-Publ_Cli_Depto</w:t>
        <w:tab/>
        <w:tab/>
        <w:tab/>
        <w:tab/>
        <w:t>-nvarchar(50)</w:t>
      </w: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-Publ_Cli_Cod_Postal</w:t>
        <w:tab/>
        <w:tab/>
        <w:tab/>
        <w:t>-nvarchar(50)</w:t>
      </w: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-Publ_Empresa_Razon_Social</w:t>
        <w:tab/>
        <w:tab/>
        <w:t>-nvarchar(255)</w:t>
      </w: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-Publ_Empresa_Cuit</w:t>
        <w:tab/>
        <w:tab/>
        <w:tab/>
        <w:t>-nvarchar(50)</w:t>
      </w: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-Publ_Empresa_Fecha_Creacion</w:t>
        <w:tab/>
        <w:tab/>
        <w:t>-datetime</w:t>
      </w: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-Publ_Empresa_Mail</w:t>
        <w:tab/>
        <w:tab/>
        <w:tab/>
        <w:t>-nvarchar(50)</w:t>
      </w: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-Publ_Empresa_Dom_Calle</w:t>
        <w:tab/>
        <w:tab/>
        <w:t>-nvarchar(100)</w:t>
      </w: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-Publ_Empresa_Nro_Calle</w:t>
        <w:tab/>
        <w:tab/>
        <w:t>-numeric(18, 0)</w:t>
      </w: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-Publ_Empresa_Piso</w:t>
        <w:tab/>
        <w:tab/>
        <w:tab/>
        <w:t>-numeric(18, 0)</w:t>
      </w: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-Publ_Empresa_Depto</w:t>
        <w:tab/>
        <w:tab/>
        <w:tab/>
        <w:t>-nvarchar(50)</w:t>
      </w: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-Publ_Empresa_Cod_Postal</w:t>
        <w:tab/>
        <w:tab/>
        <w:t>-nvarchar(50)</w:t>
      </w: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-Publicacion_Cod</w:t>
        <w:tab/>
        <w:tab/>
        <w:tab/>
        <w:t>-numeric(18, 0)</w:t>
      </w: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-Publicacion_Descripcion</w:t>
        <w:tab/>
        <w:tab/>
        <w:t>-nvarchar(255)</w:t>
      </w: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-Publicacion_Stock</w:t>
        <w:tab/>
        <w:tab/>
        <w:tab/>
        <w:t>-numeric(18, 0)</w:t>
      </w: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-Publicacion_Fecha</w:t>
        <w:tab/>
        <w:tab/>
        <w:tab/>
        <w:t>-datetime</w:t>
      </w: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-Publicacion_Fecha_Venc</w:t>
        <w:tab/>
        <w:tab/>
        <w:t>-datetime</w:t>
      </w: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-Publicacion_Precio</w:t>
        <w:tab/>
        <w:tab/>
        <w:tab/>
        <w:t>-numeric(18, 2)</w:t>
      </w: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-Publicacion_Tipo</w:t>
        <w:tab/>
        <w:tab/>
        <w:tab/>
        <w:t>-nvarchar(255)</w:t>
      </w: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-Publicacion_Visibilidad_Cod</w:t>
        <w:tab/>
        <w:tab/>
        <w:t>-numeric(18, 0)</w:t>
      </w: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-Publicacion_Visibilidad_Desc</w:t>
        <w:tab/>
        <w:tab/>
        <w:t>-nvarchar(255)</w:t>
      </w: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-Publicacion_Visibilidad_Precio</w:t>
        <w:tab/>
        <w:tab/>
        <w:t>-numeric(18, 2)</w:t>
      </w: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-Publicacion_Visibilidad_Porcentaje</w:t>
        <w:tab/>
        <w:t>-numeric(18, 2)</w:t>
      </w: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-Publicacion_Estado</w:t>
        <w:tab/>
        <w:tab/>
        <w:tab/>
        <w:t>-nvarchar(255)</w:t>
      </w: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-Publicacion_Rubro_Descripcion</w:t>
        <w:tab/>
        <w:tab/>
        <w:t>-nvarchar(255)</w:t>
      </w: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-Cli_Dni</w:t>
        <w:tab/>
        <w:tab/>
        <w:tab/>
        <w:tab/>
        <w:tab/>
        <w:t>-numeric(18, 0)</w:t>
      </w: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-Cli_Apeliido</w:t>
        <w:tab/>
        <w:tab/>
        <w:tab/>
        <w:tab/>
        <w:t>-nvarchar(255)</w:t>
      </w: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-Cli_Nombre</w:t>
        <w:tab/>
        <w:tab/>
        <w:tab/>
        <w:tab/>
        <w:t>-nvarchar(255)</w:t>
      </w: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-Cli_Fecha_Nac</w:t>
        <w:tab/>
        <w:tab/>
        <w:tab/>
        <w:tab/>
        <w:t>-datetime</w:t>
      </w: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-Cli_Mail</w:t>
        <w:tab/>
        <w:tab/>
        <w:tab/>
        <w:tab/>
        <w:t>-nvarchar(255)</w:t>
      </w: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-Cli_Dom_Calle</w:t>
        <w:tab/>
        <w:tab/>
        <w:tab/>
        <w:tab/>
        <w:t>-nvarchar(255)</w:t>
      </w: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-Cli_Nro_Calle</w:t>
        <w:tab/>
        <w:tab/>
        <w:tab/>
        <w:tab/>
        <w:t>-numeric(18, 0)</w:t>
      </w: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-Cli_Piso</w:t>
        <w:tab/>
        <w:tab/>
        <w:tab/>
        <w:tab/>
        <w:t>-numeric(18, 0)</w:t>
      </w: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-Cli_Depto</w:t>
        <w:tab/>
        <w:tab/>
        <w:tab/>
        <w:tab/>
        <w:t>-nvarchar(50)</w:t>
      </w: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-Cli_Cod_Postal</w:t>
        <w:tab/>
        <w:tab/>
        <w:tab/>
        <w:tab/>
        <w:t>-nvarchar(50)</w:t>
      </w: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-Compra_Fecha</w:t>
        <w:tab/>
        <w:tab/>
        <w:tab/>
        <w:tab/>
        <w:t>-datetime</w:t>
      </w: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-Compra_Cantidad</w:t>
        <w:tab/>
        <w:tab/>
        <w:tab/>
        <w:t>-numeric(18, 0)</w:t>
      </w: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-Oferta_Fecha</w:t>
        <w:tab/>
        <w:tab/>
        <w:tab/>
        <w:tab/>
        <w:t>-datetime</w:t>
      </w: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-Oferta_Monto</w:t>
        <w:tab/>
        <w:tab/>
        <w:tab/>
        <w:tab/>
        <w:t>-numeric(18, 2)</w:t>
      </w: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-Calificacion_Codigo</w:t>
        <w:tab/>
        <w:tab/>
        <w:tab/>
        <w:t>-numeric(18, 0)</w:t>
      </w: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-Calificacion_Cant_Estrellas</w:t>
        <w:tab/>
        <w:tab/>
        <w:t>-numeric(18, 0)</w:t>
      </w: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-Calificacion_Descripcion</w:t>
        <w:tab/>
        <w:tab/>
        <w:t>-nvarchar(255)</w:t>
      </w: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-Item_Factura_Monto</w:t>
        <w:tab/>
        <w:tab/>
        <w:tab/>
        <w:t>-numeric(18, 2)</w:t>
      </w: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-Item_Factura_Cantidad</w:t>
        <w:tab/>
        <w:tab/>
        <w:tab/>
        <w:t>-numeric(18, 0)</w:t>
      </w: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-Factura_Nro</w:t>
        <w:tab/>
        <w:tab/>
        <w:tab/>
        <w:tab/>
        <w:t>-numeric(18, 0)</w:t>
      </w: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-Factura_Fecha</w:t>
        <w:tab/>
        <w:tab/>
        <w:tab/>
        <w:tab/>
        <w:t>-datetime</w:t>
      </w: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-Factura_Total</w:t>
        <w:tab/>
        <w:tab/>
        <w:tab/>
        <w:tab/>
        <w:t>-numeric(18, 2)</w:t>
      </w:r>
    </w:p>
    <w:p>
      <w:pPr>
        <w:pStyle w:val="style0"/>
        <w:rPr>
          <w:rFonts w:ascii="Arial" w:hAnsi="Arial"/>
          <w:sz w:val="20"/>
        </w:rPr>
      </w:pPr>
      <w:r>
        <w:rPr>
          <w:rFonts w:ascii="Arial" w:hAnsi="Arial"/>
          <w:sz w:val="20"/>
        </w:rPr>
        <w:t>-Forma_Pago_Desc</w:t>
        <w:tab/>
        <w:tab/>
        <w:tab/>
        <w:t>-nvarchar(255)</w:t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s-AR"/>
    </w:rPr>
  </w:style>
  <w:style w:styleId="style15" w:type="paragraph">
    <w:name w:val="Encabezado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Cuerpo de texto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a"/>
    <w:basedOn w:val="style16"/>
    <w:next w:val="style17"/>
    <w:pPr/>
    <w:rPr>
      <w:rFonts w:cs="Lohit Hindi"/>
    </w:rPr>
  </w:style>
  <w:style w:styleId="style18" w:type="paragraph">
    <w:name w:val="Pie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Índice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