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21C6" w14:textId="314C26C2" w:rsidR="00A516B3" w:rsidRDefault="005D273A">
      <w:pPr>
        <w:rPr>
          <w:color w:val="000000"/>
          <w:sz w:val="27"/>
          <w:szCs w:val="27"/>
          <w:lang w:val="en-GB"/>
        </w:rPr>
      </w:pPr>
      <w:r w:rsidRPr="005D273A">
        <w:rPr>
          <w:color w:val="000000"/>
          <w:sz w:val="27"/>
          <w:szCs w:val="27"/>
          <w:lang w:val="en-GB"/>
        </w:rPr>
        <w:t>guide hidden try build glass again wine asthma monitor kingdom notable upgrade</w:t>
      </w:r>
    </w:p>
    <w:p w14:paraId="5177B811" w14:textId="56DE9577" w:rsidR="005D273A" w:rsidRPr="005D273A" w:rsidRDefault="005D273A">
      <w:pPr>
        <w:rPr>
          <w:lang w:val="en-GB"/>
        </w:rPr>
      </w:pPr>
      <w:r>
        <w:rPr>
          <w:color w:val="000000"/>
          <w:sz w:val="27"/>
          <w:szCs w:val="27"/>
        </w:rPr>
        <w:t>0x09203Bbd5c46740373a7636bDF0a2ba620ca9c78</w:t>
      </w:r>
    </w:p>
    <w:sectPr w:rsidR="005D273A" w:rsidRPr="005D2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98"/>
    <w:rsid w:val="005D273A"/>
    <w:rsid w:val="00A516B3"/>
    <w:rsid w:val="00AD1CC7"/>
    <w:rsid w:val="00B06B53"/>
    <w:rsid w:val="00C97698"/>
    <w:rsid w:val="00DC0FAE"/>
    <w:rsid w:val="00E3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7706"/>
  <w15:chartTrackingRefBased/>
  <w15:docId w15:val="{1B12A138-D57A-45F4-93B4-2094BD1D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Armesto Tejedo</dc:creator>
  <cp:keywords/>
  <dc:description/>
  <cp:lastModifiedBy>Cristian Armesto Tejedo</cp:lastModifiedBy>
  <cp:revision>2</cp:revision>
  <dcterms:created xsi:type="dcterms:W3CDTF">2021-06-16T17:09:00Z</dcterms:created>
  <dcterms:modified xsi:type="dcterms:W3CDTF">2021-06-16T19:51:00Z</dcterms:modified>
</cp:coreProperties>
</file>