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0AC6" w14:textId="1D755801" w:rsidR="00FC3678" w:rsidRDefault="00FD6003">
      <w:r>
        <w:rPr>
          <w:noProof/>
        </w:rPr>
        <w:drawing>
          <wp:inline distT="0" distB="0" distL="0" distR="0" wp14:anchorId="51CD65B0" wp14:editId="45AE8E2B">
            <wp:extent cx="2903220" cy="1792617"/>
            <wp:effectExtent l="0" t="0" r="0" b="0"/>
            <wp:docPr id="645706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758" cy="179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67E78285" wp14:editId="39BDE95E">
            <wp:extent cx="2667000" cy="1790700"/>
            <wp:effectExtent l="0" t="0" r="0" b="0"/>
            <wp:docPr id="10669535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729" cy="1797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3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03"/>
    <w:rsid w:val="00756028"/>
    <w:rsid w:val="00FC3678"/>
    <w:rsid w:val="00FD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0CB36"/>
  <w15:chartTrackingRefBased/>
  <w15:docId w15:val="{6FC6B935-1A34-48C4-9660-B05271B24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6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6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6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6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6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6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6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6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6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6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6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6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60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60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60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60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60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60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6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6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6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6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6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60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60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60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6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60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6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Piedra Aponte</dc:creator>
  <cp:keywords/>
  <dc:description/>
  <cp:lastModifiedBy>Martha Piedra Aponte</cp:lastModifiedBy>
  <cp:revision>1</cp:revision>
  <dcterms:created xsi:type="dcterms:W3CDTF">2025-02-21T16:47:00Z</dcterms:created>
  <dcterms:modified xsi:type="dcterms:W3CDTF">2025-02-21T16:48:00Z</dcterms:modified>
</cp:coreProperties>
</file>