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5366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AE72E88" w14:textId="77777777" w:rsidR="0014011A" w:rsidRPr="0014011A" w:rsidRDefault="0014011A" w:rsidP="0014011A">
      <w:pPr>
        <w:rPr>
          <w:rFonts w:ascii="Times New Roman" w:hAnsi="Times New Roman" w:cs="Times New Roman"/>
          <w:sz w:val="52"/>
          <w:szCs w:val="52"/>
        </w:rPr>
      </w:pPr>
    </w:p>
    <w:p w14:paraId="3401E872" w14:textId="77777777" w:rsidR="0014011A" w:rsidRPr="0014011A" w:rsidRDefault="0014011A" w:rsidP="0014011A">
      <w:pPr>
        <w:rPr>
          <w:rFonts w:ascii="Times New Roman" w:hAnsi="Times New Roman" w:cs="Times New Roman"/>
          <w:sz w:val="72"/>
          <w:szCs w:val="72"/>
        </w:rPr>
      </w:pPr>
    </w:p>
    <w:p w14:paraId="2FE52A04" w14:textId="77777777" w:rsidR="0014011A" w:rsidRPr="0014011A" w:rsidRDefault="0014011A" w:rsidP="0014011A">
      <w:pPr>
        <w:rPr>
          <w:rFonts w:ascii="Times New Roman" w:hAnsi="Times New Roman" w:cs="Times New Roman"/>
          <w:sz w:val="72"/>
          <w:szCs w:val="72"/>
        </w:rPr>
      </w:pPr>
    </w:p>
    <w:p w14:paraId="0FB2E1A1" w14:textId="582F7695" w:rsidR="00ED5CD9" w:rsidRPr="0014011A" w:rsidRDefault="0014011A" w:rsidP="0014011A">
      <w:pPr>
        <w:jc w:val="center"/>
        <w:rPr>
          <w:rFonts w:ascii="Times New Roman" w:hAnsi="Times New Roman" w:cs="Times New Roman"/>
          <w:sz w:val="72"/>
          <w:szCs w:val="72"/>
        </w:rPr>
      </w:pPr>
      <w:r w:rsidRPr="0014011A">
        <w:rPr>
          <w:rFonts w:ascii="Times New Roman" w:hAnsi="Times New Roman" w:cs="Times New Roman"/>
          <w:sz w:val="72"/>
          <w:szCs w:val="72"/>
        </w:rPr>
        <w:t>Energy Management System</w:t>
      </w:r>
    </w:p>
    <w:p w14:paraId="4DFC03ED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A413112" w14:textId="17191905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  <w:r w:rsidRPr="0014011A">
        <w:rPr>
          <w:rFonts w:ascii="Times New Roman" w:hAnsi="Times New Roman" w:cs="Times New Roman"/>
          <w:sz w:val="48"/>
          <w:szCs w:val="48"/>
        </w:rPr>
        <w:t xml:space="preserve">Assignment </w:t>
      </w:r>
      <w:r w:rsidR="000E2C55">
        <w:rPr>
          <w:rFonts w:ascii="Times New Roman" w:hAnsi="Times New Roman" w:cs="Times New Roman"/>
          <w:sz w:val="48"/>
          <w:szCs w:val="48"/>
        </w:rPr>
        <w:t>2</w:t>
      </w:r>
    </w:p>
    <w:p w14:paraId="7F153721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43B17B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35CA16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8D2E97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F5EE55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345614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E5BE3A" w14:textId="77777777" w:rsidR="0014011A" w:rsidRPr="0014011A" w:rsidRDefault="0014011A" w:rsidP="0014011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32604B" w14:textId="5D430131" w:rsidR="0014011A" w:rsidRPr="0014011A" w:rsidRDefault="0014011A" w:rsidP="0014011A">
      <w:pPr>
        <w:jc w:val="right"/>
        <w:rPr>
          <w:rFonts w:ascii="Times New Roman" w:hAnsi="Times New Roman" w:cs="Times New Roman"/>
          <w:sz w:val="32"/>
          <w:szCs w:val="32"/>
        </w:rPr>
      </w:pPr>
      <w:r w:rsidRPr="0014011A">
        <w:rPr>
          <w:rFonts w:ascii="Times New Roman" w:hAnsi="Times New Roman" w:cs="Times New Roman"/>
          <w:sz w:val="32"/>
          <w:szCs w:val="32"/>
        </w:rPr>
        <w:t>Student: Balea Cristian Constantin</w:t>
      </w:r>
    </w:p>
    <w:p w14:paraId="633F028C" w14:textId="3A7C7E10" w:rsidR="0014011A" w:rsidRPr="0014011A" w:rsidRDefault="0014011A" w:rsidP="0014011A">
      <w:pPr>
        <w:jc w:val="right"/>
        <w:rPr>
          <w:rFonts w:ascii="Times New Roman" w:hAnsi="Times New Roman" w:cs="Times New Roman"/>
          <w:sz w:val="32"/>
          <w:szCs w:val="32"/>
        </w:rPr>
      </w:pPr>
      <w:r w:rsidRPr="0014011A">
        <w:rPr>
          <w:rFonts w:ascii="Times New Roman" w:hAnsi="Times New Roman" w:cs="Times New Roman"/>
          <w:sz w:val="32"/>
          <w:szCs w:val="32"/>
        </w:rPr>
        <w:t>Prof. coordinator: Marcel Antal</w:t>
      </w:r>
    </w:p>
    <w:p w14:paraId="0A13A63D" w14:textId="2F4E9303" w:rsidR="0014011A" w:rsidRPr="0014011A" w:rsidRDefault="0014011A" w:rsidP="0014011A">
      <w:pPr>
        <w:jc w:val="right"/>
        <w:rPr>
          <w:rFonts w:ascii="Times New Roman" w:hAnsi="Times New Roman" w:cs="Times New Roman"/>
          <w:sz w:val="32"/>
          <w:szCs w:val="32"/>
        </w:rPr>
      </w:pPr>
      <w:r w:rsidRPr="0014011A">
        <w:rPr>
          <w:rFonts w:ascii="Times New Roman" w:hAnsi="Times New Roman" w:cs="Times New Roman"/>
          <w:sz w:val="32"/>
          <w:szCs w:val="32"/>
        </w:rPr>
        <w:t>Grupa: 30644</w:t>
      </w:r>
    </w:p>
    <w:p w14:paraId="746A9940" w14:textId="77777777" w:rsidR="0014011A" w:rsidRPr="0014011A" w:rsidRDefault="0014011A">
      <w:pPr>
        <w:rPr>
          <w:rFonts w:ascii="Times New Roman" w:hAnsi="Times New Roman" w:cs="Times New Roman"/>
          <w:sz w:val="32"/>
          <w:szCs w:val="32"/>
        </w:rPr>
      </w:pPr>
      <w:r w:rsidRPr="0014011A">
        <w:rPr>
          <w:rFonts w:ascii="Times New Roman" w:hAnsi="Times New Roman" w:cs="Times New Roman"/>
          <w:sz w:val="32"/>
          <w:szCs w:val="32"/>
        </w:rPr>
        <w:br w:type="page"/>
      </w:r>
    </w:p>
    <w:p w14:paraId="6FA1DAAA" w14:textId="543ABB0D" w:rsidR="0014011A" w:rsidRPr="0014011A" w:rsidRDefault="0014011A" w:rsidP="00CA63FF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011A">
        <w:rPr>
          <w:rFonts w:ascii="Times New Roman" w:hAnsi="Times New Roman" w:cs="Times New Roman"/>
        </w:rPr>
        <w:lastRenderedPageBreak/>
        <w:t>Introducere</w:t>
      </w:r>
    </w:p>
    <w:p w14:paraId="2694425D" w14:textId="77777777" w:rsidR="0014011A" w:rsidRPr="0014011A" w:rsidRDefault="0014011A" w:rsidP="00CA63FF">
      <w:pPr>
        <w:jc w:val="both"/>
        <w:rPr>
          <w:rFonts w:ascii="Times New Roman" w:hAnsi="Times New Roman" w:cs="Times New Roman"/>
        </w:rPr>
      </w:pPr>
    </w:p>
    <w:p w14:paraId="681A425A" w14:textId="2321ACCF" w:rsidR="0014011A" w:rsidRDefault="0014011A" w:rsidP="00C3623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756556">
        <w:rPr>
          <w:rFonts w:ascii="Times New Roman" w:hAnsi="Times New Roman" w:cs="Times New Roman"/>
          <w:sz w:val="20"/>
          <w:szCs w:val="20"/>
        </w:rPr>
        <w:t xml:space="preserve">Scopul assignmentului constă în creearea </w:t>
      </w:r>
      <w:r w:rsidR="000E2C55">
        <w:rPr>
          <w:rFonts w:ascii="Times New Roman" w:hAnsi="Times New Roman" w:cs="Times New Roman"/>
          <w:sz w:val="20"/>
          <w:szCs w:val="20"/>
        </w:rPr>
        <w:t>unui serviciu de monitorizare a consumului. Acesta primește într-o coadă de mesaje, măsurători primite de la dispozitivele de măsurare a consumului.</w:t>
      </w:r>
    </w:p>
    <w:p w14:paraId="40F7B227" w14:textId="2523BCD1" w:rsidR="000E2C55" w:rsidRPr="00756556" w:rsidRDefault="000E2C55" w:rsidP="00C3623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În cazul în care se depășește consumul maxim admis pentru un dispozitiv, se notifică utilizatorul. De asemenea, acesta poate vedea consumul înregistrat de dispozitive în fiecare zi, sub formă de grafic.</w:t>
      </w:r>
    </w:p>
    <w:p w14:paraId="122F9529" w14:textId="51A408E4" w:rsidR="0014011A" w:rsidRDefault="0014011A" w:rsidP="00C3623A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4011A">
        <w:rPr>
          <w:rFonts w:ascii="Times New Roman" w:hAnsi="Times New Roman" w:cs="Times New Roman"/>
        </w:rPr>
        <w:t>Cerințe funcționale și non-funcționale</w:t>
      </w:r>
    </w:p>
    <w:p w14:paraId="033D5430" w14:textId="77777777" w:rsidR="000E2C55" w:rsidRDefault="000E2C55" w:rsidP="000E2C55"/>
    <w:p w14:paraId="613C23E6" w14:textId="514669C3" w:rsidR="000E2C55" w:rsidRDefault="000E2C55" w:rsidP="000E2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Implementarea serviciului de monitorizare</w:t>
      </w:r>
    </w:p>
    <w:p w14:paraId="5BE014C2" w14:textId="065FD676" w:rsidR="000E2C55" w:rsidRDefault="000E2C55" w:rsidP="000E2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Implementarea producerului și consumerului de mesaje</w:t>
      </w:r>
    </w:p>
    <w:p w14:paraId="641D7F71" w14:textId="18F9BCCE" w:rsidR="000E2C55" w:rsidRDefault="000E2C55" w:rsidP="000E2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Adaptarea interfeței utilizator pentru afișarea consumului</w:t>
      </w:r>
    </w:p>
    <w:p w14:paraId="34F1ACC6" w14:textId="0280AE91" w:rsidR="000E2C55" w:rsidRPr="000E2C55" w:rsidRDefault="000E2C55" w:rsidP="000E2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Implementarea sistemului de notificări</w:t>
      </w:r>
    </w:p>
    <w:p w14:paraId="64782FD8" w14:textId="712F1B6F" w:rsidR="00CA63FF" w:rsidRPr="00CA63FF" w:rsidRDefault="00CA63FF" w:rsidP="00C3623A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</w:rPr>
      </w:pPr>
      <w:r w:rsidRPr="00CA63FF">
        <w:rPr>
          <w:rFonts w:ascii="Times New Roman" w:hAnsi="Times New Roman" w:cs="Times New Roman"/>
          <w:noProof/>
        </w:rPr>
        <w:t>Tehnologii utilizate</w:t>
      </w:r>
    </w:p>
    <w:p w14:paraId="23216DB5" w14:textId="77777777" w:rsidR="00CA63FF" w:rsidRPr="00CA63FF" w:rsidRDefault="00CA63FF" w:rsidP="00C3623A">
      <w:pPr>
        <w:spacing w:line="276" w:lineRule="auto"/>
        <w:jc w:val="both"/>
        <w:rPr>
          <w:rFonts w:ascii="Times New Roman" w:hAnsi="Times New Roman" w:cs="Times New Roman"/>
        </w:rPr>
      </w:pPr>
    </w:p>
    <w:p w14:paraId="1A7EA3FF" w14:textId="73958CC4" w:rsidR="000E2C55" w:rsidRDefault="000E2C55" w:rsidP="000E2C55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S-a creat un nou microserviciu, ems-monitor, care stocheaza dispozitive și măsurători, și un simulator pentru măsurători, ems-simulator, care va fi rulat din linia de comanda, cu id-ul dispozitivului pentru care vor să se transmită măsurătorile. Pentru ambele s-au folosit Java și Spring.</w:t>
      </w:r>
    </w:p>
    <w:p w14:paraId="5E201099" w14:textId="2AB40455" w:rsidR="000E2C55" w:rsidRDefault="000E2C55" w:rsidP="000E2C55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 message broker, s-a folosit RabbitMQ, cu două cozi de mesaje – una pentru măsurători, și cealaltă pentru modificări ale dispozitivelor sau adăugarea lor.</w:t>
      </w:r>
    </w:p>
    <w:p w14:paraId="266E0FC6" w14:textId="4509F089" w:rsidR="000E2C55" w:rsidRDefault="000E2C55" w:rsidP="000E2C55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Pentru frontend, s-a folosit librăria ChartJS.</w:t>
      </w:r>
    </w:p>
    <w:p w14:paraId="02C52E72" w14:textId="24AFF507" w:rsidR="000E2C55" w:rsidRDefault="000E2C55" w:rsidP="000E2C55">
      <w:pPr>
        <w:spacing w:line="276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Pentru notificări, s-a folosit implementarea Spring a Websocketurilor, si librăria StompJS pentru frontend.</w:t>
      </w:r>
    </w:p>
    <w:p w14:paraId="0753AFE4" w14:textId="69D908DD" w:rsidR="00756556" w:rsidRPr="00A86D63" w:rsidRDefault="00756556" w:rsidP="00C3623A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86D63">
        <w:rPr>
          <w:rFonts w:ascii="Times New Roman" w:hAnsi="Times New Roman" w:cs="Times New Roman"/>
        </w:rPr>
        <w:t>Arhitectura conceptuală a sistemului</w:t>
      </w:r>
    </w:p>
    <w:p w14:paraId="1E67E055" w14:textId="77777777" w:rsidR="00756556" w:rsidRDefault="00756556" w:rsidP="00C3623A">
      <w:pPr>
        <w:spacing w:line="276" w:lineRule="auto"/>
      </w:pPr>
    </w:p>
    <w:p w14:paraId="533140E0" w14:textId="04389650" w:rsidR="008D55E1" w:rsidRDefault="004D766E" w:rsidP="00C3623A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Ems-Monitor:</w:t>
      </w:r>
    </w:p>
    <w:p w14:paraId="1CDE4765" w14:textId="6EF49C2C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Folosește o bază de date postgres, pentru stocarea informațiile despre dispozitive, și pentru stocarea măsurătorilor.</w:t>
      </w:r>
    </w:p>
    <w:p w14:paraId="6F92DE7F" w14:textId="4A96ED7D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Folosește 2 cozi de mesaje – pentru primirea măsurătorilor, și pentru modificări asupra dispozitivelor – un producer s-a implementat in Ems-Devices, care trimite mesaje când se produc operații asupra dispozitivelor.</w:t>
      </w:r>
    </w:p>
    <w:p w14:paraId="792BDC21" w14:textId="125CF5FF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Pune la dispoziție un endpoint, care returnează măsurătorile dintr-o zi, pentru un anumit dispozitiv.</w:t>
      </w:r>
    </w:p>
    <w:p w14:paraId="63125EBB" w14:textId="3BE2EDD0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Structura microserviciului este identică cu cea a microserviciilor din tema anterioară.</w:t>
      </w:r>
    </w:p>
    <w:p w14:paraId="650E3ACD" w14:textId="5B95FF0B" w:rsidR="004D766E" w:rsidRDefault="004D766E" w:rsidP="004D766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Ems-Simulator:</w:t>
      </w:r>
    </w:p>
    <w:p w14:paraId="0163CE9A" w14:textId="6A3F6DB5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Aplicație rulată în afara dockerului. Se rulează din linia de comandă, obligatoriu cu parametrul device.id, ID-ul device-ului pentru care se vor trimite măsurători.</w:t>
      </w:r>
    </w:p>
    <w:p w14:paraId="7B62F1B0" w14:textId="6A5566C9" w:rsidR="004D766E" w:rsidRDefault="004D766E" w:rsidP="004D76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Implementează un producer de mesaje, ce produce măsurători, citite din sensor.csv</w:t>
      </w:r>
    </w:p>
    <w:p w14:paraId="03307B55" w14:textId="2B879A9A" w:rsidR="004D766E" w:rsidRDefault="004D766E" w:rsidP="004D766E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RabbitMQ – broker de mesaje, conține 2 cozi, una pentru modificări asupra dispozitivelor, una pentru măsurători.</w:t>
      </w:r>
    </w:p>
    <w:p w14:paraId="7C64D5A1" w14:textId="77777777" w:rsidR="004D766E" w:rsidRPr="004D766E" w:rsidRDefault="004D766E" w:rsidP="004D766E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5F1E27D" w14:textId="5655A977" w:rsidR="008D55E1" w:rsidRDefault="008D55E1" w:rsidP="00C3623A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D55E1">
        <w:rPr>
          <w:rFonts w:ascii="Times New Roman" w:hAnsi="Times New Roman" w:cs="Times New Roman"/>
        </w:rPr>
        <w:lastRenderedPageBreak/>
        <w:t>Diagrama de deployment</w:t>
      </w:r>
    </w:p>
    <w:p w14:paraId="3DBB406D" w14:textId="77777777" w:rsidR="008D55E1" w:rsidRDefault="008D55E1" w:rsidP="00C3623A">
      <w:pPr>
        <w:spacing w:line="276" w:lineRule="auto"/>
      </w:pPr>
    </w:p>
    <w:p w14:paraId="79431BE1" w14:textId="3A466B25" w:rsidR="007146CD" w:rsidRDefault="004D766E" w:rsidP="00B375BE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va adăuga diagramei din tema anterioară, RabbitMQ, respectiv serviciul de Monitor și baza de date a acestuia.</w:t>
      </w:r>
      <w:r w:rsidR="00B375B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31DEBE" wp14:editId="12CF1553">
            <wp:extent cx="5723890" cy="2992755"/>
            <wp:effectExtent l="0" t="0" r="0" b="0"/>
            <wp:docPr id="117143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8BB5" w14:textId="77777777" w:rsidR="007146CD" w:rsidRDefault="007146CD" w:rsidP="007146CD">
      <w:pPr>
        <w:rPr>
          <w:rFonts w:ascii="Times New Roman" w:hAnsi="Times New Roman" w:cs="Times New Roman"/>
          <w:sz w:val="20"/>
          <w:szCs w:val="20"/>
        </w:rPr>
      </w:pPr>
    </w:p>
    <w:p w14:paraId="42D5BEEA" w14:textId="732FA062" w:rsidR="007146CD" w:rsidRDefault="007146CD" w:rsidP="007146C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7146CD">
        <w:rPr>
          <w:rFonts w:ascii="Times New Roman" w:hAnsi="Times New Roman" w:cs="Times New Roman"/>
        </w:rPr>
        <w:t>Instrucțiuni de instalare</w:t>
      </w:r>
    </w:p>
    <w:p w14:paraId="03816FD8" w14:textId="77777777" w:rsidR="00B375BE" w:rsidRPr="00B375BE" w:rsidRDefault="00B375BE" w:rsidP="00B375BE"/>
    <w:p w14:paraId="214CC7CD" w14:textId="3688B93C" w:rsidR="007146CD" w:rsidRPr="007146CD" w:rsidRDefault="007146CD" w:rsidP="007146CD">
      <w:pPr>
        <w:rPr>
          <w:rFonts w:ascii="Times New Roman" w:hAnsi="Times New Roman" w:cs="Times New Roman"/>
          <w:noProof/>
          <w:sz w:val="20"/>
          <w:szCs w:val="20"/>
        </w:rPr>
      </w:pPr>
      <w:r w:rsidRPr="007146CD">
        <w:rPr>
          <w:rFonts w:ascii="Times New Roman" w:hAnsi="Times New Roman" w:cs="Times New Roman"/>
          <w:noProof/>
          <w:sz w:val="20"/>
          <w:szCs w:val="20"/>
        </w:rPr>
        <w:t>Se vor executa comenzile următoare:</w:t>
      </w:r>
    </w:p>
    <w:p w14:paraId="0809B6FC" w14:textId="7DA910D8" w:rsidR="00B375BE" w:rsidRDefault="00B375BE" w:rsidP="007146C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În folderele rădăcină ale microserviciilor:</w:t>
      </w:r>
    </w:p>
    <w:p w14:paraId="1FDB9CFA" w14:textId="2B277009" w:rsidR="00B375BE" w:rsidRDefault="00B375BE" w:rsidP="007146C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./gradlew clean build</w:t>
      </w:r>
    </w:p>
    <w:p w14:paraId="193928F1" w14:textId="2A046806" w:rsidR="00B375BE" w:rsidRPr="00B375BE" w:rsidRDefault="00B375BE" w:rsidP="007146C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docker build -t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[devices | users | monitor] .</w:t>
      </w:r>
    </w:p>
    <w:p w14:paraId="53150414" w14:textId="0528C492" w:rsidR="007146CD" w:rsidRPr="007146CD" w:rsidRDefault="007146CD" w:rsidP="007146CD">
      <w:pPr>
        <w:rPr>
          <w:rFonts w:ascii="Times New Roman" w:hAnsi="Times New Roman" w:cs="Times New Roman"/>
          <w:noProof/>
          <w:sz w:val="20"/>
          <w:szCs w:val="20"/>
        </w:rPr>
      </w:pPr>
      <w:r w:rsidRPr="007146CD">
        <w:rPr>
          <w:rFonts w:ascii="Times New Roman" w:hAnsi="Times New Roman" w:cs="Times New Roman"/>
          <w:noProof/>
          <w:sz w:val="20"/>
          <w:szCs w:val="20"/>
        </w:rPr>
        <w:t xml:space="preserve">În folderul rădăcină al proiectului de frontend: </w:t>
      </w:r>
    </w:p>
    <w:p w14:paraId="5859A5DC" w14:textId="36CE75CA" w:rsidR="007146CD" w:rsidRPr="007146CD" w:rsidRDefault="007146CD" w:rsidP="007146CD">
      <w:pPr>
        <w:rPr>
          <w:rFonts w:ascii="Courier New" w:hAnsi="Courier New" w:cs="Courier New"/>
          <w:noProof/>
          <w:sz w:val="20"/>
          <w:szCs w:val="20"/>
        </w:rPr>
      </w:pPr>
      <w:r w:rsidRPr="007146CD">
        <w:rPr>
          <w:rFonts w:ascii="Courier New" w:hAnsi="Courier New" w:cs="Courier New"/>
          <w:noProof/>
          <w:sz w:val="20"/>
          <w:szCs w:val="20"/>
        </w:rPr>
        <w:tab/>
      </w:r>
      <w:r w:rsidRPr="007146CD">
        <w:rPr>
          <w:rFonts w:ascii="Courier New" w:hAnsi="Courier New" w:cs="Courier New"/>
          <w:noProof/>
          <w:sz w:val="20"/>
          <w:szCs w:val="20"/>
        </w:rPr>
        <w:tab/>
        <w:t>ng build</w:t>
      </w:r>
    </w:p>
    <w:p w14:paraId="7E9E0318" w14:textId="206C1426" w:rsidR="007146CD" w:rsidRPr="007146CD" w:rsidRDefault="007146CD" w:rsidP="007146CD">
      <w:pPr>
        <w:rPr>
          <w:rFonts w:ascii="Courier New" w:hAnsi="Courier New" w:cs="Courier New"/>
          <w:noProof/>
          <w:sz w:val="20"/>
          <w:szCs w:val="20"/>
        </w:rPr>
      </w:pPr>
      <w:r w:rsidRPr="007146CD">
        <w:rPr>
          <w:rFonts w:ascii="Courier New" w:hAnsi="Courier New" w:cs="Courier New"/>
          <w:noProof/>
          <w:sz w:val="20"/>
          <w:szCs w:val="20"/>
        </w:rPr>
        <w:tab/>
      </w:r>
      <w:r w:rsidRPr="007146CD">
        <w:rPr>
          <w:rFonts w:ascii="Courier New" w:hAnsi="Courier New" w:cs="Courier New"/>
          <w:noProof/>
          <w:sz w:val="20"/>
          <w:szCs w:val="20"/>
        </w:rPr>
        <w:tab/>
        <w:t>docker build -t frontend.</w:t>
      </w:r>
    </w:p>
    <w:p w14:paraId="56D16D37" w14:textId="082EFFCD" w:rsidR="007146CD" w:rsidRPr="007146CD" w:rsidRDefault="007146CD" w:rsidP="007146CD">
      <w:pPr>
        <w:rPr>
          <w:rFonts w:ascii="Times New Roman" w:hAnsi="Times New Roman" w:cs="Times New Roman"/>
          <w:noProof/>
          <w:sz w:val="20"/>
          <w:szCs w:val="20"/>
        </w:rPr>
      </w:pPr>
      <w:r w:rsidRPr="007146CD">
        <w:rPr>
          <w:rFonts w:ascii="Times New Roman" w:hAnsi="Times New Roman" w:cs="Times New Roman"/>
          <w:noProof/>
          <w:sz w:val="20"/>
          <w:szCs w:val="20"/>
        </w:rPr>
        <w:t xml:space="preserve">În folderul cu docker-compose.yml </w:t>
      </w:r>
    </w:p>
    <w:p w14:paraId="53448375" w14:textId="5CE9DCF9" w:rsidR="00CA756C" w:rsidRPr="00CA756C" w:rsidRDefault="007146CD" w:rsidP="007146CD">
      <w:pPr>
        <w:rPr>
          <w:rFonts w:ascii="Courier New" w:hAnsi="Courier New" w:cs="Courier New"/>
          <w:noProof/>
          <w:sz w:val="20"/>
          <w:szCs w:val="20"/>
        </w:rPr>
      </w:pPr>
      <w:r w:rsidRPr="007146CD">
        <w:rPr>
          <w:rFonts w:ascii="Times New Roman" w:hAnsi="Times New Roman" w:cs="Times New Roman"/>
          <w:noProof/>
          <w:sz w:val="20"/>
          <w:szCs w:val="20"/>
        </w:rPr>
        <w:tab/>
      </w:r>
      <w:r w:rsidRPr="007146CD">
        <w:rPr>
          <w:rFonts w:ascii="Times New Roman" w:hAnsi="Times New Roman" w:cs="Times New Roman"/>
          <w:noProof/>
          <w:sz w:val="20"/>
          <w:szCs w:val="20"/>
        </w:rPr>
        <w:tab/>
      </w:r>
      <w:r w:rsidRPr="007146CD">
        <w:rPr>
          <w:rFonts w:ascii="Courier New" w:hAnsi="Courier New" w:cs="Courier New"/>
          <w:noProof/>
          <w:sz w:val="20"/>
          <w:szCs w:val="20"/>
        </w:rPr>
        <w:t>docker-compose u</w:t>
      </w:r>
      <w:r w:rsidR="00CA756C">
        <w:rPr>
          <w:rFonts w:ascii="Courier New" w:hAnsi="Courier New" w:cs="Courier New"/>
          <w:noProof/>
          <w:sz w:val="20"/>
          <w:szCs w:val="20"/>
        </w:rPr>
        <w:t>p</w:t>
      </w:r>
    </w:p>
    <w:p w14:paraId="4E1E28DF" w14:textId="77777777" w:rsidR="00B375BE" w:rsidRDefault="007146CD" w:rsidP="007146CD">
      <w:pPr>
        <w:rPr>
          <w:rFonts w:ascii="Times New Roman" w:hAnsi="Times New Roman" w:cs="Times New Roman"/>
          <w:noProof/>
          <w:sz w:val="20"/>
          <w:szCs w:val="20"/>
        </w:rPr>
      </w:pPr>
      <w:r w:rsidRPr="007146CD">
        <w:rPr>
          <w:rFonts w:ascii="Times New Roman" w:hAnsi="Times New Roman" w:cs="Times New Roman"/>
          <w:b/>
          <w:bCs/>
          <w:noProof/>
          <w:sz w:val="20"/>
          <w:szCs w:val="20"/>
        </w:rPr>
        <w:t>Opțional</w:t>
      </w:r>
      <w:r w:rsidRPr="007146CD">
        <w:rPr>
          <w:rFonts w:ascii="Times New Roman" w:hAnsi="Times New Roman" w:cs="Times New Roman"/>
          <w:noProof/>
          <w:sz w:val="20"/>
          <w:szCs w:val="20"/>
        </w:rPr>
        <w:t xml:space="preserve">: </w:t>
      </w:r>
    </w:p>
    <w:p w14:paraId="39B060F2" w14:textId="56CA0702" w:rsidR="007146CD" w:rsidRPr="00B375BE" w:rsidRDefault="007146CD" w:rsidP="00B37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0"/>
          <w:szCs w:val="20"/>
        </w:rPr>
      </w:pPr>
      <w:r w:rsidRPr="00B375BE">
        <w:rPr>
          <w:rFonts w:ascii="Times New Roman" w:hAnsi="Times New Roman" w:cs="Times New Roman"/>
          <w:noProof/>
          <w:sz w:val="20"/>
          <w:szCs w:val="20"/>
        </w:rPr>
        <w:t xml:space="preserve">deoarece serverul nginx are o problemă la reîncărcarea paginilor, se va intra în containerul de frontend, în </w:t>
      </w:r>
      <w:r w:rsidRPr="00B375BE">
        <w:rPr>
          <w:rFonts w:ascii="Times New Roman" w:hAnsi="Times New Roman" w:cs="Times New Roman"/>
          <w:b/>
          <w:bCs/>
          <w:noProof/>
          <w:sz w:val="20"/>
          <w:szCs w:val="20"/>
        </w:rPr>
        <w:t>/etc/nginx</w:t>
      </w:r>
      <w:r w:rsidRPr="00B375BE">
        <w:rPr>
          <w:rFonts w:ascii="Times New Roman" w:hAnsi="Times New Roman" w:cs="Times New Roman"/>
          <w:noProof/>
          <w:sz w:val="20"/>
          <w:szCs w:val="20"/>
        </w:rPr>
        <w:t xml:space="preserve">, și în </w:t>
      </w:r>
      <w:r w:rsidRPr="00B375BE">
        <w:rPr>
          <w:rFonts w:ascii="Times New Roman" w:hAnsi="Times New Roman" w:cs="Times New Roman"/>
          <w:b/>
          <w:bCs/>
          <w:noProof/>
          <w:sz w:val="20"/>
          <w:szCs w:val="20"/>
        </w:rPr>
        <w:t>default.conf</w:t>
      </w:r>
      <w:r w:rsidRPr="00B375BE">
        <w:rPr>
          <w:rFonts w:ascii="Times New Roman" w:hAnsi="Times New Roman" w:cs="Times New Roman"/>
          <w:noProof/>
          <w:sz w:val="20"/>
          <w:szCs w:val="20"/>
        </w:rPr>
        <w:t xml:space="preserve"> se va adăuga la </w:t>
      </w:r>
      <w:r w:rsidRPr="00B375BE">
        <w:rPr>
          <w:rFonts w:ascii="Times New Roman" w:hAnsi="Times New Roman" w:cs="Times New Roman"/>
          <w:b/>
          <w:bCs/>
          <w:noProof/>
          <w:sz w:val="20"/>
          <w:szCs w:val="20"/>
        </w:rPr>
        <w:t>location</w:t>
      </w:r>
      <w:r w:rsidRPr="00B375BE">
        <w:rPr>
          <w:rFonts w:ascii="Times New Roman" w:hAnsi="Times New Roman" w:cs="Times New Roman"/>
          <w:noProof/>
          <w:sz w:val="20"/>
          <w:szCs w:val="20"/>
        </w:rPr>
        <w:t xml:space="preserve">, folosind vim sau un alt tool asemănător, linia </w:t>
      </w:r>
      <w:r w:rsidRPr="00B375BE">
        <w:rPr>
          <w:rFonts w:ascii="Courier New" w:hAnsi="Courier New" w:cs="Courier New"/>
          <w:noProof/>
          <w:sz w:val="20"/>
          <w:szCs w:val="20"/>
        </w:rPr>
        <w:t>try_files $uri /index.html</w:t>
      </w:r>
      <w:r w:rsidRPr="00B375BE">
        <w:rPr>
          <w:rFonts w:ascii="Times New Roman" w:hAnsi="Times New Roman" w:cs="Times New Roman"/>
          <w:noProof/>
          <w:sz w:val="20"/>
          <w:szCs w:val="20"/>
        </w:rPr>
        <w:t>, iar apoi se va reporni containerul.</w:t>
      </w:r>
    </w:p>
    <w:p w14:paraId="3E379C08" w14:textId="4AD4B328" w:rsidR="00B375BE" w:rsidRPr="00B375BE" w:rsidRDefault="00B375BE" w:rsidP="00B37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În cazul în care RabbitMQ nu creează cozile de mesaje – se va intra în interiorul lui, se va activa managementul folosind </w:t>
      </w:r>
      <w:r w:rsidRPr="00B375BE">
        <w:rPr>
          <w:rFonts w:ascii="Courier New" w:hAnsi="Courier New" w:cs="Courier New"/>
          <w:noProof/>
          <w:sz w:val="20"/>
          <w:szCs w:val="20"/>
        </w:rPr>
        <w:t>rabbitmq-plugins enable rabbitmq_management</w:t>
      </w:r>
      <w:r w:rsidRPr="00B375B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și apoi, de pe localhost:15672, se vor adăuga queue-urile: device, simulator, se vor crea exchange-urile device_exchange și simulator_exchange iar apoi se va face bindingul folosindu-se device_routingKey și simulator_routingKey.</w:t>
      </w:r>
    </w:p>
    <w:sectPr w:rsidR="00B375BE" w:rsidRPr="00B3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10"/>
    <w:multiLevelType w:val="hybridMultilevel"/>
    <w:tmpl w:val="CB68CD4E"/>
    <w:lvl w:ilvl="0" w:tplc="26F858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09D3"/>
    <w:multiLevelType w:val="hybridMultilevel"/>
    <w:tmpl w:val="36385AF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531C4"/>
    <w:multiLevelType w:val="hybridMultilevel"/>
    <w:tmpl w:val="75E2F02E"/>
    <w:lvl w:ilvl="0" w:tplc="00F408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7520D"/>
    <w:multiLevelType w:val="hybridMultilevel"/>
    <w:tmpl w:val="1F5EBA7C"/>
    <w:lvl w:ilvl="0" w:tplc="199CE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45EA"/>
    <w:multiLevelType w:val="hybridMultilevel"/>
    <w:tmpl w:val="CB82E676"/>
    <w:lvl w:ilvl="0" w:tplc="5F584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4260">
    <w:abstractNumId w:val="1"/>
  </w:num>
  <w:num w:numId="2" w16cid:durableId="536478873">
    <w:abstractNumId w:val="2"/>
  </w:num>
  <w:num w:numId="3" w16cid:durableId="2134983491">
    <w:abstractNumId w:val="0"/>
  </w:num>
  <w:num w:numId="4" w16cid:durableId="650405005">
    <w:abstractNumId w:val="4"/>
  </w:num>
  <w:num w:numId="5" w16cid:durableId="731733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19"/>
    <w:rsid w:val="000E2C55"/>
    <w:rsid w:val="0014011A"/>
    <w:rsid w:val="00406F3F"/>
    <w:rsid w:val="004151EC"/>
    <w:rsid w:val="004D766E"/>
    <w:rsid w:val="007146CD"/>
    <w:rsid w:val="00756556"/>
    <w:rsid w:val="00853519"/>
    <w:rsid w:val="008D55E1"/>
    <w:rsid w:val="009729A4"/>
    <w:rsid w:val="00A86D63"/>
    <w:rsid w:val="00B375BE"/>
    <w:rsid w:val="00C3623A"/>
    <w:rsid w:val="00C71CA8"/>
    <w:rsid w:val="00CA63FF"/>
    <w:rsid w:val="00CA756C"/>
    <w:rsid w:val="00ED5CD9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897D"/>
  <w15:chartTrackingRefBased/>
  <w15:docId w15:val="{D701E492-DBFC-413E-851F-BA0927E1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513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Balea</dc:creator>
  <cp:keywords/>
  <dc:description/>
  <cp:lastModifiedBy>Cristian Balea</cp:lastModifiedBy>
  <cp:revision>8</cp:revision>
  <dcterms:created xsi:type="dcterms:W3CDTF">2023-11-02T02:05:00Z</dcterms:created>
  <dcterms:modified xsi:type="dcterms:W3CDTF">2023-11-30T12:14:00Z</dcterms:modified>
</cp:coreProperties>
</file>