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2"/>
          <w:sz w:val="24"/>
          <w:szCs w:val="24"/>
        </w:rPr>
        <w:t>МИНИСТЕРСТВО НАУКИ И ВЫСШЕГО ОБРАЗОВАНИЯ РОССИЙСКОЙ ФЕДЕРАЦИИ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</w:pP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Федеральное государственное бюджетное образовательное</w:t>
      </w:r>
      <w:r w:rsidRPr="00ED3F36">
        <w:rPr>
          <w:rFonts w:ascii="Times New Roman" w:eastAsia="Calibri" w:hAnsi="Times New Roman" w:cs="Times New Roman"/>
          <w:caps/>
          <w:color w:val="auto"/>
          <w:spacing w:val="-4"/>
          <w:sz w:val="24"/>
          <w:szCs w:val="24"/>
        </w:rPr>
        <w:t xml:space="preserve"> </w:t>
      </w:r>
      <w:r w:rsidRPr="00ED3F36">
        <w:rPr>
          <w:rFonts w:ascii="Times New Roman" w:eastAsia="Calibri" w:hAnsi="Times New Roman" w:cs="Times New Roman"/>
          <w:color w:val="auto"/>
          <w:spacing w:val="-4"/>
          <w:sz w:val="24"/>
          <w:szCs w:val="24"/>
        </w:rPr>
        <w:t>учреждение высшего образования</w:t>
      </w:r>
    </w:p>
    <w:p w:rsidR="00DB0FAD" w:rsidRPr="00ED3F36" w:rsidRDefault="00DB0FAD" w:rsidP="00DB0FAD">
      <w:pPr>
        <w:shd w:val="clear" w:color="auto" w:fill="FFFFFF"/>
        <w:spacing w:after="0" w:line="360" w:lineRule="atLeast"/>
        <w:ind w:left="0" w:firstLine="0"/>
        <w:jc w:val="center"/>
        <w:rPr>
          <w:rFonts w:ascii="Times New Roman" w:eastAsia="Calibri" w:hAnsi="Times New Roman" w:cs="Times New Roman"/>
          <w:caps/>
          <w:color w:val="auto"/>
          <w:sz w:val="28"/>
          <w:szCs w:val="28"/>
        </w:rPr>
      </w:pP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«</w:t>
      </w:r>
      <w:r w:rsidRPr="00ED3F36">
        <w:rPr>
          <w:rFonts w:ascii="Times New Roman" w:eastAsia="Calibri" w:hAnsi="Times New Roman" w:cs="Times New Roman"/>
          <w:color w:val="auto"/>
          <w:sz w:val="28"/>
          <w:szCs w:val="28"/>
        </w:rPr>
        <w:t>Донецкий национальный технический университет</w:t>
      </w:r>
      <w:r w:rsidRPr="00ED3F36">
        <w:rPr>
          <w:rFonts w:ascii="Times New Roman" w:eastAsia="Calibri" w:hAnsi="Times New Roman" w:cs="Times New Roman"/>
          <w:caps/>
          <w:color w:val="auto"/>
          <w:sz w:val="28"/>
          <w:szCs w:val="28"/>
        </w:rPr>
        <w:t>»</w:t>
      </w: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</w:p>
    <w:p w:rsidR="00DB0FAD" w:rsidRPr="00725B29" w:rsidRDefault="00DB0FAD" w:rsidP="00DB0FAD">
      <w:pPr>
        <w:spacing w:after="184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Факультет ИСП </w:t>
      </w:r>
    </w:p>
    <w:p w:rsidR="00DB0FAD" w:rsidRPr="008B0541" w:rsidRDefault="00DB0FAD" w:rsidP="00DB0FAD">
      <w:pPr>
        <w:spacing w:after="132"/>
        <w:ind w:left="10" w:right="143"/>
        <w:jc w:val="right"/>
        <w:rPr>
          <w:rFonts w:ascii="Times New Roman" w:hAnsi="Times New Roman" w:cs="Times New Roman"/>
          <w:sz w:val="28"/>
          <w:szCs w:val="28"/>
        </w:rPr>
      </w:pPr>
      <w:r w:rsidRPr="00725B29">
        <w:rPr>
          <w:rFonts w:ascii="Times New Roman" w:hAnsi="Times New Roman" w:cs="Times New Roman"/>
          <w:sz w:val="28"/>
          <w:szCs w:val="28"/>
        </w:rPr>
        <w:t xml:space="preserve">Кафедра ПИ </w:t>
      </w:r>
      <w:r w:rsidR="008A1DE9">
        <w:rPr>
          <w:rFonts w:ascii="Times New Roman" w:hAnsi="Times New Roman" w:cs="Times New Roman"/>
          <w:sz w:val="28"/>
          <w:szCs w:val="28"/>
        </w:rPr>
        <w:t>им Л.П.</w:t>
      </w:r>
      <w:r w:rsidRPr="008B0541">
        <w:rPr>
          <w:rFonts w:ascii="Times New Roman" w:hAnsi="Times New Roman" w:cs="Times New Roman"/>
          <w:sz w:val="28"/>
          <w:szCs w:val="28"/>
        </w:rPr>
        <w:t>Фельдмана</w:t>
      </w:r>
    </w:p>
    <w:p w:rsidR="00DB0FAD" w:rsidRPr="008E182F" w:rsidRDefault="00DB0FAD" w:rsidP="00DB0FAD">
      <w:pPr>
        <w:pStyle w:val="a3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jc w:val="both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ind w:firstLine="709"/>
        <w:rPr>
          <w:caps w:val="0"/>
          <w:sz w:val="28"/>
          <w:szCs w:val="28"/>
        </w:rPr>
      </w:pPr>
    </w:p>
    <w:p w:rsidR="00DB0FAD" w:rsidRPr="008E182F" w:rsidRDefault="00DB0FAD" w:rsidP="00DB0FAD">
      <w:pPr>
        <w:pStyle w:val="a3"/>
        <w:rPr>
          <w:caps w:val="0"/>
          <w:sz w:val="28"/>
          <w:szCs w:val="28"/>
        </w:rPr>
      </w:pPr>
    </w:p>
    <w:p w:rsidR="00DB0FAD" w:rsidRPr="00792F90" w:rsidRDefault="002E7B8A" w:rsidP="00DB0FAD">
      <w:pPr>
        <w:pStyle w:val="a4"/>
        <w:rPr>
          <w:color w:val="FF0000"/>
          <w:szCs w:val="28"/>
        </w:rPr>
      </w:pPr>
      <w:r>
        <w:rPr>
          <w:szCs w:val="28"/>
        </w:rPr>
        <w:t>Лабораторная</w:t>
      </w:r>
      <w:r w:rsidR="00DB0FAD">
        <w:rPr>
          <w:szCs w:val="28"/>
        </w:rPr>
        <w:t xml:space="preserve"> работа № </w:t>
      </w:r>
      <w:r w:rsidR="001C64C6">
        <w:rPr>
          <w:szCs w:val="28"/>
        </w:rPr>
        <w:t>5</w:t>
      </w:r>
    </w:p>
    <w:p w:rsidR="00DB0FAD" w:rsidRDefault="00DB0FAD" w:rsidP="00DB0FAD">
      <w:pPr>
        <w:pStyle w:val="a4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1C64C6">
        <w:t>Разработка ручной документации</w:t>
      </w:r>
      <w:r w:rsidRPr="008E182F">
        <w:rPr>
          <w:szCs w:val="28"/>
        </w:rPr>
        <w:t>»</w:t>
      </w:r>
    </w:p>
    <w:p w:rsidR="00DB0FAD" w:rsidRDefault="00DB0FAD" w:rsidP="00DB0FAD">
      <w:pPr>
        <w:pStyle w:val="a4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="003E3117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DB0FAD" w:rsidRPr="008E182F" w:rsidRDefault="00DB0FAD" w:rsidP="00DB0FAD">
      <w:pPr>
        <w:pStyle w:val="a4"/>
        <w:rPr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DB0FAD" w:rsidRPr="00273194" w:rsidRDefault="003E3117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асс</w:t>
      </w:r>
      <w:r w:rsidR="008A1DE9">
        <w:rPr>
          <w:szCs w:val="28"/>
        </w:rPr>
        <w:t xml:space="preserve">. каф. ПИ им. Л.П.Фельдмана </w:t>
      </w:r>
      <w:r w:rsidR="007A6414">
        <w:rPr>
          <w:szCs w:val="28"/>
        </w:rPr>
        <w:t>Филипишин Д.А.</w:t>
      </w:r>
    </w:p>
    <w:p w:rsidR="00DB0FAD" w:rsidRPr="008E182F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DB0FAD" w:rsidRPr="007A6414" w:rsidRDefault="00DB0FAD" w:rsidP="00DB0FAD">
      <w:pPr>
        <w:pStyle w:val="a5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</w:t>
      </w:r>
      <w:r w:rsidR="007A6414" w:rsidRPr="007A6414">
        <w:rPr>
          <w:szCs w:val="28"/>
        </w:rPr>
        <w:t>1</w:t>
      </w:r>
      <w:r w:rsidR="007A6414">
        <w:rPr>
          <w:szCs w:val="28"/>
        </w:rPr>
        <w:t>б</w:t>
      </w:r>
    </w:p>
    <w:p w:rsidR="00DB0FAD" w:rsidRPr="008E182F" w:rsidRDefault="007A6414" w:rsidP="00DB0FAD">
      <w:pPr>
        <w:pStyle w:val="a5"/>
        <w:ind w:firstLine="709"/>
        <w:jc w:val="right"/>
        <w:rPr>
          <w:szCs w:val="28"/>
        </w:rPr>
      </w:pPr>
      <w:r>
        <w:rPr>
          <w:szCs w:val="28"/>
        </w:rPr>
        <w:t>Туник Дмитрий</w:t>
      </w: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Default="00DB0FAD" w:rsidP="00DB0FA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1DE9" w:rsidRDefault="008A1DE9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DB0FAD" w:rsidRPr="00312C87" w:rsidRDefault="00DB0FAD" w:rsidP="00DB0FAD">
      <w:pPr>
        <w:spacing w:line="247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Донецк-202</w:t>
      </w:r>
      <w:r w:rsidR="007A6414">
        <w:rPr>
          <w:rFonts w:ascii="Times New Roman" w:hAnsi="Times New Roman" w:cs="Times New Roman"/>
          <w:sz w:val="28"/>
          <w:szCs w:val="28"/>
        </w:rPr>
        <w:t>5</w:t>
      </w:r>
    </w:p>
    <w:p w:rsidR="001C64C6" w:rsidRPr="001C64C6" w:rsidRDefault="00DB0FAD" w:rsidP="001C64C6">
      <w:p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B1D2D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 </w:t>
      </w:r>
      <w:r w:rsidR="008A1DE9" w:rsidRPr="00FB1D2D">
        <w:rPr>
          <w:rFonts w:ascii="Times New Roman" w:hAnsi="Times New Roman" w:cs="Times New Roman"/>
          <w:sz w:val="28"/>
          <w:szCs w:val="28"/>
        </w:rPr>
        <w:t>–</w:t>
      </w:r>
      <w:r w:rsidRPr="00FB1D2D">
        <w:rPr>
          <w:rFonts w:ascii="Times New Roman" w:hAnsi="Times New Roman" w:cs="Times New Roman"/>
          <w:sz w:val="28"/>
          <w:szCs w:val="28"/>
        </w:rPr>
        <w:t xml:space="preserve"> </w:t>
      </w:r>
      <w:r w:rsidR="001C64C6" w:rsidRPr="001C64C6">
        <w:rPr>
          <w:rFonts w:ascii="Times New Roman" w:hAnsi="Times New Roman" w:cs="Times New Roman"/>
          <w:sz w:val="28"/>
          <w:szCs w:val="28"/>
        </w:rPr>
        <w:t>получить практические навыки в разработке справочного</w:t>
      </w:r>
    </w:p>
    <w:p w:rsidR="007F061D" w:rsidRPr="00FB1D2D" w:rsidRDefault="001C64C6" w:rsidP="001C64C6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C64C6">
        <w:rPr>
          <w:rFonts w:ascii="Times New Roman" w:hAnsi="Times New Roman" w:cs="Times New Roman"/>
          <w:sz w:val="28"/>
          <w:szCs w:val="28"/>
        </w:rPr>
        <w:t>руководства в форматах CHM и HTA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53AAA" w:rsidRPr="00980D35" w:rsidRDefault="00D53AAA" w:rsidP="00D53AAA">
      <w:pPr>
        <w:pStyle w:val="Default"/>
        <w:spacing w:line="360" w:lineRule="auto"/>
        <w:ind w:firstLine="709"/>
      </w:pPr>
      <w:r>
        <w:rPr>
          <w:sz w:val="28"/>
          <w:szCs w:val="28"/>
        </w:rPr>
        <w:t xml:space="preserve">Вариант </w:t>
      </w:r>
      <w:r w:rsidR="002A2DA8">
        <w:rPr>
          <w:sz w:val="28"/>
          <w:szCs w:val="28"/>
        </w:rPr>
        <w:t>31</w:t>
      </w:r>
      <w:r>
        <w:rPr>
          <w:sz w:val="28"/>
          <w:szCs w:val="28"/>
        </w:rPr>
        <w:t xml:space="preserve">. </w:t>
      </w:r>
      <w:r w:rsidRPr="00B60379">
        <w:rPr>
          <w:sz w:val="28"/>
          <w:szCs w:val="28"/>
        </w:rPr>
        <w:t>Конструктор видео игр</w:t>
      </w:r>
    </w:p>
    <w:p w:rsidR="00D53AAA" w:rsidRPr="007251BC" w:rsidRDefault="00D53AAA" w:rsidP="00D53AAA">
      <w:pPr>
        <w:spacing w:after="0" w:line="360" w:lineRule="auto"/>
        <w:ind w:left="0"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Аккаунт</w:t>
      </w:r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cristianbaletop</w:t>
      </w:r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ссылка</w:t>
      </w:r>
      <w:r w:rsidRPr="007251B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5" w:history="1">
        <w:r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https</w:t>
        </w:r>
        <w:r w:rsidRPr="007251BC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://</w:t>
        </w:r>
        <w:r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github</w:t>
        </w:r>
        <w:r w:rsidRPr="007251BC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.</w:t>
        </w:r>
        <w:r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com</w:t>
        </w:r>
        <w:r w:rsidRPr="007251BC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/</w:t>
        </w:r>
        <w:r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cristianbaletop</w:t>
        </w:r>
        <w:r w:rsidRPr="007251BC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/</w:t>
        </w:r>
        <w:r w:rsidRPr="00B60379">
          <w:rPr>
            <w:rStyle w:val="a7"/>
            <w:rFonts w:ascii="Times New Roman" w:hAnsi="Times New Roman" w:cs="Times New Roman"/>
            <w:color w:val="auto"/>
            <w:sz w:val="28"/>
            <w:szCs w:val="28"/>
            <w:lang w:val="en-US"/>
          </w:rPr>
          <w:t>VideoGames</w:t>
        </w:r>
      </w:hyperlink>
    </w:p>
    <w:p w:rsidR="00C01EA4" w:rsidRPr="00D53AAA" w:rsidRDefault="00C01EA4" w:rsidP="00C01EA4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  <w:r w:rsidRPr="00D53AAA">
        <w:rPr>
          <w:color w:val="auto"/>
          <w:sz w:val="28"/>
          <w:szCs w:val="28"/>
          <w:lang w:val="en-US"/>
        </w:rPr>
        <w:t xml:space="preserve"> 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Руководство пользователя: 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` - это основной файл игры, который управляет выполнением основного игрового цикла и координ</w:t>
      </w:r>
      <w:r>
        <w:rPr>
          <w:rFonts w:ascii="Times New Roman" w:eastAsia="Times New Roman" w:hAnsi="Times New Roman" w:cs="Times New Roman"/>
          <w:sz w:val="28"/>
          <w:szCs w:val="28"/>
        </w:rPr>
        <w:t>ирует работу различных модулей.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Запуск игры: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запуска игры выполните файл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Игровой цикл: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Игровой цикл осуществляет следующие шаги: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Обновление сцены: Информация о текущем состоянии игрового мира обновляется.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Обработка пользовательского ввода: Игра реагирует на действия пользователя, такие как нажатия клавиш или движения мыши.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Обновление физики: Физическая модель игры обновляется, что включает в себя расчет коллизий, движение объектов и т.д.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Отрисовка графики: Графическое представление игрового мира отображается на экране.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Применение искусственного интеллекта: Искусственный интеллект управляет поведением компьютерных персонажей.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Воспроизведение анимаций: Анимации объектов в игре проигрываются.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7. Обработка частиц: Эффекты частиц, такие как дым, огонь или дождь, обрабатываются.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8. Обновление файловой системы: Сохранение и загрузка игрового прогрес</w:t>
      </w:r>
      <w:r>
        <w:rPr>
          <w:rFonts w:ascii="Times New Roman" w:eastAsia="Times New Roman" w:hAnsi="Times New Roman" w:cs="Times New Roman"/>
          <w:sz w:val="28"/>
          <w:szCs w:val="28"/>
        </w:rPr>
        <w:t>са, управление ресурсами и т.д.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Запуск основной функции игры</w:t>
      </w: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__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name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__ == "__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__":</w:t>
      </w: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Руководство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пользователя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` - это модуль оптимизации и настроек игры, который содержит функции для оптимизации игрового процес</w:t>
      </w:r>
      <w:r>
        <w:rPr>
          <w:rFonts w:ascii="Times New Roman" w:eastAsia="Times New Roman" w:hAnsi="Times New Roman" w:cs="Times New Roman"/>
          <w:sz w:val="28"/>
          <w:szCs w:val="28"/>
        </w:rPr>
        <w:t>са и настройки параметров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Запуск оптимизации: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запуска оптимизации выполните файл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optimization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settings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>
        <w:rPr>
          <w:rFonts w:ascii="Times New Roman" w:eastAsia="Times New Roman" w:hAnsi="Times New Roman" w:cs="Times New Roman"/>
          <w:sz w:val="28"/>
          <w:szCs w:val="28"/>
        </w:rPr>
        <w:t>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Оптимизация игры: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Модуль осуществляет следующие шаги оптимизации: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Оптимизация многопользовательского режима: Улучшение производительности и стабильности многопользовательской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Настройка физики частиц: Установка параметров физической модели частиц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Оптимизация анимаций: Уменьшение нагрузки на процессор за счет оптимизации анимаций объектов.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Настройка системы аудио: Настройка звуковых эффектов, музыки и диалогов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Настройка камер: Установка параметров камер в игровом мире.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Оптимизация коллизий и триггеров: Улучшение обработки столкновений и триггеров в игре.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Запуск функции оптимизации</w:t>
      </w: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optimize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game</w:t>
      </w: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:rsidR="0091324A" w:rsidRPr="00D53AA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53AAA"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Руководство пользователя: additional-available-and-user-interface.py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Описание: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available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and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user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interface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` - это модуль дополнительных возможностей и пользовательского интерфейса, который добавляет дополнительные функции в игровой процесс и настраив</w:t>
      </w:r>
      <w:r>
        <w:rPr>
          <w:rFonts w:ascii="Times New Roman" w:eastAsia="Times New Roman" w:hAnsi="Times New Roman" w:cs="Times New Roman"/>
          <w:sz w:val="28"/>
          <w:szCs w:val="28"/>
        </w:rPr>
        <w:t>ает пользовательский интерфейс.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Инструкции: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1. Добавление дополнительных возможностей: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Для активации дополнительных возможностей выполните функцию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features</w:t>
      </w:r>
      <w:r>
        <w:rPr>
          <w:rFonts w:ascii="Times New Roman" w:eastAsia="Times New Roman" w:hAnsi="Times New Roman" w:cs="Times New Roman"/>
          <w:sz w:val="28"/>
          <w:szCs w:val="28"/>
        </w:rPr>
        <w:t>()`.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2. Описание шагов: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- Функция 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additional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_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features</w:t>
      </w:r>
      <w:r w:rsidRPr="0091324A">
        <w:rPr>
          <w:rFonts w:ascii="Times New Roman" w:eastAsia="Times New Roman" w:hAnsi="Times New Roman" w:cs="Times New Roman"/>
          <w:sz w:val="28"/>
          <w:szCs w:val="28"/>
        </w:rPr>
        <w:t>()` включает в себя следующие шаги: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1. Добавление системы освещения: Добавление эффектов освещения в игровой мир.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2. Запуск редактора анимаций: Открытие редактора для создания и редактирования анимаций объектов.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3. Настройка системы сохранения и загрузки: Установка параметров сохранения и загрузки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4. Подключение модуля расширений: Включение сторонних расширений для расширения функциональности игры.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5. Установка пользовательского интерфейса: Настройка элементов пользовательского интерфейса.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 xml:space="preserve">     6. Добавление дополнительных функций интерфейса: Добавление новых функций или элементов в пользовательский интерфейс.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lastRenderedPageBreak/>
        <w:t>Пример использования: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```</w:t>
      </w: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1324A">
        <w:rPr>
          <w:rFonts w:ascii="Times New Roman" w:eastAsia="Times New Roman" w:hAnsi="Times New Roman" w:cs="Times New Roman"/>
          <w:sz w:val="28"/>
          <w:szCs w:val="28"/>
        </w:rPr>
        <w:t># Вызов функции для добавления дополнительных возможностей</w:t>
      </w:r>
    </w:p>
    <w:p w:rsidR="0091324A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1324A">
        <w:rPr>
          <w:rFonts w:ascii="Times New Roman" w:eastAsia="Times New Roman" w:hAnsi="Times New Roman" w:cs="Times New Roman"/>
          <w:sz w:val="28"/>
          <w:szCs w:val="28"/>
          <w:lang w:val="en-US"/>
        </w:rPr>
        <w:t>add_additional_features()</w:t>
      </w:r>
    </w:p>
    <w:p w:rsidR="00AF743E" w:rsidRPr="0091324A" w:rsidRDefault="0091324A" w:rsidP="0091324A">
      <w:p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```</w:t>
      </w:r>
    </w:p>
    <w:sectPr w:rsidR="00AF743E" w:rsidRPr="00913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407FB"/>
    <w:multiLevelType w:val="multilevel"/>
    <w:tmpl w:val="EA54222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1088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5403"/>
    <w:rsid w:val="00013947"/>
    <w:rsid w:val="000167A0"/>
    <w:rsid w:val="000C07D4"/>
    <w:rsid w:val="000F0451"/>
    <w:rsid w:val="00173735"/>
    <w:rsid w:val="00173BF0"/>
    <w:rsid w:val="001C64C6"/>
    <w:rsid w:val="002A2DA8"/>
    <w:rsid w:val="002C105F"/>
    <w:rsid w:val="002E7B8A"/>
    <w:rsid w:val="00300E13"/>
    <w:rsid w:val="00306F3E"/>
    <w:rsid w:val="00326A82"/>
    <w:rsid w:val="00333017"/>
    <w:rsid w:val="00341725"/>
    <w:rsid w:val="003519F3"/>
    <w:rsid w:val="0038002F"/>
    <w:rsid w:val="003E3117"/>
    <w:rsid w:val="00400D42"/>
    <w:rsid w:val="00422DDE"/>
    <w:rsid w:val="00430D79"/>
    <w:rsid w:val="00437D81"/>
    <w:rsid w:val="0045466D"/>
    <w:rsid w:val="00482D83"/>
    <w:rsid w:val="004D60D1"/>
    <w:rsid w:val="004E6A45"/>
    <w:rsid w:val="004F2E0B"/>
    <w:rsid w:val="005367D4"/>
    <w:rsid w:val="005C455A"/>
    <w:rsid w:val="005F070A"/>
    <w:rsid w:val="006614AA"/>
    <w:rsid w:val="00675403"/>
    <w:rsid w:val="00694D63"/>
    <w:rsid w:val="006A746E"/>
    <w:rsid w:val="00740819"/>
    <w:rsid w:val="007A6414"/>
    <w:rsid w:val="007F061D"/>
    <w:rsid w:val="00837318"/>
    <w:rsid w:val="00873000"/>
    <w:rsid w:val="00883E61"/>
    <w:rsid w:val="008A1DE9"/>
    <w:rsid w:val="008A41B3"/>
    <w:rsid w:val="00912DBC"/>
    <w:rsid w:val="0091324A"/>
    <w:rsid w:val="00943C45"/>
    <w:rsid w:val="00952DC8"/>
    <w:rsid w:val="00957402"/>
    <w:rsid w:val="00980D35"/>
    <w:rsid w:val="00990006"/>
    <w:rsid w:val="00A00258"/>
    <w:rsid w:val="00A409A2"/>
    <w:rsid w:val="00AD3DF7"/>
    <w:rsid w:val="00AF743E"/>
    <w:rsid w:val="00B57658"/>
    <w:rsid w:val="00B65E3F"/>
    <w:rsid w:val="00C01EA4"/>
    <w:rsid w:val="00C46BE4"/>
    <w:rsid w:val="00CB2E9E"/>
    <w:rsid w:val="00CB7088"/>
    <w:rsid w:val="00CC31C4"/>
    <w:rsid w:val="00CC7CF6"/>
    <w:rsid w:val="00D000CE"/>
    <w:rsid w:val="00D03F1E"/>
    <w:rsid w:val="00D53AAA"/>
    <w:rsid w:val="00DB0FAD"/>
    <w:rsid w:val="00E14845"/>
    <w:rsid w:val="00EC3B81"/>
    <w:rsid w:val="00F17339"/>
    <w:rsid w:val="00FB1D2D"/>
    <w:rsid w:val="00FC4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CBB92"/>
  <w15:chartTrackingRefBased/>
  <w15:docId w15:val="{DB2A9966-5EB7-4FE3-A8EB-4D7B10734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0FAD"/>
    <w:pPr>
      <w:spacing w:after="4" w:line="248" w:lineRule="auto"/>
      <w:ind w:left="718" w:hanging="10"/>
    </w:pPr>
    <w:rPr>
      <w:rFonts w:ascii="Consolas" w:eastAsia="Consolas" w:hAnsi="Consolas" w:cs="Consolas"/>
      <w:color w:val="000000"/>
      <w:sz w:val="1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. Шапка"/>
    <w:basedOn w:val="a"/>
    <w:rsid w:val="00DB0FAD"/>
    <w:pPr>
      <w:tabs>
        <w:tab w:val="center" w:pos="4677"/>
        <w:tab w:val="right" w:pos="9355"/>
      </w:tabs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aps/>
      <w:color w:val="auto"/>
      <w:sz w:val="24"/>
      <w:szCs w:val="24"/>
    </w:rPr>
  </w:style>
  <w:style w:type="paragraph" w:customStyle="1" w:styleId="a4">
    <w:name w:val="Титул. Подназвание"/>
    <w:basedOn w:val="a"/>
    <w:rsid w:val="00DB0FAD"/>
    <w:pPr>
      <w:spacing w:after="0" w:line="360" w:lineRule="auto"/>
      <w:ind w:left="0" w:firstLine="0"/>
      <w:jc w:val="center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customStyle="1" w:styleId="a5">
    <w:name w:val="Титул. Подписи"/>
    <w:basedOn w:val="a"/>
    <w:rsid w:val="00DB0FAD"/>
    <w:pPr>
      <w:tabs>
        <w:tab w:val="right" w:leader="underscore" w:pos="4253"/>
      </w:tabs>
      <w:spacing w:before="240" w:after="0" w:line="360" w:lineRule="auto"/>
      <w:ind w:left="0" w:firstLine="0"/>
    </w:pPr>
    <w:rPr>
      <w:rFonts w:ascii="Times New Roman" w:eastAsia="Times New Roman" w:hAnsi="Times New Roman" w:cs="Times New Roman"/>
      <w:color w:val="auto"/>
      <w:sz w:val="28"/>
      <w:szCs w:val="24"/>
    </w:rPr>
  </w:style>
  <w:style w:type="paragraph" w:styleId="a6">
    <w:name w:val="List Paragraph"/>
    <w:basedOn w:val="a"/>
    <w:uiPriority w:val="34"/>
    <w:qFormat/>
    <w:rsid w:val="005F070A"/>
    <w:pPr>
      <w:ind w:left="720"/>
      <w:contextualSpacing/>
    </w:pPr>
  </w:style>
  <w:style w:type="paragraph" w:customStyle="1" w:styleId="Default">
    <w:name w:val="Default"/>
    <w:rsid w:val="00980D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7">
    <w:name w:val="Hyperlink"/>
    <w:basedOn w:val="a0"/>
    <w:uiPriority w:val="99"/>
    <w:unhideWhenUsed/>
    <w:rsid w:val="003519F3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E6A45"/>
    <w:rPr>
      <w:color w:val="954F72" w:themeColor="followedHyperlink"/>
      <w:u w:val="single"/>
    </w:rPr>
  </w:style>
  <w:style w:type="paragraph" w:styleId="a9">
    <w:name w:val="Normal (Web)"/>
    <w:basedOn w:val="a"/>
    <w:uiPriority w:val="99"/>
    <w:semiHidden/>
    <w:unhideWhenUsed/>
    <w:rsid w:val="004E6A45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a">
    <w:name w:val="Strong"/>
    <w:basedOn w:val="a0"/>
    <w:uiPriority w:val="22"/>
    <w:qFormat/>
    <w:rsid w:val="004E6A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8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ristianbaletop/VideoGam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Туник</dc:creator>
  <cp:keywords/>
  <dc:description/>
  <cp:revision>15</cp:revision>
  <dcterms:created xsi:type="dcterms:W3CDTF">2024-02-14T22:04:00Z</dcterms:created>
  <dcterms:modified xsi:type="dcterms:W3CDTF">2025-03-24T10:19:00Z</dcterms:modified>
</cp:coreProperties>
</file>