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1689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0"/>
        <w:jc w:val="center"/>
      </w:pPr>
      <w:r>
        <w:rPr>
          <w:sz w:val="28"/>
        </w:rPr>
        <w:t>ГОСУДАРСТВЕННОЕ ОБРАЗОВАТЕЛЬНОЕ УЧРЕЖДЕНИЕ ВЫСШЕГО ПРОФЕССИОНАЛЬНОГО ОБРАЗОВАНИЯ "ДОНЕЦКИЙ НАЦИОНАЛЬНЫЙ ТЕХНИЧЕСКИЙ УНИВЕРСИТЕТ"</w:t>
      </w: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</w:pPr>
      <w:r>
        <w:rPr>
          <w:sz w:val="28"/>
        </w:rPr>
        <w:t>Факультет ФИСП</w:t>
      </w:r>
    </w:p>
    <w:p>
      <w:pPr>
        <w:spacing w:lineRule="auto" w:line="360" w:after="0"/>
        <w:jc w:val="right"/>
      </w:pPr>
      <w:r>
        <w:rPr>
          <w:sz w:val="28"/>
        </w:rPr>
        <w:t>Кафедра ПИ</w:t>
      </w: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center"/>
      </w:pPr>
      <w:r>
        <w:rPr>
          <w:sz w:val="28"/>
        </w:rPr>
        <w:t>Лабораторная работа №7</w:t>
      </w:r>
    </w:p>
    <w:p>
      <w:pPr>
        <w:spacing w:lineRule="auto" w:line="360" w:after="0"/>
        <w:jc w:val="center"/>
      </w:pPr>
      <w:r>
        <w:rPr>
          <w:sz w:val="28"/>
        </w:rPr>
        <w:t>предмет: «Технология разработки и сопровождения интернет-сайтов»</w:t>
      </w:r>
    </w:p>
    <w:p>
      <w:pPr>
        <w:spacing w:lineRule="auto" w:line="360" w:after="0"/>
        <w:jc w:val="center"/>
      </w:pPr>
      <w:r>
        <w:rPr>
          <w:sz w:val="28"/>
        </w:rPr>
        <w:t>по теме: «Работа с файловой системой»</w:t>
      </w:r>
    </w:p>
    <w:p>
      <w:pPr>
        <w:spacing w:lineRule="auto" w:line="360" w:after="0"/>
        <w:jc w:val="center"/>
      </w:pPr>
      <w:r>
        <w:rPr>
          <w:sz w:val="28"/>
        </w:rPr>
        <w:t>Вариант №15</w:t>
      </w: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</w:pPr>
      <w:r>
        <w:rPr>
          <w:sz w:val="28"/>
        </w:rPr>
        <w:t xml:space="preserve"> Выполнил: ст. гр. ПИ-21б</w:t>
      </w:r>
    </w:p>
    <w:p>
      <w:pPr>
        <w:spacing w:lineRule="auto" w:line="360" w:after="0"/>
        <w:jc w:val="right"/>
      </w:pPr>
      <w:bookmarkStart w:id="0" w:name="_GoBack"/>
      <w:bookmarkEnd w:id="0"/>
      <w:r>
        <w:rPr>
          <w:sz w:val="28"/>
        </w:rPr>
        <w:t>Духнич Д.И.</w:t>
      </w:r>
    </w:p>
    <w:p>
      <w:pPr>
        <w:spacing w:lineRule="auto" w:line="360" w:after="0"/>
        <w:jc w:val="right"/>
      </w:pPr>
      <w:r>
        <w:rPr>
          <w:sz w:val="28"/>
        </w:rPr>
        <w:t xml:space="preserve">Проверил: </w:t>
      </w:r>
    </w:p>
    <w:p>
      <w:pPr>
        <w:spacing w:lineRule="auto" w:line="360" w:after="0"/>
        <w:jc w:val="right"/>
      </w:pPr>
      <w:r>
        <w:rPr>
          <w:sz w:val="28"/>
        </w:rPr>
        <w:t xml:space="preserve">Коломойцева И.А. </w:t>
      </w: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jc w:val="center"/>
      </w:pPr>
      <w:r>
        <w:rPr>
          <w:sz w:val="28"/>
        </w:rPr>
        <w:t>ДОНЕЦК – 2024</w:t>
      </w:r>
    </w:p>
    <w:p>
      <w:pPr>
        <w:pStyle w:val="P1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Цель работы</w:t>
      </w:r>
    </w:p>
    <w:p>
      <w:pPr>
        <w:pStyle w:val="P1"/>
        <w:spacing w:lineRule="auto" w:line="360" w:after="0"/>
        <w:ind w:firstLine="709" w:left="0"/>
        <w:jc w:val="both"/>
        <w:rPr>
          <w:sz w:val="28"/>
        </w:rPr>
      </w:pPr>
    </w:p>
    <w:p>
      <w:pPr>
        <w:pStyle w:val="P1"/>
        <w:spacing w:lineRule="auto" w:line="360" w:after="0"/>
        <w:ind w:left="1080"/>
        <w:jc w:val="both"/>
        <w:rPr>
          <w:sz w:val="28"/>
        </w:rPr>
      </w:pPr>
      <w:r>
        <w:rPr>
          <w:sz w:val="28"/>
        </w:rPr>
        <w:t>Изучить возможности языка PHP в вопросе создания PDF-файлов</w:t>
      </w:r>
    </w:p>
    <w:p>
      <w:pPr>
        <w:pStyle w:val="P1"/>
        <w:spacing w:lineRule="auto" w:line="360" w:after="0"/>
        <w:ind w:left="1080"/>
        <w:jc w:val="both"/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Задание</w:t>
      </w:r>
    </w:p>
    <w:p>
      <w:pPr>
        <w:spacing w:lineRule="auto" w:line="360" w:after="0"/>
        <w:jc w:val="both"/>
        <w:rPr>
          <w:sz w:val="28"/>
        </w:rPr>
      </w:pPr>
    </w:p>
    <w:p>
      <w:pPr>
        <w:spacing w:lineRule="auto" w:line="360" w:after="0"/>
        <w:ind w:firstLine="708"/>
        <w:jc w:val="both"/>
        <w:rPr>
          <w:sz w:val="28"/>
        </w:rPr>
      </w:pPr>
      <w:r>
        <w:rPr>
          <w:sz w:val="28"/>
        </w:rPr>
        <w:t>Пройти по дереву каталогов, начиная с текущего, и удалить все файлы на языке Си, содержащие внутри максимальное количество операторов if-else не менее 2, и имеющие шаблон имени файла: в названии файла имеются две точки и дата в виде YYMMDD в любом месте и младше месяца и старше недели с правами только на чтение</w:t>
      </w:r>
    </w:p>
    <w:p>
      <w:pPr>
        <w:spacing w:lineRule="auto" w:line="360" w:after="0"/>
        <w:ind w:firstLine="708"/>
        <w:jc w:val="both"/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360"/>
        <w:ind w:left="1068"/>
        <w:jc w:val="both"/>
        <w:rPr>
          <w:sz w:val="28"/>
        </w:rPr>
      </w:pPr>
      <w:r>
        <w:rPr>
          <w:sz w:val="28"/>
        </w:rPr>
        <w:t>Порядок выполнения</w:t>
      </w:r>
    </w:p>
    <w:p>
      <w:pPr>
        <w:spacing w:lineRule="auto" w:line="360" w:after="0"/>
        <w:jc w:val="both"/>
        <w:rPr>
          <w:sz w:val="28"/>
        </w:rPr>
      </w:pPr>
    </w:p>
    <w:p>
      <w:pPr>
        <w:pStyle w:val="P1"/>
        <w:numPr>
          <w:ilvl w:val="0"/>
          <w:numId w:val="2"/>
        </w:numPr>
        <w:spacing w:lineRule="auto" w:line="360"/>
        <w:ind w:left="1068"/>
        <w:jc w:val="both"/>
        <w:rPr>
          <w:sz w:val="28"/>
        </w:rPr>
      </w:pPr>
      <w:r>
        <w:rPr>
          <w:sz w:val="28"/>
        </w:rPr>
        <w:t>Написать PHP-скрипт в соответствии с заданным вариантом.</w:t>
      </w:r>
    </w:p>
    <w:p>
      <w:pPr>
        <w:pStyle w:val="P1"/>
        <w:numPr>
          <w:ilvl w:val="0"/>
          <w:numId w:val="2"/>
        </w:numPr>
        <w:spacing w:lineRule="auto" w:line="360"/>
        <w:ind w:left="1068"/>
        <w:jc w:val="both"/>
        <w:rPr>
          <w:sz w:val="28"/>
        </w:rPr>
      </w:pPr>
      <w:r>
        <w:rPr>
          <w:sz w:val="28"/>
        </w:rPr>
        <w:t>Протестировать созданный PHP-скрипт.</w:t>
      </w:r>
    </w:p>
    <w:p>
      <w:pPr>
        <w:spacing w:lineRule="auto" w:line="360" w:after="0"/>
        <w:jc w:val="both"/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360"/>
        <w:ind w:left="1068"/>
        <w:jc w:val="both"/>
        <w:rPr>
          <w:sz w:val="28"/>
        </w:rPr>
      </w:pPr>
      <w:r>
        <w:rPr>
          <w:sz w:val="28"/>
        </w:rPr>
        <w:t>Демонстрация работы скрипта:</w:t>
      </w:r>
    </w:p>
    <w:p>
      <w:pPr>
        <w:spacing w:lineRule="auto" w:line="360" w:after="0"/>
        <w:ind w:firstLine="709"/>
        <w:jc w:val="both"/>
        <w:rPr>
          <w:sz w:val="28"/>
        </w:rPr>
      </w:pPr>
    </w:p>
    <w:p>
      <w:pPr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>На рисунках 1.1 – 1.2 изображена демонстрация работы скрипта.</w:t>
      </w:r>
    </w:p>
    <w:p>
      <w:pPr>
        <w:spacing w:lineRule="auto" w:line="360" w:after="0"/>
        <w:ind w:firstLine="709"/>
        <w:jc w:val="both"/>
        <w:rPr>
          <w:sz w:val="28"/>
        </w:rPr>
      </w:pPr>
    </w:p>
    <w:p>
      <w:pPr>
        <w:spacing w:lineRule="auto" w:line="360" w:after="0"/>
        <w:jc w:val="both"/>
        <w:rPr>
          <w:sz w:val="28"/>
        </w:rPr>
      </w:pPr>
      <w:r>
        <w:drawing>
          <wp:inline xmlns:wp="http://schemas.openxmlformats.org/drawingml/2006/wordprocessingDrawing">
            <wp:extent cx="5890895" cy="713041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71304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1.1 – Демонстрация работы скрипта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spacing w:lineRule="auto" w:line="360" w:after="0"/>
        <w:jc w:val="both"/>
        <w:rPr>
          <w:sz w:val="28"/>
        </w:rPr>
      </w:pPr>
      <w:r>
        <w:drawing>
          <wp:inline xmlns:wp="http://schemas.openxmlformats.org/drawingml/2006/wordprocessingDrawing">
            <wp:extent cx="5959475" cy="384746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38474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1.2 – Демонстрация работы скрипта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sectPr>
          <w:type w:val="nextPage"/>
          <w:pgSz w:w="11906" w:h="16838" w:code="9"/>
          <w:pgMar w:left="1701" w:right="850" w:top="1134" w:bottom="1134" w:header="0" w:footer="0" w:gutter="0"/>
          <w:cols w:equalWidth="1" w:space="720"/>
        </w:sectPr>
      </w:pPr>
    </w:p>
    <w:p>
      <w:pPr>
        <w:pStyle w:val="P1"/>
        <w:spacing w:lineRule="auto" w:line="360" w:after="0"/>
        <w:ind w:left="0"/>
        <w:jc w:val="both"/>
        <w:rPr>
          <w:sz w:val="28"/>
        </w:rPr>
      </w:pPr>
      <w:r>
        <w:rPr>
          <w:sz w:val="28"/>
        </w:rPr>
        <w:t xml:space="preserve">5   Код программы</w:t>
      </w:r>
    </w:p>
    <w:p>
      <w:pPr>
        <w:rPr>
          <w:rFonts w:ascii="Consolas" w:hAnsi="Consolas"/>
          <w:b w:val="1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.\autoload.php: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define('__ROOT__', dirname(__FILE__, 2));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function getManager($classname)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$classname = str_replace('\\', '/', $classname);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require_once(__ROOT__. '/'. $classname . '.php');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spl_autoload_register('getManager');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.\CatalogManager.php: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namespace lab7;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15. Пройти по дереву каталогов, начиная с текущего, и удалить все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файлы на языке Си, содержащие внутри максимальное количество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операторов if-else не менее 2, и имеющие шаблон имени файла: в названии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файла имеются две точки и дата в виде YYMMDD в любом месте и младше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месяца и старше недели с правами только на чтение.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 DateTime;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class CatalogManager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$files_needs_to_be_deleted = [];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$temp_files = [];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public function index()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header("Location: ./views/index.php");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die();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function deleteFiles($dir)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$files = glob($dir.'/*');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foreach ($files as $file)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if (is_file($file))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unlink($file);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$this-&gt;deleteFiles($file);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rmdir($file);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public function generate()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$directory = dirname(__FILE__, 2).'/lab7/files/';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$start_date = strtotime('2023-02-01');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$end_date = strtotime(date('Y-m-d'));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$dirs = [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'./1', './2', './3', './test', './test/1', './test/2', './test/3', './test/1/1', './test/1/2', './test/1/1/1',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'./test/1/1/2', './1/5', './abc', './abc/qwe', './abc/ewq', './test/test'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$this-&gt;deleteFiles($directory);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foreach ($dirs as $dir)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mkdir($directory.$dir);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 ($i = 1; $i &lt;= 10000; $i++)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$target_file = mt_rand(1, 6);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$random_dir = $dirs[rand(0, count($dirs) - 1)];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$filename = $random_dir.'/file_'.(mt_rand(0, 1) &lt; 0.5 ? '.' : '_').mt_rand(100,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999999999).'.c';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$filepath = $directory.$filename;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if (mt_rand(0, 1) &lt; 0.5)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$file_rights = 0444; // read-only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$file_rights = 0777; // all rights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$file_creation_time = mt_rand($start_date, $end_date);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$content = file_get_contents('../examples/file'.$target_file.'.c');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file_put_contents($filepath, $content);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chmod($filepath, $file_rights);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exec("touch -t ".date('YmdHi', $file_creation_time)." '$filepath'");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header("Location: ../views/index.php");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die();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public function listFolders($dir): string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$html = "&lt;ul&gt;";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$files = scandir($dir);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foreach ($files as $file)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if ($file != "." &amp;&amp; $file != "..")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if (is_dir($dir."/".$file))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$html .= "&lt;li&gt;".$file;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$html .= $this-&gt;listFolders($dir."/".$file);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$html .= "&lt;/li&gt;";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$file_path = $dir."/".$file;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$file_info = stat($file_path);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$creation_date = date("Y-m-d H:i:s", $file_info['mtime']);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$user_abilities = decoct(fileperms($file_path) &amp; 0777);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$html .= '&lt;li&gt;&lt;a href="'.$file_path.'"&gt;'.$file.' - '.$creation_date.', '.$user_abilities.'&lt;/a&gt;&lt;/li&gt;';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$html .= "&lt;/ul&gt;";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$html;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function is_filename_valid($filename): bool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if (substr_count($filename, '.') != 2)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return false;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preg_match('/\d{6}/', $filename, $matches);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if (!$matches)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return false;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foreach ($matches as $date_string)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$date_string = strval($date_string);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$date = DateTime::createFromFormat('ymd', $date_string);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if ($date &amp;&amp; $date-&gt;format('ymd') === $date_string)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return true;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false;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function deleteRec($dir)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$files = scandir($dir);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foreach ($files as $file)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if ($file != "." &amp;&amp; $file != "..")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$file_path = $dir."/".$file;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if (is_dir($file_path))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$this-&gt;deleteRec($file_path);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$file_info = stat($file_path);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$user_abilities = decoct(fileperms($file_path) &amp; 0777);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if ($user_abilities == '444')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$from_creation = (time() - filemtime($file_path));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if ($from_creation &gt; 24 * 60 * 60 * 7 &amp;&amp; $from_creation &lt; 24 * 60 * 60 * 30)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if ($this-&gt;is_filename_valid($file))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   $content = file_get_contents($file_path);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   $count = substr_count($content, 'if') + substr_count($content, 'else');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   $this-&gt;temp_files[] = [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     'count' =&gt; $count,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     'file_path' =&gt; $file_path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   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public function delete()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$this-&gt;deleteRec('../files');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$max_count =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foreach ($this-&gt;temp_files as $file_data)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$max_count = max($max_count, $file_data['count']);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echo 'if-else количество: '.$max_count.'&lt;br&gt;';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foreach ($this-&gt;temp_files as $file_data)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if ($max_count == $file_data['count'] &amp;&amp; $max_count &gt;= 2)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$this-&gt;files_needs_to_be_deleted[] = $file_data['file_path'];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if (count($this-&gt;files_needs_to_be_deleted))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echo "Всего найдено ".count($this-&gt;files_needs_to_be_deleted).' файлов, которые нужно удалить &lt;br&gt;';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echo 'Вот они: &lt;br&gt;&lt;br&gt;&lt;ul&gt;';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foreach ($this-&gt;files_needs_to_be_deleted as $file)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echo '&lt;li&gt;&lt;a href="'.$file.'"&gt;'.$file.'&lt;/a&gt;&lt;/li&gt;';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echo '&lt;/ul&gt;';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echo '&lt;form action="./remove.php" method="post"&gt;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&lt;input type="hidden" name="remove" value="'.base64_encode(json_encode($this-&gt;files_needs_to_be_deleted)).'"&gt;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&lt;button type="submit"&gt;Удалить файлы&lt;/button&gt;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&lt;/form&gt;&lt;br&gt;';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echo 'Нечего удалять. Уходите отсюда. &lt;br&gt;';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echo '&lt;a href="../index.php"&gt;Назад на главную&lt;/a&gt;';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public function remove($files)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$files_needs_to_be_deleted = json_decode(base64_decode($files));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foreach ($files_needs_to_be_deleted as $file_path)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if (file_exists($file_path))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unlink($file_path);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header("Location: ../index.php");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die();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.\data.txt: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.\index.php: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require_once('autoload.php');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 lab7\CatalogManager;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 = new CatalogManager();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$catalogManager-&gt;index();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.\Untitled.ipynb: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"cells": [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"cell_type": "code",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"execution_count": 1,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"id": "2c828750",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"metadata": {},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"outputs": [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"name": "stdout",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"output_type": "stream",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"text": [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"autoload.php\n",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"CatalogManager.php\n",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"index.php\n",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"Untitled.ipynb\n"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]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],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"source": [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"import os\n",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"files = [f for f in os.listdir('.') if os.path.isfile(f)]\n",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"for f in files:\n",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"    print(f)\n"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]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"cell_type": "code",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"execution_count": null,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"id": "609ffd14",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"metadata": {},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"outputs": [],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"source": []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],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"metadata":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"kernelspec":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"display_name": "Python 3 (ipykernel)",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"language": "python",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"name": "python3"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"language_info":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"codemirror_mode":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"name": "ipython",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"version": 3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"file_extension": ".py",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"mimetype": "text/x-python",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"name": "python",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"nbconvert_exporter": "python",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"pygments_lexer": "ipython3",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"version": "3.11.3"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"nbformat": 4,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"nbformat_minor": 5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.\.ipynb_checkpoints\Untitled-checkpoint.ipynb: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"cells": [],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"metadata": {},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"nbformat": 4,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"nbformat_minor": 5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.\controllers\delete.php: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require_once('../autoload.php');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 lab7\CatalogManager;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 = new CatalogManager();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$catalogManager-&gt;delete();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.\controllers\generate.php: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require_once('../autoload.php');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 lab7\CatalogManager;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 = new CatalogManager();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$catalogManager-&gt;generate();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.\controllers\remove.php: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require_once('../autoload.php');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 lab7\CatalogManager;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 = new CatalogManager();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$catalogManager-&gt;remove($_POST['remove']);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.\examples\file1.c: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#!../c -lglut -lGLU -lGL -lXmu -lXext -lX11 -lm --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Copyright (c) Mark J. Kilgard, 1997.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/* This program is freely distributable without licensing fees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and is provided without guarantee or warrantee expressed or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implied. This program is -not- in the public domain.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This program was requested by Patrick Earl; hopefully someone else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will write the equivalent Direct3D immediate mode program.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&lt;GL/glut.h&gt;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GLfloat light_diffuse[] = {1.0, 0.0, 0.0, 1.0};  /* Red diffuse light.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GLfloat light_position[] = {1.0, 1.0, 1.0, 0.0};  /* Infinite light location.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GLfloat n[6][3] = {  /* Normals for the 6 faces of a cube.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{-1.0, 0.0, 0.0}, {0.0, 1.0, 0.0}, {1.0, 0.0, 0.0},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{0.0, -1.0, 0.0}, {0.0, 0.0, 1.0}, {0.0, 0.0, -1.0} 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GLint faces[6][4] = {  /* Vertex indices for the 6 faces of a cube.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{0, 1, 2, 3}, {3, 2, 6, 7}, {7, 6, 5, 4},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{4, 5, 1, 0}, {5, 6, 2, 1}, {7, 4, 0, 3} 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GLfloat v[8][3];  /* Will be filled in with X,Y,Z vertexes.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drawBox(void)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int i;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for (i = 0; i &lt; 6; i++)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glBegin(GL_QUADS);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glNormal3fv(&amp;n[i][0]);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glVertex3fv(&amp;v[faces[i][0]][0]);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glVertex3fv(&amp;v[faces[i][1]][0]);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glVertex3fv(&amp;v[faces[i][2]][0]);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glVertex3fv(&amp;v[faces[i][3]][0]);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glEnd();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display(void)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glClear(GL_COLOR_BUFFER_BIT | GL_DEPTH_BUFFER_BIT);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drawBox();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glutSwapBuffers();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init(void)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Setup cube vertex data.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v[0][0] = v[1][0] = v[2][0] = v[3][0] = -1;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v[4][0] = v[5][0] = v[6][0] = v[7][0]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v[0][1] = v[1][1] = v[4][1] = v[5][1] = -1;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v[2][1] = v[3][1] = v[6][1] = v[7][1]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v[0][2] = v[3][2] = v[4][2] = v[7][2]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v[1][2] = v[2][2] = v[5][2] = v[6][2] = -1;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Enable a single OpenGL light.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glLightfv(GL_LIGHT0, GL_DIFFUSE, light_diffuse);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glLightfv(GL_LIGHT0, GL_POSITION, light_position);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glEnable(GL_LIGHT0);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glEnable(GL_LIGHTING);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Use depth buffering for hidden surface elimination.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glEnable(GL_DEPTH_TEST);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Setup the view of the cube.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glMatrixMode(GL_PROJECTION);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gluPerspective( /* field of view in degree */ 40.0,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aspect ratio */ 1.0,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Z near */ 1.0, /* Z far */ 10.0);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glMatrixMode(GL_MODELVIEW);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gluLookAt(0.0, 0.0, 5.0,  /* eye is at (0,0,5)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0.0, 0.0, 0.0,      /* center is at (0,0,0)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0.0, 1.0, 0.);      /* up is in positive Y direction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Adjust cube position to be asthetic angle.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glTranslatef(0.0, 0.0, -1.0);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glRotatef(60, 1.0, 0.0,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glRotatef(-20, 0.0, 0.0, 1.0);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main(int argc, char **argv)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glutInit(&amp;argc, argv);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glutInitDisplayMode(GLUT_DOUBLE | GLUT_RGB | GLUT_DEPTH);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glutCreateWindow("red 3D lighted cube");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glutDisplayFunc(display);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init();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glutMainLoop();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return 0;             /* ANSI C requires main to return int.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.\examples\file2.c: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#!../c -lglut -lGLU -lGL -lXmu -lXext -lX11 -lm --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/* Copyright (c) Mark J. Kilgard, 1994, 1997. 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/* This program is freely distributable without licensing fees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and is provided without guarantee or warrantee expressed or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implied. This program is -not- in the public domain.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Example for PC game developers to show how to *combine* texturing,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reflections, and projected shadows all in real-time with OpenGL.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Robust reflections use stenciling.  Robust projected shadows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use both stenciling and polygon offset.  PC game programmers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should realize that neither stenciling nor polygon offset are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supported by Direct3D, so these real-time rendering algorithms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are only really viable with OpenGL.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The program has modes for disabling the stenciling and polygon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offset uses.  It is worth running this example with these features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toggled off so you can see the sort of artifacts that result.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Notice that the floor texturing, reflections, and shadowing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all co-exist properly.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/* When you run this program:  Left mouse button controls the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view.  Middle mouse button controls light position (left &amp;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right rotates light around dino; up &amp; down moves light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position up and down).  Right mouse button pops up menu.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Check out the comments in the "redraw" routine to see how the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reflection blending and surface stenciling is done.  You can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also see in "redraw" how the projected shadows are rendered,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including the use of stenciling and polygon offset.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This program is derived from glutdino.c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Compile: cc -o dinoshade dinoshade.c -lglut -lGLU -lGL -lXmu -lXext -lX11 -lm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&lt;stdio.h&gt;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&lt;stdlib.h&gt;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#include &lt;math.h&gt;       /* for cos(), sin(), and sqrt()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#include &lt;GL/glut.h&gt;    /* OpenGL Utility Toolkit header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Some &lt;math.h&gt; files do not define M_PI...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#ifndef M_PI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#define M_PI 3.14159265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Variable controlling various rendering modes.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 stencilReflection = 1, stencilShadow = 1, offsetShadow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 renderShadow = 1, renderDinosaur = 1, renderReflection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 linearFiltering = 0, useMipmaps = 0, useTexture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 reportSpeed =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 animation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GLboolean lightSwitch = GL_TRUE;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 directionalLight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 forceExtension = 0;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Time varying or user-controled variables.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float jump = 0.0;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float lightAngle = 0.0, lightHeight = 20;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GLfloat angle = -150;   /* in degrees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GLfloat angle2 = 30;   /* in degrees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moving, startx, starty;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lightMoving = 0, lightStartX, lightStartY;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enum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MISSING, EXTENSION, ONE_DOT_ONE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polygonOffsetVersion;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GLdouble bodyWidth = 3.0;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*INDENT-OFF*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body[][2] = { {0, 3}, {1, 1}, {5, 1}, {8, 4}, {10, 4}, {11, 5},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{11, 11.5}, {13, 12}, {13, 13}, {10, 13.5}, {13, 14}, {13, 15}, {11, 16},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{8, 16}, {7, 15}, {7, 13}, {8, 12}, {7, 11}, {6, 6}, {4, 3}, {3, 2},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{1, 2} 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arm[][2] = { {8, 10}, {9, 9}, {10, 9}, {13, 8}, {14, 9}, {16, 9},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{15, 9.5}, {16, 10}, {15, 10}, {15.5, 11}, {14.5, 10}, {14, 11}, {14, 10},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{13, 9}, {11, 11}, {9, 11} 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leg[][2] = { {8, 6}, {8, 4}, {9, 3}, {9, 2}, {8, 1}, {8, 0.5}, {9, 0},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{12, 0}, {10, 1}, {10, 2}, {12, 4}, {11, 6}, {10, 7}, {9, 7} 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eye[][2] = { {8.75, 15}, {9, 14.7}, {9.6, 14.7}, {10.1, 15},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{9.6, 15.25}, {9, 15.25} 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lightPosition[4];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lightColor[] = {0.8, 1.0, 0.8, 1.0}; /* green-tinted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skinColor[] = {0.1, 1.0, 0.1, 1.0}, eyeColor[] = {1.0, 0.2, 0.2, 1.0};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*INDENT-ON*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Nice floor texture tiling pattern.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char *circles[] =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"....xxxx........",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"..xxxxxxxx......",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".xxxxxxxxxx.....",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".xxx....xxx.....",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"xxx......xxx....",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"xxx......xxx....",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"xxx......xxx....",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"xxx......xxx....",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".xxx....xxx.....",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".xxxxxxxxxx.....",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"..xxxxxxxx......",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"....xxxx........",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"................",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"................",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"................",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"................",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makeFloorTexture(void)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GLubyte floorTexture[16][16][3];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GLubyte *loc;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int s, 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Setup RGB image for the texture.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loc = (GLubyte*) floorTexture;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for (t = 0; t &lt; 16; t++)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for (s = 0; s &lt; 16; s++)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if (circles[t][s] == 'x')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/* Nice green.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loc[0] = 0x1f;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loc[1] = 0x8f;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loc[2] = 0x1f;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/* Light gray.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loc[0] = 0xaa;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loc[1] = 0xaa;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loc[2] = 0xaa;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loc += 3;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glPixelStorei(GL_UNPACK_ALIGNMENT, 1);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(useMipmaps)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glTexParameteri(GL_TEXTURE_2D, GL_TEXTURE_MIN_FILTER,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GL_LINEAR_MIPMAP_LINEAR);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gluBuild2DMipmaps(GL_TEXTURE_2D, 3, 16, 16,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GL_RGB, GL_UNSIGNED_BYTE, floorTexture);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(linearFiltering)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glTexParameteri(GL_TEXTURE_2D, GL_TEXTURE_MIN_FILTER, GL_LINEAR);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glTexParameteri(GL_TEXTURE_2D, GL_TEXTURE_MIN_FILTER, GL_NEAREST);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glTexImage2D(GL_TEXTURE_2D, 0, 3, 16, 16, 0,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GL_RGB, GL_UNSIGNED_BYTE, floorTexture);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enum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X, Y, Z, W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enum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A, B, C, 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Create a matrix that will project the desired shadow.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shadowMatrix(GLfloat shadowMat[4][4],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GLfloat groundplane[4],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GLfloat lightpos[4])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GLfloat dot;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Find dot product between light position vector and ground plane normal.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dot = groundplane[X] * lightpos[X] +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groundplane[Y] * lightpos[Y] +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groundplane[Z] * lightpos[Z] +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groundplane[W] * lightpos[W];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shadowMat[0][0] = dot - lightpos[X] * groundplane[X];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shadowMat[1][0] = 0.f - lightpos[X] * groundplane[Y];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shadowMat[2][0] = 0.f - lightpos[X] * groundplane[Z];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shadowMat[3][0] = 0.f - lightpos[X] * groundplane[W];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shadowMat[X][1] = 0.f - lightpos[Y] * groundplane[X];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shadowMat[1][1] = dot - lightpos[Y] * groundplane[Y];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shadowMat[2][1] = 0.f - lightpos[Y] * groundplane[Z];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shadowMat[3][1] = 0.f - lightpos[Y] * groundplane[W];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shadowMat[X][2] = 0.f - lightpos[Z] * groundplane[X];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shadowMat[1][2] = 0.f - lightpos[Z] * groundplane[Y];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shadowMat[2][2] = dot - lightpos[Z] * groundplane[Z];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shadowMat[3][2] = 0.f - lightpos[Z] * groundplane[W];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shadowMat[X][3] = 0.f - lightpos[W] * groundplane[X];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shadowMat[1][3] = 0.f - lightpos[W] * groundplane[Y];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shadowMat[2][3] = 0.f - lightpos[W] * groundplane[Z];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shadowMat[3][3] = dot - lightpos[W] * groundplane[W];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Find the plane equation given 3 points.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findPlane(GLfloat plane[4],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GLfloat v0[3], GLfloat v1[3], GLfloat v2[3])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GLfloat vec0[3], vec1[3];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Need 2 vectors to find cross product.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vec0[X] = v1[X] - v0[X];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vec0[Y] = v1[Y] - v0[Y];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vec0[Z] = v1[Z] - v0[Z];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vec1[X] = v2[X] - v0[X];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vec1[Y] = v2[Y] - v0[Y];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vec1[Z] = v2[Z] - v0[Z];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find cross product to get A, B, and C of plane equation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plane[A] = vec0[Y] * vec1[Z] - vec0[Z] * vec1[Y];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plane[B] = -(vec0[X] * vec1[Z] - vec0[Z] * vec1[X]);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plane[C] = vec0[X] * vec1[Y] - vec0[Y] * vec1[X];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plane[D] = -(plane[A] * v0[X] + plane[B] * v0[Y] + plane[C] * v0[Z]);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extrudeSolidFromPolygon(GLfloat data[][2], unsigned int dataSize,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GLdouble thickness, GLuint side, GLuint edge, GLuint whole)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static GLUtriangulatorObj *tobj = NULL;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GLdouble vertex[3], dx, dy, len;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int i;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int count = (int) (dataSize / (2 * sizeof(GLfloat)));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(tobj == NULL)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tobj = gluNewTess();  /* create and initialize a GLU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polygon tessellation object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gluTessCallback(tobj, GLU_BEGIN, glBegin);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gluTessCallback(tobj, GLU_VERTEX, glVertex2fv);  /* semi-tricky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gluTessCallback(tobj, GLU_END, glEnd);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glNewList(side, GL_COMPILE);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glShadeModel(GL_SMOOTH);  /* smooth minimizes seeing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  tessellation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gluBeginPolygon(tobj);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for (i = 0; i &lt; count; i++)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vertex[0] = data[i][0];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vertex[1] = data[i][1];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vertex[2] =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gluTessVertex(tobj, vertex, data[i]);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gluEndPolygon(tobj);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glEndList();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glNewList(edge, GL_COMPILE);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glShadeModel(GL_FLAT);  /* flat shade keeps angular hands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         from being "smoothed"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glBegin(GL_QUAD_STRIP);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for (i = 0; i &lt;= count; i++)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mod function handles closing the edge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glVertex3f(data[i % count][0], data[i % count][1],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glVertex3f(data[i % count][0], data[i % count][1], thickness);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Calculate a unit normal by dividing by Euclidean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distance. We * could be lazy and use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glEnable(GL_NORMALIZE) so we could pass in * arbitrary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normals for a very slight performance hit.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dx = data[(i + 1) % count][1] - data[i % count][1];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dy = data[i % count][0] - data[(i + 1) % count][0];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len = sqrt(dx * dx + dy * dy);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glNormal3f(dx / len, dy / len,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glEnd();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glEndList();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glNewList(whole, GL_COMPILE);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glFrontFace(GL_CW);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glCallList(edge);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glNormal3f(0.0, 0.0, -1.0);  /* constant normal for side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glCallList(side);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glPushMatrix();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glTranslatef(0.0, 0.0, thickness);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glFrontFace(GL_CCW);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glNormal3f(0.0, 0.0, 1.0);  /* opposite normal for other side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glCallList(side);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glPopMatrix();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glEndList();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Enumerants for refering to display lists.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typedef enum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RESERVED, BODY_SIDE, BODY_EDGE, BODY_WHOLE, ARM_SIDE, ARM_EDGE, ARM_WHOLE,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LEG_SIDE, LEG_EDGE, LEG_WHOLE, EYE_SIDE, EYE_EDGE, EYE_WHOLE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 displayLists;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makeDinosaur(void)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extrudeSolidFromPolygon(body, sizeof(body), bodyWidth,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BODY_SIDE, BODY_EDGE, BODY_WHOLE);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extrudeSolidFromPolygon(arm, sizeof(arm), bodyWidth / 4,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ARM_SIDE, ARM_EDGE, ARM_WHOLE);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extrudeSolidFromPolygon(leg, sizeof(leg), bodyWidth / 2,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LEG_SIDE, LEG_EDGE, LEG_WHOLE);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extrudeSolidFromPolygon(eye, sizeof(eye), bodyWidth + 0.2,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EYE_SIDE, EYE_EDGE, EYE_WHOLE);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drawDinosaur(void)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glPushMatrix();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Translate the dinosaur to be at (0,8,0).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glTranslatef(-8, 0, -bodyWidth / 2);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glTranslatef(0.0, jump,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glMaterialfv(GL_FRONT, GL_DIFFUSE, skinColor);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glCallList(BODY_WHOLE);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glTranslatef(0.0, 0.0, bodyWidth);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glCallList(ARM_WHOLE);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glCallList(LEG_WHOLE);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glTranslatef(0.0, 0.0, -bodyWidth - bodyWidth / 4);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glCallList(ARM_WHOLE);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glTranslatef(0.0, 0.0, -bodyWidth / 4);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glCallList(LEG_WHOLE);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glTranslatef(0.0, 0.0, bodyWidth / 2 - 0.1);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glMaterialfv(GL_FRONT, GL_DIFFUSE, eyeColor);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glCallList(EYE_WHOLE);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glPopMatrix();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floorVertices[4][3] =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 -20.0, 0.0, 20.0 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 20.0, 0.0, 20.0 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 20.0, 0.0, -20.0 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 -20.0, 0.0, -20.0 },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Draw a floor (possibly textured).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drawFloor(void)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glDisable(GL_LIGHTING);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(useTexture)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glEnable(GL_TEXTURE_2D);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glBegin(GL_QUADS);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glTexCoord2f(0.0,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glVertex3fv(floorVertices[0]);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glTexCoord2f(0.0, 16.0);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glVertex3fv(floorVertices[1]);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glTexCoord2f(16.0, 16.0);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glVertex3fv(floorVertices[2]);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glTexCoord2f(16.0,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glVertex3fv(floorVertices[3]);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glEnd();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(useTexture)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glDisable(GL_TEXTURE_2D);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glEnable(GL_LIGHTING);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floorPlane[4];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GLfloat floorShadow[4][4];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redraw(void)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int start, end;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(reportSpeed)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start = glutGet(GLUT_ELAPSED_TIME);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Clear; default stencil clears to zero.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((stencilReflection &amp;&amp; renderReflection) || (stencilShadow &amp;&amp; renderShadow))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glClear(GL_COLOR_BUFFER_BIT | GL_DEPTH_BUFFER_BIT | GL_STENCIL_BUFFER_BIT);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Avoid clearing stencil when not using it.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glClear(GL_COLOR_BUFFER_BIT | GL_DEPTH_BUFFER_BIT);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Reposition the light source.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lightPosition[0] = 12*cos(lightAngle);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lightPosition[1] = lightHeight;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lightPosition[2] = 12*sin(lightAngle);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(directionalLight)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lightPosition[3] = 0.0;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lightPosition[3] = 1.0;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shadowMatrix(floorShadow, floorPlane, lightPosition);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glPushMatrix();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Perform scene rotations based on user mouse input.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glRotatef(angle2, 1.0, 0.0,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glRotatef(angle, 0.0, 1.0,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Tell GL new light source position.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glLightfv(GL_LIGHT0, GL_POSITION, lightPosition);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(renderReflection)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if (stencilReflection)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We can eliminate the visual "artifact" of seeing the "flipped"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  <w:tab/>
        <w:t xml:space="preserve">   dinosaur underneath the floor by using stencil.  The idea is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draw the floor without color or depth update but so that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a stencil value of one is where the floor will be.  Later when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rendering the dinosaur reflection, we will only update pixels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with a stencil value of 1 to make sure the reflection only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lives on the floor, not below the floor.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Don't update color or depth.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glDisable(GL_DEPTH_TEST);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glColorMask(GL_FALSE, GL_FALSE, GL_FALSE, GL_FALSE);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Draw 1 into the stencil buffer.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glEnable(GL_STENCIL_TEST);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glStencilOp(GL_REPLACE, GL_REPLACE, GL_REPLACE);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glStencilFunc(GL_ALWAYS, 1, 0xffffffff);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Now render floor; floor pixels just get their stencil set to 1.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drawFloor();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Re-enable update of color and depth. */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glColorMask(GL_TRUE, GL_TRUE, GL_TRUE, GL_TRUE);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glEnable(GL_DEPTH_TEST);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Now, only render where stencil is set to 1.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glStencilFunc(GL_EQUAL, 1, 0xffffffff);  /* draw if ==1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glStencilOp(GL_KEEP, GL_KEEP, GL_KEEP);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glPushMatrix();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The critical reflection step: Reflect dinosaur through the floor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(the Y=0 plane) to make a relection.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glScalef(1.0, -1.0, 1.0);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/* Reflect the light position.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glLightfv(GL_LIGHT0, GL_POSITION, lightPosition);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To avoid our normals getting reversed and hence botched lighting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on the reflection, turn on normalize. 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glEnable(GL_NORMALIZE);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glCullFace(GL_FRONT);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Draw the reflected dinosaur.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drawDinosaur();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Disable noramlize again and re-enable back face culling.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glDisable(GL_NORMALIZE);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glCullFace(GL_BACK);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glPopMatrix();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/* Switch back to the unreflected light position.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glLightfv(GL_LIGHT0, GL_POSITION, lightPosition);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if (stencilReflection)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glDisable(GL_STENCIL_TEST);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Back face culling will get used to only draw either the top or the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bottom floor.  This let's us get a floor with two distinct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appearances.  The top floor surface is reflective and kind of red.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The bottom floor surface is not reflective and blue.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Draw "bottom" of floor in blue.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glFrontFace(GL_CW);  /* Switch face orientation.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glColor4f(0.1, 0.1, 0.7, 1.0);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drawFloor();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glFrontFace(GL_CCW);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(renderShadow)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if (stencilShadow)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/* Draw the floor with stencil value 3.  This helps us only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draw the shadow once per floor pixel (and only on the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floor pixels).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glEnable(GL_STENCIL_TEST);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glStencilFunc(GL_ALWAYS, 3, 0xffffffff);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glStencilOp(GL_KEEP, GL_KEEP, GL_REPLACE);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Draw "top" of floor.  Use blending to blend in reflection.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glEnable(GL_BLEND);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glBlendFunc(GL_SRC_ALPHA, GL_ONE_MINUS_SRC_ALPHA);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glColor4f(0.7, 0.0, 0.0, 0.3);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glColor4f(1.0, 1.0, 1.0, 0.3);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drawFloor();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glDisable(GL_BLEND);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(renderDinosaur)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/* Draw "actual" dinosaur, not its reflection.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drawDinosaur();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(renderShadow) {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/* Render the projected shadow.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if (stencilShadow) {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/* Now, only render where stencil is set above 2 (ie, 3 where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the top floor is).  Update stencil with 2 where the shadow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gets drawn so we don't redraw (and accidently reblend) the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 shadow).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glStencilFunc(GL_LESS, 2, 0xffffffff);  /* draw if ==1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glStencilOp(GL_REPLACE, GL_REPLACE, GL_REPLACE);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/* To eliminate depth buffer artifacts, we use polygon offset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to raise the depth of the projected shadow slightly so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that it does not depth buffer alias with the floor.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if (offsetShadow)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switch (polygonOffsetVersion)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case EXTENSION: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#ifdef GL_EXT_polygon_offset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glEnable(GL_POLYGON_OFFSET_EXT);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#ifdef GL_VERSION_1_1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case ONE_DOT_ONE: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glEnable(GL_POLYGON_OFFSET_FILL);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case MISSING: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/* Oh well.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/* Render 50% black shadow color on top of whatever the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floor appareance is.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glEnable(GL_BLEND);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glBlendFunc(GL_SRC_ALPHA, GL_ONE_MINUS_SRC_ALPHA);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glDisable(GL_LIGHTING);  /* Force the 50% black.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glColor4f(0.0, 0.0, 0.0, 0.5);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glPushMatrix();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/* Project the shadow.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glMultMatrixf((GLfloat *) floorShadow);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drawDinosaur();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glPopMatrix();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glDisable(GL_BLEND);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glEnable(GL_LIGHTING);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if (offsetShadow)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switch (polygonOffsetVersion)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#ifdef GL_EXT_polygon_offset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case EXTENSION: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glDisable(GL_POLYGON_OFFSET_EXT);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#ifdef GL_VERSION_1_1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case ONE_DOT_ONE: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glDisable(GL_POLYGON_OFFSET_FILL);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case MISSING: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/* Oh well.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 xml:space="preserve">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if (stencilShadow)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glDisable(GL_STENCIL_TEST);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glPushMatrix();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glDisable(GL_LIGHTING);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glColor3f(1.0, 1.0, 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(directionalLight)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/* Draw an arrowhead.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glDisable(GL_CULL_FACE);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glTranslatef(lightPosition[0], lightPosition[1], lightPosition[2]);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glRotatef(lightAngle * -180.0 / M_PI, 0, 1, 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glRotatef(atan(lightHeight/12) * 180.0 / M_PI, 0, 0, 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glBegin(GL_TRIANGLE_FAN);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glVertex3f(0, 0, 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glVertex3f(2, 1, 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glVertex3f(2, -1, 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glVertex3f(2, -1, -1);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glVertex3f(2, 1, -1);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glVertex3f(2, 1, 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glEnd();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/* Draw a white line from light direction.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glColor3f(1.0, 1.0, 1.0);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glBegin(GL_LINES);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glVertex3f(0, 0, 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glVertex3f(5, 0, 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glEnd();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glEnable(GL_CULL_FACE);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/* Draw a yellow ball at the light source.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glTranslatef(lightPosition[0], lightPosition[1], lightPosition[2]);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glutSolidSphere(1.0, 5, 5);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glEnable(GL_LIGHTING);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glPopMatrix();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glPopMatrix();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(reportSpeed)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glFinish();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end = glutGet(GLUT_ELAPSED_TIME);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printf("Speed %.3g frames/sec (%d ms)\n", 1000.0/(end-start), end-start);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glutSwapBuffers();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ARGSUSED2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mouse(int button, int state, int x, int y)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(button == GLUT_LEFT_BUTTON)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(state == GLUT_DOWN)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moving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startx = x;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starty = y;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(state == GLUT_UP)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moving =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(button == GLUT_MIDDLE_BUTTON)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(state == GLUT_DOWN)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lightMoving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lightStartX = x;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lightStartY = y;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(state == GLUT_UP)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lightMoving =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ARGSUSED1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motion(int x, int y)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(moving)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angle = angle + (x - startx);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angle2 = angle2 + (y - starty);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startx = x;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starty = y;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glutPostRedisplay();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(lightMoving)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lightAngle += (x - lightStartX)/40.0;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lightHeight += (lightStartY - y)/20.0;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lightStartX = x;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lightStartY = y;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glutPostRedisplay();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Advance time varying state when idle callback registered.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idle(void)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static float time = 0.0;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time = glutGet(GLUT_ELAPSED_TIME) / 500.0;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jump = 4.0 * fabs(sin(time)*0.5);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(!lightMoving)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lightAngle += 0.03;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glutPostRedisplay();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enum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M_NONE, M_MOTION, M_LIGHT, M_TEXTURE, M_SHADOWS, M_REFLECTION, M_DINOSAUR,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M_STENCIL_REFLECTION, M_STENCIL_SHADOW, M_OFFSET_SHADOW,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M_POSITIONAL, M_DIRECTIONAL, M_PERFORMANCE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controlLights(int value)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switch (value)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M_NONE: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M_MOTION: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animation = 1 - animation;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(animation)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glutIdleFunc(idle);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glutIdleFunc(NULL);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M_LIGHT: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lightSwitch = !lightSwitch;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(lightSwitch)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glEnable(GL_LIGHT0);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glDisable(GL_LIGHT0);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M_TEXTURE: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useTexture = !useTexture;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M_SHADOWS: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renderShadow = 1 - renderShadow;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M_REFLECTION: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renderReflection = 1 - renderReflection;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M_DINOSAUR: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renderDinosaur = 1 - renderDinosaur;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M_STENCIL_REFLECTION: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stencilReflection = 1 - stencilReflection;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M_STENCIL_SHADOW: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stencilShadow = 1 - stencilShadow;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M_OFFSET_SHADOW: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offsetShadow = 1 - offsetShadow;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M_POSITIONAL: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directionalLight =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M_DIRECTIONAL: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directionalLight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case M_PERFORMANCE: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reportSpeed = 1 - reportSpeed;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glutPostRedisplay();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/* When not visible, stop animating.  Restart when visible again.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static void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visible(int vis)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(vis == GLUT_VISIBLE)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(animation)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glutIdleFunc(idle);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(!animation)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glutIdleFunc(NULL);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Press any key to redraw; good when motion stopped and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performance reporting 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ARGSUSED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key(unsigned char c, int x, int y)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(c == 27)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exit(0);  /* IRIS GLism, Escape quits.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glutPostRedisplay();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Press any key to redraw; good when motion stopped and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performance reporting on.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ARGSUSED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void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special(int k, int x, int y)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glutPostRedisplay();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supportsOneDotOne(void)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const char *version;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int major, minor;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version = (char *) glGetString(GL_VERSION);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(sscanf(version, "%d.%d", &amp;major, &amp;minor) == 2)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major &gt;= 1 &amp;&amp; minor &gt;=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return 0;            /* OpenGL version string malformed!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main(int argc, char **argv)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int i;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glutInit(&amp;argc, argv);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for (i=1; i&lt;argc; i++)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(!strcmp("-linear", argv[i]))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linearFiltering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if (!strcmp("-mipmap", argv[i]))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useMipmaps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if (!strcmp("-ext", argv[i]))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forceExtension =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glutInitDisplayMode(GLUT_RGB | GLUT_DOUBLE | GLUT_DEPTH | GLUT_STENCIL | GLUT_MULTISAMPLE);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 1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In GLUT 4.0, you'll be able to do this an be sure to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get 2 bits of stencil if the machine has it for you.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glutInitDisplayString("samples stencil&gt;=2 rgb double depth");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glutCreateWindow("Shadowy Leapin' Lizards");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(glutGet(GLUT_WINDOW_STENCIL_SIZE) &lt;= 1)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printf("dinoshade: Sorry, I need at least 2 bits of stencil.\n");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exit(1);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Register GLUT callbacks.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glutDisplayFunc(redraw);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glutMouseFunc(mouse);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glutMotionFunc(motion);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glutVisibilityFunc(visible);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glutKeyboardFunc(key);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glutSpecialFunc(special);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glutCreateMenu(controlLights);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motion", M_MOTION);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glutAddMenuEntry("-----------------------", M_NONE);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light", M_LIGHT);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texture", M_TEXTURE);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shadows", M_SHADOWS);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reflection", M_REFLECTION);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dinosaur", M_DINOSAUR);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glutAddMenuEntry("-----------------------", M_NONE);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reflection stenciling", M_STENCIL_REFLECTION);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shadow stenciling", M_STENCIL_SHADOW);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shadow offset", M_OFFSET_SHADOW);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glutAddMenuEntry("----------------------", M_NONE);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glutAddMenuEntry("Positional light", M_POSITIONAL);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glutAddMenuEntry("Directional light", M_DIRECTIONAL);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glutAddMenuEntry("-----------------------", M_NONE);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glutAddMenuEntry("Toggle performance", M_PERFORMANCE);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glutAttachMenu(GLUT_RIGHT_BUTTON);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makeDinosaur();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#ifdef GL_VERSION_1_1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(supportsOneDotOne() &amp;&amp; !forceExtension)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polygonOffsetVersion = ONE_DOT_ONE;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glPolygonOffset(-2.0, -1.0);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 else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#ifdef GL_EXT_polygon_offset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check for the polygon offset extension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if (glutExtensionSupported("GL_EXT_polygon_offset"))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polygonOffsetVersion = EXTENSION;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glPolygonOffsetEXT(-0.1, -0.002);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 else 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polygonOffsetVersion = MISSING;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printf("\ndinoshine: Missing polygon offset.\n");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printf("           Expect shadow depth aliasing artifacts.\n\n");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glEnable(GL_CULL_FACE);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glEnable(GL_DEPTH_TEST);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glEnable(GL_TEXTURE_2D);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glLineWidth(3.0);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glMatrixMode(GL_PROJECTION);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gluPerspective( /* field of view in degree */ 40.0,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aspect ratio */ 1.0,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Z near */ 20.0, /* Z far */ 100.0);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glMatrixMode(GL_MODELVIEW);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gluLookAt(0.0, 8.0, 60.0,  /* eye is at (0,8,60)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0.0, 8.0, 0.0,      /* center is at (0,8,0)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0.0, 1.0, 0.);      /* up is in postivie Y direction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glLightModeli(GL_LIGHT_MODEL_LOCAL_VIEWER, 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glLightfv(GL_LIGHT0, GL_DIFFUSE, lightColor);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glLightf(GL_LIGHT0, GL_CONSTANT_ATTENUATION, 0.1);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glLightf(GL_LIGHT0, GL_LINEAR_ATTENUATION, 0.05);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glEnable(GL_LIGHT0);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glEnable(GL_LIGHTING);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makeFloorTexture();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/* Setup floor plane for projected shadow calculations.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findPlane(floorPlane, floorVertices[1], floorVertices[2], floorVertices[3]);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glutMainLoop();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return 0;             /* ANSI C requires main to return int.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.\examples\file3.c: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#!../c -Wall -std=c89 -pedantic --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#define _DEFAULT_SOURCE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&lt;stdio.h&gt;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&lt;netdb.h&gt;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&lt;stdlib.h&gt;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&lt;arpa/inet.h&gt;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&lt;netinet/in.h&gt;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&lt;sys/socket.h&gt;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http://linux.die.net/man/3/hstrerror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 _hstrerror(int err)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switch (err)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case HOST_NOT_FOUND: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fputs("error: host is unknown", stderr);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break;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case NO_DATA: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fputs("error: name is valid but has no IP address", stderr);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break;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case NO_RECOVERY: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fputs("error: nonrecoverable name server error occurred", stderr);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break;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case TRY_AGAIN: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fputs("error: temporary error occurred, try again later", stderr);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break;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main(int argc, char **argv)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struct hostent *h;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struct in_addr**ia;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(argc != 2)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"Usage: %s &lt;host&gt;\n", argv[0]);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h = gethostbyname(argv[1]);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 (h)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ia = (struct in_addr**)h-&gt;h_addr_list;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while (*ia) printf("%s\n", inet_ntoa(**(ia++)));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 else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_hstrerror(h_errno);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.\examples\file4.c: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#!../c -ljansson -lcurl --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* Copyright (c) 2009-2014 Petri Lehtinen &lt;petri@digip.org&gt;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*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* Jansson is free software; you can redistribute it and/or modify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* it under the terms of the MIT license. See LICENSE for details.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&lt;stdlib.h&gt;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&lt;string.h&gt;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&lt;jansson.h&gt;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&lt;curl/curl.h&gt;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#define BUFFER_SIZE  (256 * 1024)  /* 256 KB */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#define URL_FORMAT   "https://api.github.com/repos/%s/%s/commits"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#define URL_SIZE     256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/* Return the offset of the first newline in text or the length of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text if there's no newline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int newline_offset(const char *text)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const char *newline = strchr(text, '\n');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if(!newline)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strlen(text);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else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(int)(newline - text);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struct write_result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char *data;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int pos;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size_t write_response(void *ptr, size_t size, size_t nmemb, void *stream)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struct write_result *result = (struct write_result *)stream;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if(result-&gt;pos + size * nmemb &gt;= BUFFER_SIZE - 1)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"error: too small buffer\n");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memcpy(result-&gt;data + result-&gt;pos, ptr, size * nmemb);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result-&gt;pos += size * nmemb;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size * nmemb;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static char *request(const char *url)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 *curl = NULL;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CURLcode status;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struct curl_slist *headers = NULL;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char *data = NULL;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long code;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curl_global_init(CURL_GLOBAL_ALL);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 = curl_easy_init();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if(!curl)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goto error;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data = malloc(BUFFER_SIZE);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if(!data)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goto error;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struct write_result write_result =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.data = data,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.pos = 0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curl_easy_setopt(curl, CURLOPT_URL, url);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GitHub commits API v3 requires a User-Agent header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headers = curl_slist_append(headers, "User-Agent: Jansson-Tutorial");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curl_easy_setopt(curl, CURLOPT_HTTPHEADER, headers);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curl_easy_setopt(curl, CURLOPT_WRITEFUNCTION, write_response);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curl_easy_setopt(curl, CURLOPT_WRITEDATA, &amp;write_result);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status = curl_easy_perform(curl);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if(status != 0)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"error: unable to request data from %s:\n", url);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"%s\n", curl_easy_strerror(status));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goto error;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curl_easy_getinfo(curl, CURLINFO_RESPONSE_CODE, &amp;code);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if(code != 200)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"error: server responded with code %ld\n", code);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goto error;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curl_easy_cleanup(curl);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curl_slist_free_all(headers);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curl_global_cleanup();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/* zero-terminate the result */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data[write_result.pos] = '\0';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data;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error: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if(data)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free(data);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if(curl)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curl_easy_cleanup(curl);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if(headers)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curl_slist_free_all(headers);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curl_global_cleanup();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NULL;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main(int argc, char *argv[])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size_t i;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char *text;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char url[URL_SIZE];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json_t *root;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json_error_t error;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if(argc != 3)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"usage: %s USER REPOSITORY\n\n", argv[0]);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"List commits at USER's REPOSITORY.\n\n");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2;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snprintf(url, URL_SIZE, URL_FORMAT, argv[1], argv[2]);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text = request(url);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if(!text)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1;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root = json_loads(text, 0, &amp;error);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free(text);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if(!root)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"error: on line %d: %s\n", error.line, error.text);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if(!json_is_array(root))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fprintf(stderr, "error: root is not an array\n");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json_decref(root);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return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for(i = 0; i &lt; json_array_size(root); i++)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json_t *data, *sha, *commit, *message;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const char *message_text;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data = json_array_get(root, i);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if(!json_is_object(data))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fprintf(stderr, "error: commit data %d is not an object\n", (int)(i + 1));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json_decref(root);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return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sha = json_object_get(data, "sha");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if(!json_is_string(sha))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fprintf(stderr, "error: commit %d: sha is not a string\n", (int)(i + 1));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return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commit = json_object_get(data, "commit");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if(!json_is_object(commit))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fprintf(stderr, "error: commit %d: commit is not an object\n", (int)(i + 1));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json_decref(root);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return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message = json_object_get(commit, "message");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if(!json_is_string(message))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fprintf(stderr, "error: commit %d: message is not a string\n", (int)(i + 1));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json_decref(root);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return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message_text = json_string_value(message);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printf("%.8s %.*s\n",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json_string_value(sha),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newline_offset(message_text),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message_text);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json_decref(root);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.\examples\file5.c: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#!../c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&lt;stdio.h&gt;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main(void)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puts("Hello World!");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.\examples\file6.c: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#!../c -std=c99 -Wall -Werror -DRUN --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&lt;time.h&gt;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&lt;stdio.h&gt;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#include &lt;stdlib.h&gt;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int main(void) {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puts("Generating 10 random numbers...");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srand(time(NULL));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#ifdef RUN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for (int i = 0; i &lt; 10; i++)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printf("%d\n", rand());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0;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#else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printf("error: compile with flag -DRUN\n");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return 1;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#endif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}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.\files\test: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.\views\index.php: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&lt;!doctype html&gt;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&lt;html lang="en"&gt;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&lt;head&gt;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&lt;meta charset="UTF-8"&gt;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&lt;meta name="viewport"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content="width=device-width, user-scalable=no, initial-scale=1.0, maximum-scale=1.0, minimum-scale=1.0"&gt;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&lt;meta http-equiv="X-UA-Compatible" content="ie=edge"&gt;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&lt;title&gt;Document&lt;/title&gt;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&lt;/head&gt;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&lt;body&gt;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&lt;a href="/"&gt;Вернуться на главную&lt;/a&gt;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&lt;h1&gt;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15. Пройти по дереву каталогов, начиная с текущего, и удалить все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файлы на языке Си, содержащие внутри максимальное количество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операторов if-else не менее 2, и имеющие шаблон имени файла: в названии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файла имеются две точки и дата в виде YYMMDD в любом месте и младше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месяца и старше недели с правами только на чтение.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&lt;/h1&gt;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&lt;div&gt;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&lt;form action="../controllers/generate.php"&gt;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&lt;button type="submit"&gt;Сгенерировать случайные файлы&lt;/button&gt;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&lt;/form&gt;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&lt;br&gt;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&lt;/div&gt;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&lt;div&gt;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&lt;form action="../controllers/delete.php"&gt;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&lt;button type="submit"&gt;Удалить файлы удовлетворяющие условию&lt;/button&gt;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&lt;/form&gt;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&lt;br&gt;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&lt;/div&gt;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&lt;div&gt;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&lt;?php include('./show.php'); ?&gt;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&lt;/div&gt;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&lt;/body&gt;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&lt;/html&gt;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.\views\show.php: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require_once('../autoload.php');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 lab7\CatalogManager;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$catalogManager = new CatalogManager();</w:t>
      </w:r>
    </w:p>
    <w:p>
      <w:pPr>
        <w:spacing w:lineRule="auto" w:line="240"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echo $catalogManager-&gt;listFolders("../files");</w:t>
      </w:r>
    </w:p>
    <w:p>
      <w:pPr>
        <w:spacing w:lineRule="auto" w:line="240" w:after="0"/>
        <w:rPr>
          <w:rFonts w:ascii="Consolas" w:hAnsi="Consolas"/>
          <w:sz w:val="20"/>
        </w:rPr>
      </w:pPr>
    </w:p>
    <w:p>
      <w:pPr>
        <w:spacing w:lineRule="auto" w:line="240" w:after="0"/>
        <w:rPr>
          <w:rFonts w:ascii="Consolas" w:hAnsi="Consolas"/>
          <w:sz w:val="20"/>
        </w:rPr>
      </w:pPr>
    </w:p>
    <w:p/>
    <w:sectPr>
      <w:type w:val="continuous"/>
      <w:pgSz w:w="11906" w:h="16838" w:code="9"/>
      <w:pgMar w:left="1701" w:right="850" w:top="1134" w:bottom="1134" w:header="0" w:footer="0" w:gutter="0"/>
      <w:cols w:equalWidth="1" w:num="2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9186F69"/>
    <w:multiLevelType w:val="multilevel"/>
    <w:lvl w:ilvl="0">
      <w:start w:val="1"/>
      <w:numFmt w:val="decimal"/>
      <w:suff w:val="tab"/>
      <w:lvlText w:val="%1"/>
      <w:lvlJc w:val="left"/>
      <w:pPr>
        <w:spacing w:lineRule="auto" w:line="240" w:after="0"/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/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/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/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/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180" w:left="6840"/>
      </w:pPr>
      <w:rPr/>
    </w:lvl>
  </w:abstractNum>
  <w:abstractNum w:abstractNumId="1">
    <w:nsid w:val="70331998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/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/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/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/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180" w:left="684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