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1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3E3117">
        <w:t>Базовые принципы работы с системами контроля версий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727B8E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 w:rsidR="0055547B"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55547B">
        <w:rPr>
          <w:szCs w:val="28"/>
        </w:rPr>
        <w:t>1б</w:t>
      </w:r>
    </w:p>
    <w:p w:rsidR="00DB0FAD" w:rsidRPr="00CD46CB" w:rsidRDefault="0055547B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Туник Дмитрий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55547B">
        <w:rPr>
          <w:rFonts w:ascii="Times New Roman" w:hAnsi="Times New Roman" w:cs="Times New Roman"/>
          <w:sz w:val="28"/>
          <w:szCs w:val="28"/>
        </w:rPr>
        <w:t>5</w:t>
      </w:r>
    </w:p>
    <w:p w:rsidR="007F061D" w:rsidRDefault="00DB0FAD" w:rsidP="00DB0FAD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B0FA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>
        <w:rPr>
          <w:rFonts w:ascii="Times New Roman" w:hAnsi="Times New Roman" w:cs="Times New Roman"/>
          <w:sz w:val="28"/>
          <w:szCs w:val="28"/>
        </w:rPr>
        <w:t>–</w:t>
      </w:r>
      <w:r w:rsidRPr="00DB0FAD">
        <w:rPr>
          <w:rFonts w:ascii="Times New Roman" w:hAnsi="Times New Roman" w:cs="Times New Roman"/>
          <w:sz w:val="28"/>
          <w:szCs w:val="28"/>
        </w:rPr>
        <w:t xml:space="preserve"> </w:t>
      </w:r>
      <w:r w:rsidR="00980D35"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:rsidR="00812584" w:rsidRDefault="00980D35" w:rsidP="00812584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12584">
        <w:rPr>
          <w:sz w:val="28"/>
          <w:szCs w:val="28"/>
        </w:rPr>
        <w:t>31</w:t>
      </w:r>
      <w:r>
        <w:rPr>
          <w:sz w:val="28"/>
          <w:szCs w:val="28"/>
        </w:rPr>
        <w:t xml:space="preserve">. </w:t>
      </w:r>
      <w:r w:rsidR="00B60379" w:rsidRPr="00B60379">
        <w:rPr>
          <w:sz w:val="28"/>
          <w:szCs w:val="28"/>
        </w:rPr>
        <w:t>Конструктор видео игр</w:t>
      </w:r>
      <w:r w:rsidR="00812584">
        <w:rPr>
          <w:sz w:val="28"/>
          <w:szCs w:val="28"/>
        </w:rPr>
        <w:t>.</w:t>
      </w:r>
    </w:p>
    <w:p w:rsidR="005F070A" w:rsidRPr="00CD46CB" w:rsidRDefault="00980D35" w:rsidP="00812584">
      <w:pPr>
        <w:pStyle w:val="Default"/>
        <w:spacing w:line="360" w:lineRule="auto"/>
        <w:ind w:firstLine="709"/>
        <w:rPr>
          <w:color w:val="auto"/>
          <w:sz w:val="28"/>
          <w:szCs w:val="28"/>
        </w:rPr>
      </w:pPr>
      <w:r>
        <w:rPr>
          <w:sz w:val="28"/>
          <w:szCs w:val="28"/>
        </w:rPr>
        <w:t xml:space="preserve">1. Регистрация на </w:t>
      </w:r>
      <w:r w:rsidR="00482D83">
        <w:rPr>
          <w:sz w:val="28"/>
          <w:szCs w:val="28"/>
          <w:lang w:val="en-US"/>
        </w:rPr>
        <w:t>GitHub</w:t>
      </w:r>
      <w:r w:rsidR="00482D83" w:rsidRPr="003519F3">
        <w:rPr>
          <w:sz w:val="28"/>
          <w:szCs w:val="28"/>
        </w:rPr>
        <w:t xml:space="preserve"> </w:t>
      </w:r>
      <w:r w:rsidR="00482D83">
        <w:rPr>
          <w:sz w:val="28"/>
          <w:szCs w:val="28"/>
        </w:rPr>
        <w:t>(рис. 1).</w:t>
      </w:r>
      <w:r w:rsidR="003519F3">
        <w:rPr>
          <w:sz w:val="28"/>
          <w:szCs w:val="28"/>
        </w:rPr>
        <w:t xml:space="preserve"> Аккаунт</w:t>
      </w:r>
      <w:r w:rsidR="003519F3" w:rsidRPr="00CD46CB">
        <w:rPr>
          <w:sz w:val="28"/>
          <w:szCs w:val="28"/>
        </w:rPr>
        <w:t xml:space="preserve">: </w:t>
      </w:r>
      <w:r w:rsidR="00B60379">
        <w:rPr>
          <w:sz w:val="28"/>
          <w:szCs w:val="28"/>
          <w:lang w:val="en-US"/>
        </w:rPr>
        <w:t>cristianbaletop</w:t>
      </w:r>
      <w:r w:rsidR="003519F3" w:rsidRPr="00CD46CB">
        <w:rPr>
          <w:sz w:val="28"/>
          <w:szCs w:val="28"/>
        </w:rPr>
        <w:t xml:space="preserve">, </w:t>
      </w:r>
      <w:r w:rsidR="003519F3">
        <w:rPr>
          <w:sz w:val="28"/>
          <w:szCs w:val="28"/>
        </w:rPr>
        <w:t>ссылка</w:t>
      </w:r>
      <w:r w:rsidR="003519F3" w:rsidRPr="00CD46CB">
        <w:rPr>
          <w:sz w:val="28"/>
          <w:szCs w:val="28"/>
        </w:rPr>
        <w:t xml:space="preserve">: </w:t>
      </w:r>
      <w:hyperlink r:id="rId5" w:history="1">
        <w:r w:rsidR="00B60379" w:rsidRPr="00B60379">
          <w:rPr>
            <w:rStyle w:val="a7"/>
            <w:color w:val="auto"/>
            <w:sz w:val="28"/>
            <w:szCs w:val="28"/>
            <w:lang w:val="en-US"/>
          </w:rPr>
          <w:t>https</w:t>
        </w:r>
        <w:r w:rsidR="00B60379" w:rsidRPr="00CD46CB">
          <w:rPr>
            <w:rStyle w:val="a7"/>
            <w:color w:val="auto"/>
            <w:sz w:val="28"/>
            <w:szCs w:val="28"/>
          </w:rPr>
          <w:t>://</w:t>
        </w:r>
        <w:r w:rsidR="00B60379" w:rsidRPr="00B60379">
          <w:rPr>
            <w:rStyle w:val="a7"/>
            <w:color w:val="auto"/>
            <w:sz w:val="28"/>
            <w:szCs w:val="28"/>
            <w:lang w:val="en-US"/>
          </w:rPr>
          <w:t>github</w:t>
        </w:r>
        <w:r w:rsidR="00B60379" w:rsidRPr="00CD46CB">
          <w:rPr>
            <w:rStyle w:val="a7"/>
            <w:color w:val="auto"/>
            <w:sz w:val="28"/>
            <w:szCs w:val="28"/>
          </w:rPr>
          <w:t>.</w:t>
        </w:r>
        <w:r w:rsidR="00B60379" w:rsidRPr="00B60379">
          <w:rPr>
            <w:rStyle w:val="a7"/>
            <w:color w:val="auto"/>
            <w:sz w:val="28"/>
            <w:szCs w:val="28"/>
            <w:lang w:val="en-US"/>
          </w:rPr>
          <w:t>com</w:t>
        </w:r>
        <w:r w:rsidR="00B60379" w:rsidRPr="00CD46CB">
          <w:rPr>
            <w:rStyle w:val="a7"/>
            <w:color w:val="auto"/>
            <w:sz w:val="28"/>
            <w:szCs w:val="28"/>
          </w:rPr>
          <w:t>/</w:t>
        </w:r>
        <w:r w:rsidR="00B60379" w:rsidRPr="00B60379">
          <w:rPr>
            <w:rStyle w:val="a7"/>
            <w:color w:val="auto"/>
            <w:sz w:val="28"/>
            <w:szCs w:val="28"/>
            <w:lang w:val="en-US"/>
          </w:rPr>
          <w:t>cristianbaletop</w:t>
        </w:r>
        <w:r w:rsidR="00B60379" w:rsidRPr="00CD46CB">
          <w:rPr>
            <w:rStyle w:val="a7"/>
            <w:color w:val="auto"/>
            <w:sz w:val="28"/>
            <w:szCs w:val="28"/>
          </w:rPr>
          <w:t>/</w:t>
        </w:r>
        <w:r w:rsidR="00B60379" w:rsidRPr="00B60379">
          <w:rPr>
            <w:rStyle w:val="a7"/>
            <w:color w:val="auto"/>
            <w:sz w:val="28"/>
            <w:szCs w:val="28"/>
            <w:lang w:val="en-US"/>
          </w:rPr>
          <w:t>VideoGames</w:t>
        </w:r>
      </w:hyperlink>
    </w:p>
    <w:p w:rsidR="00980D35" w:rsidRPr="00CD46CB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B60379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03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A9184A" wp14:editId="063EFF25">
            <wp:extent cx="5940425" cy="2776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35" w:rsidRPr="00341725" w:rsidRDefault="00980D35" w:rsidP="00980D35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Регистрация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:rsidR="00980D35" w:rsidRDefault="00980D35" w:rsidP="00980D35">
      <w:p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:rsidR="00980D35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репозитория и трёх папок в нём – программа, отчёты и команда (рис. 2).</w:t>
      </w:r>
    </w:p>
    <w:p w:rsidR="00482D83" w:rsidRDefault="00482D83" w:rsidP="00482D83">
      <w:p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482D83" w:rsidRDefault="002234D0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 w:rsidRPr="002234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2DFD7E" wp14:editId="4B9C6536">
            <wp:extent cx="5829300" cy="2645773"/>
            <wp:effectExtent l="0" t="0" r="0" b="2540"/>
            <wp:docPr id="786317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172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4838" cy="264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Default="00482D83" w:rsidP="00482D83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Папки в репозитории</w:t>
      </w:r>
    </w:p>
    <w:p w:rsidR="00D000CE" w:rsidRDefault="00FC4463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3. Краткое описание разрабатываемых компонентов/модулей моделируемого проекта</w:t>
      </w:r>
      <w:r w:rsidR="00D000CE">
        <w:rPr>
          <w:sz w:val="28"/>
          <w:szCs w:val="28"/>
        </w:rPr>
        <w:t>: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Конструктор видеоигр аналогичный Unity представляет собой комплексный набор компонентов, предназначенных для создания и моделирования игровых проектов. Вот краткое описание 20 основных компонентов, которые могут включаться в такой проект: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1. Сценарии (Scripts): Позволяют программировать поведение объектов и события в игре с помощью с</w:t>
      </w:r>
      <w:r w:rsidR="000855ED">
        <w:rPr>
          <w:sz w:val="28"/>
          <w:szCs w:val="28"/>
        </w:rPr>
        <w:t>криптов, например, на языке C#.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2. Графический движок (Graphics Engine): Обеспечивает отображение графики и визуальных эффектов в игре, управляет рен</w:t>
      </w:r>
      <w:r w:rsidR="000855ED">
        <w:rPr>
          <w:sz w:val="28"/>
          <w:szCs w:val="28"/>
        </w:rPr>
        <w:t>дерингом.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3. Физический движок (Physics Engine): Симулирует физическое поведение объектов в игровом мире, обеспечивает р</w:t>
      </w:r>
      <w:r w:rsidR="000855ED">
        <w:rPr>
          <w:sz w:val="28"/>
          <w:szCs w:val="28"/>
        </w:rPr>
        <w:t>еалистичные физические эффекты.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4. Редактор сцен (Scene Editor): Инструмент для создания и редактирования игровых сцен, расстановки объектов, настройки освещения и камер.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5. Ресурсы (Assets): Мультимедийные файлы (текстуры, модели, звуки</w:t>
      </w:r>
      <w:r w:rsidR="000855ED">
        <w:rPr>
          <w:sz w:val="28"/>
          <w:szCs w:val="28"/>
        </w:rPr>
        <w:t xml:space="preserve"> и т. д.), используемые в игре.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6. Анимации (Animations): Позволяют создавать анимированные действия для объектов в игре, такие как дви</w:t>
      </w:r>
      <w:r w:rsidR="000855ED">
        <w:rPr>
          <w:sz w:val="28"/>
          <w:szCs w:val="28"/>
        </w:rPr>
        <w:t>жение персонажей или взрывы.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 xml:space="preserve">7. Интерфейс пользователя (UI): </w:t>
      </w:r>
      <w:r w:rsidR="002234D0">
        <w:rPr>
          <w:sz w:val="28"/>
          <w:szCs w:val="28"/>
        </w:rPr>
        <w:t>Создание</w:t>
      </w:r>
      <w:r w:rsidRPr="00E96D11">
        <w:rPr>
          <w:sz w:val="28"/>
          <w:szCs w:val="28"/>
        </w:rPr>
        <w:t xml:space="preserve"> пользовательского интерфейса, включая м</w:t>
      </w:r>
      <w:r w:rsidR="000855ED">
        <w:rPr>
          <w:sz w:val="28"/>
          <w:szCs w:val="28"/>
        </w:rPr>
        <w:t>еню, кнопки, индикаторы и т. д.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8. Искусственный интеллект (AI): Позволяет создавать управляемое компьютером поведение для NPC</w:t>
      </w:r>
      <w:r w:rsidR="000855ED">
        <w:rPr>
          <w:sz w:val="28"/>
          <w:szCs w:val="28"/>
        </w:rPr>
        <w:t xml:space="preserve"> или других объектов в игре.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9. Система частиц (Particle System): Создание и управление эффектами частиц, таки</w:t>
      </w:r>
      <w:r w:rsidR="000855ED">
        <w:rPr>
          <w:sz w:val="28"/>
          <w:szCs w:val="28"/>
        </w:rPr>
        <w:t>х как дым, огонь, дождь и т. д.</w:t>
      </w:r>
    </w:p>
    <w:p w:rsidR="000855ED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 xml:space="preserve">10. Файловая система (File System): </w:t>
      </w:r>
      <w:r w:rsidR="002234D0">
        <w:rPr>
          <w:sz w:val="28"/>
          <w:szCs w:val="28"/>
        </w:rPr>
        <w:t>Управление</w:t>
      </w:r>
      <w:r w:rsidRPr="00E96D11">
        <w:rPr>
          <w:sz w:val="28"/>
          <w:szCs w:val="28"/>
        </w:rPr>
        <w:t xml:space="preserve"> файлами и ресурсами проекта, обеспечивает доступ к данным игры.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lastRenderedPageBreak/>
        <w:t>11. Мультиплеер (Multiplayer): Добавляет возможность многопользовательской игры через сеть, включая сетевую архит</w:t>
      </w:r>
      <w:r w:rsidR="000855ED">
        <w:rPr>
          <w:sz w:val="28"/>
          <w:szCs w:val="28"/>
        </w:rPr>
        <w:t>ектуру и средства коммуникации.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 xml:space="preserve">12. Физика частиц (Particle Physics): </w:t>
      </w:r>
      <w:r w:rsidR="002234D0">
        <w:rPr>
          <w:sz w:val="28"/>
          <w:szCs w:val="28"/>
        </w:rPr>
        <w:t>Моделирование</w:t>
      </w:r>
      <w:r w:rsidRPr="00E96D11">
        <w:rPr>
          <w:sz w:val="28"/>
          <w:szCs w:val="28"/>
        </w:rPr>
        <w:t xml:space="preserve"> физики частиц и их взаи</w:t>
      </w:r>
      <w:r w:rsidR="000855ED">
        <w:rPr>
          <w:sz w:val="28"/>
          <w:szCs w:val="28"/>
        </w:rPr>
        <w:t>модействия с окружающей средой.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13. Инструменты анимации (Animation Tools): Позволяют создавать, редактировать и управл</w:t>
      </w:r>
      <w:r w:rsidR="000855ED">
        <w:rPr>
          <w:sz w:val="28"/>
          <w:szCs w:val="28"/>
        </w:rPr>
        <w:t>ять анимациями объектов в игре.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14. Система аудио (Audio System): Управление звуковыми эффекта</w:t>
      </w:r>
      <w:r w:rsidR="000855ED">
        <w:rPr>
          <w:sz w:val="28"/>
          <w:szCs w:val="28"/>
        </w:rPr>
        <w:t>ми, музыкой и диалогами в игре.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15. Камеры (Cameras): Управление поведением камеры в игре, включая переключение ме</w:t>
      </w:r>
      <w:r w:rsidR="000855ED">
        <w:rPr>
          <w:sz w:val="28"/>
          <w:szCs w:val="28"/>
        </w:rPr>
        <w:t>жду различными режимами камеры.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16. Коллизии и триггеры (Collisions &amp; Triggers): Обнаружение столкновений объектов и событий, связанных с ними,</w:t>
      </w:r>
      <w:r w:rsidR="000855ED">
        <w:rPr>
          <w:sz w:val="28"/>
          <w:szCs w:val="28"/>
        </w:rPr>
        <w:t xml:space="preserve"> таких как активация триггеров.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17. Система освещения (Lighting System): Создание и управление освещением в игровом мире, включая разли</w:t>
      </w:r>
      <w:r w:rsidR="000855ED">
        <w:rPr>
          <w:sz w:val="28"/>
          <w:szCs w:val="28"/>
        </w:rPr>
        <w:t>чные источники света и эффекты.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 xml:space="preserve">18. Редактор анимаций (Animation Editor): Инструмент для создания и редактирования </w:t>
      </w:r>
      <w:r w:rsidR="000855ED">
        <w:rPr>
          <w:sz w:val="28"/>
          <w:szCs w:val="28"/>
        </w:rPr>
        <w:t>анимаций объектов и персонажей.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19. Система сохранения и загрузки (Save &amp; Load System): Позволяет игрокам сохранять текущее состоя</w:t>
      </w:r>
      <w:r w:rsidR="000855ED">
        <w:rPr>
          <w:sz w:val="28"/>
          <w:szCs w:val="28"/>
        </w:rPr>
        <w:t>ние игры и загружать его позже.</w:t>
      </w:r>
    </w:p>
    <w:p w:rsidR="00E96D11" w:rsidRP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 xml:space="preserve">20. </w:t>
      </w:r>
      <w:r w:rsidR="002234D0">
        <w:rPr>
          <w:sz w:val="28"/>
          <w:szCs w:val="28"/>
        </w:rPr>
        <w:t>Р</w:t>
      </w:r>
      <w:r w:rsidRPr="00E96D11">
        <w:rPr>
          <w:sz w:val="28"/>
          <w:szCs w:val="28"/>
        </w:rPr>
        <w:t>асширений (Extensions Module): Позволя</w:t>
      </w:r>
      <w:r w:rsidR="002234D0">
        <w:rPr>
          <w:sz w:val="28"/>
          <w:szCs w:val="28"/>
        </w:rPr>
        <w:t>ю</w:t>
      </w:r>
      <w:r w:rsidRPr="00E96D11">
        <w:rPr>
          <w:sz w:val="28"/>
          <w:szCs w:val="28"/>
        </w:rPr>
        <w:t>т добавлять сторонние расширения и плагины для расширения фун</w:t>
      </w:r>
      <w:r w:rsidR="000855ED">
        <w:rPr>
          <w:sz w:val="28"/>
          <w:szCs w:val="28"/>
        </w:rPr>
        <w:t>кциональности конструктора игр.</w:t>
      </w:r>
    </w:p>
    <w:p w:rsidR="00E96D11" w:rsidRDefault="00E96D11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E96D11">
        <w:rPr>
          <w:sz w:val="28"/>
          <w:szCs w:val="28"/>
        </w:rPr>
        <w:t>Эти компоненты вместе предоставляют разработчикам широкие возможности для создания разнообразных и качественных игр в конструкторе видеоигр, аналогичном Unity.</w:t>
      </w:r>
    </w:p>
    <w:p w:rsidR="00D000CE" w:rsidRDefault="00D000CE" w:rsidP="002234D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3 представлено краткое описание модулей в папке </w:t>
      </w:r>
      <w:r w:rsidRPr="00D000CE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program</w:t>
      </w:r>
      <w:r w:rsidRPr="00D000CE">
        <w:rPr>
          <w:sz w:val="28"/>
          <w:szCs w:val="28"/>
        </w:rPr>
        <w:t>”.</w:t>
      </w:r>
    </w:p>
    <w:p w:rsidR="00D000CE" w:rsidRPr="00D000CE" w:rsidRDefault="00D000CE" w:rsidP="00D000CE">
      <w:pPr>
        <w:pStyle w:val="Default"/>
        <w:spacing w:line="360" w:lineRule="auto"/>
        <w:ind w:firstLine="709"/>
        <w:rPr>
          <w:sz w:val="28"/>
          <w:szCs w:val="28"/>
        </w:rPr>
      </w:pPr>
    </w:p>
    <w:p w:rsidR="00FC4463" w:rsidRDefault="002234D0" w:rsidP="00FC4463">
      <w:pPr>
        <w:pStyle w:val="Default"/>
        <w:spacing w:line="360" w:lineRule="auto"/>
        <w:jc w:val="center"/>
      </w:pPr>
      <w:r w:rsidRPr="002234D0">
        <w:lastRenderedPageBreak/>
        <w:drawing>
          <wp:inline distT="0" distB="0" distL="0" distR="0" wp14:anchorId="1383414A" wp14:editId="03D5F98B">
            <wp:extent cx="5940425" cy="2615565"/>
            <wp:effectExtent l="0" t="0" r="3175" b="0"/>
            <wp:docPr id="16316603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03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D81" w:rsidRDefault="00437D81" w:rsidP="00FC4463">
      <w:pPr>
        <w:pStyle w:val="Default"/>
        <w:spacing w:line="360" w:lineRule="auto"/>
        <w:jc w:val="center"/>
        <w:rPr>
          <w:sz w:val="28"/>
          <w:szCs w:val="28"/>
        </w:rPr>
      </w:pPr>
      <w:r w:rsidRPr="00437D81">
        <w:rPr>
          <w:sz w:val="28"/>
          <w:szCs w:val="28"/>
        </w:rPr>
        <w:t>Рисунок 3 – Краткое описание модулей</w:t>
      </w:r>
    </w:p>
    <w:p w:rsidR="00341725" w:rsidRDefault="00341725" w:rsidP="00FC4463">
      <w:pPr>
        <w:pStyle w:val="Default"/>
        <w:spacing w:line="360" w:lineRule="auto"/>
        <w:jc w:val="center"/>
        <w:rPr>
          <w:sz w:val="28"/>
          <w:szCs w:val="28"/>
        </w:rPr>
      </w:pPr>
    </w:p>
    <w:p w:rsidR="00EC3B81" w:rsidRDefault="00EA5D09" w:rsidP="00EC3B81">
      <w:pPr>
        <w:pStyle w:val="Default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</w:t>
      </w:r>
      <w:r w:rsidR="00EC3B81">
        <w:rPr>
          <w:sz w:val="28"/>
          <w:szCs w:val="28"/>
        </w:rPr>
        <w:t>. Добавление файла отчёт</w:t>
      </w:r>
      <w:r>
        <w:rPr>
          <w:sz w:val="28"/>
          <w:szCs w:val="28"/>
        </w:rPr>
        <w:t>а по лабораторной работе (рис. 4</w:t>
      </w:r>
      <w:r w:rsidR="00EC3B81">
        <w:rPr>
          <w:sz w:val="28"/>
          <w:szCs w:val="28"/>
        </w:rPr>
        <w:t>).</w:t>
      </w:r>
    </w:p>
    <w:p w:rsidR="00EC3B81" w:rsidRDefault="00EC3B81" w:rsidP="00EC3B81">
      <w:pPr>
        <w:pStyle w:val="Default"/>
        <w:spacing w:line="360" w:lineRule="auto"/>
        <w:rPr>
          <w:sz w:val="28"/>
          <w:szCs w:val="28"/>
        </w:rPr>
      </w:pPr>
    </w:p>
    <w:p w:rsidR="00EC3B81" w:rsidRDefault="00CD46CB" w:rsidP="00EC3B81">
      <w:pPr>
        <w:pStyle w:val="Default"/>
        <w:spacing w:line="360" w:lineRule="auto"/>
        <w:jc w:val="center"/>
        <w:rPr>
          <w:sz w:val="28"/>
          <w:szCs w:val="28"/>
        </w:rPr>
      </w:pPr>
      <w:r w:rsidRPr="00CD46CB">
        <w:rPr>
          <w:noProof/>
          <w:sz w:val="28"/>
          <w:szCs w:val="28"/>
          <w:lang w:eastAsia="ru-RU"/>
        </w:rPr>
        <w:drawing>
          <wp:inline distT="0" distB="0" distL="0" distR="0" wp14:anchorId="29BFB4FE" wp14:editId="7DDA5F9A">
            <wp:extent cx="5940425" cy="16560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D83" w:rsidRPr="00482D83" w:rsidRDefault="00EA5D09" w:rsidP="00D000C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</w:t>
      </w:r>
      <w:r w:rsidR="00EC3B81">
        <w:rPr>
          <w:sz w:val="28"/>
          <w:szCs w:val="28"/>
        </w:rPr>
        <w:t xml:space="preserve"> – Отчёт по лабораторной работе</w:t>
      </w:r>
    </w:p>
    <w:sectPr w:rsidR="00482D83" w:rsidRPr="00482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0A63"/>
    <w:multiLevelType w:val="multilevel"/>
    <w:tmpl w:val="2E02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601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67A0"/>
    <w:rsid w:val="000855ED"/>
    <w:rsid w:val="000C07D4"/>
    <w:rsid w:val="00173BF0"/>
    <w:rsid w:val="002234D0"/>
    <w:rsid w:val="00293E2F"/>
    <w:rsid w:val="002C105F"/>
    <w:rsid w:val="002E5EB4"/>
    <w:rsid w:val="002E7B8A"/>
    <w:rsid w:val="00341725"/>
    <w:rsid w:val="003519F3"/>
    <w:rsid w:val="003E3117"/>
    <w:rsid w:val="00400D42"/>
    <w:rsid w:val="00422DDE"/>
    <w:rsid w:val="00437D81"/>
    <w:rsid w:val="00482D83"/>
    <w:rsid w:val="004D60D1"/>
    <w:rsid w:val="0055547B"/>
    <w:rsid w:val="005F070A"/>
    <w:rsid w:val="00675403"/>
    <w:rsid w:val="00694D63"/>
    <w:rsid w:val="00727B8E"/>
    <w:rsid w:val="007C08EB"/>
    <w:rsid w:val="007F061D"/>
    <w:rsid w:val="00812584"/>
    <w:rsid w:val="008A1DE9"/>
    <w:rsid w:val="008D7A74"/>
    <w:rsid w:val="00912DBC"/>
    <w:rsid w:val="00980D35"/>
    <w:rsid w:val="00A00258"/>
    <w:rsid w:val="00A409A2"/>
    <w:rsid w:val="00AD3DF7"/>
    <w:rsid w:val="00B5520D"/>
    <w:rsid w:val="00B57658"/>
    <w:rsid w:val="00B60379"/>
    <w:rsid w:val="00C46BE4"/>
    <w:rsid w:val="00CB7088"/>
    <w:rsid w:val="00CD46CB"/>
    <w:rsid w:val="00CE519A"/>
    <w:rsid w:val="00D000CE"/>
    <w:rsid w:val="00DB0FAD"/>
    <w:rsid w:val="00E96D11"/>
    <w:rsid w:val="00EA5D09"/>
    <w:rsid w:val="00EB3305"/>
    <w:rsid w:val="00EC3B81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9D120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EB330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9">
    <w:name w:val="Strong"/>
    <w:basedOn w:val="a0"/>
    <w:uiPriority w:val="22"/>
    <w:qFormat/>
    <w:rsid w:val="00EB33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01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cristianbaletop/VideoGam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Туник</dc:creator>
  <cp:keywords/>
  <dc:description/>
  <cp:revision>29</cp:revision>
  <dcterms:created xsi:type="dcterms:W3CDTF">2023-09-04T17:44:00Z</dcterms:created>
  <dcterms:modified xsi:type="dcterms:W3CDTF">2025-03-24T10:00:00Z</dcterms:modified>
</cp:coreProperties>
</file>