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Laboratorio #2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Presentado por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br w:type="textWrapping"/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Cristian Ballen Gamboa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Breyner Andreit Rincon Quiroga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rtl w:val="0"/>
        </w:rPr>
        <w:t xml:space="preserve">Documentación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#1 Ejecución del archivo #2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27 segundos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ram 4.7 gb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#2  Ejecución del archivo #3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Tiempo 14 segundos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Ram 3.6 gb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12477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#3 Ejecución del archivo #4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Tiempo 13 segundos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Ram 4.2 gb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11620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#4 Ejecución del archivo #5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Tiempo 4 segundos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Ram 3.2 gb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12858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#5 concatenación del archivo 2 y 3 nos deja visualizar que la Ram no tiene suficiente espacio para realizar la ejecución y sólo se podrá ejecutar un archivo.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 6 Al realizar la concatenación del archivo 3 y 5 podemos visualizar que la ram cuenta con espacio suficiente para concatenar estos dos archivos, , ( dependiendo el tamaño del archivo solo se podrá ejecutar si la ram tiene espacio suficiente ).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Debido a que el archivo 3 y 5 nos ayuda a evidenciar que podemos realizar la concatenación de los dos archivos, realizaremos el ejercicio con este ejemplo.</w:t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1190625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El código agrupa los datos de vuelo por aerolínea y año, calcula varias estadísticas sobre los retrasos en la salida y llegada, luego guarda los resultados agrupados y calculados en un archivo Parquet llamado "temp_pandas.parquet".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 evidencia que la ejecución del código se demora 2 segundos.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lista detalladamente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temp_pandas.parquet</w:t>
      </w:r>
      <w:r w:rsidDel="00000000" w:rsidR="00000000" w:rsidRPr="00000000">
        <w:rPr>
          <w:rtl w:val="0"/>
        </w:rPr>
        <w:t xml:space="preserve"> en el directorio actual.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 visualiza la informacion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carga el archivo Parquet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temp_pandas.parquet</w:t>
      </w:r>
      <w:r w:rsidDel="00000000" w:rsidR="00000000" w:rsidRPr="00000000">
        <w:rPr>
          <w:rtl w:val="0"/>
        </w:rPr>
        <w:t xml:space="preserve"> en un DataFrame utilizando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pd.read_parquet()</w:t>
      </w:r>
      <w:r w:rsidDel="00000000" w:rsidR="00000000" w:rsidRPr="00000000">
        <w:rPr>
          <w:rtl w:val="0"/>
        </w:rPr>
        <w:t xml:space="preserve">, y luego llama al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.info()</w:t>
      </w:r>
      <w:r w:rsidDel="00000000" w:rsidR="00000000" w:rsidRPr="00000000">
        <w:rPr>
          <w:rtl w:val="0"/>
        </w:rPr>
        <w:t xml:space="preserve"> en ese DataFrame para imprimir un resumen de la estructura y la información básica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Pandas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Con Pandas logramos  evidenciar que el uso de Ram (11.8) y el tiempo ( 63 segundos).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Polars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Con polars se evidencia que el uso de Ram (1.3gb) y de tiempo (9 segundos).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270304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270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hd w:fill="ffffff" w:val="clear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hkrbg5u7qhn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hd w:fill="ffffff" w:val="clear"/>
        <w:spacing w:after="180" w:before="180" w:lineRule="auto"/>
        <w:rPr>
          <w:rFonts w:ascii="Roboto" w:cs="Roboto" w:eastAsia="Roboto" w:hAnsi="Roboto"/>
          <w:b w:val="1"/>
          <w:color w:val="212121"/>
          <w:sz w:val="29"/>
          <w:szCs w:val="29"/>
        </w:rPr>
      </w:pPr>
      <w:bookmarkStart w:colFirst="0" w:colLast="0" w:name="_3x5glgqt3mfw" w:id="1"/>
      <w:bookmarkEnd w:id="1"/>
      <w:r w:rsidDel="00000000" w:rsidR="00000000" w:rsidRPr="00000000">
        <w:rPr>
          <w:rFonts w:ascii="Roboto" w:cs="Roboto" w:eastAsia="Roboto" w:hAnsi="Roboto"/>
          <w:b w:val="1"/>
          <w:color w:val="212121"/>
          <w:sz w:val="29"/>
          <w:szCs w:val="29"/>
          <w:rtl w:val="0"/>
        </w:rPr>
        <w:t xml:space="preserve">PySpark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Con pyspark logramos  evidenciar que el uso de Ram (2.0) y el tiempo ( 75 segundos)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hd w:fill="ffffff" w:val="clear"/>
        <w:spacing w:after="180" w:before="180" w:lineRule="auto"/>
        <w:rPr>
          <w:rFonts w:ascii="Roboto" w:cs="Roboto" w:eastAsia="Roboto" w:hAnsi="Roboto"/>
          <w:b w:val="1"/>
          <w:color w:val="212121"/>
          <w:sz w:val="29"/>
          <w:szCs w:val="29"/>
        </w:rPr>
      </w:pPr>
      <w:bookmarkStart w:colFirst="0" w:colLast="0" w:name="_gao415zifsqn" w:id="2"/>
      <w:bookmarkEnd w:id="2"/>
      <w:r w:rsidDel="00000000" w:rsidR="00000000" w:rsidRPr="00000000">
        <w:rPr>
          <w:rFonts w:ascii="Roboto" w:cs="Roboto" w:eastAsia="Roboto" w:hAnsi="Roboto"/>
          <w:b w:val="1"/>
          <w:color w:val="212121"/>
          <w:sz w:val="29"/>
          <w:szCs w:val="29"/>
          <w:rtl w:val="0"/>
        </w:rPr>
        <w:t xml:space="preserve">dask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Con dask logramos  evidenciar que el uso de Ram (7.2) y el tiempo ( 50 segundos)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Resultados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Logramos evidenciar que polars es significativamente mejor para la lectura de los datos dando mejores resultados en tiempo y uso de ram.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Al visualizar la lectura de los archivos podemos observar que el resultado de pandas, polars y dask son iguales, el único que difiere de resultados es spark, de igual manera los encabezados suelen cambiar según la librería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0452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Según la ejecución de todos los archivos y códigos logramos evidenciar que polars es el que tiene mejor rendimiento, ocupando menos ram y menor tiempo en ejecución.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1.png"/><Relationship Id="rId25" Type="http://schemas.openxmlformats.org/officeDocument/2006/relationships/image" Target="media/image1.png"/><Relationship Id="rId28" Type="http://schemas.openxmlformats.org/officeDocument/2006/relationships/image" Target="media/image14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mailto:cristian.balleng@ecci.edu.co" TargetMode="External"/><Relationship Id="rId29" Type="http://schemas.openxmlformats.org/officeDocument/2006/relationships/image" Target="media/image16.png"/><Relationship Id="rId7" Type="http://schemas.openxmlformats.org/officeDocument/2006/relationships/hyperlink" Target="mailto:breynera.rinconq@ecci.edu.co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11" Type="http://schemas.openxmlformats.org/officeDocument/2006/relationships/image" Target="media/image19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22.png"/><Relationship Id="rId14" Type="http://schemas.openxmlformats.org/officeDocument/2006/relationships/image" Target="media/image2.png"/><Relationship Id="rId17" Type="http://schemas.openxmlformats.org/officeDocument/2006/relationships/image" Target="media/image21.png"/><Relationship Id="rId16" Type="http://schemas.openxmlformats.org/officeDocument/2006/relationships/image" Target="media/image4.png"/><Relationship Id="rId19" Type="http://schemas.openxmlformats.org/officeDocument/2006/relationships/image" Target="media/image20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