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5EC5" w14:textId="781820F2" w:rsidR="00A11326" w:rsidRPr="001055BA" w:rsidRDefault="001B2424" w:rsidP="008C463B">
      <w:pPr>
        <w:pStyle w:val="Titolo1"/>
      </w:pPr>
      <w:r w:rsidRPr="001055BA">
        <w:t xml:space="preserve">IR Project: Part </w:t>
      </w:r>
      <w:r w:rsidR="009B61C3" w:rsidRPr="001055BA">
        <w:t>2</w:t>
      </w:r>
    </w:p>
    <w:p w14:paraId="0DCA5EC6" w14:textId="72BDA66E" w:rsidR="00A11326" w:rsidRPr="001055BA" w:rsidRDefault="00A11326" w:rsidP="009B61C3">
      <w:pPr>
        <w:pStyle w:val="Cuerpo"/>
        <w:rPr>
          <w:lang w:val="en-US"/>
        </w:rPr>
      </w:pPr>
    </w:p>
    <w:p w14:paraId="4E387BB6" w14:textId="10A5E7E1" w:rsidR="008C463B" w:rsidRPr="008C463B" w:rsidRDefault="00023D73" w:rsidP="009B61C3">
      <w:pPr>
        <w:pStyle w:val="Cuerpo"/>
        <w:rPr>
          <w:rFonts w:ascii="Times New Roman" w:hAnsi="Times New Roman" w:cs="Times New Roman"/>
          <w:sz w:val="24"/>
          <w:szCs w:val="24"/>
          <w:lang w:val="en-US"/>
        </w:rPr>
      </w:pPr>
      <w:r w:rsidRPr="008C463B">
        <w:rPr>
          <w:rFonts w:ascii="Times New Roman" w:hAnsi="Times New Roman" w:cs="Times New Roman"/>
          <w:sz w:val="24"/>
          <w:szCs w:val="24"/>
          <w:lang w:val="en-US"/>
        </w:rPr>
        <w:t>We are c</w:t>
      </w:r>
      <w:r w:rsidR="001055BA" w:rsidRPr="008C463B">
        <w:rPr>
          <w:rFonts w:ascii="Times New Roman" w:hAnsi="Times New Roman" w:cs="Times New Roman"/>
          <w:sz w:val="24"/>
          <w:szCs w:val="24"/>
          <w:lang w:val="en-US"/>
        </w:rPr>
        <w:t xml:space="preserve">ontinuing working with </w:t>
      </w:r>
      <w:r w:rsidR="00AA5F31" w:rsidRPr="008C463B">
        <w:rPr>
          <w:rFonts w:ascii="Times New Roman" w:hAnsi="Times New Roman" w:cs="Times New Roman"/>
          <w:sz w:val="24"/>
          <w:szCs w:val="24"/>
          <w:lang w:val="en-US"/>
        </w:rPr>
        <w:t xml:space="preserve">the part 1 of the project. </w:t>
      </w:r>
      <w:r w:rsidR="00B21647" w:rsidRPr="008C463B">
        <w:rPr>
          <w:rFonts w:ascii="Times New Roman" w:hAnsi="Times New Roman" w:cs="Times New Roman"/>
          <w:sz w:val="24"/>
          <w:szCs w:val="24"/>
          <w:lang w:val="en-US"/>
        </w:rPr>
        <w:t xml:space="preserve">The final of Part 1 was a </w:t>
      </w:r>
      <w:r w:rsidR="002D0D1C" w:rsidRPr="008C463B">
        <w:rPr>
          <w:rFonts w:ascii="Times New Roman" w:hAnsi="Times New Roman" w:cs="Times New Roman"/>
          <w:sz w:val="24"/>
          <w:szCs w:val="24"/>
          <w:lang w:val="en-US"/>
        </w:rPr>
        <w:t xml:space="preserve">ranked search </w:t>
      </w:r>
      <w:r w:rsidR="008C463B" w:rsidRPr="008C463B">
        <w:rPr>
          <w:rStyle w:val="Ninguno"/>
          <w:rFonts w:ascii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 wp14:anchorId="0DCA5F3D" wp14:editId="524C6BF1">
            <wp:simplePos x="0" y="0"/>
            <wp:positionH relativeFrom="margin">
              <wp:align>center</wp:align>
            </wp:positionH>
            <wp:positionV relativeFrom="line">
              <wp:posOffset>383540</wp:posOffset>
            </wp:positionV>
            <wp:extent cx="5562600" cy="29184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33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n" descr="Image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18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D1C" w:rsidRPr="008C463B">
        <w:rPr>
          <w:rFonts w:ascii="Times New Roman" w:hAnsi="Times New Roman" w:cs="Times New Roman"/>
          <w:sz w:val="24"/>
          <w:szCs w:val="24"/>
          <w:lang w:val="en-US"/>
        </w:rPr>
        <w:t>(example of word: internet):</w:t>
      </w:r>
      <w:r w:rsidR="00AA5F31" w:rsidRPr="008C46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97B214" w14:textId="59DE057F" w:rsidR="001055BA" w:rsidRDefault="00794F93" w:rsidP="009B61C3">
      <w:pPr>
        <w:pStyle w:val="Cuerpo"/>
        <w:rPr>
          <w:rFonts w:ascii="Times New Roman" w:hAnsi="Times New Roman" w:cs="Times New Roman"/>
          <w:sz w:val="24"/>
          <w:szCs w:val="24"/>
          <w:lang w:val="en-US"/>
        </w:rPr>
      </w:pPr>
      <w:r w:rsidRPr="008C463B">
        <w:rPr>
          <w:rFonts w:ascii="Times New Roman" w:hAnsi="Times New Roman" w:cs="Times New Roman"/>
          <w:sz w:val="24"/>
          <w:szCs w:val="24"/>
          <w:lang w:val="en-US"/>
        </w:rPr>
        <w:t xml:space="preserve">As we can see we print the tweets </w:t>
      </w:r>
      <w:r w:rsidR="00E259BB" w:rsidRPr="008C463B">
        <w:rPr>
          <w:rFonts w:ascii="Times New Roman" w:hAnsi="Times New Roman" w:cs="Times New Roman"/>
          <w:sz w:val="24"/>
          <w:szCs w:val="24"/>
          <w:lang w:val="en-US"/>
        </w:rPr>
        <w:t>like this:</w:t>
      </w:r>
    </w:p>
    <w:p w14:paraId="3585B4ED" w14:textId="77777777" w:rsidR="008C463B" w:rsidRPr="008C463B" w:rsidRDefault="008C463B" w:rsidP="009B61C3">
      <w:pPr>
        <w:pStyle w:val="Cuerpo"/>
        <w:rPr>
          <w:rFonts w:ascii="Times New Roman" w:hAnsi="Times New Roman" w:cs="Times New Roman"/>
          <w:sz w:val="24"/>
          <w:szCs w:val="24"/>
          <w:lang w:val="en-US"/>
        </w:rPr>
      </w:pPr>
    </w:p>
    <w:p w14:paraId="58A9BFC8" w14:textId="77777777" w:rsidR="00AD5650" w:rsidRPr="008C463B" w:rsidRDefault="00E259BB" w:rsidP="00E259BB">
      <w:pPr>
        <w:pStyle w:val="Cuerpo"/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 w:rsidRPr="008C463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463B"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  <w:t xml:space="preserve">Doc_Name | Tweet | Username | Date | Hashtags | Likes | Retweets | Url </w:t>
      </w:r>
    </w:p>
    <w:p w14:paraId="4471E2D4" w14:textId="38D34AE4" w:rsidR="00AD5650" w:rsidRPr="008C463B" w:rsidRDefault="00AD5650" w:rsidP="00E259BB">
      <w:pPr>
        <w:pStyle w:val="Cuerpo"/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</w:p>
    <w:p w14:paraId="0AF06D42" w14:textId="77A9A0B7" w:rsidR="008C463B" w:rsidRPr="008C463B" w:rsidRDefault="00AD5650" w:rsidP="00E259BB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After that </w:t>
      </w:r>
      <w:r w:rsidR="004B6AEC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we make the 5 queries. Example of </w:t>
      </w:r>
      <w:r w:rsid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our first </w:t>
      </w:r>
      <w:r w:rsidR="00AC0B39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query</w:t>
      </w:r>
      <w:r w:rsid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(flood)</w:t>
      </w:r>
      <w:r w:rsidR="004B6AEC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:</w:t>
      </w:r>
    </w:p>
    <w:p w14:paraId="490B29D2" w14:textId="1CECDB35" w:rsidR="004B6AEC" w:rsidRPr="008C463B" w:rsidRDefault="008C463B" w:rsidP="00E259BB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 w:rsidRPr="008C463B">
        <w:rPr>
          <w:rFonts w:ascii="Times New Roman" w:eastAsia="Arial Unicode MS" w:hAnsi="Times New Roman" w:cs="Times New Roman"/>
          <w:b/>
          <w:bCs/>
          <w:noProof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1552" behindDoc="0" locked="0" layoutInCell="1" allowOverlap="1" wp14:anchorId="283F2C8A" wp14:editId="45A23394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745480" cy="3395980"/>
            <wp:effectExtent l="0" t="0" r="7620" b="0"/>
            <wp:wrapSquare wrapText="bothSides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887D0" w14:textId="4F2F418A" w:rsidR="00AD5650" w:rsidRPr="008C463B" w:rsidRDefault="00AD5650" w:rsidP="00E259BB">
      <w:pPr>
        <w:pStyle w:val="Cuerpo"/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</w:p>
    <w:p w14:paraId="62F23B13" w14:textId="77777777" w:rsidR="008C463B" w:rsidRPr="008C463B" w:rsidRDefault="008C463B" w:rsidP="00E259BB">
      <w:pPr>
        <w:pStyle w:val="Cuerpo"/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</w:p>
    <w:p w14:paraId="2D5B8C93" w14:textId="57B25923" w:rsidR="00E259BB" w:rsidRPr="008C463B" w:rsidRDefault="00215194" w:rsidP="00E259BB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 w:rsidRPr="00215194">
        <w:rPr>
          <w:rFonts w:ascii="Times New Roman" w:eastAsia="Arial Unicode MS" w:hAnsi="Times New Roman" w:cs="Times New Roman"/>
          <w:sz w:val="24"/>
          <w:szCs w:val="24"/>
          <w:lang w:val="en-US"/>
        </w:rPr>
        <w:lastRenderedPageBreak/>
        <w:t>After this we start this new part where we load one dataframe with the queries given and another one with the queries chosen by us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491A75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and </w:t>
      </w:r>
      <w:r w:rsidR="00D00165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decide if is relevant</w:t>
      </w:r>
      <w:r w:rsidR="002213B9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or not</w:t>
      </w:r>
      <w:r w:rsidR="00FA2DC1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(for our queries):</w:t>
      </w:r>
    </w:p>
    <w:p w14:paraId="45AF92F3" w14:textId="621328BC" w:rsidR="00E259BB" w:rsidRPr="008C463B" w:rsidRDefault="00E259BB" w:rsidP="00E259BB">
      <w:pPr>
        <w:pStyle w:val="Cuerpo"/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</w:p>
    <w:p w14:paraId="1261A7AA" w14:textId="0E158A99" w:rsidR="00E259BB" w:rsidRPr="008C463B" w:rsidRDefault="008C463B" w:rsidP="00E259BB">
      <w:pPr>
        <w:pStyle w:val="Cuerpo"/>
        <w:rPr>
          <w:rFonts w:ascii="Times New Roman" w:hAnsi="Times New Roman" w:cs="Times New Roman"/>
          <w:sz w:val="24"/>
          <w:szCs w:val="24"/>
          <w:lang w:val="en-US"/>
        </w:rPr>
      </w:pPr>
      <w:r w:rsidRPr="008C46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04B76C" wp14:editId="1E0A405D">
            <wp:extent cx="2506980" cy="2321069"/>
            <wp:effectExtent l="0" t="0" r="7620" b="317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564" cy="23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6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72D2F1" wp14:editId="4E05C9E3">
            <wp:extent cx="2529840" cy="2336981"/>
            <wp:effectExtent l="0" t="0" r="3810" b="635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800" cy="23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0240" w14:textId="7BD00AE9" w:rsidR="00E259BB" w:rsidRPr="008C463B" w:rsidRDefault="00E259BB" w:rsidP="009B61C3">
      <w:pPr>
        <w:pStyle w:val="Cuerpo"/>
        <w:rPr>
          <w:rFonts w:ascii="Times New Roman" w:hAnsi="Times New Roman" w:cs="Times New Roman"/>
          <w:sz w:val="24"/>
          <w:szCs w:val="24"/>
          <w:lang w:val="en-US"/>
        </w:rPr>
      </w:pPr>
    </w:p>
    <w:p w14:paraId="2499D7FC" w14:textId="77777777" w:rsidR="00FA2DC1" w:rsidRDefault="00C305E5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Then we have </w:t>
      </w:r>
      <w:r w:rsidR="00FC6DE4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implemented</w:t>
      </w:r>
      <w:r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DD25E4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different </w:t>
      </w:r>
      <w:r w:rsidR="00175C9C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functions to</w:t>
      </w:r>
      <w:r w:rsidR="0087170F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686803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calculate</w:t>
      </w:r>
      <w:r w:rsidR="00FA2DC1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:</w:t>
      </w:r>
    </w:p>
    <w:p w14:paraId="613B3A05" w14:textId="43307CE5" w:rsidR="00FA2DC1" w:rsidRPr="00FA2DC1" w:rsidRDefault="00FA2DC1" w:rsidP="00FA2DC1">
      <w:pPr>
        <w:pStyle w:val="Cuerpo"/>
        <w:numPr>
          <w:ilvl w:val="0"/>
          <w:numId w:val="1"/>
        </w:numPr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P</w:t>
      </w:r>
      <w:r w:rsidR="00A626D7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recision</w:t>
      </w: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@</w:t>
      </w:r>
      <w:r w:rsidR="00611872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K</w:t>
      </w:r>
    </w:p>
    <w:p w14:paraId="751CDF27" w14:textId="083AD6E5" w:rsidR="00FA2DC1" w:rsidRPr="00FA2DC1" w:rsidRDefault="00FA2DC1" w:rsidP="00FA2DC1">
      <w:pPr>
        <w:pStyle w:val="Cuerpo"/>
        <w:numPr>
          <w:ilvl w:val="0"/>
          <w:numId w:val="1"/>
        </w:numPr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R</w:t>
      </w:r>
      <w:r w:rsidR="005175D9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ecall</w:t>
      </w: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@</w:t>
      </w:r>
      <w:r w:rsidR="00611872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K</w:t>
      </w:r>
    </w:p>
    <w:p w14:paraId="551668FD" w14:textId="77777777" w:rsidR="00FA2DC1" w:rsidRDefault="005175D9" w:rsidP="00FA2DC1">
      <w:pPr>
        <w:pStyle w:val="Cuerpo"/>
        <w:numPr>
          <w:ilvl w:val="0"/>
          <w:numId w:val="1"/>
        </w:numPr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F1 score</w:t>
      </w:r>
    </w:p>
    <w:p w14:paraId="73F324B4" w14:textId="2EC06412" w:rsidR="00FA2DC1" w:rsidRPr="00FA2DC1" w:rsidRDefault="00FA2DC1" w:rsidP="00FA2DC1">
      <w:pPr>
        <w:pStyle w:val="Cuerpo"/>
        <w:numPr>
          <w:ilvl w:val="0"/>
          <w:numId w:val="1"/>
        </w:numPr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  <w:t>A</w:t>
      </w:r>
      <w:r w:rsidR="00A56EC2" w:rsidRPr="00FA2DC1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verage </w:t>
      </w: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P</w:t>
      </w:r>
      <w:r w:rsidR="00B3645D" w:rsidRPr="00FA2DC1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recision</w:t>
      </w: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@</w:t>
      </w:r>
      <w:r w:rsidR="00611872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K</w:t>
      </w:r>
    </w:p>
    <w:p w14:paraId="1D347DB4" w14:textId="77777777" w:rsidR="00FA2DC1" w:rsidRPr="00FA2DC1" w:rsidRDefault="00B3645D" w:rsidP="00FA2DC1">
      <w:pPr>
        <w:pStyle w:val="Cuerpo"/>
        <w:numPr>
          <w:ilvl w:val="0"/>
          <w:numId w:val="1"/>
        </w:numPr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NDGC</w:t>
      </w:r>
    </w:p>
    <w:p w14:paraId="2681F68D" w14:textId="1AA2DFEF" w:rsidR="00FA2DC1" w:rsidRPr="00FA2DC1" w:rsidRDefault="00244B21" w:rsidP="00FA2DC1">
      <w:pPr>
        <w:pStyle w:val="Cuerpo"/>
        <w:numPr>
          <w:ilvl w:val="0"/>
          <w:numId w:val="1"/>
        </w:numPr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MAP</w:t>
      </w:r>
      <w:r w:rsidR="00FA2DC1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(Mean Average Precision)</w:t>
      </w:r>
    </w:p>
    <w:p w14:paraId="5BC6E69C" w14:textId="05F8D416" w:rsidR="00FA2DC1" w:rsidRPr="00DE2548" w:rsidRDefault="00EE2CBB" w:rsidP="00FA2DC1">
      <w:pPr>
        <w:pStyle w:val="Cuerpo"/>
        <w:numPr>
          <w:ilvl w:val="0"/>
          <w:numId w:val="1"/>
        </w:numPr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  <w:r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MRR</w:t>
      </w:r>
      <w:r w:rsidR="00FA2DC1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(Mean Reciprocal Rank)</w:t>
      </w:r>
    </w:p>
    <w:p w14:paraId="35ED081D" w14:textId="77777777" w:rsidR="00DE2548" w:rsidRPr="00FA2DC1" w:rsidRDefault="00DE2548" w:rsidP="00DE2548">
      <w:pPr>
        <w:pStyle w:val="Cuerpo"/>
        <w:ind w:left="720"/>
        <w:rPr>
          <w:rStyle w:val="Ninguno"/>
          <w:rFonts w:ascii="Times New Roman" w:eastAsia="Arial Unicode MS" w:hAnsi="Times New Roman" w:cs="Times New Roman"/>
          <w:b/>
          <w:bCs/>
          <w:sz w:val="24"/>
          <w:szCs w:val="24"/>
          <w:lang w:val="en-US"/>
        </w:rPr>
      </w:pPr>
    </w:p>
    <w:p w14:paraId="37A085CE" w14:textId="4817DC53" w:rsidR="008B5914" w:rsidRPr="002A6D0A" w:rsidRDefault="00FA2DC1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 w:rsidRPr="008C46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C231D5" wp14:editId="671A0937">
                <wp:simplePos x="0" y="0"/>
                <wp:positionH relativeFrom="margin">
                  <wp:align>left</wp:align>
                </wp:positionH>
                <wp:positionV relativeFrom="paragraph">
                  <wp:posOffset>522605</wp:posOffset>
                </wp:positionV>
                <wp:extent cx="5880735" cy="1828800"/>
                <wp:effectExtent l="0" t="0" r="24765" b="2349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39663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Query : Landfall in South Carolina</w:t>
                            </w:r>
                          </w:p>
                          <w:p w14:paraId="186D0EF0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Precision@5: 1.0</w:t>
                            </w:r>
                          </w:p>
                          <w:p w14:paraId="2AE2BECB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Recall@5: 0.5</w:t>
                            </w:r>
                          </w:p>
                          <w:p w14:paraId="57BE2EA9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Average Precision@5: 0.5</w:t>
                            </w:r>
                          </w:p>
                          <w:p w14:paraId="1382F744" w14:textId="40CF5340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F1-score of first 5: 0.6666666666666666</w:t>
                            </w:r>
                          </w:p>
                          <w:p w14:paraId="2254A1BB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NDCG@5: 1.0</w:t>
                            </w:r>
                          </w:p>
                          <w:p w14:paraId="7A908D65" w14:textId="20FCE748" w:rsidR="00676274" w:rsidRDefault="00676274" w:rsidP="00756C84">
                            <w:pPr>
                              <w:pStyle w:val="Cuerpo"/>
                              <w:rPr>
                                <w:rFonts w:eastAsia="Arial Unicode MS" w:cs="Arial Unicode MS"/>
                                <w:lang w:val="en-US"/>
                              </w:rPr>
                            </w:pPr>
                          </w:p>
                          <w:p w14:paraId="2AC6BDA6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Query : Help and recovery during the hurricane disaster</w:t>
                            </w:r>
                          </w:p>
                          <w:p w14:paraId="25665D60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Precision@5: 0.8</w:t>
                            </w:r>
                          </w:p>
                          <w:p w14:paraId="6318FE12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Recall@5: 0.4</w:t>
                            </w:r>
                          </w:p>
                          <w:p w14:paraId="50D7DC58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Average Precision@5: 0.38</w:t>
                            </w:r>
                          </w:p>
                          <w:p w14:paraId="2F58CA77" w14:textId="6CB9A25A" w:rsidR="00611872" w:rsidRPr="00611872" w:rsidRDefault="00611872" w:rsidP="008B5914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F1-score of first 5: 0.5333333333333333</w:t>
                            </w:r>
                          </w:p>
                          <w:p w14:paraId="7C5BFAF6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NDCG@5: 0.8539</w:t>
                            </w:r>
                          </w:p>
                          <w:p w14:paraId="214169D5" w14:textId="2AA201B9" w:rsidR="00FA2DC1" w:rsidRDefault="00FA2DC1" w:rsidP="00756C84">
                            <w:pPr>
                              <w:pStyle w:val="Cuerpo"/>
                              <w:rPr>
                                <w:rFonts w:eastAsia="Arial Unicode MS" w:cs="Arial Unicode MS"/>
                                <w:lang w:val="en-US"/>
                              </w:rPr>
                            </w:pPr>
                          </w:p>
                          <w:p w14:paraId="78814200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Query : Floodings in South Carolina</w:t>
                            </w:r>
                          </w:p>
                          <w:p w14:paraId="11CE03DF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Precision@5: 1.0</w:t>
                            </w:r>
                          </w:p>
                          <w:p w14:paraId="27773DE2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Recall@5: 0.5</w:t>
                            </w:r>
                          </w:p>
                          <w:p w14:paraId="248DBF99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Average Precision@5: 0.5</w:t>
                            </w:r>
                          </w:p>
                          <w:p w14:paraId="5BAA7E13" w14:textId="28964A50" w:rsidR="00611872" w:rsidRPr="00611872" w:rsidRDefault="00611872" w:rsidP="008B5914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F1-score of first 5: 0.6666666666666666</w:t>
                            </w:r>
                          </w:p>
                          <w:p w14:paraId="2428EF60" w14:textId="28AD9D08" w:rsidR="00FA2DC1" w:rsidRPr="00D45C33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45C33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NDCG@5: 1.0</w:t>
                            </w:r>
                          </w:p>
                          <w:p w14:paraId="1F8CF3BC" w14:textId="77777777" w:rsidR="00DE2548" w:rsidRPr="00DE2548" w:rsidRDefault="00DE2548" w:rsidP="00DE2548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E2548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----------------------------------------------------</w:t>
                            </w:r>
                          </w:p>
                          <w:p w14:paraId="7D6F3083" w14:textId="77777777" w:rsidR="00DE2548" w:rsidRPr="00DE2548" w:rsidRDefault="00DE2548" w:rsidP="00DE2548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E2548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Mean Average Precision (MAP) @5: 0.45999999999999996</w:t>
                            </w:r>
                          </w:p>
                          <w:p w14:paraId="4986C4AF" w14:textId="0EA042B5" w:rsidR="008B5914" w:rsidRPr="008B5914" w:rsidRDefault="00DE2548" w:rsidP="00DE2548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E2548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Mean Reciprocal Rank (MRR) @5: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C231D5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41.15pt;width:463.05pt;height:2in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" filled="f" strokeweight=".5pt">
                <v:textbox style="mso-fit-shape-to-text:t">
                  <w:txbxContent>
                    <w:p w14:paraId="06C39663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Query :</w:t>
                      </w:r>
                      <w:proofErr w:type="gramEnd"/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Landfall in South Carolina</w:t>
                      </w:r>
                    </w:p>
                    <w:p w14:paraId="186D0EF0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Precision@5: 1.0</w:t>
                      </w:r>
                    </w:p>
                    <w:p w14:paraId="2AE2BECB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Recall@5: 0.5</w:t>
                      </w:r>
                    </w:p>
                    <w:p w14:paraId="57BE2EA9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Average Precision@5: 0.5</w:t>
                      </w:r>
                    </w:p>
                    <w:p w14:paraId="1382F744" w14:textId="40CF5340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F1-score of first 5: 0.6666666666666666</w:t>
                      </w:r>
                    </w:p>
                    <w:p w14:paraId="2254A1BB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NDCG@5: 1.0</w:t>
                      </w:r>
                    </w:p>
                    <w:p w14:paraId="7A908D65" w14:textId="20FCE748" w:rsidR="00676274" w:rsidRDefault="00676274" w:rsidP="00756C84">
                      <w:pPr>
                        <w:pStyle w:val="Cuerpo"/>
                        <w:rPr>
                          <w:rFonts w:eastAsia="Arial Unicode MS" w:cs="Arial Unicode MS"/>
                          <w:lang w:val="en-US"/>
                        </w:rPr>
                      </w:pPr>
                    </w:p>
                    <w:p w14:paraId="2AC6BDA6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Query :</w:t>
                      </w:r>
                      <w:proofErr w:type="gramEnd"/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Help and recovery during the hurricane disaster</w:t>
                      </w:r>
                    </w:p>
                    <w:p w14:paraId="25665D60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Precision@5: 0.8</w:t>
                      </w:r>
                    </w:p>
                    <w:p w14:paraId="6318FE12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Recall@5: 0.4</w:t>
                      </w:r>
                    </w:p>
                    <w:p w14:paraId="50D7DC58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Average Precision@5: 0.38</w:t>
                      </w:r>
                    </w:p>
                    <w:p w14:paraId="2F58CA77" w14:textId="6CB9A25A" w:rsidR="00611872" w:rsidRPr="00611872" w:rsidRDefault="00611872" w:rsidP="008B5914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F1-score of first 5: 0.5333333333333333</w:t>
                      </w:r>
                    </w:p>
                    <w:p w14:paraId="7C5BFAF6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NDCG@5: 0.8539</w:t>
                      </w:r>
                    </w:p>
                    <w:p w14:paraId="214169D5" w14:textId="2AA201B9" w:rsidR="00FA2DC1" w:rsidRDefault="00FA2DC1" w:rsidP="00756C84">
                      <w:pPr>
                        <w:pStyle w:val="Cuerpo"/>
                        <w:rPr>
                          <w:rFonts w:eastAsia="Arial Unicode MS" w:cs="Arial Unicode MS"/>
                          <w:lang w:val="en-US"/>
                        </w:rPr>
                      </w:pPr>
                    </w:p>
                    <w:p w14:paraId="78814200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Query :</w:t>
                      </w:r>
                      <w:proofErr w:type="gramEnd"/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Floodings in South Carolina</w:t>
                      </w:r>
                    </w:p>
                    <w:p w14:paraId="11CE03DF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Precision@5: 1.0</w:t>
                      </w:r>
                    </w:p>
                    <w:p w14:paraId="27773DE2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Recall@5: 0.5</w:t>
                      </w:r>
                    </w:p>
                    <w:p w14:paraId="248DBF99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Average Precision@5: 0.5</w:t>
                      </w:r>
                    </w:p>
                    <w:p w14:paraId="5BAA7E13" w14:textId="28964A50" w:rsidR="00611872" w:rsidRPr="00611872" w:rsidRDefault="00611872" w:rsidP="008B5914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F1-score of first 5: 0.6666666666666666</w:t>
                      </w:r>
                    </w:p>
                    <w:p w14:paraId="2428EF60" w14:textId="28AD9D08" w:rsidR="00FA2DC1" w:rsidRPr="00D45C33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45C33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NDCG@5: 1.0</w:t>
                      </w:r>
                    </w:p>
                    <w:p w14:paraId="1F8CF3BC" w14:textId="77777777" w:rsidR="00DE2548" w:rsidRPr="00DE2548" w:rsidRDefault="00DE2548" w:rsidP="00DE2548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E2548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----------------------------------------------------</w:t>
                      </w:r>
                    </w:p>
                    <w:p w14:paraId="7D6F3083" w14:textId="77777777" w:rsidR="00DE2548" w:rsidRPr="00DE2548" w:rsidRDefault="00DE2548" w:rsidP="00DE2548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E2548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Mean Average Precision (MAP) @5: 0.45999999999999996</w:t>
                      </w:r>
                    </w:p>
                    <w:p w14:paraId="4986C4AF" w14:textId="0EA042B5" w:rsidR="008B5914" w:rsidRPr="008B5914" w:rsidRDefault="00DE2548" w:rsidP="00DE2548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E2548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Mean Reciprocal Rank (MRR) @5: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D0A" w:rsidRPr="002A6D0A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We calculate this for each query of each </w:t>
      </w:r>
      <w:r w:rsidR="002A6D0A">
        <w:rPr>
          <w:rFonts w:ascii="Times New Roman" w:eastAsia="Arial Unicode MS" w:hAnsi="Times New Roman" w:cs="Times New Roman"/>
          <w:sz w:val="24"/>
          <w:szCs w:val="24"/>
          <w:lang w:val="en-US"/>
        </w:rPr>
        <w:t>D</w:t>
      </w:r>
      <w:r w:rsidR="002A6D0A" w:rsidRPr="002A6D0A">
        <w:rPr>
          <w:rFonts w:ascii="Times New Roman" w:eastAsia="Arial Unicode MS" w:hAnsi="Times New Roman" w:cs="Times New Roman"/>
          <w:sz w:val="24"/>
          <w:szCs w:val="24"/>
          <w:lang w:val="en-US"/>
        </w:rPr>
        <w:t>ataframe, we calculate precision, recall and F1 score separately. And the results of the evaluation of the system are the following:</w:t>
      </w:r>
    </w:p>
    <w:p w14:paraId="60EB4B05" w14:textId="352BDFD0" w:rsidR="008B5914" w:rsidRDefault="008B5914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6F360208" w14:textId="77777777" w:rsidR="00DE2548" w:rsidRDefault="00DE2548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70EB9F09" w14:textId="243A0555" w:rsidR="00CF71F9" w:rsidRDefault="00FA2DC1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lastRenderedPageBreak/>
        <w:t>And here about our queries:</w:t>
      </w:r>
    </w:p>
    <w:p w14:paraId="2FC7380C" w14:textId="2ED6E426" w:rsidR="00FA2DC1" w:rsidRPr="008C463B" w:rsidRDefault="00FA2DC1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 w:rsidRPr="008C46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777D8" wp14:editId="736D691D">
                <wp:simplePos x="0" y="0"/>
                <wp:positionH relativeFrom="margin">
                  <wp:posOffset>0</wp:posOffset>
                </wp:positionH>
                <wp:positionV relativeFrom="paragraph">
                  <wp:posOffset>174625</wp:posOffset>
                </wp:positionV>
                <wp:extent cx="5880735" cy="1828800"/>
                <wp:effectExtent l="0" t="0" r="24765" b="23495"/>
                <wp:wrapSquare wrapText="bothSides"/>
                <wp:docPr id="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00241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Query 1: flood</w:t>
                            </w:r>
                          </w:p>
                          <w:p w14:paraId="31A32BFD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Precision@5: 0.8</w:t>
                            </w:r>
                          </w:p>
                          <w:p w14:paraId="5BDB6179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Recall@5: 0.5</w:t>
                            </w:r>
                          </w:p>
                          <w:p w14:paraId="0A3753A0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Average Precision@5: 0.33958333333333335</w:t>
                            </w:r>
                          </w:p>
                          <w:p w14:paraId="078FCD7C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F1-score of first 5: 0.6153846153846154</w:t>
                            </w:r>
                          </w:p>
                          <w:p w14:paraId="13B0EF59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NDCG@5: 0.6608</w:t>
                            </w:r>
                          </w:p>
                          <w:p w14:paraId="14C2FD43" w14:textId="13D8E1D5" w:rsidR="00FA2DC1" w:rsidRPr="00FA2DC1" w:rsidRDefault="00FA2DC1" w:rsidP="00FA2DC1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6258ABDA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Query 2: emergency</w:t>
                            </w:r>
                          </w:p>
                          <w:p w14:paraId="7EC5AA66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Precision@5: 0.4</w:t>
                            </w:r>
                          </w:p>
                          <w:p w14:paraId="002713F4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Recall@5: 0.2857142857142857</w:t>
                            </w:r>
                          </w:p>
                          <w:p w14:paraId="763525B8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Average Precision@5: 0.19999999999999998</w:t>
                            </w:r>
                          </w:p>
                          <w:p w14:paraId="6FF4F8E1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F1-score of first 5: 0.3333333333333333</w:t>
                            </w:r>
                          </w:p>
                          <w:p w14:paraId="206B4C81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NDCG@5: 0.4704</w:t>
                            </w:r>
                          </w:p>
                          <w:p w14:paraId="025C6261" w14:textId="6B568F39" w:rsidR="00FA2DC1" w:rsidRDefault="00FA2DC1" w:rsidP="00FA2DC1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3A26D52C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Query 3: hurricane</w:t>
                            </w:r>
                          </w:p>
                          <w:p w14:paraId="7ECCC841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Precision@5: 0.4</w:t>
                            </w:r>
                          </w:p>
                          <w:p w14:paraId="112B6C90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Recall@5: 0.4</w:t>
                            </w:r>
                          </w:p>
                          <w:p w14:paraId="49F08908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Average Precision@5: 0.18</w:t>
                            </w:r>
                          </w:p>
                          <w:p w14:paraId="2BC5E501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F1-score of first 5: 0.4000000000000001</w:t>
                            </w:r>
                          </w:p>
                          <w:p w14:paraId="60F11071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NDCG@5: 0.3452</w:t>
                            </w:r>
                          </w:p>
                          <w:p w14:paraId="72C1616F" w14:textId="64031776" w:rsidR="00FA2DC1" w:rsidRDefault="00FA2DC1" w:rsidP="00FA2DC1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lang w:val="en-US"/>
                              </w:rPr>
                            </w:pPr>
                          </w:p>
                          <w:p w14:paraId="59637307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Query 4: florida</w:t>
                            </w:r>
                          </w:p>
                          <w:p w14:paraId="5740BF37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Precision@5: 0.6</w:t>
                            </w:r>
                          </w:p>
                          <w:p w14:paraId="69F47B7E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Recall@5: 0.6</w:t>
                            </w:r>
                          </w:p>
                          <w:p w14:paraId="63327ACC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Average Precision@5: 0.2866666666666666</w:t>
                            </w:r>
                          </w:p>
                          <w:p w14:paraId="229DBEC6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F1-score of first 5: 0.6</w:t>
                            </w:r>
                          </w:p>
                          <w:p w14:paraId="129E2639" w14:textId="77777777" w:rsid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NDCG@5: 0.4469</w:t>
                            </w:r>
                          </w:p>
                          <w:p w14:paraId="54AC0810" w14:textId="77777777" w:rsid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7910DF9" w14:textId="582D15D9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Query 5: landfall</w:t>
                            </w:r>
                          </w:p>
                          <w:p w14:paraId="52D1DD14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Precision@5: 0.8</w:t>
                            </w:r>
                          </w:p>
                          <w:p w14:paraId="581B1704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Recall@5: 0.5714285714285714</w:t>
                            </w:r>
                          </w:p>
                          <w:p w14:paraId="224ECA9F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Average Precision@5: 0.5714285714285714</w:t>
                            </w:r>
                          </w:p>
                          <w:p w14:paraId="43C00B41" w14:textId="77777777" w:rsidR="00611872" w:rsidRPr="00611872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11872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F1-score of first 5: 0.6666666666666666</w:t>
                            </w:r>
                          </w:p>
                          <w:p w14:paraId="3B9345BD" w14:textId="04D2D934" w:rsidR="00FA2DC1" w:rsidRPr="00DE2548" w:rsidRDefault="00611872" w:rsidP="00611872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E2548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NDCG@5: 0.8688</w:t>
                            </w:r>
                          </w:p>
                          <w:p w14:paraId="71CB3E2F" w14:textId="77777777" w:rsidR="00DE2548" w:rsidRPr="00DE2548" w:rsidRDefault="00DE2548" w:rsidP="00DE2548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E2548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----------------------------------------------------</w:t>
                            </w:r>
                          </w:p>
                          <w:p w14:paraId="1D1D8F55" w14:textId="77777777" w:rsidR="00DE2548" w:rsidRPr="00DE2548" w:rsidRDefault="00DE2548" w:rsidP="00DE2548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E2548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Mean Average Precision (MAP) @5: 0.31553571428571425</w:t>
                            </w:r>
                          </w:p>
                          <w:p w14:paraId="27E358B0" w14:textId="63C4406C" w:rsidR="00DE2548" w:rsidRPr="00D45C33" w:rsidRDefault="00DE2548" w:rsidP="00DE2548">
                            <w:pPr>
                              <w:pStyle w:val="PreformattatoHTML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45C33">
                              <w:rPr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==&gt; Mean Reciprocal Rank (MRR) @5: 0.6666666666666667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777D8" id="_x0000_s1027" type="#_x0000_t202" style="position:absolute;margin-left:0;margin-top:13.75pt;width:463.05pt;height:2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" filled="f" strokeweight=".5pt">
                <v:textbox style="mso-fit-shape-to-text:t">
                  <w:txbxContent>
                    <w:p w14:paraId="0B400241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Query 1: flood</w:t>
                      </w:r>
                    </w:p>
                    <w:p w14:paraId="31A32BFD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Precision@5: 0.8</w:t>
                      </w:r>
                    </w:p>
                    <w:p w14:paraId="5BDB6179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Recall@5: 0.5</w:t>
                      </w:r>
                    </w:p>
                    <w:p w14:paraId="0A3753A0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Average Precision@5: 0.33958333333333335</w:t>
                      </w:r>
                    </w:p>
                    <w:p w14:paraId="078FCD7C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F1-score of first 5: 0.6153846153846154</w:t>
                      </w:r>
                    </w:p>
                    <w:p w14:paraId="13B0EF59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NDCG@5: 0.6608</w:t>
                      </w:r>
                    </w:p>
                    <w:p w14:paraId="14C2FD43" w14:textId="13D8E1D5" w:rsidR="00FA2DC1" w:rsidRPr="00FA2DC1" w:rsidRDefault="00FA2DC1" w:rsidP="00FA2DC1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lang w:val="en-US"/>
                        </w:rPr>
                      </w:pPr>
                    </w:p>
                    <w:p w14:paraId="6258ABDA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Query 2: emergency</w:t>
                      </w:r>
                    </w:p>
                    <w:p w14:paraId="7EC5AA66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Precision@5: 0.4</w:t>
                      </w:r>
                    </w:p>
                    <w:p w14:paraId="002713F4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Recall@5: 0.2857142857142857</w:t>
                      </w:r>
                    </w:p>
                    <w:p w14:paraId="763525B8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Average Precision@5: 0.19999999999999998</w:t>
                      </w:r>
                    </w:p>
                    <w:p w14:paraId="6FF4F8E1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F1-score of first 5: 0.3333333333333333</w:t>
                      </w:r>
                    </w:p>
                    <w:p w14:paraId="206B4C81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NDCG@5: 0.4704</w:t>
                      </w:r>
                    </w:p>
                    <w:p w14:paraId="025C6261" w14:textId="6B568F39" w:rsidR="00FA2DC1" w:rsidRDefault="00FA2DC1" w:rsidP="00FA2DC1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lang w:val="en-US"/>
                        </w:rPr>
                      </w:pPr>
                    </w:p>
                    <w:p w14:paraId="3A26D52C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Query 3: hurricane</w:t>
                      </w:r>
                    </w:p>
                    <w:p w14:paraId="7ECCC841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Precision@5: 0.4</w:t>
                      </w:r>
                    </w:p>
                    <w:p w14:paraId="112B6C90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Recall@5: 0.4</w:t>
                      </w:r>
                    </w:p>
                    <w:p w14:paraId="49F08908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Average Precision@5: 0.18</w:t>
                      </w:r>
                    </w:p>
                    <w:p w14:paraId="2BC5E501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F1-score of first 5: 0.4000000000000001</w:t>
                      </w:r>
                    </w:p>
                    <w:p w14:paraId="60F11071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NDCG@5: 0.3452</w:t>
                      </w:r>
                    </w:p>
                    <w:p w14:paraId="72C1616F" w14:textId="64031776" w:rsidR="00FA2DC1" w:rsidRDefault="00FA2DC1" w:rsidP="00FA2DC1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lang w:val="en-US"/>
                        </w:rPr>
                      </w:pPr>
                    </w:p>
                    <w:p w14:paraId="59637307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 xml:space="preserve">Query 4: </w:t>
                      </w:r>
                      <w:proofErr w:type="spellStart"/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florida</w:t>
                      </w:r>
                      <w:proofErr w:type="spellEnd"/>
                    </w:p>
                    <w:p w14:paraId="5740BF37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Precision@5: 0.6</w:t>
                      </w:r>
                    </w:p>
                    <w:p w14:paraId="69F47B7E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Recall@5: 0.6</w:t>
                      </w:r>
                    </w:p>
                    <w:p w14:paraId="63327ACC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Average Precision@5: 0.2866666666666666</w:t>
                      </w:r>
                    </w:p>
                    <w:p w14:paraId="229DBEC6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F1-score of first 5: 0.6</w:t>
                      </w:r>
                    </w:p>
                    <w:p w14:paraId="129E2639" w14:textId="77777777" w:rsid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NDCG@5: 0.4469</w:t>
                      </w:r>
                    </w:p>
                    <w:p w14:paraId="54AC0810" w14:textId="77777777" w:rsid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37910DF9" w14:textId="582D15D9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Query 5: landfall</w:t>
                      </w:r>
                    </w:p>
                    <w:p w14:paraId="52D1DD14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Precision@5: 0.8</w:t>
                      </w:r>
                    </w:p>
                    <w:p w14:paraId="581B1704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Recall@5: 0.5714285714285714</w:t>
                      </w:r>
                    </w:p>
                    <w:p w14:paraId="224ECA9F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Average Precision@5: 0.5714285714285714</w:t>
                      </w:r>
                    </w:p>
                    <w:p w14:paraId="43C00B41" w14:textId="77777777" w:rsidR="00611872" w:rsidRPr="00611872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11872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F1-score of first 5: 0.6666666666666666</w:t>
                      </w:r>
                    </w:p>
                    <w:p w14:paraId="3B9345BD" w14:textId="04D2D934" w:rsidR="00FA2DC1" w:rsidRPr="00DE2548" w:rsidRDefault="00611872" w:rsidP="00611872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E2548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NDCG@5: 0.8688</w:t>
                      </w:r>
                    </w:p>
                    <w:p w14:paraId="71CB3E2F" w14:textId="77777777" w:rsidR="00DE2548" w:rsidRPr="00DE2548" w:rsidRDefault="00DE2548" w:rsidP="00DE2548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E2548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----------------------------------------------------</w:t>
                      </w:r>
                    </w:p>
                    <w:p w14:paraId="1D1D8F55" w14:textId="77777777" w:rsidR="00DE2548" w:rsidRPr="00DE2548" w:rsidRDefault="00DE2548" w:rsidP="00DE2548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E2548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Mean Average Precision (MAP) @5: 0.31553571428571425</w:t>
                      </w:r>
                    </w:p>
                    <w:p w14:paraId="27E358B0" w14:textId="63C4406C" w:rsidR="00DE2548" w:rsidRPr="00D45C33" w:rsidRDefault="00DE2548" w:rsidP="00DE2548">
                      <w:pPr>
                        <w:pStyle w:val="PreformattatoHTML"/>
                        <w:shd w:val="clear" w:color="auto" w:fill="FFFFFF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45C33">
                        <w:rPr>
                          <w:color w:val="000000"/>
                          <w:sz w:val="21"/>
                          <w:szCs w:val="21"/>
                          <w:lang w:val="en-US"/>
                        </w:rPr>
                        <w:t>==&gt; Mean Reciprocal Rank (MRR) @5: 0.6666666666666667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5CDE04" w14:textId="411DF2EE" w:rsidR="00DF5B4A" w:rsidRDefault="00244B21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Here we can </w:t>
      </w:r>
      <w:r w:rsidR="0051060A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say </w:t>
      </w:r>
      <w:r w:rsidR="00E86653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that</w:t>
      </w:r>
      <w:r w:rsidR="005E0518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qu</w:t>
      </w:r>
      <w:r w:rsidR="00E51ACA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e</w:t>
      </w:r>
      <w:r w:rsidR="005E0518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ry</w:t>
      </w:r>
      <w:r w:rsidR="00E51ACA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FA2DC1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1</w:t>
      </w:r>
      <w:r w:rsidR="00E51ACA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48548F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and 5 are</w:t>
      </w:r>
      <w:r w:rsidR="003611A8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mo</w:t>
      </w:r>
      <w:r w:rsidR="0048548F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re</w:t>
      </w:r>
      <w:r w:rsidR="003611A8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 precise </w:t>
      </w:r>
      <w:r w:rsidR="0048548F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than the others  with a k= 5, but also query 4 has a good precision associated with the best recall. </w:t>
      </w:r>
      <w:r w:rsidR="006C3F71" w:rsidRPr="006C3F71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That will be interesting to do a P/R graph. </w:t>
      </w:r>
      <w:r w:rsidR="0048548F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However the better recall of query 4 is not enough as we could see by looking at the f1-score that is the highest for query 5 that has also the highest average prediction. </w:t>
      </w:r>
    </w:p>
    <w:p w14:paraId="0742048B" w14:textId="3846920D" w:rsidR="0048548F" w:rsidRPr="008C463B" w:rsidRDefault="0048548F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If we care more about finding the </w:t>
      </w:r>
      <w:r w:rsidR="008B5914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 xml:space="preserve">best result in the first place, query 5 is the best because has the highest NDCG, while query 3 is the worst, in fact we can find two non-relevant documents in first places. </w:t>
      </w:r>
    </w:p>
    <w:p w14:paraId="56E77984" w14:textId="0138A864" w:rsidR="00DE2548" w:rsidRDefault="00DE2548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Also mean average precision is lower than the given queries.</w:t>
      </w:r>
    </w:p>
    <w:p w14:paraId="75A0A54B" w14:textId="2AAA2AE7" w:rsidR="003411AB" w:rsidRDefault="003411AB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Mean Reciprocal rank is also lower because not all the queries found a relevant doc in first place.</w:t>
      </w:r>
    </w:p>
    <w:p w14:paraId="1744C7AA" w14:textId="77777777" w:rsidR="00D45C33" w:rsidRDefault="00D45C33" w:rsidP="009B61C3">
      <w:pPr>
        <w:pStyle w:val="Cuerpo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213D1360" w14:textId="739787E1" w:rsidR="00DE2548" w:rsidRPr="00D45C33" w:rsidRDefault="00D45C33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 w:rsidRPr="00D45C33">
        <w:rPr>
          <w:rFonts w:ascii="Times New Roman" w:eastAsia="Arial Unicode MS" w:hAnsi="Times New Roman" w:cs="Times New Roman"/>
          <w:sz w:val="24"/>
          <w:szCs w:val="24"/>
          <w:lang w:val="en-US"/>
        </w:rPr>
        <w:t>We can conclude that the query Landfall in South Carolina is the one with the better results and from our selected queries, the query one ( landfall ) is the one with better results.</w:t>
      </w:r>
    </w:p>
    <w:p w14:paraId="7B6D5324" w14:textId="2C1B7C2C" w:rsidR="003411AB" w:rsidRDefault="003411AB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357773A2" w14:textId="429BEAEA" w:rsidR="003411AB" w:rsidRDefault="003411AB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728FDD69" w14:textId="142DED26" w:rsidR="003411AB" w:rsidRDefault="003411AB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40EF82C7" w14:textId="3F78DA12" w:rsidR="003411AB" w:rsidRDefault="003411AB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1A52ACD9" w14:textId="77777777" w:rsidR="003411AB" w:rsidRPr="003411AB" w:rsidRDefault="003411AB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u w:val="single"/>
          <w:lang w:val="en-US"/>
        </w:rPr>
      </w:pPr>
    </w:p>
    <w:p w14:paraId="6575F595" w14:textId="114232E2" w:rsidR="009573FF" w:rsidRDefault="000162B1" w:rsidP="009B61C3">
      <w:pPr>
        <w:pStyle w:val="Cuerpo"/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</w:pPr>
      <w:r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lastRenderedPageBreak/>
        <w:t xml:space="preserve">After this </w:t>
      </w:r>
      <w:r w:rsidR="00547BA1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we are making a plot of vectors-</w:t>
      </w:r>
      <w:r w:rsidR="00B06B56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tweets</w:t>
      </w:r>
      <w:r w:rsidR="00547BA1" w:rsidRPr="008C463B">
        <w:rPr>
          <w:rStyle w:val="Ninguno"/>
          <w:rFonts w:ascii="Times New Roman" w:eastAsia="Arial Unicode MS" w:hAnsi="Times New Roman" w:cs="Times New Roman"/>
          <w:sz w:val="24"/>
          <w:szCs w:val="24"/>
          <w:lang w:val="en-US"/>
        </w:rPr>
        <w:t>, this is the result:</w:t>
      </w:r>
    </w:p>
    <w:p w14:paraId="3DF2017C" w14:textId="2F2CD2A5" w:rsidR="00611872" w:rsidRPr="00933E9C" w:rsidRDefault="00933E9C" w:rsidP="009B61C3">
      <w:pPr>
        <w:pStyle w:val="Cuerpo"/>
        <w:rPr>
          <w:rFonts w:ascii="Times New Roman" w:eastAsia="Arial Unicode MS" w:hAnsi="Times New Roman" w:cs="Times New Roman"/>
          <w:sz w:val="24"/>
          <w:szCs w:val="24"/>
          <w:u w:val="single"/>
          <w:lang w:val="en-US"/>
        </w:rPr>
      </w:pPr>
      <w:r w:rsidRPr="00933E9C">
        <w:rPr>
          <w:rFonts w:ascii="Times New Roman" w:eastAsia="Arial Unicode MS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28E670" wp14:editId="3FC4CAB2">
            <wp:extent cx="4445000" cy="2926292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557" cy="29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F4FA" w14:textId="4941FE8D" w:rsidR="00C92520" w:rsidRDefault="00C92520" w:rsidP="009B61C3">
      <w:pPr>
        <w:pStyle w:val="Cuerpo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03CF3800" w14:textId="7022671F" w:rsidR="00C92520" w:rsidRDefault="00C92520" w:rsidP="009B61C3">
      <w:pPr>
        <w:pStyle w:val="Cuerpo"/>
        <w:rPr>
          <w:rFonts w:ascii="Times New Roman" w:eastAsia="Arial Unicode MS" w:hAnsi="Times New Roman" w:cs="Times New Roman"/>
          <w:sz w:val="24"/>
          <w:szCs w:val="24"/>
          <w:lang w:val="en-US"/>
        </w:rPr>
      </w:pPr>
      <w:r w:rsidRPr="00C92520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THIS IS THE REPOSITORY: </w:t>
      </w:r>
      <w:hyperlink r:id="rId12" w:history="1">
        <w:r w:rsidRPr="009554D7">
          <w:rPr>
            <w:rStyle w:val="Collegamentoipertestuale"/>
            <w:rFonts w:ascii="Times New Roman" w:eastAsia="Arial Unicode MS" w:hAnsi="Times New Roman" w:cs="Times New Roman"/>
            <w:sz w:val="24"/>
            <w:szCs w:val="24"/>
            <w:lang w:val="en-US"/>
          </w:rPr>
          <w:t>https://github.com/JordiBadia01</w:t>
        </w:r>
      </w:hyperlink>
    </w:p>
    <w:p w14:paraId="61AC0E15" w14:textId="77777777" w:rsidR="00C92520" w:rsidRPr="00C92520" w:rsidRDefault="00C92520" w:rsidP="009B61C3">
      <w:pPr>
        <w:pStyle w:val="Cuerpo"/>
        <w:rPr>
          <w:rFonts w:ascii="Times New Roman" w:eastAsia="Arial Unicode MS" w:hAnsi="Times New Roman" w:cs="Times New Roman"/>
          <w:sz w:val="24"/>
          <w:szCs w:val="24"/>
          <w:u w:val="single"/>
          <w:lang w:val="en-US"/>
        </w:rPr>
      </w:pPr>
    </w:p>
    <w:sectPr w:rsidR="00C92520" w:rsidRPr="00C92520" w:rsidSect="008C46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567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A7C90" w14:textId="77777777" w:rsidR="008A18C6" w:rsidRDefault="008A18C6" w:rsidP="008C463B">
      <w:r>
        <w:separator/>
      </w:r>
    </w:p>
  </w:endnote>
  <w:endnote w:type="continuationSeparator" w:id="0">
    <w:p w14:paraId="3599C5E0" w14:textId="77777777" w:rsidR="008A18C6" w:rsidRDefault="008A18C6" w:rsidP="008C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A2F9" w14:textId="77777777" w:rsidR="008C463B" w:rsidRDefault="008C463B" w:rsidP="008C46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9CD0" w14:textId="41A33FE4" w:rsidR="008C463B" w:rsidRDefault="00611872" w:rsidP="008C463B">
    <w:pPr>
      <w:pStyle w:val="Pidipagina"/>
    </w:pPr>
    <w:r>
      <w:rPr>
        <w:color w:val="00A2FF" w:themeColor="accent1"/>
        <w:lang w:val="it-IT"/>
      </w:rPr>
      <w:t xml:space="preserve"> </w:t>
    </w:r>
    <w:r>
      <w:rPr>
        <w:rFonts w:asciiTheme="majorHAnsi" w:eastAsiaTheme="majorEastAsia" w:hAnsiTheme="majorHAnsi" w:cstheme="majorBidi"/>
        <w:color w:val="00A2FF" w:themeColor="accent1"/>
        <w:sz w:val="20"/>
        <w:szCs w:val="20"/>
        <w:lang w:val="it-IT"/>
      </w:rPr>
      <w:t xml:space="preserve">pag. </w:t>
    </w:r>
    <w:r>
      <w:rPr>
        <w:rFonts w:asciiTheme="minorHAnsi" w:eastAsiaTheme="minorEastAsia" w:hAnsiTheme="minorHAnsi" w:cstheme="minorBidi"/>
        <w:color w:val="00A2FF" w:themeColor="accent1"/>
        <w:sz w:val="20"/>
        <w:szCs w:val="20"/>
      </w:rPr>
      <w:fldChar w:fldCharType="begin"/>
    </w:r>
    <w:r>
      <w:rPr>
        <w:color w:val="00A2FF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00A2FF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00A2FF" w:themeColor="accent1"/>
        <w:sz w:val="20"/>
        <w:szCs w:val="20"/>
        <w:lang w:val="it-IT"/>
      </w:rPr>
      <w:t>2</w:t>
    </w:r>
    <w:r>
      <w:rPr>
        <w:rFonts w:asciiTheme="majorHAnsi" w:eastAsiaTheme="majorEastAsia" w:hAnsiTheme="majorHAnsi" w:cstheme="majorBidi"/>
        <w:color w:val="00A2FF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98B2" w14:textId="77777777" w:rsidR="008C463B" w:rsidRDefault="008C463B" w:rsidP="008C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CC1A" w14:textId="77777777" w:rsidR="008A18C6" w:rsidRDefault="008A18C6" w:rsidP="008C463B">
      <w:r>
        <w:separator/>
      </w:r>
    </w:p>
  </w:footnote>
  <w:footnote w:type="continuationSeparator" w:id="0">
    <w:p w14:paraId="69C899AB" w14:textId="77777777" w:rsidR="008A18C6" w:rsidRDefault="008A18C6" w:rsidP="008C4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B3AB" w14:textId="77777777" w:rsidR="008C463B" w:rsidRDefault="008C463B" w:rsidP="008C46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D172" w14:textId="1BB1D786" w:rsidR="008C463B" w:rsidRPr="008C463B" w:rsidRDefault="008C463B">
    <w:pPr>
      <w:rPr>
        <w:lang w:val="it-IT"/>
      </w:rPr>
    </w:pPr>
    <w:r w:rsidRPr="008C463B">
      <w:rPr>
        <w:lang w:val="it-IT"/>
      </w:rPr>
      <w:t>Jordi Badia</w:t>
    </w:r>
    <w:r>
      <w:rPr>
        <w:lang w:val="it-IT"/>
      </w:rPr>
      <w:t>,</w:t>
    </w:r>
    <w:r w:rsidRPr="008C463B">
      <w:rPr>
        <w:lang w:val="it-IT"/>
      </w:rPr>
      <w:t xml:space="preserve"> Nil Agell</w:t>
    </w:r>
    <w:r>
      <w:rPr>
        <w:lang w:val="it-IT"/>
      </w:rPr>
      <w:t>,</w:t>
    </w:r>
    <w:r w:rsidRPr="008C463B">
      <w:rPr>
        <w:lang w:val="it-IT"/>
      </w:rPr>
      <w:t xml:space="preserve"> Cristian Bassotto</w:t>
    </w:r>
    <w:r w:rsidRPr="008C463B">
      <w:rPr>
        <w:rFonts w:ascii="Helvetica Neue" w:hAnsi="Helvetica Neue" w:cs="Arial Unicode MS"/>
        <w:color w:val="000000"/>
        <w:lang w:val="es-ES_tradnl" w:eastAsia="es-ES_tradnl"/>
        <w14:textOutline w14:w="0" w14:cap="flat" w14:cmpd="sng" w14:algn="ctr">
          <w14:noFill/>
          <w14:prstDash w14:val="solid"/>
          <w14:bevel/>
        </w14:textOutline>
      </w:rPr>
      <w:ptab w:relativeTo="margin" w:alignment="center" w:leader="none"/>
    </w:r>
    <w:r w:rsidRPr="008C463B">
      <w:rPr>
        <w:rFonts w:ascii="Helvetica Neue" w:hAnsi="Helvetica Neue" w:cs="Arial Unicode MS"/>
        <w:b/>
        <w:bCs/>
        <w:color w:val="000000"/>
        <w:lang w:val="es-ES_tradnl" w:eastAsia="es-ES_tradnl"/>
        <w14:textOutline w14:w="0" w14:cap="flat" w14:cmpd="sng" w14:algn="ctr">
          <w14:noFill/>
          <w14:prstDash w14:val="solid"/>
          <w14:bevel/>
        </w14:textOutline>
      </w:rPr>
      <w:t>IRWA</w:t>
    </w:r>
    <w:r w:rsidRPr="008C463B">
      <w:rPr>
        <w:rFonts w:ascii="Helvetica Neue" w:hAnsi="Helvetica Neue" w:cs="Arial Unicode MS"/>
        <w:color w:val="000000"/>
        <w:lang w:val="es-ES_tradnl" w:eastAsia="es-ES_tradnl"/>
        <w14:textOutline w14:w="0" w14:cap="flat" w14:cmpd="sng" w14:algn="ctr">
          <w14:noFill/>
          <w14:prstDash w14:val="solid"/>
          <w14:bevel/>
        </w14:textOutline>
      </w:rPr>
      <w:ptab w:relativeTo="margin" w:alignment="right" w:leader="none"/>
    </w:r>
    <w:r>
      <w:rPr>
        <w:rFonts w:ascii="Helvetica Neue" w:hAnsi="Helvetica Neue" w:cs="Arial Unicode MS"/>
        <w:color w:val="000000"/>
        <w:lang w:val="es-ES_tradnl" w:eastAsia="es-ES_tradnl"/>
        <w14:textOutline w14:w="0" w14:cap="flat" w14:cmpd="sng" w14:algn="ctr">
          <w14:noFill/>
          <w14:prstDash w14:val="solid"/>
          <w14:bevel/>
        </w14:textOutline>
      </w:rPr>
      <w:t>18/10/22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4257" w14:textId="77777777" w:rsidR="008C463B" w:rsidRDefault="008C463B" w:rsidP="008C46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6F59"/>
    <w:multiLevelType w:val="hybridMultilevel"/>
    <w:tmpl w:val="732AB596"/>
    <w:lvl w:ilvl="0" w:tplc="7C00AA7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43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26"/>
    <w:rsid w:val="000162B1"/>
    <w:rsid w:val="00016780"/>
    <w:rsid w:val="00023D73"/>
    <w:rsid w:val="001055BA"/>
    <w:rsid w:val="001229C3"/>
    <w:rsid w:val="00175C9C"/>
    <w:rsid w:val="001901E6"/>
    <w:rsid w:val="001B2424"/>
    <w:rsid w:val="0020648B"/>
    <w:rsid w:val="00215194"/>
    <w:rsid w:val="00220C40"/>
    <w:rsid w:val="002213B9"/>
    <w:rsid w:val="00244B21"/>
    <w:rsid w:val="002A6D0A"/>
    <w:rsid w:val="002D0D1C"/>
    <w:rsid w:val="003411AB"/>
    <w:rsid w:val="003611A8"/>
    <w:rsid w:val="003D27FB"/>
    <w:rsid w:val="003F51BC"/>
    <w:rsid w:val="004208E7"/>
    <w:rsid w:val="00431704"/>
    <w:rsid w:val="0048548F"/>
    <w:rsid w:val="00491A75"/>
    <w:rsid w:val="004B6AEC"/>
    <w:rsid w:val="0051060A"/>
    <w:rsid w:val="005175D9"/>
    <w:rsid w:val="00527BC7"/>
    <w:rsid w:val="00547BA1"/>
    <w:rsid w:val="00574274"/>
    <w:rsid w:val="005E0518"/>
    <w:rsid w:val="00611872"/>
    <w:rsid w:val="00676274"/>
    <w:rsid w:val="00686803"/>
    <w:rsid w:val="006B4D38"/>
    <w:rsid w:val="006C3F71"/>
    <w:rsid w:val="006D2995"/>
    <w:rsid w:val="0078748D"/>
    <w:rsid w:val="00794F93"/>
    <w:rsid w:val="00813A95"/>
    <w:rsid w:val="0087170F"/>
    <w:rsid w:val="008A18C6"/>
    <w:rsid w:val="008B5914"/>
    <w:rsid w:val="008C463B"/>
    <w:rsid w:val="008F2113"/>
    <w:rsid w:val="00933E9C"/>
    <w:rsid w:val="009573FF"/>
    <w:rsid w:val="009A60F7"/>
    <w:rsid w:val="009B61C3"/>
    <w:rsid w:val="00A11326"/>
    <w:rsid w:val="00A12535"/>
    <w:rsid w:val="00A4276B"/>
    <w:rsid w:val="00A56EC2"/>
    <w:rsid w:val="00A626D7"/>
    <w:rsid w:val="00A7187A"/>
    <w:rsid w:val="00AA5F31"/>
    <w:rsid w:val="00AC0B39"/>
    <w:rsid w:val="00AD5650"/>
    <w:rsid w:val="00B06B56"/>
    <w:rsid w:val="00B21647"/>
    <w:rsid w:val="00B25463"/>
    <w:rsid w:val="00B3645D"/>
    <w:rsid w:val="00B75431"/>
    <w:rsid w:val="00C305E5"/>
    <w:rsid w:val="00C32B0C"/>
    <w:rsid w:val="00C92520"/>
    <w:rsid w:val="00CF3036"/>
    <w:rsid w:val="00CF71F9"/>
    <w:rsid w:val="00D00165"/>
    <w:rsid w:val="00D45C33"/>
    <w:rsid w:val="00D5521E"/>
    <w:rsid w:val="00DD25E4"/>
    <w:rsid w:val="00DE2548"/>
    <w:rsid w:val="00DF5B4A"/>
    <w:rsid w:val="00E12CB5"/>
    <w:rsid w:val="00E259BB"/>
    <w:rsid w:val="00E4155E"/>
    <w:rsid w:val="00E51ACA"/>
    <w:rsid w:val="00E57B0A"/>
    <w:rsid w:val="00E86653"/>
    <w:rsid w:val="00EC076C"/>
    <w:rsid w:val="00EE101B"/>
    <w:rsid w:val="00EE2CBB"/>
    <w:rsid w:val="00EF1F49"/>
    <w:rsid w:val="00EF4358"/>
    <w:rsid w:val="00F03ABD"/>
    <w:rsid w:val="00FA2DC1"/>
    <w:rsid w:val="00FC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5EC3"/>
  <w15:docId w15:val="{466FEC6E-C5FF-9543-89CD-6A276AD4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C46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2D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styleId="Intestazione">
    <w:name w:val="header"/>
    <w:basedOn w:val="Normale"/>
    <w:link w:val="IntestazioneCarattere"/>
    <w:uiPriority w:val="99"/>
    <w:unhideWhenUsed/>
    <w:rsid w:val="00574274"/>
    <w:pPr>
      <w:tabs>
        <w:tab w:val="center" w:pos="4419"/>
        <w:tab w:val="right" w:pos="88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4274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574274"/>
    <w:pPr>
      <w:tabs>
        <w:tab w:val="center" w:pos="4419"/>
        <w:tab w:val="right" w:pos="88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4274"/>
    <w:rPr>
      <w:sz w:val="24"/>
      <w:szCs w:val="24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463B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2DC1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val="en-US" w:eastAsia="en-US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A2D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A2DC1"/>
    <w:rPr>
      <w:rFonts w:ascii="Courier New" w:eastAsia="Times New Roman" w:hAnsi="Courier New" w:cs="Courier New"/>
      <w:bdr w:val="none" w:sz="0" w:space="0" w:color="auto"/>
      <w:lang w:val="it-IT"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2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ordiBadia0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372</Words>
  <Characters>1645</Characters>
  <Application>Microsoft Office Word</Application>
  <DocSecurity>0</DocSecurity>
  <Lines>54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Bassotto</dc:creator>
  <cp:lastModifiedBy>Bassotto Cristian</cp:lastModifiedBy>
  <cp:revision>9</cp:revision>
  <dcterms:created xsi:type="dcterms:W3CDTF">2022-11-08T19:36:00Z</dcterms:created>
  <dcterms:modified xsi:type="dcterms:W3CDTF">2022-11-08T19:53:00Z</dcterms:modified>
</cp:coreProperties>
</file>