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2FB" w:rsidRPr="00D852FB" w:rsidRDefault="00D852FB" w:rsidP="006118DD">
      <w:pPr>
        <w:spacing w:after="0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D852F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34CEFF9" wp14:editId="199F1DE4">
            <wp:simplePos x="0" y="0"/>
            <wp:positionH relativeFrom="margin">
              <wp:align>center</wp:align>
            </wp:positionH>
            <wp:positionV relativeFrom="paragraph">
              <wp:posOffset>-548640</wp:posOffset>
            </wp:positionV>
            <wp:extent cx="563880" cy="636976"/>
            <wp:effectExtent l="0" t="0" r="7620" b="0"/>
            <wp:wrapNone/>
            <wp:docPr id="1" name="Imagen 1" descr="https://bvirtual.epn.edu.ec/SGUB/vauth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bvirtual.epn.edu.ec/SGUB/vauth/img/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636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8DD" w:rsidRPr="00D852FB" w:rsidRDefault="006118DD" w:rsidP="006118DD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4"/>
          <w:lang w:val="es-MX"/>
        </w:rPr>
        <w:t>ESCUELA POLITÉCNICA NACIONAL</w:t>
      </w:r>
    </w:p>
    <w:p w:rsidR="006118DD" w:rsidRPr="00D852FB" w:rsidRDefault="006118DD" w:rsidP="006118DD">
      <w:pPr>
        <w:spacing w:after="0"/>
        <w:jc w:val="center"/>
        <w:rPr>
          <w:rFonts w:ascii="Times New Roman" w:hAnsi="Times New Roman" w:cs="Times New Roman"/>
          <w:lang w:val="es-MX"/>
        </w:rPr>
      </w:pPr>
      <w:r w:rsidRPr="00D852FB">
        <w:rPr>
          <w:rFonts w:ascii="Times New Roman" w:hAnsi="Times New Roman" w:cs="Times New Roman"/>
          <w:lang w:val="es-MX"/>
        </w:rPr>
        <w:t>FACULTAD DE INGENIERÍA DE SISTEMAS</w:t>
      </w:r>
    </w:p>
    <w:p w:rsidR="00D852FB" w:rsidRPr="00D852FB" w:rsidRDefault="00D852FB" w:rsidP="006118DD">
      <w:pPr>
        <w:spacing w:after="0"/>
        <w:jc w:val="center"/>
        <w:rPr>
          <w:rFonts w:ascii="Times New Roman" w:hAnsi="Times New Roman" w:cs="Times New Roman"/>
          <w:lang w:val="es-MX"/>
        </w:rPr>
      </w:pPr>
    </w:p>
    <w:p w:rsidR="006118DD" w:rsidRPr="00D852FB" w:rsidRDefault="006118DD" w:rsidP="00D852FB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8"/>
          <w:lang w:val="es-MX"/>
        </w:rPr>
        <w:t>PROYECTO DE GESTIÓN DE OBJETOS DE APRENDIZAJE</w:t>
      </w:r>
    </w:p>
    <w:p w:rsidR="006118DD" w:rsidRPr="00D852FB" w:rsidRDefault="006118DD" w:rsidP="00D852FB">
      <w:pPr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APLICACIONES EN AMBIENTES LIBRES</w:t>
      </w:r>
    </w:p>
    <w:p w:rsidR="006118DD" w:rsidRPr="00D852FB" w:rsidRDefault="006118DD" w:rsidP="006118D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Nombre:</w:t>
      </w:r>
      <w:r w:rsidRPr="00D852FB">
        <w:rPr>
          <w:rFonts w:ascii="Times New Roman" w:hAnsi="Times New Roman" w:cs="Times New Roman"/>
          <w:lang w:val="es-MX"/>
        </w:rPr>
        <w:tab/>
        <w:t>Betancourt Cristian</w:t>
      </w:r>
      <w:r w:rsidRPr="00D852FB">
        <w:rPr>
          <w:rFonts w:ascii="Times New Roman" w:hAnsi="Times New Roman" w:cs="Times New Roman"/>
          <w:lang w:val="es-MX"/>
        </w:rPr>
        <w:tab/>
      </w:r>
      <w:r w:rsidRPr="00D852FB">
        <w:rPr>
          <w:rFonts w:ascii="Times New Roman" w:hAnsi="Times New Roman" w:cs="Times New Roman"/>
          <w:lang w:val="es-MX"/>
        </w:rPr>
        <w:tab/>
      </w:r>
      <w:r w:rsidRPr="00D852FB">
        <w:rPr>
          <w:rFonts w:ascii="Times New Roman" w:hAnsi="Times New Roman" w:cs="Times New Roman"/>
          <w:lang w:val="es-MX"/>
        </w:rPr>
        <w:tab/>
        <w:t xml:space="preserve">               </w:t>
      </w:r>
      <w:r w:rsidRPr="00D852FB">
        <w:rPr>
          <w:rFonts w:ascii="Times New Roman" w:hAnsi="Times New Roman" w:cs="Times New Roman"/>
          <w:b/>
          <w:lang w:val="es-MX"/>
        </w:rPr>
        <w:t xml:space="preserve">Fecha:         </w:t>
      </w:r>
      <w:r w:rsidR="000D2A1C">
        <w:rPr>
          <w:rFonts w:ascii="Times New Roman" w:hAnsi="Times New Roman" w:cs="Times New Roman"/>
          <w:color w:val="000000" w:themeColor="text1"/>
          <w:lang w:val="es-MX"/>
        </w:rPr>
        <w:t>2019 – FEB – 04</w:t>
      </w:r>
    </w:p>
    <w:p w:rsidR="006118DD" w:rsidRPr="00D852FB" w:rsidRDefault="006118DD" w:rsidP="006118D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  <w:t>Carrillo Alex</w:t>
      </w:r>
    </w:p>
    <w:p w:rsidR="006118DD" w:rsidRPr="00D852FB" w:rsidRDefault="006118DD" w:rsidP="006118D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  <w:t>Narváez Carlos</w:t>
      </w:r>
    </w:p>
    <w:p w:rsidR="006118DD" w:rsidRPr="00D852FB" w:rsidRDefault="006118DD" w:rsidP="006118D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  <w:t>Rodríguez Marco</w:t>
      </w:r>
    </w:p>
    <w:p w:rsidR="00D852FB" w:rsidRPr="00D852FB" w:rsidRDefault="006118DD" w:rsidP="00D852FB">
      <w:pPr>
        <w:spacing w:after="0"/>
        <w:rPr>
          <w:rFonts w:ascii="Times New Roman" w:hAnsi="Times New Roman" w:cs="Times New Roman"/>
          <w:b/>
          <w:color w:val="0070C0"/>
          <w:lang w:val="es-MX"/>
        </w:rPr>
      </w:pPr>
      <w:r w:rsidRPr="00D852FB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A8607" wp14:editId="2E0477FC">
                <wp:simplePos x="0" y="0"/>
                <wp:positionH relativeFrom="column">
                  <wp:posOffset>-89535</wp:posOffset>
                </wp:positionH>
                <wp:positionV relativeFrom="paragraph">
                  <wp:posOffset>62865</wp:posOffset>
                </wp:positionV>
                <wp:extent cx="612140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3A081736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7.05pt,4.95pt" to="474.9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" strokecolor="black [3213]" strokeweight=".5pt">
                <v:stroke joinstyle="miter"/>
              </v:line>
            </w:pict>
          </mc:Fallback>
        </mc:AlternateContent>
      </w:r>
    </w:p>
    <w:p w:rsidR="006118DD" w:rsidRPr="00D852FB" w:rsidRDefault="00D852FB" w:rsidP="00D852FB">
      <w:pPr>
        <w:spacing w:after="0"/>
        <w:jc w:val="center"/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s-MX"/>
        </w:rPr>
      </w:pPr>
      <w:r w:rsidRPr="00D852FB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MANUAL DE USUARIO</w:t>
      </w:r>
    </w:p>
    <w:p w:rsidR="00D852FB" w:rsidRPr="00D852FB" w:rsidRDefault="00D852FB" w:rsidP="00D852FB">
      <w:pPr>
        <w:rPr>
          <w:rFonts w:ascii="Times New Roman" w:hAnsi="Times New Roman" w:cs="Times New Roman"/>
          <w:sz w:val="24"/>
          <w:szCs w:val="24"/>
        </w:rPr>
      </w:pPr>
    </w:p>
    <w:p w:rsidR="00BA10F0" w:rsidRDefault="00F6618B" w:rsidP="00BA10F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70C0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b/>
          <w:color w:val="0070C0"/>
          <w:sz w:val="24"/>
          <w:szCs w:val="24"/>
        </w:rPr>
        <w:t>:</w:t>
      </w:r>
      <w:bookmarkStart w:id="0" w:name="_GoBack"/>
      <w:bookmarkEnd w:id="0"/>
    </w:p>
    <w:p w:rsidR="00343208" w:rsidRPr="00971206" w:rsidRDefault="00343208" w:rsidP="0034320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343208">
        <w:rPr>
          <w:rFonts w:ascii="Times New Roman" w:hAnsi="Times New Roman" w:cs="Times New Roman"/>
          <w:color w:val="000000" w:themeColor="text1"/>
          <w:sz w:val="24"/>
          <w:szCs w:val="24"/>
        </w:rPr>
        <w:t>Inicialmente, para poder ingresar al sistema es necesario realizar un registro del usuario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ya sea estudiante o profesor.</w:t>
      </w:r>
      <w:r w:rsidR="00971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71206" w:rsidRPr="00971206" w:rsidRDefault="00971206" w:rsidP="00971206">
      <w:pPr>
        <w:pStyle w:val="Prrafodelista"/>
        <w:ind w:left="1080"/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esta forma se obtendrán las credenciales 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logeo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que son el nombre de usuario y su contraseña.</w:t>
      </w:r>
    </w:p>
    <w:p w:rsidR="00971206" w:rsidRPr="00971206" w:rsidRDefault="00971206" w:rsidP="00971206">
      <w:pPr>
        <w:pStyle w:val="Prrafodelista"/>
        <w:ind w:left="108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76E69C" wp14:editId="19F2D5BF">
            <wp:extent cx="1695450" cy="2546752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469"/>
                    <a:stretch/>
                  </pic:blipFill>
                  <pic:spPr bwMode="auto">
                    <a:xfrm>
                      <a:off x="0" y="0"/>
                      <a:ext cx="1708136" cy="256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206" w:rsidRDefault="00971206" w:rsidP="009F1AD6">
      <w:pPr>
        <w:pStyle w:val="Prrafodelista"/>
        <w:ind w:left="108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189865</wp:posOffset>
                </wp:positionV>
                <wp:extent cx="1276350" cy="523875"/>
                <wp:effectExtent l="19050" t="1905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23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07706" id="Rectángulo 42" o:spid="_x0000_s1026" style="position:absolute;margin-left:193.95pt;margin-top:14.95pt;width:100.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1E606FD" wp14:editId="2F6EB63F">
            <wp:extent cx="1695450" cy="8224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r="3133" b="848"/>
                    <a:stretch/>
                  </pic:blipFill>
                  <pic:spPr bwMode="auto">
                    <a:xfrm>
                      <a:off x="0" y="0"/>
                      <a:ext cx="1744048" cy="84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AD6" w:rsidRPr="009F1AD6" w:rsidRDefault="009F1AD6" w:rsidP="009F1AD6">
      <w:pPr>
        <w:pStyle w:val="Prrafodelista"/>
        <w:ind w:left="1080"/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971206" w:rsidRPr="00971206" w:rsidRDefault="00971206" w:rsidP="00971206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Registro de Profesor</w:t>
      </w:r>
    </w:p>
    <w:p w:rsidR="009F1AD6" w:rsidRDefault="00FE3023" w:rsidP="009F1AD6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registro de profesor es necesar</w:t>
      </w:r>
      <w:r w:rsidR="009F1AD6">
        <w:rPr>
          <w:rFonts w:ascii="Times New Roman" w:hAnsi="Times New Roman" w:cs="Times New Roman"/>
          <w:sz w:val="24"/>
          <w:szCs w:val="24"/>
        </w:rPr>
        <w:t>io llenar los siguientes campos: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Cédula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Nombres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Apellidos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</w:t>
      </w:r>
    </w:p>
    <w:p w:rsidR="009F1AD6" w:rsidRDefault="009F1AD6" w:rsidP="009F1AD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 seleccionar los apartaos de: 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y </w:t>
      </w:r>
    </w:p>
    <w:p w:rsidR="009F1AD6" w:rsidRDefault="009F1AD6" w:rsidP="009F1AD6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</w:t>
      </w:r>
      <w:r w:rsidRPr="009F1A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1AD6" w:rsidRPr="009F1AD6" w:rsidRDefault="009F1AD6" w:rsidP="009F1AD6">
      <w:pPr>
        <w:pStyle w:val="Prrafode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9F1AD6" w:rsidRDefault="009F1AD6" w:rsidP="009F1AD6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E20AA" wp14:editId="4708062E">
                <wp:simplePos x="0" y="0"/>
                <wp:positionH relativeFrom="column">
                  <wp:posOffset>2320289</wp:posOffset>
                </wp:positionH>
                <wp:positionV relativeFrom="paragraph">
                  <wp:posOffset>1320165</wp:posOffset>
                </wp:positionV>
                <wp:extent cx="1666875" cy="714375"/>
                <wp:effectExtent l="19050" t="19050" r="28575" b="2857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14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D9F1B" id="Rectángulo 55" o:spid="_x0000_s1026" style="position:absolute;margin-left:182.7pt;margin-top:103.95pt;width:131.25pt;height:5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E0FFB" wp14:editId="5247E65A">
                <wp:simplePos x="0" y="0"/>
                <wp:positionH relativeFrom="column">
                  <wp:posOffset>2320289</wp:posOffset>
                </wp:positionH>
                <wp:positionV relativeFrom="paragraph">
                  <wp:posOffset>310515</wp:posOffset>
                </wp:positionV>
                <wp:extent cx="1666875" cy="904875"/>
                <wp:effectExtent l="19050" t="1905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A3465" id="Rectángulo 51" o:spid="_x0000_s1026" style="position:absolute;margin-left:182.7pt;margin-top:24.45pt;width:131.25pt;height:7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5CE031" wp14:editId="251174F2">
            <wp:extent cx="1767334" cy="2381250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7808" cy="23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D6" w:rsidRDefault="009F1AD6" w:rsidP="009F1AD6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9F1AD6" w:rsidRDefault="004404AB" w:rsidP="009F1AD6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Seguidamente</w:t>
      </w:r>
      <w:r w:rsidR="00EB65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cliquear en el botón Enviar, </w:t>
      </w:r>
      <w:r w:rsidR="00EB6523">
        <w:rPr>
          <w:rFonts w:ascii="Times New Roman" w:hAnsi="Times New Roman" w:cs="Times New Roman"/>
          <w:sz w:val="24"/>
          <w:szCs w:val="24"/>
        </w:rPr>
        <w:t xml:space="preserve">los campos </w:t>
      </w:r>
      <w:r>
        <w:rPr>
          <w:rFonts w:ascii="Times New Roman" w:hAnsi="Times New Roman" w:cs="Times New Roman"/>
          <w:sz w:val="24"/>
          <w:szCs w:val="24"/>
        </w:rPr>
        <w:t>llenados</w:t>
      </w:r>
      <w:r w:rsidR="00EB6523">
        <w:rPr>
          <w:rFonts w:ascii="Times New Roman" w:hAnsi="Times New Roman" w:cs="Times New Roman"/>
          <w:sz w:val="24"/>
          <w:szCs w:val="24"/>
        </w:rPr>
        <w:t xml:space="preserve"> serán validados y</w:t>
      </w:r>
      <w:r>
        <w:rPr>
          <w:rFonts w:ascii="Times New Roman" w:hAnsi="Times New Roman" w:cs="Times New Roman"/>
          <w:sz w:val="24"/>
          <w:szCs w:val="24"/>
        </w:rPr>
        <w:t xml:space="preserve"> se procede</w:t>
      </w:r>
      <w:r w:rsidR="00EB6523">
        <w:rPr>
          <w:rFonts w:ascii="Times New Roman" w:hAnsi="Times New Roman" w:cs="Times New Roman"/>
          <w:sz w:val="24"/>
          <w:szCs w:val="24"/>
        </w:rPr>
        <w:t>rá</w:t>
      </w:r>
      <w:r>
        <w:rPr>
          <w:rFonts w:ascii="Times New Roman" w:hAnsi="Times New Roman" w:cs="Times New Roman"/>
          <w:sz w:val="24"/>
          <w:szCs w:val="24"/>
        </w:rPr>
        <w:t xml:space="preserve"> al punto 2.3 y se mostrará la siguiente notificación.</w:t>
      </w:r>
    </w:p>
    <w:p w:rsidR="004404AB" w:rsidRDefault="004404AB" w:rsidP="004404AB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E4344A" wp14:editId="35606AC3">
            <wp:extent cx="3419475" cy="965005"/>
            <wp:effectExtent l="0" t="0" r="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371" cy="9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73" w:rsidRDefault="00187F73" w:rsidP="009F1AD6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EB6523">
        <w:rPr>
          <w:rFonts w:ascii="Times New Roman" w:hAnsi="Times New Roman" w:cs="Times New Roman"/>
          <w:sz w:val="24"/>
          <w:szCs w:val="24"/>
        </w:rPr>
        <w:t xml:space="preserve">l </w:t>
      </w:r>
      <w:r>
        <w:rPr>
          <w:rFonts w:ascii="Times New Roman" w:hAnsi="Times New Roman" w:cs="Times New Roman"/>
          <w:sz w:val="24"/>
          <w:szCs w:val="24"/>
        </w:rPr>
        <w:t>usuario Administrador</w:t>
      </w:r>
      <w:r w:rsidR="00EB6523">
        <w:rPr>
          <w:rFonts w:ascii="Times New Roman" w:hAnsi="Times New Roman" w:cs="Times New Roman"/>
          <w:sz w:val="24"/>
          <w:szCs w:val="24"/>
        </w:rPr>
        <w:t xml:space="preserve"> debe habilitar al profesor</w:t>
      </w:r>
      <w:r>
        <w:rPr>
          <w:rFonts w:ascii="Times New Roman" w:hAnsi="Times New Roman" w:cs="Times New Roman"/>
          <w:sz w:val="24"/>
          <w:szCs w:val="24"/>
        </w:rPr>
        <w:t xml:space="preserve">, el cual está registrado en el apartado Gestionar Profesores. </w:t>
      </w:r>
    </w:p>
    <w:p w:rsidR="00187F73" w:rsidRDefault="00187F73" w:rsidP="00187F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A37946" wp14:editId="62706E96">
                <wp:simplePos x="0" y="0"/>
                <wp:positionH relativeFrom="column">
                  <wp:posOffset>4930139</wp:posOffset>
                </wp:positionH>
                <wp:positionV relativeFrom="paragraph">
                  <wp:posOffset>789940</wp:posOffset>
                </wp:positionV>
                <wp:extent cx="942975" cy="171450"/>
                <wp:effectExtent l="19050" t="19050" r="28575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67E34" id="Rectángulo 66" o:spid="_x0000_s1026" style="position:absolute;margin-left:388.2pt;margin-top:62.2pt;width:74.25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F519F" wp14:editId="61AB16B4">
                <wp:simplePos x="0" y="0"/>
                <wp:positionH relativeFrom="column">
                  <wp:posOffset>-3811</wp:posOffset>
                </wp:positionH>
                <wp:positionV relativeFrom="paragraph">
                  <wp:posOffset>-635</wp:posOffset>
                </wp:positionV>
                <wp:extent cx="695325" cy="228600"/>
                <wp:effectExtent l="19050" t="19050" r="28575" b="190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BB873" id="Rectángulo 64" o:spid="_x0000_s1026" style="position:absolute;margin-left:-.3pt;margin-top:-.05pt;width:54.7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92DE57" wp14:editId="4C689F79">
                <wp:simplePos x="0" y="0"/>
                <wp:positionH relativeFrom="column">
                  <wp:posOffset>1358266</wp:posOffset>
                </wp:positionH>
                <wp:positionV relativeFrom="paragraph">
                  <wp:posOffset>-634</wp:posOffset>
                </wp:positionV>
                <wp:extent cx="628650" cy="228600"/>
                <wp:effectExtent l="19050" t="1905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CC8F0" id="Rectángulo 61" o:spid="_x0000_s1026" style="position:absolute;margin-left:106.95pt;margin-top:-.05pt;width:49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4349FEB" wp14:editId="629ED407">
            <wp:extent cx="6090920" cy="1571625"/>
            <wp:effectExtent l="0" t="0" r="508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488" cy="15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73" w:rsidRDefault="00187F73" w:rsidP="0018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Se muestra la siguiente notificación al activar al profesor.</w:t>
      </w:r>
    </w:p>
    <w:p w:rsidR="00187F73" w:rsidRPr="00187F73" w:rsidRDefault="00187F73" w:rsidP="00187F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BE3198" wp14:editId="71D0339F">
            <wp:extent cx="3009900" cy="86526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313" cy="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AB" w:rsidRDefault="00EB6523" w:rsidP="009F1AD6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C6011">
        <w:rPr>
          <w:rFonts w:ascii="Times New Roman" w:hAnsi="Times New Roman" w:cs="Times New Roman"/>
          <w:sz w:val="24"/>
          <w:szCs w:val="24"/>
        </w:rPr>
        <w:t>El profesor, mediante correo electrónico recibe una notificación con su nombre de usuario y su respectiva contraseña:</w:t>
      </w:r>
    </w:p>
    <w:p w:rsidR="009C6011" w:rsidRDefault="009C6011" w:rsidP="009C6011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FA7F3" wp14:editId="444ADE2F">
                <wp:simplePos x="0" y="0"/>
                <wp:positionH relativeFrom="column">
                  <wp:posOffset>2406015</wp:posOffset>
                </wp:positionH>
                <wp:positionV relativeFrom="paragraph">
                  <wp:posOffset>678180</wp:posOffset>
                </wp:positionV>
                <wp:extent cx="1504950" cy="838200"/>
                <wp:effectExtent l="19050" t="19050" r="19050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CAE97" id="Rectángulo 70" o:spid="_x0000_s1026" style="position:absolute;margin-left:189.45pt;margin-top:53.4pt;width:118.5pt;height:6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4F785F0" wp14:editId="76DA00FB">
            <wp:extent cx="1603634" cy="23622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258" cy="2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11" w:rsidRPr="009F1AD6" w:rsidRDefault="00CD7077" w:rsidP="009F1AD6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continuación, se ingresan los campos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logueo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sistema permitirá el ingreso al sistema como administrador.  </w:t>
      </w:r>
    </w:p>
    <w:p w:rsidR="006C208F" w:rsidRPr="006C208F" w:rsidRDefault="00971206" w:rsidP="006C208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Registro de Estudiante</w:t>
      </w:r>
    </w:p>
    <w:p w:rsidR="006C208F" w:rsidRDefault="006C208F" w:rsidP="006C208F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registro de </w:t>
      </w:r>
      <w:r>
        <w:rPr>
          <w:rFonts w:ascii="Times New Roman" w:hAnsi="Times New Roman" w:cs="Times New Roman"/>
          <w:sz w:val="24"/>
          <w:szCs w:val="24"/>
        </w:rPr>
        <w:t>estudiante</w:t>
      </w:r>
      <w:r>
        <w:rPr>
          <w:rFonts w:ascii="Times New Roman" w:hAnsi="Times New Roman" w:cs="Times New Roman"/>
          <w:sz w:val="24"/>
          <w:szCs w:val="24"/>
        </w:rPr>
        <w:t xml:space="preserve"> es necesario llenar los siguientes campos: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Cédula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Nombres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Apellidos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</w:t>
      </w:r>
    </w:p>
    <w:p w:rsidR="006C208F" w:rsidRP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Carrera</w:t>
      </w:r>
    </w:p>
    <w:p w:rsidR="006C208F" w:rsidRPr="006C208F" w:rsidRDefault="006C208F" w:rsidP="006C208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seleccionar los apartaos de: </w:t>
      </w:r>
      <w:r w:rsidRPr="006C20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</w:t>
      </w:r>
      <w:r w:rsidRPr="009F1A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208F" w:rsidRDefault="006C208F" w:rsidP="006C208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Escribir los nombres de: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</w:t>
      </w:r>
    </w:p>
    <w:p w:rsid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Contraseña</w:t>
      </w:r>
    </w:p>
    <w:p w:rsidR="006C208F" w:rsidRPr="006C208F" w:rsidRDefault="006C208F" w:rsidP="006C208F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Confirme Contraseña</w:t>
      </w:r>
    </w:p>
    <w:p w:rsidR="006C208F" w:rsidRDefault="006C208F" w:rsidP="006C208F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6C208F" w:rsidRDefault="005255F6" w:rsidP="006C208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95C379" wp14:editId="2E78BF17">
                <wp:simplePos x="0" y="0"/>
                <wp:positionH relativeFrom="column">
                  <wp:posOffset>2358009</wp:posOffset>
                </wp:positionH>
                <wp:positionV relativeFrom="paragraph">
                  <wp:posOffset>1516024</wp:posOffset>
                </wp:positionV>
                <wp:extent cx="1603375" cy="563271"/>
                <wp:effectExtent l="19050" t="19050" r="15875" b="2730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75" cy="563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522FF" id="Rectángulo 100" o:spid="_x0000_s1026" style="position:absolute;margin-left:185.65pt;margin-top:119.35pt;width:126.25pt;height:44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DA5699" wp14:editId="5A38F1B7">
                <wp:simplePos x="0" y="0"/>
                <wp:positionH relativeFrom="column">
                  <wp:posOffset>2358008</wp:posOffset>
                </wp:positionH>
                <wp:positionV relativeFrom="paragraph">
                  <wp:posOffset>1281938</wp:posOffset>
                </wp:positionV>
                <wp:extent cx="1603375" cy="190195"/>
                <wp:effectExtent l="19050" t="19050" r="15875" b="1968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75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7DCED" id="Rectángulo 99" o:spid="_x0000_s1026" style="position:absolute;margin-left:185.65pt;margin-top:100.95pt;width:126.2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" filled="f" strokecolor="red" strokeweight="2.2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9DD3EB" wp14:editId="22D7C16E">
                <wp:simplePos x="0" y="0"/>
                <wp:positionH relativeFrom="column">
                  <wp:posOffset>2358008</wp:posOffset>
                </wp:positionH>
                <wp:positionV relativeFrom="paragraph">
                  <wp:posOffset>250495</wp:posOffset>
                </wp:positionV>
                <wp:extent cx="1603375" cy="929030"/>
                <wp:effectExtent l="19050" t="19050" r="15875" b="2349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75" cy="9290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95B8A" id="Rectángulo 98" o:spid="_x0000_s1026" style="position:absolute;margin-left:185.65pt;margin-top:19.7pt;width:126.25pt;height:7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" filled="f" strokecolor="red" strokeweight="2.25pt"/>
            </w:pict>
          </mc:Fallback>
        </mc:AlternateContent>
      </w:r>
      <w:r w:rsidR="006C208F">
        <w:rPr>
          <w:noProof/>
          <w:lang w:val="en-US"/>
        </w:rPr>
        <w:drawing>
          <wp:inline distT="0" distB="0" distL="0" distR="0" wp14:anchorId="4A245162" wp14:editId="6E52EDD2">
            <wp:extent cx="1653235" cy="2359961"/>
            <wp:effectExtent l="0" t="0" r="4445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235" cy="23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8F" w:rsidRDefault="005255F6" w:rsidP="006C208F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Seguidamente cliquear en el botón </w:t>
      </w:r>
      <w:proofErr w:type="spellStart"/>
      <w:r w:rsidRPr="005255F6">
        <w:rPr>
          <w:rFonts w:ascii="Times New Roman" w:hAnsi="Times New Roman" w:cs="Times New Roman"/>
          <w:b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 campos llenados serán validados y se mostrará la siguiente notificación.</w:t>
      </w:r>
    </w:p>
    <w:p w:rsidR="005255F6" w:rsidRDefault="005255F6" w:rsidP="005255F6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D65F6F" wp14:editId="21A753FA">
            <wp:extent cx="2640787" cy="721201"/>
            <wp:effectExtent l="0" t="0" r="7620" b="31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920" cy="7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F6" w:rsidRDefault="005255F6" w:rsidP="006C208F">
      <w:pPr>
        <w:pStyle w:val="Prrafodelista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estudiante no necesita ser valid</w:t>
      </w:r>
      <w:r w:rsidR="008F5A7F">
        <w:rPr>
          <w:rFonts w:ascii="Times New Roman" w:hAnsi="Times New Roman" w:cs="Times New Roman"/>
          <w:sz w:val="24"/>
          <w:szCs w:val="24"/>
        </w:rPr>
        <w:t>ado por parte del administrador</w:t>
      </w:r>
    </w:p>
    <w:p w:rsidR="006C208F" w:rsidRPr="008F5A7F" w:rsidRDefault="008F5A7F" w:rsidP="008F5A7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4FC2AF" wp14:editId="3EECAED5">
                <wp:simplePos x="0" y="0"/>
                <wp:positionH relativeFrom="column">
                  <wp:posOffset>2526259</wp:posOffset>
                </wp:positionH>
                <wp:positionV relativeFrom="paragraph">
                  <wp:posOffset>511531</wp:posOffset>
                </wp:positionV>
                <wp:extent cx="1250315" cy="702259"/>
                <wp:effectExtent l="19050" t="19050" r="26035" b="2222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022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B213" id="Rectángulo 104" o:spid="_x0000_s1026" style="position:absolute;margin-left:198.9pt;margin-top:40.3pt;width:98.45pt;height:55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E41A1CE" wp14:editId="16E94C62">
            <wp:extent cx="1250899" cy="1869966"/>
            <wp:effectExtent l="0" t="0" r="698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1570" cy="18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FB" w:rsidRPr="00D852FB" w:rsidRDefault="00D852FB" w:rsidP="00D852F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D852FB">
        <w:rPr>
          <w:rFonts w:ascii="Times New Roman" w:hAnsi="Times New Roman" w:cs="Times New Roman"/>
          <w:b/>
          <w:color w:val="0070C0"/>
          <w:sz w:val="24"/>
          <w:szCs w:val="24"/>
        </w:rPr>
        <w:t>Administrador:</w:t>
      </w:r>
    </w:p>
    <w:p w:rsidR="00D852FB" w:rsidRPr="00D852FB" w:rsidRDefault="00D852FB" w:rsidP="00D852FB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Una vez que sea ingresado al sistema como administrador, se presentará la siguiente pantalla</w:t>
      </w:r>
      <w:r w:rsidR="00FB64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donde se indicará las actividades que puede realizar </w:t>
      </w:r>
      <w:r w:rsidR="006236FE">
        <w:rPr>
          <w:rFonts w:ascii="Times New Roman" w:hAnsi="Times New Roman" w:cs="Times New Roman"/>
          <w:color w:val="000000" w:themeColor="text1"/>
          <w:sz w:val="24"/>
          <w:szCs w:val="24"/>
        </w:rPr>
        <w:t>de acuerdo con</w:t>
      </w:r>
      <w:r w:rsidR="00FB64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 rol.</w:t>
      </w:r>
    </w:p>
    <w:p w:rsidR="00D852FB" w:rsidRDefault="00D852FB" w:rsidP="00D852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507374" wp14:editId="6AD256F8">
            <wp:extent cx="6229985" cy="24395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905" cy="24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FB" w:rsidRDefault="00A41BDA" w:rsidP="006236F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relación con</w:t>
      </w:r>
      <w:r w:rsidR="00FB64BD">
        <w:rPr>
          <w:rFonts w:ascii="Times New Roman" w:hAnsi="Times New Roman" w:cs="Times New Roman"/>
          <w:sz w:val="24"/>
          <w:szCs w:val="24"/>
        </w:rPr>
        <w:t xml:space="preserve"> los objetos de aprendizaje, el administrador</w:t>
      </w:r>
      <w:r>
        <w:rPr>
          <w:rFonts w:ascii="Times New Roman" w:hAnsi="Times New Roman" w:cs="Times New Roman"/>
          <w:sz w:val="24"/>
          <w:szCs w:val="24"/>
        </w:rPr>
        <w:t xml:space="preserve"> podrá únicamente “Buscar y administrar objetos de aprendizaje”.</w:t>
      </w:r>
    </w:p>
    <w:p w:rsidR="00A41BDA" w:rsidRDefault="00A41BDA" w:rsidP="00A41B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7467D1" wp14:editId="217E0733">
            <wp:extent cx="3845560" cy="62721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9" cy="6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F8" w:rsidRDefault="00A41BDA" w:rsidP="006236FE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dar clic en la pestaña “Importar y catalogar objetos de aprendizaje” aparecerá una pantalla </w:t>
      </w:r>
      <w:r w:rsidR="00E508F8">
        <w:rPr>
          <w:rFonts w:ascii="Times New Roman" w:hAnsi="Times New Roman" w:cs="Times New Roman"/>
          <w:sz w:val="24"/>
          <w:szCs w:val="24"/>
        </w:rPr>
        <w:t>con una lista y estadísticas de los objetos de aprendizaje.</w:t>
      </w:r>
    </w:p>
    <w:p w:rsidR="00E508F8" w:rsidRDefault="00E508F8" w:rsidP="00E508F8">
      <w:pPr>
        <w:rPr>
          <w:rFonts w:ascii="Times New Roman" w:hAnsi="Times New Roman" w:cs="Times New Roman"/>
          <w:sz w:val="24"/>
          <w:szCs w:val="24"/>
        </w:rPr>
      </w:pPr>
    </w:p>
    <w:p w:rsidR="00E508F8" w:rsidRDefault="00E508F8" w:rsidP="00E50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B1820B" wp14:editId="42E048B0">
            <wp:extent cx="5400040" cy="2434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F8" w:rsidRDefault="00E508F8" w:rsidP="006236FE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esta ventana, el administrador podrá realizar lo siguiente:</w:t>
      </w:r>
    </w:p>
    <w:p w:rsidR="00E508F8" w:rsidRDefault="00E508F8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los objetos de aprendizaje por Autor, Nombre, Descripción, Institución o Palabra clave.</w:t>
      </w:r>
    </w:p>
    <w:p w:rsidR="00E508F8" w:rsidRDefault="00E508F8" w:rsidP="00E508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91408" cy="11264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10" cy="113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7A6DFC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Comentar y/o administrar los comentarios realizados sobre los objetos de aprendizaje.</w:t>
      </w:r>
    </w:p>
    <w:p w:rsidR="007A6DFC" w:rsidRPr="007A6DFC" w:rsidRDefault="007A6DFC" w:rsidP="007A6D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5481BA6" wp14:editId="7A598CF7">
            <wp:extent cx="5394960" cy="746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7A6DFC" w:rsidP="007A6D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198DF3" wp14:editId="0C38F9FB">
            <wp:extent cx="4670921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681" cy="15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FC" w:rsidRDefault="007A6DFC" w:rsidP="007A6DFC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 el número de descargas.</w:t>
      </w:r>
    </w:p>
    <w:p w:rsidR="007A6DFC" w:rsidRDefault="007A6DFC" w:rsidP="007A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00040" cy="74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7A6DFC" w:rsidP="006236FE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Eliminar objetos de aprendizaje.</w:t>
      </w:r>
    </w:p>
    <w:p w:rsidR="007A6DFC" w:rsidRDefault="007A6DFC" w:rsidP="007A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738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7A6DFC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Descargar objetos de aprendizaje.</w:t>
      </w:r>
    </w:p>
    <w:p w:rsidR="007A6DFC" w:rsidRPr="007A6DFC" w:rsidRDefault="007A6DFC" w:rsidP="007A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4960" cy="739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7A6DFC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Obtener vista previa de los objetos de aprendizaje.</w:t>
      </w:r>
    </w:p>
    <w:p w:rsidR="007A6DFC" w:rsidRDefault="007A6DFC" w:rsidP="007A6D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4960" cy="739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FC" w:rsidRDefault="006236FE" w:rsidP="006236F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otro lado, como administradores se podrá gestionar los profesores. Para esto, damos clic en la pestaña “Gestionar profesores” y nos parecerá una pantalla con la información de todos los profesores registrados en el sistema.</w:t>
      </w:r>
    </w:p>
    <w:p w:rsidR="006236FE" w:rsidRDefault="006236FE" w:rsidP="00400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E3046C" wp14:editId="6EAF3585">
            <wp:extent cx="6145544" cy="12039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9858" cy="12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FE" w:rsidRDefault="006236FE" w:rsidP="006236FE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esta ventana, el administrador podrá realizar lo siguiente:</w:t>
      </w:r>
    </w:p>
    <w:p w:rsidR="00400551" w:rsidRDefault="00400551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los profesores por Nombre, Usuario o CI.</w:t>
      </w:r>
    </w:p>
    <w:p w:rsidR="00400551" w:rsidRPr="00400551" w:rsidRDefault="00400551" w:rsidP="00400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00600" cy="94668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57" cy="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51" w:rsidRDefault="006236FE" w:rsidP="006236F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Activar o desactivar a los usuarios profesores del sistema. Un usuario profesor que recién se haya registrado en el sistema, deberá ser activa por el administrador para su primer inicio de sesión.</w:t>
      </w:r>
      <w:r w:rsidR="00400551">
        <w:rPr>
          <w:rFonts w:ascii="Times New Roman" w:hAnsi="Times New Roman" w:cs="Times New Roman"/>
          <w:sz w:val="24"/>
          <w:szCs w:val="24"/>
        </w:rPr>
        <w:t xml:space="preserve"> </w:t>
      </w:r>
      <w:r w:rsidR="00400551">
        <w:rPr>
          <w:rFonts w:ascii="Times New Roman" w:hAnsi="Times New Roman" w:cs="Times New Roman"/>
          <w:sz w:val="24"/>
          <w:szCs w:val="24"/>
        </w:rPr>
        <w:lastRenderedPageBreak/>
        <w:t>Además, el profesor podrá ser desactivado (baneado) si así amerita.</w:t>
      </w:r>
    </w:p>
    <w:p w:rsidR="006236FE" w:rsidRPr="00400551" w:rsidRDefault="00400551" w:rsidP="00400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263531" cy="6172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771" cy="61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6FE" w:rsidRDefault="00400551" w:rsidP="00400551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Eliminar a un profesor del sistema.</w:t>
      </w:r>
    </w:p>
    <w:p w:rsidR="00400551" w:rsidRDefault="00400551" w:rsidP="004005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207899" cy="6400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24" cy="65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DD1" w:rsidRDefault="00DA5DD1" w:rsidP="00DA5DD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Además, se podrá gestionar los estudiantes. Damos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pestaña “Gestionar estudiantes” y se mostrará una tabla con todos los estudiantes registrados en el sistema.</w:t>
      </w:r>
    </w:p>
    <w:p w:rsidR="00DA5DD1" w:rsidRDefault="00DA5DD1" w:rsidP="00DA5D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8C2C755" wp14:editId="43A34725">
            <wp:extent cx="6141223" cy="883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5513" cy="8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D1" w:rsidRDefault="00C74DCF" w:rsidP="00C74DC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funciones que puede realizar el administrador en esta ventana son las mismas que en la pestaña “Gestión de profesores”.</w:t>
      </w:r>
    </w:p>
    <w:p w:rsidR="00C74DCF" w:rsidRDefault="00C74DCF" w:rsidP="00C74DCF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4DCF" w:rsidRDefault="00354237" w:rsidP="00C74DC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otro lado, como administrador, se gestionar los comentarios de los usuarios dando clic en la pestaña “Gestionar comentarios”, donde se mostrará la siguiente ventana.</w:t>
      </w:r>
    </w:p>
    <w:p w:rsidR="00354237" w:rsidRPr="00354237" w:rsidRDefault="00354237" w:rsidP="003542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1A0F59" wp14:editId="5BA544C0">
            <wp:extent cx="5557323" cy="80772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232" cy="8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CF" w:rsidRDefault="00354237" w:rsidP="00354237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administrador, se podrá realizar lo siguiente:</w:t>
      </w:r>
    </w:p>
    <w:p w:rsidR="00354237" w:rsidRDefault="00354237" w:rsidP="00354237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Filtrar los comentarios por usuario.</w:t>
      </w:r>
    </w:p>
    <w:p w:rsidR="00354237" w:rsidRDefault="00354237" w:rsidP="00354237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65C62C" wp14:editId="40B9A692">
            <wp:extent cx="5400040" cy="536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37" w:rsidRDefault="00354237" w:rsidP="001B5ED5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Responder los comentarios y/o sugerencias generadas por los usuarios. Se habilitará el botón</w:t>
      </w:r>
      <w:r w:rsidR="001B5ED5">
        <w:rPr>
          <w:rFonts w:ascii="Times New Roman" w:hAnsi="Times New Roman" w:cs="Times New Roman"/>
          <w:sz w:val="24"/>
          <w:szCs w:val="24"/>
        </w:rPr>
        <w:t xml:space="preserve"> de responder únicamente cuando la casilla de </w:t>
      </w:r>
      <w:r w:rsidR="001B5ED5">
        <w:rPr>
          <w:rFonts w:ascii="Times New Roman" w:hAnsi="Times New Roman" w:cs="Times New Roman"/>
          <w:i/>
          <w:sz w:val="24"/>
          <w:szCs w:val="24"/>
        </w:rPr>
        <w:t xml:space="preserve">Respondido </w:t>
      </w:r>
      <w:r w:rsidR="001B5ED5">
        <w:rPr>
          <w:rFonts w:ascii="Times New Roman" w:hAnsi="Times New Roman" w:cs="Times New Roman"/>
          <w:sz w:val="24"/>
          <w:szCs w:val="24"/>
        </w:rPr>
        <w:t xml:space="preserve">sea </w:t>
      </w:r>
      <w:r w:rsidR="001B5ED5" w:rsidRPr="001B5ED5">
        <w:rPr>
          <w:rFonts w:ascii="Times New Roman" w:hAnsi="Times New Roman" w:cs="Times New Roman"/>
          <w:i/>
          <w:sz w:val="24"/>
          <w:szCs w:val="24"/>
        </w:rPr>
        <w:t>NO</w:t>
      </w:r>
      <w:r w:rsidR="001B5ED5">
        <w:rPr>
          <w:rFonts w:ascii="Times New Roman" w:hAnsi="Times New Roman" w:cs="Times New Roman"/>
          <w:i/>
          <w:sz w:val="24"/>
          <w:szCs w:val="24"/>
        </w:rPr>
        <w:t>.</w:t>
      </w:r>
    </w:p>
    <w:p w:rsidR="001B5ED5" w:rsidRDefault="001B5ED5" w:rsidP="001B5E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20740" cy="309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08" cy="32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D5" w:rsidRDefault="001B5ED5" w:rsidP="001B5ED5">
      <w:pPr>
        <w:pStyle w:val="Prrafodelista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 momento de dar clic en NO, se mostrará la siguiente ventana, donde se deberá llenar los campos para poder responder al usuario.</w:t>
      </w:r>
    </w:p>
    <w:p w:rsidR="001B5ED5" w:rsidRDefault="001B5ED5" w:rsidP="001B5ED5">
      <w:pPr>
        <w:pStyle w:val="Prrafodelista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45BA06" wp14:editId="44BC7789">
            <wp:extent cx="2217420" cy="2686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3725" cy="26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D5" w:rsidRDefault="001B5ED5" w:rsidP="001B5ED5">
      <w:pPr>
        <w:pStyle w:val="Prrafodelista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1B5ED5" w:rsidRDefault="001375CC" w:rsidP="001B5ED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obstante, </w:t>
      </w:r>
      <w:r w:rsidR="003A2F81">
        <w:rPr>
          <w:rFonts w:ascii="Times New Roman" w:hAnsi="Times New Roman" w:cs="Times New Roman"/>
          <w:sz w:val="24"/>
          <w:szCs w:val="24"/>
        </w:rPr>
        <w:t xml:space="preserve">el administrador podrá gestionar los colaboradores del sistema dando </w:t>
      </w:r>
      <w:proofErr w:type="spellStart"/>
      <w:r w:rsidR="003A2F81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3A2F81">
        <w:rPr>
          <w:rFonts w:ascii="Times New Roman" w:hAnsi="Times New Roman" w:cs="Times New Roman"/>
          <w:sz w:val="24"/>
          <w:szCs w:val="24"/>
        </w:rPr>
        <w:t xml:space="preserve"> en la pestaña “Gestión de colaboradores”. Así, se desplegarán dos pestañas correspondientes a “Buscar” y “Eliminar” colaboradores.</w:t>
      </w:r>
    </w:p>
    <w:p w:rsidR="003A2F81" w:rsidRDefault="003A2F81" w:rsidP="003A2F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1676400" cy="91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81" w:rsidRDefault="003A2F81" w:rsidP="006675DB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seleccionar la pestaña de buscar, se mostrará la siguiente ventana, donde se mostrará una lista de las colaboraciones realizadas al sistema, juntamente con información del usuario dueño.</w:t>
      </w:r>
    </w:p>
    <w:p w:rsidR="003A2F81" w:rsidRDefault="003A2F81" w:rsidP="003A2F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E73267" wp14:editId="49B5300E">
            <wp:extent cx="5964378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7550" cy="14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81" w:rsidRDefault="003A2F81" w:rsidP="00EA780E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 esta ventana, el administrador podrá realizar lo siguiente:</w:t>
      </w:r>
    </w:p>
    <w:p w:rsidR="00EA780E" w:rsidRDefault="00EA780E" w:rsidP="00EA780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las colaboraciones por apellido y cédula del colaborador.</w:t>
      </w:r>
    </w:p>
    <w:p w:rsidR="00EA780E" w:rsidRPr="00EA780E" w:rsidRDefault="00EA780E" w:rsidP="00EA78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63440" cy="84310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19" cy="84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81" w:rsidRDefault="006675DB" w:rsidP="006675D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Revisar el perfil el objeto de aprendizaje. Al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mencionada opción, se redirigirá a la sección de “Búsqueda y administración de objetos de aprendizaje”.</w:t>
      </w:r>
    </w:p>
    <w:p w:rsidR="006675DB" w:rsidRDefault="006675DB" w:rsidP="006675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80588" cy="11049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10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DB" w:rsidRDefault="006675DB" w:rsidP="006675DB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 el perfil del dueño del objeto de aprendizaje.</w:t>
      </w:r>
    </w:p>
    <w:p w:rsidR="006675DB" w:rsidRDefault="006675DB" w:rsidP="00667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4960" cy="1150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0E" w:rsidRDefault="00EA780E" w:rsidP="00B23105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Además, al seleccionar la pestaña “Eliminar colaboradores”, el administrador podrá evidenciar la información del colaborador</w:t>
      </w:r>
      <w:r w:rsidR="00B23105">
        <w:rPr>
          <w:rFonts w:ascii="Times New Roman" w:hAnsi="Times New Roman" w:cs="Times New Roman"/>
          <w:sz w:val="24"/>
          <w:szCs w:val="24"/>
        </w:rPr>
        <w:t xml:space="preserve"> como se muestra a continuación.</w:t>
      </w:r>
    </w:p>
    <w:p w:rsidR="00EA780E" w:rsidRPr="00EA780E" w:rsidRDefault="00EA780E" w:rsidP="00EA78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F01707" wp14:editId="7EE1EFA0">
            <wp:extent cx="5400040" cy="692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0E" w:rsidRDefault="00B23105" w:rsidP="00B23105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actividades que podrá realizar el administrador son:</w:t>
      </w:r>
    </w:p>
    <w:p w:rsidR="00B23105" w:rsidRDefault="00B23105" w:rsidP="00B23105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Buscar los colaboradores por Apellido y CI.</w:t>
      </w:r>
    </w:p>
    <w:p w:rsidR="00B23105" w:rsidRDefault="00B23105" w:rsidP="00B231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4960" cy="80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105" w:rsidRDefault="00B23105" w:rsidP="00B23105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Eliminar al colaborador.</w:t>
      </w:r>
    </w:p>
    <w:p w:rsidR="00B23105" w:rsidRDefault="00B23105" w:rsidP="00B23105">
      <w:pPr>
        <w:pStyle w:val="Prrafodelista"/>
        <w:ind w:left="2160"/>
        <w:rPr>
          <w:rFonts w:ascii="Times New Roman" w:hAnsi="Times New Roman" w:cs="Times New Roman"/>
          <w:sz w:val="24"/>
          <w:szCs w:val="24"/>
        </w:rPr>
      </w:pPr>
    </w:p>
    <w:p w:rsidR="00B23105" w:rsidRDefault="00B23105" w:rsidP="00B2310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otro lado, el administrador presenta una sección de “Herramientas”. Al dar clic aquí, se presentará información relacionadas a la creación de objetos de aprendizaje.</w:t>
      </w:r>
    </w:p>
    <w:p w:rsidR="00B23105" w:rsidRPr="00B23105" w:rsidRDefault="00B23105" w:rsidP="00B231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2F93FCE" wp14:editId="5F85E6F5">
            <wp:extent cx="5400040" cy="21888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24" w:rsidRDefault="00973624" w:rsidP="00B2310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Finalmente, se encuentra la sección de “Foro”. Al dar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desplegará la siguiente pantalla.</w:t>
      </w:r>
    </w:p>
    <w:p w:rsidR="00973624" w:rsidRDefault="00973624" w:rsidP="0097362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160C56" wp14:editId="172D5BC9">
            <wp:extent cx="5922163" cy="10515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6839" cy="10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24" w:rsidRDefault="00973624" w:rsidP="00973624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 esta ventana, el administrador podrá realizar l</w:t>
      </w:r>
      <w:r w:rsidR="000A6572">
        <w:rPr>
          <w:rFonts w:ascii="Times New Roman" w:hAnsi="Times New Roman" w:cs="Times New Roman"/>
          <w:sz w:val="24"/>
          <w:szCs w:val="24"/>
        </w:rPr>
        <w:t>as actividades indicadas m</w:t>
      </w:r>
      <w:r w:rsidR="000D1610">
        <w:rPr>
          <w:rFonts w:ascii="Times New Roman" w:hAnsi="Times New Roman" w:cs="Times New Roman"/>
          <w:sz w:val="24"/>
          <w:szCs w:val="24"/>
        </w:rPr>
        <w:t>á</w:t>
      </w:r>
      <w:r w:rsidR="000A6572">
        <w:rPr>
          <w:rFonts w:ascii="Times New Roman" w:hAnsi="Times New Roman" w:cs="Times New Roman"/>
          <w:sz w:val="24"/>
          <w:szCs w:val="24"/>
        </w:rPr>
        <w:t>s adelante.</w:t>
      </w:r>
    </w:p>
    <w:p w:rsidR="000D1610" w:rsidRDefault="000D1610" w:rsidP="00973624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:rsidR="000D1610" w:rsidRPr="00BD2EB8" w:rsidRDefault="000D1610" w:rsidP="000D161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 w:rsidRPr="00BD2EB8">
        <w:rPr>
          <w:rFonts w:ascii="Times New Roman" w:hAnsi="Times New Roman" w:cs="Times New Roman"/>
          <w:b/>
          <w:color w:val="0070C0"/>
          <w:sz w:val="24"/>
          <w:szCs w:val="24"/>
        </w:rPr>
        <w:t>Profesor</w:t>
      </w:r>
    </w:p>
    <w:p w:rsidR="00BD2EB8" w:rsidRPr="00BD2EB8" w:rsidRDefault="00BD2EB8" w:rsidP="00BD2EB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haber ingresado al sistema como profesor, se presentará la siguiente pantalla, donde se indica las actividades que puede realizar un profesor.</w:t>
      </w:r>
    </w:p>
    <w:p w:rsidR="00BD2EB8" w:rsidRDefault="00BD2EB8" w:rsidP="00BD2EB8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80957" cy="2486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02" b="14014"/>
                    <a:stretch/>
                  </pic:blipFill>
                  <pic:spPr bwMode="auto">
                    <a:xfrm>
                      <a:off x="0" y="0"/>
                      <a:ext cx="5794250" cy="249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EB8" w:rsidRDefault="00BD2EB8" w:rsidP="00BD2EB8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BD2EB8" w:rsidRPr="00BD2EB8" w:rsidRDefault="00BD2EB8" w:rsidP="00BD2EB8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BD2EB8" w:rsidRPr="00BD2EB8" w:rsidRDefault="00BD2EB8" w:rsidP="00BD2EB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 profesor puede importar un Objeto de Aprendizaje para que los demás usuarios puedan observarlo, comentarlo, descargar, etc.</w:t>
      </w:r>
    </w:p>
    <w:p w:rsidR="00BD2EB8" w:rsidRDefault="00BD2EB8" w:rsidP="00BD2EB8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400040" cy="4876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B8" w:rsidRDefault="00BD2EB8" w:rsidP="00BD2EB8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dar clic en “Importar y Catalogar” se mostrará la pantalla donde se debe llenar los campos del Objeto de Aprendizaje a colocar en el sistema, y damos clic en Subir </w:t>
      </w:r>
      <w:proofErr w:type="spellStart"/>
      <w:r>
        <w:rPr>
          <w:rFonts w:ascii="Times New Roman" w:hAnsi="Times New Roman" w:cs="Times New Roman"/>
          <w:sz w:val="24"/>
          <w:szCs w:val="24"/>
        </w:rPr>
        <w:t>OAs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cargarlo al sistema.</w:t>
      </w:r>
    </w:p>
    <w:p w:rsidR="00BD2EB8" w:rsidRPr="00BD2EB8" w:rsidRDefault="00BD2EB8" w:rsidP="00BD2EB8">
      <w:pPr>
        <w:ind w:left="7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95825" cy="303254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36" cy="30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B8" w:rsidRPr="00BD2EB8" w:rsidRDefault="00BD2EB8" w:rsidP="00BD2EB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igual manera un profesor puede buscar Objetos de Aprendizaje creados por los demás usuarios mediante el botón Buscar que se encuentra en el menú.</w:t>
      </w:r>
    </w:p>
    <w:p w:rsidR="00BD2EB8" w:rsidRDefault="00BD2EB8" w:rsidP="00BD2EB8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226722" cy="1990725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4"/>
                    <a:stretch/>
                  </pic:blipFill>
                  <pic:spPr bwMode="auto">
                    <a:xfrm>
                      <a:off x="0" y="0"/>
                      <a:ext cx="6243256" cy="199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EB8" w:rsidRDefault="00BD2EB8" w:rsidP="00BD2EB8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BD2EB8" w:rsidRDefault="00BD2EB8" w:rsidP="00BD2EB8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BD2EB8" w:rsidRPr="00BD2EB8" w:rsidRDefault="00BD2EB8" w:rsidP="00BD2EB8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BD2EB8" w:rsidRDefault="00EA5818" w:rsidP="00BD2EB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 w:rsidRPr="00EA5818">
        <w:rPr>
          <w:rFonts w:ascii="Times New Roman" w:hAnsi="Times New Roman" w:cs="Times New Roman"/>
          <w:sz w:val="24"/>
          <w:szCs w:val="24"/>
        </w:rPr>
        <w:lastRenderedPageBreak/>
        <w:t>En</w:t>
      </w:r>
      <w: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 </w:t>
      </w:r>
      <w:r w:rsidRPr="00EA5818">
        <w:rPr>
          <w:rFonts w:ascii="Times New Roman" w:hAnsi="Times New Roman" w:cs="Times New Roman"/>
          <w:sz w:val="24"/>
          <w:szCs w:val="24"/>
        </w:rPr>
        <w:t>esta ventana el usuario podrá realizar la búsqueda del Objeto de Aprendizaje mediante los siguientes campos:</w:t>
      </w:r>
      <w: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Autor, Nombre, Descripción, Institución, Palabra Clave y Materia</w:t>
      </w:r>
      <w:r w:rsidR="00B3410A">
        <w:rPr>
          <w:rFonts w:ascii="Times New Roman" w:hAnsi="Times New Roman" w:cs="Times New Roman"/>
          <w:sz w:val="24"/>
          <w:szCs w:val="24"/>
        </w:rPr>
        <w:t>.</w:t>
      </w:r>
    </w:p>
    <w:p w:rsidR="00EA5818" w:rsidRPr="00EA5818" w:rsidRDefault="00EA5818" w:rsidP="00EA5818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6337522" cy="2219325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574" cy="22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18" w:rsidRDefault="00EA5818" w:rsidP="00EA5818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realizar la búsqueda en esta misma pantalla el usuario profesor podrá descargar el Objeto de Aprendizaje.</w:t>
      </w:r>
    </w:p>
    <w:p w:rsid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29225" cy="1733550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89" cy="17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18" w:rsidRPr="00EA5818" w:rsidRDefault="00EA5818" w:rsidP="00EA5818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Siempre y cuando el usuario que se autenticó haya realizado un aporte de Objeto de Aprendizaje podrá eliminarlo.</w:t>
      </w:r>
    </w:p>
    <w:p w:rsid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13401" cy="17335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602" cy="17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5818" w:rsidRP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5818" w:rsidRDefault="00EA5818" w:rsidP="00EA5818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Realizar un comentario a los Objetos de Aprendizaje.</w:t>
      </w:r>
    </w:p>
    <w:p w:rsidR="00EA5818" w:rsidRP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2625" cy="1728652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26" cy="17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18" w:rsidRDefault="00EA5818" w:rsidP="00EA5818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caso de realizar un comentario se direccionará a la siguiente pantalla.</w:t>
      </w:r>
    </w:p>
    <w:p w:rsidR="00EA5818" w:rsidRDefault="00EA5818" w:rsidP="00EA58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39308" cy="3133725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80"/>
                    <a:stretch/>
                  </pic:blipFill>
                  <pic:spPr bwMode="auto">
                    <a:xfrm>
                      <a:off x="0" y="0"/>
                      <a:ext cx="5546263" cy="3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818" w:rsidRDefault="00EA5818" w:rsidP="00EA5818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los comentarios usted podrá valorar el Objeto de Aprendizaje colocado por los demás usuarios.</w:t>
      </w:r>
    </w:p>
    <w:p w:rsidR="00EA5818" w:rsidRDefault="00EA5818" w:rsidP="00B34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99439" cy="126682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1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6" b="54483"/>
                    <a:stretch/>
                  </pic:blipFill>
                  <pic:spPr bwMode="auto">
                    <a:xfrm>
                      <a:off x="0" y="0"/>
                      <a:ext cx="5209843" cy="12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10A" w:rsidRDefault="00B3410A" w:rsidP="00B341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410A" w:rsidRDefault="00B3410A" w:rsidP="00B341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410A" w:rsidRPr="00EA5818" w:rsidRDefault="00B3410A" w:rsidP="00B3410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A5818" w:rsidRDefault="00EA5818" w:rsidP="00EA5818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colocar un comentario escrito y una imagen si lo desea</w:t>
      </w:r>
      <w:r w:rsidR="00B3410A">
        <w:rPr>
          <w:rFonts w:ascii="Times New Roman" w:hAnsi="Times New Roman" w:cs="Times New Roman"/>
          <w:sz w:val="24"/>
          <w:szCs w:val="24"/>
        </w:rPr>
        <w:t xml:space="preserve"> y le damos al botón de comentar</w:t>
      </w:r>
    </w:p>
    <w:p w:rsidR="00EA5818" w:rsidRDefault="00B3410A" w:rsidP="00B341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29246" cy="25336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2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/>
                    <a:stretch/>
                  </pic:blipFill>
                  <pic:spPr bwMode="auto">
                    <a:xfrm>
                      <a:off x="0" y="0"/>
                      <a:ext cx="5633726" cy="25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10A" w:rsidRPr="00B3410A" w:rsidRDefault="00B3410A" w:rsidP="00B3410A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:rsidR="00B3410A" w:rsidRPr="00B3410A" w:rsidRDefault="00B3410A" w:rsidP="00B3410A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misma manera siempre y cuando haya realizado una aportación de un Objeto de Aprendizaje al Sistema usted será registrado automáticamente como colaborador.</w:t>
      </w:r>
    </w:p>
    <w:p w:rsidR="00B3410A" w:rsidRDefault="00B3410A" w:rsidP="00B3410A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24"/>
          <w:szCs w:val="24"/>
          <w:lang w:val="en-US"/>
        </w:rPr>
        <w:drawing>
          <wp:inline distT="0" distB="0" distL="0" distR="0">
            <wp:extent cx="5555141" cy="11144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36" cy="11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A" w:rsidRDefault="00B3410A" w:rsidP="00B3410A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 colaborador usted podrá ver los datos de su perfil con los datos que proporcionó al registrarse en el sistema.</w:t>
      </w:r>
    </w:p>
    <w:p w:rsidR="008406A3" w:rsidRP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75803" cy="26574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87" cy="26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A" w:rsidRDefault="00B3410A" w:rsidP="00B3410A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Así también puede actualizar los datos si es que lo desea en el botón de Actualizar datos.</w:t>
      </w:r>
    </w:p>
    <w:p w:rsidR="008406A3" w:rsidRP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15025" cy="341379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07" cy="34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0A" w:rsidRDefault="00B3410A" w:rsidP="00B3410A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actualizar los datos se le direccionará automáticamente a su perfil para verificar que en realidad se han actualizado los campos que usted deseó.</w:t>
      </w:r>
    </w:p>
    <w:p w:rsid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10250" cy="2529344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64" cy="25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06A3" w:rsidRP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410A" w:rsidRPr="00B3410A" w:rsidRDefault="008406A3" w:rsidP="00B3410A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finalmente en la parte de colaboradores podrá buscar los demás colaboradores del sistema mediante su CI y Apellido.</w:t>
      </w:r>
    </w:p>
    <w:p w:rsidR="000A6572" w:rsidRPr="000A6572" w:rsidRDefault="008406A3" w:rsidP="008406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7375" cy="200597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080" cy="20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24" w:rsidRDefault="008406A3" w:rsidP="008406A3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campo de búsqueda usted podrá revisar los objetos de aprendizaje que han subido al sistema los colaboradores, así como su perfil.</w:t>
      </w:r>
    </w:p>
    <w:p w:rsidR="008406A3" w:rsidRDefault="008406A3" w:rsidP="008406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76900" cy="1961948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94" cy="19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A3" w:rsidRPr="00B3410A" w:rsidRDefault="008406A3" w:rsidP="008406A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en Administrador y Estudiante usted podrá obtener información sobre las diferentes herramientas que hemos utilizado para realizar los Objetos de Aprendizaje en el botón de “Herramientas”</w:t>
      </w:r>
    </w:p>
    <w:p w:rsidR="008406A3" w:rsidRDefault="008406A3" w:rsidP="008406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57825" cy="2604404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9" cy="26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A3" w:rsidRPr="008406A3" w:rsidRDefault="008406A3" w:rsidP="008406A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 última función que se puede realizar en nuestro sistema para los profesores es el manejo de un foro para dudas de los usuarios.</w:t>
      </w:r>
    </w:p>
    <w:p w:rsidR="008406A3" w:rsidRPr="008406A3" w:rsidRDefault="001B422D" w:rsidP="001B422D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24"/>
          <w:szCs w:val="24"/>
          <w:lang w:val="en-US"/>
        </w:rPr>
        <w:drawing>
          <wp:inline distT="0" distB="0" distL="0" distR="0">
            <wp:extent cx="5932170" cy="11811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.jp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5936981" cy="118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dar clic en Revisar Nuevo Tema, se le despliega la siguiente pantalla donde usted realiza una pregunta acerca del tema que usted desee y le da en Enviar Mensaje.</w:t>
      </w:r>
    </w:p>
    <w:p w:rsidR="001B422D" w:rsidRPr="001B422D" w:rsidRDefault="001B422D" w:rsidP="001B4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56935" cy="2038350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nuevo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"/>
                    <a:stretch/>
                  </pic:blipFill>
                  <pic:spPr bwMode="auto">
                    <a:xfrm>
                      <a:off x="0" y="0"/>
                      <a:ext cx="5986191" cy="204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lo tanto, se redirige a la pantalla inicial donde puede revisar el tema que ha colocado como duda y damos clic en “Revisar Tema”</w:t>
      </w:r>
    </w:p>
    <w:p w:rsidR="001B422D" w:rsidRPr="001B422D" w:rsidRDefault="001B422D" w:rsidP="001B4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03534" cy="1504950"/>
            <wp:effectExtent l="0" t="0" r="698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uevo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8"/>
                    <a:stretch/>
                  </pic:blipFill>
                  <pic:spPr bwMode="auto">
                    <a:xfrm>
                      <a:off x="0" y="0"/>
                      <a:ext cx="6236247" cy="151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Entonces podemos responder a la duda del usuario.</w:t>
      </w:r>
    </w:p>
    <w:p w:rsidR="001B422D" w:rsidRPr="001B422D" w:rsidRDefault="001B422D" w:rsidP="001B4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72016" cy="1543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uevo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5576134" cy="15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Llenamos los datos con la cual vamos a responder al usuario y damos clic en Enviar Mensaje.</w:t>
      </w:r>
    </w:p>
    <w:p w:rsidR="001B422D" w:rsidRPr="001B422D" w:rsidRDefault="001B422D" w:rsidP="001B42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91325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uevo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 así que nos dirige a la siguiente pantalla donde se encontrará la duda y la respuesta creada por uno de los colaboradores.</w:t>
      </w:r>
    </w:p>
    <w:p w:rsidR="001B422D" w:rsidRPr="001B422D" w:rsidRDefault="001B422D" w:rsidP="001B4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55482" cy="24574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75" cy="24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2D" w:rsidRDefault="001B422D" w:rsidP="001B422D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finalmente podemos ver en la pantalla principal de foro que se encuentra el comentario de duda sobre los Objetos de Aprendizaje y el número de respuestas que se han colocado a dicha duda.</w:t>
      </w:r>
    </w:p>
    <w:p w:rsidR="00401C42" w:rsidRDefault="001B422D" w:rsidP="00401C42">
      <w:pPr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05963" cy="17716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nuevo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474" cy="17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2D" w:rsidRDefault="001B422D" w:rsidP="00401C42">
      <w:pPr>
        <w:rPr>
          <w:rFonts w:ascii="Times New Roman" w:hAnsi="Times New Roman" w:cs="Times New Roman"/>
          <w:sz w:val="24"/>
          <w:szCs w:val="24"/>
        </w:rPr>
      </w:pPr>
    </w:p>
    <w:p w:rsidR="00401C42" w:rsidRDefault="00401C42" w:rsidP="00401C42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:rsidR="00401C42" w:rsidRPr="005A730E" w:rsidRDefault="00401C42" w:rsidP="00401C4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</w:rPr>
        <w:t>Estudiante</w:t>
      </w:r>
    </w:p>
    <w:p w:rsidR="005A730E" w:rsidRDefault="005A730E" w:rsidP="005A730E">
      <w:pPr>
        <w:pStyle w:val="Prrafodelista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5A730E" w:rsidRPr="00BD2EB8" w:rsidRDefault="005A730E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haber ingresado al sistema, se presentará la siguiente pantalla, donde</w:t>
      </w:r>
      <w:r>
        <w:rPr>
          <w:rFonts w:ascii="Times New Roman" w:hAnsi="Times New Roman" w:cs="Times New Roman"/>
          <w:sz w:val="24"/>
          <w:szCs w:val="24"/>
        </w:rPr>
        <w:t xml:space="preserve"> deberá ingresar como un estudiante y colocar sus credenciales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A730E" w:rsidRDefault="005A730E" w:rsidP="005A730E">
      <w:pPr>
        <w:pStyle w:val="Prrafodelista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5A730E" w:rsidRDefault="005A730E" w:rsidP="005A730E">
      <w:pPr>
        <w:pStyle w:val="Prrafodelista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7D58C6" wp14:editId="19C3693E">
                <wp:simplePos x="0" y="0"/>
                <wp:positionH relativeFrom="column">
                  <wp:posOffset>902284</wp:posOffset>
                </wp:positionH>
                <wp:positionV relativeFrom="paragraph">
                  <wp:posOffset>1574013</wp:posOffset>
                </wp:positionV>
                <wp:extent cx="635889" cy="175183"/>
                <wp:effectExtent l="0" t="0" r="12065" b="15875"/>
                <wp:wrapNone/>
                <wp:docPr id="96" name="Rectángulo redondead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889" cy="17518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EB333" id="Rectángulo redondeado 96" o:spid="_x0000_s1026" style="position:absolute;margin-left:71.05pt;margin-top:123.95pt;width:50.05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FA5C0C" wp14:editId="50AA2694">
                <wp:simplePos x="0" y="0"/>
                <wp:positionH relativeFrom="column">
                  <wp:posOffset>507263</wp:posOffset>
                </wp:positionH>
                <wp:positionV relativeFrom="paragraph">
                  <wp:posOffset>688873</wp:posOffset>
                </wp:positionV>
                <wp:extent cx="1404519" cy="219456"/>
                <wp:effectExtent l="0" t="0" r="24765" b="28575"/>
                <wp:wrapNone/>
                <wp:docPr id="95" name="Rectángulo redondead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21945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17852" id="Rectángulo redondeado 95" o:spid="_x0000_s1026" style="position:absolute;margin-left:39.95pt;margin-top:54.25pt;width:110.6pt;height:17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1B6AAE" wp14:editId="5ED88035">
            <wp:extent cx="1515552" cy="2238451"/>
            <wp:effectExtent l="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17749" cy="22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0E" w:rsidRPr="00BD2EB8" w:rsidRDefault="005A730E" w:rsidP="005A730E">
      <w:pPr>
        <w:pStyle w:val="Prrafodelista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Pr="00BD2EB8" w:rsidRDefault="009F39D3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</w:t>
      </w:r>
      <w:r w:rsidR="00401C42">
        <w:rPr>
          <w:rFonts w:ascii="Times New Roman" w:hAnsi="Times New Roman" w:cs="Times New Roman"/>
          <w:sz w:val="24"/>
          <w:szCs w:val="24"/>
        </w:rPr>
        <w:t xml:space="preserve"> haber in</w:t>
      </w:r>
      <w:r w:rsidR="005A730E">
        <w:rPr>
          <w:rFonts w:ascii="Times New Roman" w:hAnsi="Times New Roman" w:cs="Times New Roman"/>
          <w:sz w:val="24"/>
          <w:szCs w:val="24"/>
        </w:rPr>
        <w:t>gresado al sistema como estudiante</w:t>
      </w:r>
      <w:r w:rsidR="00401C42">
        <w:rPr>
          <w:rFonts w:ascii="Times New Roman" w:hAnsi="Times New Roman" w:cs="Times New Roman"/>
          <w:sz w:val="24"/>
          <w:szCs w:val="24"/>
        </w:rPr>
        <w:t>, se presentará la siguiente pantalla, donde se indica las actividade</w:t>
      </w:r>
      <w:r>
        <w:rPr>
          <w:rFonts w:ascii="Times New Roman" w:hAnsi="Times New Roman" w:cs="Times New Roman"/>
          <w:sz w:val="24"/>
          <w:szCs w:val="24"/>
        </w:rPr>
        <w:t>s que puede realizar un estudiante</w:t>
      </w:r>
      <w:r w:rsidR="00401C42">
        <w:rPr>
          <w:rFonts w:ascii="Times New Roman" w:hAnsi="Times New Roman" w:cs="Times New Roman"/>
          <w:sz w:val="24"/>
          <w:szCs w:val="24"/>
        </w:rPr>
        <w:t>.</w:t>
      </w:r>
    </w:p>
    <w:p w:rsidR="00401C42" w:rsidRDefault="002B0631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6975AC" wp14:editId="02D43496">
            <wp:extent cx="4585833" cy="2767178"/>
            <wp:effectExtent l="0" t="0" r="571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9428" cy="27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Pr="00BD2EB8" w:rsidRDefault="00401C42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Pr="00BD2EB8" w:rsidRDefault="00401C42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profesor puede importar un Objeto de Aprendizaje para que los demás usuarios puedan observarlo, comentarlo, descargar, etc.</w:t>
      </w:r>
    </w:p>
    <w:p w:rsidR="00401C42" w:rsidRDefault="00401C42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681674" wp14:editId="71325507">
            <wp:extent cx="5400040" cy="487680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dar clic en “Importar y Catalogar” se mostrará la pantalla donde se debe llenar los campos del Objeto de Aprendizaje a colocar en el sistema, y damos clic en Subir </w:t>
      </w:r>
      <w:proofErr w:type="spellStart"/>
      <w:r>
        <w:rPr>
          <w:rFonts w:ascii="Times New Roman" w:hAnsi="Times New Roman" w:cs="Times New Roman"/>
          <w:sz w:val="24"/>
          <w:szCs w:val="24"/>
        </w:rPr>
        <w:t>OAs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cargarlo al sistema.</w:t>
      </w:r>
    </w:p>
    <w:p w:rsidR="00401C42" w:rsidRPr="00BD2EB8" w:rsidRDefault="00401C42" w:rsidP="00401C42">
      <w:pPr>
        <w:ind w:left="7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F4D52C" wp14:editId="75A2B48D">
            <wp:extent cx="4695825" cy="303254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36" cy="30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Pr="00BD2EB8" w:rsidRDefault="002B0631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igual manera un estudiante</w:t>
      </w:r>
      <w:r w:rsidR="00401C42">
        <w:rPr>
          <w:rFonts w:ascii="Times New Roman" w:hAnsi="Times New Roman" w:cs="Times New Roman"/>
          <w:sz w:val="24"/>
          <w:szCs w:val="24"/>
        </w:rPr>
        <w:t xml:space="preserve"> puede buscar Objetos de Aprendizaje creados por los demás usuarios mediante el botón Buscar que se encuentra en el menú.</w:t>
      </w:r>
    </w:p>
    <w:p w:rsidR="00401C42" w:rsidRDefault="00401C42" w:rsidP="00401C42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F56E92" wp14:editId="4B9FBFDD">
            <wp:extent cx="6226722" cy="1990725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34"/>
                    <a:stretch/>
                  </pic:blipFill>
                  <pic:spPr bwMode="auto">
                    <a:xfrm>
                      <a:off x="0" y="0"/>
                      <a:ext cx="6243256" cy="199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Default="00401C42" w:rsidP="00401C42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Pr="00BD2EB8" w:rsidRDefault="00401C42" w:rsidP="00401C42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Default="00401C42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 w:rsidRPr="00EA5818">
        <w:rPr>
          <w:rFonts w:ascii="Times New Roman" w:hAnsi="Times New Roman" w:cs="Times New Roman"/>
          <w:sz w:val="24"/>
          <w:szCs w:val="24"/>
        </w:rPr>
        <w:t>En</w:t>
      </w:r>
      <w: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 </w:t>
      </w:r>
      <w:r w:rsidRPr="00EA5818">
        <w:rPr>
          <w:rFonts w:ascii="Times New Roman" w:hAnsi="Times New Roman" w:cs="Times New Roman"/>
          <w:sz w:val="24"/>
          <w:szCs w:val="24"/>
        </w:rPr>
        <w:t>esta ventana el usuario podrá realizar la búsqueda del Objeto de Aprendizaje mediante los siguientes campos:</w:t>
      </w:r>
      <w:r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Autor, Nombre, Descripción, Institución, Palabra Clave y Materia.</w:t>
      </w:r>
    </w:p>
    <w:p w:rsidR="00401C42" w:rsidRPr="00EA5818" w:rsidRDefault="00401C42" w:rsidP="00401C42">
      <w:p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A905F9F" wp14:editId="1FB1248A">
            <wp:extent cx="6337522" cy="2219325"/>
            <wp:effectExtent l="0" t="0" r="635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574" cy="22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realizar la búsqueda en esta misma pantalla el usuario profesor podrá descargar el Objeto de Aprendizaje.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D38A70" wp14:editId="7372CF63">
            <wp:extent cx="5829225" cy="1733550"/>
            <wp:effectExtent l="0" t="0" r="63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89" cy="17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Pr="00EA5818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Siempre y cuando el usuario que se autenticó haya realizado un aporte de Objeto de Aprendizaje podrá eliminarlo.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B0DF7" wp14:editId="6FA38017">
            <wp:extent cx="5913401" cy="17335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602" cy="17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Pr="00EA5818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Realizar un comentario a los Objetos de Aprendizaje.</w:t>
      </w:r>
    </w:p>
    <w:p w:rsidR="00401C42" w:rsidRPr="00EA5818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75D782" wp14:editId="39D97875">
            <wp:extent cx="5762625" cy="1728652"/>
            <wp:effectExtent l="0" t="0" r="0" b="508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26" cy="17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caso de realizar un comentario se direccionará a la siguiente pantalla.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EFF70" wp14:editId="79CA4AD8">
            <wp:extent cx="5539308" cy="3133725"/>
            <wp:effectExtent l="0" t="0" r="444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80"/>
                    <a:stretch/>
                  </pic:blipFill>
                  <pic:spPr bwMode="auto">
                    <a:xfrm>
                      <a:off x="0" y="0"/>
                      <a:ext cx="5546263" cy="3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los comentarios usted podrá valorar el Objeto de Aprendizaje colocado por los demás usuarios.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A63488" wp14:editId="633A2D2E">
            <wp:extent cx="5199439" cy="1266825"/>
            <wp:effectExtent l="0" t="0" r="127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1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6" b="54483"/>
                    <a:stretch/>
                  </pic:blipFill>
                  <pic:spPr bwMode="auto">
                    <a:xfrm>
                      <a:off x="0" y="0"/>
                      <a:ext cx="5209843" cy="12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Pr="00EA5818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1C42" w:rsidRDefault="00401C42" w:rsidP="00401C42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colocar un comentario escrito y una imagen si lo desea y le damos al botón de comentar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E42D81" wp14:editId="51B28800">
            <wp:extent cx="5629246" cy="25336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2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/>
                    <a:stretch/>
                  </pic:blipFill>
                  <pic:spPr bwMode="auto">
                    <a:xfrm>
                      <a:off x="0" y="0"/>
                      <a:ext cx="5633726" cy="25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42" w:rsidRPr="00B3410A" w:rsidRDefault="00401C42" w:rsidP="00401C42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p w:rsidR="00401C42" w:rsidRPr="00B3410A" w:rsidRDefault="00401C42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la misma manera siempre y cuando haya realizado una aportación de un Objeto de Aprendizaje al Sistema usted será registrado automáticamente como colaborador.</w:t>
      </w:r>
    </w:p>
    <w:p w:rsidR="00401C42" w:rsidRDefault="00401C42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24"/>
          <w:szCs w:val="24"/>
          <w:lang w:val="en-US"/>
        </w:rPr>
        <w:drawing>
          <wp:inline distT="0" distB="0" distL="0" distR="0" wp14:anchorId="4918558C" wp14:editId="4596A4C4">
            <wp:extent cx="5555141" cy="111442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36" cy="11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31" w:rsidRDefault="002B0631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B69697" wp14:editId="4DBE65BC">
            <wp:extent cx="5400040" cy="229425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31" w:rsidRDefault="002B0631" w:rsidP="00401C42">
      <w:pPr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Dentro de colaborador usted podrá ver los datos de su perfil con los datos que proporcionó al registrarse en el sistema.</w:t>
      </w:r>
    </w:p>
    <w:p w:rsidR="00401C42" w:rsidRPr="008406A3" w:rsidRDefault="00151986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2694508</wp:posOffset>
                </wp:positionH>
                <wp:positionV relativeFrom="paragraph">
                  <wp:posOffset>321843</wp:posOffset>
                </wp:positionV>
                <wp:extent cx="833933" cy="819303"/>
                <wp:effectExtent l="0" t="0" r="23495" b="1905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3" cy="81930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5ACD4" id="Rectángulo 107" o:spid="_x0000_s1026" style="position:absolute;margin-left:212.15pt;margin-top:25.35pt;width:65.65pt;height:6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" fillcolor="#9cc2e5 [1944]" strokecolor="#1f3763 [1604]" strokeweight="1pt"/>
            </w:pict>
          </mc:Fallback>
        </mc:AlternateContent>
      </w:r>
      <w:r w:rsidR="00401C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3BC2ED" wp14:editId="72B1E220">
            <wp:extent cx="6275803" cy="265747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03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Así también puede actualizar los datos si es que lo desea en el botón de Actualizar datos.</w:t>
      </w:r>
    </w:p>
    <w:p w:rsidR="00401C42" w:rsidRPr="008406A3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3CD246" wp14:editId="115B8998">
            <wp:extent cx="5914957" cy="2031187"/>
            <wp:effectExtent l="0" t="0" r="0" b="762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1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0"/>
                    <a:stretch/>
                  </pic:blipFill>
                  <pic:spPr bwMode="auto">
                    <a:xfrm>
                      <a:off x="0" y="0"/>
                      <a:ext cx="5918807" cy="203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C42" w:rsidRPr="005104D7" w:rsidRDefault="00401C42" w:rsidP="005104D7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actualizar los datos se le direccionará automáticamente a su perfil para verificar que en realidad se han actualizado los campos que usted deseó.</w:t>
      </w:r>
    </w:p>
    <w:p w:rsidR="00401C42" w:rsidRPr="00B3410A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finalmente en la parte de colaboradores podrá buscar los demás colaboradores del sistema mediante su CI y Apellido.</w:t>
      </w:r>
    </w:p>
    <w:p w:rsidR="00401C42" w:rsidRPr="000A6572" w:rsidRDefault="00401C42" w:rsidP="00401C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A149F3" wp14:editId="3E9EC24C">
            <wp:extent cx="5667375" cy="2005973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080" cy="20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Default="00401C42" w:rsidP="00401C42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este campo de búsqueda usted podrá revisar los objetos de aprendizaje que han subido al sistema los colaboradores, así como su perfil.</w:t>
      </w:r>
    </w:p>
    <w:p w:rsidR="00401C42" w:rsidRDefault="00401C42" w:rsidP="00401C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90C156" wp14:editId="2B55F761">
            <wp:extent cx="5676900" cy="1961948"/>
            <wp:effectExtent l="0" t="0" r="0" b="63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94" cy="19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42" w:rsidRPr="00B3410A" w:rsidRDefault="00401C42" w:rsidP="005A730E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2E74B5" w:themeColor="accent5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Estudiante usted podrá obtener información sobre las diferentes herramientas que hemos utilizado para realizar los Objetos de Aprendizaje en el botón de “Herramientas”</w:t>
      </w:r>
    </w:p>
    <w:p w:rsidR="00401C42" w:rsidRDefault="00401C42" w:rsidP="00401C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0016E3" wp14:editId="4A7AC35A">
            <wp:extent cx="5457825" cy="2604404"/>
            <wp:effectExtent l="0" t="0" r="0" b="57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9" cy="26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C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87B53"/>
    <w:multiLevelType w:val="hybridMultilevel"/>
    <w:tmpl w:val="AC9C621E"/>
    <w:lvl w:ilvl="0" w:tplc="A30A30EC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0070C0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A44FAF"/>
    <w:multiLevelType w:val="hybridMultilevel"/>
    <w:tmpl w:val="7070F4A0"/>
    <w:lvl w:ilvl="0" w:tplc="E48C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4C4694"/>
    <w:multiLevelType w:val="multilevel"/>
    <w:tmpl w:val="53F2CE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  <w:color w:val="0070C0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  <w:color w:val="0070C0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b/>
        <w:color w:val="0070C0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  <w:color w:val="0070C0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  <w:b/>
        <w:color w:val="0070C0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  <w:color w:val="0070C0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  <w:b/>
        <w:color w:val="0070C0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  <w:color w:val="0070C0"/>
      </w:rPr>
    </w:lvl>
  </w:abstractNum>
  <w:abstractNum w:abstractNumId="3">
    <w:nsid w:val="28977080"/>
    <w:multiLevelType w:val="hybridMultilevel"/>
    <w:tmpl w:val="7070F4A0"/>
    <w:lvl w:ilvl="0" w:tplc="E48C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E604A3"/>
    <w:multiLevelType w:val="hybridMultilevel"/>
    <w:tmpl w:val="146E2FE2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16F6B"/>
    <w:multiLevelType w:val="hybridMultilevel"/>
    <w:tmpl w:val="1E5298F2"/>
    <w:lvl w:ilvl="0" w:tplc="9FDE98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77F4E2B"/>
    <w:multiLevelType w:val="hybridMultilevel"/>
    <w:tmpl w:val="EC003B50"/>
    <w:lvl w:ilvl="0" w:tplc="CAEAF454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E683071"/>
    <w:multiLevelType w:val="hybridMultilevel"/>
    <w:tmpl w:val="7070F4A0"/>
    <w:lvl w:ilvl="0" w:tplc="E48C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70D3210"/>
    <w:multiLevelType w:val="hybridMultilevel"/>
    <w:tmpl w:val="7070F4A0"/>
    <w:lvl w:ilvl="0" w:tplc="E48C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D553CE"/>
    <w:multiLevelType w:val="hybridMultilevel"/>
    <w:tmpl w:val="7070F4A0"/>
    <w:lvl w:ilvl="0" w:tplc="E48C6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A6D714D"/>
    <w:multiLevelType w:val="hybridMultilevel"/>
    <w:tmpl w:val="CF8258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8"/>
  </w:num>
  <w:num w:numId="5">
    <w:abstractNumId w:val="7"/>
  </w:num>
  <w:num w:numId="6">
    <w:abstractNumId w:val="9"/>
  </w:num>
  <w:num w:numId="7">
    <w:abstractNumId w:val="10"/>
  </w:num>
  <w:num w:numId="8">
    <w:abstractNumId w:val="5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DD"/>
    <w:rsid w:val="00095C56"/>
    <w:rsid w:val="000A6572"/>
    <w:rsid w:val="000D1610"/>
    <w:rsid w:val="000D2A1C"/>
    <w:rsid w:val="001375CC"/>
    <w:rsid w:val="00151986"/>
    <w:rsid w:val="00187F73"/>
    <w:rsid w:val="001B422D"/>
    <w:rsid w:val="001B5ED5"/>
    <w:rsid w:val="002B0631"/>
    <w:rsid w:val="00343208"/>
    <w:rsid w:val="00354237"/>
    <w:rsid w:val="003A2F81"/>
    <w:rsid w:val="00400551"/>
    <w:rsid w:val="00401C42"/>
    <w:rsid w:val="004404AB"/>
    <w:rsid w:val="005104D7"/>
    <w:rsid w:val="005255F6"/>
    <w:rsid w:val="005A730E"/>
    <w:rsid w:val="006118DD"/>
    <w:rsid w:val="006236FE"/>
    <w:rsid w:val="006675DB"/>
    <w:rsid w:val="006C208F"/>
    <w:rsid w:val="007133B0"/>
    <w:rsid w:val="007A6DFC"/>
    <w:rsid w:val="008406A3"/>
    <w:rsid w:val="008F5A7F"/>
    <w:rsid w:val="00971206"/>
    <w:rsid w:val="00973624"/>
    <w:rsid w:val="009C6011"/>
    <w:rsid w:val="009F1AD6"/>
    <w:rsid w:val="009F39D3"/>
    <w:rsid w:val="00A41BDA"/>
    <w:rsid w:val="00B23105"/>
    <w:rsid w:val="00B3410A"/>
    <w:rsid w:val="00BA10F0"/>
    <w:rsid w:val="00BD2EB8"/>
    <w:rsid w:val="00C67548"/>
    <w:rsid w:val="00C74DCF"/>
    <w:rsid w:val="00CD7077"/>
    <w:rsid w:val="00D852FB"/>
    <w:rsid w:val="00DA5DD1"/>
    <w:rsid w:val="00E508F8"/>
    <w:rsid w:val="00EA5818"/>
    <w:rsid w:val="00EA780E"/>
    <w:rsid w:val="00EB6523"/>
    <w:rsid w:val="00F6618B"/>
    <w:rsid w:val="00F72B47"/>
    <w:rsid w:val="00FB64BD"/>
    <w:rsid w:val="00FE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3D2996-8AB1-4306-AA91-CE6CD2D84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18DD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5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png"/><Relationship Id="rId58" Type="http://schemas.openxmlformats.org/officeDocument/2006/relationships/image" Target="media/image54.jp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jp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25</Pages>
  <Words>1694</Words>
  <Characters>9659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PAUL BETANCOURT BUESTAN</dc:creator>
  <cp:keywords/>
  <dc:description/>
  <cp:lastModifiedBy>Alex Carrillo</cp:lastModifiedBy>
  <cp:revision>12</cp:revision>
  <dcterms:created xsi:type="dcterms:W3CDTF">2019-02-03T17:35:00Z</dcterms:created>
  <dcterms:modified xsi:type="dcterms:W3CDTF">2019-02-04T20:35:00Z</dcterms:modified>
</cp:coreProperties>
</file>