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F4D8" w14:textId="03C7E104" w:rsidR="009D2CF8" w:rsidRPr="003B1882" w:rsidRDefault="003B1882" w:rsidP="006B67D5">
      <w:pPr>
        <w:pStyle w:val="Ttulo1"/>
        <w:jc w:val="center"/>
        <w:rPr>
          <w:lang w:val="en-US"/>
        </w:rPr>
      </w:pPr>
      <w:r w:rsidRPr="003B1882">
        <w:rPr>
          <w:lang w:val="en-US"/>
        </w:rPr>
        <w:t>DASHBOARD REQUIREMENTS</w:t>
      </w:r>
    </w:p>
    <w:p w14:paraId="58B4D9C0" w14:textId="77777777" w:rsidR="003B1882" w:rsidRPr="003B1882" w:rsidRDefault="003B1882" w:rsidP="006B67D5">
      <w:pPr>
        <w:pStyle w:val="Ttulo2"/>
        <w:rPr>
          <w:lang w:val="en-US"/>
        </w:rPr>
      </w:pPr>
      <w:r>
        <w:rPr>
          <w:lang w:val="en-US"/>
        </w:rPr>
        <w:t>SCORE</w:t>
      </w:r>
    </w:p>
    <w:p w14:paraId="21DCC00C" w14:textId="3A2E873F" w:rsidR="003B1882" w:rsidRPr="00EB18F3" w:rsidRDefault="009E0025" w:rsidP="003B1882">
      <w:pPr>
        <w:pStyle w:val="Prrafodelista"/>
        <w:numPr>
          <w:ilvl w:val="0"/>
          <w:numId w:val="2"/>
        </w:numPr>
        <w:rPr>
          <w:lang w:val="es-CO"/>
        </w:rPr>
      </w:pPr>
      <w:r w:rsidRPr="009E0025">
        <w:rPr>
          <w:shd w:val="clear" w:color="auto" w:fill="FFFF00"/>
          <w:lang w:val="es-CO"/>
        </w:rPr>
        <w:t>REQUIERE AJUSTE</w:t>
      </w:r>
      <w:r w:rsidR="003B1882" w:rsidRPr="009E0025">
        <w:rPr>
          <w:lang w:val="es-CO"/>
        </w:rPr>
        <w:t>,</w:t>
      </w:r>
      <w:r w:rsidRPr="009E0025">
        <w:rPr>
          <w:lang w:val="es-CO"/>
        </w:rPr>
        <w:t xml:space="preserve"> actualmente para la calificación total, todas las preguntas están incluidas y se calculan en igual porcentaje, incluyendo pregunta</w:t>
      </w:r>
      <w:r>
        <w:rPr>
          <w:lang w:val="es-CO"/>
        </w:rPr>
        <w:t xml:space="preserve">s que no deberían ser incluidas por ser informativas. </w:t>
      </w:r>
    </w:p>
    <w:p w14:paraId="4C660434" w14:textId="424AA92F" w:rsidR="003B1882" w:rsidRDefault="009E0025" w:rsidP="003B1882">
      <w:pPr>
        <w:pStyle w:val="Prrafodelista"/>
        <w:numPr>
          <w:ilvl w:val="0"/>
          <w:numId w:val="2"/>
        </w:numPr>
        <w:rPr>
          <w:lang w:val="es-CO"/>
        </w:rPr>
      </w:pPr>
      <w:r w:rsidRPr="009E0025">
        <w:rPr>
          <w:lang w:val="es-CO"/>
        </w:rPr>
        <w:t xml:space="preserve">Para calcular el score, </w:t>
      </w:r>
      <w:r>
        <w:rPr>
          <w:lang w:val="es-CO"/>
        </w:rPr>
        <w:t>debe emplearse como guía el documento de Excel</w:t>
      </w:r>
      <w:r w:rsidR="00370646">
        <w:rPr>
          <w:lang w:val="es-CO"/>
        </w:rPr>
        <w:t xml:space="preserve">, hoja de </w:t>
      </w:r>
      <w:r w:rsidR="00EB18F3">
        <w:rPr>
          <w:lang w:val="es-CO"/>
        </w:rPr>
        <w:t>cálculo</w:t>
      </w:r>
      <w:r w:rsidR="00370646">
        <w:rPr>
          <w:lang w:val="es-CO"/>
        </w:rPr>
        <w:t xml:space="preserve"> </w:t>
      </w:r>
      <w:r w:rsidR="00370646" w:rsidRPr="00370646">
        <w:rPr>
          <w:highlight w:val="darkMagenta"/>
          <w:lang w:val="es-CO"/>
        </w:rPr>
        <w:t>“Risk-score FINAL”</w:t>
      </w:r>
      <w:r>
        <w:rPr>
          <w:lang w:val="es-CO"/>
        </w:rPr>
        <w:t xml:space="preserve"> donde se encuentra descrita la encuesta, empleando la columna “Main score”, las preguntas que deben incluirse están categorizadas como </w:t>
      </w:r>
      <w:r w:rsidRPr="009E0025">
        <w:rPr>
          <w:highlight w:val="cyan"/>
          <w:lang w:val="es-CO"/>
        </w:rPr>
        <w:t>1</w:t>
      </w:r>
      <w:r>
        <w:rPr>
          <w:lang w:val="es-CO"/>
        </w:rPr>
        <w:t xml:space="preserve">. </w:t>
      </w:r>
    </w:p>
    <w:p w14:paraId="542C1106" w14:textId="0CFB496D" w:rsidR="009E0025" w:rsidRDefault="009E0025" w:rsidP="003B1882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Actualmente estamos en proceso de calcular un porcentaje de “pesado” para cada categoría de la encuesta, </w:t>
      </w:r>
      <w:r w:rsidR="00AF4C01">
        <w:rPr>
          <w:lang w:val="es-CO"/>
        </w:rPr>
        <w:t xml:space="preserve">y para agrupar el score entre medidas de bioseguridad interna y externa </w:t>
      </w:r>
      <w:r w:rsidR="00D31C33">
        <w:rPr>
          <w:lang w:val="es-CO"/>
        </w:rPr>
        <w:t xml:space="preserve">con el fin de </w:t>
      </w:r>
      <w:r w:rsidR="00AF4C01">
        <w:rPr>
          <w:lang w:val="es-CO"/>
        </w:rPr>
        <w:t xml:space="preserve">emplear la siguiente forma de calculo del score: </w:t>
      </w:r>
    </w:p>
    <w:p w14:paraId="14ECC116" w14:textId="259EF97E" w:rsidR="00AF4C01" w:rsidRPr="00AF4C01" w:rsidRDefault="00AF4C01" w:rsidP="00AF4C01">
      <w:pPr>
        <w:ind w:left="360"/>
        <w:jc w:val="center"/>
        <w:rPr>
          <w:lang w:val="es-CO"/>
        </w:rPr>
      </w:pPr>
      <w:r w:rsidRPr="00AF4C01">
        <w:rPr>
          <w:noProof/>
          <w:lang w:val="es-CO"/>
        </w:rPr>
        <w:drawing>
          <wp:inline distT="0" distB="0" distL="0" distR="0" wp14:anchorId="5ED62765" wp14:editId="36B2E53E">
            <wp:extent cx="4206871" cy="4310646"/>
            <wp:effectExtent l="0" t="0" r="3810" b="0"/>
            <wp:docPr id="86605437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4371" name="Imagen 1" descr="Texto, Car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60" cy="43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0839" w14:textId="52AAE1B3" w:rsidR="00AF4C01" w:rsidRDefault="00AF4C01" w:rsidP="003B1882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Si quieres leer a detalle como se realizo en un trabajo anterior puedes leer el articulo: </w:t>
      </w:r>
      <w:hyperlink r:id="rId9" w:anchor="s0010" w:history="1">
        <w:r w:rsidRPr="00634349">
          <w:rPr>
            <w:rStyle w:val="Hipervnculo"/>
            <w:lang w:val="es-CO"/>
          </w:rPr>
          <w:t>https://www.sciencedirect.com/science/article/pii/S0044848624013607#s0010</w:t>
        </w:r>
      </w:hyperlink>
      <w:r>
        <w:rPr>
          <w:lang w:val="es-CO"/>
        </w:rPr>
        <w:t xml:space="preserve"> </w:t>
      </w:r>
    </w:p>
    <w:p w14:paraId="7495B8DE" w14:textId="77777777" w:rsidR="00AF4C01" w:rsidRPr="009E0025" w:rsidRDefault="00AF4C01" w:rsidP="00AF4C01">
      <w:pPr>
        <w:pStyle w:val="Prrafodelista"/>
        <w:rPr>
          <w:lang w:val="es-CO"/>
        </w:rPr>
      </w:pPr>
    </w:p>
    <w:p w14:paraId="6829B1B8" w14:textId="551A5384" w:rsidR="003B1882" w:rsidRDefault="003B1882" w:rsidP="006B67D5">
      <w:pPr>
        <w:pStyle w:val="Ttulo2"/>
        <w:rPr>
          <w:lang w:val="en-US"/>
        </w:rPr>
      </w:pPr>
      <w:r>
        <w:rPr>
          <w:lang w:val="en-US"/>
        </w:rPr>
        <w:t>OVERVIEW</w:t>
      </w:r>
    </w:p>
    <w:p w14:paraId="7C1762D4" w14:textId="579BFA25" w:rsidR="003B1882" w:rsidRPr="006B67D5" w:rsidRDefault="004F4C83" w:rsidP="006B67D5">
      <w:pPr>
        <w:pStyle w:val="Prrafodelista"/>
        <w:numPr>
          <w:ilvl w:val="0"/>
          <w:numId w:val="1"/>
        </w:numPr>
        <w:rPr>
          <w:lang w:val="es-CO"/>
        </w:rPr>
      </w:pPr>
      <w:r w:rsidRPr="006B67D5">
        <w:rPr>
          <w:lang w:val="es-CO"/>
        </w:rPr>
        <w:t>Esta sección sería la única que estaría: “</w:t>
      </w:r>
      <w:r w:rsidR="003B1882" w:rsidRPr="006B67D5">
        <w:rPr>
          <w:lang w:val="es-CO"/>
        </w:rPr>
        <w:t>Public Available</w:t>
      </w:r>
      <w:r w:rsidRPr="006B67D5">
        <w:rPr>
          <w:lang w:val="es-CO"/>
        </w:rPr>
        <w:t>”</w:t>
      </w:r>
      <w:r w:rsidR="003B1882" w:rsidRPr="006B67D5">
        <w:rPr>
          <w:lang w:val="es-CO"/>
        </w:rPr>
        <w:t xml:space="preserve"> </w:t>
      </w:r>
    </w:p>
    <w:p w14:paraId="230FB3DB" w14:textId="720A72AF" w:rsidR="004F4C83" w:rsidRPr="006B67D5" w:rsidRDefault="004F4C83" w:rsidP="006B67D5">
      <w:pPr>
        <w:pStyle w:val="Prrafodelista"/>
        <w:numPr>
          <w:ilvl w:val="0"/>
          <w:numId w:val="1"/>
        </w:numPr>
        <w:rPr>
          <w:lang w:val="es-CO"/>
        </w:rPr>
      </w:pPr>
      <w:r w:rsidRPr="006B67D5">
        <w:rPr>
          <w:lang w:val="es-CO"/>
        </w:rPr>
        <w:t xml:space="preserve">Su función es ser consultada por el publico en general para tener una visión general de donde se ha usado nuestra herramienta y de las medidas de bioseguridad evaluadas. </w:t>
      </w:r>
    </w:p>
    <w:p w14:paraId="6DA8246B" w14:textId="79A14829" w:rsidR="004F4C83" w:rsidRPr="006B67D5" w:rsidRDefault="004F4C83" w:rsidP="006B67D5">
      <w:pPr>
        <w:pStyle w:val="Prrafodelista"/>
        <w:numPr>
          <w:ilvl w:val="0"/>
          <w:numId w:val="1"/>
        </w:numPr>
        <w:rPr>
          <w:lang w:val="es-CO"/>
        </w:rPr>
      </w:pPr>
      <w:r w:rsidRPr="006B67D5">
        <w:rPr>
          <w:lang w:val="es-CO"/>
        </w:rPr>
        <w:t xml:space="preserve">Nos gustaría que esta sección iniciara con un Mapa que mostrara los países y regiones donde se empleado el cuestionario. </w:t>
      </w:r>
    </w:p>
    <w:p w14:paraId="3C7944E4" w14:textId="73D4F95E" w:rsidR="003B1882" w:rsidRPr="006B67D5" w:rsidRDefault="004F4C83" w:rsidP="006B67D5">
      <w:pPr>
        <w:pStyle w:val="Prrafodelista"/>
        <w:numPr>
          <w:ilvl w:val="0"/>
          <w:numId w:val="1"/>
        </w:numPr>
        <w:rPr>
          <w:lang w:val="es-CO"/>
        </w:rPr>
      </w:pPr>
      <w:r w:rsidRPr="006B67D5">
        <w:rPr>
          <w:lang w:val="es-CO"/>
        </w:rPr>
        <w:lastRenderedPageBreak/>
        <w:t>Si es posible, que toda la información pudiera ser filtrada, por especie (Which_species_are_cultured_in</w:t>
      </w:r>
      <w:r w:rsidR="006B67D5" w:rsidRPr="006B67D5">
        <w:rPr>
          <w:lang w:val="es-CO"/>
        </w:rPr>
        <w:t>_) y</w:t>
      </w:r>
      <w:r w:rsidRPr="006B67D5">
        <w:rPr>
          <w:lang w:val="es-CO"/>
        </w:rPr>
        <w:t xml:space="preserve"> sistema productivo</w:t>
      </w:r>
      <w:r w:rsidR="00DB1B7E" w:rsidRPr="006B67D5">
        <w:rPr>
          <w:lang w:val="es-CO"/>
        </w:rPr>
        <w:t xml:space="preserve"> (Production_system) o localización del establecimiento (Based).</w:t>
      </w:r>
    </w:p>
    <w:p w14:paraId="1B335D60" w14:textId="77777777" w:rsidR="00281CC3" w:rsidRPr="006B67D5" w:rsidRDefault="00281CC3" w:rsidP="006B67D5">
      <w:pPr>
        <w:rPr>
          <w:b/>
          <w:bCs/>
          <w:u w:val="single"/>
          <w:lang w:val="es-CO"/>
        </w:rPr>
      </w:pPr>
    </w:p>
    <w:p w14:paraId="3862FB33" w14:textId="28D5553A" w:rsidR="00D94826" w:rsidRPr="006B67D5" w:rsidRDefault="00D94826" w:rsidP="006B67D5">
      <w:pPr>
        <w:rPr>
          <w:lang w:val="en-US"/>
        </w:rPr>
      </w:pPr>
      <w:r w:rsidRPr="006B67D5">
        <w:rPr>
          <w:b/>
          <w:bCs/>
          <w:lang w:val="en-US"/>
        </w:rPr>
        <w:t xml:space="preserve">Practice Coverage </w:t>
      </w:r>
      <w:r w:rsidRPr="006B67D5">
        <w:rPr>
          <w:lang w:val="en-US"/>
        </w:rPr>
        <w:t>(Key Biosecurity Practices Adoption)</w:t>
      </w:r>
    </w:p>
    <w:p w14:paraId="42D8ABF1" w14:textId="58C2DBF1" w:rsidR="00281CC3" w:rsidRPr="006B67D5" w:rsidRDefault="00281CC3" w:rsidP="006B67D5">
      <w:pPr>
        <w:rPr>
          <w:b/>
          <w:bCs/>
          <w:lang w:val="en-US"/>
        </w:rPr>
      </w:pPr>
      <w:r w:rsidRPr="006B67D5">
        <w:rPr>
          <w:lang w:val="en-US"/>
        </w:rPr>
        <w:t>W</w:t>
      </w:r>
      <w:r w:rsidR="004D677B">
        <w:rPr>
          <w:lang w:val="en-US"/>
        </w:rPr>
        <w:t>e</w:t>
      </w:r>
      <w:r w:rsidRPr="006B67D5">
        <w:rPr>
          <w:lang w:val="en-US"/>
        </w:rPr>
        <w:t xml:space="preserve"> should include here the following practice</w:t>
      </w:r>
    </w:p>
    <w:p w14:paraId="7A48B260" w14:textId="74C4ED5D" w:rsidR="009E4AAE" w:rsidRPr="006B67D5" w:rsidRDefault="009E4AAE" w:rsidP="006B67D5">
      <w:pPr>
        <w:pStyle w:val="Prrafodelista"/>
        <w:numPr>
          <w:ilvl w:val="0"/>
          <w:numId w:val="5"/>
        </w:numPr>
        <w:rPr>
          <w:lang w:val="en-US"/>
        </w:rPr>
      </w:pPr>
      <w:r w:rsidRPr="006B67D5">
        <w:rPr>
          <w:lang w:val="en-US"/>
        </w:rPr>
        <w:t>Quarantine on Arrival</w:t>
      </w:r>
      <w:r w:rsidR="004D677B">
        <w:rPr>
          <w:lang w:val="en-US"/>
        </w:rPr>
        <w:t xml:space="preserve"> (ID:</w:t>
      </w:r>
      <w:r w:rsidR="004D677B" w:rsidRPr="004D677B">
        <w:rPr>
          <w:lang w:val="en-US"/>
        </w:rPr>
        <w:t>_2_7</w:t>
      </w:r>
      <w:r w:rsidR="004D677B">
        <w:rPr>
          <w:lang w:val="en-US"/>
        </w:rPr>
        <w:t>)</w:t>
      </w:r>
    </w:p>
    <w:p w14:paraId="036B8ECD" w14:textId="62343BC0" w:rsidR="00D94826" w:rsidRPr="006B67D5" w:rsidRDefault="00281CC3" w:rsidP="006B67D5">
      <w:pPr>
        <w:pStyle w:val="Prrafodelista"/>
        <w:numPr>
          <w:ilvl w:val="0"/>
          <w:numId w:val="5"/>
        </w:numPr>
        <w:rPr>
          <w:lang w:val="en-US"/>
        </w:rPr>
      </w:pPr>
      <w:r w:rsidRPr="006B67D5">
        <w:rPr>
          <w:lang w:val="en-US"/>
        </w:rPr>
        <w:t xml:space="preserve">Written Biosecurity Plan </w:t>
      </w:r>
      <w:r w:rsidR="004D677B">
        <w:rPr>
          <w:lang w:val="en-US"/>
        </w:rPr>
        <w:t>(ID:</w:t>
      </w:r>
      <w:r w:rsidR="004D677B" w:rsidRPr="004D677B">
        <w:t xml:space="preserve"> </w:t>
      </w:r>
      <w:r w:rsidR="004D677B" w:rsidRPr="004D677B">
        <w:rPr>
          <w:lang w:val="en-US"/>
        </w:rPr>
        <w:t>_11_1</w:t>
      </w:r>
      <w:r w:rsidR="004D677B">
        <w:rPr>
          <w:lang w:val="en-US"/>
        </w:rPr>
        <w:t>)</w:t>
      </w:r>
    </w:p>
    <w:p w14:paraId="3A8872D0" w14:textId="613D1D03" w:rsidR="00281CC3" w:rsidRPr="006B67D5" w:rsidRDefault="009E4AAE" w:rsidP="006B67D5">
      <w:pPr>
        <w:pStyle w:val="Prrafodelista"/>
        <w:numPr>
          <w:ilvl w:val="0"/>
          <w:numId w:val="5"/>
        </w:numPr>
        <w:rPr>
          <w:lang w:val="en-US"/>
        </w:rPr>
      </w:pPr>
      <w:r w:rsidRPr="006B67D5">
        <w:rPr>
          <w:lang w:val="en-US"/>
        </w:rPr>
        <w:t>Sharing equipment with other farms</w:t>
      </w:r>
      <w:r w:rsidR="004D677B">
        <w:rPr>
          <w:lang w:val="en-US"/>
        </w:rPr>
        <w:t xml:space="preserve"> (ID:</w:t>
      </w:r>
      <w:r w:rsidR="004D677B" w:rsidRPr="004D677B">
        <w:rPr>
          <w:lang w:val="en-US"/>
        </w:rPr>
        <w:t xml:space="preserve"> </w:t>
      </w:r>
      <w:r w:rsidR="004D677B" w:rsidRPr="00137F74">
        <w:rPr>
          <w:lang w:val="en-US"/>
        </w:rPr>
        <w:t>_4_9</w:t>
      </w:r>
      <w:r w:rsidR="004D677B">
        <w:rPr>
          <w:lang w:val="en-US"/>
        </w:rPr>
        <w:t>)</w:t>
      </w:r>
    </w:p>
    <w:p w14:paraId="77451ECB" w14:textId="49BA30F1" w:rsidR="009E4AAE" w:rsidRPr="006B67D5" w:rsidRDefault="009E4AAE" w:rsidP="006B67D5">
      <w:pPr>
        <w:pStyle w:val="Prrafodelista"/>
        <w:numPr>
          <w:ilvl w:val="0"/>
          <w:numId w:val="5"/>
        </w:numPr>
        <w:rPr>
          <w:lang w:val="en-US"/>
        </w:rPr>
      </w:pPr>
      <w:r w:rsidRPr="006B67D5">
        <w:rPr>
          <w:lang w:val="en-US"/>
        </w:rPr>
        <w:t>Disinfection of equipment to manage animals</w:t>
      </w:r>
      <w:r w:rsidR="004D677B">
        <w:rPr>
          <w:lang w:val="en-US"/>
        </w:rPr>
        <w:t xml:space="preserve"> (</w:t>
      </w:r>
      <w:r w:rsidR="004D677B" w:rsidRPr="004D677B">
        <w:rPr>
          <w:lang w:val="en-US"/>
        </w:rPr>
        <w:t>_10_8</w:t>
      </w:r>
      <w:r w:rsidR="004D677B">
        <w:rPr>
          <w:lang w:val="en-US"/>
        </w:rPr>
        <w:t>)</w:t>
      </w:r>
    </w:p>
    <w:p w14:paraId="1F18F1EF" w14:textId="5B8D81AB" w:rsidR="009E4AAE" w:rsidRPr="006B67D5" w:rsidRDefault="009E4AAE" w:rsidP="006B67D5">
      <w:pPr>
        <w:pStyle w:val="Prrafodelista"/>
        <w:numPr>
          <w:ilvl w:val="0"/>
          <w:numId w:val="5"/>
        </w:numPr>
        <w:rPr>
          <w:lang w:val="en-US"/>
        </w:rPr>
      </w:pPr>
      <w:r w:rsidRPr="006B67D5">
        <w:rPr>
          <w:lang w:val="en-US"/>
        </w:rPr>
        <w:t>Treatment of water</w:t>
      </w:r>
      <w:r w:rsidR="00F037E8" w:rsidRPr="006B67D5">
        <w:rPr>
          <w:lang w:val="en-US"/>
        </w:rPr>
        <w:t xml:space="preserve"> if applicable*</w:t>
      </w:r>
      <w:r w:rsidR="004D677B">
        <w:rPr>
          <w:lang w:val="en-US"/>
        </w:rPr>
        <w:t xml:space="preserve"> (</w:t>
      </w:r>
      <w:r w:rsidR="004D677B" w:rsidRPr="004D677B">
        <w:rPr>
          <w:lang w:val="en-US"/>
        </w:rPr>
        <w:t>_3_4</w:t>
      </w:r>
      <w:r w:rsidR="004D677B">
        <w:rPr>
          <w:lang w:val="en-US"/>
        </w:rPr>
        <w:t>)</w:t>
      </w:r>
    </w:p>
    <w:p w14:paraId="57CE9C28" w14:textId="56F2F054" w:rsidR="002C62A8" w:rsidRPr="006B67D5" w:rsidRDefault="00E6123B" w:rsidP="006B67D5">
      <w:pPr>
        <w:pStyle w:val="Prrafodelista"/>
        <w:numPr>
          <w:ilvl w:val="0"/>
          <w:numId w:val="5"/>
        </w:numPr>
        <w:rPr>
          <w:lang w:val="en-US"/>
        </w:rPr>
      </w:pPr>
      <w:r w:rsidRPr="006B67D5">
        <w:rPr>
          <w:lang w:val="en-US"/>
        </w:rPr>
        <w:t>Inspection of biovectors</w:t>
      </w:r>
      <w:r w:rsidR="004D677B">
        <w:rPr>
          <w:lang w:val="en-US"/>
        </w:rPr>
        <w:t xml:space="preserve"> (ID</w:t>
      </w:r>
      <w:r w:rsidR="004D677B" w:rsidRPr="00E0397F">
        <w:rPr>
          <w:lang w:val="en-US"/>
        </w:rPr>
        <w:t>_5_2</w:t>
      </w:r>
      <w:r w:rsidR="004D677B">
        <w:rPr>
          <w:lang w:val="en-US"/>
        </w:rPr>
        <w:t>)</w:t>
      </w:r>
    </w:p>
    <w:p w14:paraId="4AEB6556" w14:textId="7D56EDF1" w:rsidR="004D677B" w:rsidRPr="004D677B" w:rsidRDefault="004D677B" w:rsidP="004D677B">
      <w:pPr>
        <w:ind w:left="360"/>
        <w:rPr>
          <w:lang w:val="es-CO"/>
        </w:rPr>
      </w:pPr>
      <w:r w:rsidRPr="004D677B">
        <w:rPr>
          <w:lang w:val="es-CO"/>
        </w:rPr>
        <w:t>* el tratamiento de agua no aplica para las producciones en jau</w:t>
      </w:r>
      <w:r>
        <w:rPr>
          <w:lang w:val="es-CO"/>
        </w:rPr>
        <w:t>la. Por que al estar en un cuerpo de agua compartido no es posible realizarlo.</w:t>
      </w:r>
      <w:r w:rsidRPr="004D677B">
        <w:rPr>
          <w:lang w:val="es-CO"/>
        </w:rPr>
        <w:t xml:space="preserve"> </w:t>
      </w:r>
    </w:p>
    <w:p w14:paraId="33D24F62" w14:textId="1AF1794A" w:rsidR="00D94826" w:rsidRDefault="00D94826" w:rsidP="00D9482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Risk Distribution </w:t>
      </w:r>
      <w:r w:rsidRPr="00D94826">
        <w:rPr>
          <w:lang w:val="en-US"/>
        </w:rPr>
        <w:t>(High, Medium Low)</w:t>
      </w:r>
    </w:p>
    <w:p w14:paraId="1379F4DA" w14:textId="08F465C2" w:rsidR="00B0493E" w:rsidRDefault="00DB1B7E" w:rsidP="00B0493E">
      <w:pPr>
        <w:pStyle w:val="Prrafodelista"/>
        <w:numPr>
          <w:ilvl w:val="0"/>
          <w:numId w:val="3"/>
        </w:numPr>
        <w:rPr>
          <w:lang w:val="es-CO"/>
        </w:rPr>
      </w:pPr>
      <w:r w:rsidRPr="00DB1B7E">
        <w:rPr>
          <w:lang w:val="es-CO"/>
        </w:rPr>
        <w:t xml:space="preserve">Cambiar </w:t>
      </w:r>
      <w:r w:rsidR="002A6BE5" w:rsidRPr="00DB1B7E">
        <w:rPr>
          <w:lang w:val="es-CO"/>
        </w:rPr>
        <w:t>distribución</w:t>
      </w:r>
      <w:r w:rsidRPr="00DB1B7E">
        <w:rPr>
          <w:lang w:val="es-CO"/>
        </w:rPr>
        <w:t xml:space="preserve"> de Riesgo por </w:t>
      </w:r>
      <w:r w:rsidR="002A6BE5" w:rsidRPr="00DB1B7E">
        <w:rPr>
          <w:lang w:val="es-CO"/>
        </w:rPr>
        <w:t>distribución</w:t>
      </w:r>
      <w:r w:rsidRPr="00DB1B7E">
        <w:rPr>
          <w:lang w:val="es-CO"/>
        </w:rPr>
        <w:t xml:space="preserve"> de </w:t>
      </w:r>
      <w:r>
        <w:rPr>
          <w:lang w:val="es-CO"/>
        </w:rPr>
        <w:t>cumplimiento entre medidas de bioseguridad interna y externas</w:t>
      </w:r>
    </w:p>
    <w:p w14:paraId="1A3C28AC" w14:textId="55DF485D" w:rsidR="00DB1B7E" w:rsidRPr="00DB1B7E" w:rsidRDefault="00DB1B7E" w:rsidP="00DB1B7E">
      <w:pPr>
        <w:pStyle w:val="Prrafodelista"/>
        <w:numPr>
          <w:ilvl w:val="1"/>
          <w:numId w:val="3"/>
        </w:numPr>
        <w:rPr>
          <w:lang w:val="es-CO"/>
        </w:rPr>
      </w:pPr>
      <w:r w:rsidRPr="00DB1B7E">
        <w:rPr>
          <w:lang w:val="es-CO"/>
        </w:rPr>
        <w:t>External biosecurity Subcategories</w:t>
      </w:r>
      <w:r>
        <w:rPr>
          <w:lang w:val="es-CO"/>
        </w:rPr>
        <w:t xml:space="preserve">: </w:t>
      </w:r>
    </w:p>
    <w:p w14:paraId="10F10B41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environment and surrounding areas</w:t>
      </w:r>
    </w:p>
    <w:p w14:paraId="0A497C02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Introduction of all life stages of aquatic animals</w:t>
      </w:r>
    </w:p>
    <w:p w14:paraId="4026FF77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source of water and its quality</w:t>
      </w:r>
    </w:p>
    <w:p w14:paraId="33234E8D" w14:textId="79CF9A3B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 xml:space="preserve">Risk factors related to Fomites (vehicles and </w:t>
      </w:r>
      <w:r w:rsidR="00422332" w:rsidRPr="00DB1B7E">
        <w:rPr>
          <w:lang w:val="en-US"/>
        </w:rPr>
        <w:t>equipment</w:t>
      </w:r>
      <w:r w:rsidRPr="00DB1B7E">
        <w:rPr>
          <w:lang w:val="en-US"/>
        </w:rPr>
        <w:t xml:space="preserve"> for transport live aquatic animals, quarantine facilities, feed and supplies source and waste etc.)</w:t>
      </w:r>
    </w:p>
    <w:p w14:paraId="6C893449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Vectors (animals and wildlife)</w:t>
      </w:r>
    </w:p>
    <w:p w14:paraId="3412CECF" w14:textId="77777777" w:rsid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personnel and visitors</w:t>
      </w:r>
    </w:p>
    <w:p w14:paraId="2F91C19E" w14:textId="77777777" w:rsidR="00DB1B7E" w:rsidRPr="00DB1B7E" w:rsidRDefault="00DB1B7E" w:rsidP="00DB1B7E">
      <w:pPr>
        <w:pStyle w:val="Prrafodelista"/>
        <w:numPr>
          <w:ilvl w:val="1"/>
          <w:numId w:val="3"/>
        </w:numPr>
        <w:rPr>
          <w:lang w:val="en-US"/>
        </w:rPr>
      </w:pPr>
      <w:r w:rsidRPr="00DB1B7E">
        <w:rPr>
          <w:lang w:val="en-US"/>
        </w:rPr>
        <w:t>Internal biosecurity Subcategories</w:t>
      </w:r>
    </w:p>
    <w:p w14:paraId="05BDA36B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with production and its facilities</w:t>
      </w:r>
    </w:p>
    <w:p w14:paraId="5732EB41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surveillance and monitoring health and welfare, vaccination</w:t>
      </w:r>
    </w:p>
    <w:p w14:paraId="5777FCF8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use and storage of feed and veterinary medicinal products</w:t>
      </w:r>
    </w:p>
    <w:p w14:paraId="3130A690" w14:textId="77777777" w:rsidR="00DB1B7E" w:rsidRP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equiment, desinfection and mangement</w:t>
      </w:r>
    </w:p>
    <w:p w14:paraId="3D4258C8" w14:textId="3272AE71" w:rsidR="00DB1B7E" w:rsidRDefault="00DB1B7E" w:rsidP="00DB1B7E">
      <w:pPr>
        <w:pStyle w:val="Prrafodelista"/>
        <w:numPr>
          <w:ilvl w:val="2"/>
          <w:numId w:val="6"/>
        </w:numPr>
        <w:rPr>
          <w:lang w:val="en-US"/>
        </w:rPr>
      </w:pPr>
      <w:r w:rsidRPr="00DB1B7E">
        <w:rPr>
          <w:lang w:val="en-US"/>
        </w:rPr>
        <w:t>Risk factors related to standard operating procedures (SOPs) and recordkeeping</w:t>
      </w:r>
    </w:p>
    <w:p w14:paraId="1FC88921" w14:textId="54F2C7E1" w:rsidR="00422332" w:rsidRPr="00422332" w:rsidRDefault="00167F3A" w:rsidP="00DB1B7E">
      <w:pPr>
        <w:pStyle w:val="Prrafodelista"/>
        <w:numPr>
          <w:ilvl w:val="0"/>
          <w:numId w:val="3"/>
        </w:numPr>
        <w:rPr>
          <w:lang w:val="es-CO"/>
        </w:rPr>
      </w:pPr>
      <w:r w:rsidRPr="00422332">
        <w:rPr>
          <w:lang w:val="es-CO"/>
        </w:rPr>
        <w:t>¿Este grafico podría incluirse con y sin el “expert weight”, cuando finalicemos el cálculo del peso?</w:t>
      </w:r>
    </w:p>
    <w:p w14:paraId="367F8E71" w14:textId="56885D2A" w:rsidR="00D94826" w:rsidRDefault="00D94826" w:rsidP="00D94826">
      <w:pPr>
        <w:rPr>
          <w:b/>
          <w:bCs/>
          <w:lang w:val="en-US"/>
        </w:rPr>
      </w:pPr>
      <w:r>
        <w:rPr>
          <w:b/>
          <w:bCs/>
          <w:lang w:val="en-US"/>
        </w:rPr>
        <w:t>Practice compliance</w:t>
      </w:r>
    </w:p>
    <w:p w14:paraId="0125D271" w14:textId="442F1A5B" w:rsidR="00D94826" w:rsidRPr="00167F3A" w:rsidRDefault="00167F3A" w:rsidP="00D9482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Borrar esta sección y solamente emplear el grafico de “practice coverage”</w:t>
      </w:r>
    </w:p>
    <w:p w14:paraId="640E7FF6" w14:textId="2C669FB4" w:rsidR="00D94826" w:rsidRPr="00167F3A" w:rsidRDefault="00D94826" w:rsidP="00D94826">
      <w:pPr>
        <w:rPr>
          <w:b/>
          <w:bCs/>
          <w:lang w:val="es-CO"/>
        </w:rPr>
      </w:pPr>
      <w:r w:rsidRPr="00167F3A">
        <w:rPr>
          <w:b/>
          <w:bCs/>
          <w:lang w:val="es-CO"/>
        </w:rPr>
        <w:t xml:space="preserve">Score distribution </w:t>
      </w:r>
    </w:p>
    <w:p w14:paraId="546F830B" w14:textId="77777777" w:rsidR="00D94826" w:rsidRDefault="00D94826" w:rsidP="00D94826">
      <w:pPr>
        <w:pStyle w:val="Prrafodelista"/>
        <w:numPr>
          <w:ilvl w:val="0"/>
          <w:numId w:val="4"/>
        </w:numPr>
        <w:rPr>
          <w:lang w:val="es-CO"/>
        </w:rPr>
      </w:pPr>
      <w:r w:rsidRPr="00D94826">
        <w:rPr>
          <w:lang w:val="es-CO"/>
        </w:rPr>
        <w:t xml:space="preserve">Ok – solo necesita ser ajustado como se calcula el score. </w:t>
      </w:r>
    </w:p>
    <w:p w14:paraId="7C2405E9" w14:textId="3072C384" w:rsidR="00D94826" w:rsidRPr="00EB18F3" w:rsidRDefault="00D94826" w:rsidP="00D94826">
      <w:pPr>
        <w:rPr>
          <w:b/>
          <w:bCs/>
          <w:lang w:val="es-CO"/>
        </w:rPr>
      </w:pPr>
      <w:r w:rsidRPr="00EB18F3">
        <w:rPr>
          <w:b/>
          <w:bCs/>
          <w:lang w:val="es-CO"/>
        </w:rPr>
        <w:t>Top Risk Factors</w:t>
      </w:r>
    </w:p>
    <w:p w14:paraId="65D3FC7B" w14:textId="4F80EC7A" w:rsidR="00EC19A1" w:rsidRDefault="00F62A8D" w:rsidP="00370646">
      <w:pPr>
        <w:rPr>
          <w:lang w:val="es-CO"/>
        </w:rPr>
      </w:pPr>
      <w:r w:rsidRPr="00F62A8D">
        <w:rPr>
          <w:lang w:val="es-CO"/>
        </w:rPr>
        <w:t>Estos podrían cambiar posteriormente l</w:t>
      </w:r>
      <w:r>
        <w:rPr>
          <w:lang w:val="es-CO"/>
        </w:rPr>
        <w:t>uego del proceso de pesado, pero por ahora para la demostración del dashboard</w:t>
      </w:r>
      <w:r w:rsidR="00EC19A1">
        <w:rPr>
          <w:lang w:val="es-CO"/>
        </w:rPr>
        <w:t>. con el fin de homogenizar los títulos con el de</w:t>
      </w:r>
      <w:r w:rsidR="00AC43E6">
        <w:rPr>
          <w:lang w:val="es-CO"/>
        </w:rPr>
        <w:t xml:space="preserve"> la sección</w:t>
      </w:r>
      <w:r w:rsidR="00EC19A1">
        <w:rPr>
          <w:lang w:val="es-CO"/>
        </w:rPr>
        <w:t xml:space="preserve"> </w:t>
      </w:r>
      <w:r w:rsidR="00AC43E6">
        <w:rPr>
          <w:lang w:val="es-CO"/>
        </w:rPr>
        <w:t>“</w:t>
      </w:r>
      <w:r w:rsidR="00EC19A1">
        <w:rPr>
          <w:lang w:val="es-CO"/>
        </w:rPr>
        <w:t>Facilities</w:t>
      </w:r>
      <w:r w:rsidR="00AC43E6">
        <w:rPr>
          <w:lang w:val="es-CO"/>
        </w:rPr>
        <w:t>”</w:t>
      </w:r>
      <w:r w:rsidR="00EC19A1">
        <w:rPr>
          <w:lang w:val="es-CO"/>
        </w:rPr>
        <w:t xml:space="preserve">, cambiar este </w:t>
      </w:r>
      <w:r w:rsidR="00AC43E6">
        <w:rPr>
          <w:lang w:val="es-CO"/>
        </w:rPr>
        <w:t>título</w:t>
      </w:r>
      <w:r w:rsidR="00EC19A1">
        <w:rPr>
          <w:lang w:val="es-CO"/>
        </w:rPr>
        <w:t xml:space="preserve"> por: “High Risk Factors”</w:t>
      </w:r>
    </w:p>
    <w:p w14:paraId="0EAA792C" w14:textId="41067209" w:rsidR="00D94826" w:rsidRPr="00370646" w:rsidRDefault="00AC43E6" w:rsidP="00370646">
      <w:pPr>
        <w:rPr>
          <w:lang w:val="es-CO"/>
        </w:rPr>
      </w:pPr>
      <w:r>
        <w:rPr>
          <w:lang w:val="es-CO"/>
        </w:rPr>
        <w:t>S</w:t>
      </w:r>
      <w:r w:rsidR="00370646" w:rsidRPr="00370646">
        <w:rPr>
          <w:lang w:val="es-CO"/>
        </w:rPr>
        <w:t>eleccion</w:t>
      </w:r>
      <w:r w:rsidR="00F62A8D">
        <w:rPr>
          <w:lang w:val="es-CO"/>
        </w:rPr>
        <w:t>e</w:t>
      </w:r>
      <w:r w:rsidR="00370646" w:rsidRPr="00370646">
        <w:rPr>
          <w:lang w:val="es-CO"/>
        </w:rPr>
        <w:t xml:space="preserve"> los siguientes TOP Risk </w:t>
      </w:r>
      <w:r w:rsidR="00F62A8D" w:rsidRPr="00370646">
        <w:rPr>
          <w:lang w:val="es-CO"/>
        </w:rPr>
        <w:t>factor</w:t>
      </w:r>
      <w:r w:rsidR="00370646" w:rsidRPr="00370646">
        <w:rPr>
          <w:lang w:val="es-CO"/>
        </w:rPr>
        <w:t xml:space="preserve"> para ser incluidos:</w:t>
      </w:r>
    </w:p>
    <w:p w14:paraId="78A0F7D7" w14:textId="1D96FD55" w:rsidR="00370646" w:rsidRDefault="00370646" w:rsidP="00370646">
      <w:pPr>
        <w:pStyle w:val="Prrafodelista"/>
        <w:numPr>
          <w:ilvl w:val="0"/>
          <w:numId w:val="4"/>
        </w:numPr>
        <w:rPr>
          <w:lang w:val="en-US"/>
        </w:rPr>
      </w:pPr>
      <w:r w:rsidRPr="00370646">
        <w:rPr>
          <w:lang w:val="en-US"/>
        </w:rPr>
        <w:lastRenderedPageBreak/>
        <w:t>Purchas</w:t>
      </w:r>
      <w:r>
        <w:rPr>
          <w:lang w:val="en-US"/>
        </w:rPr>
        <w:t>ing Animals/all stages</w:t>
      </w:r>
      <w:r w:rsidRPr="00370646">
        <w:rPr>
          <w:lang w:val="en-US"/>
        </w:rPr>
        <w:t xml:space="preserve"> with an unverified or unknown health status</w:t>
      </w:r>
    </w:p>
    <w:p w14:paraId="31172C30" w14:textId="1178A135" w:rsidR="00370646" w:rsidRDefault="00370646" w:rsidP="0037064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370646">
        <w:rPr>
          <w:lang w:val="en-US"/>
        </w:rPr>
        <w:t>_2_5</w:t>
      </w:r>
    </w:p>
    <w:p w14:paraId="667A2147" w14:textId="01D14F04" w:rsidR="00370646" w:rsidRPr="00370646" w:rsidRDefault="00370646" w:rsidP="00370646">
      <w:pPr>
        <w:pStyle w:val="Prrafodelista"/>
        <w:numPr>
          <w:ilvl w:val="1"/>
          <w:numId w:val="4"/>
        </w:numPr>
        <w:rPr>
          <w:lang w:val="en-US"/>
        </w:rPr>
      </w:pPr>
      <w:r w:rsidRPr="00370646">
        <w:rPr>
          <w:highlight w:val="cyan"/>
          <w:lang w:val="en-US"/>
        </w:rPr>
        <w:t>Answer: NO</w:t>
      </w:r>
    </w:p>
    <w:p w14:paraId="1086FEBB" w14:textId="76F4A01E" w:rsidR="00370646" w:rsidRDefault="00F62A8D" w:rsidP="00370646">
      <w:pPr>
        <w:pStyle w:val="Prrafodelista"/>
        <w:numPr>
          <w:ilvl w:val="0"/>
          <w:numId w:val="4"/>
        </w:numPr>
        <w:rPr>
          <w:lang w:val="en-US"/>
        </w:rPr>
      </w:pPr>
      <w:r w:rsidRPr="00F62A8D">
        <w:rPr>
          <w:lang w:val="en-US"/>
        </w:rPr>
        <w:t>Shared equipment with</w:t>
      </w:r>
      <w:r>
        <w:rPr>
          <w:lang w:val="en-US"/>
        </w:rPr>
        <w:t xml:space="preserve"> other facilities</w:t>
      </w:r>
    </w:p>
    <w:p w14:paraId="67D6AD04" w14:textId="798D5ED3" w:rsidR="00F62A8D" w:rsidRDefault="00F62A8D" w:rsidP="00F62A8D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F62A8D">
        <w:rPr>
          <w:lang w:val="en-US"/>
        </w:rPr>
        <w:t>_4_9</w:t>
      </w:r>
    </w:p>
    <w:p w14:paraId="096720E1" w14:textId="6625D987" w:rsidR="00F62A8D" w:rsidRPr="00F62A8D" w:rsidRDefault="00F62A8D" w:rsidP="00F62A8D">
      <w:pPr>
        <w:pStyle w:val="Prrafodelista"/>
        <w:numPr>
          <w:ilvl w:val="1"/>
          <w:numId w:val="4"/>
        </w:numPr>
        <w:rPr>
          <w:lang w:val="en-US"/>
        </w:rPr>
      </w:pPr>
      <w:r w:rsidRPr="00F62A8D">
        <w:rPr>
          <w:highlight w:val="cyan"/>
          <w:lang w:val="en-US"/>
        </w:rPr>
        <w:t>Answer: YES</w:t>
      </w:r>
    </w:p>
    <w:p w14:paraId="728FAB23" w14:textId="5F95AFD3" w:rsidR="00F62A8D" w:rsidRDefault="00F62A8D" w:rsidP="00F62A8D">
      <w:pPr>
        <w:pStyle w:val="Prrafodelista"/>
        <w:numPr>
          <w:ilvl w:val="0"/>
          <w:numId w:val="4"/>
        </w:numPr>
        <w:rPr>
          <w:lang w:val="en-US"/>
        </w:rPr>
      </w:pPr>
      <w:r w:rsidRPr="00F62A8D">
        <w:rPr>
          <w:lang w:val="en-US"/>
        </w:rPr>
        <w:t>facility personnel visit other aquaculture facilities</w:t>
      </w:r>
    </w:p>
    <w:p w14:paraId="344F43C2" w14:textId="40726780" w:rsidR="00F62A8D" w:rsidRDefault="00F62A8D" w:rsidP="00F62A8D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F62A8D">
        <w:rPr>
          <w:lang w:val="en-US"/>
        </w:rPr>
        <w:t>_6_1</w:t>
      </w:r>
    </w:p>
    <w:p w14:paraId="1E0476B7" w14:textId="45261F72" w:rsidR="00F62A8D" w:rsidRPr="00F62A8D" w:rsidRDefault="00F62A8D" w:rsidP="00F62A8D">
      <w:pPr>
        <w:pStyle w:val="Prrafodelista"/>
        <w:numPr>
          <w:ilvl w:val="1"/>
          <w:numId w:val="4"/>
        </w:numPr>
        <w:rPr>
          <w:lang w:val="en-US"/>
        </w:rPr>
      </w:pPr>
      <w:r w:rsidRPr="00F62A8D">
        <w:rPr>
          <w:highlight w:val="cyan"/>
          <w:lang w:val="en-US"/>
        </w:rPr>
        <w:t>Answers: Yes and Don’t know</w:t>
      </w:r>
    </w:p>
    <w:p w14:paraId="7555F3D8" w14:textId="6C992401" w:rsidR="00F62A8D" w:rsidRDefault="00B66692" w:rsidP="00F62A8D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Don’t use diagnostic tests to detect diseases of concern</w:t>
      </w:r>
    </w:p>
    <w:p w14:paraId="7F2818E8" w14:textId="5FEAE9E8" w:rsidR="00B66692" w:rsidRDefault="00B66692" w:rsidP="00B66692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B66692">
        <w:rPr>
          <w:lang w:val="en-US"/>
        </w:rPr>
        <w:t>_8_10</w:t>
      </w:r>
    </w:p>
    <w:p w14:paraId="24EB2409" w14:textId="33708E9E" w:rsidR="00B66692" w:rsidRDefault="00B66692" w:rsidP="00B66692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Answer: NEVER</w:t>
      </w:r>
    </w:p>
    <w:p w14:paraId="2637C6AD" w14:textId="06F85749" w:rsidR="00B66692" w:rsidRDefault="00B66692" w:rsidP="00B66692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E</w:t>
      </w:r>
      <w:r w:rsidRPr="00B66692">
        <w:rPr>
          <w:lang w:val="en-US"/>
        </w:rPr>
        <w:t xml:space="preserve">quipment for handling Animals </w:t>
      </w:r>
      <w:r>
        <w:rPr>
          <w:lang w:val="en-US"/>
        </w:rPr>
        <w:t>No cleaned</w:t>
      </w:r>
      <w:r w:rsidRPr="00B66692">
        <w:rPr>
          <w:lang w:val="en-US"/>
        </w:rPr>
        <w:t xml:space="preserve"> and disinfect</w:t>
      </w:r>
      <w:r>
        <w:rPr>
          <w:lang w:val="en-US"/>
        </w:rPr>
        <w:t>ed</w:t>
      </w:r>
      <w:r w:rsidR="002D23BC">
        <w:rPr>
          <w:lang w:val="en-US"/>
        </w:rPr>
        <w:t xml:space="preserve"> frequently</w:t>
      </w:r>
    </w:p>
    <w:p w14:paraId="67088A9B" w14:textId="7B58CDB7" w:rsidR="00B66692" w:rsidRDefault="00B66692" w:rsidP="00B66692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B66692">
        <w:rPr>
          <w:lang w:val="en-US"/>
        </w:rPr>
        <w:t>_10_8</w:t>
      </w:r>
    </w:p>
    <w:p w14:paraId="6A0C77B2" w14:textId="30F00E28" w:rsidR="00B66692" w:rsidRPr="002D23BC" w:rsidRDefault="00B66692" w:rsidP="00B66692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</w:t>
      </w:r>
      <w:r w:rsidR="002D23BC" w:rsidRPr="002D23BC">
        <w:rPr>
          <w:highlight w:val="cyan"/>
          <w:lang w:val="en-US"/>
        </w:rPr>
        <w:t xml:space="preserve">wers: NEVER, weekly, monthly </w:t>
      </w:r>
    </w:p>
    <w:p w14:paraId="0CF7AC8C" w14:textId="1C3A8564" w:rsidR="00036660" w:rsidRDefault="00036660" w:rsidP="00B66692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Listed Diseases are not reported to the Competent Authority</w:t>
      </w:r>
    </w:p>
    <w:p w14:paraId="2999CD89" w14:textId="764A2C34" w:rsidR="00036660" w:rsidRDefault="00036660" w:rsidP="00036660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036660">
        <w:t xml:space="preserve"> </w:t>
      </w:r>
      <w:r w:rsidRPr="00036660">
        <w:rPr>
          <w:lang w:val="en-US"/>
        </w:rPr>
        <w:t>_8_13</w:t>
      </w:r>
    </w:p>
    <w:p w14:paraId="7FA3A803" w14:textId="256EDF7F" w:rsidR="00036660" w:rsidRDefault="00036660" w:rsidP="00036660">
      <w:pPr>
        <w:pStyle w:val="Prrafodelista"/>
        <w:numPr>
          <w:ilvl w:val="1"/>
          <w:numId w:val="4"/>
        </w:numPr>
        <w:rPr>
          <w:lang w:val="en-US"/>
        </w:rPr>
      </w:pPr>
      <w:r w:rsidRPr="00036660">
        <w:rPr>
          <w:highlight w:val="cyan"/>
          <w:lang w:val="en-US"/>
        </w:rPr>
        <w:t>Answer: The diseases are not reported to the competent authority</w:t>
      </w:r>
    </w:p>
    <w:p w14:paraId="13275049" w14:textId="4F4108B3" w:rsidR="00B66692" w:rsidRDefault="00B66692" w:rsidP="00B66692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No written Records</w:t>
      </w:r>
    </w:p>
    <w:p w14:paraId="40CE779D" w14:textId="77777777" w:rsidR="002D23BC" w:rsidRDefault="002D23BC" w:rsidP="002D23BC">
      <w:pPr>
        <w:pStyle w:val="Prrafodelista"/>
        <w:numPr>
          <w:ilvl w:val="1"/>
          <w:numId w:val="4"/>
        </w:numPr>
        <w:rPr>
          <w:lang w:val="en-US"/>
        </w:rPr>
      </w:pPr>
      <w:r w:rsidRPr="002D23BC">
        <w:rPr>
          <w:lang w:val="en-US"/>
        </w:rPr>
        <w:t>ID: _11_5</w:t>
      </w:r>
    </w:p>
    <w:p w14:paraId="738255BD" w14:textId="7EC728F4" w:rsidR="002D23BC" w:rsidRPr="002D23BC" w:rsidRDefault="002D23BC" w:rsidP="002D23BC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Answer: No records Available</w:t>
      </w:r>
    </w:p>
    <w:p w14:paraId="40D4BB95" w14:textId="3429C099" w:rsidR="00B66692" w:rsidRPr="002D23BC" w:rsidRDefault="00B66692" w:rsidP="00B66692">
      <w:pPr>
        <w:pStyle w:val="Prrafodelista"/>
        <w:numPr>
          <w:ilvl w:val="0"/>
          <w:numId w:val="4"/>
        </w:numPr>
        <w:rPr>
          <w:lang w:val="en-US"/>
        </w:rPr>
      </w:pPr>
      <w:r w:rsidRPr="00B66692">
        <w:t>No written SOPs</w:t>
      </w:r>
    </w:p>
    <w:p w14:paraId="43C53902" w14:textId="189ED252" w:rsidR="002D23BC" w:rsidRDefault="002D23BC" w:rsidP="002D23BC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2D23BC">
        <w:rPr>
          <w:lang w:val="en-US"/>
        </w:rPr>
        <w:t>_11_7</w:t>
      </w:r>
    </w:p>
    <w:p w14:paraId="6D812158" w14:textId="059B4909" w:rsidR="002D23BC" w:rsidRPr="002D23BC" w:rsidRDefault="002D23BC" w:rsidP="002D23BC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Answer:</w:t>
      </w:r>
      <w:r w:rsidRPr="002D23BC">
        <w:rPr>
          <w:highlight w:val="cyan"/>
        </w:rPr>
        <w:t xml:space="preserve"> </w:t>
      </w:r>
      <w:r w:rsidRPr="002D23BC">
        <w:rPr>
          <w:highlight w:val="cyan"/>
          <w:lang w:val="en-US"/>
        </w:rPr>
        <w:t>No SOPs available</w:t>
      </w:r>
    </w:p>
    <w:p w14:paraId="4E8C36AF" w14:textId="00795DDB" w:rsidR="00D94826" w:rsidRDefault="00F037E8" w:rsidP="00D94826">
      <w:pPr>
        <w:rPr>
          <w:b/>
          <w:bCs/>
          <w:lang w:val="en-US"/>
        </w:rPr>
      </w:pPr>
      <w:r>
        <w:rPr>
          <w:b/>
          <w:bCs/>
          <w:lang w:val="en-US"/>
        </w:rPr>
        <w:t>Positive practices</w:t>
      </w:r>
    </w:p>
    <w:p w14:paraId="19315678" w14:textId="26C12CD2" w:rsidR="00F037E8" w:rsidRPr="00B66692" w:rsidRDefault="00B66692" w:rsidP="00B66692">
      <w:pPr>
        <w:rPr>
          <w:lang w:val="es-CO"/>
        </w:rPr>
      </w:pPr>
      <w:r w:rsidRPr="00B66692">
        <w:rPr>
          <w:lang w:val="es-CO"/>
        </w:rPr>
        <w:t>Para esta sección usamos las preguntas que están ya escritas en forma positiva, seleccione las siguientes, pero igual que la sección anterior podrían variar posteriormente.</w:t>
      </w:r>
    </w:p>
    <w:p w14:paraId="77AD5B66" w14:textId="77777777" w:rsidR="00F33401" w:rsidRDefault="00F33401" w:rsidP="00F33401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facility has </w:t>
      </w:r>
      <w:r w:rsidRPr="00F33401">
        <w:rPr>
          <w:lang w:val="en-US"/>
        </w:rPr>
        <w:t>a sanitary system including handwashing and disinfection footwear at the entrance</w:t>
      </w:r>
    </w:p>
    <w:p w14:paraId="50985F73" w14:textId="77777777" w:rsidR="00F33401" w:rsidRDefault="00F33401" w:rsidP="00F33401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F33401">
        <w:rPr>
          <w:lang w:val="en-US"/>
        </w:rPr>
        <w:t>_1_5</w:t>
      </w:r>
    </w:p>
    <w:p w14:paraId="0092A150" w14:textId="77777777" w:rsidR="00F33401" w:rsidRDefault="00F33401" w:rsidP="00F33401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Answer: YES</w:t>
      </w:r>
    </w:p>
    <w:p w14:paraId="71A51409" w14:textId="322FC4BC" w:rsidR="00F037E8" w:rsidRDefault="002D23BC" w:rsidP="00F037E8">
      <w:pPr>
        <w:pStyle w:val="Prrafodelista"/>
        <w:numPr>
          <w:ilvl w:val="0"/>
          <w:numId w:val="4"/>
        </w:numPr>
        <w:rPr>
          <w:lang w:val="en-US"/>
        </w:rPr>
      </w:pPr>
      <w:r w:rsidRPr="002D23BC">
        <w:rPr>
          <w:lang w:val="en-US"/>
        </w:rPr>
        <w:t>health status documentation required prior to purchasing eggs, fry, or adult aquatic animals</w:t>
      </w:r>
    </w:p>
    <w:p w14:paraId="1D4C0E95" w14:textId="2D9631E4" w:rsidR="002D23BC" w:rsidRDefault="002D23BC" w:rsidP="002D23BC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2D23BC">
        <w:rPr>
          <w:lang w:val="en-US"/>
        </w:rPr>
        <w:t>_2_5</w:t>
      </w:r>
    </w:p>
    <w:p w14:paraId="302ED2D7" w14:textId="05CFEB68" w:rsidR="002D23BC" w:rsidRPr="002D23BC" w:rsidRDefault="002D23BC" w:rsidP="002D23BC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Answer: YES</w:t>
      </w:r>
    </w:p>
    <w:p w14:paraId="0AF214AC" w14:textId="615203C1" w:rsidR="002D23BC" w:rsidRDefault="002D23BC" w:rsidP="002D23BC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Treatment of intake water</w:t>
      </w:r>
    </w:p>
    <w:p w14:paraId="63C09A10" w14:textId="4E5AB677" w:rsidR="002D23BC" w:rsidRDefault="002D23BC" w:rsidP="002D23BC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2D23BC">
        <w:rPr>
          <w:lang w:val="en-US"/>
        </w:rPr>
        <w:t>_3_4</w:t>
      </w:r>
    </w:p>
    <w:p w14:paraId="41C200F3" w14:textId="77777777" w:rsidR="002D23BC" w:rsidRPr="002D23BC" w:rsidRDefault="002D23BC" w:rsidP="002D23BC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Answer: YES</w:t>
      </w:r>
    </w:p>
    <w:p w14:paraId="6E8681B9" w14:textId="77777777" w:rsidR="00065EE7" w:rsidRPr="00065EE7" w:rsidRDefault="00065EE7" w:rsidP="00065EE7">
      <w:pPr>
        <w:pStyle w:val="Prrafodelista"/>
        <w:numPr>
          <w:ilvl w:val="0"/>
          <w:numId w:val="4"/>
        </w:numPr>
        <w:rPr>
          <w:lang w:val="en-US"/>
        </w:rPr>
      </w:pPr>
      <w:r w:rsidRPr="00065EE7">
        <w:rPr>
          <w:lang w:val="en-US"/>
        </w:rPr>
        <w:t>The facility has barriers or fencing, to prevent entry of vectors (animals/wildlife)</w:t>
      </w:r>
    </w:p>
    <w:p w14:paraId="392B9A02" w14:textId="582152E5" w:rsidR="00065EE7" w:rsidRPr="00065EE7" w:rsidRDefault="00065EE7" w:rsidP="00065EE7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065EE7">
        <w:rPr>
          <w:lang w:val="en-US"/>
        </w:rPr>
        <w:t>_5_1</w:t>
      </w:r>
    </w:p>
    <w:p w14:paraId="58C005AF" w14:textId="77777777" w:rsidR="00065EE7" w:rsidRPr="00065EE7" w:rsidRDefault="00065EE7" w:rsidP="00065EE7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065EE7">
        <w:rPr>
          <w:highlight w:val="cyan"/>
          <w:lang w:val="en-US"/>
        </w:rPr>
        <w:t>Answer: YES</w:t>
      </w:r>
    </w:p>
    <w:p w14:paraId="4DA5DC1A" w14:textId="12477540" w:rsidR="002D23BC" w:rsidRDefault="00E51993" w:rsidP="002D23BC">
      <w:pPr>
        <w:pStyle w:val="Prrafodelista"/>
        <w:numPr>
          <w:ilvl w:val="0"/>
          <w:numId w:val="4"/>
        </w:numPr>
        <w:rPr>
          <w:lang w:val="en-US"/>
        </w:rPr>
      </w:pPr>
      <w:r w:rsidRPr="00E51993">
        <w:rPr>
          <w:lang w:val="en-US"/>
        </w:rPr>
        <w:t xml:space="preserve">Veterinary medicinal products used in the facility </w:t>
      </w:r>
      <w:r>
        <w:rPr>
          <w:lang w:val="en-US"/>
        </w:rPr>
        <w:t xml:space="preserve">are </w:t>
      </w:r>
      <w:r w:rsidRPr="00E51993">
        <w:rPr>
          <w:lang w:val="en-US"/>
        </w:rPr>
        <w:t>prescribed by a veterinarian</w:t>
      </w:r>
    </w:p>
    <w:p w14:paraId="2B526A73" w14:textId="20CD4D84" w:rsidR="00E51993" w:rsidRDefault="00E51993" w:rsidP="00E51993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E51993">
        <w:rPr>
          <w:lang w:val="en-US"/>
        </w:rPr>
        <w:t>_9_8</w:t>
      </w:r>
    </w:p>
    <w:p w14:paraId="106CB829" w14:textId="2FF6FC82" w:rsidR="00E51993" w:rsidRPr="00E51993" w:rsidRDefault="00E51993" w:rsidP="00E51993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E51993">
        <w:rPr>
          <w:highlight w:val="cyan"/>
          <w:lang w:val="en-US"/>
        </w:rPr>
        <w:t>Answer: YES</w:t>
      </w:r>
    </w:p>
    <w:p w14:paraId="43AE1597" w14:textId="64D60337" w:rsidR="00E51993" w:rsidRDefault="00E51993" w:rsidP="00E51993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F</w:t>
      </w:r>
      <w:r w:rsidRPr="00E51993">
        <w:rPr>
          <w:lang w:val="en-US"/>
        </w:rPr>
        <w:t xml:space="preserve">allowing </w:t>
      </w:r>
      <w:r>
        <w:rPr>
          <w:lang w:val="en-US"/>
        </w:rPr>
        <w:t xml:space="preserve">is </w:t>
      </w:r>
      <w:r w:rsidRPr="00E51993">
        <w:rPr>
          <w:lang w:val="en-US"/>
        </w:rPr>
        <w:t>conducted before introducing new animals</w:t>
      </w:r>
    </w:p>
    <w:p w14:paraId="7EC685B4" w14:textId="6C625BFC" w:rsidR="00E51993" w:rsidRDefault="00E51993" w:rsidP="00E51993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E51993">
        <w:t xml:space="preserve"> </w:t>
      </w:r>
      <w:r w:rsidRPr="00E51993">
        <w:rPr>
          <w:lang w:val="en-US"/>
        </w:rPr>
        <w:t>_10_6</w:t>
      </w:r>
    </w:p>
    <w:p w14:paraId="0C1785DF" w14:textId="77777777" w:rsidR="00E51993" w:rsidRPr="00E51993" w:rsidRDefault="00E51993" w:rsidP="00E51993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E51993">
        <w:rPr>
          <w:highlight w:val="cyan"/>
          <w:lang w:val="en-US"/>
        </w:rPr>
        <w:t>Answer: YES</w:t>
      </w:r>
    </w:p>
    <w:p w14:paraId="1EFDD80E" w14:textId="3B1077EA" w:rsidR="00E51993" w:rsidRDefault="00E51993" w:rsidP="00E51993">
      <w:pPr>
        <w:pStyle w:val="Prrafodelista"/>
        <w:numPr>
          <w:ilvl w:val="0"/>
          <w:numId w:val="4"/>
        </w:numPr>
        <w:rPr>
          <w:lang w:val="en-US"/>
        </w:rPr>
      </w:pPr>
      <w:r w:rsidRPr="00E51993">
        <w:rPr>
          <w:lang w:val="en-US"/>
        </w:rPr>
        <w:t xml:space="preserve">debris and waste </w:t>
      </w:r>
      <w:r>
        <w:rPr>
          <w:lang w:val="en-US"/>
        </w:rPr>
        <w:t xml:space="preserve">are </w:t>
      </w:r>
      <w:r w:rsidRPr="00E51993">
        <w:rPr>
          <w:lang w:val="en-US"/>
        </w:rPr>
        <w:t>removed regularly from the facility</w:t>
      </w:r>
    </w:p>
    <w:p w14:paraId="6ADFF311" w14:textId="0973D12B" w:rsidR="00E51993" w:rsidRDefault="00E51993" w:rsidP="00E51993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E51993">
        <w:rPr>
          <w:lang w:val="en-US"/>
        </w:rPr>
        <w:t>_10_13</w:t>
      </w:r>
    </w:p>
    <w:p w14:paraId="34949A5F" w14:textId="77777777" w:rsidR="00E51993" w:rsidRPr="00E51993" w:rsidRDefault="00E51993" w:rsidP="00E51993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E51993">
        <w:rPr>
          <w:highlight w:val="cyan"/>
          <w:lang w:val="en-US"/>
        </w:rPr>
        <w:t>Answer: YES</w:t>
      </w:r>
    </w:p>
    <w:p w14:paraId="51448A1A" w14:textId="0E97A40F" w:rsidR="00E51993" w:rsidRPr="00036660" w:rsidRDefault="00036660" w:rsidP="00036660">
      <w:pPr>
        <w:pStyle w:val="Prrafodelista"/>
        <w:numPr>
          <w:ilvl w:val="0"/>
          <w:numId w:val="4"/>
        </w:numPr>
        <w:rPr>
          <w:lang w:val="en-US"/>
        </w:rPr>
      </w:pPr>
      <w:r w:rsidRPr="00036660">
        <w:rPr>
          <w:lang w:val="en-US"/>
        </w:rPr>
        <w:t>visitors receive information about biosecurity procedure</w:t>
      </w:r>
      <w:r>
        <w:rPr>
          <w:lang w:val="en-US"/>
        </w:rPr>
        <w:t>s</w:t>
      </w:r>
    </w:p>
    <w:p w14:paraId="126E91BD" w14:textId="5564E651" w:rsidR="00036660" w:rsidRDefault="00036660" w:rsidP="00036660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036660">
        <w:rPr>
          <w:lang w:val="en-US"/>
        </w:rPr>
        <w:t>_6_7</w:t>
      </w:r>
    </w:p>
    <w:p w14:paraId="4DB99620" w14:textId="341B8E51" w:rsidR="00036660" w:rsidRPr="002D23BC" w:rsidRDefault="00036660" w:rsidP="00036660">
      <w:pPr>
        <w:pStyle w:val="Prrafodelista"/>
        <w:numPr>
          <w:ilvl w:val="1"/>
          <w:numId w:val="4"/>
        </w:numPr>
        <w:rPr>
          <w:lang w:val="en-US"/>
        </w:rPr>
      </w:pPr>
      <w:r w:rsidRPr="00E51993">
        <w:rPr>
          <w:highlight w:val="cyan"/>
          <w:lang w:val="en-US"/>
        </w:rPr>
        <w:t>Answer: YES</w:t>
      </w:r>
    </w:p>
    <w:p w14:paraId="507836B0" w14:textId="1E53E603" w:rsidR="00D94826" w:rsidRP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lastRenderedPageBreak/>
        <w:t>Section Score (Radar)</w:t>
      </w:r>
    </w:p>
    <w:p w14:paraId="3DD069A0" w14:textId="5D4E9F07" w:rsidR="00D94826" w:rsidRPr="00F92D04" w:rsidRDefault="00F92D04" w:rsidP="004E73EF">
      <w:pPr>
        <w:pStyle w:val="Prrafodelista"/>
        <w:numPr>
          <w:ilvl w:val="0"/>
          <w:numId w:val="4"/>
        </w:numPr>
        <w:rPr>
          <w:lang w:val="es-CO"/>
        </w:rPr>
      </w:pPr>
      <w:r w:rsidRPr="00F92D04">
        <w:rPr>
          <w:lang w:val="es-CO"/>
        </w:rPr>
        <w:t>Borrar este y mantener el grafico de “Section Detail”</w:t>
      </w:r>
    </w:p>
    <w:p w14:paraId="289C54FA" w14:textId="67B8BDD3" w:rsidR="00D94826" w:rsidRP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t>Section Detail</w:t>
      </w:r>
    </w:p>
    <w:p w14:paraId="7885FCCC" w14:textId="516CB243" w:rsidR="00F92D04" w:rsidRDefault="00F92D04" w:rsidP="004E73EF">
      <w:pPr>
        <w:pStyle w:val="Prrafodelista"/>
        <w:numPr>
          <w:ilvl w:val="0"/>
          <w:numId w:val="4"/>
        </w:numPr>
        <w:rPr>
          <w:lang w:val="es-CO"/>
        </w:rPr>
      </w:pPr>
      <w:r w:rsidRPr="00F92D04">
        <w:rPr>
          <w:lang w:val="es-CO"/>
        </w:rPr>
        <w:t>Hacer este grafico más grande</w:t>
      </w:r>
    </w:p>
    <w:p w14:paraId="6C1F7FC3" w14:textId="0D2BA538" w:rsidR="00D94826" w:rsidRPr="00F92D04" w:rsidRDefault="00F92D04" w:rsidP="004E73EF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podríamos revisar otros gráficos que puedan mostrar mejor el score por sección? </w:t>
      </w:r>
    </w:p>
    <w:p w14:paraId="557C9B2E" w14:textId="6BBD7053" w:rsidR="00F92D04" w:rsidRDefault="00F92D04" w:rsidP="004E73EF">
      <w:pPr>
        <w:pStyle w:val="Prrafodelista"/>
        <w:numPr>
          <w:ilvl w:val="0"/>
          <w:numId w:val="4"/>
        </w:numPr>
        <w:rPr>
          <w:lang w:val="es-CO"/>
        </w:rPr>
      </w:pPr>
      <w:r w:rsidRPr="00F92D04">
        <w:rPr>
          <w:lang w:val="es-CO"/>
        </w:rPr>
        <w:t>Mover este grafico antes de “Practice coverage”</w:t>
      </w:r>
    </w:p>
    <w:p w14:paraId="6A8A7A63" w14:textId="77777777" w:rsidR="003B49F6" w:rsidRPr="00F92D04" w:rsidRDefault="003B49F6" w:rsidP="003B49F6">
      <w:pPr>
        <w:pStyle w:val="Prrafodelista"/>
        <w:rPr>
          <w:lang w:val="es-CO"/>
        </w:rPr>
      </w:pPr>
    </w:p>
    <w:p w14:paraId="440010D9" w14:textId="511C1952" w:rsidR="00D94826" w:rsidRP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t>Submission Timeline</w:t>
      </w:r>
    </w:p>
    <w:p w14:paraId="42EC0AF0" w14:textId="60DDF5BD" w:rsidR="00D94826" w:rsidRDefault="00AA1861" w:rsidP="00AA1861">
      <w:pPr>
        <w:pStyle w:val="Prrafodelista"/>
        <w:numPr>
          <w:ilvl w:val="0"/>
          <w:numId w:val="11"/>
        </w:numPr>
        <w:rPr>
          <w:lang w:val="es-CO"/>
        </w:rPr>
      </w:pPr>
      <w:r w:rsidRPr="00AA1861">
        <w:rPr>
          <w:lang w:val="es-CO"/>
        </w:rPr>
        <w:t xml:space="preserve">Borrar. </w:t>
      </w:r>
    </w:p>
    <w:p w14:paraId="70E3D599" w14:textId="77777777" w:rsidR="00AA1861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t>Water Monitoring Frequency</w:t>
      </w:r>
    </w:p>
    <w:p w14:paraId="42441AC4" w14:textId="77777777" w:rsidR="00AA1861" w:rsidRDefault="00AA1861" w:rsidP="00AA1861">
      <w:pPr>
        <w:pStyle w:val="Prrafodelista"/>
        <w:numPr>
          <w:ilvl w:val="0"/>
          <w:numId w:val="11"/>
        </w:numPr>
        <w:rPr>
          <w:lang w:val="es-CO"/>
        </w:rPr>
      </w:pPr>
      <w:r w:rsidRPr="00AA1861">
        <w:rPr>
          <w:lang w:val="es-CO"/>
        </w:rPr>
        <w:t>Hacer este grafico más grande para que se puedan ver las respuestas</w:t>
      </w:r>
    </w:p>
    <w:p w14:paraId="78F616A8" w14:textId="6A02641B" w:rsidR="00AA1861" w:rsidRPr="00AA1861" w:rsidRDefault="00AA1861" w:rsidP="00AA1861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Revisar opciones de gráficos</w:t>
      </w:r>
    </w:p>
    <w:p w14:paraId="24321764" w14:textId="624680B2" w:rsid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t>Mortality Disposal</w:t>
      </w:r>
    </w:p>
    <w:p w14:paraId="6AB49689" w14:textId="5AD043CF" w:rsidR="00AA1861" w:rsidRDefault="00AA1861" w:rsidP="00AA1861">
      <w:pPr>
        <w:pStyle w:val="Prrafodelista"/>
        <w:numPr>
          <w:ilvl w:val="0"/>
          <w:numId w:val="11"/>
        </w:numPr>
        <w:rPr>
          <w:lang w:val="es-CO"/>
        </w:rPr>
      </w:pPr>
      <w:r w:rsidRPr="00AA1861">
        <w:rPr>
          <w:lang w:val="es-CO"/>
        </w:rPr>
        <w:t>Hacer este grafico más grande para que se puedan ver las respuestas</w:t>
      </w:r>
    </w:p>
    <w:p w14:paraId="0FDB7162" w14:textId="37B3F33E" w:rsidR="00AA1861" w:rsidRPr="00AA1861" w:rsidRDefault="00AA1861" w:rsidP="00AA1861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Revisar opciones de gráficos</w:t>
      </w:r>
    </w:p>
    <w:p w14:paraId="6B098141" w14:textId="57C71E34" w:rsid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t>Antibiotic Use</w:t>
      </w:r>
    </w:p>
    <w:p w14:paraId="19BB3CF1" w14:textId="04E27777" w:rsidR="00AA1861" w:rsidRPr="00AA1861" w:rsidRDefault="00AA1861" w:rsidP="00AA1861">
      <w:pPr>
        <w:pStyle w:val="Prrafodelista"/>
        <w:numPr>
          <w:ilvl w:val="0"/>
          <w:numId w:val="11"/>
        </w:numPr>
        <w:rPr>
          <w:lang w:val="en-US"/>
        </w:rPr>
      </w:pPr>
      <w:r w:rsidRPr="00AA1861">
        <w:rPr>
          <w:lang w:val="en-US"/>
        </w:rPr>
        <w:t xml:space="preserve">Ok </w:t>
      </w:r>
    </w:p>
    <w:p w14:paraId="5B41104D" w14:textId="195B0553" w:rsid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  <w:lang w:val="en-US"/>
        </w:rPr>
        <w:t>Water Sources</w:t>
      </w:r>
    </w:p>
    <w:p w14:paraId="433336C3" w14:textId="21AB2A98" w:rsidR="00D94826" w:rsidRDefault="00AA1861" w:rsidP="00AA1861">
      <w:pPr>
        <w:pStyle w:val="Prrafodelista"/>
        <w:numPr>
          <w:ilvl w:val="0"/>
          <w:numId w:val="11"/>
        </w:numPr>
        <w:rPr>
          <w:lang w:val="en-US"/>
        </w:rPr>
      </w:pPr>
      <w:r>
        <w:rPr>
          <w:lang w:val="en-US"/>
        </w:rPr>
        <w:t>Ok</w:t>
      </w:r>
    </w:p>
    <w:p w14:paraId="61332BD0" w14:textId="01F9E50C" w:rsidR="00AA1861" w:rsidRPr="00EB18F3" w:rsidRDefault="00AA1861" w:rsidP="00AA1861">
      <w:pPr>
        <w:rPr>
          <w:b/>
          <w:bCs/>
          <w:lang w:val="es-CO"/>
        </w:rPr>
      </w:pPr>
      <w:r w:rsidRPr="00EB18F3">
        <w:rPr>
          <w:b/>
          <w:bCs/>
          <w:lang w:val="es-CO"/>
        </w:rPr>
        <w:t>Agregar las siguientes nuevas secciones, usando el diseño de “Mortality disposal” o “wáter sources”</w:t>
      </w:r>
    </w:p>
    <w:p w14:paraId="4B3E1FD9" w14:textId="2F442824" w:rsidR="00AA1861" w:rsidRPr="00AA1861" w:rsidRDefault="00AA1861" w:rsidP="00AA1861">
      <w:pPr>
        <w:pStyle w:val="Prrafodelista"/>
        <w:numPr>
          <w:ilvl w:val="0"/>
          <w:numId w:val="11"/>
        </w:numPr>
        <w:rPr>
          <w:lang w:val="en-US"/>
        </w:rPr>
      </w:pPr>
      <w:r w:rsidRPr="00AA1861">
        <w:rPr>
          <w:lang w:val="en-US"/>
        </w:rPr>
        <w:t>Intake water treatment applied</w:t>
      </w:r>
    </w:p>
    <w:p w14:paraId="67A649DE" w14:textId="123D8913" w:rsidR="00AA1861" w:rsidRPr="00AA1861" w:rsidRDefault="00AA1861" w:rsidP="00AA1861">
      <w:pPr>
        <w:pStyle w:val="Prrafodelista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ID: </w:t>
      </w:r>
      <w:r w:rsidRPr="00AA1861">
        <w:rPr>
          <w:lang w:val="en-US"/>
        </w:rPr>
        <w:t>_3_5</w:t>
      </w:r>
    </w:p>
    <w:p w14:paraId="35A88BCA" w14:textId="42572BCC" w:rsidR="00AA1861" w:rsidRDefault="00B467AD" w:rsidP="00AA1861">
      <w:pPr>
        <w:pStyle w:val="Prrafodelista"/>
        <w:numPr>
          <w:ilvl w:val="0"/>
          <w:numId w:val="11"/>
        </w:numPr>
        <w:rPr>
          <w:lang w:val="en-US"/>
        </w:rPr>
      </w:pPr>
      <w:r w:rsidRPr="00B467AD">
        <w:rPr>
          <w:lang w:val="en-US"/>
        </w:rPr>
        <w:t>Water parameters measured</w:t>
      </w:r>
    </w:p>
    <w:p w14:paraId="721FDCE9" w14:textId="664F2089" w:rsidR="00B467AD" w:rsidRDefault="00B467AD" w:rsidP="00B467AD">
      <w:pPr>
        <w:pStyle w:val="Prrafodelista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ID: </w:t>
      </w:r>
      <w:r w:rsidRPr="00B467AD">
        <w:rPr>
          <w:lang w:val="en-US"/>
        </w:rPr>
        <w:t>_3_9</w:t>
      </w:r>
    </w:p>
    <w:p w14:paraId="5B0D35C0" w14:textId="6F8A256E" w:rsidR="00281518" w:rsidRDefault="00281518" w:rsidP="00281518">
      <w:pPr>
        <w:pStyle w:val="Prrafodelista"/>
        <w:numPr>
          <w:ilvl w:val="0"/>
          <w:numId w:val="11"/>
        </w:numPr>
        <w:rPr>
          <w:lang w:val="en-US"/>
        </w:rPr>
      </w:pPr>
      <w:r>
        <w:rPr>
          <w:lang w:val="en-US"/>
        </w:rPr>
        <w:t>Personal training</w:t>
      </w:r>
    </w:p>
    <w:p w14:paraId="01BF8D03" w14:textId="54A8EF97" w:rsidR="00281518" w:rsidRDefault="00D54278" w:rsidP="00281518">
      <w:pPr>
        <w:pStyle w:val="Prrafodelista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ID: </w:t>
      </w:r>
      <w:r w:rsidR="00281518" w:rsidRPr="00281518">
        <w:rPr>
          <w:lang w:val="en-US"/>
        </w:rPr>
        <w:t>_10_15</w:t>
      </w:r>
    </w:p>
    <w:p w14:paraId="5497B40F" w14:textId="65C4ED2F" w:rsidR="00281518" w:rsidRDefault="00281518" w:rsidP="00281518">
      <w:pPr>
        <w:pStyle w:val="Prrafodelista"/>
        <w:numPr>
          <w:ilvl w:val="0"/>
          <w:numId w:val="11"/>
        </w:numPr>
        <w:rPr>
          <w:lang w:val="en-US"/>
        </w:rPr>
      </w:pPr>
      <w:r>
        <w:rPr>
          <w:lang w:val="en-US"/>
        </w:rPr>
        <w:t>Records</w:t>
      </w:r>
    </w:p>
    <w:p w14:paraId="041ABD33" w14:textId="6FFC6811" w:rsidR="00281518" w:rsidRDefault="00D54278" w:rsidP="00281518">
      <w:pPr>
        <w:pStyle w:val="Prrafodelista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ID: </w:t>
      </w:r>
      <w:r w:rsidR="00281518" w:rsidRPr="00281518">
        <w:rPr>
          <w:lang w:val="en-US"/>
        </w:rPr>
        <w:t>_11_5</w:t>
      </w:r>
    </w:p>
    <w:p w14:paraId="788F1C4F" w14:textId="4E6A7986" w:rsidR="00281518" w:rsidRDefault="00281518" w:rsidP="00281518">
      <w:pPr>
        <w:pStyle w:val="Prrafodelista"/>
        <w:numPr>
          <w:ilvl w:val="0"/>
          <w:numId w:val="11"/>
        </w:numPr>
        <w:rPr>
          <w:lang w:val="en-US"/>
        </w:rPr>
      </w:pPr>
      <w:r>
        <w:rPr>
          <w:lang w:val="en-US"/>
        </w:rPr>
        <w:t>SOPs</w:t>
      </w:r>
    </w:p>
    <w:p w14:paraId="57B5E544" w14:textId="413149D0" w:rsidR="00281518" w:rsidRPr="00281518" w:rsidRDefault="00D54278" w:rsidP="00281518">
      <w:pPr>
        <w:pStyle w:val="Prrafodelista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ID: </w:t>
      </w:r>
      <w:r w:rsidR="00281518" w:rsidRPr="00281518">
        <w:rPr>
          <w:lang w:val="en-US"/>
        </w:rPr>
        <w:t>_11_7</w:t>
      </w:r>
    </w:p>
    <w:p w14:paraId="1EC8BDB8" w14:textId="35EBE62C" w:rsidR="00D94826" w:rsidRDefault="00D94826" w:rsidP="006B67D5">
      <w:pPr>
        <w:pStyle w:val="Ttulo2"/>
        <w:rPr>
          <w:lang w:val="en-US"/>
        </w:rPr>
      </w:pPr>
      <w:r>
        <w:rPr>
          <w:lang w:val="en-US"/>
        </w:rPr>
        <w:t>FACILITIES</w:t>
      </w:r>
    </w:p>
    <w:p w14:paraId="6BFFAAAF" w14:textId="1FFDF27C" w:rsidR="00D94826" w:rsidRPr="009C6A4A" w:rsidRDefault="006B67D5" w:rsidP="006B67D5">
      <w:pPr>
        <w:pStyle w:val="Prrafodelista"/>
        <w:numPr>
          <w:ilvl w:val="0"/>
          <w:numId w:val="4"/>
        </w:numPr>
        <w:rPr>
          <w:highlight w:val="yellow"/>
          <w:lang w:val="es-CO"/>
        </w:rPr>
      </w:pPr>
      <w:r w:rsidRPr="009C6A4A">
        <w:rPr>
          <w:highlight w:val="yellow"/>
          <w:lang w:val="es-CO"/>
        </w:rPr>
        <w:t>Acceso restringido a los productores (a su propio resultado exclusivamente) y al usuario administrador (</w:t>
      </w:r>
      <w:r w:rsidR="00D94826" w:rsidRPr="009C6A4A">
        <w:rPr>
          <w:highlight w:val="yellow"/>
          <w:lang w:val="es-CO"/>
        </w:rPr>
        <w:t>NVI</w:t>
      </w:r>
      <w:r w:rsidRPr="009C6A4A">
        <w:rPr>
          <w:highlight w:val="yellow"/>
          <w:lang w:val="es-CO"/>
        </w:rPr>
        <w:t>)</w:t>
      </w:r>
    </w:p>
    <w:p w14:paraId="08A8466C" w14:textId="742392F7" w:rsidR="0020132F" w:rsidRPr="009C6A4A" w:rsidRDefault="0020132F" w:rsidP="0020132F">
      <w:pPr>
        <w:pStyle w:val="Prrafodelista"/>
        <w:numPr>
          <w:ilvl w:val="0"/>
          <w:numId w:val="4"/>
        </w:numPr>
        <w:rPr>
          <w:lang w:val="es-CO"/>
        </w:rPr>
      </w:pPr>
      <w:r w:rsidRPr="009C6A4A">
        <w:rPr>
          <w:lang w:val="es-CO"/>
        </w:rPr>
        <w:t xml:space="preserve">La sección “Facilites” seria la sección </w:t>
      </w:r>
      <w:r w:rsidR="002836A9" w:rsidRPr="009C6A4A">
        <w:rPr>
          <w:lang w:val="es-CO"/>
        </w:rPr>
        <w:t>donde</w:t>
      </w:r>
      <w:r w:rsidRPr="009C6A4A">
        <w:rPr>
          <w:lang w:val="es-CO"/>
        </w:rPr>
        <w:t xml:space="preserve"> el usuario (el productor</w:t>
      </w:r>
      <w:r w:rsidR="002836A9" w:rsidRPr="009C6A4A">
        <w:rPr>
          <w:lang w:val="es-CO"/>
        </w:rPr>
        <w:t>/asistente técnico/administrador</w:t>
      </w:r>
      <w:r w:rsidRPr="009C6A4A">
        <w:rPr>
          <w:lang w:val="es-CO"/>
        </w:rPr>
        <w:t>)</w:t>
      </w:r>
      <w:r w:rsidR="002836A9" w:rsidRPr="009C6A4A">
        <w:rPr>
          <w:lang w:val="es-CO"/>
        </w:rPr>
        <w:t xml:space="preserve"> podrá visualizar</w:t>
      </w:r>
      <w:r w:rsidRPr="009C6A4A">
        <w:rPr>
          <w:lang w:val="es-CO"/>
        </w:rPr>
        <w:t xml:space="preserve"> su propio score desglosado.</w:t>
      </w:r>
    </w:p>
    <w:p w14:paraId="22FF0FE6" w14:textId="6C534C72" w:rsidR="0020132F" w:rsidRDefault="0020132F" w:rsidP="0020132F">
      <w:pPr>
        <w:pStyle w:val="Prrafodelista"/>
        <w:numPr>
          <w:ilvl w:val="0"/>
          <w:numId w:val="4"/>
        </w:numPr>
        <w:rPr>
          <w:lang w:val="es-CO"/>
        </w:rPr>
      </w:pPr>
      <w:r w:rsidRPr="009C6A4A">
        <w:rPr>
          <w:lang w:val="es-CO"/>
        </w:rPr>
        <w:t xml:space="preserve">En </w:t>
      </w:r>
      <w:r w:rsidR="002836A9" w:rsidRPr="009C6A4A">
        <w:rPr>
          <w:lang w:val="es-CO"/>
        </w:rPr>
        <w:t>esta sección,</w:t>
      </w:r>
      <w:r w:rsidRPr="009C6A4A">
        <w:rPr>
          <w:lang w:val="es-CO"/>
        </w:rPr>
        <w:t xml:space="preserve"> </w:t>
      </w:r>
      <w:r w:rsidR="002836A9" w:rsidRPr="009C6A4A">
        <w:rPr>
          <w:lang w:val="es-CO"/>
        </w:rPr>
        <w:t xml:space="preserve">¿podría mostrarse que preguntas están incluidas en cada </w:t>
      </w:r>
      <w:r w:rsidR="009C6A4A" w:rsidRPr="009C6A4A">
        <w:rPr>
          <w:lang w:val="es-CO"/>
        </w:rPr>
        <w:t>subcategoria</w:t>
      </w:r>
      <w:r w:rsidR="002836A9" w:rsidRPr="009C6A4A">
        <w:rPr>
          <w:lang w:val="es-CO"/>
        </w:rPr>
        <w:t>?</w:t>
      </w:r>
      <w:r w:rsidRPr="009C6A4A">
        <w:rPr>
          <w:lang w:val="es-CO"/>
        </w:rPr>
        <w:t xml:space="preserve"> </w:t>
      </w:r>
      <w:r w:rsidR="002836A9" w:rsidRPr="009C6A4A">
        <w:rPr>
          <w:lang w:val="es-CO"/>
        </w:rPr>
        <w:t>¿</w:t>
      </w:r>
      <w:r w:rsidR="009C6A4A" w:rsidRPr="009C6A4A">
        <w:rPr>
          <w:lang w:val="es-CO"/>
        </w:rPr>
        <w:t>Cuáles</w:t>
      </w:r>
      <w:r w:rsidR="002836A9" w:rsidRPr="009C6A4A">
        <w:rPr>
          <w:lang w:val="es-CO"/>
        </w:rPr>
        <w:t xml:space="preserve"> están bien y cuáles </w:t>
      </w:r>
      <w:r w:rsidR="004A507F" w:rsidRPr="009C6A4A">
        <w:rPr>
          <w:lang w:val="es-CO"/>
        </w:rPr>
        <w:t>mal?</w:t>
      </w:r>
      <w:r w:rsidR="00A03F97">
        <w:rPr>
          <w:lang w:val="es-CO"/>
        </w:rPr>
        <w:t xml:space="preserve"> Esto seria al final del resumen con todos los gráficos. </w:t>
      </w:r>
    </w:p>
    <w:p w14:paraId="4E065561" w14:textId="2FE34415" w:rsidR="00A03F97" w:rsidRPr="009C6A4A" w:rsidRDefault="00A03F97" w:rsidP="0020132F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podría agregarse teniendo en cuenta </w:t>
      </w:r>
      <w:r w:rsidR="004A507F">
        <w:rPr>
          <w:lang w:val="es-CO"/>
        </w:rPr>
        <w:t>la nueva columna del Excel “</w:t>
      </w:r>
      <w:r w:rsidR="004A507F" w:rsidRPr="004A507F">
        <w:rPr>
          <w:lang w:val="es-CO"/>
        </w:rPr>
        <w:t>Recommended Biosecurity Measure</w:t>
      </w:r>
      <w:r w:rsidR="004A507F">
        <w:rPr>
          <w:lang w:val="es-CO"/>
        </w:rPr>
        <w:t>”</w:t>
      </w:r>
      <w:r>
        <w:rPr>
          <w:lang w:val="es-CO"/>
        </w:rPr>
        <w:t xml:space="preserve"> y las practicas no cumplidas</w:t>
      </w:r>
      <w:r w:rsidR="004A507F">
        <w:rPr>
          <w:lang w:val="es-CO"/>
        </w:rPr>
        <w:t xml:space="preserve"> por el predio,</w:t>
      </w:r>
      <w:r>
        <w:rPr>
          <w:lang w:val="es-CO"/>
        </w:rPr>
        <w:t xml:space="preserve"> algunas de las recomendaciones? </w:t>
      </w:r>
    </w:p>
    <w:p w14:paraId="763903F9" w14:textId="7393F808" w:rsidR="00D94826" w:rsidRDefault="00D94826" w:rsidP="00D94826">
      <w:pPr>
        <w:rPr>
          <w:b/>
          <w:bCs/>
          <w:lang w:val="en-US"/>
        </w:rPr>
      </w:pPr>
      <w:r w:rsidRPr="00D94826">
        <w:rPr>
          <w:b/>
          <w:bCs/>
        </w:rPr>
        <w:t>Select facility</w:t>
      </w:r>
    </w:p>
    <w:p w14:paraId="26966F0E" w14:textId="6B0C9FD9" w:rsidR="00D94826" w:rsidRPr="009C6A4A" w:rsidRDefault="009C6A4A" w:rsidP="00D9482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Para los productores: solo estaría disponible su establecimiento </w:t>
      </w:r>
    </w:p>
    <w:p w14:paraId="6799A738" w14:textId="05B8E029" w:rsidR="00D94826" w:rsidRPr="009C6A4A" w:rsidRDefault="009C6A4A" w:rsidP="00D9482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lastRenderedPageBreak/>
        <w:t xml:space="preserve">Selección disponible para </w:t>
      </w:r>
      <w:r w:rsidR="00D94826" w:rsidRPr="009C6A4A">
        <w:rPr>
          <w:lang w:val="es-CO"/>
        </w:rPr>
        <w:t xml:space="preserve"> ADMIN-NVI</w:t>
      </w:r>
    </w:p>
    <w:p w14:paraId="784CA9BC" w14:textId="02BF6B73" w:rsidR="00355835" w:rsidRDefault="00355835" w:rsidP="00D94826">
      <w:pPr>
        <w:rPr>
          <w:b/>
          <w:bCs/>
          <w:lang w:val="en-US"/>
        </w:rPr>
      </w:pPr>
      <w:r w:rsidRPr="00355835">
        <w:rPr>
          <w:b/>
          <w:bCs/>
          <w:lang w:val="en-US"/>
        </w:rPr>
        <w:t>Fa</w:t>
      </w:r>
      <w:r>
        <w:rPr>
          <w:b/>
          <w:bCs/>
          <w:lang w:val="en-US"/>
        </w:rPr>
        <w:t>cility information</w:t>
      </w:r>
    </w:p>
    <w:p w14:paraId="3827495B" w14:textId="380B1725" w:rsidR="00355835" w:rsidRPr="00355835" w:rsidRDefault="00355835" w:rsidP="00355835">
      <w:pPr>
        <w:pStyle w:val="Prrafodelista"/>
        <w:numPr>
          <w:ilvl w:val="0"/>
          <w:numId w:val="12"/>
        </w:numPr>
        <w:rPr>
          <w:b/>
          <w:bCs/>
          <w:lang w:val="es-CO"/>
        </w:rPr>
      </w:pPr>
      <w:r w:rsidRPr="00355835">
        <w:rPr>
          <w:lang w:val="es-CO"/>
        </w:rPr>
        <w:t>Esta seccion no tiene n</w:t>
      </w:r>
      <w:r>
        <w:rPr>
          <w:lang w:val="es-CO"/>
        </w:rPr>
        <w:t>ombre en el dashboard pero podríamos ponerle “facility information”</w:t>
      </w:r>
    </w:p>
    <w:p w14:paraId="050FC05C" w14:textId="32842EAB" w:rsidR="00355835" w:rsidRPr="00355835" w:rsidRDefault="00355835" w:rsidP="00355835">
      <w:pPr>
        <w:pStyle w:val="Prrafodelista"/>
        <w:numPr>
          <w:ilvl w:val="0"/>
          <w:numId w:val="12"/>
        </w:numPr>
        <w:rPr>
          <w:b/>
          <w:bCs/>
          <w:lang w:val="es-CO"/>
        </w:rPr>
      </w:pPr>
      <w:r>
        <w:rPr>
          <w:lang w:val="es-CO"/>
        </w:rPr>
        <w:t xml:space="preserve">La información incluida actualmente esta ok. </w:t>
      </w:r>
    </w:p>
    <w:p w14:paraId="645C59E9" w14:textId="0C11880F" w:rsidR="00355835" w:rsidRDefault="00D94826" w:rsidP="00D94826">
      <w:pPr>
        <w:rPr>
          <w:b/>
          <w:bCs/>
          <w:lang w:val="en-US"/>
        </w:rPr>
      </w:pPr>
      <w:r w:rsidRPr="00355835">
        <w:rPr>
          <w:b/>
          <w:bCs/>
          <w:lang w:val="en-US"/>
        </w:rPr>
        <w:t>Section Score</w:t>
      </w:r>
    </w:p>
    <w:p w14:paraId="0D6AC89B" w14:textId="7E697E12" w:rsidR="00355835" w:rsidRDefault="00355835" w:rsidP="00355835">
      <w:pPr>
        <w:pStyle w:val="Prrafodelista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Grafico e informacion ok. </w:t>
      </w:r>
    </w:p>
    <w:p w14:paraId="0AFAF4A4" w14:textId="3509268B" w:rsidR="00355835" w:rsidRDefault="00355835" w:rsidP="00355835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 xml:space="preserve">Este score como se describió al inicio del documento, tanto el total como los cálculos por sub-categoria deben calcularse teniendo en cuenta que preguntas aplican y el valor por respuesta. Lo anterior de acuerdo con lo señalado en el documento Excel del </w:t>
      </w:r>
      <w:r w:rsidR="00023C63">
        <w:rPr>
          <w:lang w:val="es-CO"/>
        </w:rPr>
        <w:t>cuestionario</w:t>
      </w:r>
      <w:r>
        <w:rPr>
          <w:lang w:val="es-CO"/>
        </w:rPr>
        <w:t>.</w:t>
      </w:r>
    </w:p>
    <w:p w14:paraId="35867EAB" w14:textId="1FDBA6CA" w:rsidR="00355835" w:rsidRPr="00355835" w:rsidRDefault="00355835" w:rsidP="00355835">
      <w:pPr>
        <w:pStyle w:val="Prrafodelista"/>
        <w:rPr>
          <w:lang w:val="es-CO"/>
        </w:rPr>
      </w:pPr>
    </w:p>
    <w:p w14:paraId="3365AB2D" w14:textId="3FE2FCBE" w:rsidR="00D23902" w:rsidRDefault="00D23902" w:rsidP="00D94826">
      <w:pPr>
        <w:rPr>
          <w:b/>
          <w:bCs/>
          <w:lang w:val="en-US"/>
        </w:rPr>
      </w:pPr>
      <w:r w:rsidRPr="00355835">
        <w:rPr>
          <w:b/>
          <w:bCs/>
          <w:lang w:val="en-US"/>
        </w:rPr>
        <w:t>Quick info</w:t>
      </w:r>
    </w:p>
    <w:p w14:paraId="62ED8876" w14:textId="13AC427C" w:rsidR="00355835" w:rsidRPr="004318CF" w:rsidRDefault="00355835" w:rsidP="00355835">
      <w:pPr>
        <w:pStyle w:val="Prrafodelista"/>
        <w:numPr>
          <w:ilvl w:val="0"/>
          <w:numId w:val="14"/>
        </w:numPr>
        <w:rPr>
          <w:b/>
          <w:bCs/>
          <w:lang w:val="en-US"/>
        </w:rPr>
      </w:pPr>
      <w:r>
        <w:rPr>
          <w:lang w:val="en-US"/>
        </w:rPr>
        <w:t xml:space="preserve">Reemplazar “education” por </w:t>
      </w:r>
      <w:r w:rsidR="00023C63">
        <w:rPr>
          <w:lang w:val="en-US"/>
        </w:rPr>
        <w:t>“</w:t>
      </w:r>
      <w:r w:rsidR="00023C63" w:rsidRPr="00023C63">
        <w:rPr>
          <w:lang w:val="en-US"/>
        </w:rPr>
        <w:t>How long has the facility been in operation</w:t>
      </w:r>
      <w:r w:rsidR="00023C63">
        <w:rPr>
          <w:lang w:val="en-US"/>
        </w:rPr>
        <w:t>”. (ID:</w:t>
      </w:r>
      <w:r w:rsidR="00023C63" w:rsidRPr="00023C63">
        <w:rPr>
          <w:lang w:val="en-US"/>
        </w:rPr>
        <w:t>Years_operation</w:t>
      </w:r>
      <w:r w:rsidR="00023C63">
        <w:rPr>
          <w:lang w:val="en-US"/>
        </w:rPr>
        <w:t>)</w:t>
      </w:r>
    </w:p>
    <w:p w14:paraId="5ACBA84E" w14:textId="6DD1EE96" w:rsidR="004318CF" w:rsidRPr="00355835" w:rsidRDefault="004318CF" w:rsidP="00355835">
      <w:pPr>
        <w:pStyle w:val="Prrafodelista"/>
        <w:numPr>
          <w:ilvl w:val="0"/>
          <w:numId w:val="14"/>
        </w:numPr>
        <w:rPr>
          <w:b/>
          <w:bCs/>
          <w:lang w:val="en-US"/>
        </w:rPr>
      </w:pPr>
      <w:r>
        <w:rPr>
          <w:lang w:val="en-US"/>
        </w:rPr>
        <w:t xml:space="preserve">Incluir: Species (ID: </w:t>
      </w:r>
      <w:r w:rsidRPr="004318CF">
        <w:rPr>
          <w:lang w:val="en-US"/>
        </w:rPr>
        <w:t>Which_species_are_cultured_in_</w:t>
      </w:r>
      <w:r>
        <w:rPr>
          <w:lang w:val="en-US"/>
        </w:rPr>
        <w:t>)</w:t>
      </w:r>
    </w:p>
    <w:p w14:paraId="0EA26C76" w14:textId="3208F062" w:rsidR="00D23902" w:rsidRDefault="00D23902" w:rsidP="00D94826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 xml:space="preserve">Benchmark vs average </w:t>
      </w:r>
    </w:p>
    <w:p w14:paraId="4FEE8722" w14:textId="5ACBAA6E" w:rsidR="00001F13" w:rsidRDefault="00001F13" w:rsidP="00001F13">
      <w:pPr>
        <w:pStyle w:val="Prrafodelista"/>
        <w:numPr>
          <w:ilvl w:val="0"/>
          <w:numId w:val="14"/>
        </w:numPr>
        <w:rPr>
          <w:lang w:val="es-CO"/>
        </w:rPr>
      </w:pPr>
      <w:r w:rsidRPr="00001F13">
        <w:rPr>
          <w:lang w:val="es-CO"/>
        </w:rPr>
        <w:t xml:space="preserve">información y </w:t>
      </w:r>
      <w:r>
        <w:rPr>
          <w:lang w:val="es-CO"/>
        </w:rPr>
        <w:t xml:space="preserve">tipo de </w:t>
      </w:r>
      <w:r w:rsidRPr="00001F13">
        <w:rPr>
          <w:lang w:val="es-CO"/>
        </w:rPr>
        <w:t xml:space="preserve">grafico OK. </w:t>
      </w:r>
      <w:r w:rsidR="004318CF" w:rsidRPr="00001F13">
        <w:rPr>
          <w:lang w:val="es-CO"/>
        </w:rPr>
        <w:t>¡Nos encanta!</w:t>
      </w:r>
    </w:p>
    <w:p w14:paraId="387051A3" w14:textId="77777777" w:rsidR="00F9760D" w:rsidRPr="00001F13" w:rsidRDefault="00F9760D" w:rsidP="00F9760D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Igual que en la “section score” se debe ajustar al Excel.</w:t>
      </w:r>
    </w:p>
    <w:p w14:paraId="62C397FF" w14:textId="526E0DA5" w:rsidR="00001F13" w:rsidRDefault="00001F13" w:rsidP="00001F13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Las ultimas 3 subcategorías no se puede leer la información de facility/average</w:t>
      </w:r>
    </w:p>
    <w:p w14:paraId="29FB1BF3" w14:textId="00B1EE5C" w:rsidR="00F9760D" w:rsidRDefault="004318CF" w:rsidP="00001F13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¿Es posible usar colores diferentes para las categorías de Bioseguridad interna y externa?</w:t>
      </w:r>
      <w:r w:rsidR="00F9760D">
        <w:rPr>
          <w:lang w:val="es-CO"/>
        </w:rPr>
        <w:t xml:space="preserve"> Es decir: </w:t>
      </w:r>
    </w:p>
    <w:p w14:paraId="2BED6955" w14:textId="0CB58254" w:rsidR="00F9760D" w:rsidRPr="00F9760D" w:rsidRDefault="00F9760D" w:rsidP="00F9760D">
      <w:pPr>
        <w:pStyle w:val="Prrafodelista"/>
        <w:numPr>
          <w:ilvl w:val="1"/>
          <w:numId w:val="14"/>
        </w:numPr>
        <w:rPr>
          <w:lang w:val="en-US"/>
        </w:rPr>
      </w:pPr>
      <w:r w:rsidRPr="00F9760D">
        <w:rPr>
          <w:lang w:val="en-US"/>
        </w:rPr>
        <w:t>Verde-External:</w:t>
      </w:r>
      <w:r w:rsidR="005245DD">
        <w:rPr>
          <w:lang w:val="en-US"/>
        </w:rPr>
        <w:t xml:space="preserve"> </w:t>
      </w:r>
      <w:r w:rsidR="005245DD" w:rsidRPr="00F9760D">
        <w:rPr>
          <w:lang w:val="en-US"/>
        </w:rPr>
        <w:t>Environment</w:t>
      </w:r>
      <w:r w:rsidRPr="00F9760D">
        <w:rPr>
          <w:lang w:val="en-US"/>
        </w:rPr>
        <w:t>, introduction of aquatic animals, wat</w:t>
      </w:r>
      <w:r>
        <w:rPr>
          <w:lang w:val="en-US"/>
        </w:rPr>
        <w:t xml:space="preserve">er, fomites, vectors and </w:t>
      </w:r>
      <w:r w:rsidR="005245DD">
        <w:rPr>
          <w:lang w:val="en-US"/>
        </w:rPr>
        <w:t>personnel</w:t>
      </w:r>
      <w:r>
        <w:rPr>
          <w:lang w:val="en-US"/>
        </w:rPr>
        <w:t xml:space="preserve"> and visitors (people coming into).</w:t>
      </w:r>
    </w:p>
    <w:p w14:paraId="16BF7DA1" w14:textId="0B35BC23" w:rsidR="00F9760D" w:rsidRPr="005245DD" w:rsidRDefault="00F9760D" w:rsidP="005245DD">
      <w:pPr>
        <w:pStyle w:val="Prrafodelista"/>
        <w:numPr>
          <w:ilvl w:val="1"/>
          <w:numId w:val="14"/>
        </w:numPr>
        <w:rPr>
          <w:lang w:val="en-US"/>
        </w:rPr>
      </w:pPr>
      <w:r w:rsidRPr="00F9760D">
        <w:rPr>
          <w:lang w:val="en-US"/>
        </w:rPr>
        <w:t xml:space="preserve">Azul: </w:t>
      </w:r>
      <w:r w:rsidR="005245DD" w:rsidRPr="00F9760D">
        <w:rPr>
          <w:lang w:val="en-US"/>
        </w:rPr>
        <w:t>management</w:t>
      </w:r>
      <w:r w:rsidRPr="00F9760D">
        <w:rPr>
          <w:lang w:val="en-US"/>
        </w:rPr>
        <w:t>, animal health</w:t>
      </w:r>
      <w:r w:rsidR="005245DD">
        <w:rPr>
          <w:lang w:val="en-US"/>
        </w:rPr>
        <w:t xml:space="preserve"> and welfare</w:t>
      </w:r>
      <w:r w:rsidRPr="00F9760D">
        <w:rPr>
          <w:lang w:val="en-US"/>
        </w:rPr>
        <w:t>, V</w:t>
      </w:r>
      <w:r>
        <w:rPr>
          <w:lang w:val="en-US"/>
        </w:rPr>
        <w:t>MP (veterinary medicinal products and feed), equipment</w:t>
      </w:r>
      <w:r w:rsidR="005245DD">
        <w:rPr>
          <w:lang w:val="en-US"/>
        </w:rPr>
        <w:t xml:space="preserve"> and disinfection</w:t>
      </w:r>
      <w:r>
        <w:rPr>
          <w:lang w:val="en-US"/>
        </w:rPr>
        <w:t>, SOP and records.</w:t>
      </w:r>
    </w:p>
    <w:p w14:paraId="0548F305" w14:textId="022B4A54" w:rsidR="00D23902" w:rsidRDefault="00D23902" w:rsidP="00D94826">
      <w:pPr>
        <w:rPr>
          <w:b/>
          <w:bCs/>
        </w:rPr>
      </w:pPr>
      <w:r w:rsidRPr="00D23902">
        <w:rPr>
          <w:b/>
          <w:bCs/>
        </w:rPr>
        <w:t>Diagnostics</w:t>
      </w:r>
    </w:p>
    <w:p w14:paraId="5933BBF1" w14:textId="224B1002" w:rsidR="005245DD" w:rsidRPr="00EC2E1D" w:rsidRDefault="005245DD" w:rsidP="005245DD">
      <w:pPr>
        <w:pStyle w:val="Prrafodelista"/>
        <w:numPr>
          <w:ilvl w:val="0"/>
          <w:numId w:val="15"/>
        </w:numPr>
        <w:rPr>
          <w:b/>
          <w:bCs/>
          <w:lang w:val="es-CO"/>
        </w:rPr>
      </w:pPr>
      <w:r w:rsidRPr="005245DD">
        <w:rPr>
          <w:lang w:val="es-CO"/>
        </w:rPr>
        <w:t xml:space="preserve">Cambiar título de esta </w:t>
      </w:r>
      <w:r>
        <w:rPr>
          <w:lang w:val="es-CO"/>
        </w:rPr>
        <w:t xml:space="preserve">sección por: </w:t>
      </w:r>
      <w:r w:rsidR="004318CF">
        <w:rPr>
          <w:lang w:val="es-CO"/>
        </w:rPr>
        <w:t>Key Biosecurity Practices</w:t>
      </w:r>
    </w:p>
    <w:p w14:paraId="1FB63D4C" w14:textId="0FF9ECFA" w:rsidR="004D677B" w:rsidRPr="004D677B" w:rsidRDefault="004D677B" w:rsidP="004D677B">
      <w:pPr>
        <w:pStyle w:val="Prrafodelista"/>
        <w:numPr>
          <w:ilvl w:val="0"/>
          <w:numId w:val="15"/>
        </w:numPr>
        <w:rPr>
          <w:lang w:val="es-CO"/>
        </w:rPr>
      </w:pPr>
      <w:r w:rsidRPr="004D677B">
        <w:rPr>
          <w:lang w:val="es-CO"/>
        </w:rPr>
        <w:t>Para tener consistencia son los mismos que en overall</w:t>
      </w:r>
    </w:p>
    <w:p w14:paraId="467C9DB1" w14:textId="77777777" w:rsidR="004D677B" w:rsidRPr="006B67D5" w:rsidRDefault="004D677B" w:rsidP="004D677B">
      <w:pPr>
        <w:pStyle w:val="Prrafodelista"/>
        <w:numPr>
          <w:ilvl w:val="1"/>
          <w:numId w:val="15"/>
        </w:numPr>
        <w:rPr>
          <w:lang w:val="en-US"/>
        </w:rPr>
      </w:pPr>
      <w:r w:rsidRPr="006B67D5">
        <w:rPr>
          <w:lang w:val="en-US"/>
        </w:rPr>
        <w:t>Quarantine on Arrival</w:t>
      </w:r>
      <w:r>
        <w:rPr>
          <w:lang w:val="en-US"/>
        </w:rPr>
        <w:t xml:space="preserve"> (ID:</w:t>
      </w:r>
      <w:r w:rsidRPr="004D677B">
        <w:rPr>
          <w:lang w:val="en-US"/>
        </w:rPr>
        <w:t>_2_7</w:t>
      </w:r>
      <w:r>
        <w:rPr>
          <w:lang w:val="en-US"/>
        </w:rPr>
        <w:t>)</w:t>
      </w:r>
    </w:p>
    <w:p w14:paraId="35BA73C8" w14:textId="77777777" w:rsidR="004D677B" w:rsidRPr="006B67D5" w:rsidRDefault="004D677B" w:rsidP="004D677B">
      <w:pPr>
        <w:pStyle w:val="Prrafodelista"/>
        <w:numPr>
          <w:ilvl w:val="1"/>
          <w:numId w:val="15"/>
        </w:numPr>
        <w:rPr>
          <w:lang w:val="en-US"/>
        </w:rPr>
      </w:pPr>
      <w:r w:rsidRPr="006B67D5">
        <w:rPr>
          <w:lang w:val="en-US"/>
        </w:rPr>
        <w:t xml:space="preserve">Written Biosecurity Plan </w:t>
      </w:r>
      <w:r>
        <w:rPr>
          <w:lang w:val="en-US"/>
        </w:rPr>
        <w:t>(ID:</w:t>
      </w:r>
      <w:r w:rsidRPr="004D677B">
        <w:t xml:space="preserve"> </w:t>
      </w:r>
      <w:r w:rsidRPr="004D677B">
        <w:rPr>
          <w:lang w:val="en-US"/>
        </w:rPr>
        <w:t>_11_1</w:t>
      </w:r>
      <w:r>
        <w:rPr>
          <w:lang w:val="en-US"/>
        </w:rPr>
        <w:t>)</w:t>
      </w:r>
    </w:p>
    <w:p w14:paraId="4CF88963" w14:textId="77777777" w:rsidR="004D677B" w:rsidRPr="006B67D5" w:rsidRDefault="004D677B" w:rsidP="004D677B">
      <w:pPr>
        <w:pStyle w:val="Prrafodelista"/>
        <w:numPr>
          <w:ilvl w:val="1"/>
          <w:numId w:val="15"/>
        </w:numPr>
        <w:rPr>
          <w:lang w:val="en-US"/>
        </w:rPr>
      </w:pPr>
      <w:r w:rsidRPr="006B67D5">
        <w:rPr>
          <w:lang w:val="en-US"/>
        </w:rPr>
        <w:t>Sharing equipment with other farms</w:t>
      </w:r>
      <w:r>
        <w:rPr>
          <w:lang w:val="en-US"/>
        </w:rPr>
        <w:t xml:space="preserve"> (ID:</w:t>
      </w:r>
      <w:r w:rsidRPr="004D677B">
        <w:rPr>
          <w:lang w:val="en-US"/>
        </w:rPr>
        <w:t xml:space="preserve"> </w:t>
      </w:r>
      <w:r w:rsidRPr="00137F74">
        <w:rPr>
          <w:lang w:val="en-US"/>
        </w:rPr>
        <w:t>_4_9</w:t>
      </w:r>
      <w:r>
        <w:rPr>
          <w:lang w:val="en-US"/>
        </w:rPr>
        <w:t>)</w:t>
      </w:r>
    </w:p>
    <w:p w14:paraId="75BB6A9C" w14:textId="77777777" w:rsidR="004D677B" w:rsidRPr="006B67D5" w:rsidRDefault="004D677B" w:rsidP="004D677B">
      <w:pPr>
        <w:pStyle w:val="Prrafodelista"/>
        <w:numPr>
          <w:ilvl w:val="1"/>
          <w:numId w:val="15"/>
        </w:numPr>
        <w:rPr>
          <w:lang w:val="en-US"/>
        </w:rPr>
      </w:pPr>
      <w:r w:rsidRPr="006B67D5">
        <w:rPr>
          <w:lang w:val="en-US"/>
        </w:rPr>
        <w:t>Disinfection of equipment to manage animals</w:t>
      </w:r>
      <w:r>
        <w:rPr>
          <w:lang w:val="en-US"/>
        </w:rPr>
        <w:t xml:space="preserve"> (</w:t>
      </w:r>
      <w:r w:rsidRPr="004D677B">
        <w:rPr>
          <w:lang w:val="en-US"/>
        </w:rPr>
        <w:t>_10_8</w:t>
      </w:r>
      <w:r>
        <w:rPr>
          <w:lang w:val="en-US"/>
        </w:rPr>
        <w:t>)</w:t>
      </w:r>
    </w:p>
    <w:p w14:paraId="31F5E619" w14:textId="77777777" w:rsidR="004D677B" w:rsidRPr="006B67D5" w:rsidRDefault="004D677B" w:rsidP="004D677B">
      <w:pPr>
        <w:pStyle w:val="Prrafodelista"/>
        <w:numPr>
          <w:ilvl w:val="1"/>
          <w:numId w:val="15"/>
        </w:numPr>
        <w:rPr>
          <w:lang w:val="en-US"/>
        </w:rPr>
      </w:pPr>
      <w:r w:rsidRPr="006B67D5">
        <w:rPr>
          <w:lang w:val="en-US"/>
        </w:rPr>
        <w:t>Treatment of water if applicable*</w:t>
      </w:r>
      <w:r>
        <w:rPr>
          <w:lang w:val="en-US"/>
        </w:rPr>
        <w:t xml:space="preserve"> (</w:t>
      </w:r>
      <w:r w:rsidRPr="004D677B">
        <w:rPr>
          <w:lang w:val="en-US"/>
        </w:rPr>
        <w:t>_3_4</w:t>
      </w:r>
      <w:r>
        <w:rPr>
          <w:lang w:val="en-US"/>
        </w:rPr>
        <w:t>)</w:t>
      </w:r>
    </w:p>
    <w:p w14:paraId="418917A3" w14:textId="77777777" w:rsidR="004D677B" w:rsidRPr="006B67D5" w:rsidRDefault="004D677B" w:rsidP="004D677B">
      <w:pPr>
        <w:pStyle w:val="Prrafodelista"/>
        <w:numPr>
          <w:ilvl w:val="1"/>
          <w:numId w:val="15"/>
        </w:numPr>
        <w:rPr>
          <w:lang w:val="en-US"/>
        </w:rPr>
      </w:pPr>
      <w:r w:rsidRPr="006B67D5">
        <w:rPr>
          <w:lang w:val="en-US"/>
        </w:rPr>
        <w:t>Inspection of biovectors</w:t>
      </w:r>
      <w:r>
        <w:rPr>
          <w:lang w:val="en-US"/>
        </w:rPr>
        <w:t xml:space="preserve"> (ID</w:t>
      </w:r>
      <w:r w:rsidRPr="00E0397F">
        <w:rPr>
          <w:lang w:val="en-US"/>
        </w:rPr>
        <w:t>_5_2</w:t>
      </w:r>
      <w:r>
        <w:rPr>
          <w:lang w:val="en-US"/>
        </w:rPr>
        <w:t>)</w:t>
      </w:r>
    </w:p>
    <w:p w14:paraId="435C97CA" w14:textId="154A3156" w:rsidR="004D677B" w:rsidRPr="004D677B" w:rsidRDefault="004D677B" w:rsidP="004D677B">
      <w:pPr>
        <w:ind w:left="360"/>
        <w:rPr>
          <w:lang w:val="es-CO"/>
        </w:rPr>
      </w:pPr>
      <w:r w:rsidRPr="004D677B">
        <w:rPr>
          <w:lang w:val="es-CO"/>
        </w:rPr>
        <w:t>* el tratamiento de agua no aplica para las producciones en jau</w:t>
      </w:r>
      <w:r>
        <w:rPr>
          <w:lang w:val="es-CO"/>
        </w:rPr>
        <w:t>la. Porque al estar en un cuerpo de agua compartido no es posible realizarlo.</w:t>
      </w:r>
      <w:r w:rsidRPr="004D677B">
        <w:rPr>
          <w:lang w:val="es-CO"/>
        </w:rPr>
        <w:t xml:space="preserve"> </w:t>
      </w:r>
    </w:p>
    <w:p w14:paraId="2B75EF3B" w14:textId="28563D6D" w:rsidR="004D677B" w:rsidRPr="004D677B" w:rsidRDefault="004D677B" w:rsidP="004D677B">
      <w:pPr>
        <w:pStyle w:val="Prrafodelista"/>
        <w:rPr>
          <w:b/>
          <w:bCs/>
          <w:lang w:val="es-CO"/>
        </w:rPr>
      </w:pPr>
    </w:p>
    <w:p w14:paraId="0BD0F305" w14:textId="050A9234" w:rsidR="004318CF" w:rsidRPr="00C9047D" w:rsidRDefault="004318CF" w:rsidP="005245DD">
      <w:pPr>
        <w:pStyle w:val="Prrafodelista"/>
        <w:numPr>
          <w:ilvl w:val="0"/>
          <w:numId w:val="15"/>
        </w:numPr>
        <w:rPr>
          <w:b/>
          <w:bCs/>
          <w:lang w:val="es-CO"/>
        </w:rPr>
      </w:pPr>
      <w:r>
        <w:rPr>
          <w:lang w:val="es-CO"/>
        </w:rPr>
        <w:t>Eliminar: Antibiotics</w:t>
      </w:r>
    </w:p>
    <w:p w14:paraId="7F82DD50" w14:textId="210C25E0" w:rsidR="00D23902" w:rsidRDefault="00D23902" w:rsidP="00D94826">
      <w:pPr>
        <w:rPr>
          <w:b/>
          <w:bCs/>
        </w:rPr>
      </w:pPr>
      <w:r>
        <w:rPr>
          <w:b/>
          <w:bCs/>
        </w:rPr>
        <w:t>Critical risk</w:t>
      </w:r>
    </w:p>
    <w:p w14:paraId="1E7654B8" w14:textId="20DFFAF8" w:rsidR="003B49F6" w:rsidRPr="003B49F6" w:rsidRDefault="003B49F6" w:rsidP="00D94826">
      <w:pPr>
        <w:rPr>
          <w:lang w:val="es-CO"/>
        </w:rPr>
      </w:pPr>
      <w:r w:rsidRPr="003B49F6">
        <w:rPr>
          <w:lang w:val="es-CO"/>
        </w:rPr>
        <w:t>Para ser consistentes usaremos l</w:t>
      </w:r>
      <w:r>
        <w:rPr>
          <w:lang w:val="es-CO"/>
        </w:rPr>
        <w:t xml:space="preserve">os mismos risk factors que en “top risk factors” del overview. Creo igualmente que seria mejor en este caso homogenizar el nombre. </w:t>
      </w:r>
      <w:r w:rsidR="008A4A94">
        <w:rPr>
          <w:lang w:val="es-CO"/>
        </w:rPr>
        <w:t>Igualmente,</w:t>
      </w:r>
      <w:r w:rsidR="00EC19A1">
        <w:rPr>
          <w:lang w:val="es-CO"/>
        </w:rPr>
        <w:t xml:space="preserve"> con el fin de homogenizar los títulos cambiarlo por:</w:t>
      </w:r>
      <w:r>
        <w:rPr>
          <w:lang w:val="es-CO"/>
        </w:rPr>
        <w:t xml:space="preserve"> “</w:t>
      </w:r>
      <w:r w:rsidR="00EC19A1">
        <w:rPr>
          <w:lang w:val="es-CO"/>
        </w:rPr>
        <w:t>High Risk Factors</w:t>
      </w:r>
      <w:r>
        <w:rPr>
          <w:lang w:val="es-CO"/>
        </w:rPr>
        <w:t>”</w:t>
      </w:r>
    </w:p>
    <w:p w14:paraId="6606A013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370646">
        <w:rPr>
          <w:lang w:val="en-US"/>
        </w:rPr>
        <w:t>Purchas</w:t>
      </w:r>
      <w:r>
        <w:rPr>
          <w:lang w:val="en-US"/>
        </w:rPr>
        <w:t>ing Animals/all stages</w:t>
      </w:r>
      <w:r w:rsidRPr="00370646">
        <w:rPr>
          <w:lang w:val="en-US"/>
        </w:rPr>
        <w:t xml:space="preserve"> with an unverified or unknown health status</w:t>
      </w:r>
    </w:p>
    <w:p w14:paraId="2737D810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370646">
        <w:rPr>
          <w:lang w:val="en-US"/>
        </w:rPr>
        <w:t>_2_5</w:t>
      </w:r>
    </w:p>
    <w:p w14:paraId="2468AB84" w14:textId="77777777" w:rsidR="00AC43E6" w:rsidRPr="0037064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 w:rsidRPr="00370646">
        <w:rPr>
          <w:highlight w:val="cyan"/>
          <w:lang w:val="en-US"/>
        </w:rPr>
        <w:t>Answer: NO</w:t>
      </w:r>
    </w:p>
    <w:p w14:paraId="5E88A84A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F62A8D">
        <w:rPr>
          <w:lang w:val="en-US"/>
        </w:rPr>
        <w:t>Shared equipment with</w:t>
      </w:r>
      <w:r>
        <w:rPr>
          <w:lang w:val="en-US"/>
        </w:rPr>
        <w:t xml:space="preserve"> other facilities</w:t>
      </w:r>
    </w:p>
    <w:p w14:paraId="3BAD07B5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ID: </w:t>
      </w:r>
      <w:r w:rsidRPr="00F62A8D">
        <w:rPr>
          <w:lang w:val="en-US"/>
        </w:rPr>
        <w:t>_4_9</w:t>
      </w:r>
    </w:p>
    <w:p w14:paraId="780D8903" w14:textId="77777777" w:rsidR="00AC43E6" w:rsidRPr="00F62A8D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 w:rsidRPr="00F62A8D">
        <w:rPr>
          <w:highlight w:val="cyan"/>
          <w:lang w:val="en-US"/>
        </w:rPr>
        <w:t>Answer: YES</w:t>
      </w:r>
    </w:p>
    <w:p w14:paraId="3A4E2543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F62A8D">
        <w:rPr>
          <w:lang w:val="en-US"/>
        </w:rPr>
        <w:t>facility personnel visit other aquaculture facilities</w:t>
      </w:r>
    </w:p>
    <w:p w14:paraId="62F847D7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F62A8D">
        <w:rPr>
          <w:lang w:val="en-US"/>
        </w:rPr>
        <w:t>_6_1</w:t>
      </w:r>
    </w:p>
    <w:p w14:paraId="69E8EE67" w14:textId="77777777" w:rsidR="00AC43E6" w:rsidRPr="00F62A8D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 w:rsidRPr="00F62A8D">
        <w:rPr>
          <w:highlight w:val="cyan"/>
          <w:lang w:val="en-US"/>
        </w:rPr>
        <w:t>Answers: Yes and Don’t know</w:t>
      </w:r>
    </w:p>
    <w:p w14:paraId="280EC374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Don’t use diagnostic tests to detect diseases of concern</w:t>
      </w:r>
    </w:p>
    <w:p w14:paraId="596D1168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B66692">
        <w:rPr>
          <w:lang w:val="en-US"/>
        </w:rPr>
        <w:t>_8_10</w:t>
      </w:r>
    </w:p>
    <w:p w14:paraId="48419B92" w14:textId="77777777" w:rsidR="00AC43E6" w:rsidRPr="00D402C1" w:rsidRDefault="00AC43E6" w:rsidP="00AC43E6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D402C1">
        <w:rPr>
          <w:highlight w:val="cyan"/>
          <w:lang w:val="en-US"/>
        </w:rPr>
        <w:t>Answer: NEVER</w:t>
      </w:r>
    </w:p>
    <w:p w14:paraId="17FA133F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E</w:t>
      </w:r>
      <w:r w:rsidRPr="00B66692">
        <w:rPr>
          <w:lang w:val="en-US"/>
        </w:rPr>
        <w:t xml:space="preserve">quipment for handling Animals </w:t>
      </w:r>
      <w:r>
        <w:rPr>
          <w:lang w:val="en-US"/>
        </w:rPr>
        <w:t>No cleaned</w:t>
      </w:r>
      <w:r w:rsidRPr="00B66692">
        <w:rPr>
          <w:lang w:val="en-US"/>
        </w:rPr>
        <w:t xml:space="preserve"> and disinfect</w:t>
      </w:r>
      <w:r>
        <w:rPr>
          <w:lang w:val="en-US"/>
        </w:rPr>
        <w:t>ed frequently</w:t>
      </w:r>
    </w:p>
    <w:p w14:paraId="6FC11E3E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B66692">
        <w:rPr>
          <w:lang w:val="en-US"/>
        </w:rPr>
        <w:t>_10_8</w:t>
      </w:r>
    </w:p>
    <w:p w14:paraId="5EB21FDE" w14:textId="77777777" w:rsidR="00AC43E6" w:rsidRPr="002D23BC" w:rsidRDefault="00AC43E6" w:rsidP="00AC43E6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 xml:space="preserve">Answers: NEVER, weekly, monthly </w:t>
      </w:r>
    </w:p>
    <w:p w14:paraId="727D5E7D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Listed Diseases are not reported to the Competent Authority</w:t>
      </w:r>
    </w:p>
    <w:p w14:paraId="4E9ECF41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ID:</w:t>
      </w:r>
      <w:r w:rsidRPr="00036660">
        <w:t xml:space="preserve"> </w:t>
      </w:r>
      <w:r w:rsidRPr="00036660">
        <w:rPr>
          <w:lang w:val="en-US"/>
        </w:rPr>
        <w:t>_8_13</w:t>
      </w:r>
    </w:p>
    <w:p w14:paraId="3D81D58B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 w:rsidRPr="00036660">
        <w:rPr>
          <w:highlight w:val="cyan"/>
          <w:lang w:val="en-US"/>
        </w:rPr>
        <w:t>Answer: The diseases are not reported to the competent authority</w:t>
      </w:r>
    </w:p>
    <w:p w14:paraId="38EA02AC" w14:textId="77777777" w:rsidR="00AC43E6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No written Records</w:t>
      </w:r>
    </w:p>
    <w:p w14:paraId="04755DC6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 w:rsidRPr="002D23BC">
        <w:rPr>
          <w:lang w:val="en-US"/>
        </w:rPr>
        <w:t>ID: _11_5</w:t>
      </w:r>
    </w:p>
    <w:p w14:paraId="259B2DE1" w14:textId="77777777" w:rsidR="00AC43E6" w:rsidRPr="002D23BC" w:rsidRDefault="00AC43E6" w:rsidP="00AC43E6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Answer: No records Available</w:t>
      </w:r>
    </w:p>
    <w:p w14:paraId="4D3BC603" w14:textId="77777777" w:rsidR="00AC43E6" w:rsidRPr="002D23BC" w:rsidRDefault="00AC43E6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B66692">
        <w:t>No written SOPs</w:t>
      </w:r>
    </w:p>
    <w:p w14:paraId="0928408D" w14:textId="77777777" w:rsidR="00AC43E6" w:rsidRDefault="00AC43E6" w:rsidP="00AC43E6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2D23BC">
        <w:rPr>
          <w:lang w:val="en-US"/>
        </w:rPr>
        <w:t>_11_7</w:t>
      </w:r>
    </w:p>
    <w:p w14:paraId="6841246E" w14:textId="77777777" w:rsidR="00AC43E6" w:rsidRPr="002D23BC" w:rsidRDefault="00AC43E6" w:rsidP="00AC43E6">
      <w:pPr>
        <w:pStyle w:val="Prrafodelista"/>
        <w:numPr>
          <w:ilvl w:val="1"/>
          <w:numId w:val="4"/>
        </w:numPr>
        <w:rPr>
          <w:highlight w:val="cyan"/>
          <w:lang w:val="en-US"/>
        </w:rPr>
      </w:pPr>
      <w:r w:rsidRPr="002D23BC">
        <w:rPr>
          <w:highlight w:val="cyan"/>
          <w:lang w:val="en-US"/>
        </w:rPr>
        <w:t>Answer:</w:t>
      </w:r>
      <w:r w:rsidRPr="002D23BC">
        <w:rPr>
          <w:highlight w:val="cyan"/>
        </w:rPr>
        <w:t xml:space="preserve"> </w:t>
      </w:r>
      <w:r w:rsidRPr="002D23BC">
        <w:rPr>
          <w:highlight w:val="cyan"/>
          <w:lang w:val="en-US"/>
        </w:rPr>
        <w:t>No SOPs available</w:t>
      </w:r>
    </w:p>
    <w:p w14:paraId="5E6138B1" w14:textId="356808BF" w:rsidR="00D23902" w:rsidRDefault="00D23902" w:rsidP="00D94826">
      <w:pPr>
        <w:rPr>
          <w:b/>
          <w:bCs/>
        </w:rPr>
      </w:pPr>
      <w:r>
        <w:rPr>
          <w:b/>
          <w:bCs/>
        </w:rPr>
        <w:t>Moderate risk</w:t>
      </w:r>
      <w:r w:rsidR="00AC43E6">
        <w:rPr>
          <w:b/>
          <w:bCs/>
        </w:rPr>
        <w:t xml:space="preserve"> factors</w:t>
      </w:r>
    </w:p>
    <w:p w14:paraId="65B5B9FF" w14:textId="133A3CF0" w:rsidR="00D23902" w:rsidRDefault="00AC43E6" w:rsidP="00AC43E6">
      <w:pPr>
        <w:rPr>
          <w:lang w:val="es-CO"/>
        </w:rPr>
      </w:pPr>
      <w:r>
        <w:rPr>
          <w:lang w:val="es-CO"/>
        </w:rPr>
        <w:t>Para esta sección escogí el mismo número de high risk</w:t>
      </w:r>
      <w:r w:rsidR="008A4A94">
        <w:rPr>
          <w:lang w:val="es-CO"/>
        </w:rPr>
        <w:t xml:space="preserve"> factors (8). </w:t>
      </w:r>
    </w:p>
    <w:p w14:paraId="109F233A" w14:textId="7A009C37" w:rsidR="008A4A94" w:rsidRDefault="00F33401" w:rsidP="008A4A94">
      <w:pPr>
        <w:pStyle w:val="Prrafodelista"/>
        <w:numPr>
          <w:ilvl w:val="0"/>
          <w:numId w:val="16"/>
        </w:numPr>
        <w:rPr>
          <w:lang w:val="en-US"/>
        </w:rPr>
      </w:pPr>
      <w:r w:rsidRPr="00F33401">
        <w:rPr>
          <w:lang w:val="en-US"/>
        </w:rPr>
        <w:t xml:space="preserve">Vehicles and </w:t>
      </w:r>
      <w:r w:rsidR="00885060" w:rsidRPr="00F33401">
        <w:rPr>
          <w:lang w:val="en-US"/>
        </w:rPr>
        <w:t>containers</w:t>
      </w:r>
      <w:r w:rsidRPr="00F33401">
        <w:rPr>
          <w:lang w:val="en-US"/>
        </w:rPr>
        <w:t xml:space="preserve"> to tra</w:t>
      </w:r>
      <w:r>
        <w:rPr>
          <w:lang w:val="en-US"/>
        </w:rPr>
        <w:t xml:space="preserve">nsport animals are </w:t>
      </w:r>
      <w:r w:rsidR="00115ED7">
        <w:rPr>
          <w:lang w:val="en-US"/>
        </w:rPr>
        <w:t xml:space="preserve">not </w:t>
      </w:r>
      <w:r>
        <w:rPr>
          <w:lang w:val="en-US"/>
        </w:rPr>
        <w:t xml:space="preserve">appropriate </w:t>
      </w:r>
    </w:p>
    <w:p w14:paraId="239A9464" w14:textId="2753D9BB" w:rsidR="00F33401" w:rsidRDefault="00885060" w:rsidP="00F33401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885060">
        <w:rPr>
          <w:lang w:val="en-US"/>
        </w:rPr>
        <w:t>_4_5</w:t>
      </w:r>
    </w:p>
    <w:p w14:paraId="392501BB" w14:textId="3B8452EE" w:rsidR="00885060" w:rsidRPr="00885060" w:rsidRDefault="00885060" w:rsidP="00F33401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885060">
        <w:rPr>
          <w:highlight w:val="cyan"/>
          <w:lang w:val="en-US"/>
        </w:rPr>
        <w:t>Answer: NO</w:t>
      </w:r>
    </w:p>
    <w:p w14:paraId="46D327C2" w14:textId="2155277D" w:rsidR="00885060" w:rsidRDefault="00885060" w:rsidP="00885060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>V</w:t>
      </w:r>
      <w:r w:rsidRPr="00885060">
        <w:rPr>
          <w:lang w:val="en-US"/>
        </w:rPr>
        <w:t>ehicles (trucks, boats)</w:t>
      </w:r>
      <w:r>
        <w:rPr>
          <w:lang w:val="en-US"/>
        </w:rPr>
        <w:t xml:space="preserve"> are</w:t>
      </w:r>
      <w:r w:rsidRPr="00885060">
        <w:rPr>
          <w:lang w:val="en-US"/>
        </w:rPr>
        <w:t xml:space="preserve"> </w:t>
      </w:r>
      <w:r w:rsidR="00115ED7">
        <w:rPr>
          <w:lang w:val="en-US"/>
        </w:rPr>
        <w:t xml:space="preserve">not </w:t>
      </w:r>
      <w:r w:rsidRPr="00885060">
        <w:rPr>
          <w:lang w:val="en-US"/>
        </w:rPr>
        <w:t>disinfected before entering the facility</w:t>
      </w:r>
    </w:p>
    <w:p w14:paraId="5E7E7E5D" w14:textId="41698D06" w:rsidR="00885060" w:rsidRDefault="00885060" w:rsidP="00885060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885060">
        <w:rPr>
          <w:lang w:val="en-US"/>
        </w:rPr>
        <w:t>_4_6</w:t>
      </w:r>
    </w:p>
    <w:p w14:paraId="77D24BF9" w14:textId="3CD6B682" w:rsidR="00885060" w:rsidRPr="00885060" w:rsidRDefault="00885060" w:rsidP="00885060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885060">
        <w:rPr>
          <w:highlight w:val="cyan"/>
          <w:lang w:val="en-US"/>
        </w:rPr>
        <w:t>Answer: NO</w:t>
      </w:r>
    </w:p>
    <w:p w14:paraId="52DE21B0" w14:textId="3A7BF899" w:rsidR="00885060" w:rsidRDefault="00821425" w:rsidP="00885060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>Pest control measures are not in place in the facility</w:t>
      </w:r>
    </w:p>
    <w:p w14:paraId="3F730B26" w14:textId="4E330192" w:rsidR="00821425" w:rsidRDefault="00821425" w:rsidP="00821425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821425">
        <w:rPr>
          <w:lang w:val="en-US"/>
        </w:rPr>
        <w:t>_5_7</w:t>
      </w:r>
    </w:p>
    <w:p w14:paraId="6CCED1C9" w14:textId="6D8BF78B" w:rsidR="00821425" w:rsidRPr="00821425" w:rsidRDefault="00821425" w:rsidP="00821425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821425">
        <w:rPr>
          <w:highlight w:val="cyan"/>
          <w:lang w:val="en-US"/>
        </w:rPr>
        <w:t>Answer: NO</w:t>
      </w:r>
    </w:p>
    <w:p w14:paraId="1D77345C" w14:textId="2496C33A" w:rsidR="00821425" w:rsidRDefault="006033ED" w:rsidP="00821425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>Biosecurity Procedures for visitors to enter to the facility are not required</w:t>
      </w:r>
    </w:p>
    <w:p w14:paraId="291461FC" w14:textId="3628358C" w:rsidR="006033ED" w:rsidRDefault="006033ED" w:rsidP="006033ED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6033ED">
        <w:rPr>
          <w:lang w:val="en-US"/>
        </w:rPr>
        <w:t>_6_6</w:t>
      </w:r>
    </w:p>
    <w:p w14:paraId="397CFE24" w14:textId="155BCB73" w:rsidR="006033ED" w:rsidRPr="006033ED" w:rsidRDefault="006033ED" w:rsidP="006033ED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6033ED">
        <w:rPr>
          <w:highlight w:val="cyan"/>
          <w:lang w:val="en-US"/>
        </w:rPr>
        <w:t>Answer: NONE</w:t>
      </w:r>
    </w:p>
    <w:p w14:paraId="6989556F" w14:textId="2CECA908" w:rsidR="006033ED" w:rsidRDefault="008631EA" w:rsidP="006033ED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Equipment to handle aquatic animals is not appropriate </w:t>
      </w:r>
    </w:p>
    <w:p w14:paraId="464CB1A5" w14:textId="329EE6C0" w:rsidR="008631EA" w:rsidRDefault="008631EA" w:rsidP="008631EA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8631EA">
        <w:rPr>
          <w:lang w:val="en-US"/>
        </w:rPr>
        <w:t>_8_16</w:t>
      </w:r>
    </w:p>
    <w:p w14:paraId="4C92AC60" w14:textId="45D89719" w:rsidR="008631EA" w:rsidRPr="00BC3B88" w:rsidRDefault="008631EA" w:rsidP="008631EA">
      <w:pPr>
        <w:pStyle w:val="Prrafodelista"/>
        <w:numPr>
          <w:ilvl w:val="1"/>
          <w:numId w:val="16"/>
        </w:numPr>
        <w:rPr>
          <w:lang w:val="en-US"/>
        </w:rPr>
      </w:pPr>
      <w:r w:rsidRPr="008631EA">
        <w:rPr>
          <w:highlight w:val="cyan"/>
          <w:lang w:val="en-US"/>
        </w:rPr>
        <w:t>Answer: NO</w:t>
      </w:r>
    </w:p>
    <w:p w14:paraId="5D65FA08" w14:textId="13E956AA" w:rsidR="00BC3B88" w:rsidRDefault="00BC3B88" w:rsidP="00BC3B88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>Equipment is shared between ponds/cages within the facility</w:t>
      </w:r>
    </w:p>
    <w:p w14:paraId="369C08B5" w14:textId="7F4AAA93" w:rsidR="00BC3B88" w:rsidRDefault="00BC3B88" w:rsidP="00BC3B88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BC3B88">
        <w:rPr>
          <w:lang w:val="en-US"/>
        </w:rPr>
        <w:t>_10_1</w:t>
      </w:r>
    </w:p>
    <w:p w14:paraId="0FFDBD29" w14:textId="6560E707" w:rsidR="00BC3B88" w:rsidRPr="00D53E8E" w:rsidRDefault="00D53E8E" w:rsidP="00BC3B88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D53E8E">
        <w:rPr>
          <w:highlight w:val="cyan"/>
          <w:lang w:val="en-US"/>
        </w:rPr>
        <w:t>Answer: YES</w:t>
      </w:r>
    </w:p>
    <w:p w14:paraId="7EF76B39" w14:textId="3BD7B363" w:rsidR="00D53E8E" w:rsidRDefault="00083AEF" w:rsidP="00D53E8E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>Personnel do not sanitize their hands after contact with sick or dead animals</w:t>
      </w:r>
    </w:p>
    <w:p w14:paraId="2EF6997A" w14:textId="7DD4BCA0" w:rsidR="00083AEF" w:rsidRDefault="00083AEF" w:rsidP="00083AEF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083AEF">
        <w:rPr>
          <w:lang w:val="en-US"/>
        </w:rPr>
        <w:t>_10_14</w:t>
      </w:r>
    </w:p>
    <w:p w14:paraId="145AEC20" w14:textId="4F49C6C1" w:rsidR="00083AEF" w:rsidRPr="00083AEF" w:rsidRDefault="00083AEF" w:rsidP="00083AEF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083AEF">
        <w:rPr>
          <w:highlight w:val="cyan"/>
          <w:lang w:val="en-US"/>
        </w:rPr>
        <w:t>Answer: NO</w:t>
      </w:r>
    </w:p>
    <w:p w14:paraId="21908877" w14:textId="23B1C226" w:rsidR="00083AEF" w:rsidRDefault="00083AEF" w:rsidP="00083AEF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Personnel are not trained </w:t>
      </w:r>
      <w:r w:rsidR="00B94545" w:rsidRPr="00083AEF">
        <w:rPr>
          <w:lang w:val="en-US"/>
        </w:rPr>
        <w:t>in</w:t>
      </w:r>
      <w:r w:rsidRPr="00083AEF">
        <w:rPr>
          <w:lang w:val="en-US"/>
        </w:rPr>
        <w:t xml:space="preserve"> daily activities, animal handling, </w:t>
      </w:r>
      <w:r w:rsidR="00853FF9">
        <w:rPr>
          <w:lang w:val="en-US"/>
        </w:rPr>
        <w:t xml:space="preserve">health, </w:t>
      </w:r>
      <w:r w:rsidRPr="00083AEF">
        <w:rPr>
          <w:lang w:val="en-US"/>
        </w:rPr>
        <w:t>welfare, and the early detection of diseases</w:t>
      </w:r>
    </w:p>
    <w:p w14:paraId="18A9D9EC" w14:textId="37724277" w:rsidR="00083AEF" w:rsidRDefault="00083AEF" w:rsidP="00083AEF">
      <w:pPr>
        <w:pStyle w:val="Prrafodelista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ID: </w:t>
      </w:r>
      <w:r w:rsidRPr="00083AEF">
        <w:rPr>
          <w:lang w:val="en-US"/>
        </w:rPr>
        <w:t>_10_15</w:t>
      </w:r>
    </w:p>
    <w:p w14:paraId="259EBDB4" w14:textId="469D7D79" w:rsidR="00083AEF" w:rsidRPr="00B94545" w:rsidRDefault="00083AEF" w:rsidP="00083AEF">
      <w:pPr>
        <w:pStyle w:val="Prrafodelista"/>
        <w:numPr>
          <w:ilvl w:val="1"/>
          <w:numId w:val="16"/>
        </w:numPr>
        <w:rPr>
          <w:highlight w:val="cyan"/>
          <w:lang w:val="en-US"/>
        </w:rPr>
      </w:pPr>
      <w:r w:rsidRPr="00B94545">
        <w:rPr>
          <w:highlight w:val="cyan"/>
          <w:lang w:val="en-US"/>
        </w:rPr>
        <w:t>Answer: NONE</w:t>
      </w:r>
    </w:p>
    <w:p w14:paraId="7BECCCD8" w14:textId="3D69D033" w:rsidR="00D23902" w:rsidRDefault="00D23902" w:rsidP="00D94826">
      <w:pPr>
        <w:rPr>
          <w:b/>
          <w:bCs/>
        </w:rPr>
      </w:pPr>
      <w:r>
        <w:rPr>
          <w:b/>
          <w:bCs/>
        </w:rPr>
        <w:t>Positive practices</w:t>
      </w:r>
    </w:p>
    <w:p w14:paraId="3767148B" w14:textId="5DB91E6A" w:rsidR="00D23902" w:rsidRPr="00AC43E6" w:rsidRDefault="00206644" w:rsidP="00AC43E6">
      <w:pPr>
        <w:rPr>
          <w:lang w:val="es-CO"/>
        </w:rPr>
      </w:pPr>
      <w:r w:rsidRPr="00AC43E6">
        <w:rPr>
          <w:lang w:val="es-CO"/>
        </w:rPr>
        <w:t>Con el fin de ser consistentes con la información que mostramos, incluiremos las mismas que en el Overview. Copio y pego las seleccionadas a continuación:</w:t>
      </w:r>
    </w:p>
    <w:p w14:paraId="34B0FF19" w14:textId="251CEC71" w:rsidR="00F33401" w:rsidRDefault="00F33401" w:rsidP="00AC43E6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The facility has </w:t>
      </w:r>
      <w:r w:rsidRPr="00F33401">
        <w:rPr>
          <w:lang w:val="en-US"/>
        </w:rPr>
        <w:t>a sanitary system including handwashing and disinfection footwear at the entrance</w:t>
      </w:r>
    </w:p>
    <w:p w14:paraId="3B48FD75" w14:textId="2B93954D" w:rsidR="00F33401" w:rsidRDefault="00F33401" w:rsidP="00F33401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F33401">
        <w:rPr>
          <w:lang w:val="en-US"/>
        </w:rPr>
        <w:t>_1_5</w:t>
      </w:r>
    </w:p>
    <w:p w14:paraId="6531188C" w14:textId="4542A548" w:rsidR="00F33401" w:rsidRDefault="00F33401" w:rsidP="00F33401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Answer: YES</w:t>
      </w:r>
    </w:p>
    <w:p w14:paraId="7CC9E405" w14:textId="47557687" w:rsidR="00206644" w:rsidRPr="00206644" w:rsidRDefault="00206644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206644">
        <w:rPr>
          <w:lang w:val="en-US"/>
        </w:rPr>
        <w:t>health status documentation required prior to purchasing eggs, fry, or adult aquatic animals</w:t>
      </w:r>
    </w:p>
    <w:p w14:paraId="683D9F8E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ID: _2_5</w:t>
      </w:r>
    </w:p>
    <w:p w14:paraId="1F1F01A6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Answer: YES</w:t>
      </w:r>
    </w:p>
    <w:p w14:paraId="038F08D6" w14:textId="77777777" w:rsidR="00206644" w:rsidRPr="00206644" w:rsidRDefault="00206644" w:rsidP="00AC43E6">
      <w:pPr>
        <w:pStyle w:val="Prrafodelista"/>
        <w:numPr>
          <w:ilvl w:val="0"/>
          <w:numId w:val="4"/>
        </w:numPr>
        <w:rPr>
          <w:lang w:val="es-CO"/>
        </w:rPr>
      </w:pPr>
      <w:r w:rsidRPr="00206644">
        <w:rPr>
          <w:lang w:val="es-CO"/>
        </w:rPr>
        <w:t>Treatment of intake water</w:t>
      </w:r>
    </w:p>
    <w:p w14:paraId="2152B0D1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ID: _3_4</w:t>
      </w:r>
    </w:p>
    <w:p w14:paraId="7C5608CE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Answer: YES</w:t>
      </w:r>
    </w:p>
    <w:p w14:paraId="04001331" w14:textId="612F8E75" w:rsidR="00065EE7" w:rsidRDefault="00065EE7" w:rsidP="00AC43E6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facility has barriers or fencing, to prevent entry of vectors (animals/wildlife)</w:t>
      </w:r>
    </w:p>
    <w:p w14:paraId="54D90E42" w14:textId="7F56A761" w:rsidR="00065EE7" w:rsidRDefault="00065EE7" w:rsidP="00065EE7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ID: </w:t>
      </w:r>
      <w:r w:rsidRPr="00065EE7">
        <w:rPr>
          <w:lang w:val="en-US"/>
        </w:rPr>
        <w:t>_5_1</w:t>
      </w:r>
    </w:p>
    <w:p w14:paraId="7B17F7E6" w14:textId="45DD5C26" w:rsidR="00065EE7" w:rsidRDefault="00065EE7" w:rsidP="00065EE7">
      <w:pPr>
        <w:pStyle w:val="Prrafode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>Answer: YES</w:t>
      </w:r>
    </w:p>
    <w:p w14:paraId="0B9CC099" w14:textId="7D215D2A" w:rsidR="00206644" w:rsidRPr="00206644" w:rsidRDefault="00206644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206644">
        <w:rPr>
          <w:lang w:val="en-US"/>
        </w:rPr>
        <w:t>Veterinary medicinal products used in the facility are prescribed by a veterinarian</w:t>
      </w:r>
    </w:p>
    <w:p w14:paraId="17956781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ID: _9_8</w:t>
      </w:r>
    </w:p>
    <w:p w14:paraId="59B082FF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Answer: YES</w:t>
      </w:r>
    </w:p>
    <w:p w14:paraId="639E673F" w14:textId="77777777" w:rsidR="00206644" w:rsidRPr="00206644" w:rsidRDefault="00206644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206644">
        <w:rPr>
          <w:lang w:val="en-US"/>
        </w:rPr>
        <w:t>Fallowing is conducted before introducing new animals</w:t>
      </w:r>
    </w:p>
    <w:p w14:paraId="4EEBCA55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ID: _10_6</w:t>
      </w:r>
    </w:p>
    <w:p w14:paraId="46BDEEAD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Answer: YES</w:t>
      </w:r>
    </w:p>
    <w:p w14:paraId="7F7A4DD7" w14:textId="77777777" w:rsidR="00206644" w:rsidRPr="00206644" w:rsidRDefault="00206644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206644">
        <w:rPr>
          <w:lang w:val="en-US"/>
        </w:rPr>
        <w:t>debris and waste are removed regularly from the facility</w:t>
      </w:r>
    </w:p>
    <w:p w14:paraId="12093FFF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ID:_10_13</w:t>
      </w:r>
    </w:p>
    <w:p w14:paraId="07E8DC1A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Answer: YES</w:t>
      </w:r>
    </w:p>
    <w:p w14:paraId="0B508958" w14:textId="77777777" w:rsidR="00206644" w:rsidRPr="00206644" w:rsidRDefault="00206644" w:rsidP="00AC43E6">
      <w:pPr>
        <w:pStyle w:val="Prrafodelista"/>
        <w:numPr>
          <w:ilvl w:val="0"/>
          <w:numId w:val="4"/>
        </w:numPr>
        <w:rPr>
          <w:lang w:val="en-US"/>
        </w:rPr>
      </w:pPr>
      <w:r w:rsidRPr="00206644">
        <w:rPr>
          <w:lang w:val="en-US"/>
        </w:rPr>
        <w:t>visitors receive information about biosecurity procedures</w:t>
      </w:r>
    </w:p>
    <w:p w14:paraId="2BB1BBC7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ID:_6_7</w:t>
      </w:r>
    </w:p>
    <w:p w14:paraId="5C7D8DB8" w14:textId="77777777" w:rsidR="00206644" w:rsidRPr="00206644" w:rsidRDefault="00206644" w:rsidP="00AC43E6">
      <w:pPr>
        <w:pStyle w:val="Prrafodelista"/>
        <w:numPr>
          <w:ilvl w:val="1"/>
          <w:numId w:val="4"/>
        </w:numPr>
        <w:rPr>
          <w:lang w:val="es-CO"/>
        </w:rPr>
      </w:pPr>
      <w:r w:rsidRPr="00206644">
        <w:rPr>
          <w:lang w:val="es-CO"/>
        </w:rPr>
        <w:t>Answer: YES</w:t>
      </w:r>
    </w:p>
    <w:p w14:paraId="60A28BF2" w14:textId="77777777" w:rsidR="00206644" w:rsidRDefault="00206644" w:rsidP="00206644">
      <w:pPr>
        <w:pStyle w:val="Prrafodelista"/>
        <w:ind w:left="1440"/>
        <w:rPr>
          <w:lang w:val="es-CO"/>
        </w:rPr>
      </w:pPr>
    </w:p>
    <w:p w14:paraId="025FFC84" w14:textId="3F4D779E" w:rsidR="00D23902" w:rsidRPr="00B57794" w:rsidRDefault="00B57794" w:rsidP="00D94826">
      <w:pPr>
        <w:rPr>
          <w:b/>
          <w:bCs/>
          <w:lang w:val="es-CO"/>
        </w:rPr>
      </w:pPr>
      <w:r w:rsidRPr="00B57794">
        <w:rPr>
          <w:b/>
          <w:bCs/>
          <w:lang w:val="es-CO"/>
        </w:rPr>
        <w:t xml:space="preserve">Animal Health </w:t>
      </w:r>
      <w:r w:rsidR="00C21993">
        <w:rPr>
          <w:b/>
          <w:bCs/>
          <w:lang w:val="es-CO"/>
        </w:rPr>
        <w:t>Monitoring</w:t>
      </w:r>
      <w:r w:rsidRPr="00B57794">
        <w:rPr>
          <w:b/>
          <w:bCs/>
          <w:lang w:val="es-CO"/>
        </w:rPr>
        <w:t>:</w:t>
      </w:r>
    </w:p>
    <w:p w14:paraId="4AE9D0E7" w14:textId="0C08683A" w:rsidR="00B57794" w:rsidRDefault="00B57794" w:rsidP="00B57794">
      <w:pPr>
        <w:rPr>
          <w:lang w:val="es-CO"/>
        </w:rPr>
      </w:pPr>
      <w:r w:rsidRPr="00B57794">
        <w:rPr>
          <w:lang w:val="es-CO"/>
        </w:rPr>
        <w:t>Incluir esta nueva categoría donde se muestre las respuestas de las pregu</w:t>
      </w:r>
      <w:r>
        <w:rPr>
          <w:lang w:val="es-CO"/>
        </w:rPr>
        <w:t xml:space="preserve">ntas relacionadas con inspección de comportamiento, signos clínicos, necropsias, etc. Con el fin de resaltar la importancia de realizar estas actividades de forma diaria o en el caso de necropsias de forma definida y en presencia de signos clínicos/mortalidad inusual </w:t>
      </w:r>
    </w:p>
    <w:p w14:paraId="40D8910B" w14:textId="6D53E350" w:rsidR="00B57794" w:rsidRDefault="00B57794" w:rsidP="00B57794">
      <w:pPr>
        <w:pStyle w:val="Prrafodelista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Monitoring of </w:t>
      </w:r>
      <w:r w:rsidRPr="00B57794">
        <w:rPr>
          <w:lang w:val="en-US"/>
        </w:rPr>
        <w:t>abnormal behavior of aquatic animals</w:t>
      </w:r>
    </w:p>
    <w:p w14:paraId="4A8C2DB1" w14:textId="1277E63B" w:rsidR="00B57794" w:rsidRDefault="00B57794" w:rsidP="00B57794">
      <w:pPr>
        <w:pStyle w:val="Prrafodelista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ID: </w:t>
      </w:r>
      <w:r w:rsidRPr="00B57794">
        <w:rPr>
          <w:lang w:val="en-US"/>
        </w:rPr>
        <w:t>_8_1</w:t>
      </w:r>
    </w:p>
    <w:p w14:paraId="618D8116" w14:textId="60973CB2" w:rsidR="00B57794" w:rsidRDefault="00B57794" w:rsidP="00B57794">
      <w:pPr>
        <w:pStyle w:val="Prrafodelista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Correct answer: </w:t>
      </w:r>
      <w:r w:rsidRPr="00B57794">
        <w:rPr>
          <w:lang w:val="en-US"/>
        </w:rPr>
        <w:t>At least once a day</w:t>
      </w:r>
    </w:p>
    <w:p w14:paraId="467B7145" w14:textId="774652FA" w:rsidR="00B57794" w:rsidRDefault="00B57794" w:rsidP="00B57794">
      <w:pPr>
        <w:pStyle w:val="Prrafodelista"/>
        <w:numPr>
          <w:ilvl w:val="0"/>
          <w:numId w:val="18"/>
        </w:numPr>
        <w:rPr>
          <w:lang w:val="en-US"/>
        </w:rPr>
      </w:pPr>
      <w:r w:rsidRPr="00B57794">
        <w:rPr>
          <w:lang w:val="en-US"/>
        </w:rPr>
        <w:t>How often is feeding behavior monitored ?</w:t>
      </w:r>
    </w:p>
    <w:p w14:paraId="363272EE" w14:textId="15BCEE01" w:rsidR="00B57794" w:rsidRDefault="00B57794" w:rsidP="00B57794">
      <w:pPr>
        <w:pStyle w:val="Prrafodelista"/>
        <w:numPr>
          <w:ilvl w:val="1"/>
          <w:numId w:val="18"/>
        </w:numPr>
        <w:rPr>
          <w:lang w:val="en-US"/>
        </w:rPr>
      </w:pPr>
      <w:r>
        <w:rPr>
          <w:lang w:val="en-US"/>
        </w:rPr>
        <w:t>ID:</w:t>
      </w:r>
      <w:r w:rsidRPr="00B57794">
        <w:rPr>
          <w:lang w:val="en-US"/>
        </w:rPr>
        <w:t>_8_2</w:t>
      </w:r>
    </w:p>
    <w:p w14:paraId="70BD7825" w14:textId="77777777" w:rsidR="00B57794" w:rsidRDefault="00B57794" w:rsidP="00B57794">
      <w:pPr>
        <w:pStyle w:val="Prrafodelista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Correct answer: </w:t>
      </w:r>
      <w:r w:rsidRPr="00B57794">
        <w:rPr>
          <w:lang w:val="en-US"/>
        </w:rPr>
        <w:t>At least once a day</w:t>
      </w:r>
    </w:p>
    <w:p w14:paraId="751248AC" w14:textId="304396CF" w:rsidR="00B57794" w:rsidRDefault="00B57794" w:rsidP="00B57794">
      <w:pPr>
        <w:pStyle w:val="Prrafodelista"/>
        <w:numPr>
          <w:ilvl w:val="0"/>
          <w:numId w:val="18"/>
        </w:numPr>
        <w:rPr>
          <w:lang w:val="en-US"/>
        </w:rPr>
      </w:pPr>
      <w:r w:rsidRPr="00B57794">
        <w:rPr>
          <w:lang w:val="en-US"/>
        </w:rPr>
        <w:t>How often are necropsies performed as part of the disease monitoring?</w:t>
      </w:r>
    </w:p>
    <w:p w14:paraId="2E3284FC" w14:textId="3DBA343F" w:rsidR="00B57794" w:rsidRDefault="00B57794" w:rsidP="00B57794">
      <w:pPr>
        <w:pStyle w:val="Prrafodelista"/>
        <w:numPr>
          <w:ilvl w:val="1"/>
          <w:numId w:val="18"/>
        </w:numPr>
        <w:rPr>
          <w:lang w:val="en-US"/>
        </w:rPr>
      </w:pPr>
      <w:r w:rsidRPr="00B57794">
        <w:rPr>
          <w:lang w:val="en-US"/>
        </w:rPr>
        <w:t>_8_4</w:t>
      </w:r>
    </w:p>
    <w:p w14:paraId="79538F97" w14:textId="484BEBA3" w:rsidR="00B57794" w:rsidRDefault="00B57794" w:rsidP="00B57794">
      <w:pPr>
        <w:pStyle w:val="Prrafodelista"/>
        <w:numPr>
          <w:ilvl w:val="1"/>
          <w:numId w:val="18"/>
        </w:numPr>
        <w:rPr>
          <w:lang w:val="en-US"/>
        </w:rPr>
      </w:pPr>
      <w:r w:rsidRPr="00B57794">
        <w:rPr>
          <w:lang w:val="en-US"/>
        </w:rPr>
        <w:t>Correct Answers: when unusual mortality presented, When clinical signs of disease present, y</w:t>
      </w:r>
      <w:r>
        <w:rPr>
          <w:lang w:val="en-US"/>
        </w:rPr>
        <w:t>,</w:t>
      </w:r>
      <w:r w:rsidRPr="00B57794">
        <w:rPr>
          <w:lang w:val="en-US"/>
        </w:rPr>
        <w:t xml:space="preserve"> at least once a week</w:t>
      </w:r>
      <w:r>
        <w:rPr>
          <w:lang w:val="en-US"/>
        </w:rPr>
        <w:t>.</w:t>
      </w:r>
    </w:p>
    <w:p w14:paraId="249A6022" w14:textId="7D312640" w:rsidR="00B57794" w:rsidRDefault="00C21993" w:rsidP="00B57794">
      <w:pPr>
        <w:pStyle w:val="Prrafodelista"/>
        <w:numPr>
          <w:ilvl w:val="0"/>
          <w:numId w:val="18"/>
        </w:numPr>
        <w:rPr>
          <w:lang w:val="en-US"/>
        </w:rPr>
      </w:pPr>
      <w:r w:rsidRPr="00C21993">
        <w:rPr>
          <w:lang w:val="en-US"/>
        </w:rPr>
        <w:t>How often are diagnostic tests conducted on the aquatic animal population?</w:t>
      </w:r>
    </w:p>
    <w:p w14:paraId="1201051A" w14:textId="0BC9545B" w:rsidR="00C21993" w:rsidRDefault="00C21993" w:rsidP="00C21993">
      <w:pPr>
        <w:pStyle w:val="Prrafodelista"/>
        <w:numPr>
          <w:ilvl w:val="1"/>
          <w:numId w:val="18"/>
        </w:numPr>
        <w:rPr>
          <w:lang w:val="en-US"/>
        </w:rPr>
      </w:pPr>
      <w:r w:rsidRPr="00C21993">
        <w:rPr>
          <w:lang w:val="en-US"/>
        </w:rPr>
        <w:t>_8_12</w:t>
      </w:r>
    </w:p>
    <w:p w14:paraId="6ECC7193" w14:textId="3679AAAC" w:rsidR="00C21993" w:rsidRDefault="00C21993" w:rsidP="00C21993">
      <w:pPr>
        <w:pStyle w:val="Prrafodelista"/>
        <w:numPr>
          <w:ilvl w:val="1"/>
          <w:numId w:val="18"/>
        </w:numPr>
        <w:rPr>
          <w:lang w:val="en-US"/>
        </w:rPr>
      </w:pPr>
      <w:r w:rsidRPr="00C21993">
        <w:rPr>
          <w:lang w:val="en-US"/>
        </w:rPr>
        <w:t>Correct answers: At least once a month, At least every 3 months, At least every 6 months, Yearly, Once every production cycle</w:t>
      </w:r>
      <w:r>
        <w:rPr>
          <w:lang w:val="en-US"/>
        </w:rPr>
        <w:t>.</w:t>
      </w:r>
    </w:p>
    <w:p w14:paraId="1FF2D275" w14:textId="77777777" w:rsidR="00C21993" w:rsidRPr="00C21993" w:rsidRDefault="00C21993" w:rsidP="00C12C92">
      <w:pPr>
        <w:pStyle w:val="Prrafodelista"/>
        <w:rPr>
          <w:lang w:val="en-US"/>
        </w:rPr>
      </w:pPr>
    </w:p>
    <w:p w14:paraId="742F44B9" w14:textId="68D6AC2F" w:rsidR="00D94826" w:rsidRPr="00B57794" w:rsidRDefault="00D94826" w:rsidP="00D94826">
      <w:pPr>
        <w:rPr>
          <w:b/>
          <w:bCs/>
          <w:lang w:val="es-CO"/>
        </w:rPr>
      </w:pPr>
      <w:r w:rsidRPr="00B57794">
        <w:rPr>
          <w:b/>
          <w:bCs/>
          <w:lang w:val="es-CO"/>
        </w:rPr>
        <w:t>COMPARATIVE</w:t>
      </w:r>
    </w:p>
    <w:p w14:paraId="17109036" w14:textId="2B61E975" w:rsidR="0020132F" w:rsidRPr="00C12C92" w:rsidRDefault="0020132F" w:rsidP="0020132F">
      <w:pPr>
        <w:pStyle w:val="Prrafodelista"/>
        <w:numPr>
          <w:ilvl w:val="0"/>
          <w:numId w:val="4"/>
        </w:numPr>
        <w:rPr>
          <w:lang w:val="en-US"/>
        </w:rPr>
      </w:pPr>
      <w:r w:rsidRPr="00C12C92">
        <w:rPr>
          <w:lang w:val="en-US"/>
        </w:rPr>
        <w:t>Restricted access to ADMIN</w:t>
      </w:r>
      <w:r w:rsidR="00C12C92">
        <w:rPr>
          <w:lang w:val="en-US"/>
        </w:rPr>
        <w:t>-</w:t>
      </w:r>
      <w:r w:rsidRPr="00C12C92">
        <w:rPr>
          <w:lang w:val="en-US"/>
        </w:rPr>
        <w:t>NVI</w:t>
      </w:r>
    </w:p>
    <w:p w14:paraId="33D45CBF" w14:textId="7D8247CA" w:rsidR="0020132F" w:rsidRPr="00C12C92" w:rsidRDefault="0020132F" w:rsidP="00D94826">
      <w:pPr>
        <w:pStyle w:val="Prrafodelista"/>
        <w:numPr>
          <w:ilvl w:val="0"/>
          <w:numId w:val="4"/>
        </w:numPr>
        <w:rPr>
          <w:lang w:val="es-CO"/>
        </w:rPr>
      </w:pPr>
      <w:r w:rsidRPr="00C12C92">
        <w:rPr>
          <w:lang w:val="es-CO"/>
        </w:rPr>
        <w:t>¿Es posible Tener un usuario Administrador que pueda ver todo, y que esta sección sea exclusiva para esos usuarios determinados como administradores?</w:t>
      </w:r>
    </w:p>
    <w:p w14:paraId="2024C343" w14:textId="7E721D98" w:rsidR="0020132F" w:rsidRPr="00153BE3" w:rsidRDefault="0020132F" w:rsidP="00153BE3">
      <w:pPr>
        <w:pStyle w:val="Prrafodelista"/>
        <w:rPr>
          <w:lang w:val="es-CO"/>
        </w:rPr>
      </w:pPr>
    </w:p>
    <w:p w14:paraId="168E6292" w14:textId="77777777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lastRenderedPageBreak/>
        <w:t>Score by Production System</w:t>
      </w:r>
    </w:p>
    <w:p w14:paraId="6C1FCA29" w14:textId="6921AE8F" w:rsid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>
        <w:rPr>
          <w:lang w:val="en-US"/>
        </w:rPr>
        <w:t>Contenido OK</w:t>
      </w:r>
    </w:p>
    <w:p w14:paraId="0CAA7A29" w14:textId="70BBB51B" w:rsidR="00153BE3" w:rsidRP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 w:rsidRPr="00153BE3">
        <w:rPr>
          <w:lang w:val="en-US"/>
        </w:rPr>
        <w:t>Letra mas grande</w:t>
      </w:r>
    </w:p>
    <w:p w14:paraId="34B0892C" w14:textId="536A0560" w:rsidR="004B7A63" w:rsidRDefault="004B7A63" w:rsidP="00D23902">
      <w:pPr>
        <w:rPr>
          <w:b/>
          <w:bCs/>
          <w:lang w:val="en-US"/>
        </w:rPr>
      </w:pPr>
      <w:r>
        <w:rPr>
          <w:b/>
          <w:bCs/>
          <w:lang w:val="en-US"/>
        </w:rPr>
        <w:t>Score by Type of Production</w:t>
      </w:r>
    </w:p>
    <w:p w14:paraId="7FEC3FBE" w14:textId="558FE9A2" w:rsidR="004B7A63" w:rsidRPr="004B7A63" w:rsidRDefault="004B7A63" w:rsidP="004B7A63">
      <w:pPr>
        <w:pStyle w:val="Prrafodelista"/>
        <w:numPr>
          <w:ilvl w:val="0"/>
          <w:numId w:val="22"/>
        </w:numPr>
        <w:rPr>
          <w:b/>
          <w:bCs/>
          <w:lang w:val="en-US"/>
        </w:rPr>
      </w:pPr>
      <w:r>
        <w:rPr>
          <w:lang w:val="en-US"/>
        </w:rPr>
        <w:t>Agregar este score</w:t>
      </w:r>
    </w:p>
    <w:p w14:paraId="4004D65A" w14:textId="2700F309" w:rsidR="004B7A63" w:rsidRPr="004B7A63" w:rsidRDefault="004B7A63" w:rsidP="004B7A63">
      <w:pPr>
        <w:pStyle w:val="Prrafodelista"/>
        <w:numPr>
          <w:ilvl w:val="0"/>
          <w:numId w:val="22"/>
        </w:numPr>
        <w:rPr>
          <w:b/>
          <w:bCs/>
          <w:lang w:val="en-US"/>
        </w:rPr>
      </w:pPr>
      <w:r>
        <w:rPr>
          <w:lang w:val="en-US"/>
        </w:rPr>
        <w:t xml:space="preserve">ID: </w:t>
      </w:r>
      <w:r w:rsidRPr="004B7A63">
        <w:rPr>
          <w:lang w:val="en-US"/>
        </w:rPr>
        <w:t>Type_production</w:t>
      </w:r>
    </w:p>
    <w:p w14:paraId="72086ACC" w14:textId="7624F8EE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>Score by Education</w:t>
      </w:r>
    </w:p>
    <w:p w14:paraId="25F4B2DF" w14:textId="77777777" w:rsid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>
        <w:rPr>
          <w:lang w:val="en-US"/>
        </w:rPr>
        <w:t>Contenido OK</w:t>
      </w:r>
    </w:p>
    <w:p w14:paraId="377ED66D" w14:textId="77777777" w:rsidR="00153BE3" w:rsidRP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 w:rsidRPr="00153BE3">
        <w:rPr>
          <w:lang w:val="en-US"/>
        </w:rPr>
        <w:t>Letra mas grande</w:t>
      </w:r>
    </w:p>
    <w:p w14:paraId="14169895" w14:textId="77777777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>Score by Market</w:t>
      </w:r>
    </w:p>
    <w:p w14:paraId="1E364DBE" w14:textId="77777777" w:rsid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>
        <w:rPr>
          <w:lang w:val="en-US"/>
        </w:rPr>
        <w:t>Contenido OK</w:t>
      </w:r>
    </w:p>
    <w:p w14:paraId="24513E01" w14:textId="77777777" w:rsidR="00153BE3" w:rsidRP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 w:rsidRPr="00153BE3">
        <w:rPr>
          <w:lang w:val="en-US"/>
        </w:rPr>
        <w:t>Letra mas grande</w:t>
      </w:r>
    </w:p>
    <w:p w14:paraId="6C686C5A" w14:textId="77777777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>Score by Years of Operation</w:t>
      </w:r>
    </w:p>
    <w:p w14:paraId="0BA522EA" w14:textId="77777777" w:rsid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>
        <w:rPr>
          <w:lang w:val="en-US"/>
        </w:rPr>
        <w:t>Contenido OK</w:t>
      </w:r>
    </w:p>
    <w:p w14:paraId="59392440" w14:textId="77777777" w:rsidR="00153BE3" w:rsidRP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 w:rsidRPr="00153BE3">
        <w:rPr>
          <w:lang w:val="en-US"/>
        </w:rPr>
        <w:t>Letra mas grande</w:t>
      </w:r>
    </w:p>
    <w:p w14:paraId="5CCFF3E1" w14:textId="77777777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>Score by Species</w:t>
      </w:r>
    </w:p>
    <w:p w14:paraId="2243D3A3" w14:textId="77777777" w:rsid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>
        <w:rPr>
          <w:lang w:val="en-US"/>
        </w:rPr>
        <w:t>Contenido OK</w:t>
      </w:r>
    </w:p>
    <w:p w14:paraId="1F1AEBBC" w14:textId="77777777" w:rsidR="00153BE3" w:rsidRP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 w:rsidRPr="00153BE3">
        <w:rPr>
          <w:lang w:val="en-US"/>
        </w:rPr>
        <w:t>Letra mas grande</w:t>
      </w:r>
    </w:p>
    <w:p w14:paraId="3E1D9287" w14:textId="2C90E370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 xml:space="preserve">Score by </w:t>
      </w:r>
      <w:r w:rsidR="00153BE3">
        <w:rPr>
          <w:b/>
          <w:bCs/>
          <w:lang w:val="en-US"/>
        </w:rPr>
        <w:t>water source</w:t>
      </w:r>
    </w:p>
    <w:p w14:paraId="72FB1B96" w14:textId="77777777" w:rsid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>
        <w:rPr>
          <w:lang w:val="en-US"/>
        </w:rPr>
        <w:t>Contenido OK</w:t>
      </w:r>
    </w:p>
    <w:p w14:paraId="265E35B1" w14:textId="77777777" w:rsidR="00153BE3" w:rsidRPr="00153BE3" w:rsidRDefault="00153BE3" w:rsidP="00153BE3">
      <w:pPr>
        <w:pStyle w:val="Prrafodelista"/>
        <w:numPr>
          <w:ilvl w:val="0"/>
          <w:numId w:val="19"/>
        </w:numPr>
        <w:rPr>
          <w:lang w:val="en-US"/>
        </w:rPr>
      </w:pPr>
      <w:r w:rsidRPr="00153BE3">
        <w:rPr>
          <w:lang w:val="en-US"/>
        </w:rPr>
        <w:t>Letra mas grande</w:t>
      </w:r>
    </w:p>
    <w:p w14:paraId="63F2BC74" w14:textId="77777777" w:rsidR="00153BE3" w:rsidRPr="004B7A63" w:rsidRDefault="00D23902" w:rsidP="00D23902">
      <w:pPr>
        <w:rPr>
          <w:b/>
          <w:bCs/>
          <w:highlight w:val="yellow"/>
          <w:lang w:val="en-US"/>
        </w:rPr>
      </w:pPr>
      <w:r w:rsidRPr="004B7A63">
        <w:rPr>
          <w:b/>
          <w:bCs/>
          <w:highlight w:val="yellow"/>
          <w:lang w:val="en-US"/>
        </w:rPr>
        <w:t>Score by Feed Type</w:t>
      </w:r>
    </w:p>
    <w:p w14:paraId="2D0AE490" w14:textId="2395B22F" w:rsidR="00153BE3" w:rsidRPr="004B7A63" w:rsidRDefault="00153BE3" w:rsidP="00153BE3">
      <w:pPr>
        <w:pStyle w:val="Prrafodelista"/>
        <w:numPr>
          <w:ilvl w:val="0"/>
          <w:numId w:val="21"/>
        </w:numPr>
        <w:rPr>
          <w:highlight w:val="yellow"/>
          <w:lang w:val="en-US"/>
        </w:rPr>
      </w:pPr>
      <w:r w:rsidRPr="004B7A63">
        <w:rPr>
          <w:highlight w:val="yellow"/>
          <w:lang w:val="en-US"/>
        </w:rPr>
        <w:t>Eliminar</w:t>
      </w:r>
    </w:p>
    <w:p w14:paraId="671A819D" w14:textId="77777777" w:rsidR="00153BE3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>Risk Matrix</w:t>
      </w:r>
    </w:p>
    <w:p w14:paraId="03567E62" w14:textId="033E97F0" w:rsidR="0096557A" w:rsidRDefault="0096557A" w:rsidP="0096557A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Incluir filtros:</w:t>
      </w:r>
      <w:r w:rsidRPr="0096557A">
        <w:rPr>
          <w:lang w:val="es-CO"/>
        </w:rPr>
        <w:t xml:space="preserve"> </w:t>
      </w:r>
      <w:r>
        <w:rPr>
          <w:lang w:val="es-CO"/>
        </w:rPr>
        <w:t xml:space="preserve">Ubicación, tipo de producción, sistema productivo, especie, fuente de agua. </w:t>
      </w:r>
    </w:p>
    <w:p w14:paraId="071373A7" w14:textId="21015297" w:rsidR="004B7A63" w:rsidRDefault="0096557A" w:rsidP="004B7A63">
      <w:pPr>
        <w:pStyle w:val="Prrafodelista"/>
        <w:numPr>
          <w:ilvl w:val="0"/>
          <w:numId w:val="21"/>
        </w:numPr>
        <w:rPr>
          <w:lang w:val="es-CO"/>
        </w:rPr>
      </w:pPr>
      <w:r w:rsidRPr="0096557A">
        <w:rPr>
          <w:lang w:val="es-CO"/>
        </w:rPr>
        <w:t xml:space="preserve">Eje </w:t>
      </w:r>
      <w:r>
        <w:rPr>
          <w:lang w:val="es-CO"/>
        </w:rPr>
        <w:t>Y</w:t>
      </w:r>
      <w:r w:rsidRPr="0096557A">
        <w:rPr>
          <w:lang w:val="es-CO"/>
        </w:rPr>
        <w:t xml:space="preserve">: </w:t>
      </w:r>
      <w:r>
        <w:rPr>
          <w:lang w:val="es-CO"/>
        </w:rPr>
        <w:t xml:space="preserve">incluir las 11 </w:t>
      </w:r>
      <w:r w:rsidR="007D0512">
        <w:rPr>
          <w:lang w:val="es-CO"/>
        </w:rPr>
        <w:t>subcategorías</w:t>
      </w:r>
      <w:r>
        <w:rPr>
          <w:lang w:val="es-CO"/>
        </w:rPr>
        <w:t xml:space="preserve">. Si son muchas, dividir en dos gráficos, uno para las subcategorías de Bioseguridad interna y otro para las subcategorías de Bioseguridad externa. </w:t>
      </w:r>
    </w:p>
    <w:p w14:paraId="762E3709" w14:textId="2598D906" w:rsidR="008A0CBC" w:rsidRDefault="008A0CBC" w:rsidP="004B7A63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Green: Biosecurity measure applied</w:t>
      </w:r>
    </w:p>
    <w:p w14:paraId="3C5982C9" w14:textId="5AD89F52" w:rsidR="008A0CBC" w:rsidRPr="008A0CBC" w:rsidRDefault="008A0CBC" w:rsidP="004B7A63">
      <w:pPr>
        <w:pStyle w:val="Prrafodelista"/>
        <w:numPr>
          <w:ilvl w:val="0"/>
          <w:numId w:val="21"/>
        </w:numPr>
        <w:rPr>
          <w:lang w:val="en-US"/>
        </w:rPr>
      </w:pPr>
      <w:r w:rsidRPr="008A0CBC">
        <w:rPr>
          <w:lang w:val="en-US"/>
        </w:rPr>
        <w:t>Red: Risk of introduc</w:t>
      </w:r>
      <w:r>
        <w:rPr>
          <w:lang w:val="en-US"/>
        </w:rPr>
        <w:t>tion or spread of diseases</w:t>
      </w:r>
    </w:p>
    <w:p w14:paraId="2BCA9EB5" w14:textId="67D8113F" w:rsidR="00D23902" w:rsidRPr="00D23902" w:rsidRDefault="00D23902" w:rsidP="00D23902">
      <w:pPr>
        <w:rPr>
          <w:b/>
          <w:bCs/>
          <w:lang w:val="en-US"/>
        </w:rPr>
      </w:pPr>
      <w:r w:rsidRPr="00D23902">
        <w:rPr>
          <w:b/>
          <w:bCs/>
          <w:lang w:val="en-US"/>
        </w:rPr>
        <w:t>Comparative Table</w:t>
      </w:r>
    </w:p>
    <w:p w14:paraId="14B61487" w14:textId="5C29DA71" w:rsidR="005F6EC8" w:rsidRDefault="005F6EC8" w:rsidP="00150C1D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 xml:space="preserve">Agregar filtros de: Ubicación, tipo de producción, sistema productivo, especie, fuente de agua. </w:t>
      </w:r>
    </w:p>
    <w:p w14:paraId="373A524D" w14:textId="47E0C36D" w:rsidR="00150C1D" w:rsidRDefault="00150C1D" w:rsidP="00150C1D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¿</w:t>
      </w:r>
      <w:r w:rsidRPr="00150C1D">
        <w:rPr>
          <w:lang w:val="es-CO"/>
        </w:rPr>
        <w:t>Cuáles son los rangos p</w:t>
      </w:r>
      <w:r>
        <w:rPr>
          <w:lang w:val="es-CO"/>
        </w:rPr>
        <w:t xml:space="preserve">ara la categorización del riesgo? Ajustar empleando los siguientes: </w:t>
      </w:r>
    </w:p>
    <w:p w14:paraId="4E7B181D" w14:textId="77777777" w:rsidR="00150C1D" w:rsidRDefault="00150C1D" w:rsidP="00150C1D">
      <w:pPr>
        <w:pStyle w:val="Prrafodelista"/>
        <w:rPr>
          <w:lang w:val="es-CO"/>
        </w:rPr>
      </w:pPr>
    </w:p>
    <w:p w14:paraId="1D5C6B7C" w14:textId="77777777" w:rsidR="00150C1D" w:rsidRPr="00150C1D" w:rsidRDefault="00150C1D" w:rsidP="00150C1D">
      <w:pPr>
        <w:pStyle w:val="Prrafodelista"/>
        <w:jc w:val="center"/>
        <w:rPr>
          <w:b/>
          <w:lang w:val="en-US"/>
        </w:rPr>
      </w:pPr>
      <w:r w:rsidRPr="00150C1D">
        <w:rPr>
          <w:b/>
          <w:lang w:val="en-US"/>
        </w:rPr>
        <w:t>Risk Factor Classification</w:t>
      </w:r>
    </w:p>
    <w:tbl>
      <w:tblPr>
        <w:tblW w:w="50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0"/>
        <w:gridCol w:w="1490"/>
        <w:gridCol w:w="1152"/>
        <w:gridCol w:w="1070"/>
      </w:tblGrid>
      <w:tr w:rsidR="00150C1D" w:rsidRPr="006E7C56" w14:paraId="221DBB94" w14:textId="77777777" w:rsidTr="0088286B">
        <w:trPr>
          <w:trHeight w:val="300"/>
          <w:jc w:val="center"/>
        </w:trPr>
        <w:tc>
          <w:tcPr>
            <w:tcW w:w="12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7D944318" w14:textId="77777777" w:rsidR="00150C1D" w:rsidRPr="006E7C56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CO"/>
              </w:rPr>
            </w:pPr>
            <w:r w:rsidRPr="006E7C5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CO"/>
              </w:rPr>
              <w:t>Classification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EE1C3" w14:textId="77777777" w:rsidR="00150C1D" w:rsidRPr="00F935D1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 w:eastAsia="es-CO"/>
              </w:rPr>
            </w:pPr>
            <w:r w:rsidRPr="00F935D1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 w:eastAsia="es-CO"/>
              </w:rPr>
              <w:t>Category</w:t>
            </w:r>
          </w:p>
        </w:tc>
        <w:tc>
          <w:tcPr>
            <w:tcW w:w="22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087BAFF" w14:textId="77777777" w:rsidR="00150C1D" w:rsidRPr="00F935D1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  <w:r w:rsidRPr="00F935D1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Risk factor rate</w:t>
            </w:r>
          </w:p>
        </w:tc>
      </w:tr>
      <w:tr w:rsidR="00150C1D" w:rsidRPr="006E7C56" w14:paraId="6A1C3458" w14:textId="77777777" w:rsidTr="0088286B">
        <w:trPr>
          <w:trHeight w:val="300"/>
          <w:jc w:val="center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9B1E8D1" w14:textId="77777777" w:rsidR="00150C1D" w:rsidRPr="006E7C56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CO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noWrap/>
            <w:vAlign w:val="center"/>
            <w:hideMark/>
          </w:tcPr>
          <w:p w14:paraId="693D81C6" w14:textId="77777777" w:rsidR="00150C1D" w:rsidRPr="006E7C56" w:rsidRDefault="00150C1D" w:rsidP="0088286B">
            <w:pPr>
              <w:spacing w:after="0" w:line="240" w:lineRule="auto"/>
              <w:jc w:val="center"/>
            </w:pPr>
            <w:r w:rsidRPr="1B1AD091">
              <w:rPr>
                <w:rFonts w:ascii="Calibri" w:eastAsia="Times New Roman" w:hAnsi="Calibri" w:cs="Calibri"/>
                <w:color w:val="000000" w:themeColor="text1"/>
                <w:lang w:val="en-US" w:eastAsia="es-CO"/>
              </w:rPr>
              <w:t>Negligible (N)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87FB0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77F52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10%</w:t>
            </w:r>
          </w:p>
        </w:tc>
      </w:tr>
      <w:tr w:rsidR="00150C1D" w:rsidRPr="006E7C56" w14:paraId="3E5DCEE2" w14:textId="77777777" w:rsidTr="0088286B">
        <w:trPr>
          <w:trHeight w:val="300"/>
          <w:jc w:val="center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10FFB7" w14:textId="77777777" w:rsidR="00150C1D" w:rsidRPr="006E7C56" w:rsidRDefault="00150C1D" w:rsidP="008828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CO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422EF0F6" w14:textId="77777777" w:rsidR="00150C1D" w:rsidRPr="006E7C56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1B1AD091">
              <w:rPr>
                <w:rFonts w:ascii="Calibri" w:eastAsia="Times New Roman" w:hAnsi="Calibri" w:cs="Calibri"/>
                <w:color w:val="000000" w:themeColor="text1"/>
                <w:lang w:val="en-US" w:eastAsia="es-CO"/>
              </w:rPr>
              <w:t>Low (L)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EF346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10%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7791C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40%</w:t>
            </w:r>
          </w:p>
        </w:tc>
      </w:tr>
      <w:tr w:rsidR="00150C1D" w:rsidRPr="006E7C56" w14:paraId="62EE405F" w14:textId="77777777" w:rsidTr="0088286B">
        <w:trPr>
          <w:trHeight w:val="300"/>
          <w:jc w:val="center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D69848" w14:textId="77777777" w:rsidR="00150C1D" w:rsidRPr="006E7C56" w:rsidRDefault="00150C1D" w:rsidP="008828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CO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69CD660" w14:textId="77777777" w:rsidR="00150C1D" w:rsidRPr="006E7C56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US" w:eastAsia="es-CO"/>
              </w:rPr>
            </w:pPr>
            <w:r w:rsidRPr="1B1AD091">
              <w:rPr>
                <w:rFonts w:ascii="Calibri" w:eastAsia="Times New Roman" w:hAnsi="Calibri" w:cs="Calibri"/>
                <w:color w:val="000000" w:themeColor="text1"/>
                <w:lang w:val="en-US" w:eastAsia="es-CO"/>
              </w:rPr>
              <w:t>Medium (M)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90102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40%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8549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70%</w:t>
            </w:r>
          </w:p>
        </w:tc>
      </w:tr>
      <w:tr w:rsidR="00150C1D" w:rsidRPr="006E7C56" w14:paraId="0060CC7B" w14:textId="77777777" w:rsidTr="0088286B">
        <w:trPr>
          <w:trHeight w:val="300"/>
          <w:jc w:val="center"/>
        </w:trPr>
        <w:tc>
          <w:tcPr>
            <w:tcW w:w="12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86A48" w14:textId="77777777" w:rsidR="00150C1D" w:rsidRPr="006E7C56" w:rsidRDefault="00150C1D" w:rsidP="008828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CO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4"/>
            <w:noWrap/>
            <w:vAlign w:val="center"/>
            <w:hideMark/>
          </w:tcPr>
          <w:p w14:paraId="4E8229F7" w14:textId="77777777" w:rsidR="00150C1D" w:rsidRPr="006E7C56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1B1AD091">
              <w:rPr>
                <w:rFonts w:ascii="Calibri" w:eastAsia="Times New Roman" w:hAnsi="Calibri" w:cs="Calibri"/>
                <w:color w:val="000000" w:themeColor="text1"/>
                <w:lang w:val="en-US" w:eastAsia="es-CO"/>
              </w:rPr>
              <w:t>High (H)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0D274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70%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914B" w14:textId="77777777" w:rsidR="00150C1D" w:rsidRPr="00057352" w:rsidRDefault="00150C1D" w:rsidP="008828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CO"/>
              </w:rPr>
            </w:pPr>
            <w:r w:rsidRPr="00057352">
              <w:rPr>
                <w:rFonts w:ascii="Calibri" w:eastAsia="Times New Roman" w:hAnsi="Calibri" w:cs="Calibri"/>
                <w:color w:val="000000"/>
                <w:lang w:val="en-US" w:eastAsia="es-CO"/>
              </w:rPr>
              <w:t>100%</w:t>
            </w:r>
          </w:p>
        </w:tc>
      </w:tr>
    </w:tbl>
    <w:p w14:paraId="6984DAC1" w14:textId="6896E3AC" w:rsidR="00D23902" w:rsidRDefault="00150C1D" w:rsidP="00150C1D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Market: cambiar por Species</w:t>
      </w:r>
    </w:p>
    <w:p w14:paraId="42ED286B" w14:textId="2CEF0899" w:rsidR="00150C1D" w:rsidRDefault="00150C1D" w:rsidP="00150C1D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Agregar : Type production.</w:t>
      </w:r>
    </w:p>
    <w:p w14:paraId="784753A7" w14:textId="3A936096" w:rsidR="00150C1D" w:rsidRDefault="00150C1D" w:rsidP="00150C1D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Water: agregar: Water source</w:t>
      </w:r>
    </w:p>
    <w:p w14:paraId="7913660B" w14:textId="4ABFC91E" w:rsidR="00150C1D" w:rsidRPr="00150C1D" w:rsidRDefault="00150C1D" w:rsidP="00150C1D">
      <w:pPr>
        <w:pStyle w:val="Prrafodelista"/>
        <w:numPr>
          <w:ilvl w:val="0"/>
          <w:numId w:val="21"/>
        </w:numPr>
        <w:rPr>
          <w:lang w:val="es-CO"/>
        </w:rPr>
      </w:pPr>
      <w:r w:rsidRPr="00150C1D">
        <w:rPr>
          <w:lang w:val="en-US"/>
        </w:rPr>
        <w:t xml:space="preserve">Feed: cambiar por facility located. </w:t>
      </w:r>
      <w:r w:rsidRPr="00150C1D">
        <w:rPr>
          <w:lang w:val="es-CO"/>
        </w:rPr>
        <w:t xml:space="preserve">Y colocar antes de </w:t>
      </w:r>
      <w:r>
        <w:rPr>
          <w:lang w:val="es-CO"/>
        </w:rPr>
        <w:t xml:space="preserve">wáter source. </w:t>
      </w:r>
    </w:p>
    <w:p w14:paraId="397C67E5" w14:textId="29245D58" w:rsidR="00D23902" w:rsidRPr="00D23902" w:rsidRDefault="00D23902" w:rsidP="0005327C">
      <w:pPr>
        <w:pStyle w:val="Ttulo1"/>
        <w:rPr>
          <w:lang w:val="en-US"/>
        </w:rPr>
      </w:pPr>
      <w:r>
        <w:rPr>
          <w:lang w:val="en-US"/>
        </w:rPr>
        <w:t>GENERAL QUESTIONS-</w:t>
      </w:r>
      <w:r w:rsidR="002C62A8">
        <w:rPr>
          <w:lang w:val="en-US"/>
        </w:rPr>
        <w:t>SUGGESTIONS</w:t>
      </w:r>
    </w:p>
    <w:p w14:paraId="447DEC80" w14:textId="77777777" w:rsidR="0020132F" w:rsidRDefault="0020132F" w:rsidP="0020132F">
      <w:pPr>
        <w:pStyle w:val="Prrafodelista"/>
        <w:numPr>
          <w:ilvl w:val="0"/>
          <w:numId w:val="9"/>
        </w:numPr>
        <w:rPr>
          <w:lang w:val="es-CO"/>
        </w:rPr>
      </w:pPr>
      <w:r>
        <w:rPr>
          <w:lang w:val="es-CO"/>
        </w:rPr>
        <w:t>¿Como es el manejo y seguridad de los datos?</w:t>
      </w:r>
    </w:p>
    <w:p w14:paraId="2DE6B2A8" w14:textId="77777777" w:rsidR="0020132F" w:rsidRPr="0023501C" w:rsidRDefault="0020132F" w:rsidP="0020132F">
      <w:pPr>
        <w:pStyle w:val="Prrafodelista"/>
        <w:numPr>
          <w:ilvl w:val="1"/>
          <w:numId w:val="9"/>
        </w:numPr>
        <w:rPr>
          <w:lang w:val="es-CO"/>
        </w:rPr>
      </w:pPr>
      <w:r w:rsidRPr="00F64888">
        <w:rPr>
          <w:lang w:val="es-CO"/>
        </w:rPr>
        <w:t>Netify app que tan sostenible es, y como se paga.</w:t>
      </w:r>
    </w:p>
    <w:p w14:paraId="0660ADCD" w14:textId="0C77C917" w:rsidR="0020132F" w:rsidRPr="00F64888" w:rsidRDefault="0020132F" w:rsidP="0020132F">
      <w:pPr>
        <w:pStyle w:val="Prrafodelista"/>
        <w:numPr>
          <w:ilvl w:val="1"/>
          <w:numId w:val="9"/>
        </w:numPr>
        <w:rPr>
          <w:lang w:val="es-CO"/>
        </w:rPr>
      </w:pPr>
      <w:r w:rsidRPr="00F64888">
        <w:rPr>
          <w:lang w:val="es-CO"/>
        </w:rPr>
        <w:t>¿Podemos tener algunas preocupaciones o algo que debamos tener en cuenta en relación con la seguridad de los datos?</w:t>
      </w:r>
    </w:p>
    <w:p w14:paraId="45F851FC" w14:textId="77777777" w:rsidR="0020132F" w:rsidRDefault="0020132F" w:rsidP="0020132F">
      <w:pPr>
        <w:pStyle w:val="Prrafodelista"/>
        <w:numPr>
          <w:ilvl w:val="1"/>
          <w:numId w:val="9"/>
        </w:numPr>
        <w:rPr>
          <w:lang w:val="es-CO"/>
        </w:rPr>
      </w:pPr>
      <w:r>
        <w:rPr>
          <w:lang w:val="es-CO"/>
        </w:rPr>
        <w:t>Lo que yo indique y entendía, es que el dashboard no maneja datos solo muestra y gráfica, los datos están en Kobotoolbox</w:t>
      </w:r>
    </w:p>
    <w:p w14:paraId="41F0705D" w14:textId="77777777" w:rsidR="0020132F" w:rsidRDefault="0020132F" w:rsidP="0020132F">
      <w:pPr>
        <w:pStyle w:val="Prrafodelista"/>
        <w:numPr>
          <w:ilvl w:val="0"/>
          <w:numId w:val="9"/>
        </w:numPr>
        <w:jc w:val="both"/>
        <w:rPr>
          <w:lang w:val="es-CO"/>
        </w:rPr>
      </w:pPr>
      <w:r>
        <w:rPr>
          <w:lang w:val="es-CO"/>
        </w:rPr>
        <w:t xml:space="preserve">¿Se podría tener más idiomas para el dashboard? </w:t>
      </w:r>
    </w:p>
    <w:p w14:paraId="02333B18" w14:textId="754DE6FE" w:rsidR="0020132F" w:rsidRDefault="0020132F" w:rsidP="0020132F">
      <w:pPr>
        <w:pStyle w:val="Prrafodelista"/>
        <w:numPr>
          <w:ilvl w:val="0"/>
          <w:numId w:val="9"/>
        </w:numPr>
        <w:rPr>
          <w:lang w:val="es-CO"/>
        </w:rPr>
      </w:pPr>
      <w:r w:rsidRPr="0020132F">
        <w:rPr>
          <w:lang w:val="es-CO"/>
        </w:rPr>
        <w:t xml:space="preserve">¿Podría conectarse el chat con el dashboard? </w:t>
      </w:r>
      <w:r w:rsidR="00153BE3">
        <w:rPr>
          <w:lang w:val="es-CO"/>
        </w:rPr>
        <w:t xml:space="preserve">Así </w:t>
      </w:r>
      <w:r w:rsidRPr="0020132F">
        <w:rPr>
          <w:lang w:val="es-CO"/>
        </w:rPr>
        <w:t xml:space="preserve">el usuario </w:t>
      </w:r>
      <w:r w:rsidR="00153BE3">
        <w:rPr>
          <w:lang w:val="es-CO"/>
        </w:rPr>
        <w:t xml:space="preserve">que </w:t>
      </w:r>
      <w:r w:rsidRPr="0020132F">
        <w:rPr>
          <w:lang w:val="es-CO"/>
        </w:rPr>
        <w:t xml:space="preserve">responda pueda </w:t>
      </w:r>
      <w:r w:rsidR="00153BE3">
        <w:rPr>
          <w:lang w:val="es-CO"/>
        </w:rPr>
        <w:t>visualizar sus respuestas</w:t>
      </w:r>
      <w:r w:rsidRPr="0020132F">
        <w:rPr>
          <w:lang w:val="es-CO"/>
        </w:rPr>
        <w:t xml:space="preserve"> en el dashboard</w:t>
      </w:r>
      <w:r w:rsidR="00153BE3">
        <w:rPr>
          <w:lang w:val="es-CO"/>
        </w:rPr>
        <w:t xml:space="preserve"> también. </w:t>
      </w:r>
    </w:p>
    <w:p w14:paraId="3F09B31D" w14:textId="03F065DE" w:rsidR="00966774" w:rsidRDefault="00966774" w:rsidP="0020132F">
      <w:pPr>
        <w:pStyle w:val="Prrafodelista"/>
        <w:numPr>
          <w:ilvl w:val="0"/>
          <w:numId w:val="9"/>
        </w:numPr>
        <w:rPr>
          <w:lang w:val="es-CO"/>
        </w:rPr>
      </w:pPr>
      <w:r>
        <w:rPr>
          <w:lang w:val="es-CO"/>
        </w:rPr>
        <w:t xml:space="preserve">¿Es posible agregar un chat donde el productor pueda profundizar más acerca de medidas de bioseguridad recomendadas para su predio? </w:t>
      </w:r>
    </w:p>
    <w:p w14:paraId="775783DE" w14:textId="03BABE03" w:rsidR="00966774" w:rsidRDefault="00966774" w:rsidP="00966774">
      <w:pPr>
        <w:pStyle w:val="Prrafodelista"/>
        <w:numPr>
          <w:ilvl w:val="1"/>
          <w:numId w:val="9"/>
        </w:numPr>
        <w:rPr>
          <w:lang w:val="es-CO"/>
        </w:rPr>
      </w:pPr>
      <w:r>
        <w:rPr>
          <w:lang w:val="es-CO"/>
        </w:rPr>
        <w:t xml:space="preserve">Lei este artículo, jajajaja y se me ocurrieron muchas cosas que podríamos hacer empleando esa metodología. Si puedes revisarlo. Seria genial. Te envio el link y lo adjunto </w:t>
      </w:r>
      <w:r w:rsidR="00A76519">
        <w:rPr>
          <w:lang w:val="es-CO"/>
        </w:rPr>
        <w:t>porque</w:t>
      </w:r>
      <w:r>
        <w:rPr>
          <w:lang w:val="es-CO"/>
        </w:rPr>
        <w:t xml:space="preserve"> no estoy segura si es open access</w:t>
      </w:r>
    </w:p>
    <w:p w14:paraId="46E1B72F" w14:textId="0E00D22B" w:rsidR="00966774" w:rsidRDefault="00A76519" w:rsidP="00966774">
      <w:pPr>
        <w:pStyle w:val="Prrafodelista"/>
        <w:numPr>
          <w:ilvl w:val="2"/>
          <w:numId w:val="9"/>
        </w:numPr>
        <w:rPr>
          <w:lang w:val="es-CO"/>
        </w:rPr>
      </w:pPr>
      <w:hyperlink r:id="rId10" w:history="1">
        <w:r w:rsidRPr="00F70383">
          <w:rPr>
            <w:rStyle w:val="Hipervnculo"/>
            <w:lang w:val="es-CO"/>
          </w:rPr>
          <w:t>https://doi.org/10.1016/j.prevetmed.2025.106516</w:t>
        </w:r>
      </w:hyperlink>
    </w:p>
    <w:p w14:paraId="55C6FD54" w14:textId="02A62EB8" w:rsidR="00A76519" w:rsidRPr="0020132F" w:rsidRDefault="00A76519" w:rsidP="00966774">
      <w:pPr>
        <w:pStyle w:val="Prrafodelista"/>
        <w:numPr>
          <w:ilvl w:val="2"/>
          <w:numId w:val="9"/>
        </w:numPr>
        <w:rPr>
          <w:lang w:val="es-CO"/>
        </w:rPr>
      </w:pPr>
      <w:r>
        <w:rPr>
          <w:lang w:val="es-CO"/>
        </w:rPr>
        <w:t>Nombre del archivo</w:t>
      </w:r>
      <w:r w:rsidRPr="00A76519">
        <w:rPr>
          <w:lang w:val="es-CO"/>
        </w:rPr>
        <w:t>: 1-s2.0-S0167587725001011-main</w:t>
      </w:r>
    </w:p>
    <w:p w14:paraId="301E7429" w14:textId="77777777" w:rsidR="0020132F" w:rsidRDefault="0020132F" w:rsidP="00CE4276">
      <w:pPr>
        <w:pStyle w:val="Prrafodelista"/>
        <w:ind w:left="360"/>
        <w:jc w:val="both"/>
        <w:rPr>
          <w:lang w:val="es-CO"/>
        </w:rPr>
      </w:pPr>
    </w:p>
    <w:sectPr w:rsidR="00201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D22"/>
    <w:multiLevelType w:val="hybridMultilevel"/>
    <w:tmpl w:val="C64A7D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B66678"/>
    <w:multiLevelType w:val="hybridMultilevel"/>
    <w:tmpl w:val="AA286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7365C"/>
    <w:multiLevelType w:val="hybridMultilevel"/>
    <w:tmpl w:val="4C66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637C9"/>
    <w:multiLevelType w:val="hybridMultilevel"/>
    <w:tmpl w:val="4E0227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4742F3"/>
    <w:multiLevelType w:val="hybridMultilevel"/>
    <w:tmpl w:val="3C6AF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30116"/>
    <w:multiLevelType w:val="hybridMultilevel"/>
    <w:tmpl w:val="B364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8316D"/>
    <w:multiLevelType w:val="hybridMultilevel"/>
    <w:tmpl w:val="D8F0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F7861"/>
    <w:multiLevelType w:val="hybridMultilevel"/>
    <w:tmpl w:val="070C9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80409"/>
    <w:multiLevelType w:val="hybridMultilevel"/>
    <w:tmpl w:val="F786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D4E06"/>
    <w:multiLevelType w:val="hybridMultilevel"/>
    <w:tmpl w:val="BB0EB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A3489"/>
    <w:multiLevelType w:val="hybridMultilevel"/>
    <w:tmpl w:val="BCAA54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85DA5"/>
    <w:multiLevelType w:val="hybridMultilevel"/>
    <w:tmpl w:val="8CFE4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77282"/>
    <w:multiLevelType w:val="hybridMultilevel"/>
    <w:tmpl w:val="6E8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52504"/>
    <w:multiLevelType w:val="hybridMultilevel"/>
    <w:tmpl w:val="6812F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7D369B"/>
    <w:multiLevelType w:val="hybridMultilevel"/>
    <w:tmpl w:val="1044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481165"/>
    <w:multiLevelType w:val="hybridMultilevel"/>
    <w:tmpl w:val="1ECAB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10658"/>
    <w:multiLevelType w:val="hybridMultilevel"/>
    <w:tmpl w:val="7536F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36E1B"/>
    <w:multiLevelType w:val="hybridMultilevel"/>
    <w:tmpl w:val="862E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C7A6D"/>
    <w:multiLevelType w:val="hybridMultilevel"/>
    <w:tmpl w:val="037C2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3C1DEB"/>
    <w:multiLevelType w:val="hybridMultilevel"/>
    <w:tmpl w:val="BA1A0C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3633A"/>
    <w:multiLevelType w:val="hybridMultilevel"/>
    <w:tmpl w:val="6A18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903E0"/>
    <w:multiLevelType w:val="hybridMultilevel"/>
    <w:tmpl w:val="C16E4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721381">
    <w:abstractNumId w:val="20"/>
  </w:num>
  <w:num w:numId="2" w16cid:durableId="520900125">
    <w:abstractNumId w:val="17"/>
  </w:num>
  <w:num w:numId="3" w16cid:durableId="1326472897">
    <w:abstractNumId w:val="18"/>
  </w:num>
  <w:num w:numId="4" w16cid:durableId="945575882">
    <w:abstractNumId w:val="4"/>
  </w:num>
  <w:num w:numId="5" w16cid:durableId="851723235">
    <w:abstractNumId w:val="2"/>
  </w:num>
  <w:num w:numId="6" w16cid:durableId="1943875144">
    <w:abstractNumId w:val="19"/>
  </w:num>
  <w:num w:numId="7" w16cid:durableId="678509880">
    <w:abstractNumId w:val="10"/>
  </w:num>
  <w:num w:numId="8" w16cid:durableId="885683078">
    <w:abstractNumId w:val="5"/>
  </w:num>
  <w:num w:numId="9" w16cid:durableId="1228538946">
    <w:abstractNumId w:val="3"/>
  </w:num>
  <w:num w:numId="10" w16cid:durableId="457994534">
    <w:abstractNumId w:val="0"/>
  </w:num>
  <w:num w:numId="11" w16cid:durableId="974413991">
    <w:abstractNumId w:val="11"/>
  </w:num>
  <w:num w:numId="12" w16cid:durableId="1394691389">
    <w:abstractNumId w:val="14"/>
  </w:num>
  <w:num w:numId="13" w16cid:durableId="1875271907">
    <w:abstractNumId w:val="8"/>
  </w:num>
  <w:num w:numId="14" w16cid:durableId="1209684767">
    <w:abstractNumId w:val="1"/>
  </w:num>
  <w:num w:numId="15" w16cid:durableId="2094692693">
    <w:abstractNumId w:val="21"/>
  </w:num>
  <w:num w:numId="16" w16cid:durableId="920065169">
    <w:abstractNumId w:val="12"/>
  </w:num>
  <w:num w:numId="17" w16cid:durableId="1342009343">
    <w:abstractNumId w:val="15"/>
  </w:num>
  <w:num w:numId="18" w16cid:durableId="198781678">
    <w:abstractNumId w:val="6"/>
  </w:num>
  <w:num w:numId="19" w16cid:durableId="1721904172">
    <w:abstractNumId w:val="16"/>
  </w:num>
  <w:num w:numId="20" w16cid:durableId="419985270">
    <w:abstractNumId w:val="13"/>
  </w:num>
  <w:num w:numId="21" w16cid:durableId="1204710404">
    <w:abstractNumId w:val="9"/>
  </w:num>
  <w:num w:numId="22" w16cid:durableId="627472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82"/>
    <w:rsid w:val="00001F13"/>
    <w:rsid w:val="000050B2"/>
    <w:rsid w:val="00023C63"/>
    <w:rsid w:val="000252C9"/>
    <w:rsid w:val="00036660"/>
    <w:rsid w:val="0005327C"/>
    <w:rsid w:val="00065EE7"/>
    <w:rsid w:val="00083AEF"/>
    <w:rsid w:val="000B631D"/>
    <w:rsid w:val="000C45D9"/>
    <w:rsid w:val="00115ED7"/>
    <w:rsid w:val="00137F74"/>
    <w:rsid w:val="00150C1D"/>
    <w:rsid w:val="00153BE3"/>
    <w:rsid w:val="00167F3A"/>
    <w:rsid w:val="0020132F"/>
    <w:rsid w:val="00206644"/>
    <w:rsid w:val="00277A68"/>
    <w:rsid w:val="00281518"/>
    <w:rsid w:val="00281CC3"/>
    <w:rsid w:val="002836A9"/>
    <w:rsid w:val="002A6BE5"/>
    <w:rsid w:val="002C62A8"/>
    <w:rsid w:val="002D23BC"/>
    <w:rsid w:val="00304190"/>
    <w:rsid w:val="0031571D"/>
    <w:rsid w:val="00331C96"/>
    <w:rsid w:val="00355835"/>
    <w:rsid w:val="00370646"/>
    <w:rsid w:val="003B1882"/>
    <w:rsid w:val="003B49F6"/>
    <w:rsid w:val="00422332"/>
    <w:rsid w:val="004318CF"/>
    <w:rsid w:val="0046723A"/>
    <w:rsid w:val="004A507F"/>
    <w:rsid w:val="004B7A63"/>
    <w:rsid w:val="004D677B"/>
    <w:rsid w:val="004E73EF"/>
    <w:rsid w:val="004F4C83"/>
    <w:rsid w:val="005245DD"/>
    <w:rsid w:val="00570182"/>
    <w:rsid w:val="005871D8"/>
    <w:rsid w:val="005F6EC8"/>
    <w:rsid w:val="006033ED"/>
    <w:rsid w:val="006B67D5"/>
    <w:rsid w:val="006C018B"/>
    <w:rsid w:val="007D0512"/>
    <w:rsid w:val="00821425"/>
    <w:rsid w:val="00845044"/>
    <w:rsid w:val="00853FF9"/>
    <w:rsid w:val="008631EA"/>
    <w:rsid w:val="00885060"/>
    <w:rsid w:val="008A0CBC"/>
    <w:rsid w:val="008A4A94"/>
    <w:rsid w:val="0096557A"/>
    <w:rsid w:val="00966774"/>
    <w:rsid w:val="009C6A4A"/>
    <w:rsid w:val="009D2CF8"/>
    <w:rsid w:val="009E0025"/>
    <w:rsid w:val="009E4AAE"/>
    <w:rsid w:val="00A03F97"/>
    <w:rsid w:val="00A25889"/>
    <w:rsid w:val="00A76519"/>
    <w:rsid w:val="00AA1861"/>
    <w:rsid w:val="00AC43E6"/>
    <w:rsid w:val="00AF4412"/>
    <w:rsid w:val="00AF4C01"/>
    <w:rsid w:val="00B0493E"/>
    <w:rsid w:val="00B467AD"/>
    <w:rsid w:val="00B57794"/>
    <w:rsid w:val="00B66692"/>
    <w:rsid w:val="00B94545"/>
    <w:rsid w:val="00BB4925"/>
    <w:rsid w:val="00BC208D"/>
    <w:rsid w:val="00BC3B88"/>
    <w:rsid w:val="00C12C92"/>
    <w:rsid w:val="00C21993"/>
    <w:rsid w:val="00C9047D"/>
    <w:rsid w:val="00CE4276"/>
    <w:rsid w:val="00D23902"/>
    <w:rsid w:val="00D31C33"/>
    <w:rsid w:val="00D402C1"/>
    <w:rsid w:val="00D53E8E"/>
    <w:rsid w:val="00D54278"/>
    <w:rsid w:val="00D94826"/>
    <w:rsid w:val="00DB1B7E"/>
    <w:rsid w:val="00E0397F"/>
    <w:rsid w:val="00E51993"/>
    <w:rsid w:val="00E6123B"/>
    <w:rsid w:val="00E6565F"/>
    <w:rsid w:val="00E66144"/>
    <w:rsid w:val="00EB18F3"/>
    <w:rsid w:val="00EC19A1"/>
    <w:rsid w:val="00EC2E1D"/>
    <w:rsid w:val="00F037E8"/>
    <w:rsid w:val="00F33401"/>
    <w:rsid w:val="00F36144"/>
    <w:rsid w:val="00F62A8D"/>
    <w:rsid w:val="00F92D04"/>
    <w:rsid w:val="00F9760D"/>
    <w:rsid w:val="00FA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DE3A"/>
  <w15:chartTrackingRefBased/>
  <w15:docId w15:val="{C3EB6D09-DC7F-4A29-B64F-41806C09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kern w:val="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8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8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8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8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8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8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8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8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18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882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88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88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8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8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8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8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8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8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8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8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88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8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88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882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4C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oi.org/10.1016/j.prevetmed.2025.106516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0044848624013607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D4CA7F48A7D440811F5167DB30EB06" ma:contentTypeVersion="11" ma:contentTypeDescription="Opprett et nytt dokument." ma:contentTypeScope="" ma:versionID="d7ce229efacb8e96d826048599052dce">
  <xsd:schema xmlns:xsd="http://www.w3.org/2001/XMLSchema" xmlns:xs="http://www.w3.org/2001/XMLSchema" xmlns:p="http://schemas.microsoft.com/office/2006/metadata/properties" xmlns:ns3="115f6b74-e7af-4295-a2a0-4e1fb5589b8b" xmlns:ns4="26bf269d-62fe-420b-ad19-c504107f8a29" targetNamespace="http://schemas.microsoft.com/office/2006/metadata/properties" ma:root="true" ma:fieldsID="fc6f7c56075d8fcfcafb2f8cfc7c88e1" ns3:_="" ns4:_="">
    <xsd:import namespace="115f6b74-e7af-4295-a2a0-4e1fb5589b8b"/>
    <xsd:import namespace="26bf269d-62fe-420b-ad19-c504107f8a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f6b74-e7af-4295-a2a0-4e1fb5589b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269d-62fe-420b-ad19-c504107f8a2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C17820-374B-493D-83D0-FCA3B1057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f6b74-e7af-4295-a2a0-4e1fb5589b8b"/>
    <ds:schemaRef ds:uri="26bf269d-62fe-420b-ad19-c504107f8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08FBBC-CCEF-43A9-96ED-B806CA9BBF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C0230C-8BF0-4182-984C-5F62F9F8C69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9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</Company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Cruz, Maria Fernanda Serrano De La</dc:creator>
  <cp:keywords/>
  <dc:description/>
  <cp:lastModifiedBy>Cruz, Maria Fernanda Serrano De La</cp:lastModifiedBy>
  <cp:revision>47</cp:revision>
  <dcterms:created xsi:type="dcterms:W3CDTF">2026-03-11T17:49:00Z</dcterms:created>
  <dcterms:modified xsi:type="dcterms:W3CDTF">2026-03-17T15:50:00Z</dcterms:modified>
</cp:coreProperties>
</file>