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145E" w14:textId="54A98806" w:rsidR="00AE1042" w:rsidRDefault="00383339">
      <w:r>
        <w:t>GUERRA DE UCRANIA</w:t>
      </w:r>
    </w:p>
    <w:p w14:paraId="169C9C22" w14:textId="65407FCD" w:rsidR="00383339" w:rsidRDefault="00383339">
      <w:r>
        <w:t xml:space="preserve">CONTEXTO: </w:t>
      </w:r>
      <w:r w:rsidR="00CC6D08">
        <w:t xml:space="preserve">este juego es inspirado en la guerra actual que libra RUSIA Y </w:t>
      </w:r>
      <w:r w:rsidR="0098061F">
        <w:t xml:space="preserve">UCRANIA, el </w:t>
      </w:r>
      <w:r w:rsidR="0098061F" w:rsidRPr="0098061F">
        <w:t>juego se centra en la perspectiva defensiva ucraniana, con el objetivo de representar la resistencia del país y las dificultades que enfrentan los soldados en el campo de batalla</w:t>
      </w:r>
    </w:p>
    <w:p w14:paraId="501A78CC" w14:textId="5ACDCC4A" w:rsidR="00383339" w:rsidRDefault="00383339">
      <w:r>
        <w:t>LEVEL 1:</w:t>
      </w:r>
      <w:r w:rsidR="005575EE">
        <w:t xml:space="preserve">la idea del nivel </w:t>
      </w:r>
      <w:r w:rsidR="00CC6D08">
        <w:t xml:space="preserve">1 es hacer como un tipo de puzle o recorrido donde el soldado tiene que avanzar hasta llegar al lugar donde esta las armas, tenemos algunas ideas, como laberintos o esquivar minas, o ayudar a desplegar tropas y organizarlas en sitios repartidos hacia las armas, la idea </w:t>
      </w:r>
      <w:r w:rsidR="0098061F">
        <w:t>está</w:t>
      </w:r>
      <w:r w:rsidR="00CC6D08">
        <w:t xml:space="preserve"> en desarrollo </w:t>
      </w:r>
      <w:r w:rsidR="0098061F">
        <w:t>todavía</w:t>
      </w:r>
    </w:p>
    <w:p w14:paraId="75A4E44F" w14:textId="7806849F" w:rsidR="00383339" w:rsidRDefault="00383339">
      <w:r>
        <w:t>LEVEL 2:</w:t>
      </w:r>
      <w:r w:rsidR="00CC6D08">
        <w:t xml:space="preserve"> después de las </w:t>
      </w:r>
      <w:r w:rsidR="0098061F">
        <w:t>armas,</w:t>
      </w:r>
      <w:r w:rsidR="00CC6D08">
        <w:t xml:space="preserve"> seria subirse a un tanque o un avión, e ir disparando o esquivando proyectiles enemigos hasta llegar al lugar de destino</w:t>
      </w:r>
      <w:r w:rsidR="0098061F">
        <w:t xml:space="preserve"> sin ser destruido</w:t>
      </w:r>
    </w:p>
    <w:p w14:paraId="6905ABE3" w14:textId="64066AEA" w:rsidR="00383339" w:rsidRDefault="00383339">
      <w:r>
        <w:t>LEVEL 3:</w:t>
      </w:r>
      <w:r w:rsidR="00CC6D08">
        <w:t xml:space="preserve"> ya seria la parte de disparo de con los enemigos donde hay que matar al </w:t>
      </w:r>
      <w:proofErr w:type="gramStart"/>
      <w:r w:rsidR="00CC6D08">
        <w:t xml:space="preserve">enemigo </w:t>
      </w:r>
      <w:r w:rsidR="0098061F">
        <w:t xml:space="preserve"> y</w:t>
      </w:r>
      <w:proofErr w:type="gramEnd"/>
      <w:r w:rsidR="0098061F">
        <w:t xml:space="preserve"> recuperar la bandera o el </w:t>
      </w:r>
      <w:proofErr w:type="spellStart"/>
      <w:r w:rsidR="0098061F">
        <w:t>teritorio</w:t>
      </w:r>
      <w:proofErr w:type="spellEnd"/>
    </w:p>
    <w:p w14:paraId="08B101E2" w14:textId="77777777" w:rsidR="00383339" w:rsidRDefault="00383339"/>
    <w:sectPr w:rsidR="00383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42"/>
    <w:rsid w:val="00383339"/>
    <w:rsid w:val="003C256A"/>
    <w:rsid w:val="005575EE"/>
    <w:rsid w:val="0098061F"/>
    <w:rsid w:val="00AE1042"/>
    <w:rsid w:val="00CC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1834"/>
  <w15:chartTrackingRefBased/>
  <w15:docId w15:val="{5A4745DF-2BC1-429C-B9C0-2DBA4EDE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BLANCO CASTRILLON</dc:creator>
  <cp:keywords/>
  <dc:description/>
  <cp:lastModifiedBy>CRISTIAN DAVID BLANCO CASTRILLON</cp:lastModifiedBy>
  <cp:revision>1</cp:revision>
  <dcterms:created xsi:type="dcterms:W3CDTF">2025-11-02T22:28:00Z</dcterms:created>
  <dcterms:modified xsi:type="dcterms:W3CDTF">2025-11-03T05:05:00Z</dcterms:modified>
</cp:coreProperties>
</file>