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B53" w:rsidRDefault="006A24CD" w:rsidP="009045FD">
      <w:pPr>
        <w:jc w:val="both"/>
      </w:pPr>
      <w:r>
        <w:t>Los</w:t>
      </w:r>
      <w:r w:rsidRPr="006A24CD">
        <w:t xml:space="preserve"> sistema de gestión que se ofrecen</w:t>
      </w:r>
      <w:r>
        <w:t>, además de orden y productividad, metodologías de mejora continua</w:t>
      </w:r>
      <w:r w:rsidRPr="006A24CD">
        <w:t xml:space="preserve"> que incluye</w:t>
      </w:r>
      <w:r>
        <w:t>n</w:t>
      </w:r>
      <w:r w:rsidRPr="006A24CD">
        <w:t xml:space="preserve"> planear, controlar, y mejorar aquellos elementos de una organización, que de alguna manera afectan o influyen en la sat</w:t>
      </w:r>
      <w:r>
        <w:t xml:space="preserve">isfacción del cliente, las partes interesadas, </w:t>
      </w:r>
      <w:r w:rsidRPr="006A24CD">
        <w:t>y en el logro de los resultados deseados por la organización.</w:t>
      </w:r>
      <w:r>
        <w:t xml:space="preserve"> Desde nuestra </w:t>
      </w:r>
      <w:r w:rsidR="009045FD">
        <w:t>empresa nos enfocamos en generar sistemas de gestión basados en la calidad ISO 9001, medioambiente 14001, salud y seguridad 45001, eficiencia energética 50001, entre otros. Por la experiencia de nuestros clientes, se asegura desde las certificaciones en</w:t>
      </w:r>
      <w:r w:rsidRPr="006A24CD">
        <w:t>​</w:t>
      </w:r>
      <w:r w:rsidR="009045FD">
        <w:t xml:space="preserve"> estas distintas normas, como también la mejora en los procesos y la competencia del personal. </w:t>
      </w:r>
    </w:p>
    <w:p w:rsidR="009045FD" w:rsidRDefault="009045FD" w:rsidP="009045FD">
      <w:pPr>
        <w:jc w:val="both"/>
      </w:pPr>
      <w:r>
        <w:t xml:space="preserve">Además, disponemos de un staff de Alimentos para certificaciones tanto en Calidad, BPM, HACCP, ISO 22000, FSSC 22000 y BRC. Poseemos certificaciones de auditores internos, personal capacitado para dictar capacitaciones en tu empresa como también llevar los a la certificación ansiada en menos de 12 meses. Planificamos </w:t>
      </w:r>
      <w:r w:rsidR="009557F0">
        <w:t>–</w:t>
      </w:r>
      <w:r>
        <w:t xml:space="preserve"> </w:t>
      </w:r>
      <w:r w:rsidR="009557F0">
        <w:t xml:space="preserve">Realizamos el trabajo – Verificamos el mismo y </w:t>
      </w:r>
      <w:r>
        <w:t>Actua</w:t>
      </w:r>
      <w:r w:rsidR="009557F0">
        <w:t xml:space="preserve">mos en base a esto para volver a planificar, siempre con tu equipo presente yendo de a poco a la mejora continua, creando consciencia y </w:t>
      </w:r>
      <w:r w:rsidR="000E0D5B">
        <w:t>cultura en tu organización.</w:t>
      </w:r>
    </w:p>
    <w:p w:rsidR="00DB01F3" w:rsidRDefault="00DB01F3" w:rsidP="009045FD">
      <w:pPr>
        <w:jc w:val="both"/>
      </w:pPr>
    </w:p>
    <w:p w:rsidR="00DB01F3" w:rsidRDefault="00DB01F3" w:rsidP="009045FD">
      <w:pPr>
        <w:jc w:val="both"/>
      </w:pPr>
    </w:p>
    <w:p w:rsidR="00022989" w:rsidRDefault="0055232C" w:rsidP="00DB01F3">
      <w:pPr>
        <w:jc w:val="both"/>
      </w:pPr>
      <w:r>
        <w:t>Desde que comenzamos este proyecto, con lo primero que empezamos fue con una necesidad de lograr mejorar un proceso continuo que consistía en 5 actividades que, si bien eran parte del mismo proceso, trabajaban de manera independiente, sin estar presente del trabajo del otro sector.</w:t>
      </w:r>
      <w:r w:rsidR="00DB01F3">
        <w:t xml:space="preserve"> </w:t>
      </w:r>
      <w:r>
        <w:t>Hoy, lo que empezó como un hobby se transformó en una realidad logrando unificar y concatenar esas 5 actividades de la empresa de un viejo compañero, aumentando su productividad y pasando de esa empresa tipo kiosco familiar, a organización que piensa como empresa. Esta actividad de mejora de procesos basada en 4 – 5 – 8 pasos dependiendo la necesidad</w:t>
      </w:r>
      <w:bookmarkStart w:id="0" w:name="_GoBack"/>
      <w:bookmarkEnd w:id="0"/>
      <w:r>
        <w:t xml:space="preserve">, se convirtió en nuestro fuerte, que de la mano de una buena gestión y especialización en diversas normas se pudo conseguir mejoras aseguradas en nuestros clientes (no necesariamente certificando normas, sino que plasmando la estandarización, mejora en tiempos y gestión de actividades. </w:t>
      </w:r>
      <w:r w:rsidR="00022989">
        <w:t>La esencia está en</w:t>
      </w:r>
      <w:r w:rsidR="00DB01F3">
        <w:t xml:space="preserve"> convertir la mejora de procesos e</w:t>
      </w:r>
      <w:r w:rsidR="00022989">
        <w:t>n una cultura de trabajo para todos los integrantes de la organización</w:t>
      </w:r>
      <w:r w:rsidR="00DB01F3">
        <w:t xml:space="preserve">. </w:t>
      </w:r>
      <w:r w:rsidR="00022989">
        <w:t xml:space="preserve">Desde este punto, es importante conocer nuestras debilidades, además de nuestras fortalezas como empresa, y de ahí afrontar los diferentes contextos año a año. </w:t>
      </w:r>
    </w:p>
    <w:p w:rsidR="00DB01F3" w:rsidRDefault="00022989" w:rsidP="00DB01F3">
      <w:pPr>
        <w:jc w:val="both"/>
      </w:pPr>
      <w:r>
        <w:t xml:space="preserve">Desde hace 2 años ya contamos con trabajos realizados en Brasil, Chile y Paraguay, además de Argentina. </w:t>
      </w:r>
      <w:r w:rsidR="002E2B7F">
        <w:t>Para convertir a su empresa en un caballito de batalla ante los mercados actuales, es necesario lograr que sistemas operativos de producción y/o procesos, sean de gestión y operatividad sencilla en la que cada colaborador de la organización participe con naturalidad. Con estas bases se aseguran que los objetivos propuestos año a años sean medibles y sostenibles. La mejora de procesos, no solo se centran en la operatividad</w:t>
      </w:r>
      <w:r w:rsidR="00601742">
        <w:t xml:space="preserve"> de los procesos de producción o planta productiva</w:t>
      </w:r>
      <w:r w:rsidR="002E2B7F">
        <w:t xml:space="preserve">, sino que </w:t>
      </w:r>
      <w:r w:rsidR="00601742">
        <w:t>también en Calidad, Finanzas, Comercial, y hasta Gerenciales y de Dirección.</w:t>
      </w:r>
    </w:p>
    <w:sectPr w:rsidR="00DB01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4CD"/>
    <w:rsid w:val="00022989"/>
    <w:rsid w:val="000E0D5B"/>
    <w:rsid w:val="002E2B7F"/>
    <w:rsid w:val="0055232C"/>
    <w:rsid w:val="00601742"/>
    <w:rsid w:val="006A24CD"/>
    <w:rsid w:val="009045FD"/>
    <w:rsid w:val="009557F0"/>
    <w:rsid w:val="00985A56"/>
    <w:rsid w:val="00DB01F3"/>
    <w:rsid w:val="00E8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A47911-E157-47C5-ACEC-14EEA5208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1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480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7</cp:revision>
  <dcterms:created xsi:type="dcterms:W3CDTF">2020-12-12T17:26:00Z</dcterms:created>
  <dcterms:modified xsi:type="dcterms:W3CDTF">2020-12-12T18:22:00Z</dcterms:modified>
</cp:coreProperties>
</file>