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FD" w:rsidRPr="00DB43FD" w:rsidRDefault="00A26EC5" w:rsidP="00DB43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Projeto de Desenvolvimento de um Sistema de </w:t>
      </w: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Microblog</w:t>
      </w:r>
      <w:bookmarkStart w:id="0" w:name="_GoBack"/>
      <w:bookmarkEnd w:id="0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ging</w:t>
      </w:r>
      <w:proofErr w:type="spellEnd"/>
    </w:p>
    <w:p w:rsidR="00DB43FD" w:rsidRPr="00DB43FD" w:rsidRDefault="00DB43FD" w:rsidP="00DB4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:rsidR="00DB43FD" w:rsidRPr="00DB43FD" w:rsidRDefault="00DB43FD" w:rsidP="00DB43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objetivo deste projeto é desenvolver um sistema de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microblogging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inspirado no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Twitter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. O sistema permitirá que os usuários se registrem, façam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e publiquem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 Além disso, haverá uma interface administrativa para gerenciar o conteúdo da plataforma e contas de usuários.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Requisitos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Requisitos Funcionais</w:t>
      </w:r>
    </w:p>
    <w:p w:rsidR="00DB43FD" w:rsidRPr="00DB43FD" w:rsidRDefault="00DB43FD" w:rsidP="00DB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Registro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sistema deve permitir que novos usuários criem uma conta fornecendo um nome de usuário, e-mail e senha.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sistema deve validar se o e-mail é único e se a senha atende aos critérios de segurança.</w:t>
      </w:r>
    </w:p>
    <w:p w:rsidR="00DB43FD" w:rsidRPr="00DB43FD" w:rsidRDefault="00DB43FD" w:rsidP="00DB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Tela de </w:t>
      </w: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Login</w:t>
      </w:r>
      <w:proofErr w:type="spellEnd"/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permitir que usuários registrados façam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com seu nome de usuário ou e-mail e senha.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sistema deve autenticar o usuário e redirecioná-lo para a página principal.</w:t>
      </w:r>
    </w:p>
    <w:p w:rsidR="00DB43FD" w:rsidRPr="00DB43FD" w:rsidRDefault="00DB43FD" w:rsidP="00DB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Página Principal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A página deve exibir uma lista de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de todos os usuários, incluindo o texto do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, o autor e a data de postagem.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usuário deve poder escrever um novo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e publicá-lo.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usuário deve poder editar seus próprios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usuário deve poder excluir seus próprios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Administração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administrador deve poder visualizar todos os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publicados na plataforma.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administrador deve poder excluir qualquer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administrador deve poder desativar ou excluir contas de usuários.</w:t>
      </w:r>
    </w:p>
    <w:p w:rsidR="00DB43FD" w:rsidRPr="00DB43FD" w:rsidRDefault="00DB43FD" w:rsidP="00DB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Notificações e Mensagens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fornecer mensagens de erro e sucesso apropriadas para ações como registro,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, postagem, edição e exclusão de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proteger as senhas dos usuários utilizando técnicas de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hashing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garantir que apenas usuários autenticados possam postar, editar e excluir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Requisitos Não Funcionais</w:t>
      </w:r>
    </w:p>
    <w:p w:rsidR="00DB43FD" w:rsidRPr="00DB43FD" w:rsidRDefault="00DB43FD" w:rsidP="00DB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Desempenho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sistema deve ser capaz de processar e responder a requisições de usuários em menos de 2 segundos na maioria das operações.</w:t>
      </w:r>
    </w:p>
    <w:p w:rsidR="00DB43FD" w:rsidRPr="00DB43FD" w:rsidRDefault="00DB43FD" w:rsidP="00DB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ser projetado para suportar o crescimento do número de usuários 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sem necessidade de grandes alterações estruturais.</w:t>
      </w:r>
    </w:p>
    <w:p w:rsidR="00DB43FD" w:rsidRPr="00DB43FD" w:rsidRDefault="00DB43FD" w:rsidP="00DB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A aplicação deve implementar medidas de segurança para proteger </w:t>
      </w:r>
      <w:proofErr w:type="gram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contra ataques</w:t>
      </w:r>
      <w:proofErr w:type="gram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comuns, como SQL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Injection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, Cross-Site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Scripting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(XSS) e Cross-Site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Request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Forgery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(CSRF).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As conexões devem ser criptografadas utilizando HTTPS.</w:t>
      </w:r>
    </w:p>
    <w:p w:rsidR="00DB43FD" w:rsidRPr="00DB43FD" w:rsidRDefault="00DB43FD" w:rsidP="00DB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A interface deve ser intuitiva e fácil de usar para os usuários, com uma navegação clara e responsiva.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design deve ser adaptável para diferentes dispositivos, incluindo desktops e dispositivos móveis.</w:t>
      </w:r>
    </w:p>
    <w:p w:rsidR="00DB43FD" w:rsidRPr="00DB43FD" w:rsidRDefault="00DB43FD" w:rsidP="00DB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Manutenibilidade</w:t>
      </w:r>
      <w:proofErr w:type="spellEnd"/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código-fonte deve ser bem documentado e organizado para facilitar a manutenção e futuras melhorias.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sistema deve seguir boas práticas de desenvolvimento e padrões de código para garantir a clareza e a qualidade.</w:t>
      </w:r>
    </w:p>
    <w:p w:rsidR="00DB43FD" w:rsidRPr="00DB43FD" w:rsidRDefault="00DB43FD" w:rsidP="00DB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Disponibilidade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sistema deve ter alta disponibilidade, com uma meta de tempo de inatividade não superior a 1% ao mês.</w:t>
      </w:r>
    </w:p>
    <w:p w:rsidR="00DB43FD" w:rsidRPr="00DB43FD" w:rsidRDefault="00DB43FD" w:rsidP="00DB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Backup e Recuperação</w:t>
      </w:r>
    </w:p>
    <w:p w:rsidR="00DB43FD" w:rsidRPr="00DB43FD" w:rsidRDefault="00DB43FD" w:rsidP="00DB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>O sistema deve implementar estratégias de backup regulares para garantir a recuperação de dados em caso de falha.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Arquitetura do Sistema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 Estrutura Geral</w:t>
      </w:r>
    </w:p>
    <w:p w:rsidR="00DB43FD" w:rsidRPr="00DB43FD" w:rsidRDefault="00DB43FD" w:rsidP="00C80A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Interface do usuário desenvolvida com HTML, CSS 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 Utilização de frameworks como.</w:t>
      </w:r>
    </w:p>
    <w:p w:rsidR="00DB43FD" w:rsidRPr="00DB43FD" w:rsidRDefault="00DB43FD" w:rsidP="00C80A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: Servidor implementado em Node.js com Express para gerenciar as rotas e lógica de aplicação.</w:t>
      </w:r>
    </w:p>
    <w:p w:rsidR="00DB43FD" w:rsidRPr="00DB43FD" w:rsidRDefault="00DB43FD" w:rsidP="00DB4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Armazenamento dos dados dos usuários 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em um banco de dados relacional </w:t>
      </w:r>
      <w:proofErr w:type="gram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como  MySQL</w:t>
      </w:r>
      <w:proofErr w:type="gram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 Diagrama de Arquitetura</w:t>
      </w:r>
    </w:p>
    <w:p w:rsidR="00DB43FD" w:rsidRPr="00DB43FD" w:rsidRDefault="00DB43FD" w:rsidP="00DB4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Comunica-se com o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através de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RESTful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Processa requisições do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, realiza operações CRUD no banco de dados e aplica regras de negócio.</w:t>
      </w:r>
    </w:p>
    <w:p w:rsidR="00DB43FD" w:rsidRPr="00DB43FD" w:rsidRDefault="00DB43FD" w:rsidP="00DB4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Armazena usuários,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e informações relacionadas.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Tecnologias Utilizadas</w:t>
      </w:r>
    </w:p>
    <w:p w:rsidR="00DB43FD" w:rsidRPr="00DB43FD" w:rsidRDefault="00DB43FD" w:rsidP="00DB4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Node.js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Ambiente de execução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no lado do servidor.</w:t>
      </w:r>
    </w:p>
    <w:p w:rsidR="00DB43FD" w:rsidRPr="00DB43FD" w:rsidRDefault="00DB43FD" w:rsidP="00DB4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Express.js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Framework para construção de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e gerenciamento de rotas.</w:t>
      </w:r>
    </w:p>
    <w:p w:rsidR="00DB43FD" w:rsidRPr="00DB43FD" w:rsidRDefault="00DB43FD" w:rsidP="00DB4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MySQL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>: Sistema de gerenciamento de banco de dados relacional.</w:t>
      </w:r>
    </w:p>
    <w:p w:rsidR="00DB43FD" w:rsidRPr="00DB43FD" w:rsidRDefault="00DB43FD" w:rsidP="00DB4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HTML/CSS/</w:t>
      </w: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JavaScript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Tecnologias para o desenvolvimento do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43FD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Boostrap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(opcional): Frameworks para construção de interfaces dinâmicas.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Implementação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5.1 Requisitos</w:t>
      </w:r>
    </w:p>
    <w:p w:rsidR="00DB43FD" w:rsidRPr="00DB43FD" w:rsidRDefault="00DB43FD" w:rsidP="00DB4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Node.js e </w:t>
      </w: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npm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: Instalados no ambiente de desenvolvimento.</w:t>
      </w:r>
    </w:p>
    <w:p w:rsidR="00DB43FD" w:rsidRPr="00DB43FD" w:rsidRDefault="00DB43FD" w:rsidP="00DB4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>: Configurado e acessível.</w:t>
      </w:r>
    </w:p>
    <w:p w:rsidR="00DB43FD" w:rsidRPr="00DB43FD" w:rsidRDefault="00DB43FD" w:rsidP="00DB4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Desenvolvimento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>: IDE e ferramentas de controle de versão (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5.2 Passos para Implementação</w:t>
      </w:r>
    </w:p>
    <w:p w:rsidR="00DB43FD" w:rsidRPr="00DB43FD" w:rsidRDefault="00DB43FD" w:rsidP="00DB4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Configuração do Ambiente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>: Instalação do Node.js e configuração do banco de dados.</w:t>
      </w:r>
    </w:p>
    <w:p w:rsidR="00DB43FD" w:rsidRPr="00DB43FD" w:rsidRDefault="00DB43FD" w:rsidP="00DB4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Desenvolvimento do </w:t>
      </w: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Criação das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para autenticação, gerenciamento de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tweets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e contas.</w:t>
      </w:r>
    </w:p>
    <w:p w:rsidR="00DB43FD" w:rsidRPr="00DB43FD" w:rsidRDefault="00DB43FD" w:rsidP="00DB4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Desenvolvimento do </w:t>
      </w: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: Implementação das interfaces de usuário e integração com o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B43FD" w:rsidRPr="00DB43FD" w:rsidRDefault="00DB43FD" w:rsidP="00DB4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</w:t>
      </w:r>
      <w:r w:rsidRPr="00DB43FD">
        <w:rPr>
          <w:rFonts w:ascii="Arial" w:eastAsia="Times New Roman" w:hAnsi="Arial" w:cs="Arial"/>
          <w:sz w:val="24"/>
          <w:szCs w:val="24"/>
          <w:lang w:eastAsia="pt-BR"/>
        </w:rPr>
        <w:t>: Testes unitários e funcionais para garantir a qualidade do sistema.</w:t>
      </w:r>
    </w:p>
    <w:p w:rsidR="00DB43FD" w:rsidRPr="00DB43FD" w:rsidRDefault="00DB43FD" w:rsidP="00DB4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Deploy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>: Implementação em um ambiente de produção, se aplicável.</w:t>
      </w:r>
    </w:p>
    <w:p w:rsidR="00DB43FD" w:rsidRPr="00DB43FD" w:rsidRDefault="00DB43FD" w:rsidP="00DB4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Conclusão</w:t>
      </w:r>
    </w:p>
    <w:p w:rsidR="00DB43FD" w:rsidRPr="00DB43FD" w:rsidRDefault="00DB43FD" w:rsidP="00DB43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Este projeto visa criar uma plataforma de </w:t>
      </w:r>
      <w:proofErr w:type="spellStart"/>
      <w:r w:rsidRPr="00DB43FD">
        <w:rPr>
          <w:rFonts w:ascii="Arial" w:eastAsia="Times New Roman" w:hAnsi="Arial" w:cs="Arial"/>
          <w:sz w:val="24"/>
          <w:szCs w:val="24"/>
          <w:lang w:eastAsia="pt-BR"/>
        </w:rPr>
        <w:t>microblogging</w:t>
      </w:r>
      <w:proofErr w:type="spellEnd"/>
      <w:r w:rsidRPr="00DB43FD">
        <w:rPr>
          <w:rFonts w:ascii="Arial" w:eastAsia="Times New Roman" w:hAnsi="Arial" w:cs="Arial"/>
          <w:sz w:val="24"/>
          <w:szCs w:val="24"/>
          <w:lang w:eastAsia="pt-BR"/>
        </w:rPr>
        <w:t xml:space="preserve"> com funcionalidades básicas e uma interface administrativa para controle de conteúdo e usuários. A implementação utilizará tecnologias modernas e boas práticas de desenvolvimento para assegurar um sistema eficiente e de fácil manutenção.</w:t>
      </w:r>
    </w:p>
    <w:p w:rsidR="00651709" w:rsidRPr="00DB43FD" w:rsidRDefault="00A26EC5">
      <w:pPr>
        <w:rPr>
          <w:rFonts w:ascii="Arial" w:hAnsi="Arial" w:cs="Arial"/>
          <w:sz w:val="24"/>
          <w:szCs w:val="24"/>
        </w:rPr>
      </w:pPr>
    </w:p>
    <w:sectPr w:rsidR="00651709" w:rsidRPr="00DB4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8E1"/>
    <w:multiLevelType w:val="multilevel"/>
    <w:tmpl w:val="B75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E264D"/>
    <w:multiLevelType w:val="multilevel"/>
    <w:tmpl w:val="FE2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52356"/>
    <w:multiLevelType w:val="multilevel"/>
    <w:tmpl w:val="8732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70CAC"/>
    <w:multiLevelType w:val="multilevel"/>
    <w:tmpl w:val="8DD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41E0D"/>
    <w:multiLevelType w:val="multilevel"/>
    <w:tmpl w:val="166A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C4B43"/>
    <w:multiLevelType w:val="multilevel"/>
    <w:tmpl w:val="2DA6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C4D05"/>
    <w:multiLevelType w:val="multilevel"/>
    <w:tmpl w:val="FB4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FD"/>
    <w:rsid w:val="00384307"/>
    <w:rsid w:val="00672E2E"/>
    <w:rsid w:val="00A26EC5"/>
    <w:rsid w:val="00CD02B7"/>
    <w:rsid w:val="00D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9B600-B1B5-4B20-9708-BF9B9B73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4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B4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B43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43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43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B43F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43F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B4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3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MOISES BRUNONE CORDEIRO</dc:creator>
  <cp:keywords/>
  <dc:description/>
  <cp:lastModifiedBy>CRISTIAN MOISES BRUNONE CORDEIRO</cp:lastModifiedBy>
  <cp:revision>2</cp:revision>
  <dcterms:created xsi:type="dcterms:W3CDTF">2024-08-19T22:14:00Z</dcterms:created>
  <dcterms:modified xsi:type="dcterms:W3CDTF">2024-08-26T21:47:00Z</dcterms:modified>
</cp:coreProperties>
</file>